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D7" w:rsidRPr="00731090" w:rsidRDefault="00077CD7" w:rsidP="007310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77CD7" w:rsidRPr="00731090" w:rsidTr="00EE5040">
        <w:tc>
          <w:tcPr>
            <w:tcW w:w="4785" w:type="dxa"/>
          </w:tcPr>
          <w:p w:rsidR="00AF4205" w:rsidRPr="00004337" w:rsidRDefault="00AF4205" w:rsidP="00AF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043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</w:t>
            </w:r>
          </w:p>
          <w:p w:rsidR="00AF4205" w:rsidRPr="00004337" w:rsidRDefault="00AF4205" w:rsidP="00AF4205">
            <w:pPr>
              <w:pStyle w:val="a7"/>
              <w:tabs>
                <w:tab w:val="right" w:pos="9355"/>
              </w:tabs>
              <w:spacing w:before="0" w:beforeAutospacing="0" w:after="0" w:afterAutospacing="0"/>
              <w:jc w:val="center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 w:rsidRPr="00004337">
              <w:rPr>
                <w:rStyle w:val="a8"/>
                <w:b w:val="0"/>
                <w:bCs/>
                <w:color w:val="000000"/>
                <w:sz w:val="28"/>
                <w:szCs w:val="28"/>
              </w:rPr>
              <w:t>Директор МБОУДО «ДД(Ю)Т</w:t>
            </w:r>
            <w:r w:rsidR="00FA7603">
              <w:rPr>
                <w:rStyle w:val="a8"/>
                <w:b w:val="0"/>
                <w:bCs/>
                <w:color w:val="000000"/>
                <w:sz w:val="28"/>
                <w:szCs w:val="28"/>
              </w:rPr>
              <w:t>»</w:t>
            </w:r>
          </w:p>
          <w:p w:rsidR="00AF4205" w:rsidRPr="00004337" w:rsidRDefault="00AF4205" w:rsidP="00AF4205">
            <w:pPr>
              <w:pStyle w:val="a7"/>
              <w:tabs>
                <w:tab w:val="right" w:pos="9355"/>
              </w:tabs>
              <w:spacing w:before="0" w:beforeAutospacing="0" w:after="0" w:afterAutospacing="0"/>
              <w:jc w:val="center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 w:rsidRPr="00004337">
              <w:rPr>
                <w:rStyle w:val="a8"/>
                <w:b w:val="0"/>
                <w:bCs/>
                <w:color w:val="000000"/>
                <w:sz w:val="28"/>
                <w:szCs w:val="28"/>
              </w:rPr>
              <w:t>г. Пензы</w:t>
            </w:r>
          </w:p>
          <w:p w:rsidR="00AF4205" w:rsidRDefault="00AF4205" w:rsidP="00AF4205">
            <w:pPr>
              <w:pStyle w:val="a7"/>
              <w:tabs>
                <w:tab w:val="right" w:pos="9355"/>
              </w:tabs>
              <w:spacing w:before="0" w:beforeAutospacing="0" w:after="0" w:afterAutospacing="0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</w:p>
          <w:p w:rsidR="00AF4205" w:rsidRDefault="00AF4205" w:rsidP="00AF4205">
            <w:pPr>
              <w:pStyle w:val="a7"/>
              <w:tabs>
                <w:tab w:val="right" w:pos="9355"/>
              </w:tabs>
              <w:spacing w:before="0" w:beforeAutospacing="0" w:after="0" w:afterAutospacing="0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 w:rsidRPr="00004337">
              <w:rPr>
                <w:rStyle w:val="a8"/>
                <w:b w:val="0"/>
                <w:bCs/>
                <w:color w:val="000000"/>
                <w:sz w:val="28"/>
                <w:szCs w:val="28"/>
              </w:rPr>
              <w:t>_________________Л.Ю. Преснякова</w:t>
            </w:r>
          </w:p>
          <w:p w:rsidR="00AF4205" w:rsidRPr="00004337" w:rsidRDefault="00AF4205" w:rsidP="00AF4205">
            <w:pPr>
              <w:pStyle w:val="a7"/>
              <w:tabs>
                <w:tab w:val="right" w:pos="9355"/>
              </w:tabs>
              <w:spacing w:before="0" w:beforeAutospacing="0" w:after="0" w:afterAutospacing="0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</w:p>
          <w:p w:rsidR="00AF4205" w:rsidRPr="00004337" w:rsidRDefault="00AF4205" w:rsidP="00AF4205">
            <w:pPr>
              <w:pStyle w:val="a7"/>
              <w:tabs>
                <w:tab w:val="right" w:pos="9355"/>
              </w:tabs>
              <w:spacing w:before="0" w:beforeAutospacing="0" w:after="0" w:afterAutospacing="0"/>
              <w:rPr>
                <w:rStyle w:val="a8"/>
                <w:b w:val="0"/>
                <w:bCs/>
                <w:color w:val="000000"/>
                <w:sz w:val="28"/>
                <w:szCs w:val="28"/>
              </w:rPr>
            </w:pPr>
            <w:r w:rsidRPr="00004337">
              <w:rPr>
                <w:bCs/>
                <w:sz w:val="28"/>
                <w:szCs w:val="28"/>
              </w:rPr>
              <w:t>«____»_____________ 2019 г</w:t>
            </w:r>
          </w:p>
          <w:p w:rsidR="00077CD7" w:rsidRPr="00731090" w:rsidRDefault="00077CD7" w:rsidP="00AF4205">
            <w:pPr>
              <w:pStyle w:val="a7"/>
              <w:tabs>
                <w:tab w:val="right" w:pos="9355"/>
              </w:tabs>
              <w:spacing w:before="0" w:beforeAutospacing="0" w:after="0" w:afterAutospacing="0" w:line="276" w:lineRule="auto"/>
              <w:rPr>
                <w:rStyle w:val="a8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4205" w:rsidRPr="00004337" w:rsidRDefault="00AF4205" w:rsidP="00AF4205">
            <w:pPr>
              <w:spacing w:after="0" w:line="240" w:lineRule="auto"/>
              <w:ind w:firstLine="567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</w:pPr>
            <w:r w:rsidRPr="00004337"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  <w:t>УТВЕРЖДАЮ</w:t>
            </w:r>
          </w:p>
          <w:p w:rsidR="00AF4205" w:rsidRPr="00004337" w:rsidRDefault="00AF4205" w:rsidP="00AF4205">
            <w:pPr>
              <w:spacing w:after="0" w:line="240" w:lineRule="auto"/>
              <w:ind w:firstLine="567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</w:pPr>
            <w:r w:rsidRPr="00004337"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  <w:t>Министр образования</w:t>
            </w:r>
          </w:p>
          <w:p w:rsidR="00AF4205" w:rsidRDefault="00AF4205" w:rsidP="00AF4205">
            <w:pPr>
              <w:spacing w:after="0" w:line="240" w:lineRule="auto"/>
              <w:ind w:firstLine="567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</w:pPr>
            <w:r w:rsidRPr="00004337"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  <w:t>Пензенской области</w:t>
            </w:r>
          </w:p>
          <w:p w:rsidR="00AF4205" w:rsidRDefault="00AF4205" w:rsidP="00AF4205">
            <w:pPr>
              <w:spacing w:after="0" w:line="240" w:lineRule="auto"/>
              <w:ind w:firstLine="567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</w:pPr>
          </w:p>
          <w:p w:rsidR="00077CD7" w:rsidRPr="00731090" w:rsidRDefault="00AF4205" w:rsidP="00731090">
            <w:pPr>
              <w:ind w:firstLine="567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  <w:t>________________</w:t>
            </w:r>
            <w:r w:rsidR="00077CD7" w:rsidRPr="00731090"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  <w:t>А.Г. Воронков</w:t>
            </w:r>
          </w:p>
          <w:p w:rsidR="00077CD7" w:rsidRPr="00731090" w:rsidRDefault="00077CD7" w:rsidP="00731090">
            <w:pPr>
              <w:shd w:val="clear" w:color="auto" w:fill="FFFFFF"/>
              <w:ind w:firstLine="567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color w:val="222222"/>
                <w:kern w:val="36"/>
                <w:sz w:val="28"/>
                <w:szCs w:val="28"/>
              </w:rPr>
            </w:pPr>
            <w:r w:rsidRPr="00731090"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  <w:t>«____» _____________ 2019 г.</w:t>
            </w:r>
          </w:p>
          <w:p w:rsidR="00077CD7" w:rsidRPr="00731090" w:rsidRDefault="00077CD7" w:rsidP="00731090">
            <w:pPr>
              <w:pStyle w:val="a7"/>
              <w:tabs>
                <w:tab w:val="right" w:pos="9355"/>
              </w:tabs>
              <w:spacing w:before="0" w:beforeAutospacing="0" w:after="0" w:afterAutospacing="0" w:line="276" w:lineRule="auto"/>
              <w:jc w:val="right"/>
              <w:rPr>
                <w:rStyle w:val="a8"/>
                <w:bCs/>
                <w:color w:val="000000"/>
                <w:sz w:val="28"/>
                <w:szCs w:val="28"/>
              </w:rPr>
            </w:pPr>
            <w:r w:rsidRPr="00731090">
              <w:rPr>
                <w:bCs/>
                <w:sz w:val="28"/>
                <w:szCs w:val="28"/>
              </w:rPr>
              <w:t>.</w:t>
            </w:r>
          </w:p>
        </w:tc>
      </w:tr>
      <w:tr w:rsidR="00077CD7" w:rsidRPr="00731090" w:rsidTr="00EE5040">
        <w:tc>
          <w:tcPr>
            <w:tcW w:w="4785" w:type="dxa"/>
          </w:tcPr>
          <w:p w:rsidR="00077CD7" w:rsidRPr="00731090" w:rsidRDefault="00077CD7" w:rsidP="00731090">
            <w:pPr>
              <w:jc w:val="center"/>
              <w:rPr>
                <w:rStyle w:val="a8"/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CD7" w:rsidRPr="00731090" w:rsidRDefault="00077CD7" w:rsidP="00731090">
            <w:pPr>
              <w:ind w:firstLine="567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</w:pPr>
            <w:r w:rsidRPr="00731090"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  <w:t>УТВЕРЖДАЮ</w:t>
            </w:r>
          </w:p>
          <w:p w:rsidR="00077CD7" w:rsidRPr="00731090" w:rsidRDefault="00077CD7" w:rsidP="00731090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10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Глава Пензенского представительства Международной общественной организации «ВЫМПЕЛ»</w:t>
            </w:r>
          </w:p>
          <w:p w:rsidR="00077CD7" w:rsidRPr="00731090" w:rsidRDefault="00077CD7" w:rsidP="00731090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10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________________ В.Л. Старшев</w:t>
            </w:r>
          </w:p>
          <w:p w:rsidR="00077CD7" w:rsidRPr="00731090" w:rsidRDefault="00077CD7" w:rsidP="00731090">
            <w:pPr>
              <w:ind w:firstLine="567"/>
              <w:jc w:val="center"/>
              <w:rPr>
                <w:rStyle w:val="a8"/>
                <w:rFonts w:ascii="Times New Roman" w:eastAsia="Calibri" w:hAnsi="Times New Roman"/>
                <w:b w:val="0"/>
                <w:bCs/>
                <w:color w:val="000000"/>
                <w:sz w:val="28"/>
                <w:szCs w:val="28"/>
              </w:rPr>
            </w:pPr>
            <w:r w:rsidRPr="007310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«____»_____________ 2019 г.</w:t>
            </w:r>
          </w:p>
        </w:tc>
      </w:tr>
    </w:tbl>
    <w:p w:rsidR="00731090" w:rsidRDefault="00731090" w:rsidP="00731090">
      <w:pPr>
        <w:shd w:val="clear" w:color="auto" w:fill="FFFFFF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caps/>
          <w:color w:val="222222"/>
          <w:kern w:val="36"/>
          <w:sz w:val="28"/>
          <w:szCs w:val="28"/>
        </w:rPr>
      </w:pPr>
    </w:p>
    <w:p w:rsidR="00077CD7" w:rsidRPr="00731090" w:rsidRDefault="00077CD7" w:rsidP="00731090">
      <w:pPr>
        <w:shd w:val="clear" w:color="auto" w:fill="FFFFFF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caps/>
          <w:color w:val="222222"/>
          <w:kern w:val="36"/>
          <w:sz w:val="28"/>
          <w:szCs w:val="28"/>
        </w:rPr>
      </w:pPr>
      <w:r w:rsidRPr="00731090">
        <w:rPr>
          <w:rFonts w:ascii="Times New Roman" w:eastAsia="Calibri" w:hAnsi="Times New Roman" w:cs="Times New Roman"/>
          <w:b/>
          <w:bCs/>
          <w:caps/>
          <w:color w:val="222222"/>
          <w:kern w:val="36"/>
          <w:sz w:val="28"/>
          <w:szCs w:val="28"/>
        </w:rPr>
        <w:t xml:space="preserve">ПОЛОЖЕНИЕ </w:t>
      </w:r>
    </w:p>
    <w:p w:rsidR="00077CD7" w:rsidRPr="00731090" w:rsidRDefault="00FA5E75" w:rsidP="00731090">
      <w:pPr>
        <w:shd w:val="clear" w:color="auto" w:fill="FFFFFF"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090">
        <w:rPr>
          <w:rFonts w:ascii="Times New Roman" w:eastAsia="Calibri" w:hAnsi="Times New Roman" w:cs="Times New Roman"/>
          <w:bCs/>
          <w:color w:val="222222"/>
          <w:kern w:val="36"/>
          <w:sz w:val="28"/>
          <w:szCs w:val="28"/>
        </w:rPr>
        <w:t xml:space="preserve">об организации и </w:t>
      </w:r>
      <w:r w:rsidR="00077CD7" w:rsidRPr="00731090">
        <w:rPr>
          <w:rFonts w:ascii="Times New Roman" w:eastAsia="Calibri" w:hAnsi="Times New Roman" w:cs="Times New Roman"/>
          <w:bCs/>
          <w:color w:val="222222"/>
          <w:kern w:val="36"/>
          <w:sz w:val="28"/>
          <w:szCs w:val="28"/>
        </w:rPr>
        <w:t xml:space="preserve"> проведении </w:t>
      </w:r>
      <w:r w:rsidRPr="00731090">
        <w:rPr>
          <w:rFonts w:ascii="Times New Roman" w:eastAsia="Calibri" w:hAnsi="Times New Roman" w:cs="Times New Roman"/>
          <w:bCs/>
          <w:color w:val="222222"/>
          <w:kern w:val="36"/>
          <w:sz w:val="28"/>
          <w:szCs w:val="28"/>
        </w:rPr>
        <w:t>К</w:t>
      </w:r>
      <w:r w:rsidR="00077CD7" w:rsidRPr="00731090">
        <w:rPr>
          <w:rFonts w:ascii="Times New Roman" w:eastAsia="Calibri" w:hAnsi="Times New Roman" w:cs="Times New Roman"/>
          <w:bCs/>
          <w:color w:val="222222"/>
          <w:kern w:val="36"/>
          <w:sz w:val="28"/>
          <w:szCs w:val="28"/>
        </w:rPr>
        <w:t>онкурса профессионально</w:t>
      </w:r>
      <w:r w:rsidRPr="00731090">
        <w:rPr>
          <w:rFonts w:ascii="Times New Roman" w:eastAsia="Calibri" w:hAnsi="Times New Roman" w:cs="Times New Roman"/>
          <w:bCs/>
          <w:color w:val="222222"/>
          <w:kern w:val="36"/>
          <w:sz w:val="28"/>
          <w:szCs w:val="28"/>
        </w:rPr>
        <w:t>го мастерства</w:t>
      </w:r>
      <w:r w:rsidR="00FD71D1">
        <w:rPr>
          <w:rFonts w:ascii="Times New Roman" w:eastAsia="Calibri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r w:rsidR="00077CD7"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>среди воспитанников</w:t>
      </w:r>
      <w:r w:rsidR="00077CD7" w:rsidRPr="00731090">
        <w:rPr>
          <w:rFonts w:ascii="Times New Roman" w:hAnsi="Times New Roman" w:cs="Times New Roman"/>
          <w:color w:val="000000"/>
          <w:sz w:val="28"/>
          <w:szCs w:val="28"/>
        </w:rPr>
        <w:t>, инструкторов</w:t>
      </w:r>
      <w:r w:rsidR="00E25475" w:rsidRPr="00731090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педагогов </w:t>
      </w:r>
      <w:r w:rsidR="00077CD7" w:rsidRPr="00731090">
        <w:rPr>
          <w:rFonts w:ascii="Times New Roman" w:hAnsi="Times New Roman" w:cs="Times New Roman"/>
          <w:color w:val="000000"/>
          <w:sz w:val="28"/>
          <w:szCs w:val="28"/>
        </w:rPr>
        <w:t xml:space="preserve">и руководителей </w:t>
      </w:r>
      <w:r w:rsidR="00077CD7"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>военно-патриотических объединений</w:t>
      </w:r>
      <w:r w:rsidR="00E25475"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клубов Пензенской области</w:t>
      </w:r>
    </w:p>
    <w:p w:rsidR="00077CD7" w:rsidRPr="00731090" w:rsidRDefault="00077CD7" w:rsidP="00731090">
      <w:pPr>
        <w:shd w:val="clear" w:color="auto" w:fill="FFFFFF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caps/>
          <w:color w:val="222222"/>
          <w:kern w:val="36"/>
          <w:sz w:val="28"/>
          <w:szCs w:val="28"/>
        </w:rPr>
      </w:pPr>
      <w:r w:rsidRPr="00731090">
        <w:rPr>
          <w:rFonts w:ascii="Times New Roman" w:eastAsia="Calibri" w:hAnsi="Times New Roman" w:cs="Times New Roman"/>
          <w:b/>
          <w:bCs/>
          <w:caps/>
          <w:color w:val="222222"/>
          <w:kern w:val="36"/>
          <w:sz w:val="28"/>
          <w:szCs w:val="28"/>
        </w:rPr>
        <w:t>«ДЕЛАЙ, КАК Я!»</w:t>
      </w:r>
    </w:p>
    <w:p w:rsidR="00077CD7" w:rsidRPr="00731090" w:rsidRDefault="00077CD7" w:rsidP="00731090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Военно-спортивные клубы и военно-патриотические объединения всегда являлись неформальной школой мужества и патриотического воспитания. Личный пример руководителей и их жизненный опыт помогли тысячам юношей и девушек выбрать свою дорогу в жизни.«Делай, как я!» — основной принцип армейского обучения стал девизом для руководителей, </w:t>
      </w:r>
      <w:r w:rsidR="00E25475"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педагогов, </w:t>
      </w: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>инструкторов и воспитанников</w:t>
      </w:r>
      <w:r w:rsidR="00E25475"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военно-</w:t>
      </w: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патриотических объединений</w:t>
      </w:r>
      <w:r w:rsidR="00E25475"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клубов</w:t>
      </w: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>.Лучший методический опыт, лучшие идеи и практики — все это должно войти в копилку профессионального мастерства и стать настоящим подспорьем в профессиональной деятельности для всех, кто связан с военно-патриотическим воспитанием молодежи.</w:t>
      </w:r>
    </w:p>
    <w:p w:rsidR="0043171F" w:rsidRDefault="0043171F" w:rsidP="00731090">
      <w:pPr>
        <w:shd w:val="clear" w:color="auto" w:fill="FFFFFF"/>
        <w:ind w:left="284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077CD7" w:rsidRPr="00731090" w:rsidRDefault="00077CD7" w:rsidP="00731090">
      <w:pPr>
        <w:shd w:val="clear" w:color="auto" w:fill="FFFFFF"/>
        <w:ind w:left="284"/>
        <w:jc w:val="center"/>
        <w:textAlignment w:val="baseline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3109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1.Общие положения</w:t>
      </w:r>
    </w:p>
    <w:p w:rsidR="00AF4205" w:rsidRDefault="00077CD7" w:rsidP="00731090">
      <w:pPr>
        <w:shd w:val="clear" w:color="auto" w:fill="FFFFFF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r w:rsidR="00617955"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Военно-спортивные клубы и военно-патриотические объединения всегда являлись неформальной школой мужества и патриотического воспитания. Личный пример руководителей и их жизненный опыт помогли тысячам юношей и девушек выбрать свою дорогу в жизни. </w:t>
      </w:r>
    </w:p>
    <w:p w:rsidR="00617955" w:rsidRPr="00731090" w:rsidRDefault="00617955" w:rsidP="00731090">
      <w:pPr>
        <w:shd w:val="clear" w:color="auto" w:fill="FFFFFF"/>
        <w:ind w:left="28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«Делай, как я!» — основной принцип армейского обучения стал девизом для руководителей, педагогов, инструкторов и воспитанников военно - патриотических объединений и клубов. Конкурс </w:t>
      </w:r>
      <w:r w:rsidRPr="00731090">
        <w:rPr>
          <w:rFonts w:ascii="Times New Roman" w:eastAsia="Calibri" w:hAnsi="Times New Roman" w:cs="Times New Roman"/>
          <w:bCs/>
          <w:color w:val="222222"/>
          <w:kern w:val="36"/>
          <w:sz w:val="28"/>
          <w:szCs w:val="28"/>
        </w:rPr>
        <w:t xml:space="preserve">профессионального мастерства </w:t>
      </w: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среди воспитанников, </w:t>
      </w:r>
      <w:r w:rsidRPr="00731090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инструкторов, педагогов и руководителей </w:t>
      </w: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военно-патриотических клубов, объединений «Делай, как я!» (далее – Конкурс) </w:t>
      </w:r>
      <w:r w:rsidR="00941EDC"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 на выявление, совершенствование форм и методов работы  по патриотическому воспитанию. Л</w:t>
      </w: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>учший методический опыт, лучшие идеи и практики — все это должно войти в копилку профессионального мастерства и стать настоящим подспорьем в профессиональной деятельности для всех, кто связан с военно-патриотическим воспитанием молодежи.</w:t>
      </w:r>
    </w:p>
    <w:p w:rsidR="00941EDC" w:rsidRPr="00731090" w:rsidRDefault="00617955" w:rsidP="00731090">
      <w:pPr>
        <w:shd w:val="clear" w:color="auto" w:fill="FFFFFF"/>
        <w:ind w:left="284" w:firstLine="284"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1.2</w:t>
      </w:r>
      <w:r w:rsidR="004317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1EDC"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>Конкурс проводится в рамках реализации государственной программы «Патриотическое воспитание граждан Российской Федерации на 2016-2020 годы», утвержденной постановлением Правительства Российской Федерации №1493от 30.12.2015 и является региональным этапом Всероссийского конкурса профессионального мастерства среди руководителей и участников военно-патриотических клубов (объединений) «Делай, как я!»</w:t>
      </w:r>
    </w:p>
    <w:p w:rsidR="00873986" w:rsidRPr="00731090" w:rsidRDefault="00941EDC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>1.3</w:t>
      </w:r>
      <w:r w:rsidR="004317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740A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и </w:t>
      </w:r>
      <w:r w:rsidR="00740AB2" w:rsidRPr="0073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740A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проведения,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873986" w:rsidRPr="007310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задачи, </w:t>
      </w:r>
      <w:r w:rsidR="0087398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участникам</w:t>
      </w:r>
      <w:r w:rsidR="00740A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0AB2" w:rsidRPr="0073109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номинации</w:t>
      </w:r>
      <w:r w:rsidR="0087398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 Положение действует до завершения конкурсных мероприятий, предусмотренных Оргкомитетом.</w:t>
      </w:r>
    </w:p>
    <w:p w:rsidR="00873986" w:rsidRPr="00731090" w:rsidRDefault="00873986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B4E9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Дополнительная информация </w:t>
      </w:r>
      <w:r w:rsidR="002B4E9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и месте итоговых мероприятий Конкурса, порядок оформления документации, ком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ментарии к </w:t>
      </w:r>
      <w:r w:rsidR="002B4E9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испытаниям,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номинациям, результаты конкурса</w:t>
      </w:r>
      <w:r w:rsidR="002B4E9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="00A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Пензенской области, на сайтах ДД(Ю)Т г. Пензы и ц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патриотического воспитания </w:t>
      </w:r>
      <w:r w:rsidR="002B4E9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МБОУДО «ДД(Ю)Т» г. Пензы,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ВК/ Ассоциация «Вымпел - Пенза», «ЮНАРМИЯ - Пенза».</w:t>
      </w:r>
    </w:p>
    <w:p w:rsidR="00077CD7" w:rsidRPr="00731090" w:rsidRDefault="00077CD7" w:rsidP="00731090">
      <w:pPr>
        <w:shd w:val="clear" w:color="auto" w:fill="FFFFFF"/>
        <w:ind w:left="284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5D0" w:rsidRDefault="00B555D0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5D0" w:rsidRDefault="00B555D0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E96" w:rsidRPr="00731090" w:rsidRDefault="00335BF0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802D53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63A45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 и задачи </w:t>
      </w:r>
      <w:r w:rsidR="00802D53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</w:p>
    <w:p w:rsidR="00335BF0" w:rsidRPr="00731090" w:rsidRDefault="002B4E96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4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941EDC"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с целью </w:t>
      </w:r>
      <w:r w:rsidR="00941EDC" w:rsidRPr="00731090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лучших специалистов в области патриотического воспитания,  </w:t>
      </w:r>
      <w:r w:rsidR="00941EDC" w:rsidRPr="007310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выявления наиболее подготовленных воспитанников, распространения и внедрения результативного опыта работы с молодежью в сфере военно-патриотического воспитания. </w:t>
      </w:r>
    </w:p>
    <w:p w:rsidR="00335BF0" w:rsidRPr="00731090" w:rsidRDefault="00335BF0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4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Конкурса:</w:t>
      </w:r>
    </w:p>
    <w:p w:rsidR="00802D53" w:rsidRPr="00731090" w:rsidRDefault="00802D53" w:rsidP="00731090">
      <w:pPr>
        <w:numPr>
          <w:ilvl w:val="0"/>
          <w:numId w:val="1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стимулирование деятельности военно-патриотических клубов, объединений, общественных организаций военно-патриотической направленности, действующих на территории Пензенской области;</w:t>
      </w:r>
    </w:p>
    <w:p w:rsidR="00802D53" w:rsidRPr="00731090" w:rsidRDefault="00802D53" w:rsidP="00731090">
      <w:pPr>
        <w:numPr>
          <w:ilvl w:val="0"/>
          <w:numId w:val="1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поиск, обобщение и внедрение в практику наиболее эффективных форм и методов работы по патриотическому воспитанию подростков и молодежи допризывного возраста и подготовке граждан к военной службе;</w:t>
      </w:r>
    </w:p>
    <w:p w:rsidR="00802D53" w:rsidRPr="00731090" w:rsidRDefault="00802D53" w:rsidP="00731090">
      <w:pPr>
        <w:numPr>
          <w:ilvl w:val="0"/>
          <w:numId w:val="1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лучших военно-патриотических клубов и объединений, обмен опытом работы и передовыми методиками по вопросам патриотического воспитания молодёжи между руководителями военно-патриотических клубов и объединений;</w:t>
      </w:r>
    </w:p>
    <w:p w:rsidR="00802D53" w:rsidRPr="00731090" w:rsidRDefault="00802D53" w:rsidP="00731090">
      <w:pPr>
        <w:numPr>
          <w:ilvl w:val="0"/>
          <w:numId w:val="1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военно-патриотического движения в Пензенской области;</w:t>
      </w:r>
    </w:p>
    <w:p w:rsidR="00802D53" w:rsidRPr="00731090" w:rsidRDefault="00802D53" w:rsidP="00731090">
      <w:pPr>
        <w:numPr>
          <w:ilvl w:val="0"/>
          <w:numId w:val="1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молодежи к социально значимой деятельности;</w:t>
      </w:r>
    </w:p>
    <w:p w:rsidR="00802D53" w:rsidRPr="00731090" w:rsidRDefault="00802D53" w:rsidP="00731090">
      <w:pPr>
        <w:numPr>
          <w:ilvl w:val="0"/>
          <w:numId w:val="1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формировании кадрового резерва военно-патриотических клубов и объединений, общественных организаций военно-патриотической направленности</w:t>
      </w:r>
      <w:r w:rsidR="00335BF0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5BF0" w:rsidRPr="00731090" w:rsidRDefault="00335BF0" w:rsidP="00731090">
      <w:pPr>
        <w:shd w:val="clear" w:color="auto" w:fill="FFFFFF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F0" w:rsidRPr="00731090" w:rsidRDefault="00335BF0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Руководство и организация  Конкурса</w:t>
      </w:r>
    </w:p>
    <w:p w:rsidR="00335BF0" w:rsidRPr="00731090" w:rsidRDefault="00335BF0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8C9" w:rsidRDefault="00335BF0" w:rsidP="00731090">
      <w:pPr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Общее руководство и организацию Конкурса осуществляет  </w:t>
      </w:r>
      <w:r w:rsidRPr="0073109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«Муниципальный ресурсный центр патриотического воспитания и подготовки к военной службе» Муниципального бюджетного образовательного учреждения дополнительного образования детей «Дворец детского (юношеского) творчества» города. Пензы</w:t>
      </w:r>
      <w:r w:rsidR="008E5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BF0" w:rsidRPr="00731090" w:rsidRDefault="008E58C9" w:rsidP="00731090">
      <w:pPr>
        <w:ind w:left="284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при </w:t>
      </w:r>
      <w:r w:rsidR="00335BF0" w:rsidRPr="007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поддержке Министерства образования Пензенской области, Управления образования города Пензы, </w:t>
      </w:r>
      <w:r w:rsidR="00AF4205" w:rsidRPr="007310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Пензенского представительства Международной общественной организации «ВЫМПЕЛ»</w:t>
      </w:r>
      <w:r w:rsidR="00AF42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="00335BF0" w:rsidRPr="007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отделения Всероссийского военно-патриотического </w:t>
      </w:r>
      <w:r w:rsidR="00AF4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B55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F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«Юнармия», официального партнёра Центра – магазина «Блок Пост»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РМЦ дополнительного образования детей ГАОУДПО «Институт регионального развития пензенской области».</w:t>
      </w:r>
    </w:p>
    <w:p w:rsidR="00335BF0" w:rsidRPr="00731090" w:rsidRDefault="00335BF0" w:rsidP="00731090">
      <w:pPr>
        <w:shd w:val="clear" w:color="auto" w:fill="FFFFFF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Подготовку и проведение Конкурса осуществляет Оргкомитет.</w:t>
      </w:r>
    </w:p>
    <w:p w:rsidR="00335BF0" w:rsidRPr="00731090" w:rsidRDefault="00335BF0" w:rsidP="00731090">
      <w:pPr>
        <w:pStyle w:val="a9"/>
        <w:numPr>
          <w:ilvl w:val="0"/>
          <w:numId w:val="15"/>
        </w:numPr>
        <w:shd w:val="clear" w:color="auto" w:fill="FFFFFF"/>
        <w:autoSpaceDN w:val="0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Оргкомитет устанавливает сроки и даты, утверждает состав  Экспертного жюри  и Судейскую коллегию Конкурса, регламент их работы, перечень специальных номинаций, перечень призов и порядок награждения, информирует органы исполнительной власти об итогах проведения конкурса. </w:t>
      </w:r>
    </w:p>
    <w:p w:rsidR="00335BF0" w:rsidRPr="00731090" w:rsidRDefault="00335BF0" w:rsidP="00731090">
      <w:pPr>
        <w:pStyle w:val="a9"/>
        <w:numPr>
          <w:ilvl w:val="0"/>
          <w:numId w:val="14"/>
        </w:numPr>
        <w:shd w:val="clear" w:color="auto" w:fill="FFFFFF"/>
        <w:autoSpaceDE w:val="0"/>
        <w:autoSpaceDN w:val="0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банк данных участников Конкурса, осуществляет сбор заявок, материалов, документации участников Конкурса, обеспечивает условия для проведения их экспертизы; </w:t>
      </w:r>
    </w:p>
    <w:p w:rsidR="00335BF0" w:rsidRPr="00731090" w:rsidRDefault="00335BF0" w:rsidP="00731090">
      <w:pPr>
        <w:pStyle w:val="a9"/>
        <w:numPr>
          <w:ilvl w:val="0"/>
          <w:numId w:val="14"/>
        </w:numPr>
        <w:shd w:val="clear" w:color="auto" w:fill="FFFFFF"/>
        <w:autoSpaceDE w:val="0"/>
        <w:autoSpaceDN w:val="0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соответствие содержания видов и этапов Конкурса его целям и задачам, организует и координирует порядок их проведения;</w:t>
      </w:r>
    </w:p>
    <w:p w:rsidR="00335BF0" w:rsidRPr="00731090" w:rsidRDefault="00335BF0" w:rsidP="00731090">
      <w:pPr>
        <w:pStyle w:val="a9"/>
        <w:numPr>
          <w:ilvl w:val="0"/>
          <w:numId w:val="14"/>
        </w:numPr>
        <w:shd w:val="clear" w:color="auto" w:fill="FFFFFF"/>
        <w:autoSpaceDE w:val="0"/>
        <w:autoSpaceDN w:val="0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информационную поддержку Конкурса в средствах массовой информации и коммуникаций;</w:t>
      </w:r>
    </w:p>
    <w:p w:rsidR="00335BF0" w:rsidRPr="00731090" w:rsidRDefault="00335BF0" w:rsidP="00731090">
      <w:pPr>
        <w:pStyle w:val="a9"/>
        <w:numPr>
          <w:ilvl w:val="0"/>
          <w:numId w:val="14"/>
        </w:numPr>
        <w:shd w:val="clear" w:color="auto" w:fill="FFFFFF"/>
        <w:autoSpaceDN w:val="0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торжественное открытие и закрытие,  церемонию награждения победителей и призеров Конкурса.</w:t>
      </w:r>
    </w:p>
    <w:p w:rsidR="00802D53" w:rsidRPr="00731090" w:rsidRDefault="00335BF0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802D53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Условия </w:t>
      </w:r>
      <w:r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802D53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</w:t>
      </w:r>
      <w:r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</w:t>
      </w:r>
      <w:r w:rsidR="00802D53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02D53" w:rsidRPr="00731090" w:rsidRDefault="00335BF0" w:rsidP="00AF4205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 участию в Конкурсе приглашаются:</w:t>
      </w:r>
    </w:p>
    <w:p w:rsidR="00802D53" w:rsidRPr="00731090" w:rsidRDefault="00802D53" w:rsidP="00AF4205">
      <w:pPr>
        <w:numPr>
          <w:ilvl w:val="0"/>
          <w:numId w:val="3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r w:rsidR="009755C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военно-патриотических клубов, объединений, </w:t>
      </w:r>
      <w:r w:rsidR="005D1A2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центров патриотического воспитания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</w:t>
      </w:r>
      <w:r w:rsidR="005D1A2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55C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55C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D1A2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</w:t>
      </w:r>
      <w:r w:rsidR="009755C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</w:t>
      </w:r>
      <w:r w:rsidR="005D1A2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D53" w:rsidRPr="00731090" w:rsidRDefault="009755C5" w:rsidP="00AF4205">
      <w:pPr>
        <w:numPr>
          <w:ilvl w:val="0"/>
          <w:numId w:val="3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педагоги(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инструкторы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военно-патриотических клубов</w:t>
      </w:r>
      <w:r w:rsidR="005D1A2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центров патриотического воспитания</w:t>
      </w:r>
      <w:r w:rsidR="00A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юнармейских отрядов;</w:t>
      </w:r>
    </w:p>
    <w:p w:rsidR="005D1A29" w:rsidRPr="00731090" w:rsidRDefault="00802D53" w:rsidP="00AF4205">
      <w:pPr>
        <w:numPr>
          <w:ilvl w:val="0"/>
          <w:numId w:val="3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военно-патриотических клубов</w:t>
      </w:r>
      <w:r w:rsidR="005D1A2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объединений патриотической направленности</w:t>
      </w:r>
      <w:r w:rsidR="005D1A2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420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 патриотического воспитания</w:t>
      </w:r>
      <w:r w:rsidR="00AF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начальники штабов местных отделений движения «ЮНАРМИЯ» </w:t>
      </w:r>
    </w:p>
    <w:p w:rsidR="00A2491B" w:rsidRPr="00731090" w:rsidRDefault="00AC02AD" w:rsidP="00AF4205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2491B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Участники Ко</w:t>
      </w:r>
      <w:r w:rsidR="005D1A2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2491B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должны иметь стаж работы или быть членом военно-патриотического клуба, объединения, центра патриотического воспитания не менее 1(одного)  года.</w:t>
      </w:r>
    </w:p>
    <w:p w:rsidR="00A2491B" w:rsidRPr="00731090" w:rsidRDefault="00AC02AD" w:rsidP="00AF4205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2491B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 Конкурс проводится по следующим номинациям:</w:t>
      </w:r>
    </w:p>
    <w:p w:rsidR="00A2491B" w:rsidRPr="00731090" w:rsidRDefault="00A2491B" w:rsidP="00731090">
      <w:pPr>
        <w:pStyle w:val="a9"/>
        <w:numPr>
          <w:ilvl w:val="0"/>
          <w:numId w:val="13"/>
        </w:numPr>
        <w:shd w:val="clear" w:color="auto" w:fill="FFFFFF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руководитель военно-патриотического клуба, объединения, центра патриотического воспитания»</w:t>
      </w:r>
    </w:p>
    <w:p w:rsidR="00A2491B" w:rsidRPr="00731090" w:rsidRDefault="00A2491B" w:rsidP="00731090">
      <w:pPr>
        <w:pStyle w:val="a9"/>
        <w:numPr>
          <w:ilvl w:val="0"/>
          <w:numId w:val="13"/>
        </w:numPr>
        <w:shd w:val="clear" w:color="auto" w:fill="FFFFFF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педагог(инструктор) военно-патриотического клуба, объединения, центра патриотического воспитания»</w:t>
      </w:r>
    </w:p>
    <w:p w:rsidR="00A2491B" w:rsidRPr="00731090" w:rsidRDefault="00A2491B" w:rsidP="00731090">
      <w:pPr>
        <w:pStyle w:val="a9"/>
        <w:numPr>
          <w:ilvl w:val="0"/>
          <w:numId w:val="13"/>
        </w:numPr>
        <w:shd w:val="clear" w:color="auto" w:fill="FFFFFF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воспитанник военно-патриотического клуба, объединения, центра патриотического воспитания»</w:t>
      </w:r>
    </w:p>
    <w:p w:rsidR="00924BAB" w:rsidRDefault="00AC02AD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F2C2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Организаторы Конкурса вправе изменить наименование или дополнить перечень номинаций.</w:t>
      </w:r>
    </w:p>
    <w:p w:rsidR="00802D53" w:rsidRPr="00731090" w:rsidRDefault="00AC02AD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 Конкурсе необходимо подготовить материалы, отвечающие целям и задачам Конкурса,  направить их в адрес Оргкомитета согласно требованиям, указанным в настоящем Положении.</w:t>
      </w:r>
    </w:p>
    <w:p w:rsidR="0043171F" w:rsidRDefault="0043171F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D53" w:rsidRDefault="000C31AA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802D53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24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1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2D53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</w:t>
      </w:r>
      <w:r w:rsidR="005D1A29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этапы</w:t>
      </w:r>
      <w:r w:rsidR="00802D53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проведения Конкурса</w:t>
      </w:r>
    </w:p>
    <w:p w:rsidR="0043171F" w:rsidRPr="00731090" w:rsidRDefault="0043171F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2D53" w:rsidRPr="00731090" w:rsidRDefault="000C31AA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 проводится в три этапа:</w:t>
      </w:r>
    </w:p>
    <w:p w:rsidR="00C341D4" w:rsidRPr="00731090" w:rsidRDefault="00802D53" w:rsidP="00731090">
      <w:pPr>
        <w:numPr>
          <w:ilvl w:val="0"/>
          <w:numId w:val="4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этап:</w:t>
      </w:r>
      <w:r w:rsidR="00924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6F2C22"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.10 - 1</w:t>
      </w:r>
      <w:r w:rsidR="006F2C22"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.11.201</w:t>
      </w:r>
      <w:r w:rsidR="001C253B"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года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F2C2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заявок, </w:t>
      </w:r>
      <w:r w:rsidR="006F2C2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онкурсных материалов в Оргкомитет (Приложения 1.; 1.1)</w:t>
      </w:r>
      <w:r w:rsidR="00C341D4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D53" w:rsidRPr="00731090" w:rsidRDefault="00C341D4" w:rsidP="00731090">
      <w:pPr>
        <w:shd w:val="clear" w:color="auto" w:fill="FFFFFF"/>
        <w:autoSpaceDE w:val="0"/>
        <w:autoSpaceDN w:val="0"/>
        <w:spacing w:after="0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материалы  для участия в конкурсе принимаются до 15 ноября 2019 г. по адресу: </w:t>
      </w:r>
      <w:r w:rsidRPr="00731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440018, г. Пенза, ул. Бекешская, 14.; МБОУДО «Дворец детского (юношеского) творчества» г. Пензы, каб. №59.</w:t>
      </w:r>
    </w:p>
    <w:p w:rsidR="00802D53" w:rsidRPr="00731090" w:rsidRDefault="00802D53" w:rsidP="00731090">
      <w:pPr>
        <w:numPr>
          <w:ilvl w:val="0"/>
          <w:numId w:val="4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этап (заочный тур)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F2C22"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.11 -</w:t>
      </w:r>
      <w:r w:rsidR="006F2C22"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1C253B"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.11.201</w:t>
      </w:r>
      <w:r w:rsidR="001C253B"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рассмотрение заявок и конкурсных материалов, работа экспертного жюри, отбор конкурсантов для участия в очном этапе конкурса;</w:t>
      </w:r>
    </w:p>
    <w:p w:rsidR="00802D53" w:rsidRDefault="00802D53" w:rsidP="00731090">
      <w:pPr>
        <w:numPr>
          <w:ilvl w:val="0"/>
          <w:numId w:val="4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этап (очный тур)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C253B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7.1</w:t>
      </w:r>
      <w:r w:rsidR="001C253B"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.201</w:t>
      </w:r>
      <w:r w:rsidR="001C253B"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341D4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инальные испытания, определение победителей </w:t>
      </w:r>
      <w:r w:rsidR="005D1A2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призеров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Конкурса, награждение.</w:t>
      </w:r>
    </w:p>
    <w:p w:rsidR="00924BAB" w:rsidRDefault="00924BAB" w:rsidP="008E58C9">
      <w:pPr>
        <w:shd w:val="clear" w:color="auto" w:fill="FFFFFF"/>
        <w:autoSpaceDN w:val="0"/>
        <w:spacing w:after="0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D53" w:rsidRPr="008E58C9" w:rsidRDefault="008E58C9" w:rsidP="008E58C9">
      <w:pPr>
        <w:shd w:val="clear" w:color="auto" w:fill="FFFFFF"/>
        <w:autoSpaceDN w:val="0"/>
        <w:spacing w:after="0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победителей регионального конкурса.</w:t>
      </w:r>
    </w:p>
    <w:p w:rsidR="00DC3764" w:rsidRDefault="00DC3764" w:rsidP="00DC3764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регионального этапа Конкурса в срок не позднее 1 декабря 2019 года </w:t>
      </w:r>
      <w:r w:rsidR="008E58C9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регионального конкурса</w:t>
      </w:r>
      <w:r w:rsidR="003D4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8C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итоговый протокол в оргкомитет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Всероссийского</w:t>
      </w:r>
      <w:r w:rsidR="003D4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конкурса.</w:t>
      </w:r>
    </w:p>
    <w:p w:rsidR="00DC3764" w:rsidRDefault="00DC3764" w:rsidP="00DC3764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−Всероссийский заочный этап организуется в сроки с  25 ноября 2019 г. – 25 декабря 2019 г.</w:t>
      </w:r>
    </w:p>
    <w:p w:rsidR="00DC3764" w:rsidRDefault="00DC3764" w:rsidP="00DC3764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во Всероссийском заочном этапе Конкурса победители регионального этапа Конкурса (первое место в каждой номинации) </w:t>
      </w:r>
      <w:r w:rsidR="008E5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подают заявку на участие в личном кабинете автоматизированной информационной </w:t>
      </w:r>
      <w:r w:rsidRPr="000A2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«Молодежь России» (далее – АИС «Молодежь России») </w:t>
      </w:r>
      <w:r w:rsidRPr="000A2473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Pr="000A2473">
          <w:rPr>
            <w:rStyle w:val="aa"/>
            <w:rFonts w:ascii="Times New Roman" w:hAnsi="Times New Roman" w:cs="Times New Roman"/>
            <w:sz w:val="28"/>
            <w:szCs w:val="28"/>
          </w:rPr>
          <w:t>myrosmol.ru</w:t>
        </w:r>
      </w:hyperlink>
      <w:r w:rsidRPr="000A2473">
        <w:rPr>
          <w:rFonts w:ascii="Times New Roman" w:eastAsia="Times New Roman" w:hAnsi="Times New Roman" w:cs="Times New Roman"/>
          <w:sz w:val="28"/>
          <w:szCs w:val="28"/>
        </w:rPr>
        <w:t>) в срок до 25 ноября 2019 года и размещают документы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п. 5 настоящего Положения.</w:t>
      </w:r>
    </w:p>
    <w:p w:rsidR="00DC3764" w:rsidRDefault="00DC3764" w:rsidP="00DC3764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 до 20 декабря 2019 года Экспертный совет Конкурса проводит экспертную оценку материалов участников Всероссийского заочного этапа Конкурса в соответствии с критериями оценки. </w:t>
      </w:r>
    </w:p>
    <w:p w:rsidR="00DC3764" w:rsidRDefault="00DC3764" w:rsidP="00DC3764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25 декабря 2019 года на основе экспертной оценки материалов определяются победители Всероссийского заочного этапа Конкурса. Победителями Всероссийского заочного этапа Конкурса признаются участники, набравшие наибольшее количество баллов в каждой номинации Конкурса.</w:t>
      </w:r>
    </w:p>
    <w:p w:rsidR="00DC3764" w:rsidRDefault="00DC3764" w:rsidP="00DC3764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Всероссийского заочного этапа Конкурса приглашаются для участия во Всероссийском финале Конкурса уведомлением в личном кабинете АИС «Молодежь России».Всероссийский финал состоится в феврале 2020 года (город Москва).</w:t>
      </w:r>
    </w:p>
    <w:p w:rsidR="00DC3764" w:rsidRDefault="00DC3764" w:rsidP="00731090">
      <w:pPr>
        <w:shd w:val="clear" w:color="auto" w:fill="FFFFFF"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подготовки к Всероссийскому этапу победители регионального конкурса получают у организаторов.</w:t>
      </w:r>
    </w:p>
    <w:p w:rsidR="00DC3764" w:rsidRPr="00DC3764" w:rsidRDefault="00DC3764" w:rsidP="00731090">
      <w:pPr>
        <w:shd w:val="clear" w:color="auto" w:fill="FFFFFF"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71F" w:rsidRDefault="0043171F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71F" w:rsidRDefault="0043171F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171F" w:rsidRDefault="0043171F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D53" w:rsidRPr="00731090" w:rsidRDefault="000C31AA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341D4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02D53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 к материалам, предоставляемым на Конкурс:</w:t>
      </w:r>
    </w:p>
    <w:p w:rsidR="00802D53" w:rsidRPr="00731090" w:rsidRDefault="000C31AA" w:rsidP="00731090">
      <w:pPr>
        <w:shd w:val="clear" w:color="auto" w:fill="FFFFFF"/>
        <w:autoSpaceDE w:val="0"/>
        <w:autoSpaceDN w:val="0"/>
        <w:spacing w:after="0"/>
        <w:ind w:left="1009" w:hanging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4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документы и приложения представляются в электронном виде;</w:t>
      </w:r>
    </w:p>
    <w:p w:rsidR="00802D53" w:rsidRPr="00731090" w:rsidRDefault="00802D53" w:rsidP="00731090">
      <w:pPr>
        <w:numPr>
          <w:ilvl w:val="0"/>
          <w:numId w:val="6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текстовых работ: текстовый редактор Word — 97-2007 (шрифт «TimesNewRoman», кегль № 14, межстрочный интервал — 1,</w:t>
      </w:r>
      <w:r w:rsidR="00042264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 поля 1.5 см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таблицы, схемы, рисунки, формулы, графики представляются внутри основного текста проекта (документа формата *.doc) или выносятся отдельными приложениями к проекту (в форматах *.doc, *.xls, *.pdf, *.jpeg);</w:t>
      </w:r>
    </w:p>
    <w:p w:rsidR="00802D53" w:rsidRPr="00731090" w:rsidRDefault="00802D53" w:rsidP="00731090">
      <w:pPr>
        <w:numPr>
          <w:ilvl w:val="0"/>
          <w:numId w:val="6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видеороликов: видеофайл в форматах *.avi *, *.flv.;</w:t>
      </w:r>
    </w:p>
    <w:p w:rsidR="00802D53" w:rsidRPr="00731090" w:rsidRDefault="00802D53" w:rsidP="00731090">
      <w:pPr>
        <w:numPr>
          <w:ilvl w:val="0"/>
          <w:numId w:val="6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презентация в программе MicrosoftPowerPoint или </w:t>
      </w:r>
      <w:r w:rsidRPr="007310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Prezi</w:t>
      </w:r>
    </w:p>
    <w:p w:rsidR="00802D53" w:rsidRPr="00731090" w:rsidRDefault="00802D53" w:rsidP="00731090">
      <w:pPr>
        <w:numPr>
          <w:ilvl w:val="0"/>
          <w:numId w:val="6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с расширением не менее 300dpi в формате .jpeg.</w:t>
      </w:r>
    </w:p>
    <w:p w:rsidR="00802D53" w:rsidRPr="00731090" w:rsidRDefault="000C31AA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материалы, относящиеся к одной заявке, необходимо присылать одним письмом.</w:t>
      </w:r>
    </w:p>
    <w:p w:rsidR="00802D53" w:rsidRPr="00731090" w:rsidRDefault="000C31AA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Оргкомитет оставляет за собой право отклонить от рассмотрения материалы, оформленные с нарушениями настоящего Положения.</w:t>
      </w:r>
    </w:p>
    <w:p w:rsidR="00802D53" w:rsidRPr="00731090" w:rsidRDefault="00802D5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31AA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Материалы, направленные для участия в заочном туре финального этапа Конкурса, не рецензируются и не возвращаются.</w:t>
      </w:r>
    </w:p>
    <w:p w:rsidR="00802D53" w:rsidRPr="00731090" w:rsidRDefault="000C31AA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участию в Конкурсе допускаются поданные в срок материалы, содержание которых соответствует утвержденным номинациям Конкурса согласно настоящему Положению. </w:t>
      </w:r>
    </w:p>
    <w:p w:rsidR="00802D53" w:rsidRPr="00731090" w:rsidRDefault="000C31AA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заочного тура рассматриваются Экспертным жюри Конкурса. Участникам, успешно прошедшим заочный тур, направляются приглашения для участия в очном туре с описанием конкурсных испытаний, критериев оценки и требований к участникам.</w:t>
      </w:r>
    </w:p>
    <w:p w:rsidR="00802D53" w:rsidRPr="00731090" w:rsidRDefault="002E0B3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</w:t>
      </w:r>
      <w:r w:rsidR="00AC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финальным испытаниям допускаются участники, набравшие наибольшее количество баллов в заочном туре.</w:t>
      </w:r>
    </w:p>
    <w:p w:rsidR="00802D53" w:rsidRPr="00731090" w:rsidRDefault="002E0B3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очном туре финального этапа Конкурса личное присутствие конкурсанта обязательно.</w:t>
      </w:r>
    </w:p>
    <w:p w:rsidR="00802D53" w:rsidRPr="00731090" w:rsidRDefault="002E0B3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</w:t>
      </w:r>
      <w:r w:rsidR="00AC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присланные на Конкурс работы становятся собственностью организаторов Конкурса с правом их передачи другим заинтересованным учреждениям, организациям, лицам для их некоммерческого использования в работе по патриотическому воспитанию, учебно-образовательном процессе, при проведении массовых мероприятий и с целью популяризации Конкурса. Участие в Конкурсе считается согласием авторов с данными условиями.</w:t>
      </w:r>
    </w:p>
    <w:p w:rsidR="00AC02AD" w:rsidRDefault="00AC02AD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2AD" w:rsidRDefault="00AC02AD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71F" w:rsidRDefault="0043171F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71F" w:rsidRDefault="0043171F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71F" w:rsidRDefault="0043171F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71F" w:rsidRDefault="0043171F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B33" w:rsidRPr="00731090" w:rsidRDefault="002E0B3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</w:t>
      </w:r>
      <w:r w:rsidR="00AC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конкурсной документации, представляемой участниками:</w:t>
      </w:r>
    </w:p>
    <w:p w:rsidR="009E1AA8" w:rsidRDefault="009E1AA8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D53" w:rsidRPr="00731090" w:rsidRDefault="00802D53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 </w:t>
      </w:r>
      <w:r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«Лучший воспитанник военно-патриотического </w:t>
      </w:r>
      <w:r w:rsidR="00BB5541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клуба, </w:t>
      </w:r>
      <w:r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объединения</w:t>
      </w:r>
      <w:r w:rsidR="002E0B33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E1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юнармейского отряда, </w:t>
      </w:r>
      <w:r w:rsidR="002E0B33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 патриотического воспитания</w:t>
      </w:r>
      <w:r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02D53" w:rsidRPr="00731090" w:rsidRDefault="00802D5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2 (заочного) тура необходимо подготовить </w:t>
      </w:r>
      <w:r w:rsidR="00D377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 </w:t>
      </w:r>
      <w:r w:rsidR="00D377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D53" w:rsidRPr="00731090" w:rsidRDefault="00802D53" w:rsidP="00731090">
      <w:pPr>
        <w:numPr>
          <w:ilvl w:val="0"/>
          <w:numId w:val="5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(Приложение 1);</w:t>
      </w:r>
    </w:p>
    <w:p w:rsidR="00802D53" w:rsidRPr="00731090" w:rsidRDefault="00802D53" w:rsidP="00731090">
      <w:pPr>
        <w:numPr>
          <w:ilvl w:val="0"/>
          <w:numId w:val="5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данных (приложение</w:t>
      </w:r>
      <w:r w:rsidR="003D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2);</w:t>
      </w:r>
    </w:p>
    <w:p w:rsidR="00802D53" w:rsidRPr="00731090" w:rsidRDefault="00802D53" w:rsidP="00731090">
      <w:pPr>
        <w:numPr>
          <w:ilvl w:val="0"/>
          <w:numId w:val="5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характеристика, заверенная руководителем клуба (объединения)</w:t>
      </w:r>
      <w:r w:rsidR="003D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264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цетра патриотического воспитания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D53" w:rsidRPr="00731090" w:rsidRDefault="00802D53" w:rsidP="00731090">
      <w:pPr>
        <w:numPr>
          <w:ilvl w:val="0"/>
          <w:numId w:val="5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r w:rsidR="00D377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(информационная карта)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конкурсанта</w:t>
      </w:r>
      <w:r w:rsidR="00D377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заверенная руководителем</w:t>
      </w:r>
      <w:r w:rsidR="00AF63A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7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отражающая деятельность конкурсанта в </w:t>
      </w:r>
      <w:r w:rsidR="00AF63A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жизни клуба/</w:t>
      </w:r>
      <w:r w:rsidR="00D377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(материал</w:t>
      </w:r>
      <w:r w:rsidR="00257A4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="00F534BC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копии грамот, дипломов, документов о поощрени</w:t>
      </w:r>
      <w:r w:rsidR="00257A4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наградах и т.д.)</w:t>
      </w:r>
      <w:r w:rsidR="00AF63A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последние 1-2 года;</w:t>
      </w:r>
    </w:p>
    <w:p w:rsidR="00802D53" w:rsidRPr="00731090" w:rsidRDefault="00802D53" w:rsidP="00731090">
      <w:pPr>
        <w:numPr>
          <w:ilvl w:val="0"/>
          <w:numId w:val="5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«</w:t>
      </w:r>
      <w:r w:rsidR="00257A4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 в бликах Вечного огня…»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(объемом не более </w:t>
      </w:r>
      <w:r w:rsidR="00257A4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</w:t>
      </w:r>
      <w:r w:rsidR="00257A4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</w:t>
      </w:r>
      <w:r w:rsidR="00257A4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57A4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7A46" w:rsidRPr="00731090" w:rsidRDefault="00257A46" w:rsidP="00731090">
      <w:pPr>
        <w:numPr>
          <w:ilvl w:val="0"/>
          <w:numId w:val="5"/>
        </w:numPr>
        <w:shd w:val="clear" w:color="auto" w:fill="FFFFFF"/>
        <w:autoSpaceDE w:val="0"/>
        <w:autoSpaceDN w:val="0"/>
        <w:spacing w:after="0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или видеопрезентация</w:t>
      </w:r>
      <w:r w:rsidR="000E226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-автопортрет «Мой клуб-моя семья»</w:t>
      </w:r>
      <w:r w:rsidR="00D377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продолжительностью </w:t>
      </w:r>
      <w:r w:rsidR="00042264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D377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минут</w:t>
      </w:r>
      <w:r w:rsidR="00042264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377B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9DE" w:rsidRPr="00731090" w:rsidRDefault="009D79DE" w:rsidP="00AF4205">
      <w:pPr>
        <w:shd w:val="clear" w:color="auto" w:fill="FFFFFF"/>
        <w:autoSpaceDE w:val="0"/>
        <w:autoSpaceDN w:val="0"/>
        <w:spacing w:after="0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9DE" w:rsidRPr="00731090" w:rsidRDefault="009D79DE" w:rsidP="00731090">
      <w:pPr>
        <w:shd w:val="clear" w:color="auto" w:fill="FFFFFF"/>
        <w:autoSpaceDN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финальных испытаний:</w:t>
      </w:r>
    </w:p>
    <w:p w:rsidR="009D79DE" w:rsidRPr="00731090" w:rsidRDefault="009D79DE" w:rsidP="00731090">
      <w:pPr>
        <w:shd w:val="clear" w:color="auto" w:fill="FFFFFF"/>
        <w:autoSpaceDE w:val="0"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«Самопрезентация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публичное индивидуальное выступление, раскрывающее его личность, деятельность  клуба(объединения), продолжительностью  до 5 минут. Критерии оценки: творческий подход, импровизация, самобытность и оригинальность выступления, умение представить себя и деятельность своего объединения, раскрытие жизненных приоритетов, культура публичного выступления, использование средств визуализации или иных приемов. Все критерии являются равнозначными и оцениваются </w:t>
      </w:r>
      <w:r w:rsidR="00D13C84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баллов</w:t>
      </w:r>
    </w:p>
    <w:p w:rsidR="009D79DE" w:rsidRPr="00731090" w:rsidRDefault="009D79DE" w:rsidP="00AF4205">
      <w:pPr>
        <w:shd w:val="clear" w:color="auto" w:fill="FFFFFF"/>
        <w:autoSpaceDE w:val="0"/>
        <w:autoSpaceDN w:val="0"/>
        <w:spacing w:after="0"/>
        <w:ind w:left="426" w:hanging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«Тестирование» -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тестирование </w:t>
      </w:r>
      <w:r w:rsidRPr="007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знание истории,  основных событий, полководцев Великой Отечественной войны 1941-1945 годов, основ воинской обязанности и военной службы, первой медицинской помощи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(перечень тем в Приложении № 3);</w:t>
      </w:r>
    </w:p>
    <w:p w:rsidR="006F6870" w:rsidRPr="00731090" w:rsidRDefault="006F6870" w:rsidP="00AF4205">
      <w:pPr>
        <w:shd w:val="clear" w:color="auto" w:fill="FFFFFF"/>
        <w:autoSpaceDE w:val="0"/>
        <w:autoSpaceDN w:val="0"/>
        <w:spacing w:after="0"/>
        <w:ind w:left="426" w:hanging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«Соревнования по физической</w:t>
      </w:r>
      <w:r w:rsidR="00160E5A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огневой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военно-прикладной подготовке»</w:t>
      </w:r>
      <w:r w:rsidR="00160E5A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4)</w:t>
      </w:r>
    </w:p>
    <w:p w:rsidR="0043171F" w:rsidRDefault="0043171F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71F" w:rsidRDefault="0043171F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71F" w:rsidRDefault="0043171F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E5A" w:rsidRPr="00731090" w:rsidRDefault="00160E5A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Номинация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«Лучший педагог (инструктор) военно-патриотического </w:t>
      </w:r>
      <w:r w:rsidR="006E2776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клуба, 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объединения</w:t>
      </w:r>
      <w:r w:rsidR="006E2776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E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юнармейского отряда, </w:t>
      </w:r>
      <w:r w:rsidR="006E2776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 патриотического воспитания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60E5A" w:rsidRPr="00731090" w:rsidRDefault="006E2776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(и</w:t>
      </w:r>
      <w:r w:rsidR="00160E5A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нструктору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60E5A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военно-патриотического объединения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отряда</w:t>
      </w:r>
      <w:r w:rsidR="003D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0E5A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клуба, центра патриотического воспитания  необходимо подать в Оргкомитет Конкурса следующий пакет документов:</w:t>
      </w:r>
    </w:p>
    <w:p w:rsidR="00160E5A" w:rsidRPr="00731090" w:rsidRDefault="00160E5A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</w:t>
      </w:r>
      <w:r w:rsidR="006E277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6E277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</w:t>
      </w:r>
      <w:r w:rsidR="006E277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биографическ</w:t>
      </w:r>
      <w:r w:rsidR="006E277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</w:t>
      </w:r>
      <w:r w:rsidR="006E277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раскрывающ</w:t>
      </w:r>
      <w:r w:rsidR="006E277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</w:t>
      </w:r>
      <w:r w:rsidR="006E277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</w:t>
      </w:r>
      <w:r w:rsidR="006E277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6E277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об образовании, военной службе, поощрения, награды (Приложение 1.1);</w:t>
      </w:r>
    </w:p>
    <w:p w:rsidR="00160E5A" w:rsidRPr="00731090" w:rsidRDefault="00160E5A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обработку </w:t>
      </w:r>
      <w:r w:rsidR="006E2776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2);</w:t>
      </w:r>
    </w:p>
    <w:p w:rsidR="00160E5A" w:rsidRPr="00731090" w:rsidRDefault="00160E5A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«Я – часть истории моей страны», объемом не более 1 печатной  страницы;</w:t>
      </w:r>
    </w:p>
    <w:p w:rsidR="00160E5A" w:rsidRPr="00731090" w:rsidRDefault="00160E5A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план-конспект открытого занятия </w:t>
      </w:r>
    </w:p>
    <w:p w:rsidR="00160E5A" w:rsidRPr="00731090" w:rsidRDefault="00160E5A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деятельности клуба(объединения</w:t>
      </w:r>
      <w:r w:rsidR="009E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отряда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центра патриотического воспитания, объемом не более 12 слайдов в формате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0E5A" w:rsidRPr="00731090" w:rsidRDefault="00160E5A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программа объединения (преподаваемой дисциплины)  на 2019-2020 учебный год в электронном виде</w:t>
      </w:r>
    </w:p>
    <w:p w:rsidR="00160E5A" w:rsidRPr="00731090" w:rsidRDefault="00160E5A" w:rsidP="00731090">
      <w:pPr>
        <w:shd w:val="clear" w:color="auto" w:fill="FFFFFF"/>
        <w:autoSpaceDN w:val="0"/>
        <w:spacing w:after="0"/>
        <w:ind w:left="10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0E5A" w:rsidRPr="00731090" w:rsidRDefault="00160E5A" w:rsidP="00731090">
      <w:pPr>
        <w:shd w:val="clear" w:color="auto" w:fill="FFFFFF"/>
        <w:autoSpaceDN w:val="0"/>
        <w:spacing w:after="0"/>
        <w:ind w:left="10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финальных испытаний:</w:t>
      </w:r>
    </w:p>
    <w:p w:rsidR="00160E5A" w:rsidRPr="00731090" w:rsidRDefault="00160E5A" w:rsidP="00731090">
      <w:pPr>
        <w:shd w:val="clear" w:color="auto" w:fill="FFFFFF"/>
        <w:autoSpaceDE w:val="0"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Самопрезентация</w:t>
      </w:r>
      <w:r w:rsidR="006E2776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публичное индивидуальное выступление, раскрывающее его личность, деятельность клуба(объединения), продолжительностью до 5 минут. Критерии оценки: творческий подход, импровизация, самобытность и оригинальность выступления, умение представить себя и деятельность своего объединения, раскрытие жизненных приоритетов, культура публичного выступления, использование средств визуализации или иных приемов. Все критерии являются равнозначными и оцениваются </w:t>
      </w:r>
      <w:r w:rsidR="00D13C84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баллов. </w:t>
      </w:r>
    </w:p>
    <w:p w:rsidR="00D13C84" w:rsidRPr="00731090" w:rsidRDefault="00160E5A" w:rsidP="005B3293">
      <w:pPr>
        <w:shd w:val="clear" w:color="auto" w:fill="FFFFFF"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D13C84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ткрытое занятие</w:t>
      </w:r>
      <w:r w:rsidR="00D13C84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  <w:r w:rsidR="00D13C84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занятия – распространение передового опыта, демонстрация  организации и методики проведения учебно-тренировочных занятий, выработки единого подхода к применению эффективных средств и методов обучения и воспитания. Продолжительность занятия – до 20 минут.</w:t>
      </w:r>
      <w:r w:rsidR="00947D1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конкурсного испытания: методическая проработанность занятия, творческий подход и импровизация, воспитательная и обучающая направленность, развивающий характер и результативность, профессиональная компетентность участника ( разнообразие форм, методов, приемов обучения, компетентность). Все критерии являются равнозначными и оцениваются до 10 баллов</w:t>
      </w:r>
    </w:p>
    <w:p w:rsidR="00947D12" w:rsidRPr="00731090" w:rsidRDefault="00160E5A" w:rsidP="005B3293">
      <w:pPr>
        <w:shd w:val="clear" w:color="auto" w:fill="FFFFFF"/>
        <w:autoSpaceDE w:val="0"/>
        <w:autoSpaceDN w:val="0"/>
        <w:spacing w:after="0"/>
        <w:ind w:left="426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r w:rsidR="00947D12"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«Тестирование» - </w:t>
      </w:r>
      <w:r w:rsidR="00947D1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тестирование </w:t>
      </w:r>
      <w:r w:rsidR="00947D12" w:rsidRPr="0073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знание истории,  основных событий, полководцев Великой Отечественной войны 1941-1945 годов, основ воинской обязанности и военной службы, первой медицинской помощи </w:t>
      </w:r>
      <w:r w:rsidR="00947D12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(перечень тем в Приложении № 3);</w:t>
      </w:r>
    </w:p>
    <w:p w:rsidR="00160E5A" w:rsidRPr="00731090" w:rsidRDefault="00160E5A" w:rsidP="00731090">
      <w:pPr>
        <w:shd w:val="clear" w:color="auto" w:fill="FFFFFF"/>
        <w:autoSpaceDN w:val="0"/>
        <w:spacing w:after="0"/>
        <w:ind w:left="1009" w:hanging="72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60E5A" w:rsidRPr="00731090" w:rsidRDefault="00160E5A" w:rsidP="00731090">
      <w:pPr>
        <w:shd w:val="clear" w:color="auto" w:fill="FFFFFF"/>
        <w:autoSpaceDN w:val="0"/>
        <w:spacing w:after="0"/>
        <w:ind w:left="1009" w:hanging="725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случае подачи в Оргкомитет менее </w:t>
      </w:r>
      <w:r w:rsidR="005B32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трёх</w:t>
      </w:r>
      <w:r w:rsidRPr="007310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заявок, очный этап Конкурса в данной номинации не проводится.</w:t>
      </w:r>
    </w:p>
    <w:p w:rsidR="009E1AA8" w:rsidRDefault="009E1AA8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D12" w:rsidRPr="00731090" w:rsidRDefault="00947D12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«Лучший руководитель военно-патриотического клуба, объединения, центра патриотического воспитания</w:t>
      </w:r>
      <w:r w:rsidR="009E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начальник юнармейского штаба 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47D12" w:rsidRPr="00731090" w:rsidRDefault="00947D12" w:rsidP="00731090">
      <w:pPr>
        <w:shd w:val="clear" w:color="auto" w:fill="FFFFFF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военно-патриотического объединения, </w:t>
      </w:r>
      <w:r w:rsidR="009E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юнармейского штаба,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патриотического воспитания в Оргкомитет Конкурса необходимо подать  следующий пакет документов:</w:t>
      </w:r>
    </w:p>
    <w:p w:rsidR="00947D12" w:rsidRPr="00731090" w:rsidRDefault="00947D12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Информационную карту (заявку) - краткую биографическую справку, раскрывающую основные </w:t>
      </w:r>
      <w:r w:rsidR="00502D7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</w:t>
      </w:r>
      <w:r w:rsidR="00502D7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данные об образовании, государственной или военной службе, поощрения, награды (Приложение 1.1);</w:t>
      </w:r>
    </w:p>
    <w:p w:rsidR="00947D12" w:rsidRPr="00731090" w:rsidRDefault="00947D12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обработку </w:t>
      </w:r>
      <w:r w:rsidR="00502D79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(Приложение 2);</w:t>
      </w:r>
    </w:p>
    <w:p w:rsidR="00947D12" w:rsidRPr="00731090" w:rsidRDefault="00947D12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«Я – часть истории моей страны», объемом не более 1 печатной  страницы;</w:t>
      </w:r>
    </w:p>
    <w:p w:rsidR="00502D79" w:rsidRPr="00731090" w:rsidRDefault="00947D12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деятельности клуба(объединения), центра патриотического воспитания, объемом не более 12 слайдов в формате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47D12" w:rsidRPr="00731090" w:rsidRDefault="00947D12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деятельности (опубликованные статьи о работе руководителя, его методические разработки, авторские сценарии мероприятий патриотической направленности и т.д., с приложением фотоматериалов, статей из СМИ, ссылки на интернет ресурсы </w:t>
      </w:r>
    </w:p>
    <w:p w:rsidR="00947D12" w:rsidRPr="00731090" w:rsidRDefault="00947D12" w:rsidP="00731090">
      <w:pPr>
        <w:numPr>
          <w:ilvl w:val="0"/>
          <w:numId w:val="11"/>
        </w:numPr>
        <w:shd w:val="clear" w:color="auto" w:fill="FFFFFF"/>
        <w:autoSpaceDE w:val="0"/>
        <w:autoSpaceDN w:val="0"/>
        <w:spacing w:after="0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деятельности клуба(объединения), центра патриотического воспитания в электронном виде.</w:t>
      </w:r>
    </w:p>
    <w:p w:rsidR="0033734F" w:rsidRDefault="0033734F" w:rsidP="00731090">
      <w:pPr>
        <w:shd w:val="clear" w:color="auto" w:fill="FFFFFF"/>
        <w:autoSpaceDN w:val="0"/>
        <w:spacing w:after="0"/>
        <w:ind w:left="112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D79" w:rsidRPr="00731090" w:rsidRDefault="00502D79" w:rsidP="00731090">
      <w:pPr>
        <w:shd w:val="clear" w:color="auto" w:fill="FFFFFF"/>
        <w:autoSpaceDN w:val="0"/>
        <w:spacing w:after="0"/>
        <w:ind w:left="112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финальных испытаний:</w:t>
      </w:r>
    </w:p>
    <w:p w:rsidR="00502D79" w:rsidRPr="00731090" w:rsidRDefault="00502D79" w:rsidP="00731090">
      <w:pPr>
        <w:shd w:val="clear" w:color="auto" w:fill="FFFFFF"/>
        <w:autoSpaceDE w:val="0"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Самопрезентация -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публичное индивидуальное выступление, раскрывающее его личность, деятельность клуба(объединения), продолжительностью до 5 минут. Критерии оценки: творческий подход, импровизация, самобытность и оригинальность выступления, умение представить себя и деятельность своего объединения, раскрытие жизненных приоритетов, культура публичного выступления, использование средств визуализации или иных приемов. Все критерии являются равнозначными и оцениваются до 10 баллов. </w:t>
      </w:r>
    </w:p>
    <w:p w:rsidR="00502D79" w:rsidRPr="00731090" w:rsidRDefault="00502D79" w:rsidP="00731090">
      <w:pPr>
        <w:shd w:val="clear" w:color="auto" w:fill="FFFFFF"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«Презентация и защита программы деятельности клуба, объединения, </w:t>
      </w:r>
      <w:r w:rsidR="009E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юнармейского движения, 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 патриотического воспитания или авторской образовательной программы» -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презентация и защита  авторской программы или  деятельности клуба, объединения  центра патриотического воспитания (до 10 мин.).</w:t>
      </w:r>
    </w:p>
    <w:p w:rsidR="00502D79" w:rsidRPr="00731090" w:rsidRDefault="00502D79" w:rsidP="00731090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оценки: востребованность </w:t>
      </w:r>
      <w:r w:rsidR="00FC6DB0" w:rsidRPr="0073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актуальность программы, новизна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целевой группы; системность, обоснованность, актуальность, содержательная проработанность программы, наличие инновационных методик; ожидаемые результаты программы, социальный эффект, профессиональная компетентность участника, разнообразие форм работы с информацией, корректность использования научного языка, исследовательская компетентность, культура выступления. Все критерии являются равнозначными и оцениваются </w:t>
      </w:r>
      <w:r w:rsidR="00FC6DB0" w:rsidRPr="0073109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баллов.</w:t>
      </w:r>
    </w:p>
    <w:p w:rsidR="00FC6DB0" w:rsidRPr="00731090" w:rsidRDefault="00502D79" w:rsidP="00DE0D08">
      <w:pPr>
        <w:pStyle w:val="a9"/>
        <w:shd w:val="clear" w:color="auto" w:fill="FFFFFF"/>
        <w:autoSpaceDE w:val="0"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«Тестирование» -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тестирование </w:t>
      </w:r>
      <w:r w:rsidRPr="00731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знание истории,  основных событий, полководцев Великой Отечественной войны 1941-1945 годов, основ воинской обязанности и военной службы, первой медицинской помощи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(перечень тем в Приложении № 3)</w:t>
      </w:r>
    </w:p>
    <w:p w:rsidR="00802D53" w:rsidRPr="00731090" w:rsidRDefault="00802D53" w:rsidP="00731090">
      <w:pPr>
        <w:shd w:val="clear" w:color="auto" w:fill="FFFFFF"/>
        <w:autoSpaceDN w:val="0"/>
        <w:spacing w:after="0"/>
        <w:ind w:left="1009" w:hanging="725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случае подачи в Оргкомитет менее </w:t>
      </w:r>
      <w:r w:rsidR="005B32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трёх</w:t>
      </w:r>
      <w:r w:rsidRPr="007310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заявок, очный этап Конкурса в данной номинации не проводится.</w:t>
      </w:r>
    </w:p>
    <w:p w:rsidR="003306D5" w:rsidRPr="00731090" w:rsidRDefault="00FC6DB0" w:rsidP="00731090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02D53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 и награждение</w:t>
      </w:r>
    </w:p>
    <w:p w:rsidR="008537BA" w:rsidRPr="00731090" w:rsidRDefault="00FC6DB0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 итогам финально</w:t>
      </w:r>
      <w:r w:rsidR="008537BA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8537BA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 w:rsidR="008537BA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победитель и призеры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</w:t>
      </w:r>
      <w:r w:rsidR="008537BA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8537BA" w:rsidRPr="00731090" w:rsidRDefault="008537BA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7.2П</w:t>
      </w:r>
      <w:r w:rsidR="003306D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обедители и призёры награждаются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ценными призами, </w:t>
      </w:r>
      <w:r w:rsidR="003306D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грамотами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306D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802D53" w:rsidRPr="00731090" w:rsidRDefault="008537BA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7.3.Итоги Конкурса размещаются на официальных сайтах организаторов.</w:t>
      </w:r>
    </w:p>
    <w:p w:rsidR="00802D53" w:rsidRPr="00731090" w:rsidRDefault="00FC6DB0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Победители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финального </w:t>
      </w:r>
      <w:r w:rsidR="003306D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 </w:t>
      </w:r>
      <w:r w:rsidR="003306D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становятся участниками  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</w:t>
      </w:r>
      <w:r w:rsidR="003306D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конкурса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состоится</w:t>
      </w:r>
      <w:r w:rsidR="003306D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феврале 2020 года </w:t>
      </w:r>
      <w:r w:rsidR="00802D53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Москве.</w:t>
      </w:r>
      <w:r w:rsidR="003306D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участники могут быть приглашены в Москву по решению </w:t>
      </w:r>
      <w:r w:rsidR="008537BA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совета</w:t>
      </w:r>
      <w:r w:rsidR="003306D5"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конкурса.</w:t>
      </w:r>
    </w:p>
    <w:p w:rsidR="00802D53" w:rsidRPr="00731090" w:rsidRDefault="00802D5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Оргкомитет предоставляет возможность заинтересованным организациям учреждать специальные номинации и осуществлять награждения.</w:t>
      </w:r>
    </w:p>
    <w:p w:rsidR="00802D53" w:rsidRPr="00731090" w:rsidRDefault="003B726F" w:rsidP="003B726F">
      <w:pPr>
        <w:shd w:val="clear" w:color="auto" w:fill="FFFFFF"/>
        <w:autoSpaceDN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02D53" w:rsidRPr="0073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Контактная информация:</w:t>
      </w:r>
    </w:p>
    <w:p w:rsidR="00802D53" w:rsidRPr="00731090" w:rsidRDefault="00802D5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«Муниципальный ресурсный центр патриотического воспитания и подготовки к военной службе» МБОУДО «ДД(Ю)Т» г. Пензы</w:t>
      </w:r>
    </w:p>
    <w:p w:rsidR="00802D53" w:rsidRPr="00731090" w:rsidRDefault="00802D5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8 8412 42-89-50; 8 8412 42—88-31 </w:t>
      </w:r>
    </w:p>
    <w:p w:rsidR="00802D53" w:rsidRPr="00731090" w:rsidRDefault="00802D5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Координаторы конкурса: Старшев Вячеслав Львович, тел. сот. 89050165404</w:t>
      </w:r>
      <w:r w:rsidR="004B2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Давыдов Дмитрий Петрович, тел. сот.89603222008</w:t>
      </w:r>
    </w:p>
    <w:p w:rsidR="00802D53" w:rsidRPr="00731090" w:rsidRDefault="00802D5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почта: 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dtpatriot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58@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bk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3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r w:rsidR="004B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  <w:hyperlink r:id="rId9" w:history="1">
        <w:r w:rsidRPr="00731090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ddp</w:t>
        </w:r>
        <w:r w:rsidRPr="007310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777@</w:t>
        </w:r>
        <w:r w:rsidRPr="00731090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list</w:t>
        </w:r>
        <w:r w:rsidRPr="007310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731090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</w:hyperlink>
    </w:p>
    <w:p w:rsidR="00802D53" w:rsidRPr="00731090" w:rsidRDefault="00802D53" w:rsidP="00731090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сайт: </w:t>
      </w:r>
      <w:hyperlink r:id="rId10" w:history="1">
        <w:r w:rsidRPr="0073109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http://ddut-penza.ru</w:t>
        </w:r>
      </w:hyperlink>
    </w:p>
    <w:p w:rsidR="00802D53" w:rsidRPr="00802D53" w:rsidRDefault="00802D53" w:rsidP="00731090">
      <w:pPr>
        <w:shd w:val="clear" w:color="auto" w:fill="FFFFFF"/>
        <w:autoSpaceDN w:val="0"/>
        <w:spacing w:after="0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731090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1</w:t>
      </w:r>
      <w:r w:rsidR="00F471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 областного конкурса в номинации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«Лучший воспитанник военно-патриотического</w:t>
      </w:r>
      <w:r w:rsidR="00F47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клуба,</w:t>
      </w: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объединения»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233"/>
      </w:tblGrid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521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 для заполнения</w:t>
            </w: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отечество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адрес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учебы, класс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военно-патриотического клуба, воспитанником которого вы являетесь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в военно-патриотический клуб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Ваша роль  в общественной деятельности клуба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спортивного разряда,  в каком виде спорта.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Ваши личные результаты: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стрельба из пневматической винтовки:</w:t>
            </w:r>
          </w:p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выстрелов (10 метров)</w:t>
            </w:r>
          </w:p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выстрелов (10 метров)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100 м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1000 м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3000 м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подтягивания на перекладине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метание гранаты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комплексное силовое упражнение: 30 секунд отжиманий + 30 секунд сгибания-разгибания туловища (пресс)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Планируете ли вы поступать в военное учебное заведение? Назовите учебное заведение.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информация.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1.</w:t>
      </w:r>
      <w:r w:rsidR="00D952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Заявка участника областного конкурса в номинациях: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«Лучший руководитель военно-патриотического </w:t>
      </w:r>
      <w:r w:rsidR="00F471D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клуба, </w:t>
      </w: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объединения»,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«Лучший </w:t>
      </w:r>
      <w:r w:rsidR="00F471D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="003D414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71D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(</w:t>
      </w: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инструктор</w:t>
      </w:r>
      <w:r w:rsidR="00F471D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)</w:t>
      </w: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военно-патриотического</w:t>
      </w:r>
      <w:r w:rsidR="00F471D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клуба, </w:t>
      </w: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объединения</w:t>
      </w:r>
      <w:r w:rsidR="009E1AA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, юнармейского отряда</w:t>
      </w: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605" w:type="dxa"/>
        <w:tblCellMar>
          <w:left w:w="0" w:type="dxa"/>
          <w:right w:w="0" w:type="dxa"/>
        </w:tblCellMar>
        <w:tblLook w:val="04A0"/>
      </w:tblPr>
      <w:tblGrid>
        <w:gridCol w:w="757"/>
        <w:gridCol w:w="6901"/>
        <w:gridCol w:w="2947"/>
      </w:tblGrid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Домашний адрес, телефон, e-mail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(полное название образовательного учреждения)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поступления/окончания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Год, месяц, название организации (сфера деятельности), должность (либо статус)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Стаж работы на руководящей должности или должности инструктора в патриотическом объединении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EE5040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02D53" w:rsidRPr="00802D53" w:rsidRDefault="00802D53" w:rsidP="00802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</w:p>
    <w:p w:rsidR="00F471DD" w:rsidRDefault="00F471DD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</w:p>
    <w:p w:rsidR="00F471DD" w:rsidRPr="00802D53" w:rsidRDefault="00F471DD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</w:p>
    <w:p w:rsidR="00F471DD" w:rsidRDefault="00F471DD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№2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5460" w:type="dxa"/>
        <w:tblInd w:w="4503" w:type="dxa"/>
        <w:tblLook w:val="01E0"/>
      </w:tblPr>
      <w:tblGrid>
        <w:gridCol w:w="5616"/>
      </w:tblGrid>
      <w:tr w:rsidR="00802D53" w:rsidRPr="00802D53" w:rsidTr="00EE5040">
        <w:trPr>
          <w:trHeight w:val="2142"/>
        </w:trPr>
        <w:tc>
          <w:tcPr>
            <w:tcW w:w="5460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 МБОУДО «ДД(Ю)Т»  г. Пензы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Пресняковой Л.</w:t>
            </w:r>
            <w:r w:rsidR="003B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bookmarkStart w:id="0" w:name="_GoBack"/>
            <w:bookmarkEnd w:id="0"/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г.Пенза, ул. Бекешская, 14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 ______№ _______________________, выдан_______________________________________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Зарегистрирован:______________________________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</w:tbl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СОГЛАСИЕ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их включение в общедоступные источники персональных данных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Я,__________________________________________, далее Субъект</w:t>
      </w:r>
    </w:p>
    <w:p w:rsidR="00802D53" w:rsidRP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родителя (законного представителя) полностью</w:t>
      </w:r>
    </w:p>
    <w:p w:rsidR="00802D53" w:rsidRPr="00802D53" w:rsidRDefault="00802D53" w:rsidP="0080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целях обеспечения соблюдения законов и иных нормативных правовых актов Российской Федерации,</w:t>
      </w: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свое согласие на обработку персональных данных своего ребенка Оператору конкурса (Дворцу детского (юношеского) творчества г. Пензы на следующих условиях: </w:t>
      </w:r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Оператор осуществляет обработку персональных данных ребенка исключительно в целях организации и проведения регионального этапа конкурса «Делай, как я!».</w:t>
      </w:r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Перечень персональных данных, передаваемых Оператору на обработку: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рождения;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паспортные данные;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контактный телефон (домашний, сотовый, рабочий);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адрес проживания;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размещения офиса;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электронной почты.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Субъект дает согласие на обработку Оператором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согласие действует бессрочно.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802D53" w:rsidRPr="00802D53" w:rsidRDefault="00802D53" w:rsidP="00802D53">
      <w:pPr>
        <w:autoSpaceDE w:val="0"/>
        <w:autoSpaceDN w:val="0"/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 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02D53" w:rsidRPr="00802D53" w:rsidRDefault="00802D53" w:rsidP="00802D53">
      <w:pPr>
        <w:autoSpaceDE w:val="0"/>
        <w:autoSpaceDN w:val="0"/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 2018 г.    __________________     ________________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Подпись                            ФИО</w:t>
      </w:r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№ 3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тематик вопросов для проведения тестирования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знание основных событий Великой Отечественной войны 1941-1945 годов, истории героизма, основ воинской обязанности и военной службы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учреждения звания Героя Советского Союза (когда, в связи с чем, первые Герои Советского Союза).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учреждения звания Героя Российской Федерации (когда, в связи с чем, первые Герои Российской Федерации).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Полные кавалеры ордена Славы (когда учрежден орден Славы; количество награжденных орденами всех трех степеней; категории военнослужащих, награждаемых орденом; первые полные кавалеры; полные кавалеры ордена Славы, удостоенные звания Героя Советского Союза).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статистика по Героям Советского Союза (сколько человек удостоены звания Героя в предвоенный период, в годы Великой Отечественной войны, в послевоенные годы до 1992 года).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Трижды и дважды Герои Советского Союза.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Города-Герои, Города воинской славы (до 2016 года).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Прославленные полководцы и флотоводцы России.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сражения Великой Отечественной войны 1941-1945 годов, уметь определять по картам – схемам основные операции ВОВ и даты их проведения.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 периода Великой Отечественной войны и их статус.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отечественной военной техники и оружия, их создатели.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Художественные произведения (картины), отражающие основные периоды Великой Отечественной войны, авторы и период Великой Отечественной войны, изображенный на картине.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 техника и вооружение.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обороны государства, Вооруженные силы Российской Федерации (предназначение, состав, традиции и т.п.).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Общевоинские уставы (права и обязанности военнослужащих, начальники и подчинённые, сущность воинской дисциплины, обязанности и практические действия лиц суточного наряда, обязанности и практические действия караула – алгоритм действий выполняется в соответствии с Уставом караульной и гарнизонной службы).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и военная символика – история и современность (сущность и значение государственных символов Российской Федерации – флага Российской Федерации, герба Российской Федерации, гимна Российской Федерации, Знамени Победы, Знамен Вооруженных Сил Российской Федерации, Военно-воздушных сил Российской Федерации, Военно-морского флота Российской Федерации и иных видов Вооруженных Сил Российский Федерации, Боевых Знамен, Военной присяги); символика городов-Героев.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воинской славы и памятные даты России.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Конкурсная документация 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Всероссийского конкурса профессионального мастерства среди руководителей и участников военно-патриотических клубов (объединений) «Делай, как я!»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Пакет документов для руководителя и педагога (инструктора)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Всероссийского конкурса «Делай, как я!»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(Номинация ______________________________________)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фамилия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Иванович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имя, отчество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 Москва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Субъект Российской Федерации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20"/>
        <w:gridCol w:w="29"/>
        <w:gridCol w:w="3479"/>
      </w:tblGrid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Субъект Российской Федерации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26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C3764" w:rsidRPr="00DC3764" w:rsidTr="00DC3764">
        <w:trPr>
          <w:trHeight w:val="26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26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Адреса в Интернете (сайт, социальные сети)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2. Работа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Место работы (наименование организации 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соответствии с уставом)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Занимаемая должность (наименование 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соответствии с записью в трудовой книжке или приказом по организации)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Общий трудовой стаж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Стаж в данной организации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Стаж работы на руководящей должности 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патриотическом объединении (при наличии)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Почетные звания и награды (наименования 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 даты получения в соответствии с записями 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трудовой книжке или с приказами)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Послужной список (места и сроки работы 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 последние 5 лет) 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Название и год окончания организации 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Специальность, квалификация по диплому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Дополнительное профессиональное образование или курсы повышения квалификации за последние три года (наименования дополнительных профессиональных программ, места и сроки их освоения)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общественных организациях (наименование, направление деятельности)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5. Семья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Семейное положение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6. Досуг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7. Контакты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адрес с индексом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Домашний адрес с индексом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телефон с междугородним кодом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8. Документы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9. Иные материалы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Ваше жизненное кредо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Почему вам нравится работать </w:t>
            </w:r>
            <w:r w:rsidRPr="00DC3764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br/>
              <w:t>в патриотическом объединении?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2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288"/>
      </w:tblGrid>
      <w:tr w:rsidR="00DC3764" w:rsidRPr="00DC3764" w:rsidTr="00DC3764">
        <w:trPr>
          <w:trHeight w:val="1240"/>
        </w:trPr>
        <w:tc>
          <w:tcPr>
            <w:tcW w:w="9288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2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4503"/>
        <w:gridCol w:w="4785"/>
      </w:tblGrid>
      <w:tr w:rsidR="00DC3764" w:rsidRPr="00DC3764" w:rsidTr="00DC3764">
        <w:tc>
          <w:tcPr>
            <w:tcW w:w="9288" w:type="dxa"/>
            <w:gridSpan w:val="2"/>
            <w:shd w:val="clear" w:color="auto" w:fill="548DD4"/>
          </w:tcPr>
          <w:p w:rsidR="00924BAB" w:rsidRDefault="00924BAB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Подборка фотографий</w:t>
            </w:r>
          </w:p>
        </w:tc>
      </w:tr>
      <w:tr w:rsidR="00DC3764" w:rsidRPr="00DC3764" w:rsidTr="00DC3764">
        <w:tc>
          <w:tcPr>
            <w:tcW w:w="4503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 Портрет;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Жанровая (с занятия, мероприятия и т. п.);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</w:t>
            </w:r>
            <w:r w:rsidRPr="00DC3764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Дополнительные жанровые фотографии (не более 5)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785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Фотографии загружаются в облачный сервис в формате *.jpg с разрешением 300 точек на дюйм без уменьшения исходного размера. В данное поле прикрепляется ссылка на их скачивание.</w:t>
            </w: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2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4503"/>
        <w:gridCol w:w="4785"/>
      </w:tblGrid>
      <w:tr w:rsidR="00DC3764" w:rsidRPr="00DC3764" w:rsidTr="00DC3764">
        <w:tc>
          <w:tcPr>
            <w:tcW w:w="9288" w:type="dxa"/>
            <w:gridSpan w:val="2"/>
            <w:shd w:val="clear" w:color="auto" w:fill="548DD4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Необходимое техническое обеспечение</w:t>
            </w:r>
          </w:p>
        </w:tc>
      </w:tr>
      <w:tr w:rsidR="00DC3764" w:rsidRPr="00DC3764" w:rsidTr="00DC3764">
        <w:tc>
          <w:tcPr>
            <w:tcW w:w="4503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Планируемое занятие</w:t>
            </w:r>
          </w:p>
        </w:tc>
        <w:tc>
          <w:tcPr>
            <w:tcW w:w="4785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c>
          <w:tcPr>
            <w:tcW w:w="4503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Необходимая материальная база 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для проведения открытого занятия</w:t>
            </w:r>
          </w:p>
        </w:tc>
        <w:tc>
          <w:tcPr>
            <w:tcW w:w="4785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3764" w:rsidRPr="00DC3764" w:rsidSect="009E1AA8">
          <w:headerReference w:type="default" r:id="rId11"/>
          <w:pgSz w:w="11906" w:h="16838"/>
          <w:pgMar w:top="851" w:right="1418" w:bottom="1134" w:left="1418" w:header="709" w:footer="709" w:gutter="0"/>
          <w:cols w:space="720" w:equalWidth="0">
            <w:col w:w="9689"/>
          </w:cols>
        </w:sect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ОТКРЫТОГО ЗАНЯТИЯ</w:t>
      </w:r>
    </w:p>
    <w:p w:rsidR="00DC3764" w:rsidRPr="00DC3764" w:rsidRDefault="00DC3764" w:rsidP="00DC376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фамилия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Иванович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имя, отчество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 Москва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Субъект Российской Федерации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/>
      </w:tblPr>
      <w:tblGrid>
        <w:gridCol w:w="9606"/>
      </w:tblGrid>
      <w:tr w:rsidR="00DC3764" w:rsidRPr="00DC3764" w:rsidTr="00DC3764">
        <w:trPr>
          <w:trHeight w:val="3260"/>
        </w:trPr>
        <w:tc>
          <w:tcPr>
            <w:tcW w:w="9606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Тема, место проведения (класс, спортзал), МТО.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ЭССЕ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– часть истории моей страны»</w:t>
      </w:r>
    </w:p>
    <w:tbl>
      <w:tblPr>
        <w:tblW w:w="960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/>
      </w:tblPr>
      <w:tblGrid>
        <w:gridCol w:w="9606"/>
      </w:tblGrid>
      <w:tr w:rsidR="00DC3764" w:rsidRPr="00DC3764" w:rsidTr="00DC3764">
        <w:trPr>
          <w:trHeight w:val="6220"/>
        </w:trPr>
        <w:tc>
          <w:tcPr>
            <w:tcW w:w="9606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3764" w:rsidRPr="00DC3764">
          <w:pgSz w:w="11906" w:h="16838"/>
          <w:pgMar w:top="1134" w:right="1418" w:bottom="1134" w:left="1418" w:header="709" w:footer="709" w:gutter="0"/>
          <w:cols w:space="720" w:equalWidth="0">
            <w:col w:w="9689"/>
          </w:cols>
        </w:sect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Конкурсная документация </w:t>
      </w:r>
    </w:p>
    <w:p w:rsidR="00075830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Всероссийского конкурса профессионального мастерства среди руководителей и участников военно-патр</w:t>
      </w:r>
      <w:r w:rsidR="0007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иотических клубов (объединений), юнармейских отрядов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«Делай, как я!»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Всероссийского конкурса «Делай, как я!»</w:t>
      </w:r>
    </w:p>
    <w:p w:rsidR="00DC3764" w:rsidRDefault="00DC3764" w:rsidP="00075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</w:t>
      </w:r>
      <w:r w:rsidRPr="000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:«Лучший воспитанник военно-патриотического клуба, объединения</w:t>
      </w:r>
      <w:r w:rsidR="009E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юнармейского отряда</w:t>
      </w:r>
      <w:r w:rsidRPr="000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75830" w:rsidRPr="00075830" w:rsidRDefault="00075830" w:rsidP="00075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фамилия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single" w:sz="4" w:space="0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Иванович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имя, отчество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 Москва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Субъект Российской Федерации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7"/>
        <w:gridCol w:w="5321"/>
      </w:tblGrid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075830" w:rsidP="0007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Муниципальное образование Пензенской области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28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2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C3764" w:rsidRPr="00DC3764" w:rsidTr="00DC3764">
        <w:trPr>
          <w:trHeight w:val="26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26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Адреса в Интернете (сайт, социальные сети)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26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учебы (наименование организации)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2. Общественная деятельность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Наименование представляемого военно-патриотического объединения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2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 статус в клубе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вступления в клуб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Награды и достижения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3. Досуг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4. Контакты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Домашний адрес с индексом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E60EDA" w:rsidP="0007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22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E60EDA" w:rsidP="00E6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Мобильный 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международным кодом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0EDA" w:rsidRPr="00DC3764" w:rsidTr="00DC3764">
        <w:trPr>
          <w:trHeight w:val="22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DA" w:rsidRPr="00DC3764" w:rsidRDefault="00E60EDA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DA" w:rsidRPr="00DC3764" w:rsidRDefault="00E60EDA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0EDA" w:rsidRPr="00DC3764" w:rsidTr="00DE0D08">
        <w:trPr>
          <w:trHeight w:val="220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DA" w:rsidRPr="00E60EDA" w:rsidRDefault="00E60EDA" w:rsidP="00E6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60ED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5. Документы</w:t>
            </w:r>
          </w:p>
        </w:tc>
      </w:tr>
      <w:tr w:rsidR="00E60EDA" w:rsidRPr="00DC3764" w:rsidTr="00DC3764">
        <w:trPr>
          <w:trHeight w:val="22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DA" w:rsidRPr="00DC3764" w:rsidRDefault="00E60EDA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Паспорт(серия, номер, кем и когда выдан))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DA" w:rsidRPr="00DC3764" w:rsidRDefault="00E60EDA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0EDA" w:rsidRPr="00DC3764" w:rsidTr="00DC3764">
        <w:trPr>
          <w:trHeight w:val="22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DA" w:rsidRPr="00DC3764" w:rsidRDefault="00E60EDA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DA" w:rsidRPr="00DC3764" w:rsidRDefault="00E60EDA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0EDA" w:rsidRPr="00DC3764" w:rsidTr="00DC3764">
        <w:trPr>
          <w:trHeight w:val="22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EDA" w:rsidRPr="00DC3764" w:rsidRDefault="00E60EDA" w:rsidP="00E6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EDA" w:rsidRPr="00DC3764" w:rsidRDefault="00E60EDA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DC3764" w:rsidRPr="00DC3764" w:rsidRDefault="00E60EDA" w:rsidP="00E6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6.</w:t>
            </w:r>
            <w:r w:rsidR="00DC3764"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Иные материалы</w:t>
            </w: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Почему вам нравится заниматься в патриотическом объединении?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3764" w:rsidRPr="00DC3764" w:rsidTr="00DC3764">
        <w:trPr>
          <w:trHeight w:val="140"/>
          <w:jc w:val="center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В какое учебное заведение Вы планируете поступать?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2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288"/>
      </w:tblGrid>
      <w:tr w:rsidR="00DC3764" w:rsidRPr="00DC3764" w:rsidTr="00DC3764">
        <w:trPr>
          <w:trHeight w:val="1320"/>
        </w:trPr>
        <w:tc>
          <w:tcPr>
            <w:tcW w:w="9288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2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4503"/>
        <w:gridCol w:w="4785"/>
      </w:tblGrid>
      <w:tr w:rsidR="00DC3764" w:rsidRPr="00DC3764" w:rsidTr="00DC3764">
        <w:tc>
          <w:tcPr>
            <w:tcW w:w="9288" w:type="dxa"/>
            <w:gridSpan w:val="2"/>
            <w:shd w:val="clear" w:color="auto" w:fill="548DD4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Подборка фотографий</w:t>
            </w:r>
          </w:p>
        </w:tc>
      </w:tr>
      <w:tr w:rsidR="00DC3764" w:rsidRPr="00DC3764" w:rsidTr="00DC3764">
        <w:tc>
          <w:tcPr>
            <w:tcW w:w="4503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Портрет;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Жанровая (с занятия, мероприятия и т. п.);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</w:t>
            </w:r>
            <w:r w:rsidRPr="00DC3764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Дополнительные жанровые фотографии (не более 5)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785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Фотографии загружаются в облачный сервис в формате *.jpg с разрешением 300 точек на дюйм без уменьшения исходного размера. В данное поле прикрепляется ссылка на их скачивание.</w:t>
            </w: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2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4503"/>
        <w:gridCol w:w="4785"/>
      </w:tblGrid>
      <w:tr w:rsidR="00DC3764" w:rsidRPr="00DC3764" w:rsidTr="00DC3764">
        <w:tc>
          <w:tcPr>
            <w:tcW w:w="9288" w:type="dxa"/>
            <w:gridSpan w:val="2"/>
            <w:shd w:val="clear" w:color="auto" w:fill="548DD4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Необходимое техническое обеспечение</w:t>
            </w:r>
          </w:p>
        </w:tc>
      </w:tr>
      <w:tr w:rsidR="00DC3764" w:rsidRPr="00DC3764" w:rsidTr="00DC3764">
        <w:tc>
          <w:tcPr>
            <w:tcW w:w="4503" w:type="dxa"/>
          </w:tcPr>
          <w:p w:rsidR="00DC3764" w:rsidRPr="00DC3764" w:rsidRDefault="00DC3764" w:rsidP="0007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Необходимая материальная база для проведения самопрезентации</w:t>
            </w:r>
          </w:p>
        </w:tc>
        <w:tc>
          <w:tcPr>
            <w:tcW w:w="4785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3764" w:rsidRPr="00DC3764">
          <w:pgSz w:w="11906" w:h="16838"/>
          <w:pgMar w:top="1134" w:right="1418" w:bottom="1134" w:left="1418" w:header="709" w:footer="709" w:gutter="0"/>
          <w:cols w:space="720" w:equalWidth="0">
            <w:col w:w="9689"/>
          </w:cols>
        </w:sect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ЭССЕ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вижу в бликах Вечного огня…»</w:t>
      </w:r>
    </w:p>
    <w:tbl>
      <w:tblPr>
        <w:tblW w:w="928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/>
      </w:tblPr>
      <w:tblGrid>
        <w:gridCol w:w="9286"/>
      </w:tblGrid>
      <w:tr w:rsidR="00DC3764" w:rsidRPr="00DC3764" w:rsidTr="00DC3764">
        <w:trPr>
          <w:trHeight w:val="13140"/>
        </w:trPr>
        <w:tc>
          <w:tcPr>
            <w:tcW w:w="9286" w:type="dxa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3764" w:rsidRPr="00DC3764">
          <w:pgSz w:w="11906" w:h="16838"/>
          <w:pgMar w:top="992" w:right="1134" w:bottom="851" w:left="1134" w:header="709" w:footer="709" w:gutter="0"/>
          <w:cols w:space="720" w:equalWidth="0">
            <w:col w:w="9689"/>
          </w:cols>
        </w:sect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Критерии оценки </w:t>
      </w:r>
      <w:r w:rsidR="00C5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регионального</w:t>
      </w: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заочного этапа Конкурса в номинациях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«Лучший руководитель</w:t>
      </w:r>
      <w:r w:rsidR="0007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D4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«Лучший педагог (инструктор)</w:t>
      </w:r>
      <w:r w:rsidR="00075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5812"/>
        <w:gridCol w:w="3402"/>
      </w:tblGrid>
      <w:tr w:rsidR="00DC3764" w:rsidRPr="00DC3764" w:rsidTr="00DC37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DC3764" w:rsidRPr="00DC3764" w:rsidTr="00DC37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«Я – часть истории моей страны»: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логичность и аргументированность изложения и общих выводов работы – 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4-х баллов;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грамотность – до 3-х баллов;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индивидуальность стиля автора – до 3-х баллов.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C3764" w:rsidRPr="00DC3764" w:rsidTr="00DC37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деятельности клуба (максимальное количество баллов по каждому критерию – 2 балла):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наличие материалов, отражающих эффективность работы объединения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актуальность;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логика основных этапов реализуемой программы;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уникальность;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комплексность.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C3764" w:rsidRPr="00DC3764" w:rsidTr="00DC37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3764" w:rsidRPr="00DC3764">
          <w:pgSz w:w="11906" w:h="16838"/>
          <w:pgMar w:top="992" w:right="1134" w:bottom="851" w:left="1134" w:header="709" w:footer="709" w:gutter="0"/>
          <w:cols w:space="720" w:equalWidth="0">
            <w:col w:w="9689"/>
          </w:cols>
        </w:sect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Критерии оценки </w:t>
      </w:r>
      <w:r w:rsidR="00C5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регионального</w:t>
      </w: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заочного этапа Конкурса в номинации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«Лучший воспитанник военно-патриотического клуба, объединения</w:t>
      </w:r>
      <w:r w:rsidR="009E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юнармейского отряда</w:t>
      </w: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7"/>
        <w:gridCol w:w="5562"/>
        <w:gridCol w:w="3425"/>
      </w:tblGrid>
      <w:tr w:rsidR="00DC3764" w:rsidRPr="00DC3764" w:rsidTr="00DC376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DC3764" w:rsidRPr="00DC3764" w:rsidTr="00DC376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– автопортрет: «Мой клуб – моя семья» (максимальное количество баллов по каждому критерию – 2 балла):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соответствие содержания заявленной теме;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соответствие регламенту;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оригинальность идеи;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стиль;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достоверность информации.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C3764" w:rsidRPr="00DC3764" w:rsidTr="00DC376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на тему «Я вижу в бликах Вечного огня…»: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логичность и аргументированность изложения и общих выводов работы – 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4-х баллов;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грамотность – до 3-х баллов;</w:t>
            </w:r>
          </w:p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индивидуальность стиля автора – до 3-х баллов.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C3764" w:rsidRPr="00DC3764" w:rsidTr="00DC376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C3764" w:rsidRPr="00DC3764">
          <w:pgSz w:w="11906" w:h="16838"/>
          <w:pgMar w:top="992" w:right="1134" w:bottom="851" w:left="1134" w:header="709" w:footer="709" w:gutter="0"/>
          <w:cols w:space="720" w:equalWidth="0">
            <w:col w:w="9689"/>
          </w:cols>
        </w:sect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оценки конкурсного испытания «Соревнование по физической</w:t>
      </w:r>
      <w:r w:rsidR="003D4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военно-прикладной подготовке» для участников </w:t>
      </w:r>
      <w:r w:rsidR="00C5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регионального</w:t>
      </w: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финала Конкурса в номинации «Лучший </w:t>
      </w:r>
      <w:r w:rsidR="009E1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юнармеец, </w:t>
      </w: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воспитанник военно-патриотического клуба, объединения»</w:t>
      </w:r>
      <w:r w:rsidR="00BF4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5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ензенской области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по физической подготовке.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Челночный бег 10Х10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 должен преодолеть 10 отрезков по 10 метров, каждый раз пересекая линию разворота любой частью тела. Результат участника засчитывается с точностью до 0,1 сек.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не засчитывается (в протокол записывается худшее время среди всех участников +10 сек.), если участник: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 выполнение упражнения до команды судьи «Марш» (фальстарт);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выполнения упражнения помешал другому участнику;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выполнения упражнения хотя бы 1 раз не пересек линию разворота.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1.2.Сгибание и разгибание рук в упоре лежа на полу (отжимание)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Выполняется из исходного положения: упор лежа на полу, руки на ширине плеч (локти прямые), кисти вперед, плечи, туловище и ноги составляют прямую линию. Стопы упираются в пол без опоры. Засчитывается количество правильно выполненных повторений, состоящих из сгибаний и разгибаний рук, фиксируемых счетом судьи вслух (сгибая руки, необходимо коснуться грудью пола 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ограничительной поверхности</w:t>
      </w:r>
      <w:r w:rsidR="003D4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высотой 5 см</w:t>
      </w: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затем, полностью разгибая руки, вернуться в исходное положение, и продолжить выполнение упражнения). Результат участника засчитывается в количествах повторений за 1 минуту.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не засчитывается, если: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участник во время сгибания рук не коснулся пола или ограничительно поверхности;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участник во время разгибания рук полностью не выпрямил локти;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 время выполнения повторения была нарушена прямая линия «плечи-туловище-ноги».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1.3. </w:t>
      </w: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Поднимание туловища из положения лежа на спине (пресс).</w:t>
      </w:r>
      <w:r w:rsidR="003D4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Выполняется из исходного положения: лежа на спине, на гимнастическом мате 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(либо туристический коврик),</w:t>
      </w: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руки за головой «в замок», лопатки касаются мата, ноги согнуты в коленях под прямым углом, ступни прижаты судьей к полу. Засчитывается количество поднятий туловища (при подъеме локти должны касаться колен (бедер), с последующим возвратом в исходное положение), фиксируемых счетом судьи вслух. Результат участника засчитывается в количествах повторений за 1 минуту.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Повторение не засчитывается при: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отсутствии касания локтями бедер (коленей) во время подъема;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отсутствии касания лопатками мата (коврика);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размыкании пальцев рук «из замка»;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смещени</w:t>
      </w:r>
      <w:r w:rsidR="003D41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таза (поднимани</w:t>
      </w:r>
      <w:r w:rsidR="003D41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таза) и изменени</w:t>
      </w:r>
      <w:r w:rsidR="003D41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прямого угла согнутых ног.</w:t>
      </w:r>
    </w:p>
    <w:p w:rsidR="00DC3764" w:rsidRPr="00DC3764" w:rsidRDefault="00014236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1.4</w:t>
      </w:r>
      <w:r w:rsidR="00DC3764" w:rsidRPr="00DC37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DC3764"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Подтягивание </w:t>
      </w:r>
      <w:r w:rsidR="00DC3764" w:rsidRPr="00DC376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ru-RU"/>
        </w:rPr>
        <w:t>на высокой перекладине (для юношей)</w:t>
      </w:r>
      <w:r w:rsidR="00DC3764" w:rsidRPr="00DC376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eastAsia="ru-RU"/>
        </w:rPr>
        <w:t xml:space="preserve">. Выполняется из исходного положения: вис хватом сверху, кисти рук на ширине плеч, руки и </w:t>
      </w:r>
      <w:r w:rsidR="00DC3764" w:rsidRPr="00DC376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eastAsia="ru-RU"/>
        </w:rPr>
        <w:lastRenderedPageBreak/>
        <w:t>ноги прямые, ноги не касаются пола, ступни вместе. 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</w:t>
      </w:r>
      <w:r w:rsidR="00DC3764"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Засчитыва</w:t>
      </w:r>
      <w:r w:rsidR="00B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C3764"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правильно</w:t>
      </w:r>
      <w:r w:rsidR="00B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C3764"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подтягиваний, фиксируемых судье вслух. Результат участника записывается в количествах повторений за 1 минуту.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не засчитывается при: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нарушении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нарушени</w:t>
      </w:r>
      <w:r w:rsidR="003D41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техники выполнения испытания (подтягивание рывками </w:t>
      </w: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или с использованием маха ногами (туловищем));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подбородок участника ниже уровня грифа перекладины;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явном видимом поочередном (неравномерном) сгибании рук.</w:t>
      </w:r>
    </w:p>
    <w:p w:rsidR="00DC3764" w:rsidRPr="00DC3764" w:rsidRDefault="00014236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1.5</w:t>
      </w:r>
      <w:r w:rsidR="00DC3764" w:rsidRPr="00DC37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 </w:t>
      </w:r>
      <w:r w:rsidR="00DC3764"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Подтягивание </w:t>
      </w:r>
      <w:r w:rsidR="00DC3764" w:rsidRPr="00DC376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ru-RU"/>
        </w:rPr>
        <w:t>на низкой перекладине (для девушек).</w:t>
      </w:r>
      <w:r w:rsidR="003D414D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ru-RU"/>
        </w:rPr>
        <w:t xml:space="preserve"> </w:t>
      </w:r>
      <w:r w:rsidR="00DC3764" w:rsidRPr="00DC376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eastAsia="ru-RU"/>
        </w:rPr>
        <w:t xml:space="preserve">Выполняется из исходного положения: вис лежа лицом вверх хватом сверху, руки на ширине плеч, голова, туловище и ноги составляют прямую линию, стопы вместе, пятки могут упираться в опору высотой до 4 см. Высота грифа 90 см. Для того,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возвращается в исходное положение, и продолжает выполнение испытания. </w:t>
      </w:r>
      <w:r w:rsidR="00DC3764"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Засчитывается правильно выполнение подтягиваний, фиксируемых судье вслух. Результат участника записывается в количествах повторений за 1 минуту.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не засчитывается при: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нарушении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нарушени</w:t>
      </w:r>
      <w:r w:rsidR="003D41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техники выполнения испытания (нарушении прямой линии «голова-туловище-ноги»);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подбородок участника ниже уровня грифа перекладины;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явном видимом поочередном (неравномерном) сгибании рук.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Примечания: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сдаются в одном и том же порядке, без перерывов и отдыха;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сдают все нормативы (упражнения) в парах;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пары участников определяются электронным жребием с разделением 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группы юноши/девушки;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зачет по нормативам физической подготовки для групп «юноши» 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«девушки» раздельный.</w:t>
      </w:r>
    </w:p>
    <w:p w:rsidR="00014236" w:rsidRDefault="00014236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CA9" w:rsidRDefault="00BF4CA9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по дисциплинам начальной военной подготовки.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2.2 и 2.3 проводятся сразу после сдачи нормативов по физической подготовке (п.п. 1.1. – 1.6).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Неполная разборка-сборка автомата Калашникова.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выполняется в соответствии с наставлением по огневой подготовке (ДТК скручивается, пенал и шомпол вытаскиваются). 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Порядок действия участника на этапе.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норматива начинается по команде судьи «К неполной разборке-сборке автомата приступить». По этой команде участник последовательно разбирает и собирает автомат (после разборки необходимо коснуться газоотводной трубкой стола и сразу же начать сборку)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норматива заканчивается, когда автомат кладется на стол и участник докладывает «Готово!»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 За нарушение последовательности разборки/сборки начисляется штрафное время в размере 5 сек за каждое нарушение.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Участник дисквалифицируется с этапа за нарушение техники безопасности при выполнении упражнения (заряжание автомата при наличии магазина в нем, за производство контрольного спуска курка с боевого взвода при положении ствола автомата вне сектора разборки/сборки, ниже угла 45 градусов, а также при направлении участником ствола автомата к себе, либо в других участников, в том числе судьи). В итоговый протокол записывается худшее время среди всех участников + 10 сек.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Снаряжение магазина к автомату Калашникова патронами.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 и патроны находятся в патронном ящике. 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Порядок действия участника на этапе: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норматива начинается по команде судьи «К снаряжению магазина приступить». По этой команде участник берет магазин и начинает снаряжать его патронами.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норматива заканчивается, когда магазин с патронами кладется в ящик и участник докладывает «Готово!».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2.3.Топография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 выполняет комплекс работы с картой (определение магнитного азимута (дискретный угол), описание указанных на карте топографических знаков и их дополнительных характеристик, определение расстояния по карте и перевод его в пар-шаги, определение географических и прямоугольных координат объекта, определение координат объекта «по улитке»). Время на выполнение этапа 25 минут.</w:t>
      </w:r>
    </w:p>
    <w:p w:rsidR="00DC3764" w:rsidRPr="00DC3764" w:rsidRDefault="00DC3764" w:rsidP="00DC3764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прохождения этапа: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частник получает билет с заданием и бланк для ответа; 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бланке для ответов заполняет графу «Ф.И.О» (пишет свои фамилию, имя, отчество);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команде судьи «Старт» переворачивает билет с заданием, записывает номер билета в бланк ответа и начинает работать с картой согласно заданиям в билете. 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2.4. Стрельба из пневматической винтовки на 10 метров.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Прицел открытый. Стрельбу в мишень № 8 производят из положения стоя </w:t>
      </w:r>
      <w:r w:rsidR="0001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упора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контрольное время 10 минут.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прохождения этапа: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участнику дается 3 пробных выстрела (после этого судья подводит участников к мишеням, для проверки и отметки попаданий). Пробные выстрелы в зачет не идут</w:t>
      </w:r>
      <w:r w:rsidR="00C5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время 3 минуты;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участнику дается 5 выстрелов в зачет (после этого судья подводит участников к мишеням для проверки и отметки попаданий). Контрольное время 5 минут.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Участник дисквалифицируется с этапа с результатом 0 баллов за нарушение техники безопасности при выполнении упражнения: начало стрельбы или выход с огневого рубежа без команды судьи, направление ствола винтовки к себе либо в других участников, в том числе судьи.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Примечание:</w:t>
      </w:r>
      <w:r w:rsidR="003D41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сохраняет за собой право корректировать программу конкурсных испытаний и включать в программу дополнительные мероприятия, не носящие соревновательного характера.</w:t>
      </w:r>
    </w:p>
    <w:p w:rsidR="00014236" w:rsidRDefault="00014236" w:rsidP="00DC3764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236" w:rsidRDefault="0001423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Техническая карта авторской программы Всероссийского заочного этапа Конкурса номинации «Лучший руководитель военно-патриотического клуба, объединения, центра патриотического воспитания</w:t>
      </w:r>
      <w:r w:rsidR="00943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юнармейского штаба</w:t>
      </w: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(Оценка программы деятельности объединения или авторской образовательной программы)</w:t>
      </w: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764" w:rsidRPr="00DC3764" w:rsidRDefault="00DC3764" w:rsidP="00DC3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5281"/>
        <w:gridCol w:w="3672"/>
      </w:tblGrid>
      <w:tr w:rsidR="00DC3764" w:rsidRPr="00DC3764" w:rsidTr="00DC3764">
        <w:trPr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Поля для заполнения</w:t>
            </w:r>
          </w:p>
        </w:tc>
      </w:tr>
      <w:tr w:rsidR="00DC3764" w:rsidRPr="00DC3764" w:rsidTr="00DC3764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764" w:rsidRPr="00DC3764" w:rsidTr="00DC376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программы (Ф.И.О., должность)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764" w:rsidRPr="00DC3764" w:rsidTr="00DC3764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ВПО (отряда), которое представляет автор программы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764" w:rsidRPr="00DC3764" w:rsidTr="00DC376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программы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764" w:rsidRPr="00DC3764" w:rsidTr="00DC3764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Актуальность, новизна программы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764" w:rsidRPr="00DC3764" w:rsidTr="00DC3764">
        <w:trPr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программы. Ожидаемые результаты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764" w:rsidRPr="00DC3764" w:rsidTr="00DC3764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и технологии реализации программы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764" w:rsidRPr="00DC3764" w:rsidTr="00DC3764">
        <w:trPr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выбранных форм и методов обучения возрасту участников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764" w:rsidRPr="00DC3764" w:rsidTr="00DC3764">
        <w:trPr>
          <w:trHeight w:val="1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реализации программы (начало </w:t>
            </w: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окончание работы над программой, ее продолжительность). Стадия реализации программы в настоящее время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764" w:rsidRPr="00DC3764" w:rsidTr="00DC376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программы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3764" w:rsidRPr="00DC3764" w:rsidTr="00DC3764">
        <w:trPr>
          <w:trHeight w:val="9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оценка степени эффективности программы с указанием результатов мониторинга.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64" w:rsidRPr="00DC3764" w:rsidRDefault="00DC3764" w:rsidP="00D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2D53" w:rsidRPr="00802D53" w:rsidRDefault="00802D53" w:rsidP="00943CD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5257" w:rsidRDefault="00345257"/>
    <w:sectPr w:rsidR="00345257" w:rsidSect="00EE5040">
      <w:headerReference w:type="default" r:id="rId12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98" w:rsidRDefault="00135C98">
      <w:pPr>
        <w:spacing w:after="0" w:line="240" w:lineRule="auto"/>
      </w:pPr>
      <w:r>
        <w:separator/>
      </w:r>
    </w:p>
  </w:endnote>
  <w:endnote w:type="continuationSeparator" w:id="1">
    <w:p w:rsidR="00135C98" w:rsidRDefault="0013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98" w:rsidRDefault="00135C98">
      <w:pPr>
        <w:spacing w:after="0" w:line="240" w:lineRule="auto"/>
      </w:pPr>
      <w:r>
        <w:separator/>
      </w:r>
    </w:p>
  </w:footnote>
  <w:footnote w:type="continuationSeparator" w:id="1">
    <w:p w:rsidR="00135C98" w:rsidRDefault="0013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AB" w:rsidRPr="00924BAB" w:rsidRDefault="00924BAB" w:rsidP="00924BAB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924BAB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AB" w:rsidRPr="003D414D" w:rsidRDefault="003D414D" w:rsidP="003D414D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3D414D">
      <w:rPr>
        <w:rFonts w:ascii="Times New Roman" w:hAnsi="Times New Roman" w:cs="Times New Roman"/>
        <w:sz w:val="28"/>
        <w:szCs w:val="28"/>
      </w:rPr>
      <w:t>Приложение 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4FD"/>
    <w:multiLevelType w:val="hybridMultilevel"/>
    <w:tmpl w:val="DA802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31B"/>
    <w:multiLevelType w:val="multilevel"/>
    <w:tmpl w:val="F6F268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EC07E74"/>
    <w:multiLevelType w:val="multilevel"/>
    <w:tmpl w:val="DA5471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F1C6598"/>
    <w:multiLevelType w:val="multilevel"/>
    <w:tmpl w:val="1988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A2A08"/>
    <w:multiLevelType w:val="multilevel"/>
    <w:tmpl w:val="54F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F0F4F"/>
    <w:multiLevelType w:val="multilevel"/>
    <w:tmpl w:val="CAE2DB4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251A7"/>
    <w:multiLevelType w:val="hybridMultilevel"/>
    <w:tmpl w:val="F2A669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0C95AF1"/>
    <w:multiLevelType w:val="multilevel"/>
    <w:tmpl w:val="3AC4CFA2"/>
    <w:lvl w:ilvl="0">
      <w:start w:val="2"/>
      <w:numFmt w:val="decimal"/>
      <w:lvlText w:val="%1"/>
      <w:lvlJc w:val="left"/>
      <w:pPr>
        <w:ind w:left="600" w:hanging="60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954" w:hanging="60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vertAlign w:val="baseline"/>
      </w:rPr>
    </w:lvl>
  </w:abstractNum>
  <w:abstractNum w:abstractNumId="8">
    <w:nsid w:val="3195579C"/>
    <w:multiLevelType w:val="hybridMultilevel"/>
    <w:tmpl w:val="7638D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CF56BD"/>
    <w:multiLevelType w:val="hybridMultilevel"/>
    <w:tmpl w:val="48F8A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903A60"/>
    <w:multiLevelType w:val="multilevel"/>
    <w:tmpl w:val="C07E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E2880"/>
    <w:multiLevelType w:val="hybridMultilevel"/>
    <w:tmpl w:val="CEAE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A2DFC"/>
    <w:multiLevelType w:val="multilevel"/>
    <w:tmpl w:val="965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D6F01"/>
    <w:multiLevelType w:val="multilevel"/>
    <w:tmpl w:val="AC5CCB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4E445141"/>
    <w:multiLevelType w:val="hybridMultilevel"/>
    <w:tmpl w:val="4FD294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EF3C83"/>
    <w:multiLevelType w:val="multilevel"/>
    <w:tmpl w:val="39EEC9DC"/>
    <w:lvl w:ilvl="0">
      <w:start w:val="1"/>
      <w:numFmt w:val="decimal"/>
      <w:lvlText w:val="%1."/>
      <w:lvlJc w:val="left"/>
      <w:pPr>
        <w:ind w:left="1069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6">
    <w:nsid w:val="57F76DFF"/>
    <w:multiLevelType w:val="multilevel"/>
    <w:tmpl w:val="2DD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E51BB"/>
    <w:multiLevelType w:val="hybridMultilevel"/>
    <w:tmpl w:val="50100E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F7C340B"/>
    <w:multiLevelType w:val="multilevel"/>
    <w:tmpl w:val="A9A0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8754C6"/>
    <w:multiLevelType w:val="multilevel"/>
    <w:tmpl w:val="E66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2"/>
  </w:num>
  <w:num w:numId="17">
    <w:abstractNumId w:val="15"/>
  </w:num>
  <w:num w:numId="18">
    <w:abstractNumId w:val="1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D53"/>
    <w:rsid w:val="0000364F"/>
    <w:rsid w:val="00013427"/>
    <w:rsid w:val="00014236"/>
    <w:rsid w:val="00042264"/>
    <w:rsid w:val="00075830"/>
    <w:rsid w:val="00077CD7"/>
    <w:rsid w:val="000C31AA"/>
    <w:rsid w:val="000E2263"/>
    <w:rsid w:val="000F3E2C"/>
    <w:rsid w:val="00133455"/>
    <w:rsid w:val="00135C98"/>
    <w:rsid w:val="00160E5A"/>
    <w:rsid w:val="001B1617"/>
    <w:rsid w:val="001B4552"/>
    <w:rsid w:val="001C253B"/>
    <w:rsid w:val="001C4C9E"/>
    <w:rsid w:val="00257A46"/>
    <w:rsid w:val="002670AF"/>
    <w:rsid w:val="00270630"/>
    <w:rsid w:val="002B263E"/>
    <w:rsid w:val="002B4E96"/>
    <w:rsid w:val="002E0B33"/>
    <w:rsid w:val="00304EC2"/>
    <w:rsid w:val="003306D5"/>
    <w:rsid w:val="00335BF0"/>
    <w:rsid w:val="0033734F"/>
    <w:rsid w:val="00345257"/>
    <w:rsid w:val="00385B33"/>
    <w:rsid w:val="003B726F"/>
    <w:rsid w:val="003C0D0F"/>
    <w:rsid w:val="003D414D"/>
    <w:rsid w:val="004207A8"/>
    <w:rsid w:val="004278DA"/>
    <w:rsid w:val="0043171F"/>
    <w:rsid w:val="00444969"/>
    <w:rsid w:val="004B28B4"/>
    <w:rsid w:val="00502D79"/>
    <w:rsid w:val="00550C04"/>
    <w:rsid w:val="005A56B5"/>
    <w:rsid w:val="005B3293"/>
    <w:rsid w:val="005D1A29"/>
    <w:rsid w:val="005F25A7"/>
    <w:rsid w:val="00617955"/>
    <w:rsid w:val="006213CD"/>
    <w:rsid w:val="006227F9"/>
    <w:rsid w:val="006300E2"/>
    <w:rsid w:val="006A672A"/>
    <w:rsid w:val="006E2776"/>
    <w:rsid w:val="006F2C22"/>
    <w:rsid w:val="006F580D"/>
    <w:rsid w:val="006F6870"/>
    <w:rsid w:val="00731090"/>
    <w:rsid w:val="00740AB2"/>
    <w:rsid w:val="00742920"/>
    <w:rsid w:val="00756F07"/>
    <w:rsid w:val="007624B9"/>
    <w:rsid w:val="00802D53"/>
    <w:rsid w:val="0083741D"/>
    <w:rsid w:val="008462C2"/>
    <w:rsid w:val="008537BA"/>
    <w:rsid w:val="008602BE"/>
    <w:rsid w:val="00863A45"/>
    <w:rsid w:val="00866846"/>
    <w:rsid w:val="00873986"/>
    <w:rsid w:val="008C26C8"/>
    <w:rsid w:val="008E1A96"/>
    <w:rsid w:val="008E58C9"/>
    <w:rsid w:val="00924BAB"/>
    <w:rsid w:val="00941EDC"/>
    <w:rsid w:val="00943CDF"/>
    <w:rsid w:val="00947D12"/>
    <w:rsid w:val="009755C5"/>
    <w:rsid w:val="009C1CE8"/>
    <w:rsid w:val="009D79DE"/>
    <w:rsid w:val="009E1AA8"/>
    <w:rsid w:val="009F1588"/>
    <w:rsid w:val="00A2491B"/>
    <w:rsid w:val="00A47C1A"/>
    <w:rsid w:val="00AC02AD"/>
    <w:rsid w:val="00AF4205"/>
    <w:rsid w:val="00AF63A9"/>
    <w:rsid w:val="00B25C7F"/>
    <w:rsid w:val="00B555D0"/>
    <w:rsid w:val="00BB5541"/>
    <w:rsid w:val="00BC2C4A"/>
    <w:rsid w:val="00BE5ACF"/>
    <w:rsid w:val="00BF4CA9"/>
    <w:rsid w:val="00C341D4"/>
    <w:rsid w:val="00C42EEB"/>
    <w:rsid w:val="00C56175"/>
    <w:rsid w:val="00CC5155"/>
    <w:rsid w:val="00D13C84"/>
    <w:rsid w:val="00D173EC"/>
    <w:rsid w:val="00D377B2"/>
    <w:rsid w:val="00D652D8"/>
    <w:rsid w:val="00D72526"/>
    <w:rsid w:val="00D952F5"/>
    <w:rsid w:val="00DC2188"/>
    <w:rsid w:val="00DC3764"/>
    <w:rsid w:val="00DD363F"/>
    <w:rsid w:val="00DE0D08"/>
    <w:rsid w:val="00E25475"/>
    <w:rsid w:val="00E60EDA"/>
    <w:rsid w:val="00E96132"/>
    <w:rsid w:val="00ED0F39"/>
    <w:rsid w:val="00ED2A01"/>
    <w:rsid w:val="00EE5040"/>
    <w:rsid w:val="00F03EC7"/>
    <w:rsid w:val="00F05574"/>
    <w:rsid w:val="00F471DD"/>
    <w:rsid w:val="00F5179D"/>
    <w:rsid w:val="00F534BC"/>
    <w:rsid w:val="00FA5E75"/>
    <w:rsid w:val="00FA7603"/>
    <w:rsid w:val="00FC6DB0"/>
    <w:rsid w:val="00FD71D1"/>
    <w:rsid w:val="00FF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D53"/>
  </w:style>
  <w:style w:type="paragraph" w:styleId="a5">
    <w:name w:val="Balloon Text"/>
    <w:basedOn w:val="a"/>
    <w:link w:val="a6"/>
    <w:uiPriority w:val="99"/>
    <w:semiHidden/>
    <w:unhideWhenUsed/>
    <w:rsid w:val="008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5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077CD7"/>
    <w:rPr>
      <w:rFonts w:cs="Times New Roman"/>
      <w:b/>
    </w:rPr>
  </w:style>
  <w:style w:type="paragraph" w:styleId="a9">
    <w:name w:val="List Paragraph"/>
    <w:basedOn w:val="a"/>
    <w:uiPriority w:val="34"/>
    <w:qFormat/>
    <w:rsid w:val="00A2491B"/>
    <w:pPr>
      <w:ind w:left="720"/>
      <w:contextualSpacing/>
    </w:pPr>
  </w:style>
  <w:style w:type="paragraph" w:customStyle="1" w:styleId="1">
    <w:name w:val="Обычный1"/>
    <w:rsid w:val="0074292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">
    <w:name w:val="Обычный2"/>
    <w:rsid w:val="00DC37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Hyperlink"/>
    <w:rsid w:val="00DC376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footer"/>
    <w:basedOn w:val="a"/>
    <w:link w:val="ac"/>
    <w:uiPriority w:val="99"/>
    <w:semiHidden/>
    <w:unhideWhenUsed/>
    <w:rsid w:val="0092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D53"/>
  </w:style>
  <w:style w:type="paragraph" w:styleId="a5">
    <w:name w:val="Balloon Text"/>
    <w:basedOn w:val="a"/>
    <w:link w:val="a6"/>
    <w:uiPriority w:val="99"/>
    <w:semiHidden/>
    <w:unhideWhenUsed/>
    <w:rsid w:val="008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dut-penz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p777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8433-76AC-4F0B-87D7-3ADF9089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dcterms:created xsi:type="dcterms:W3CDTF">2019-10-24T10:04:00Z</dcterms:created>
  <dcterms:modified xsi:type="dcterms:W3CDTF">2019-11-06T09:38:00Z</dcterms:modified>
</cp:coreProperties>
</file>