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73" w:rsidRDefault="00396173" w:rsidP="00376D23">
      <w:pPr>
        <w:tabs>
          <w:tab w:val="left" w:pos="284"/>
          <w:tab w:val="right" w:leader="underscore" w:pos="9356"/>
        </w:tabs>
        <w:spacing w:before="397" w:after="113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 фестиваля «Ради жизни на Земле»,</w:t>
      </w:r>
    </w:p>
    <w:p w:rsidR="00396173" w:rsidRDefault="00396173" w:rsidP="00376D23">
      <w:pPr>
        <w:tabs>
          <w:tab w:val="left" w:pos="284"/>
          <w:tab w:val="right" w:leader="underscore" w:pos="9356"/>
        </w:tabs>
        <w:spacing w:before="397" w:after="113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приглашенные </w:t>
      </w:r>
      <w:r w:rsidRPr="00F61470">
        <w:rPr>
          <w:rFonts w:ascii="Times New Roman" w:hAnsi="Times New Roman" w:cs="Times New Roman"/>
          <w:b/>
          <w:sz w:val="32"/>
          <w:szCs w:val="32"/>
          <w:u w:val="single"/>
        </w:rPr>
        <w:t>для выступления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в финале Фестиваля:</w:t>
      </w:r>
      <w:proofErr w:type="gramEnd"/>
    </w:p>
    <w:p w:rsidR="000E4A6D" w:rsidRDefault="000E4A6D" w:rsidP="00376D23">
      <w:pPr>
        <w:tabs>
          <w:tab w:val="left" w:pos="284"/>
          <w:tab w:val="right" w:leader="underscore" w:pos="9356"/>
        </w:tabs>
        <w:spacing w:before="397" w:after="113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Музыкальная гостиная</w:t>
      </w: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6379"/>
        <w:gridCol w:w="3119"/>
      </w:tblGrid>
      <w:tr w:rsidR="001F4835" w:rsidRPr="001F4835" w:rsidTr="00DC2E4A">
        <w:trPr>
          <w:gridAfter w:val="1"/>
          <w:wAfter w:w="3119" w:type="dxa"/>
        </w:trPr>
        <w:tc>
          <w:tcPr>
            <w:tcW w:w="959" w:type="dxa"/>
          </w:tcPr>
          <w:p w:rsidR="001F4835" w:rsidRPr="001F4835" w:rsidRDefault="001F4835" w:rsidP="004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8" w:type="dxa"/>
          </w:tcPr>
          <w:p w:rsidR="001F4835" w:rsidRPr="001F4835" w:rsidRDefault="001F4835" w:rsidP="004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6379" w:type="dxa"/>
          </w:tcPr>
          <w:p w:rsidR="001F4835" w:rsidRPr="001F4835" w:rsidRDefault="001F4835" w:rsidP="004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1F4835" w:rsidP="004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Шорина</w:t>
            </w:r>
            <w:proofErr w:type="spellEnd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Марковна</w:t>
            </w:r>
          </w:p>
        </w:tc>
        <w:tc>
          <w:tcPr>
            <w:tcW w:w="637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№27</w:t>
            </w: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Пензы</w:t>
            </w:r>
          </w:p>
        </w:tc>
        <w:tc>
          <w:tcPr>
            <w:tcW w:w="311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Песня «Наш край»</w:t>
            </w: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1F4835" w:rsidP="004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tabs>
                <w:tab w:val="left" w:pos="284"/>
                <w:tab w:val="right" w:leader="underscore" w:pos="9356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Демичева Екатерина Сергеевна  </w:t>
            </w:r>
          </w:p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СОШ № 27</w:t>
            </w:r>
          </w:p>
        </w:tc>
        <w:tc>
          <w:tcPr>
            <w:tcW w:w="311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</w:t>
            </w: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«Идет солдат по городу» </w:t>
            </w: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1F4835" w:rsidP="004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Пелешко</w:t>
            </w:r>
            <w:proofErr w:type="spellEnd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637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 районная организация ПОО «ВОИ»</w:t>
            </w:r>
          </w:p>
        </w:tc>
        <w:tc>
          <w:tcPr>
            <w:tcW w:w="311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Песня  «Победа»</w:t>
            </w: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1F4835" w:rsidP="004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Екишева</w:t>
            </w:r>
            <w:proofErr w:type="spellEnd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637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Песня «Катюша»</w:t>
            </w: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1F4835" w:rsidP="004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Колеганов</w:t>
            </w:r>
            <w:proofErr w:type="spellEnd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637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Песня Дорожка фронтовая</w:t>
            </w: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1F4835" w:rsidP="004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Иноземцев Василий</w:t>
            </w: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Бессмертный полк</w:t>
            </w: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CC6" w:rsidRPr="001F4835" w:rsidRDefault="001F4835" w:rsidP="004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Анна</w:t>
            </w:r>
          </w:p>
        </w:tc>
        <w:tc>
          <w:tcPr>
            <w:tcW w:w="637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ГБНОУ ПО "Губернский лицей" </w:t>
            </w: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ЦДО детей-инвалидов</w:t>
            </w:r>
          </w:p>
        </w:tc>
        <w:tc>
          <w:tcPr>
            <w:tcW w:w="311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(соло) </w:t>
            </w: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« Отмените войну»</w:t>
            </w: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1F4835" w:rsidP="004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Ватолкины</w:t>
            </w:r>
            <w:proofErr w:type="spellEnd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Сергеевич и Никита Сергеевич</w:t>
            </w:r>
          </w:p>
        </w:tc>
        <w:tc>
          <w:tcPr>
            <w:tcW w:w="6379" w:type="dxa"/>
          </w:tcPr>
          <w:p w:rsidR="00413CC6" w:rsidRPr="001F4835" w:rsidRDefault="00413CC6" w:rsidP="00413C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ЦРТДЮ Каменского р-на объединение « Дружные ребята»</w:t>
            </w: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Кукушка</w:t>
            </w: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1F4835" w:rsidP="004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Гуляев И.Р.</w:t>
            </w:r>
          </w:p>
        </w:tc>
        <w:tc>
          <w:tcPr>
            <w:tcW w:w="637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СОШ 27</w:t>
            </w:r>
          </w:p>
        </w:tc>
        <w:tc>
          <w:tcPr>
            <w:tcW w:w="311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Журавли</w:t>
            </w: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413CC6" w:rsidP="001F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4835"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Алюшев</w:t>
            </w:r>
            <w:proofErr w:type="spellEnd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Байсар</w:t>
            </w:r>
            <w:proofErr w:type="spellEnd"/>
          </w:p>
        </w:tc>
        <w:tc>
          <w:tcPr>
            <w:tcW w:w="637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МБДОУ № 106,г. Пенза. «Облачко»</w:t>
            </w:r>
          </w:p>
        </w:tc>
        <w:tc>
          <w:tcPr>
            <w:tcW w:w="311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Шли солдаты на войну</w:t>
            </w: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CC6" w:rsidRPr="001F4835" w:rsidRDefault="00413CC6" w:rsidP="001F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4835"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Миленин</w:t>
            </w:r>
            <w:proofErr w:type="spellEnd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Данила</w:t>
            </w:r>
          </w:p>
        </w:tc>
        <w:tc>
          <w:tcPr>
            <w:tcW w:w="637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Филиал «Отделение социальной реабилитации несовершеннолетних» МБУ «Комплексный центр социального обслуживания населения г. Кузнецка»</w:t>
            </w:r>
          </w:p>
        </w:tc>
        <w:tc>
          <w:tcPr>
            <w:tcW w:w="311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«Два орла»</w:t>
            </w: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1F4835" w:rsidP="00413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13CC6"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Воинков</w:t>
            </w:r>
            <w:proofErr w:type="spellEnd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И.</w:t>
            </w:r>
          </w:p>
        </w:tc>
        <w:tc>
          <w:tcPr>
            <w:tcW w:w="637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51</w:t>
            </w:r>
          </w:p>
        </w:tc>
        <w:tc>
          <w:tcPr>
            <w:tcW w:w="311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Песня «Два орла»</w:t>
            </w: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1F4835" w:rsidP="001F4835">
            <w:pPr>
              <w:pStyle w:val="a4"/>
              <w:jc w:val="center"/>
              <w:rPr>
                <w:b/>
                <w:color w:val="000000"/>
              </w:rPr>
            </w:pPr>
            <w:r w:rsidRPr="001F4835">
              <w:rPr>
                <w:b/>
                <w:color w:val="000000"/>
              </w:rPr>
              <w:t>13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1F4835">
              <w:rPr>
                <w:b/>
                <w:color w:val="000000"/>
              </w:rPr>
              <w:t>Блашкевич</w:t>
            </w:r>
            <w:proofErr w:type="spellEnd"/>
            <w:r w:rsidRPr="001F4835">
              <w:rPr>
                <w:b/>
                <w:color w:val="000000"/>
              </w:rPr>
              <w:t xml:space="preserve"> Полина</w:t>
            </w:r>
          </w:p>
          <w:p w:rsidR="00413CC6" w:rsidRPr="001F4835" w:rsidRDefault="00413CC6" w:rsidP="00413CC6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1F4835">
              <w:rPr>
                <w:b/>
                <w:color w:val="000000"/>
              </w:rPr>
              <w:t>Рожкова Екатерина</w:t>
            </w:r>
          </w:p>
          <w:p w:rsidR="00413CC6" w:rsidRPr="001F4835" w:rsidRDefault="00413CC6" w:rsidP="00413CC6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1F4835">
              <w:rPr>
                <w:b/>
                <w:color w:val="000000"/>
              </w:rPr>
              <w:t>ШалбановВячеслав</w:t>
            </w:r>
            <w:proofErr w:type="spellEnd"/>
          </w:p>
          <w:p w:rsidR="00413CC6" w:rsidRPr="001F4835" w:rsidRDefault="00413CC6" w:rsidP="00413CC6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1F4835">
              <w:rPr>
                <w:b/>
                <w:color w:val="000000"/>
              </w:rPr>
              <w:t>СазоноваАнастасия</w:t>
            </w:r>
            <w:proofErr w:type="spellEnd"/>
          </w:p>
        </w:tc>
        <w:tc>
          <w:tcPr>
            <w:tcW w:w="6379" w:type="dxa"/>
          </w:tcPr>
          <w:p w:rsidR="00413CC6" w:rsidRPr="001F4835" w:rsidRDefault="00413CC6" w:rsidP="00413CC6">
            <w:pPr>
              <w:pStyle w:val="a4"/>
              <w:rPr>
                <w:b/>
                <w:color w:val="000000"/>
              </w:rPr>
            </w:pPr>
            <w:r w:rsidRPr="001F4835">
              <w:rPr>
                <w:b/>
                <w:color w:val="000000"/>
              </w:rPr>
              <w:t>ГКОУ «</w:t>
            </w:r>
            <w:proofErr w:type="spellStart"/>
            <w:r w:rsidRPr="001F4835">
              <w:rPr>
                <w:b/>
                <w:color w:val="000000"/>
              </w:rPr>
              <w:t>Сердобская</w:t>
            </w:r>
            <w:proofErr w:type="spellEnd"/>
            <w:r w:rsidRPr="001F4835">
              <w:rPr>
                <w:b/>
                <w:color w:val="000000"/>
              </w:rPr>
              <w:t xml:space="preserve"> школа-интернат»</w:t>
            </w:r>
          </w:p>
        </w:tc>
        <w:tc>
          <w:tcPr>
            <w:tcW w:w="3119" w:type="dxa"/>
          </w:tcPr>
          <w:p w:rsidR="00413CC6" w:rsidRPr="001F4835" w:rsidRDefault="00413CC6" w:rsidP="00413CC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«Война </w:t>
            </w:r>
          </w:p>
          <w:p w:rsidR="00413CC6" w:rsidRPr="001F4835" w:rsidRDefault="00413CC6" w:rsidP="00413CC6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глазами детей».</w:t>
            </w: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1F4835" w:rsidP="001F4835">
            <w:pPr>
              <w:pStyle w:val="a4"/>
              <w:jc w:val="center"/>
              <w:rPr>
                <w:b/>
                <w:color w:val="000000"/>
              </w:rPr>
            </w:pPr>
            <w:r w:rsidRPr="001F4835">
              <w:rPr>
                <w:b/>
                <w:color w:val="000000"/>
              </w:rPr>
              <w:t>14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Дарья</w:t>
            </w: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№1 </w:t>
            </w:r>
            <w:proofErr w:type="spellStart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им.К.Г.Мохова</w:t>
            </w:r>
            <w:proofErr w:type="spellEnd"/>
          </w:p>
        </w:tc>
        <w:tc>
          <w:tcPr>
            <w:tcW w:w="311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Чайковский П.И</w:t>
            </w: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Вальс» </w:t>
            </w: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413CC6" w:rsidP="001F4835">
            <w:pPr>
              <w:pStyle w:val="a4"/>
              <w:jc w:val="center"/>
              <w:rPr>
                <w:b/>
                <w:color w:val="000000"/>
              </w:rPr>
            </w:pPr>
          </w:p>
          <w:p w:rsidR="00413CC6" w:rsidRPr="001F4835" w:rsidRDefault="001F4835" w:rsidP="001F4835">
            <w:pPr>
              <w:pStyle w:val="a4"/>
              <w:jc w:val="center"/>
              <w:rPr>
                <w:b/>
                <w:color w:val="000000"/>
              </w:rPr>
            </w:pPr>
            <w:r w:rsidRPr="001F4835">
              <w:rPr>
                <w:b/>
                <w:color w:val="000000"/>
              </w:rPr>
              <w:t>15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Петрунин Дмитрий</w:t>
            </w:r>
          </w:p>
        </w:tc>
        <w:tc>
          <w:tcPr>
            <w:tcW w:w="637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ГКОУ «Пензенская школа-интернат для глухих и слабослышащих детей»</w:t>
            </w:r>
          </w:p>
        </w:tc>
        <w:tc>
          <w:tcPr>
            <w:tcW w:w="311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За того парня</w:t>
            </w: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1F4835" w:rsidP="001F4835">
            <w:pPr>
              <w:pStyle w:val="a4"/>
              <w:jc w:val="center"/>
              <w:rPr>
                <w:b/>
                <w:color w:val="000000"/>
              </w:rPr>
            </w:pPr>
            <w:r w:rsidRPr="001F4835">
              <w:rPr>
                <w:b/>
                <w:color w:val="000000"/>
              </w:rPr>
              <w:t>16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Ворошилова Дана</w:t>
            </w: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ГКОУ «Пензенская школа-интернат для глухих и слабослышащих детей»</w:t>
            </w:r>
          </w:p>
        </w:tc>
        <w:tc>
          <w:tcPr>
            <w:tcW w:w="311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Баллада о красках</w:t>
            </w: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1F4835" w:rsidP="001F4835">
            <w:pPr>
              <w:pStyle w:val="a4"/>
              <w:jc w:val="center"/>
              <w:rPr>
                <w:b/>
                <w:color w:val="000000"/>
              </w:rPr>
            </w:pPr>
            <w:r w:rsidRPr="001F4835">
              <w:rPr>
                <w:b/>
                <w:color w:val="000000"/>
              </w:rPr>
              <w:t>17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Кожевникова Анастасия Владиславовна</w:t>
            </w:r>
          </w:p>
        </w:tc>
        <w:tc>
          <w:tcPr>
            <w:tcW w:w="637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30</w:t>
            </w: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Пензы </w:t>
            </w:r>
          </w:p>
        </w:tc>
        <w:tc>
          <w:tcPr>
            <w:tcW w:w="311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А закаты алые</w:t>
            </w:r>
          </w:p>
        </w:tc>
      </w:tr>
      <w:tr w:rsidR="00413CC6" w:rsidRPr="001F4835" w:rsidTr="00413CC6">
        <w:tc>
          <w:tcPr>
            <w:tcW w:w="959" w:type="dxa"/>
          </w:tcPr>
          <w:p w:rsidR="00413CC6" w:rsidRPr="001F4835" w:rsidRDefault="001F4835" w:rsidP="001F4835">
            <w:pPr>
              <w:pStyle w:val="a4"/>
              <w:jc w:val="center"/>
              <w:rPr>
                <w:b/>
                <w:color w:val="000000"/>
              </w:rPr>
            </w:pPr>
            <w:r w:rsidRPr="001F4835">
              <w:rPr>
                <w:b/>
                <w:color w:val="000000"/>
              </w:rPr>
              <w:t>18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Елена</w:t>
            </w:r>
          </w:p>
        </w:tc>
        <w:tc>
          <w:tcPr>
            <w:tcW w:w="637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 30 </w:t>
            </w: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Пензы </w:t>
            </w:r>
          </w:p>
        </w:tc>
        <w:tc>
          <w:tcPr>
            <w:tcW w:w="311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CC6" w:rsidRPr="001F4835" w:rsidRDefault="00413CC6" w:rsidP="00C30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«Десятый наш десантный баталь</w:t>
            </w:r>
            <w:r w:rsidR="00C301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н»</w:t>
            </w:r>
          </w:p>
        </w:tc>
      </w:tr>
      <w:tr w:rsidR="00413CC6" w:rsidRPr="001F4835" w:rsidTr="00413CC6">
        <w:trPr>
          <w:trHeight w:val="3242"/>
        </w:trPr>
        <w:tc>
          <w:tcPr>
            <w:tcW w:w="959" w:type="dxa"/>
          </w:tcPr>
          <w:p w:rsidR="00413CC6" w:rsidRPr="001F4835" w:rsidRDefault="001F4835" w:rsidP="001F4835">
            <w:pPr>
              <w:pStyle w:val="a4"/>
              <w:jc w:val="center"/>
              <w:rPr>
                <w:b/>
                <w:color w:val="000000"/>
              </w:rPr>
            </w:pPr>
            <w:r w:rsidRPr="001F4835">
              <w:rPr>
                <w:b/>
                <w:color w:val="000000"/>
              </w:rPr>
              <w:t>19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Рожко Д. И.                        </w:t>
            </w:r>
          </w:p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Выскребенцев</w:t>
            </w:r>
            <w:proofErr w:type="spellEnd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О.</w:t>
            </w:r>
          </w:p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Демидов Олег П.</w:t>
            </w:r>
          </w:p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Берлин Г. Н.</w:t>
            </w:r>
          </w:p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Кожевникова А. В.</w:t>
            </w:r>
          </w:p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Шачнева</w:t>
            </w:r>
            <w:proofErr w:type="spellEnd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Е. С.</w:t>
            </w:r>
          </w:p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Дёмушкин</w:t>
            </w:r>
            <w:proofErr w:type="spellEnd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Е.</w:t>
            </w:r>
          </w:p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Селюков В.А.</w:t>
            </w:r>
          </w:p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Е.</w:t>
            </w:r>
          </w:p>
        </w:tc>
        <w:tc>
          <w:tcPr>
            <w:tcW w:w="6379" w:type="dxa"/>
          </w:tcPr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30 г. Пензы</w:t>
            </w:r>
          </w:p>
        </w:tc>
        <w:tc>
          <w:tcPr>
            <w:tcW w:w="3119" w:type="dxa"/>
          </w:tcPr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Танец </w:t>
            </w: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 закаты алые» </w:t>
            </w:r>
          </w:p>
        </w:tc>
      </w:tr>
      <w:tr w:rsidR="00413CC6" w:rsidRPr="001F4835" w:rsidTr="00413CC6">
        <w:trPr>
          <w:trHeight w:val="2272"/>
        </w:trPr>
        <w:tc>
          <w:tcPr>
            <w:tcW w:w="959" w:type="dxa"/>
          </w:tcPr>
          <w:p w:rsidR="00413CC6" w:rsidRPr="001F4835" w:rsidRDefault="001F4835" w:rsidP="001F4835">
            <w:pPr>
              <w:pStyle w:val="a4"/>
              <w:jc w:val="center"/>
              <w:rPr>
                <w:b/>
                <w:color w:val="000000"/>
              </w:rPr>
            </w:pPr>
            <w:r w:rsidRPr="001F4835">
              <w:rPr>
                <w:b/>
                <w:color w:val="000000"/>
              </w:rPr>
              <w:lastRenderedPageBreak/>
              <w:t>20</w:t>
            </w:r>
          </w:p>
        </w:tc>
        <w:tc>
          <w:tcPr>
            <w:tcW w:w="3118" w:type="dxa"/>
          </w:tcPr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Зименкова</w:t>
            </w:r>
            <w:proofErr w:type="spellEnd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Лукьянова В. В.</w:t>
            </w:r>
          </w:p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Петряев М.Р.</w:t>
            </w:r>
          </w:p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 К.А.</w:t>
            </w:r>
          </w:p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 Н. В.</w:t>
            </w:r>
          </w:p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Лягина</w:t>
            </w:r>
            <w:proofErr w:type="spellEnd"/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6379" w:type="dxa"/>
          </w:tcPr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 30 </w:t>
            </w: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г. Пензы</w:t>
            </w:r>
          </w:p>
        </w:tc>
        <w:tc>
          <w:tcPr>
            <w:tcW w:w="3119" w:type="dxa"/>
          </w:tcPr>
          <w:p w:rsidR="00413CC6" w:rsidRPr="001F4835" w:rsidRDefault="00413CC6" w:rsidP="00413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35">
              <w:rPr>
                <w:rFonts w:ascii="Times New Roman" w:hAnsi="Times New Roman" w:cs="Times New Roman"/>
                <w:b/>
                <w:sz w:val="24"/>
                <w:szCs w:val="24"/>
              </w:rPr>
              <w:t>Танец  «Яблочко» в обработке</w:t>
            </w:r>
          </w:p>
          <w:p w:rsidR="00413CC6" w:rsidRPr="001F4835" w:rsidRDefault="00413CC6" w:rsidP="0041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CC6" w:rsidRDefault="00413CC6" w:rsidP="00376D23">
      <w:pPr>
        <w:tabs>
          <w:tab w:val="left" w:pos="284"/>
          <w:tab w:val="right" w:leader="underscore" w:pos="9356"/>
        </w:tabs>
        <w:spacing w:before="397" w:after="113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DE7" w:rsidRDefault="00FB4DE7" w:rsidP="00FB4DE7">
      <w:pPr>
        <w:tabs>
          <w:tab w:val="left" w:pos="284"/>
          <w:tab w:val="right" w:leader="underscore" w:pos="9356"/>
        </w:tabs>
        <w:spacing w:before="397" w:after="113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 фестиваля «Ради жизни на Земле»,</w:t>
      </w:r>
    </w:p>
    <w:p w:rsidR="00FB4DE7" w:rsidRDefault="00FB4DE7" w:rsidP="00FB4DE7">
      <w:pPr>
        <w:tabs>
          <w:tab w:val="left" w:pos="284"/>
          <w:tab w:val="right" w:leader="underscore" w:pos="9356"/>
        </w:tabs>
        <w:spacing w:before="397" w:after="113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приглашенные </w:t>
      </w:r>
      <w:r w:rsidRPr="00FF086C">
        <w:rPr>
          <w:rFonts w:ascii="Times New Roman" w:hAnsi="Times New Roman" w:cs="Times New Roman"/>
          <w:b/>
          <w:sz w:val="32"/>
          <w:szCs w:val="32"/>
          <w:u w:val="single"/>
        </w:rPr>
        <w:t>для участия в мероприятиях</w:t>
      </w:r>
      <w:r>
        <w:rPr>
          <w:rFonts w:ascii="Times New Roman" w:hAnsi="Times New Roman" w:cs="Times New Roman"/>
          <w:b/>
          <w:sz w:val="32"/>
          <w:szCs w:val="32"/>
        </w:rPr>
        <w:t xml:space="preserve"> Фестиваля:</w:t>
      </w:r>
    </w:p>
    <w:p w:rsidR="00376D23" w:rsidRDefault="00376D23" w:rsidP="00376D23"/>
    <w:tbl>
      <w:tblPr>
        <w:tblStyle w:val="a3"/>
        <w:tblW w:w="581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678"/>
      </w:tblGrid>
      <w:tr w:rsidR="00D27112" w:rsidRPr="004A2EB6" w:rsidTr="00D27112">
        <w:trPr>
          <w:jc w:val="center"/>
        </w:trPr>
        <w:tc>
          <w:tcPr>
            <w:tcW w:w="1135" w:type="dxa"/>
          </w:tcPr>
          <w:p w:rsidR="00D27112" w:rsidRPr="004A2EB6" w:rsidRDefault="00D27112" w:rsidP="00EB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8" w:type="dxa"/>
          </w:tcPr>
          <w:p w:rsidR="00D27112" w:rsidRPr="004A2EB6" w:rsidRDefault="00D27112" w:rsidP="00D2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D27112" w:rsidRPr="004A2EB6" w:rsidTr="00D27112">
        <w:trPr>
          <w:jc w:val="center"/>
        </w:trPr>
        <w:tc>
          <w:tcPr>
            <w:tcW w:w="1135" w:type="dxa"/>
          </w:tcPr>
          <w:p w:rsidR="00D27112" w:rsidRPr="004A2EB6" w:rsidRDefault="00D27112" w:rsidP="00EB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27112" w:rsidRPr="004A2EB6" w:rsidRDefault="00D27112" w:rsidP="0037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Жукова Екатерина Дмитриевна</w:t>
            </w:r>
          </w:p>
        </w:tc>
      </w:tr>
      <w:tr w:rsidR="00D27112" w:rsidRPr="004A2EB6" w:rsidTr="00D27112">
        <w:trPr>
          <w:jc w:val="center"/>
        </w:trPr>
        <w:tc>
          <w:tcPr>
            <w:tcW w:w="1135" w:type="dxa"/>
          </w:tcPr>
          <w:p w:rsidR="00D27112" w:rsidRPr="004A2EB6" w:rsidRDefault="004A2EB6" w:rsidP="00EB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27112" w:rsidRPr="004A2EB6" w:rsidRDefault="00D27112" w:rsidP="0037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Панкратова Полина</w:t>
            </w:r>
          </w:p>
        </w:tc>
      </w:tr>
      <w:tr w:rsidR="00D27112" w:rsidRPr="004A2EB6" w:rsidTr="00D27112">
        <w:trPr>
          <w:jc w:val="center"/>
        </w:trPr>
        <w:tc>
          <w:tcPr>
            <w:tcW w:w="1135" w:type="dxa"/>
          </w:tcPr>
          <w:p w:rsidR="00D27112" w:rsidRPr="004A2EB6" w:rsidRDefault="004A2EB6" w:rsidP="00EB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27112" w:rsidRPr="004A2EB6" w:rsidRDefault="00D27112" w:rsidP="0037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Козлова Анна, Рубцов Артем, Смирнов Николай</w:t>
            </w:r>
          </w:p>
        </w:tc>
      </w:tr>
      <w:tr w:rsidR="00D27112" w:rsidRPr="004A2EB6" w:rsidTr="00D27112">
        <w:trPr>
          <w:jc w:val="center"/>
        </w:trPr>
        <w:tc>
          <w:tcPr>
            <w:tcW w:w="1135" w:type="dxa"/>
          </w:tcPr>
          <w:p w:rsidR="00D27112" w:rsidRPr="004A2EB6" w:rsidRDefault="004A2EB6" w:rsidP="004A2EB6">
            <w:pPr>
              <w:tabs>
                <w:tab w:val="left" w:pos="315"/>
                <w:tab w:val="center" w:pos="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27112" w:rsidRPr="004A2EB6" w:rsidRDefault="00D27112" w:rsidP="0037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Татьяна Александровна</w:t>
            </w:r>
          </w:p>
        </w:tc>
      </w:tr>
      <w:tr w:rsidR="00D27112" w:rsidRPr="004A2EB6" w:rsidTr="00D27112">
        <w:trPr>
          <w:jc w:val="center"/>
        </w:trPr>
        <w:tc>
          <w:tcPr>
            <w:tcW w:w="1135" w:type="dxa"/>
          </w:tcPr>
          <w:p w:rsidR="00D27112" w:rsidRPr="004A2EB6" w:rsidRDefault="004A2EB6" w:rsidP="00EB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27112" w:rsidRPr="004A2EB6" w:rsidRDefault="00D27112" w:rsidP="0037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Дутов</w:t>
            </w:r>
            <w:proofErr w:type="spellEnd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Дмитрий, </w:t>
            </w:r>
            <w:proofErr w:type="spellStart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Шкребина</w:t>
            </w:r>
            <w:proofErr w:type="spellEnd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Дарья, </w:t>
            </w:r>
            <w:proofErr w:type="spellStart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Аскалина</w:t>
            </w:r>
            <w:proofErr w:type="spellEnd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</w:tr>
      <w:tr w:rsidR="00D27112" w:rsidRPr="004A2EB6" w:rsidTr="00D27112">
        <w:trPr>
          <w:jc w:val="center"/>
        </w:trPr>
        <w:tc>
          <w:tcPr>
            <w:tcW w:w="1135" w:type="dxa"/>
          </w:tcPr>
          <w:p w:rsidR="00D27112" w:rsidRPr="004A2EB6" w:rsidRDefault="00D27112" w:rsidP="0037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112" w:rsidRPr="004A2EB6" w:rsidRDefault="004A2EB6" w:rsidP="004A2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27112" w:rsidRPr="004A2EB6" w:rsidRDefault="00D27112" w:rsidP="004A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Кудасов</w:t>
            </w:r>
            <w:proofErr w:type="spellEnd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Дмитрий, </w:t>
            </w:r>
            <w:proofErr w:type="spellStart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Дутов</w:t>
            </w:r>
            <w:proofErr w:type="spellEnd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Дмитрий, Сергеев Евгений, Кривошеина Татьяна, </w:t>
            </w:r>
            <w:proofErr w:type="spellStart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Романушкина</w:t>
            </w:r>
            <w:proofErr w:type="spellEnd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Людмила, </w:t>
            </w:r>
            <w:proofErr w:type="spellStart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Аскалина</w:t>
            </w:r>
            <w:proofErr w:type="spellEnd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  <w:r w:rsidR="004A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Шкребина</w:t>
            </w:r>
            <w:proofErr w:type="spellEnd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</w:p>
        </w:tc>
      </w:tr>
      <w:tr w:rsidR="00D27112" w:rsidRPr="004A2EB6" w:rsidTr="00D27112">
        <w:trPr>
          <w:jc w:val="center"/>
        </w:trPr>
        <w:tc>
          <w:tcPr>
            <w:tcW w:w="1135" w:type="dxa"/>
          </w:tcPr>
          <w:p w:rsidR="00D27112" w:rsidRPr="004A2EB6" w:rsidRDefault="004A2EB6" w:rsidP="00EB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27112" w:rsidRPr="004A2EB6" w:rsidRDefault="00D27112" w:rsidP="0037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Краснослободцев</w:t>
            </w:r>
            <w:proofErr w:type="spellEnd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</w:t>
            </w:r>
          </w:p>
        </w:tc>
      </w:tr>
      <w:tr w:rsidR="00D27112" w:rsidRPr="004A2EB6" w:rsidTr="00D27112">
        <w:trPr>
          <w:jc w:val="center"/>
        </w:trPr>
        <w:tc>
          <w:tcPr>
            <w:tcW w:w="1135" w:type="dxa"/>
          </w:tcPr>
          <w:p w:rsidR="00D27112" w:rsidRPr="004A2EB6" w:rsidRDefault="004A2EB6" w:rsidP="00EB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27112" w:rsidRPr="004A2EB6" w:rsidRDefault="00D27112" w:rsidP="0037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Пчелинцева</w:t>
            </w:r>
            <w:proofErr w:type="spellEnd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</w:tr>
      <w:tr w:rsidR="00D27112" w:rsidRPr="004A2EB6" w:rsidTr="00D27112">
        <w:trPr>
          <w:jc w:val="center"/>
        </w:trPr>
        <w:tc>
          <w:tcPr>
            <w:tcW w:w="1135" w:type="dxa"/>
          </w:tcPr>
          <w:p w:rsidR="00D27112" w:rsidRPr="004A2EB6" w:rsidRDefault="00D27112" w:rsidP="0037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112" w:rsidRPr="004A2EB6" w:rsidRDefault="004A2EB6" w:rsidP="00EB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27112" w:rsidRPr="004A2EB6" w:rsidRDefault="00D27112" w:rsidP="0037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Жирова А.И, Столяров З.С., Терехин Артем, Безруков Алексей, </w:t>
            </w:r>
            <w:proofErr w:type="spellStart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Давтян</w:t>
            </w:r>
            <w:proofErr w:type="spellEnd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Арсен, Илюшин Егор</w:t>
            </w:r>
          </w:p>
        </w:tc>
      </w:tr>
      <w:tr w:rsidR="00D27112" w:rsidRPr="004A2EB6" w:rsidTr="00D27112">
        <w:trPr>
          <w:jc w:val="center"/>
        </w:trPr>
        <w:tc>
          <w:tcPr>
            <w:tcW w:w="1135" w:type="dxa"/>
          </w:tcPr>
          <w:p w:rsidR="00D27112" w:rsidRPr="004A2EB6" w:rsidRDefault="004A2EB6" w:rsidP="00EB2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D27112" w:rsidRPr="004A2EB6" w:rsidRDefault="00D27112" w:rsidP="0037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Крайнов</w:t>
            </w:r>
            <w:proofErr w:type="spellEnd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Валерьевич</w:t>
            </w:r>
          </w:p>
        </w:tc>
      </w:tr>
      <w:tr w:rsidR="00D27112" w:rsidRPr="004A2EB6" w:rsidTr="00D27112">
        <w:trPr>
          <w:jc w:val="center"/>
        </w:trPr>
        <w:tc>
          <w:tcPr>
            <w:tcW w:w="1135" w:type="dxa"/>
          </w:tcPr>
          <w:p w:rsidR="00D27112" w:rsidRPr="004A2EB6" w:rsidRDefault="004A2EB6" w:rsidP="004A2EB6">
            <w:pPr>
              <w:pStyle w:val="a4"/>
              <w:jc w:val="center"/>
              <w:rPr>
                <w:b/>
                <w:color w:val="000000"/>
              </w:rPr>
            </w:pPr>
            <w:r w:rsidRPr="004A2EB6">
              <w:rPr>
                <w:b/>
                <w:color w:val="000000"/>
              </w:rPr>
              <w:t>11</w:t>
            </w:r>
          </w:p>
        </w:tc>
        <w:tc>
          <w:tcPr>
            <w:tcW w:w="4678" w:type="dxa"/>
          </w:tcPr>
          <w:p w:rsidR="00D27112" w:rsidRPr="004A2EB6" w:rsidRDefault="00D27112" w:rsidP="00376D23">
            <w:pPr>
              <w:pStyle w:val="a4"/>
              <w:rPr>
                <w:b/>
                <w:color w:val="000000"/>
              </w:rPr>
            </w:pPr>
            <w:r w:rsidRPr="004A2EB6">
              <w:rPr>
                <w:b/>
                <w:color w:val="000000"/>
              </w:rPr>
              <w:t>Кондратьева Ольга</w:t>
            </w:r>
          </w:p>
        </w:tc>
      </w:tr>
      <w:tr w:rsidR="00D27112" w:rsidRPr="004A2EB6" w:rsidTr="00D27112">
        <w:trPr>
          <w:jc w:val="center"/>
        </w:trPr>
        <w:tc>
          <w:tcPr>
            <w:tcW w:w="1135" w:type="dxa"/>
          </w:tcPr>
          <w:p w:rsidR="00D27112" w:rsidRPr="004A2EB6" w:rsidRDefault="004A2EB6" w:rsidP="004A2EB6">
            <w:pPr>
              <w:pStyle w:val="a4"/>
              <w:jc w:val="center"/>
              <w:rPr>
                <w:b/>
                <w:color w:val="000000"/>
              </w:rPr>
            </w:pPr>
            <w:r w:rsidRPr="004A2EB6">
              <w:rPr>
                <w:b/>
                <w:color w:val="000000"/>
              </w:rPr>
              <w:t>12</w:t>
            </w:r>
          </w:p>
        </w:tc>
        <w:tc>
          <w:tcPr>
            <w:tcW w:w="4678" w:type="dxa"/>
          </w:tcPr>
          <w:p w:rsidR="00D27112" w:rsidRPr="004A2EB6" w:rsidRDefault="00D27112" w:rsidP="00376D23">
            <w:pPr>
              <w:pStyle w:val="a4"/>
              <w:rPr>
                <w:b/>
                <w:color w:val="000000"/>
              </w:rPr>
            </w:pPr>
            <w:proofErr w:type="spellStart"/>
            <w:r w:rsidRPr="004A2EB6">
              <w:rPr>
                <w:b/>
                <w:color w:val="000000"/>
              </w:rPr>
              <w:t>Блашкевич</w:t>
            </w:r>
            <w:proofErr w:type="spellEnd"/>
            <w:r w:rsidRPr="004A2EB6">
              <w:rPr>
                <w:b/>
                <w:color w:val="000000"/>
              </w:rPr>
              <w:t xml:space="preserve"> Полина </w:t>
            </w:r>
          </w:p>
        </w:tc>
      </w:tr>
      <w:tr w:rsidR="00D27112" w:rsidRPr="004A2EB6" w:rsidTr="00D27112">
        <w:trPr>
          <w:jc w:val="center"/>
        </w:trPr>
        <w:tc>
          <w:tcPr>
            <w:tcW w:w="1135" w:type="dxa"/>
          </w:tcPr>
          <w:p w:rsidR="00D27112" w:rsidRPr="004A2EB6" w:rsidRDefault="004A2EB6" w:rsidP="004A2EB6">
            <w:pPr>
              <w:pStyle w:val="a4"/>
              <w:jc w:val="center"/>
              <w:rPr>
                <w:b/>
                <w:color w:val="000000"/>
              </w:rPr>
            </w:pPr>
            <w:r w:rsidRPr="004A2EB6">
              <w:rPr>
                <w:b/>
                <w:color w:val="000000"/>
              </w:rPr>
              <w:t>13</w:t>
            </w:r>
          </w:p>
        </w:tc>
        <w:tc>
          <w:tcPr>
            <w:tcW w:w="4678" w:type="dxa"/>
          </w:tcPr>
          <w:p w:rsidR="00D27112" w:rsidRPr="004A2EB6" w:rsidRDefault="00D27112" w:rsidP="00376D23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4A2EB6">
              <w:rPr>
                <w:b/>
                <w:color w:val="000000"/>
              </w:rPr>
              <w:t>Смайлики старшая группа</w:t>
            </w:r>
          </w:p>
        </w:tc>
      </w:tr>
      <w:tr w:rsidR="00D27112" w:rsidRPr="004A2EB6" w:rsidTr="00D27112">
        <w:trPr>
          <w:jc w:val="center"/>
        </w:trPr>
        <w:tc>
          <w:tcPr>
            <w:tcW w:w="1135" w:type="dxa"/>
          </w:tcPr>
          <w:p w:rsidR="00D27112" w:rsidRPr="004A2EB6" w:rsidRDefault="004A2EB6" w:rsidP="004A2EB6">
            <w:pPr>
              <w:pStyle w:val="a4"/>
              <w:jc w:val="center"/>
              <w:rPr>
                <w:b/>
                <w:color w:val="000000"/>
              </w:rPr>
            </w:pPr>
            <w:r w:rsidRPr="004A2EB6">
              <w:rPr>
                <w:b/>
                <w:color w:val="000000"/>
              </w:rPr>
              <w:t>14</w:t>
            </w:r>
          </w:p>
        </w:tc>
        <w:tc>
          <w:tcPr>
            <w:tcW w:w="4678" w:type="dxa"/>
          </w:tcPr>
          <w:p w:rsidR="00D27112" w:rsidRPr="004A2EB6" w:rsidRDefault="00D27112" w:rsidP="00376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Воротынова</w:t>
            </w:r>
            <w:proofErr w:type="spellEnd"/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Алексеевна</w:t>
            </w:r>
          </w:p>
        </w:tc>
      </w:tr>
      <w:tr w:rsidR="00D27112" w:rsidRPr="004A2EB6" w:rsidTr="00D27112">
        <w:trPr>
          <w:jc w:val="center"/>
        </w:trPr>
        <w:tc>
          <w:tcPr>
            <w:tcW w:w="1135" w:type="dxa"/>
          </w:tcPr>
          <w:p w:rsidR="00D27112" w:rsidRPr="004A2EB6" w:rsidRDefault="004A2EB6" w:rsidP="004A2EB6">
            <w:pPr>
              <w:pStyle w:val="a4"/>
              <w:jc w:val="center"/>
              <w:rPr>
                <w:b/>
                <w:color w:val="000000"/>
              </w:rPr>
            </w:pPr>
            <w:r w:rsidRPr="004A2EB6">
              <w:rPr>
                <w:b/>
                <w:color w:val="000000"/>
              </w:rPr>
              <w:t>15</w:t>
            </w:r>
          </w:p>
        </w:tc>
        <w:tc>
          <w:tcPr>
            <w:tcW w:w="4678" w:type="dxa"/>
          </w:tcPr>
          <w:p w:rsidR="00D27112" w:rsidRPr="004A2EB6" w:rsidRDefault="00D27112" w:rsidP="00376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>Букин Даниил</w:t>
            </w:r>
          </w:p>
        </w:tc>
      </w:tr>
      <w:tr w:rsidR="00D27112" w:rsidRPr="004A2EB6" w:rsidTr="00D27112">
        <w:trPr>
          <w:jc w:val="center"/>
        </w:trPr>
        <w:tc>
          <w:tcPr>
            <w:tcW w:w="1135" w:type="dxa"/>
          </w:tcPr>
          <w:p w:rsidR="00D27112" w:rsidRPr="004A2EB6" w:rsidRDefault="004A2EB6" w:rsidP="004A2EB6">
            <w:pPr>
              <w:pStyle w:val="a4"/>
              <w:jc w:val="center"/>
              <w:rPr>
                <w:b/>
                <w:color w:val="000000"/>
              </w:rPr>
            </w:pPr>
            <w:r w:rsidRPr="004A2EB6">
              <w:rPr>
                <w:b/>
                <w:color w:val="000000"/>
              </w:rPr>
              <w:t>16</w:t>
            </w:r>
          </w:p>
        </w:tc>
        <w:tc>
          <w:tcPr>
            <w:tcW w:w="4678" w:type="dxa"/>
          </w:tcPr>
          <w:p w:rsidR="00D27112" w:rsidRPr="004A2EB6" w:rsidRDefault="00D27112" w:rsidP="0037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Моисеев Денис </w:t>
            </w:r>
          </w:p>
        </w:tc>
      </w:tr>
    </w:tbl>
    <w:p w:rsidR="004A166C" w:rsidRPr="00D57759" w:rsidRDefault="004A166C">
      <w:pPr>
        <w:rPr>
          <w:rFonts w:ascii="Times New Roman" w:hAnsi="Times New Roman" w:cs="Times New Roman"/>
          <w:b/>
          <w:sz w:val="28"/>
          <w:szCs w:val="28"/>
        </w:rPr>
      </w:pPr>
    </w:p>
    <w:sectPr w:rsidR="004A166C" w:rsidRPr="00D57759" w:rsidSect="00376D23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E1" w:rsidRDefault="001169E1" w:rsidP="00376D23">
      <w:pPr>
        <w:spacing w:after="0" w:line="240" w:lineRule="auto"/>
      </w:pPr>
      <w:r>
        <w:separator/>
      </w:r>
    </w:p>
  </w:endnote>
  <w:endnote w:type="continuationSeparator" w:id="0">
    <w:p w:rsidR="001169E1" w:rsidRDefault="001169E1" w:rsidP="0037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312"/>
      <w:docPartObj>
        <w:docPartGallery w:val="Page Numbers (Bottom of Page)"/>
        <w:docPartUnique/>
      </w:docPartObj>
    </w:sdtPr>
    <w:sdtEndPr/>
    <w:sdtContent>
      <w:p w:rsidR="00413CC6" w:rsidRDefault="00413CC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1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CC6" w:rsidRDefault="00413C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E1" w:rsidRDefault="001169E1" w:rsidP="00376D23">
      <w:pPr>
        <w:spacing w:after="0" w:line="240" w:lineRule="auto"/>
      </w:pPr>
      <w:r>
        <w:separator/>
      </w:r>
    </w:p>
  </w:footnote>
  <w:footnote w:type="continuationSeparator" w:id="0">
    <w:p w:rsidR="001169E1" w:rsidRDefault="001169E1" w:rsidP="0037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A76"/>
    <w:multiLevelType w:val="hybridMultilevel"/>
    <w:tmpl w:val="31E459CC"/>
    <w:lvl w:ilvl="0" w:tplc="510236D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A736D"/>
    <w:multiLevelType w:val="hybridMultilevel"/>
    <w:tmpl w:val="5924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23"/>
    <w:rsid w:val="000E4A6D"/>
    <w:rsid w:val="001169E1"/>
    <w:rsid w:val="00147F3A"/>
    <w:rsid w:val="001638FD"/>
    <w:rsid w:val="0019529E"/>
    <w:rsid w:val="001D67EB"/>
    <w:rsid w:val="001F4835"/>
    <w:rsid w:val="002C1C75"/>
    <w:rsid w:val="00375BC3"/>
    <w:rsid w:val="00376D23"/>
    <w:rsid w:val="00383DC1"/>
    <w:rsid w:val="00396173"/>
    <w:rsid w:val="003E048E"/>
    <w:rsid w:val="003F08FA"/>
    <w:rsid w:val="00413CC6"/>
    <w:rsid w:val="0042092F"/>
    <w:rsid w:val="00420DB0"/>
    <w:rsid w:val="004A166C"/>
    <w:rsid w:val="004A2EB6"/>
    <w:rsid w:val="0053035F"/>
    <w:rsid w:val="00580B65"/>
    <w:rsid w:val="00630A2F"/>
    <w:rsid w:val="0065349A"/>
    <w:rsid w:val="00673A2E"/>
    <w:rsid w:val="00673D88"/>
    <w:rsid w:val="006818AB"/>
    <w:rsid w:val="007C53E0"/>
    <w:rsid w:val="007E0BA4"/>
    <w:rsid w:val="008475D4"/>
    <w:rsid w:val="0086492B"/>
    <w:rsid w:val="0088016C"/>
    <w:rsid w:val="008C1191"/>
    <w:rsid w:val="008C3131"/>
    <w:rsid w:val="008D1FCB"/>
    <w:rsid w:val="009B58F6"/>
    <w:rsid w:val="009C346B"/>
    <w:rsid w:val="009E0437"/>
    <w:rsid w:val="00A00758"/>
    <w:rsid w:val="00AC33CF"/>
    <w:rsid w:val="00BA23E4"/>
    <w:rsid w:val="00C01004"/>
    <w:rsid w:val="00C301DE"/>
    <w:rsid w:val="00CA3F33"/>
    <w:rsid w:val="00D27112"/>
    <w:rsid w:val="00D57759"/>
    <w:rsid w:val="00DC0F4A"/>
    <w:rsid w:val="00E92540"/>
    <w:rsid w:val="00EB24F5"/>
    <w:rsid w:val="00EC604D"/>
    <w:rsid w:val="00EE5E1C"/>
    <w:rsid w:val="00F04468"/>
    <w:rsid w:val="00F61470"/>
    <w:rsid w:val="00F86C8B"/>
    <w:rsid w:val="00FB4DE7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76D2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7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6D23"/>
  </w:style>
  <w:style w:type="paragraph" w:styleId="a8">
    <w:name w:val="footer"/>
    <w:basedOn w:val="a"/>
    <w:link w:val="a9"/>
    <w:uiPriority w:val="99"/>
    <w:unhideWhenUsed/>
    <w:rsid w:val="0037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D23"/>
  </w:style>
  <w:style w:type="paragraph" w:styleId="aa">
    <w:name w:val="List Paragraph"/>
    <w:basedOn w:val="a"/>
    <w:uiPriority w:val="34"/>
    <w:qFormat/>
    <w:rsid w:val="0039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76D2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7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6D23"/>
  </w:style>
  <w:style w:type="paragraph" w:styleId="a8">
    <w:name w:val="footer"/>
    <w:basedOn w:val="a"/>
    <w:link w:val="a9"/>
    <w:uiPriority w:val="99"/>
    <w:unhideWhenUsed/>
    <w:rsid w:val="0037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D23"/>
  </w:style>
  <w:style w:type="paragraph" w:styleId="aa">
    <w:name w:val="List Paragraph"/>
    <w:basedOn w:val="a"/>
    <w:uiPriority w:val="34"/>
    <w:qFormat/>
    <w:rsid w:val="0039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userpk</cp:lastModifiedBy>
  <cp:revision>10</cp:revision>
  <dcterms:created xsi:type="dcterms:W3CDTF">2020-04-17T07:49:00Z</dcterms:created>
  <dcterms:modified xsi:type="dcterms:W3CDTF">2020-04-21T08:30:00Z</dcterms:modified>
</cp:coreProperties>
</file>