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ТЕСТЫ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  <w:t>Итоговая аттестация учащихся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t>объединения «ФУТЛЯНДИЯ»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2019-2020 учебный год</w:t>
      </w:r>
    </w:p>
    <w:p>
      <w:pPr>
        <w:shd w:val="clear" w:color="auto" w:fill="FFFFFF"/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1.Какая страна является родиной футбола?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а) Германия; б) Россия; в) Англия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; г) США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2.В каком году зародилась игра футбол? 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1863; б) 1869; в) 1947; г) 1900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3.Сколько человек должно находится на поле одной команды во время игры?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11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; б) 6; в) 22; г) неограниченное количество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4.В футбол играют в: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а) шиповках; б) бутсах; в) кроссовках; г) кедах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5.К футболу относится термин: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а) фол; б) метание; в) фальстарт ; г) пенальти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6.В футболе гол считается забитым, если мяч: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коснулся линии ворот между стойками ; б) полностью пересёк линию ворот между стойками; в) коснулся сетки ворот ; г) попал в перекладину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7.Продолжительность игры в футбол: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90 минут; б) 45 минут; в) 10 минут; г) как решит судья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8.Сколько раз наши футболисты становились олимпийскими чемпионами?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1 раз; б) 2 раза; в) 3 раза; г) ни разу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9.Какую аббревиатуру имеет международная футбольная ассоциация?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МОК; б) УЕФА; в) ФИБА; г) ФИФА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numPr>
          <w:ilvl w:val="0"/>
          <w:numId w:val="1"/>
        </w:num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Какая страна является родиной футбола?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    а) Англия;</w:t>
      </w:r>
      <w:r>
        <w:rPr>
          <w:rFonts w:hint="default" w:ascii="Times New Roman" w:hAnsi="Times New Roman" w:eastAsia="Times New Roman" w:cs="Times New Roman"/>
          <w:color w:val="FF000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б) США; в) Германия; г) Россия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11.В каком году футбол появился в программе Олимпийских игр?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1863; б) 1900;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в) 1904; г) 1945</w:t>
      </w: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    12.Мировые первенства по футболу проводятся: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раз в год; б) раз в 3 года; в) раз в 5 лет; г) раз в 4 года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13.Сколько игроков одной команды находятся во время игры в мини-футбол на поле?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5; б) 6; в) 10; г) 11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numPr>
          <w:ilvl w:val="0"/>
          <w:numId w:val="2"/>
        </w:num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С какого расстояние выполняется пенальти?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    а) 6 метров; б) 3 метра; в) 20 метров; г) 11 метров;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15.В футболе гол считается не забитым, если мяч: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коснулся линии ворот между стойками ; б) полностью пересёк линию ворот между стойками;</w:t>
      </w:r>
      <w:r>
        <w:rPr>
          <w:rFonts w:hint="default" w:ascii="Times New Roman" w:hAnsi="Times New Roman" w:eastAsia="Times New Roman" w:cs="Times New Roman"/>
          <w:color w:val="FF000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в) коснулся сетки ворот ; г) попал в перекладину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numPr>
          <w:ilvl w:val="0"/>
          <w:numId w:val="3"/>
        </w:num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Продолжительность игры в мини-футбол?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  А) 90 минут; б) 40 минут; в) 20 минут; г) 10 минут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17.Какие термины относятся к футболу?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а) свободный удар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; б) тайм-аут</w:t>
      </w:r>
      <w:r>
        <w:rPr>
          <w:rFonts w:hint="default" w:ascii="Times New Roman" w:hAnsi="Times New Roman" w:eastAsia="Times New Roman" w:cs="Times New Roman"/>
          <w:color w:val="FF0000"/>
          <w:sz w:val="24"/>
          <w:szCs w:val="24"/>
        </w:rPr>
        <w:t xml:space="preserve">;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в) 11-метровый удар; г) вне игры; д) двойное ведение; е) пробежка.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18.В футбол нельзя играть: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 а) ногами; б) головой; в) ступнями; г) руками;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19.Назовите вратаря сборной СССР, который был признан лучшим футболистом Европы: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bookmarkStart w:id="0" w:name="_GoBack"/>
      <w:bookmarkEnd w:id="0"/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20.Как дословно с английского языка переводится "футбол"?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br/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Баллы: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Оценка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18 – 20 -"5"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15 – 17 - "4"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13– 10  - "3"</w:t>
      </w:r>
    </w:p>
    <w:p>
      <w:pPr>
        <w:shd w:val="clear" w:color="auto" w:fill="FFFFFF"/>
        <w:spacing w:after="0" w:line="240" w:lineRule="auto"/>
        <w:ind w:firstLine="284"/>
        <w:jc w:val="both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0---10  - "2"</w:t>
      </w:r>
    </w:p>
    <w:sectPr>
      <w:pgSz w:w="11906" w:h="16838"/>
      <w:pgMar w:top="1134" w:right="850" w:bottom="1134" w:left="1701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CC"/>
    <w:family w:val="auto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CC"/>
    <w:family w:val="auto"/>
    <w:pitch w:val="default"/>
    <w:sig w:usb0="E4002EFF" w:usb1="C000247B" w:usb2="00000009" w:usb3="00000000" w:csb0="000001FF" w:csb1="00000000"/>
  </w:font>
  <w:font w:name="OpenSans">
    <w:altName w:val="Arial Unicode MS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90058120">
    <w:nsid w:val="5EC65C88"/>
    <w:multiLevelType w:val="singleLevel"/>
    <w:tmpl w:val="5EC65C88"/>
    <w:lvl w:ilvl="0" w:tentative="1">
      <w:start w:val="14"/>
      <w:numFmt w:val="decimal"/>
      <w:suff w:val="nothing"/>
      <w:lvlText w:val="%1."/>
      <w:lvlJc w:val="left"/>
    </w:lvl>
  </w:abstractNum>
  <w:abstractNum w:abstractNumId="1590058050">
    <w:nsid w:val="5EC65C42"/>
    <w:multiLevelType w:val="singleLevel"/>
    <w:tmpl w:val="5EC65C42"/>
    <w:lvl w:ilvl="0" w:tentative="1">
      <w:start w:val="10"/>
      <w:numFmt w:val="decimal"/>
      <w:suff w:val="nothing"/>
      <w:lvlText w:val="%1."/>
      <w:lvlJc w:val="left"/>
    </w:lvl>
  </w:abstractNum>
  <w:abstractNum w:abstractNumId="1590058168">
    <w:nsid w:val="5EC65CB8"/>
    <w:multiLevelType w:val="singleLevel"/>
    <w:tmpl w:val="5EC65CB8"/>
    <w:lvl w:ilvl="0" w:tentative="1">
      <w:start w:val="16"/>
      <w:numFmt w:val="decimal"/>
      <w:suff w:val="nothing"/>
      <w:lvlText w:val="%1."/>
      <w:lvlJc w:val="left"/>
    </w:lvl>
  </w:abstractNum>
  <w:num w:numId="1">
    <w:abstractNumId w:val="1590058050"/>
  </w:num>
  <w:num w:numId="2">
    <w:abstractNumId w:val="1590058120"/>
  </w:num>
  <w:num w:numId="3">
    <w:abstractNumId w:val="15900581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08"/>
  <w:displayHorizontalDrawingGridEvery w:val="1"/>
  <w:displayVerticalDrawingGridEvery w:val="1"/>
  <w:characterSpacingControl w:val="doNotCompress"/>
  <w:compat>
    <w:spaceForUL/>
    <w:doNotLeaveBackslashAlone/>
    <w:ulTrailSpace/>
    <w:doNotExpandShiftReturn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paragraph" w:customStyle="1" w:styleId="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579</Words>
  <Characters>3305</Characters>
  <Lines>27</Lines>
  <Paragraphs>7</Paragraphs>
  <ScaleCrop>false</ScaleCrop>
  <LinksUpToDate>false</LinksUpToDate>
  <CharactersWithSpaces>0</CharactersWithSpaces>
  <Application>Kingsoft Office_9.1.0.4550_{F1E327BC-269C-435d-A152-05C5408002CA}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2020-05-16T21:11:00Z</dcterms:created>
  <dc:creator>Elvira Latypova</dc:creator>
  <cp:lastModifiedBy>Максим</cp:lastModifiedBy>
  <dcterms:modified xsi:type="dcterms:W3CDTF">2020-05-23T10:21:47Z</dcterms:modified>
  <dc:title>ТЕСТЫ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