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Тестовое задание  на лето 2019-2020 уч. года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для 1 года обучения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в ансамбле танца "Веснушки"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по программе "Народный танец - музыка души"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Просчитываем сильные доли в любом музыкальном произведении на две четверти и три четверти.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Встаем перед зеркалом и, стараясь понравиться себе, разворачиваем стопы в 1 классическую позицию, руки закругляем в подготовительную классическую позицию, переводим руки в 1 классическую позицию, далее в 3 , и далее раскрываем руки во 2.......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Исполняем медленное приседание по 1 позиции, переход на низкие полупальцы, и ,сохраняя равновесие....... подымаемся в исходное положение.......вытягиваемся в струнку и подымаем себя на полупальцы по 1 позиции, удерживая равновесие и, соблюдая правильную осанку....... опускаем пятки  на пол и закрываем руки в подготовительную классическую позицию........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Выполняем  шаг марша, с высокоподнятыми коленями и оттянутыми вниз пальцами ног, четко, как часы, соблюдая ритмический интервал.......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 Находим  музыку под которую мы учили композицию "Игрушечная витрина" (выложена в группе дистанционного обучения) и перед зеркалом исполняем  танцевальную композицию на народном материале (ладошки, хлопки, тройные притопы, ковырялочка,  мячики, реснички, дробная дорожка, поклоны с разворотами).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Тестовое задание на лето 2019-2020 уч. года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для 2 года обучения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в ансамбле танца "Веснушки"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по программе "Народный танец - музыка души"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Работаем в партере над красотой и силой мышц и над выработкой красивой осанки  и фигуры, чередуя положения, лежа на спине и на животе, соблюдая классический  "крест" (стопы, колени, уголки, прогиб в лодочку, складочка и силовой мостик, домик или поза собаки, прогиб в гусеницу, колечко, мостик, растяжка в 3 положения).......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Встаем перед зеркалом и повторяем классические позиции ног ( 1, 2. 5) и рук(подготовительная, 1, 2. 3.). Исполняем по 2 "деми плие" и по 1 "гранд плие" по всем позициям (всего 4 порции). Стараемся себе понравиться!.......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Вспоминаем  под музыку композицию "Игрушечная витрина" на народном материале, пользуясь информацией, выложенной в группе дистанционного обучения.......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 Исполняем композицию, "Мы - крутые пацаны" на  батловом - игровом материале, пользуясь информацией, выложенной в группе дистанционного обучения.......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5. Не забываем прыгалку и мяч))).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Тестовое задание на лето 2019-2020уч. года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для  6 года обучения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в ансамбле танца "Веснушки"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по программе "Народный танец - музыка души"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1. Последовательность тренажных движений в экзерсисе классического танца у станка, позиции и позы (проверяем перед зеркалом), прыжки и связующие эементы в классическом танце (называем).......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Проделываем силовой разогревающий комплекс.......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Последовательность тренажных движений в экзерсисе народного танца у станка, положения и позы (проверяем перед зеркалом), дробные комбинации, комбинации и правила вращений (простукиваем и называем).......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 Партерная гимнастика для формирования классической фигуры, классический партерный тренаж (чередуем по 2-3 раза в неделю).......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5. Прыгалки, (десяточки с двух ног, с одной ноги, с поочередного переступания вперед и назад).......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6. Бег по  лесной тропинке )))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Здоровья!!!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