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Тестовое задание  на лето 2019-2020 уч. года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для 1 года обучения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в ансамбле танца "Веснушки"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по программе "Народный танец - музыка души"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Просчитываем сильные доли в любом музыкальном произведении на две четверти и три четверти.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Встаем перед зеркалом и, стараясь понравиться себе, разворачиваем стопы в 1 классическую позицию, руки закругляем в подготовительную классическую позицию, переводим руки в 1 классическую позицию, далее в 3 , и далее раскрываем руки во 2.......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Исполняем медленное приседание по 1 позиции, переход на низкие полупальцы, и ,сохраняя равновесие....... подымаемся в исходное положение.......вытягиваемся в струнку и подымаем себя на полупальцы по 1 позиции, удерживая равновесие и, соблюдая правильную осанку....... опускаем пятки  на пол и закрываем руки в подготовительную классическую позицию........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Выполняем  шаг марша, с высокоподнятыми коленями и оттянутыми вниз пальцами ног, четко, как часы, соблюдая ритмический интервал.......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Находим  музыку под которую мы учили композицию "Игрушечная витрина" (выложена в группе дистанционного обучения) и перед зеркалом исполняем  танцевальную композицию на народном материале (ладошки, хлопки, тройные притопы, ковырялочка,  мячики, реснички, дробная дорожка, поклоны с разворотами).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Тестовое задание на лето 2019-2020 уч. года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для 2 года обучения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 ансамбле танца "Веснушки"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по программе "Народный танец - музыка души"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Работаем в партере над красотой и силой мышц и над выработкой красивой осанки  и фигуры, чередуя положения, лежа на спине и на животе, соблюдая классический  "крест" (стопы, колени, уголки, прогиб в лодочку, складочка и силовой мостик, домик или поза собаки, прогиб в гусеницу, колечко, мостик, растяжка в 3 положения).......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Встаем перед зеркалом и повторяем классические позиции ног ( 1, 2. 5) и рук(подготовительная, 1, 2. 3.). Исполняем по 2 "деми плие" и по 1 "гранд плие" по всем позициям (всего 4 порции). Стараемся себе понравиться!.......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Вспоминаем  под музыку композицию "Игрушечная витрина" на народном материале, пользуясь информацией, выложенной в группе дистанционного обучения.......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Исполняем композицию, "Мы - крутые пацаны" на  батловом - игровом материале, пользуясь информацией, выложенной в группе дистанционного обучения.......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Не забываем прыгалку и мяч))).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Тестовое задание на лето 2019-2020уч. года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для  6 года обучения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 ансамбле танца "Веснушки"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по программе "Народный танец - музыка души"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1. Последовательность тренажных движений в экзерсисе классического танца у станка, позиции и позы (проверяем перед зеркалом), прыжки и связующие эементы в классическом танце (называем).......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Проделываем силовой разогревающий комплекс.......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Последовательность тренажных движений в экзерсисе народного танца у станка, положения и позы (проверяем перед зеркалом), дробные комбинации, комбинации и правила вращений (простукиваем и называем).......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Партерная гимнастика для формирования классической фигуры, классический партерный тренаж (чередуем по 2-3 раза в неделю).......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Прыгалки, (десяточки с двух ног, с одной ноги, с поочередного переступания вперед и назад).......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Бег по  лесной тропинке )))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Здоровья!!!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