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D9D" w:rsidRPr="00DD6DA9" w:rsidRDefault="00A47345" w:rsidP="0089362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DD6DA9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М</w:t>
      </w:r>
      <w:r w:rsidR="00C25DC2" w:rsidRPr="00DD6DA9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етодика снижения веса спортсменов-борцов</w:t>
      </w:r>
      <w:r w:rsidR="00EE3AD3" w:rsidRPr="00DD6DA9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  <w:r w:rsidR="00C25DC2" w:rsidRPr="00DD6DA9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перед соревнованиями</w:t>
      </w:r>
      <w:r w:rsidR="00853DCA" w:rsidRPr="00DD6DA9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</w:p>
    <w:p w:rsidR="00921D47" w:rsidRPr="00DD6DA9" w:rsidRDefault="00E87D7E" w:rsidP="0089362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6DA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Макеев Владимир Юрьевич, педагог дополнительного образования Дворца Детского (юношеского) творчества </w:t>
      </w:r>
      <w:r w:rsidR="00CD52DC" w:rsidRPr="00DD6DA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(г. Пенза)</w:t>
      </w:r>
      <w:r w:rsidRPr="00DD6DA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E87D7E" w:rsidRPr="00DD6DA9" w:rsidRDefault="00E87D7E" w:rsidP="0089362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spellStart"/>
      <w:r w:rsidRPr="00DD6DA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Юпатова</w:t>
      </w:r>
      <w:proofErr w:type="spellEnd"/>
      <w:r w:rsidRPr="00DD6DA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Елена Алексеевна, методист Дворца Д</w:t>
      </w:r>
      <w:r w:rsidR="00CD52DC" w:rsidRPr="00DD6DA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етского (юношеского) творчества (г. Пенза)</w:t>
      </w:r>
      <w:r w:rsidRPr="00DD6DA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E87D7E" w:rsidRPr="00DD6DA9" w:rsidRDefault="00E87D7E" w:rsidP="0089362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0A0483" w:rsidRPr="00DD6DA9" w:rsidRDefault="00AA593F" w:rsidP="00C457C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</w:pPr>
      <w:r w:rsidRPr="00DD6DA9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>В стать</w:t>
      </w:r>
      <w:r w:rsidR="00CD1456" w:rsidRPr="00DD6DA9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>е</w:t>
      </w:r>
      <w:r w:rsidR="00BA265C" w:rsidRPr="00DD6DA9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 xml:space="preserve"> рассматривается методика рационального</w:t>
      </w:r>
      <w:r w:rsidR="00534970" w:rsidRPr="00DD6DA9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 xml:space="preserve"> снижения </w:t>
      </w:r>
      <w:r w:rsidR="00CF7EF3" w:rsidRPr="00DD6DA9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>веса спортсменов</w:t>
      </w:r>
      <w:r w:rsidR="009238FF" w:rsidRPr="00DD6DA9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 xml:space="preserve"> </w:t>
      </w:r>
      <w:r w:rsidR="00CF7EF3" w:rsidRPr="00DD6DA9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>перед соревнованиями по единоборствам</w:t>
      </w:r>
      <w:r w:rsidR="007C42ED" w:rsidRPr="00DD6DA9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>,</w:t>
      </w:r>
      <w:r w:rsidR="00FA5B3F" w:rsidRPr="00DD6DA9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 xml:space="preserve"> </w:t>
      </w:r>
      <w:r w:rsidR="00A517DA" w:rsidRPr="00DD6DA9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>позволяющая</w:t>
      </w:r>
      <w:r w:rsidR="00FA5B3F" w:rsidRPr="00DD6DA9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 xml:space="preserve"> поддерживать </w:t>
      </w:r>
      <w:r w:rsidR="00E0545D" w:rsidRPr="00DD6DA9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>оптимальную физическую</w:t>
      </w:r>
      <w:r w:rsidR="007C6797" w:rsidRPr="00DD6DA9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 xml:space="preserve"> работоспособность</w:t>
      </w:r>
      <w:r w:rsidR="008142EE" w:rsidRPr="00DD6DA9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>.</w:t>
      </w:r>
    </w:p>
    <w:p w:rsidR="0055028E" w:rsidRPr="00DD6DA9" w:rsidRDefault="00C25DC2" w:rsidP="00BE14E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6DA9">
        <w:rPr>
          <w:rFonts w:ascii="Times New Roman" w:eastAsia="Times New Roman" w:hAnsi="Times New Roman" w:cs="Times New Roman"/>
          <w:b/>
          <w:i/>
          <w:spacing w:val="2"/>
          <w:sz w:val="28"/>
          <w:szCs w:val="28"/>
          <w:lang w:eastAsia="ru-RU"/>
        </w:rPr>
        <w:t xml:space="preserve">Ключевые слова: </w:t>
      </w:r>
      <w:r w:rsidR="00C457C4" w:rsidRPr="00DD6DA9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>единоборства, снижение веса, с</w:t>
      </w:r>
      <w:r w:rsidR="00C214E0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>портивные соревнования.</w:t>
      </w:r>
    </w:p>
    <w:p w:rsidR="00654AFA" w:rsidRPr="00DD6DA9" w:rsidRDefault="00AE7FD2" w:rsidP="00F75DB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6DA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="000F4AD9" w:rsidRPr="00DD6DA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тли</w:t>
      </w:r>
      <w:r w:rsidRPr="00DD6DA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чительной особенностью</w:t>
      </w:r>
      <w:r w:rsidR="000F4AD9" w:rsidRPr="00DD6DA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современных видов единоборств является разделение спортсменов на </w:t>
      </w:r>
      <w:r w:rsidR="00F46C5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весовые категории </w:t>
      </w:r>
      <w:r w:rsidR="00F46C53" w:rsidRPr="00F46C5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[</w:t>
      </w:r>
      <w:r w:rsidR="007F1EC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</w:t>
      </w:r>
      <w:r w:rsidR="00F46C53" w:rsidRPr="00F46C5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]</w:t>
      </w:r>
      <w:r w:rsidR="00F46C5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r w:rsidR="0060354B" w:rsidRPr="00DD6DA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Весовая категория </w:t>
      </w:r>
      <w:r w:rsidR="001603EE" w:rsidRPr="00DD6DA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борьбе </w:t>
      </w:r>
      <w:r w:rsidR="0060354B" w:rsidRPr="00DD6DA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–</w:t>
      </w:r>
      <w:r w:rsidR="009A11CC" w:rsidRPr="00DD6DA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1603EE" w:rsidRPr="00DD6DA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это </w:t>
      </w:r>
      <w:r w:rsidR="009A11CC" w:rsidRPr="00DD6DA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закрепленное </w:t>
      </w:r>
      <w:r w:rsidR="001603EE" w:rsidRPr="00DD6DA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правилами </w:t>
      </w:r>
      <w:r w:rsidR="00BD3FA9" w:rsidRPr="00DD6DA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того или иного вида спорта </w:t>
      </w:r>
      <w:r w:rsidR="001603EE" w:rsidRPr="00DD6DA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ограничение пределов веса спортсмена</w:t>
      </w:r>
      <w:r w:rsidR="00BD3FA9" w:rsidRPr="00DD6DA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(или градация веса)</w:t>
      </w:r>
      <w:r w:rsidR="001603EE" w:rsidRPr="00DD6DA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в рамках которых он имеет пр</w:t>
      </w:r>
      <w:r w:rsidR="00BD3FA9" w:rsidRPr="00DD6DA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аво выступать на соревнованиях. Це</w:t>
      </w:r>
      <w:r w:rsidR="00F75DB7" w:rsidRPr="00DD6DA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ль определения весовой категории</w:t>
      </w:r>
      <w:r w:rsidR="00BD3FA9" w:rsidRPr="00DD6DA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– обеспечение </w:t>
      </w:r>
      <w:r w:rsidR="00F75DB7" w:rsidRPr="00DD6DA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справедливых </w:t>
      </w:r>
      <w:r w:rsidR="00910FF9" w:rsidRPr="00DD6DA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схвато</w:t>
      </w:r>
      <w:r w:rsidR="00F75DB7" w:rsidRPr="00DD6DA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 между соперниками</w:t>
      </w:r>
      <w:r w:rsidR="00910FF9" w:rsidRPr="00DD6DA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="00F75DB7" w:rsidRPr="00DD6DA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1603EE" w:rsidRPr="00DD6DA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сравнительно равными по физическим возможностям.</w:t>
      </w:r>
    </w:p>
    <w:p w:rsidR="009C2C4F" w:rsidRPr="00DD6DA9" w:rsidRDefault="00A253A6" w:rsidP="009C2C4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6DA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Данн</w:t>
      </w:r>
      <w:r w:rsidR="008C58C7" w:rsidRPr="00DD6DA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ый аспект создаёт определенные трудности для спортсмена-борца, готовящегося к соревнованиям</w:t>
      </w:r>
      <w:r w:rsidR="00500C35" w:rsidRPr="00DD6DA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 единоборствам</w:t>
      </w:r>
      <w:r w:rsidR="008C58C7" w:rsidRPr="00DD6DA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так как чаще всего необходимо </w:t>
      </w:r>
      <w:r w:rsidR="00500C35" w:rsidRPr="00DD6DA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быстро и безопасно </w:t>
      </w:r>
      <w:r w:rsidR="008C58C7" w:rsidRPr="00DD6DA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снизить вес для </w:t>
      </w:r>
      <w:r w:rsidR="00BC4247" w:rsidRPr="00DD6DA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попадания в нужную весовую категорию. </w:t>
      </w:r>
      <w:r w:rsidR="009C2C4F" w:rsidRPr="00DD6DA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Это</w:t>
      </w:r>
      <w:r w:rsidR="0026193E" w:rsidRPr="00DD6DA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</w:t>
      </w:r>
      <w:r w:rsidR="009C2C4F" w:rsidRPr="00DD6DA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26193E" w:rsidRPr="00DD6DA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сложный</w:t>
      </w:r>
      <w:r w:rsidR="001F78EE" w:rsidRPr="00DD6DA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ответственный</w:t>
      </w:r>
      <w:r w:rsidR="0026193E" w:rsidRPr="00DD6DA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процесс должен быть полностью взят под контроль тренером или наставником борца, ведь при выборе неправильной методики похудения можно значительно уменьшить физическую работоспособность.</w:t>
      </w:r>
    </w:p>
    <w:p w:rsidR="00232008" w:rsidRPr="00DD6DA9" w:rsidRDefault="00FC2417" w:rsidP="00EA3FA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DD6DA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регуляции массы тела участвуют многие факторы. Главным образом, это повышение двигательной активнос</w:t>
      </w:r>
      <w:r w:rsidR="00E70525" w:rsidRPr="00DD6DA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ти и рациональный режим питания [</w:t>
      </w:r>
      <w:r w:rsidR="005C034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</w:t>
      </w:r>
      <w:r w:rsidR="00E70525" w:rsidRPr="00DD6DA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].</w:t>
      </w:r>
      <w:r w:rsidR="00EF45F5" w:rsidRPr="00DD6DA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</w:p>
    <w:p w:rsidR="00C62FBF" w:rsidRPr="00DD6DA9" w:rsidRDefault="0047632A" w:rsidP="0023200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DD6DA9">
        <w:rPr>
          <w:rFonts w:ascii="Times New Roman" w:hAnsi="Times New Roman" w:cs="Times New Roman"/>
          <w:spacing w:val="2"/>
          <w:sz w:val="28"/>
          <w:szCs w:val="28"/>
        </w:rPr>
        <w:lastRenderedPageBreak/>
        <w:t xml:space="preserve">Авторы данной статьи предлагают </w:t>
      </w:r>
      <w:r w:rsidR="0018436F">
        <w:rPr>
          <w:rFonts w:ascii="Times New Roman" w:hAnsi="Times New Roman" w:cs="Times New Roman"/>
          <w:spacing w:val="2"/>
          <w:sz w:val="28"/>
          <w:szCs w:val="28"/>
        </w:rPr>
        <w:t xml:space="preserve">следующую </w:t>
      </w:r>
      <w:r w:rsidRPr="00DD6DA9">
        <w:rPr>
          <w:rFonts w:ascii="Times New Roman" w:hAnsi="Times New Roman" w:cs="Times New Roman"/>
          <w:spacing w:val="2"/>
          <w:sz w:val="28"/>
          <w:szCs w:val="28"/>
        </w:rPr>
        <w:t xml:space="preserve">методику снижения веса спортсменов, которая </w:t>
      </w:r>
      <w:r w:rsidR="002C00A2" w:rsidRPr="00DD6DA9">
        <w:rPr>
          <w:rFonts w:ascii="Times New Roman" w:hAnsi="Times New Roman" w:cs="Times New Roman"/>
          <w:spacing w:val="2"/>
          <w:sz w:val="28"/>
          <w:szCs w:val="28"/>
        </w:rPr>
        <w:t>состоит из нескольких этапов:</w:t>
      </w:r>
    </w:p>
    <w:p w:rsidR="000B765C" w:rsidRPr="00DD6DA9" w:rsidRDefault="002C00A2" w:rsidP="00C6120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DD6DA9">
        <w:rPr>
          <w:rFonts w:ascii="Times New Roman" w:hAnsi="Times New Roman" w:cs="Times New Roman"/>
          <w:spacing w:val="2"/>
          <w:sz w:val="28"/>
          <w:szCs w:val="28"/>
        </w:rPr>
        <w:t>1. Консультация с врачом.</w:t>
      </w:r>
      <w:r w:rsidR="00807240" w:rsidRPr="00DD6DA9">
        <w:rPr>
          <w:rFonts w:ascii="Times New Roman" w:hAnsi="Times New Roman" w:cs="Times New Roman"/>
          <w:spacing w:val="2"/>
          <w:sz w:val="28"/>
          <w:szCs w:val="28"/>
        </w:rPr>
        <w:t xml:space="preserve"> Специалист </w:t>
      </w:r>
      <w:r w:rsidR="004E3114">
        <w:rPr>
          <w:rFonts w:ascii="Times New Roman" w:hAnsi="Times New Roman" w:cs="Times New Roman"/>
          <w:spacing w:val="2"/>
          <w:sz w:val="28"/>
          <w:szCs w:val="28"/>
        </w:rPr>
        <w:t xml:space="preserve">проводит </w:t>
      </w:r>
      <w:r w:rsidR="00E02BF6" w:rsidRPr="00DD6DA9">
        <w:rPr>
          <w:rFonts w:ascii="Times New Roman" w:hAnsi="Times New Roman" w:cs="Times New Roman"/>
          <w:spacing w:val="2"/>
          <w:sz w:val="28"/>
          <w:szCs w:val="28"/>
        </w:rPr>
        <w:t>оценку физического питания спортсмена по от</w:t>
      </w:r>
      <w:r w:rsidR="002B3C1C">
        <w:rPr>
          <w:rFonts w:ascii="Times New Roman" w:hAnsi="Times New Roman" w:cs="Times New Roman"/>
          <w:spacing w:val="2"/>
          <w:sz w:val="28"/>
          <w:szCs w:val="28"/>
        </w:rPr>
        <w:t xml:space="preserve">ношению к индивидуальной норме и </w:t>
      </w:r>
      <w:r w:rsidR="00E02BF6" w:rsidRPr="00DD6DA9">
        <w:rPr>
          <w:rFonts w:ascii="Times New Roman" w:hAnsi="Times New Roman" w:cs="Times New Roman"/>
          <w:spacing w:val="2"/>
          <w:sz w:val="28"/>
          <w:szCs w:val="28"/>
        </w:rPr>
        <w:t>необходимые лабораторно-инструментальные обследования: измерение роста, взвешивание,</w:t>
      </w:r>
      <w:r w:rsidR="002B3C1C">
        <w:rPr>
          <w:rFonts w:ascii="Times New Roman" w:hAnsi="Times New Roman" w:cs="Times New Roman"/>
          <w:spacing w:val="2"/>
          <w:sz w:val="28"/>
          <w:szCs w:val="28"/>
        </w:rPr>
        <w:t xml:space="preserve"> измерение объемов талии, бедер, </w:t>
      </w:r>
      <w:r w:rsidR="00E02BF6" w:rsidRPr="00DD6DA9">
        <w:rPr>
          <w:rFonts w:ascii="Times New Roman" w:hAnsi="Times New Roman" w:cs="Times New Roman"/>
          <w:spacing w:val="2"/>
          <w:sz w:val="28"/>
          <w:szCs w:val="28"/>
        </w:rPr>
        <w:t xml:space="preserve">определение сахара крови, гемоглобина, </w:t>
      </w:r>
      <w:r w:rsidR="00847EE3">
        <w:rPr>
          <w:rFonts w:ascii="Times New Roman" w:hAnsi="Times New Roman" w:cs="Times New Roman"/>
          <w:spacing w:val="2"/>
          <w:sz w:val="28"/>
          <w:szCs w:val="28"/>
        </w:rPr>
        <w:t xml:space="preserve">мочевой кислоты, холестерина, а </w:t>
      </w:r>
      <w:r w:rsidR="00E65706">
        <w:rPr>
          <w:rFonts w:ascii="Times New Roman" w:hAnsi="Times New Roman" w:cs="Times New Roman"/>
          <w:spacing w:val="2"/>
          <w:sz w:val="28"/>
          <w:szCs w:val="28"/>
        </w:rPr>
        <w:t xml:space="preserve">составляет </w:t>
      </w:r>
      <w:r w:rsidR="00176077" w:rsidRPr="00176077">
        <w:rPr>
          <w:rFonts w:ascii="Times New Roman" w:hAnsi="Times New Roman" w:cs="Times New Roman"/>
          <w:spacing w:val="2"/>
          <w:sz w:val="28"/>
          <w:szCs w:val="28"/>
        </w:rPr>
        <w:t>диагностическое заключение по результатам</w:t>
      </w:r>
      <w:r w:rsidR="0017607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6D1E4C">
        <w:rPr>
          <w:rFonts w:ascii="Times New Roman" w:hAnsi="Times New Roman" w:cs="Times New Roman"/>
          <w:spacing w:val="2"/>
          <w:sz w:val="28"/>
          <w:szCs w:val="28"/>
        </w:rPr>
        <w:t>УЗИ</w:t>
      </w:r>
      <w:r w:rsidR="000B765C" w:rsidRPr="000B765C">
        <w:rPr>
          <w:rFonts w:ascii="Times New Roman" w:hAnsi="Times New Roman" w:cs="Times New Roman"/>
          <w:spacing w:val="2"/>
          <w:sz w:val="28"/>
          <w:szCs w:val="28"/>
        </w:rPr>
        <w:t xml:space="preserve"> органов брюшной полости, малого таза, щитов</w:t>
      </w:r>
      <w:r w:rsidR="006D1E4C">
        <w:rPr>
          <w:rFonts w:ascii="Times New Roman" w:hAnsi="Times New Roman" w:cs="Times New Roman"/>
          <w:spacing w:val="2"/>
          <w:sz w:val="28"/>
          <w:szCs w:val="28"/>
        </w:rPr>
        <w:t>идной железы и т.д.</w:t>
      </w:r>
    </w:p>
    <w:p w:rsidR="00166F9A" w:rsidRPr="00DD6DA9" w:rsidRDefault="005B5258" w:rsidP="00E02BF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DD6DA9">
        <w:rPr>
          <w:rFonts w:ascii="Times New Roman" w:hAnsi="Times New Roman" w:cs="Times New Roman"/>
          <w:spacing w:val="2"/>
          <w:sz w:val="28"/>
          <w:szCs w:val="28"/>
        </w:rPr>
        <w:t xml:space="preserve">2. </w:t>
      </w:r>
      <w:r w:rsidR="00124FFC" w:rsidRPr="00DD6DA9">
        <w:rPr>
          <w:rFonts w:ascii="Times New Roman" w:hAnsi="Times New Roman" w:cs="Times New Roman"/>
          <w:spacing w:val="2"/>
          <w:sz w:val="28"/>
          <w:szCs w:val="28"/>
        </w:rPr>
        <w:t xml:space="preserve">Определение соотношения жира и сухой </w:t>
      </w:r>
      <w:r w:rsidR="000648D5" w:rsidRPr="00DD6DA9">
        <w:rPr>
          <w:rFonts w:ascii="Times New Roman" w:hAnsi="Times New Roman" w:cs="Times New Roman"/>
          <w:spacing w:val="2"/>
          <w:sz w:val="28"/>
          <w:szCs w:val="28"/>
        </w:rPr>
        <w:t xml:space="preserve">мышечной </w:t>
      </w:r>
      <w:r w:rsidR="00166F9A" w:rsidRPr="00DD6DA9">
        <w:rPr>
          <w:rFonts w:ascii="Times New Roman" w:hAnsi="Times New Roman" w:cs="Times New Roman"/>
          <w:spacing w:val="2"/>
          <w:sz w:val="28"/>
          <w:szCs w:val="28"/>
        </w:rPr>
        <w:t>массы. Данный аспект, к сожалению, не учитывается в большей части «быстрых диет», которыми пользуются спортсмены.</w:t>
      </w:r>
      <w:r w:rsidR="00350B48" w:rsidRPr="00DD6DA9">
        <w:rPr>
          <w:rFonts w:ascii="Times New Roman" w:hAnsi="Times New Roman" w:cs="Times New Roman"/>
          <w:spacing w:val="2"/>
          <w:sz w:val="28"/>
          <w:szCs w:val="28"/>
        </w:rPr>
        <w:t xml:space="preserve"> Это грозит </w:t>
      </w:r>
      <w:r w:rsidR="00975957" w:rsidRPr="00DD6DA9">
        <w:rPr>
          <w:rFonts w:ascii="Times New Roman" w:hAnsi="Times New Roman" w:cs="Times New Roman"/>
          <w:spacing w:val="2"/>
          <w:sz w:val="28"/>
          <w:szCs w:val="28"/>
        </w:rPr>
        <w:t>непониманием, что именно «сбросил» борец: жир, мышечную массу или просто воду.</w:t>
      </w:r>
      <w:r w:rsidR="003B16CA" w:rsidRPr="00DD6DA9">
        <w:rPr>
          <w:rFonts w:ascii="Times New Roman" w:hAnsi="Times New Roman" w:cs="Times New Roman"/>
          <w:spacing w:val="2"/>
          <w:sz w:val="28"/>
          <w:szCs w:val="28"/>
        </w:rPr>
        <w:t xml:space="preserve"> Если для спортсмена важны долгосрочные изменения, то необходимо избавляться именно от жира.</w:t>
      </w:r>
    </w:p>
    <w:p w:rsidR="00AF65CA" w:rsidRPr="00DD6DA9" w:rsidRDefault="00A3054E" w:rsidP="00E02BF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Индекс массы тела</w:t>
      </w:r>
      <w:r w:rsidR="00AF65CA" w:rsidRPr="00DD6DA9">
        <w:rPr>
          <w:rFonts w:ascii="Times New Roman" w:hAnsi="Times New Roman" w:cs="Times New Roman"/>
          <w:spacing w:val="2"/>
          <w:sz w:val="28"/>
          <w:szCs w:val="28"/>
        </w:rPr>
        <w:t xml:space="preserve"> можно рассчитать по формуле </w:t>
      </w:r>
      <w:proofErr w:type="spellStart"/>
      <w:r w:rsidR="00AF65CA" w:rsidRPr="00DD6DA9">
        <w:rPr>
          <w:rFonts w:ascii="Times New Roman" w:hAnsi="Times New Roman" w:cs="Times New Roman"/>
          <w:spacing w:val="2"/>
          <w:sz w:val="28"/>
          <w:szCs w:val="28"/>
        </w:rPr>
        <w:t>Лайла</w:t>
      </w:r>
      <w:proofErr w:type="spellEnd"/>
      <w:r w:rsidR="00AF65CA" w:rsidRPr="00DD6DA9">
        <w:rPr>
          <w:rFonts w:ascii="Times New Roman" w:hAnsi="Times New Roman" w:cs="Times New Roman"/>
          <w:spacing w:val="2"/>
          <w:sz w:val="28"/>
          <w:szCs w:val="28"/>
        </w:rPr>
        <w:t xml:space="preserve"> Макдональда:</w:t>
      </w:r>
    </w:p>
    <w:p w:rsidR="00AF65CA" w:rsidRPr="00C6161D" w:rsidRDefault="00A3054E" w:rsidP="00E02BF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В/Р</w:t>
      </w:r>
      <w:r w:rsidR="00DD6DA9" w:rsidRPr="00C6161D">
        <w:rPr>
          <w:rFonts w:ascii="Times New Roman" w:hAnsi="Times New Roman" w:cs="Times New Roman"/>
          <w:i/>
          <w:sz w:val="28"/>
          <w:szCs w:val="28"/>
          <w:vertAlign w:val="superscript"/>
        </w:rPr>
        <w:t>2</w:t>
      </w:r>
      <w:r w:rsidRPr="00A3054E">
        <w:rPr>
          <w:rFonts w:ascii="Times New Roman" w:hAnsi="Times New Roman" w:cs="Times New Roman"/>
          <w:i/>
          <w:sz w:val="28"/>
          <w:szCs w:val="28"/>
        </w:rPr>
        <w:t>=</w:t>
      </w:r>
      <w:r>
        <w:rPr>
          <w:rFonts w:ascii="Times New Roman" w:hAnsi="Times New Roman" w:cs="Times New Roman"/>
          <w:i/>
          <w:sz w:val="28"/>
          <w:szCs w:val="28"/>
        </w:rPr>
        <w:t xml:space="preserve">ИМТ, где В </w:t>
      </w:r>
      <w:r w:rsidRPr="00A3054E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="00DD6DA9" w:rsidRPr="00C6161D">
        <w:rPr>
          <w:rFonts w:ascii="Times New Roman" w:hAnsi="Times New Roman" w:cs="Times New Roman"/>
          <w:i/>
          <w:sz w:val="28"/>
          <w:szCs w:val="28"/>
        </w:rPr>
        <w:t>вес тела в</w:t>
      </w:r>
      <w:r>
        <w:rPr>
          <w:rFonts w:ascii="Times New Roman" w:hAnsi="Times New Roman" w:cs="Times New Roman"/>
          <w:i/>
          <w:sz w:val="28"/>
          <w:szCs w:val="28"/>
        </w:rPr>
        <w:t xml:space="preserve"> килограммах, Р –</w:t>
      </w:r>
      <w:r w:rsidR="00C6161D">
        <w:rPr>
          <w:rFonts w:ascii="Times New Roman" w:hAnsi="Times New Roman" w:cs="Times New Roman"/>
          <w:i/>
          <w:sz w:val="28"/>
          <w:szCs w:val="28"/>
        </w:rPr>
        <w:t xml:space="preserve"> рост в метрах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DD6DA9" w:rsidRDefault="00DD6DA9" w:rsidP="00E02BF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Затем нужно сравнить полученные данные с показателями:</w:t>
      </w:r>
    </w:p>
    <w:p w:rsidR="00DD6DA9" w:rsidRPr="00DD6DA9" w:rsidRDefault="00280652" w:rsidP="00DD6DA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D6DA9" w:rsidRPr="00DD6DA9">
        <w:rPr>
          <w:rFonts w:ascii="Times New Roman" w:hAnsi="Times New Roman" w:cs="Times New Roman"/>
          <w:sz w:val="28"/>
          <w:szCs w:val="28"/>
        </w:rPr>
        <w:t>при ИМТ = 13-20 в организме 13,5-24% жира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D6DA9" w:rsidRPr="00DD6DA9" w:rsidRDefault="00280652" w:rsidP="00DD6DA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D6DA9" w:rsidRPr="00DD6DA9">
        <w:rPr>
          <w:rFonts w:ascii="Times New Roman" w:hAnsi="Times New Roman" w:cs="Times New Roman"/>
          <w:sz w:val="28"/>
          <w:szCs w:val="28"/>
        </w:rPr>
        <w:t>при ИМТ = 21-30 примерно 25,5-39% жира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92CD3" w:rsidRDefault="00280652" w:rsidP="00DD6DA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D6DA9" w:rsidRPr="00DD6DA9">
        <w:rPr>
          <w:rFonts w:ascii="Times New Roman" w:hAnsi="Times New Roman" w:cs="Times New Roman"/>
          <w:sz w:val="28"/>
          <w:szCs w:val="28"/>
        </w:rPr>
        <w:t>при ИМТ = 31-40 около 40,5-54% жира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773E" w:rsidRDefault="00DF0CBC" w:rsidP="008E773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FE2AF5">
        <w:rPr>
          <w:rFonts w:ascii="Times New Roman" w:hAnsi="Times New Roman" w:cs="Times New Roman"/>
          <w:sz w:val="28"/>
          <w:szCs w:val="28"/>
        </w:rPr>
        <w:t>Соблюдение диеты/режима питания</w:t>
      </w:r>
      <w:r w:rsidR="004022EC">
        <w:rPr>
          <w:rFonts w:ascii="Times New Roman" w:hAnsi="Times New Roman" w:cs="Times New Roman"/>
          <w:sz w:val="28"/>
          <w:szCs w:val="28"/>
        </w:rPr>
        <w:t xml:space="preserve">. </w:t>
      </w:r>
      <w:r w:rsidR="00F47B4F" w:rsidRPr="00F47B4F">
        <w:rPr>
          <w:rFonts w:ascii="Times New Roman" w:hAnsi="Times New Roman" w:cs="Times New Roman"/>
          <w:sz w:val="28"/>
          <w:szCs w:val="28"/>
        </w:rPr>
        <w:t xml:space="preserve">Основной составляющей диеты </w:t>
      </w:r>
      <w:r w:rsidR="00017457">
        <w:rPr>
          <w:rFonts w:ascii="Times New Roman" w:hAnsi="Times New Roman" w:cs="Times New Roman"/>
          <w:sz w:val="28"/>
          <w:szCs w:val="28"/>
        </w:rPr>
        <w:t xml:space="preserve">борцов </w:t>
      </w:r>
      <w:r w:rsidR="00F47B4F" w:rsidRPr="00F47B4F">
        <w:rPr>
          <w:rFonts w:ascii="Times New Roman" w:hAnsi="Times New Roman" w:cs="Times New Roman"/>
          <w:sz w:val="28"/>
          <w:szCs w:val="28"/>
        </w:rPr>
        <w:t>является максимально постный белок (т.е. белковые продукты с минимально возможным кол-вом жира и углеводов в них).</w:t>
      </w:r>
      <w:r w:rsidR="00B70175">
        <w:rPr>
          <w:rFonts w:ascii="Times New Roman" w:hAnsi="Times New Roman" w:cs="Times New Roman"/>
          <w:sz w:val="28"/>
          <w:szCs w:val="28"/>
        </w:rPr>
        <w:t xml:space="preserve"> Источниками белка являются: филе курицы и индейки, нежирная рыба, морепродукты, яичные белки, обезжиренные творог и сыр, а также протеин.</w:t>
      </w:r>
      <w:r w:rsidR="00F835E2">
        <w:rPr>
          <w:rFonts w:ascii="Times New Roman" w:hAnsi="Times New Roman" w:cs="Times New Roman"/>
          <w:sz w:val="28"/>
          <w:szCs w:val="28"/>
        </w:rPr>
        <w:t xml:space="preserve"> </w:t>
      </w:r>
      <w:r w:rsidR="00E40534">
        <w:rPr>
          <w:rFonts w:ascii="Times New Roman" w:hAnsi="Times New Roman" w:cs="Times New Roman"/>
          <w:sz w:val="28"/>
          <w:szCs w:val="28"/>
        </w:rPr>
        <w:t xml:space="preserve">Дополнительно в диету включаются источники углеводов: спаржа, </w:t>
      </w:r>
      <w:r w:rsidR="00B576AA">
        <w:rPr>
          <w:rFonts w:ascii="Times New Roman" w:hAnsi="Times New Roman" w:cs="Times New Roman"/>
          <w:sz w:val="28"/>
          <w:szCs w:val="28"/>
        </w:rPr>
        <w:t>грибы</w:t>
      </w:r>
      <w:r w:rsidR="00E40534">
        <w:rPr>
          <w:rFonts w:ascii="Times New Roman" w:hAnsi="Times New Roman" w:cs="Times New Roman"/>
          <w:sz w:val="28"/>
          <w:szCs w:val="28"/>
        </w:rPr>
        <w:t>, сельдерей, огурцы и т.д.</w:t>
      </w:r>
      <w:r w:rsidR="00D76E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5AD8" w:rsidRDefault="00B25AD8" w:rsidP="008E773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="001C3A99">
        <w:rPr>
          <w:rFonts w:ascii="Times New Roman" w:hAnsi="Times New Roman" w:cs="Times New Roman"/>
          <w:sz w:val="28"/>
          <w:szCs w:val="28"/>
        </w:rPr>
        <w:t>Ведение дневника питания, который можно и даже необходимо совмещать с дневником тренировок.</w:t>
      </w:r>
    </w:p>
    <w:p w:rsidR="00A3054E" w:rsidRDefault="007C2C6C" w:rsidP="00A3054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BE14EB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 Рациональное потребление жидкости</w:t>
      </w:r>
      <w:r w:rsidR="00AE41AE">
        <w:rPr>
          <w:rFonts w:ascii="Times New Roman" w:hAnsi="Times New Roman" w:cs="Times New Roman"/>
          <w:sz w:val="28"/>
          <w:szCs w:val="28"/>
        </w:rPr>
        <w:t xml:space="preserve">. Учёные </w:t>
      </w:r>
      <w:r w:rsidR="00AE41AE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AE41AE" w:rsidRPr="00AE41AE">
        <w:rPr>
          <w:rFonts w:ascii="Times New Roman" w:hAnsi="Times New Roman" w:cs="Times New Roman"/>
          <w:sz w:val="28"/>
          <w:szCs w:val="28"/>
        </w:rPr>
        <w:t xml:space="preserve"> </w:t>
      </w:r>
      <w:r w:rsidR="00AE41AE">
        <w:rPr>
          <w:rFonts w:ascii="Times New Roman" w:hAnsi="Times New Roman" w:cs="Times New Roman"/>
          <w:sz w:val="28"/>
          <w:szCs w:val="28"/>
        </w:rPr>
        <w:t>века развенчали миф о «</w:t>
      </w:r>
      <w:r w:rsidR="00A3054E">
        <w:rPr>
          <w:rFonts w:ascii="Times New Roman" w:hAnsi="Times New Roman" w:cs="Times New Roman"/>
          <w:sz w:val="28"/>
          <w:szCs w:val="28"/>
        </w:rPr>
        <w:t xml:space="preserve">двух литрах </w:t>
      </w:r>
      <w:r w:rsidR="00AE41AE">
        <w:rPr>
          <w:rFonts w:ascii="Times New Roman" w:hAnsi="Times New Roman" w:cs="Times New Roman"/>
          <w:sz w:val="28"/>
          <w:szCs w:val="28"/>
        </w:rPr>
        <w:t xml:space="preserve">воды в день», которые необходимо </w:t>
      </w:r>
      <w:r w:rsidR="00CF7CF6">
        <w:rPr>
          <w:rFonts w:ascii="Times New Roman" w:hAnsi="Times New Roman" w:cs="Times New Roman"/>
          <w:sz w:val="28"/>
          <w:szCs w:val="28"/>
        </w:rPr>
        <w:t>употреблять</w:t>
      </w:r>
      <w:r w:rsidR="00B40697">
        <w:rPr>
          <w:rFonts w:ascii="Times New Roman" w:hAnsi="Times New Roman" w:cs="Times New Roman"/>
          <w:sz w:val="28"/>
          <w:szCs w:val="28"/>
        </w:rPr>
        <w:t xml:space="preserve">, чтобы </w:t>
      </w:r>
      <w:r w:rsidR="00273255">
        <w:rPr>
          <w:rFonts w:ascii="Times New Roman" w:hAnsi="Times New Roman" w:cs="Times New Roman"/>
          <w:sz w:val="28"/>
          <w:szCs w:val="28"/>
        </w:rPr>
        <w:t xml:space="preserve">оставаться здоровыми. </w:t>
      </w:r>
      <w:r w:rsidR="00273255" w:rsidRPr="00273255">
        <w:rPr>
          <w:rFonts w:ascii="Times New Roman" w:hAnsi="Times New Roman" w:cs="Times New Roman"/>
          <w:sz w:val="28"/>
          <w:szCs w:val="28"/>
        </w:rPr>
        <w:t>Природные механизмы таковы, что при потере всего 2% влаги в мозг поступают сигналы о необходи</w:t>
      </w:r>
      <w:r w:rsidR="00273255">
        <w:rPr>
          <w:rFonts w:ascii="Times New Roman" w:hAnsi="Times New Roman" w:cs="Times New Roman"/>
          <w:sz w:val="28"/>
          <w:szCs w:val="28"/>
        </w:rPr>
        <w:t xml:space="preserve">мости принять жидкость. </w:t>
      </w:r>
      <w:r w:rsidR="00A3054E">
        <w:rPr>
          <w:rFonts w:ascii="Times New Roman" w:hAnsi="Times New Roman" w:cs="Times New Roman"/>
          <w:sz w:val="28"/>
          <w:szCs w:val="28"/>
        </w:rPr>
        <w:t xml:space="preserve">Тренер может лишь рекомендовать примерную норму потребления воды, которая рассчитывается по формуле: </w:t>
      </w:r>
    </w:p>
    <w:p w:rsidR="00A3054E" w:rsidRDefault="003B3E4E" w:rsidP="00A3054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</w:t>
      </w:r>
      <w:r w:rsidR="00A3054E" w:rsidRPr="00A3054E">
        <w:rPr>
          <w:rFonts w:ascii="Times New Roman" w:hAnsi="Times New Roman" w:cs="Times New Roman"/>
          <w:i/>
          <w:sz w:val="28"/>
          <w:szCs w:val="28"/>
        </w:rPr>
        <w:t>*30</w:t>
      </w:r>
      <w:r>
        <w:rPr>
          <w:rFonts w:ascii="Times New Roman" w:hAnsi="Times New Roman" w:cs="Times New Roman"/>
          <w:i/>
          <w:sz w:val="28"/>
          <w:szCs w:val="28"/>
        </w:rPr>
        <w:t>=Норма</w:t>
      </w:r>
      <w:r w:rsidR="00A3054E" w:rsidRPr="00A3054E">
        <w:rPr>
          <w:rFonts w:ascii="Times New Roman" w:hAnsi="Times New Roman" w:cs="Times New Roman"/>
          <w:i/>
          <w:sz w:val="28"/>
          <w:szCs w:val="28"/>
        </w:rPr>
        <w:t xml:space="preserve">, где вес – это </w:t>
      </w:r>
      <w:r>
        <w:rPr>
          <w:rFonts w:ascii="Times New Roman" w:hAnsi="Times New Roman" w:cs="Times New Roman"/>
          <w:i/>
          <w:sz w:val="28"/>
          <w:szCs w:val="28"/>
        </w:rPr>
        <w:t>вес тела в килограммах, Норма – норма потребления воды в миллилитрах.</w:t>
      </w:r>
    </w:p>
    <w:p w:rsidR="000A5731" w:rsidRDefault="000A5731" w:rsidP="00A3054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Нужно учитывать, что во время тренировок и в летнее </w:t>
      </w:r>
      <w:r w:rsidR="00376745">
        <w:rPr>
          <w:rFonts w:ascii="Times New Roman" w:hAnsi="Times New Roman" w:cs="Times New Roman"/>
          <w:sz w:val="28"/>
          <w:szCs w:val="28"/>
        </w:rPr>
        <w:t>время количество воды должно</w:t>
      </w:r>
      <w:r w:rsidR="00286F9D">
        <w:rPr>
          <w:rFonts w:ascii="Times New Roman" w:hAnsi="Times New Roman" w:cs="Times New Roman"/>
          <w:sz w:val="28"/>
          <w:szCs w:val="28"/>
        </w:rPr>
        <w:t xml:space="preserve"> быть увеличено.</w:t>
      </w:r>
    </w:p>
    <w:p w:rsidR="00ED320E" w:rsidRDefault="00BE14EB" w:rsidP="00ED320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C2C6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</w:t>
      </w:r>
      <w:r w:rsidR="007C2C6C">
        <w:rPr>
          <w:rFonts w:ascii="Times New Roman" w:hAnsi="Times New Roman" w:cs="Times New Roman"/>
          <w:sz w:val="28"/>
          <w:szCs w:val="28"/>
        </w:rPr>
        <w:t xml:space="preserve"> Введение</w:t>
      </w:r>
      <w:r w:rsidR="00D970FF">
        <w:rPr>
          <w:rFonts w:ascii="Times New Roman" w:hAnsi="Times New Roman" w:cs="Times New Roman"/>
          <w:sz w:val="28"/>
          <w:szCs w:val="28"/>
        </w:rPr>
        <w:t xml:space="preserve"> в рацион </w:t>
      </w:r>
      <w:r w:rsidR="00FF79BD">
        <w:rPr>
          <w:rFonts w:ascii="Times New Roman" w:hAnsi="Times New Roman" w:cs="Times New Roman"/>
          <w:sz w:val="28"/>
          <w:szCs w:val="28"/>
        </w:rPr>
        <w:t xml:space="preserve">витаминных </w:t>
      </w:r>
      <w:r w:rsidR="00D970FF">
        <w:rPr>
          <w:rFonts w:ascii="Times New Roman" w:hAnsi="Times New Roman" w:cs="Times New Roman"/>
          <w:sz w:val="28"/>
          <w:szCs w:val="28"/>
        </w:rPr>
        <w:t xml:space="preserve">добавок. </w:t>
      </w:r>
      <w:r w:rsidR="00ED320E">
        <w:rPr>
          <w:rFonts w:ascii="Times New Roman" w:hAnsi="Times New Roman" w:cs="Times New Roman"/>
          <w:sz w:val="28"/>
          <w:szCs w:val="28"/>
        </w:rPr>
        <w:t>При снижении веса спортсмена перед соревнованиями по борьбе тренер может рекомендовать следующий поливитаминный комплекс, который необходимо принимать 3 раза в день:</w:t>
      </w:r>
    </w:p>
    <w:p w:rsidR="00ED320E" w:rsidRDefault="00ED320E" w:rsidP="00ED320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EPA/DHA (в среднем около десяти </w:t>
      </w:r>
      <w:r w:rsidR="00652CE4" w:rsidRPr="00652CE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капсул рыбьего жира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1 грамму;</w:t>
      </w:r>
    </w:p>
    <w:p w:rsidR="00652CE4" w:rsidRDefault="00ED320E" w:rsidP="00ED320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52CE4" w:rsidRPr="00652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грамм</w:t>
      </w:r>
      <w:r w:rsidR="00652CE4" w:rsidRPr="00652C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6" w:tooltip="Калий" w:history="1">
        <w:r w:rsidR="00652CE4" w:rsidRPr="00D2303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калия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и 0,6 грамм </w:t>
      </w:r>
      <w:hyperlink r:id="rId7" w:tooltip="Магний" w:history="1">
        <w:r w:rsidR="00652CE4" w:rsidRPr="00D2303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магния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D320E" w:rsidRDefault="00ED320E" w:rsidP="00ED320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- 0,6-1,2 грамм</w:t>
      </w:r>
      <w:r w:rsidR="00652CE4" w:rsidRPr="00652C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8" w:tooltip="Кальций" w:history="1">
        <w:r w:rsidR="00652CE4" w:rsidRPr="00D2303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кальция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D320E" w:rsidRDefault="00ED320E" w:rsidP="00ED320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допустимо 20 миллиграмм</w:t>
      </w:r>
      <w:r w:rsidR="00652CE4" w:rsidRPr="00652C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9" w:tooltip="Эфедрин" w:history="1">
        <w:r w:rsidR="00652CE4" w:rsidRPr="00D2303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эфедрина</w:t>
        </w:r>
      </w:hyperlink>
      <w:r w:rsidR="00652CE4" w:rsidRPr="00652C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200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милиграмм</w:t>
      </w:r>
      <w:proofErr w:type="spellEnd"/>
      <w:r w:rsidR="00652CE4" w:rsidRPr="00652C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10" w:tooltip="Кофеин" w:history="1">
        <w:r w:rsidR="00652CE4" w:rsidRPr="00D2303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кофеина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5A2A" w:rsidRDefault="00BE14EB" w:rsidP="00D66F9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F79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FF7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C11DE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</w:t>
      </w:r>
      <w:r w:rsidR="00ED3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рацион протеиновых коктейлей. </w:t>
      </w:r>
      <w:r w:rsidR="00B25A2A" w:rsidRPr="00B25A2A">
        <w:rPr>
          <w:rFonts w:ascii="Times New Roman" w:hAnsi="Times New Roman" w:cs="Times New Roman"/>
          <w:sz w:val="28"/>
          <w:szCs w:val="28"/>
        </w:rPr>
        <w:t>Протеиновые коктейли – это добавки с низким содержанием калорий и высоким содержанием белка. Прием дополнительных 15-30 грамм белк</w:t>
      </w:r>
      <w:r w:rsidR="00DD0693">
        <w:rPr>
          <w:rFonts w:ascii="Times New Roman" w:hAnsi="Times New Roman" w:cs="Times New Roman"/>
          <w:sz w:val="28"/>
          <w:szCs w:val="28"/>
        </w:rPr>
        <w:t xml:space="preserve">а из этих коктейлей поможет </w:t>
      </w:r>
      <w:r w:rsidR="00B25A2A" w:rsidRPr="00B25A2A">
        <w:rPr>
          <w:rFonts w:ascii="Times New Roman" w:hAnsi="Times New Roman" w:cs="Times New Roman"/>
          <w:sz w:val="28"/>
          <w:szCs w:val="28"/>
        </w:rPr>
        <w:t>получить необходимую дневную дозу белка, ускорит потерю веса и предотвратит потерю мышечной массы.</w:t>
      </w:r>
      <w:r w:rsidR="009E6E46">
        <w:rPr>
          <w:rFonts w:ascii="Times New Roman" w:hAnsi="Times New Roman" w:cs="Times New Roman"/>
          <w:sz w:val="28"/>
          <w:szCs w:val="28"/>
        </w:rPr>
        <w:t xml:space="preserve"> </w:t>
      </w:r>
      <w:r w:rsidR="001C3AB9">
        <w:rPr>
          <w:rFonts w:ascii="Times New Roman" w:hAnsi="Times New Roman" w:cs="Times New Roman"/>
          <w:sz w:val="28"/>
          <w:szCs w:val="28"/>
        </w:rPr>
        <w:t>Авторы данной статьи рекомендуют отдавать предпочтение сывороточному протеину</w:t>
      </w:r>
      <w:r w:rsidR="00FF7159">
        <w:rPr>
          <w:rFonts w:ascii="Times New Roman" w:hAnsi="Times New Roman" w:cs="Times New Roman"/>
          <w:sz w:val="28"/>
          <w:szCs w:val="28"/>
        </w:rPr>
        <w:t>.</w:t>
      </w:r>
      <w:r w:rsidR="001C3AB9">
        <w:rPr>
          <w:rFonts w:ascii="Times New Roman" w:hAnsi="Times New Roman" w:cs="Times New Roman"/>
          <w:sz w:val="28"/>
          <w:szCs w:val="28"/>
        </w:rPr>
        <w:t xml:space="preserve"> </w:t>
      </w:r>
      <w:r w:rsidR="00B25A2A" w:rsidRPr="00B25A2A">
        <w:rPr>
          <w:rFonts w:ascii="Times New Roman" w:hAnsi="Times New Roman" w:cs="Times New Roman"/>
          <w:sz w:val="28"/>
          <w:szCs w:val="28"/>
        </w:rPr>
        <w:t>Сывороточный протеин – это высококачественный белок</w:t>
      </w:r>
      <w:r w:rsidR="00FF7159">
        <w:rPr>
          <w:rFonts w:ascii="Times New Roman" w:hAnsi="Times New Roman" w:cs="Times New Roman"/>
          <w:sz w:val="28"/>
          <w:szCs w:val="28"/>
        </w:rPr>
        <w:t>, легко усваиваемый организмом</w:t>
      </w:r>
      <w:r w:rsidR="00B25A2A" w:rsidRPr="00B25A2A">
        <w:rPr>
          <w:rFonts w:ascii="Times New Roman" w:hAnsi="Times New Roman" w:cs="Times New Roman"/>
          <w:sz w:val="28"/>
          <w:szCs w:val="28"/>
        </w:rPr>
        <w:t>. В нем сод</w:t>
      </w:r>
      <w:r w:rsidR="00FF7159">
        <w:rPr>
          <w:rFonts w:ascii="Times New Roman" w:hAnsi="Times New Roman" w:cs="Times New Roman"/>
          <w:sz w:val="28"/>
          <w:szCs w:val="28"/>
        </w:rPr>
        <w:t>ержатся все важные, необходимые спортсменам, аминокислоты.</w:t>
      </w:r>
      <w:r w:rsidR="00B25A2A" w:rsidRPr="00B25A2A">
        <w:rPr>
          <w:rFonts w:ascii="Times New Roman" w:hAnsi="Times New Roman" w:cs="Times New Roman"/>
          <w:sz w:val="28"/>
          <w:szCs w:val="28"/>
        </w:rPr>
        <w:t xml:space="preserve"> </w:t>
      </w:r>
      <w:r w:rsidR="00354A4F">
        <w:rPr>
          <w:rFonts w:ascii="Times New Roman" w:hAnsi="Times New Roman" w:cs="Times New Roman"/>
          <w:sz w:val="28"/>
          <w:szCs w:val="28"/>
        </w:rPr>
        <w:t>В случае, если у борца диагностирована</w:t>
      </w:r>
      <w:r w:rsidR="00FF7159">
        <w:rPr>
          <w:rFonts w:ascii="Times New Roman" w:hAnsi="Times New Roman" w:cs="Times New Roman"/>
          <w:sz w:val="28"/>
          <w:szCs w:val="28"/>
        </w:rPr>
        <w:t xml:space="preserve"> аллергия на </w:t>
      </w:r>
      <w:r w:rsidR="00B25A2A" w:rsidRPr="00B25A2A">
        <w:rPr>
          <w:rFonts w:ascii="Times New Roman" w:hAnsi="Times New Roman" w:cs="Times New Roman"/>
          <w:sz w:val="28"/>
          <w:szCs w:val="28"/>
        </w:rPr>
        <w:t>сыворотку</w:t>
      </w:r>
      <w:r w:rsidR="00FF7159">
        <w:rPr>
          <w:rFonts w:ascii="Times New Roman" w:hAnsi="Times New Roman" w:cs="Times New Roman"/>
          <w:sz w:val="28"/>
          <w:szCs w:val="28"/>
        </w:rPr>
        <w:t>, можно ввести в рацион другие источники белка: яичный и соевый протеин.</w:t>
      </w:r>
      <w:r w:rsidR="00D66F94">
        <w:rPr>
          <w:rFonts w:ascii="Times New Roman" w:hAnsi="Times New Roman" w:cs="Times New Roman"/>
          <w:sz w:val="28"/>
          <w:szCs w:val="28"/>
        </w:rPr>
        <w:t xml:space="preserve"> </w:t>
      </w:r>
      <w:r w:rsidR="00B25A2A" w:rsidRPr="00B25A2A">
        <w:rPr>
          <w:rFonts w:ascii="Times New Roman" w:hAnsi="Times New Roman" w:cs="Times New Roman"/>
          <w:sz w:val="28"/>
          <w:szCs w:val="28"/>
        </w:rPr>
        <w:t>Приобрести протеин можно в различных магазинах: в продовольственном магазине с большим выбором товаров, в некоторых аптеках, в магазинах здоровой пищи, в спортивных магазинах или в Интернете.</w:t>
      </w:r>
    </w:p>
    <w:p w:rsidR="00611997" w:rsidRPr="00611997" w:rsidRDefault="00BE14EB" w:rsidP="0061199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A624F">
        <w:rPr>
          <w:rFonts w:ascii="Times New Roman" w:hAnsi="Times New Roman" w:cs="Times New Roman"/>
          <w:sz w:val="28"/>
          <w:szCs w:val="28"/>
        </w:rPr>
        <w:t xml:space="preserve">. </w:t>
      </w:r>
      <w:r w:rsidR="00827ACD">
        <w:rPr>
          <w:rFonts w:ascii="Times New Roman" w:hAnsi="Times New Roman" w:cs="Times New Roman"/>
          <w:sz w:val="28"/>
          <w:szCs w:val="28"/>
        </w:rPr>
        <w:t xml:space="preserve">Корректировка </w:t>
      </w:r>
      <w:r w:rsidR="00B4782F">
        <w:rPr>
          <w:rFonts w:ascii="Times New Roman" w:hAnsi="Times New Roman" w:cs="Times New Roman"/>
          <w:sz w:val="28"/>
          <w:szCs w:val="28"/>
        </w:rPr>
        <w:t xml:space="preserve">комплекса упражнений. </w:t>
      </w:r>
      <w:r w:rsidR="00C24567">
        <w:rPr>
          <w:rFonts w:ascii="Times New Roman" w:hAnsi="Times New Roman" w:cs="Times New Roman"/>
          <w:sz w:val="28"/>
          <w:szCs w:val="28"/>
        </w:rPr>
        <w:t xml:space="preserve">Для снижения веса </w:t>
      </w:r>
      <w:r w:rsidR="00611997">
        <w:rPr>
          <w:rFonts w:ascii="Times New Roman" w:hAnsi="Times New Roman" w:cs="Times New Roman"/>
          <w:sz w:val="28"/>
          <w:szCs w:val="28"/>
        </w:rPr>
        <w:t xml:space="preserve">без потери оптимальной физической работоспособности </w:t>
      </w:r>
      <w:r w:rsidR="00C24567">
        <w:rPr>
          <w:rFonts w:ascii="Times New Roman" w:hAnsi="Times New Roman" w:cs="Times New Roman"/>
          <w:sz w:val="28"/>
          <w:szCs w:val="28"/>
        </w:rPr>
        <w:t xml:space="preserve">спортсмену </w:t>
      </w:r>
      <w:r w:rsidR="00C24567" w:rsidRPr="00C24567">
        <w:rPr>
          <w:rFonts w:ascii="Times New Roman" w:hAnsi="Times New Roman" w:cs="Times New Roman"/>
          <w:sz w:val="28"/>
          <w:szCs w:val="28"/>
        </w:rPr>
        <w:t>необходимо сжигать з</w:t>
      </w:r>
      <w:r w:rsidR="00C24567">
        <w:rPr>
          <w:rFonts w:ascii="Times New Roman" w:hAnsi="Times New Roman" w:cs="Times New Roman"/>
          <w:sz w:val="28"/>
          <w:szCs w:val="28"/>
        </w:rPr>
        <w:t>а счет упражнений примерно 2500</w:t>
      </w:r>
      <w:r w:rsidR="00611997">
        <w:rPr>
          <w:rFonts w:ascii="Times New Roman" w:hAnsi="Times New Roman" w:cs="Times New Roman"/>
          <w:sz w:val="28"/>
          <w:szCs w:val="28"/>
        </w:rPr>
        <w:t xml:space="preserve"> килокалорий в неделю. А</w:t>
      </w:r>
      <w:r w:rsidR="00611997" w:rsidRPr="00611997">
        <w:rPr>
          <w:rFonts w:ascii="Times New Roman" w:hAnsi="Times New Roman" w:cs="Times New Roman"/>
          <w:sz w:val="28"/>
          <w:szCs w:val="28"/>
        </w:rPr>
        <w:t>втор</w:t>
      </w:r>
      <w:r w:rsidR="00611997">
        <w:rPr>
          <w:rFonts w:ascii="Times New Roman" w:hAnsi="Times New Roman" w:cs="Times New Roman"/>
          <w:sz w:val="28"/>
          <w:szCs w:val="28"/>
        </w:rPr>
        <w:t>ы статьи рекомендую</w:t>
      </w:r>
      <w:r w:rsidR="00611997" w:rsidRPr="00611997">
        <w:rPr>
          <w:rFonts w:ascii="Times New Roman" w:hAnsi="Times New Roman" w:cs="Times New Roman"/>
          <w:sz w:val="28"/>
          <w:szCs w:val="28"/>
        </w:rPr>
        <w:t>т низкоинтенсивно</w:t>
      </w:r>
      <w:r w:rsidR="00611997">
        <w:rPr>
          <w:rFonts w:ascii="Times New Roman" w:hAnsi="Times New Roman" w:cs="Times New Roman"/>
          <w:sz w:val="28"/>
          <w:szCs w:val="28"/>
        </w:rPr>
        <w:t>е «</w:t>
      </w:r>
      <w:proofErr w:type="spellStart"/>
      <w:r w:rsidR="00611997">
        <w:rPr>
          <w:rFonts w:ascii="Times New Roman" w:hAnsi="Times New Roman" w:cs="Times New Roman"/>
          <w:sz w:val="28"/>
          <w:szCs w:val="28"/>
        </w:rPr>
        <w:t>кардио</w:t>
      </w:r>
      <w:proofErr w:type="spellEnd"/>
      <w:r w:rsidR="00611997">
        <w:rPr>
          <w:rFonts w:ascii="Times New Roman" w:hAnsi="Times New Roman" w:cs="Times New Roman"/>
          <w:sz w:val="28"/>
          <w:szCs w:val="28"/>
        </w:rPr>
        <w:t xml:space="preserve">» по 30-45 минут несколько раз в неделю или </w:t>
      </w:r>
      <w:r w:rsidR="00611997" w:rsidRPr="00611997">
        <w:rPr>
          <w:rFonts w:ascii="Times New Roman" w:hAnsi="Times New Roman" w:cs="Times New Roman"/>
          <w:sz w:val="28"/>
          <w:szCs w:val="28"/>
        </w:rPr>
        <w:t xml:space="preserve">2-3 </w:t>
      </w:r>
      <w:r w:rsidR="00611997">
        <w:rPr>
          <w:rFonts w:ascii="Times New Roman" w:hAnsi="Times New Roman" w:cs="Times New Roman"/>
          <w:sz w:val="28"/>
          <w:szCs w:val="28"/>
        </w:rPr>
        <w:t xml:space="preserve">силовые </w:t>
      </w:r>
      <w:r w:rsidR="00611997" w:rsidRPr="00611997">
        <w:rPr>
          <w:rFonts w:ascii="Times New Roman" w:hAnsi="Times New Roman" w:cs="Times New Roman"/>
          <w:sz w:val="28"/>
          <w:szCs w:val="28"/>
        </w:rPr>
        <w:t xml:space="preserve">тренировки </w:t>
      </w:r>
      <w:r w:rsidR="00611997">
        <w:rPr>
          <w:rFonts w:ascii="Times New Roman" w:hAnsi="Times New Roman" w:cs="Times New Roman"/>
          <w:sz w:val="28"/>
          <w:szCs w:val="28"/>
        </w:rPr>
        <w:t>на всё тело в неделю.</w:t>
      </w:r>
    </w:p>
    <w:p w:rsidR="005A2945" w:rsidRDefault="00BE14EB" w:rsidP="005A294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6102E">
        <w:rPr>
          <w:rFonts w:ascii="Times New Roman" w:hAnsi="Times New Roman" w:cs="Times New Roman"/>
          <w:sz w:val="28"/>
          <w:szCs w:val="28"/>
        </w:rPr>
        <w:t>. Отказ от разрушителей здоровья и тренированности (курения, алкоголя, допингов).</w:t>
      </w:r>
    </w:p>
    <w:p w:rsidR="005A2945" w:rsidRDefault="005A2945" w:rsidP="005A294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грамотно организованная работа по снижению веса спортсмена-борца </w:t>
      </w:r>
      <w:r w:rsidR="00094E7F">
        <w:rPr>
          <w:rFonts w:ascii="Times New Roman" w:hAnsi="Times New Roman" w:cs="Times New Roman"/>
          <w:sz w:val="28"/>
          <w:szCs w:val="28"/>
        </w:rPr>
        <w:t xml:space="preserve">помогает не только </w:t>
      </w:r>
      <w:r w:rsidR="00400B59">
        <w:rPr>
          <w:rFonts w:ascii="Times New Roman" w:hAnsi="Times New Roman" w:cs="Times New Roman"/>
          <w:sz w:val="28"/>
          <w:szCs w:val="28"/>
        </w:rPr>
        <w:t xml:space="preserve">попасть в нужную весовую категорию, но и </w:t>
      </w:r>
      <w:r w:rsidR="00DC52B6">
        <w:rPr>
          <w:rFonts w:ascii="Times New Roman" w:hAnsi="Times New Roman" w:cs="Times New Roman"/>
          <w:sz w:val="28"/>
          <w:szCs w:val="28"/>
        </w:rPr>
        <w:t xml:space="preserve">не </w:t>
      </w:r>
      <w:r w:rsidR="00854CC9">
        <w:rPr>
          <w:rFonts w:ascii="Times New Roman" w:hAnsi="Times New Roman" w:cs="Times New Roman"/>
          <w:sz w:val="28"/>
          <w:szCs w:val="28"/>
        </w:rPr>
        <w:t xml:space="preserve">потерять необходимые для соревнований работоспособность, силу </w:t>
      </w:r>
      <w:r w:rsidR="007F4B67">
        <w:rPr>
          <w:rFonts w:ascii="Times New Roman" w:hAnsi="Times New Roman" w:cs="Times New Roman"/>
          <w:sz w:val="28"/>
          <w:szCs w:val="28"/>
        </w:rPr>
        <w:t>и выносливость</w:t>
      </w:r>
      <w:r w:rsidR="00854CC9">
        <w:rPr>
          <w:rFonts w:ascii="Times New Roman" w:hAnsi="Times New Roman" w:cs="Times New Roman"/>
          <w:sz w:val="28"/>
          <w:szCs w:val="28"/>
        </w:rPr>
        <w:t>.</w:t>
      </w:r>
    </w:p>
    <w:p w:rsidR="00FC2417" w:rsidRDefault="009155EC" w:rsidP="00BE14EB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Литература:</w:t>
      </w:r>
    </w:p>
    <w:p w:rsidR="00690232" w:rsidRPr="00FC2417" w:rsidRDefault="00690232" w:rsidP="006B7EE3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003AF" w:rsidRDefault="00C003AF" w:rsidP="006B7EE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C003AF">
        <w:rPr>
          <w:rFonts w:ascii="Times New Roman" w:hAnsi="Times New Roman" w:cs="Times New Roman"/>
          <w:sz w:val="28"/>
          <w:szCs w:val="28"/>
        </w:rPr>
        <w:t>Геселевич</w:t>
      </w:r>
      <w:proofErr w:type="spellEnd"/>
      <w:r w:rsidRPr="00C003AF">
        <w:rPr>
          <w:rFonts w:ascii="Times New Roman" w:hAnsi="Times New Roman" w:cs="Times New Roman"/>
          <w:sz w:val="28"/>
          <w:szCs w:val="28"/>
        </w:rPr>
        <w:t xml:space="preserve">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03AF">
        <w:rPr>
          <w:rFonts w:ascii="Times New Roman" w:hAnsi="Times New Roman" w:cs="Times New Roman"/>
          <w:sz w:val="28"/>
          <w:szCs w:val="28"/>
        </w:rPr>
        <w:t xml:space="preserve">А. Медицинский справочник тренера. 2-е изд., </w:t>
      </w:r>
      <w:proofErr w:type="spellStart"/>
      <w:r w:rsidRPr="00C003AF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C003AF">
        <w:rPr>
          <w:rFonts w:ascii="Times New Roman" w:hAnsi="Times New Roman" w:cs="Times New Roman"/>
          <w:sz w:val="28"/>
          <w:szCs w:val="28"/>
        </w:rPr>
        <w:t>. и доп. – М.: Физкультура и спорт, 1981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003AF">
        <w:rPr>
          <w:rFonts w:ascii="Times New Roman" w:hAnsi="Times New Roman" w:cs="Times New Roman"/>
          <w:sz w:val="28"/>
          <w:szCs w:val="28"/>
        </w:rPr>
        <w:t>–  271 с.</w:t>
      </w:r>
    </w:p>
    <w:p w:rsidR="00E35B2D" w:rsidRDefault="005C0341" w:rsidP="006B7EE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C241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C2417" w:rsidRPr="00FC2417">
        <w:rPr>
          <w:rFonts w:ascii="Times New Roman" w:hAnsi="Times New Roman" w:cs="Times New Roman"/>
          <w:sz w:val="28"/>
          <w:szCs w:val="28"/>
        </w:rPr>
        <w:t>Казилов</w:t>
      </w:r>
      <w:proofErr w:type="spellEnd"/>
      <w:r w:rsidR="00FC2417" w:rsidRPr="00FC2417">
        <w:rPr>
          <w:rFonts w:ascii="Times New Roman" w:hAnsi="Times New Roman" w:cs="Times New Roman"/>
          <w:sz w:val="28"/>
          <w:szCs w:val="28"/>
        </w:rPr>
        <w:t xml:space="preserve"> М. М., </w:t>
      </w:r>
      <w:proofErr w:type="spellStart"/>
      <w:r w:rsidR="00FC2417" w:rsidRPr="00FC2417">
        <w:rPr>
          <w:rFonts w:ascii="Times New Roman" w:hAnsi="Times New Roman" w:cs="Times New Roman"/>
          <w:sz w:val="28"/>
          <w:szCs w:val="28"/>
        </w:rPr>
        <w:t>Подливаев</w:t>
      </w:r>
      <w:proofErr w:type="spellEnd"/>
      <w:r w:rsidR="00FC2417" w:rsidRPr="00FC2417">
        <w:rPr>
          <w:rFonts w:ascii="Times New Roman" w:hAnsi="Times New Roman" w:cs="Times New Roman"/>
          <w:sz w:val="28"/>
          <w:szCs w:val="28"/>
        </w:rPr>
        <w:t xml:space="preserve"> Б. А. Проблемы сгонки веса и повышения работоспособности в спортивной борьбе // Известия МГТУ.</w:t>
      </w:r>
      <w:r w:rsidR="006D6BC5" w:rsidRPr="006D6BC5">
        <w:t xml:space="preserve"> </w:t>
      </w:r>
      <w:r w:rsidR="006D6BC5" w:rsidRPr="006D6BC5">
        <w:rPr>
          <w:rFonts w:ascii="Times New Roman" w:hAnsi="Times New Roman" w:cs="Times New Roman"/>
          <w:sz w:val="28"/>
          <w:szCs w:val="28"/>
        </w:rPr>
        <w:t>–</w:t>
      </w:r>
      <w:r w:rsidR="00FC2417" w:rsidRPr="00FC2417">
        <w:rPr>
          <w:rFonts w:ascii="Times New Roman" w:hAnsi="Times New Roman" w:cs="Times New Roman"/>
          <w:sz w:val="28"/>
          <w:szCs w:val="28"/>
        </w:rPr>
        <w:t xml:space="preserve"> 2014. </w:t>
      </w:r>
      <w:r w:rsidR="006D6BC5" w:rsidRPr="006D6BC5">
        <w:rPr>
          <w:rFonts w:ascii="Times New Roman" w:hAnsi="Times New Roman" w:cs="Times New Roman"/>
          <w:sz w:val="28"/>
          <w:szCs w:val="28"/>
        </w:rPr>
        <w:t>–</w:t>
      </w:r>
      <w:r w:rsidR="006D6B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№2 (20)</w:t>
      </w:r>
    </w:p>
    <w:p w:rsidR="00E35B2D" w:rsidRDefault="005C0341" w:rsidP="006B7EE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C2417">
        <w:rPr>
          <w:rFonts w:ascii="Times New Roman" w:hAnsi="Times New Roman" w:cs="Times New Roman"/>
          <w:sz w:val="28"/>
          <w:szCs w:val="28"/>
        </w:rPr>
        <w:t xml:space="preserve">. </w:t>
      </w:r>
      <w:r w:rsidR="006D6BC5">
        <w:rPr>
          <w:rFonts w:ascii="Times New Roman" w:hAnsi="Times New Roman" w:cs="Times New Roman"/>
          <w:sz w:val="28"/>
          <w:szCs w:val="28"/>
        </w:rPr>
        <w:t>Магомедов М. Г., Юсупов Н.</w:t>
      </w:r>
      <w:r w:rsidR="00E35B2D" w:rsidRPr="00E35B2D">
        <w:rPr>
          <w:rFonts w:ascii="Times New Roman" w:hAnsi="Times New Roman" w:cs="Times New Roman"/>
          <w:sz w:val="28"/>
          <w:szCs w:val="28"/>
        </w:rPr>
        <w:t xml:space="preserve"> А</w:t>
      </w:r>
      <w:r w:rsidR="006D6BC5">
        <w:rPr>
          <w:rFonts w:ascii="Times New Roman" w:hAnsi="Times New Roman" w:cs="Times New Roman"/>
          <w:sz w:val="28"/>
          <w:szCs w:val="28"/>
        </w:rPr>
        <w:t>.</w:t>
      </w:r>
      <w:r w:rsidR="00E35B2D" w:rsidRPr="00E35B2D">
        <w:rPr>
          <w:rFonts w:ascii="Times New Roman" w:hAnsi="Times New Roman" w:cs="Times New Roman"/>
          <w:sz w:val="28"/>
          <w:szCs w:val="28"/>
        </w:rPr>
        <w:t xml:space="preserve"> Т</w:t>
      </w:r>
      <w:r w:rsidR="006D6BC5">
        <w:rPr>
          <w:rFonts w:ascii="Times New Roman" w:hAnsi="Times New Roman" w:cs="Times New Roman"/>
          <w:sz w:val="28"/>
          <w:szCs w:val="28"/>
        </w:rPr>
        <w:t>еоретические основы снижения веса перед соревнованиями и удержание его в пределах весовой категории у борцов</w:t>
      </w:r>
      <w:r w:rsidR="00E35B2D" w:rsidRPr="00E35B2D">
        <w:rPr>
          <w:rFonts w:ascii="Times New Roman" w:hAnsi="Times New Roman" w:cs="Times New Roman"/>
          <w:sz w:val="28"/>
          <w:szCs w:val="28"/>
        </w:rPr>
        <w:t xml:space="preserve"> // Известия ДГПУ. Психолого-педагогические науки. </w:t>
      </w:r>
      <w:r w:rsidR="006D6BC5" w:rsidRPr="006D6BC5">
        <w:rPr>
          <w:rFonts w:ascii="Times New Roman" w:hAnsi="Times New Roman" w:cs="Times New Roman"/>
          <w:sz w:val="28"/>
          <w:szCs w:val="28"/>
        </w:rPr>
        <w:t>–</w:t>
      </w:r>
      <w:r w:rsidR="006D6BC5">
        <w:rPr>
          <w:rFonts w:ascii="Times New Roman" w:hAnsi="Times New Roman" w:cs="Times New Roman"/>
          <w:sz w:val="28"/>
          <w:szCs w:val="28"/>
        </w:rPr>
        <w:t xml:space="preserve"> </w:t>
      </w:r>
      <w:r w:rsidR="00E35B2D" w:rsidRPr="00E35B2D">
        <w:rPr>
          <w:rFonts w:ascii="Times New Roman" w:hAnsi="Times New Roman" w:cs="Times New Roman"/>
          <w:sz w:val="28"/>
          <w:szCs w:val="28"/>
        </w:rPr>
        <w:t xml:space="preserve">2019. </w:t>
      </w:r>
      <w:r w:rsidR="006D6BC5" w:rsidRPr="006D6BC5">
        <w:rPr>
          <w:rFonts w:ascii="Times New Roman" w:hAnsi="Times New Roman" w:cs="Times New Roman"/>
          <w:sz w:val="28"/>
          <w:szCs w:val="28"/>
        </w:rPr>
        <w:t>–</w:t>
      </w:r>
      <w:r w:rsidR="006D6B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№3</w:t>
      </w:r>
    </w:p>
    <w:sectPr w:rsidR="00E35B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D6D85"/>
    <w:multiLevelType w:val="multilevel"/>
    <w:tmpl w:val="A6824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4DE5E00"/>
    <w:multiLevelType w:val="multilevel"/>
    <w:tmpl w:val="BB203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5BF130A"/>
    <w:multiLevelType w:val="multilevel"/>
    <w:tmpl w:val="3E467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52B44BB"/>
    <w:multiLevelType w:val="multilevel"/>
    <w:tmpl w:val="F0FC9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65A1F15"/>
    <w:multiLevelType w:val="multilevel"/>
    <w:tmpl w:val="21C86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7166E7F"/>
    <w:multiLevelType w:val="multilevel"/>
    <w:tmpl w:val="793C7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C0932C3"/>
    <w:multiLevelType w:val="multilevel"/>
    <w:tmpl w:val="34B0D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B743003"/>
    <w:multiLevelType w:val="multilevel"/>
    <w:tmpl w:val="4C00E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CF72F0D"/>
    <w:multiLevelType w:val="multilevel"/>
    <w:tmpl w:val="98C65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3A336C4"/>
    <w:multiLevelType w:val="multilevel"/>
    <w:tmpl w:val="55FCF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8C92FF0"/>
    <w:multiLevelType w:val="multilevel"/>
    <w:tmpl w:val="9E663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D5115DA"/>
    <w:multiLevelType w:val="multilevel"/>
    <w:tmpl w:val="172A1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F6F4547"/>
    <w:multiLevelType w:val="multilevel"/>
    <w:tmpl w:val="03040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17140C9"/>
    <w:multiLevelType w:val="multilevel"/>
    <w:tmpl w:val="269A6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89D6DB4"/>
    <w:multiLevelType w:val="multilevel"/>
    <w:tmpl w:val="C0FAD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B9662F3"/>
    <w:multiLevelType w:val="multilevel"/>
    <w:tmpl w:val="A6FEF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C2414F4"/>
    <w:multiLevelType w:val="multilevel"/>
    <w:tmpl w:val="2C424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6BC81D36"/>
    <w:multiLevelType w:val="multilevel"/>
    <w:tmpl w:val="B7109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736B2154"/>
    <w:multiLevelType w:val="multilevel"/>
    <w:tmpl w:val="9E521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77FF474E"/>
    <w:multiLevelType w:val="multilevel"/>
    <w:tmpl w:val="A3941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10"/>
  </w:num>
  <w:num w:numId="3">
    <w:abstractNumId w:val="19"/>
  </w:num>
  <w:num w:numId="4">
    <w:abstractNumId w:val="2"/>
  </w:num>
  <w:num w:numId="5">
    <w:abstractNumId w:val="0"/>
  </w:num>
  <w:num w:numId="6">
    <w:abstractNumId w:val="3"/>
  </w:num>
  <w:num w:numId="7">
    <w:abstractNumId w:val="11"/>
  </w:num>
  <w:num w:numId="8">
    <w:abstractNumId w:val="8"/>
  </w:num>
  <w:num w:numId="9">
    <w:abstractNumId w:val="5"/>
  </w:num>
  <w:num w:numId="10">
    <w:abstractNumId w:val="18"/>
  </w:num>
  <w:num w:numId="11">
    <w:abstractNumId w:val="16"/>
  </w:num>
  <w:num w:numId="12">
    <w:abstractNumId w:val="15"/>
  </w:num>
  <w:num w:numId="13">
    <w:abstractNumId w:val="1"/>
  </w:num>
  <w:num w:numId="14">
    <w:abstractNumId w:val="12"/>
  </w:num>
  <w:num w:numId="15">
    <w:abstractNumId w:val="7"/>
  </w:num>
  <w:num w:numId="16">
    <w:abstractNumId w:val="17"/>
  </w:num>
  <w:num w:numId="17">
    <w:abstractNumId w:val="9"/>
  </w:num>
  <w:num w:numId="18">
    <w:abstractNumId w:val="6"/>
  </w:num>
  <w:num w:numId="19">
    <w:abstractNumId w:val="14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8F9"/>
    <w:rsid w:val="00001A2B"/>
    <w:rsid w:val="00017457"/>
    <w:rsid w:val="00025598"/>
    <w:rsid w:val="00026458"/>
    <w:rsid w:val="000648D5"/>
    <w:rsid w:val="000662A0"/>
    <w:rsid w:val="000665C4"/>
    <w:rsid w:val="00076921"/>
    <w:rsid w:val="00081297"/>
    <w:rsid w:val="00085757"/>
    <w:rsid w:val="00094E7F"/>
    <w:rsid w:val="000955FE"/>
    <w:rsid w:val="0009638D"/>
    <w:rsid w:val="000A0483"/>
    <w:rsid w:val="000A5731"/>
    <w:rsid w:val="000A6C48"/>
    <w:rsid w:val="000B5E00"/>
    <w:rsid w:val="000B5E86"/>
    <w:rsid w:val="000B765C"/>
    <w:rsid w:val="000D1D53"/>
    <w:rsid w:val="000D4F54"/>
    <w:rsid w:val="000E1605"/>
    <w:rsid w:val="000E6DB8"/>
    <w:rsid w:val="000F4AD9"/>
    <w:rsid w:val="00115315"/>
    <w:rsid w:val="00120E49"/>
    <w:rsid w:val="00124FFC"/>
    <w:rsid w:val="00141323"/>
    <w:rsid w:val="00144A37"/>
    <w:rsid w:val="001544C5"/>
    <w:rsid w:val="00160310"/>
    <w:rsid w:val="001603EE"/>
    <w:rsid w:val="00164A7F"/>
    <w:rsid w:val="00166F9A"/>
    <w:rsid w:val="00176077"/>
    <w:rsid w:val="001779BA"/>
    <w:rsid w:val="00181CB8"/>
    <w:rsid w:val="0018436F"/>
    <w:rsid w:val="001A203D"/>
    <w:rsid w:val="001C0FF4"/>
    <w:rsid w:val="001C3A99"/>
    <w:rsid w:val="001C3AB9"/>
    <w:rsid w:val="001D12EC"/>
    <w:rsid w:val="001F78EE"/>
    <w:rsid w:val="00232008"/>
    <w:rsid w:val="00235800"/>
    <w:rsid w:val="00243C2B"/>
    <w:rsid w:val="00255193"/>
    <w:rsid w:val="0026193E"/>
    <w:rsid w:val="00271DE4"/>
    <w:rsid w:val="00273255"/>
    <w:rsid w:val="00280652"/>
    <w:rsid w:val="00286F9D"/>
    <w:rsid w:val="002A14F8"/>
    <w:rsid w:val="002A1D71"/>
    <w:rsid w:val="002A21F2"/>
    <w:rsid w:val="002A554F"/>
    <w:rsid w:val="002B3C1C"/>
    <w:rsid w:val="002B4270"/>
    <w:rsid w:val="002C00A2"/>
    <w:rsid w:val="002C551F"/>
    <w:rsid w:val="002D37D5"/>
    <w:rsid w:val="002E3C3F"/>
    <w:rsid w:val="002F5F7E"/>
    <w:rsid w:val="003051BA"/>
    <w:rsid w:val="00311460"/>
    <w:rsid w:val="00317D28"/>
    <w:rsid w:val="0032760B"/>
    <w:rsid w:val="00341E59"/>
    <w:rsid w:val="00350B48"/>
    <w:rsid w:val="0035112C"/>
    <w:rsid w:val="00353625"/>
    <w:rsid w:val="00354A4F"/>
    <w:rsid w:val="0036102E"/>
    <w:rsid w:val="003679FD"/>
    <w:rsid w:val="00373C1D"/>
    <w:rsid w:val="00376745"/>
    <w:rsid w:val="003801E3"/>
    <w:rsid w:val="003834CC"/>
    <w:rsid w:val="003B0320"/>
    <w:rsid w:val="003B16CA"/>
    <w:rsid w:val="003B3E4E"/>
    <w:rsid w:val="003D22E9"/>
    <w:rsid w:val="003D2A79"/>
    <w:rsid w:val="003F4661"/>
    <w:rsid w:val="00400B59"/>
    <w:rsid w:val="004022EC"/>
    <w:rsid w:val="00404E9C"/>
    <w:rsid w:val="00410945"/>
    <w:rsid w:val="00423488"/>
    <w:rsid w:val="00436BA7"/>
    <w:rsid w:val="00452EAA"/>
    <w:rsid w:val="00453C5E"/>
    <w:rsid w:val="0045551F"/>
    <w:rsid w:val="00467830"/>
    <w:rsid w:val="0047632A"/>
    <w:rsid w:val="004A221B"/>
    <w:rsid w:val="004A380E"/>
    <w:rsid w:val="004E3114"/>
    <w:rsid w:val="004E6376"/>
    <w:rsid w:val="004F126B"/>
    <w:rsid w:val="00500C35"/>
    <w:rsid w:val="005118E5"/>
    <w:rsid w:val="00512535"/>
    <w:rsid w:val="00517D24"/>
    <w:rsid w:val="00534693"/>
    <w:rsid w:val="00534970"/>
    <w:rsid w:val="0055028E"/>
    <w:rsid w:val="00580E8A"/>
    <w:rsid w:val="00584EC2"/>
    <w:rsid w:val="00592134"/>
    <w:rsid w:val="00592974"/>
    <w:rsid w:val="00597D71"/>
    <w:rsid w:val="005A2945"/>
    <w:rsid w:val="005B45CE"/>
    <w:rsid w:val="005B5258"/>
    <w:rsid w:val="005C0341"/>
    <w:rsid w:val="005C552C"/>
    <w:rsid w:val="005D29F1"/>
    <w:rsid w:val="005F4E27"/>
    <w:rsid w:val="005F6BC0"/>
    <w:rsid w:val="00600CAD"/>
    <w:rsid w:val="0060354B"/>
    <w:rsid w:val="00611997"/>
    <w:rsid w:val="006309E7"/>
    <w:rsid w:val="00630A0E"/>
    <w:rsid w:val="0063639B"/>
    <w:rsid w:val="00651C18"/>
    <w:rsid w:val="00652CE4"/>
    <w:rsid w:val="0065330A"/>
    <w:rsid w:val="00654AFA"/>
    <w:rsid w:val="00690232"/>
    <w:rsid w:val="00690E93"/>
    <w:rsid w:val="006A1094"/>
    <w:rsid w:val="006A18A0"/>
    <w:rsid w:val="006B1463"/>
    <w:rsid w:val="006B7EE3"/>
    <w:rsid w:val="006C3F9B"/>
    <w:rsid w:val="006D1E4C"/>
    <w:rsid w:val="006D6BC5"/>
    <w:rsid w:val="0071207B"/>
    <w:rsid w:val="00750760"/>
    <w:rsid w:val="0075322C"/>
    <w:rsid w:val="00766C11"/>
    <w:rsid w:val="00773FEF"/>
    <w:rsid w:val="00791B49"/>
    <w:rsid w:val="00796090"/>
    <w:rsid w:val="007A5117"/>
    <w:rsid w:val="007A7CE8"/>
    <w:rsid w:val="007C2C6C"/>
    <w:rsid w:val="007C42ED"/>
    <w:rsid w:val="007C6797"/>
    <w:rsid w:val="007F1ECD"/>
    <w:rsid w:val="007F4B67"/>
    <w:rsid w:val="00807240"/>
    <w:rsid w:val="0081309E"/>
    <w:rsid w:val="008142EE"/>
    <w:rsid w:val="00817911"/>
    <w:rsid w:val="00817D34"/>
    <w:rsid w:val="00827ACD"/>
    <w:rsid w:val="008422C8"/>
    <w:rsid w:val="00845037"/>
    <w:rsid w:val="00847EE3"/>
    <w:rsid w:val="00853D9D"/>
    <w:rsid w:val="00853DCA"/>
    <w:rsid w:val="00854CB2"/>
    <w:rsid w:val="00854CC9"/>
    <w:rsid w:val="008715C8"/>
    <w:rsid w:val="0087723D"/>
    <w:rsid w:val="00885EA3"/>
    <w:rsid w:val="00892CD3"/>
    <w:rsid w:val="00893623"/>
    <w:rsid w:val="0089459D"/>
    <w:rsid w:val="008A180F"/>
    <w:rsid w:val="008C0514"/>
    <w:rsid w:val="008C58C7"/>
    <w:rsid w:val="008D73DB"/>
    <w:rsid w:val="008E773E"/>
    <w:rsid w:val="00910FF9"/>
    <w:rsid w:val="009155EC"/>
    <w:rsid w:val="00920096"/>
    <w:rsid w:val="00921D47"/>
    <w:rsid w:val="009238FF"/>
    <w:rsid w:val="009454B4"/>
    <w:rsid w:val="0095354A"/>
    <w:rsid w:val="00975957"/>
    <w:rsid w:val="009941F7"/>
    <w:rsid w:val="00994C94"/>
    <w:rsid w:val="009A11CC"/>
    <w:rsid w:val="009A1A48"/>
    <w:rsid w:val="009A359F"/>
    <w:rsid w:val="009B2161"/>
    <w:rsid w:val="009C2C4F"/>
    <w:rsid w:val="009D20C0"/>
    <w:rsid w:val="009E6E46"/>
    <w:rsid w:val="009F0A56"/>
    <w:rsid w:val="00A01E29"/>
    <w:rsid w:val="00A12511"/>
    <w:rsid w:val="00A253A6"/>
    <w:rsid w:val="00A3054E"/>
    <w:rsid w:val="00A32334"/>
    <w:rsid w:val="00A354FD"/>
    <w:rsid w:val="00A35E3A"/>
    <w:rsid w:val="00A3652F"/>
    <w:rsid w:val="00A40D2F"/>
    <w:rsid w:val="00A47345"/>
    <w:rsid w:val="00A507B4"/>
    <w:rsid w:val="00A517DA"/>
    <w:rsid w:val="00A60C70"/>
    <w:rsid w:val="00A715BF"/>
    <w:rsid w:val="00A87B35"/>
    <w:rsid w:val="00AA593F"/>
    <w:rsid w:val="00AA624F"/>
    <w:rsid w:val="00AB393B"/>
    <w:rsid w:val="00AB4830"/>
    <w:rsid w:val="00AD2048"/>
    <w:rsid w:val="00AD3273"/>
    <w:rsid w:val="00AD3DD8"/>
    <w:rsid w:val="00AE41AE"/>
    <w:rsid w:val="00AE629B"/>
    <w:rsid w:val="00AE7FD2"/>
    <w:rsid w:val="00AF65CA"/>
    <w:rsid w:val="00B17D4A"/>
    <w:rsid w:val="00B21C81"/>
    <w:rsid w:val="00B22F64"/>
    <w:rsid w:val="00B24851"/>
    <w:rsid w:val="00B25A2A"/>
    <w:rsid w:val="00B25AD8"/>
    <w:rsid w:val="00B318F9"/>
    <w:rsid w:val="00B33C60"/>
    <w:rsid w:val="00B40574"/>
    <w:rsid w:val="00B40697"/>
    <w:rsid w:val="00B4782F"/>
    <w:rsid w:val="00B47E7E"/>
    <w:rsid w:val="00B576AA"/>
    <w:rsid w:val="00B65E2A"/>
    <w:rsid w:val="00B70175"/>
    <w:rsid w:val="00B75C03"/>
    <w:rsid w:val="00B86C5A"/>
    <w:rsid w:val="00B91E5D"/>
    <w:rsid w:val="00BA265C"/>
    <w:rsid w:val="00BB5595"/>
    <w:rsid w:val="00BC1601"/>
    <w:rsid w:val="00BC4247"/>
    <w:rsid w:val="00BC6596"/>
    <w:rsid w:val="00BD3FA9"/>
    <w:rsid w:val="00BE14EB"/>
    <w:rsid w:val="00BF5EC4"/>
    <w:rsid w:val="00C003AF"/>
    <w:rsid w:val="00C11DE4"/>
    <w:rsid w:val="00C214E0"/>
    <w:rsid w:val="00C240AD"/>
    <w:rsid w:val="00C24567"/>
    <w:rsid w:val="00C25DC2"/>
    <w:rsid w:val="00C457C4"/>
    <w:rsid w:val="00C61202"/>
    <w:rsid w:val="00C6161D"/>
    <w:rsid w:val="00C62FBF"/>
    <w:rsid w:val="00C837BE"/>
    <w:rsid w:val="00C85FD7"/>
    <w:rsid w:val="00C90CA1"/>
    <w:rsid w:val="00CA711A"/>
    <w:rsid w:val="00CB099E"/>
    <w:rsid w:val="00CB57A2"/>
    <w:rsid w:val="00CC479A"/>
    <w:rsid w:val="00CD1456"/>
    <w:rsid w:val="00CD52DC"/>
    <w:rsid w:val="00CE0477"/>
    <w:rsid w:val="00CE7E4D"/>
    <w:rsid w:val="00CF7CF6"/>
    <w:rsid w:val="00CF7EF3"/>
    <w:rsid w:val="00D16579"/>
    <w:rsid w:val="00D176A8"/>
    <w:rsid w:val="00D23037"/>
    <w:rsid w:val="00D2404F"/>
    <w:rsid w:val="00D270B6"/>
    <w:rsid w:val="00D62372"/>
    <w:rsid w:val="00D66F94"/>
    <w:rsid w:val="00D679D8"/>
    <w:rsid w:val="00D76EED"/>
    <w:rsid w:val="00D801F3"/>
    <w:rsid w:val="00D8569F"/>
    <w:rsid w:val="00D876E2"/>
    <w:rsid w:val="00D90766"/>
    <w:rsid w:val="00D9362D"/>
    <w:rsid w:val="00D970FF"/>
    <w:rsid w:val="00DA5D26"/>
    <w:rsid w:val="00DB5672"/>
    <w:rsid w:val="00DC3AAC"/>
    <w:rsid w:val="00DC52B6"/>
    <w:rsid w:val="00DD0693"/>
    <w:rsid w:val="00DD6DA9"/>
    <w:rsid w:val="00DD794F"/>
    <w:rsid w:val="00DF0CBC"/>
    <w:rsid w:val="00E02BF6"/>
    <w:rsid w:val="00E0545D"/>
    <w:rsid w:val="00E141C7"/>
    <w:rsid w:val="00E35B2D"/>
    <w:rsid w:val="00E40534"/>
    <w:rsid w:val="00E566D4"/>
    <w:rsid w:val="00E65706"/>
    <w:rsid w:val="00E70525"/>
    <w:rsid w:val="00E81674"/>
    <w:rsid w:val="00E87D7E"/>
    <w:rsid w:val="00EA3FA5"/>
    <w:rsid w:val="00EC2708"/>
    <w:rsid w:val="00EC2F34"/>
    <w:rsid w:val="00ED05C0"/>
    <w:rsid w:val="00ED320E"/>
    <w:rsid w:val="00EE1391"/>
    <w:rsid w:val="00EE3AD3"/>
    <w:rsid w:val="00EF3C1F"/>
    <w:rsid w:val="00EF45F5"/>
    <w:rsid w:val="00F05C0C"/>
    <w:rsid w:val="00F24531"/>
    <w:rsid w:val="00F46C53"/>
    <w:rsid w:val="00F47B4F"/>
    <w:rsid w:val="00F7042D"/>
    <w:rsid w:val="00F71B26"/>
    <w:rsid w:val="00F75DB7"/>
    <w:rsid w:val="00F802C1"/>
    <w:rsid w:val="00F835E2"/>
    <w:rsid w:val="00F93333"/>
    <w:rsid w:val="00FA5B3F"/>
    <w:rsid w:val="00FA5B8C"/>
    <w:rsid w:val="00FC2417"/>
    <w:rsid w:val="00FC7C82"/>
    <w:rsid w:val="00FE00BF"/>
    <w:rsid w:val="00FE2AF5"/>
    <w:rsid w:val="00FE45CB"/>
    <w:rsid w:val="00FF7159"/>
    <w:rsid w:val="00FF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52C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2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2CE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652C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unhideWhenUsed/>
    <w:rsid w:val="00652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652CE4"/>
    <w:rPr>
      <w:color w:val="0000FF"/>
      <w:u w:val="single"/>
    </w:rPr>
  </w:style>
  <w:style w:type="character" w:customStyle="1" w:styleId="mw-headline">
    <w:name w:val="mw-headline"/>
    <w:basedOn w:val="a0"/>
    <w:rsid w:val="00652CE4"/>
  </w:style>
  <w:style w:type="character" w:customStyle="1" w:styleId="mw-editsection">
    <w:name w:val="mw-editsection"/>
    <w:basedOn w:val="a0"/>
    <w:rsid w:val="00652CE4"/>
  </w:style>
  <w:style w:type="character" w:customStyle="1" w:styleId="mw-editsection-bracket">
    <w:name w:val="mw-editsection-bracket"/>
    <w:basedOn w:val="a0"/>
    <w:rsid w:val="00652CE4"/>
  </w:style>
  <w:style w:type="character" w:customStyle="1" w:styleId="mw-editsection-divider">
    <w:name w:val="mw-editsection-divider"/>
    <w:basedOn w:val="a0"/>
    <w:rsid w:val="00652CE4"/>
  </w:style>
  <w:style w:type="character" w:styleId="a7">
    <w:name w:val="Placeholder Text"/>
    <w:basedOn w:val="a0"/>
    <w:uiPriority w:val="99"/>
    <w:semiHidden/>
    <w:rsid w:val="00DD6DA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52C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2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2CE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652C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unhideWhenUsed/>
    <w:rsid w:val="00652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652CE4"/>
    <w:rPr>
      <w:color w:val="0000FF"/>
      <w:u w:val="single"/>
    </w:rPr>
  </w:style>
  <w:style w:type="character" w:customStyle="1" w:styleId="mw-headline">
    <w:name w:val="mw-headline"/>
    <w:basedOn w:val="a0"/>
    <w:rsid w:val="00652CE4"/>
  </w:style>
  <w:style w:type="character" w:customStyle="1" w:styleId="mw-editsection">
    <w:name w:val="mw-editsection"/>
    <w:basedOn w:val="a0"/>
    <w:rsid w:val="00652CE4"/>
  </w:style>
  <w:style w:type="character" w:customStyle="1" w:styleId="mw-editsection-bracket">
    <w:name w:val="mw-editsection-bracket"/>
    <w:basedOn w:val="a0"/>
    <w:rsid w:val="00652CE4"/>
  </w:style>
  <w:style w:type="character" w:customStyle="1" w:styleId="mw-editsection-divider">
    <w:name w:val="mw-editsection-divider"/>
    <w:basedOn w:val="a0"/>
    <w:rsid w:val="00652CE4"/>
  </w:style>
  <w:style w:type="character" w:styleId="a7">
    <w:name w:val="Placeholder Text"/>
    <w:basedOn w:val="a0"/>
    <w:uiPriority w:val="99"/>
    <w:semiHidden/>
    <w:rsid w:val="00DD6DA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0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9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5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1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ortwiki.to/%D0%9A%D0%B0%D0%BB%D1%8C%D1%86%D0%B8%D0%B9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portwiki.to/%D0%9C%D0%B0%D0%B3%D0%BD%D0%B8%D0%B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portwiki.to/%D0%9A%D0%B0%D0%BB%D0%B8%D0%B9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sportwiki.to/%D0%9A%D0%BE%D1%84%D0%B5%D0%B8%D0%B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portwiki.to/%D0%AD%D1%84%D0%B5%D0%B4%D1%80%D0%B8%D0%B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4</Pages>
  <Words>989</Words>
  <Characters>5640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Чернова</dc:creator>
  <cp:keywords/>
  <dc:description/>
  <cp:lastModifiedBy>Aurora</cp:lastModifiedBy>
  <cp:revision>459</cp:revision>
  <dcterms:created xsi:type="dcterms:W3CDTF">2021-10-16T18:58:00Z</dcterms:created>
  <dcterms:modified xsi:type="dcterms:W3CDTF">2021-12-17T13:00:00Z</dcterms:modified>
</cp:coreProperties>
</file>