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8B" w:rsidRPr="000B0FD3" w:rsidRDefault="004A5F8B" w:rsidP="00C70020">
      <w:pPr>
        <w:jc w:val="center"/>
        <w:rPr>
          <w:rFonts w:ascii="Times New Roman" w:hAnsi="Times New Roman" w:cs="Times New Roman"/>
        </w:rPr>
      </w:pPr>
      <w:r w:rsidRPr="000B0FD3">
        <w:rPr>
          <w:rFonts w:ascii="Times New Roman" w:hAnsi="Times New Roman" w:cs="Times New Roman"/>
        </w:rPr>
        <w:t>Перечень и краткая характеристика дополнительных общеобразовательных программ, реализуемых педагогами образовательной организации</w:t>
      </w:r>
    </w:p>
    <w:tbl>
      <w:tblPr>
        <w:tblW w:w="15601" w:type="dxa"/>
        <w:tblInd w:w="-431" w:type="dxa"/>
        <w:tblLook w:val="04A0" w:firstRow="1" w:lastRow="0" w:firstColumn="1" w:lastColumn="0" w:noHBand="0" w:noVBand="1"/>
      </w:tblPr>
      <w:tblGrid>
        <w:gridCol w:w="710"/>
        <w:gridCol w:w="2714"/>
        <w:gridCol w:w="1910"/>
        <w:gridCol w:w="962"/>
        <w:gridCol w:w="1388"/>
        <w:gridCol w:w="2136"/>
        <w:gridCol w:w="1996"/>
        <w:gridCol w:w="1267"/>
        <w:gridCol w:w="2563"/>
      </w:tblGrid>
      <w:tr w:rsidR="004740C0" w:rsidRPr="000B0FD3" w:rsidTr="00D63C34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программы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педагога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 детей, лет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реализации, лет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Направленность программы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реализации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обучения по данной программе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участия педагога в различных конкурсах </w:t>
            </w: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педмастерства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данной программой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  «Кикбоксинг»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Заведеев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Р.В.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6 - 17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Физкультурно-спортивная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«В ритме танца»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Ройбул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Д.А.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5 - 15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«Бисерное конфетти»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Кальманова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А.М., Лебедева Г.П.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«Сувенир»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Миронова О.М.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«Чудо-кисточка»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Сычева А.Ю., </w:t>
            </w: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Мосейкина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«Графический дизайн»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Сычева А.Ю.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11 - 17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6E7274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1E286D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855C0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Модульная</w:t>
            </w:r>
          </w:p>
          <w:p w:rsidR="006855C0" w:rsidRPr="000B0FD3" w:rsidRDefault="006855C0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места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«Город мастеров»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Федосеева Н.</w:t>
            </w:r>
            <w:r w:rsidR="00275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</w:t>
            </w:r>
            <w:bookmarkStart w:id="0" w:name="_GoBack"/>
            <w:bookmarkEnd w:id="0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«Душой исполненный полет»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Гебель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Ю.В.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0F" w:rsidRPr="000B0FD3" w:rsidRDefault="001E286D" w:rsidP="0068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3370F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дополнительных общеобразовательных программ и учебно-методических пособий МБОУДО «ДД(Ю)Т» </w:t>
            </w:r>
            <w:r w:rsidR="00BF3998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Пензы</w:t>
            </w:r>
            <w:r w:rsidR="00F3370F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3370F" w:rsidRPr="000B0FD3" w:rsidRDefault="00F3370F" w:rsidP="0068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370F" w:rsidRPr="000B0FD3" w:rsidRDefault="00F3370F" w:rsidP="0068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и Региональный этап Всероссийского конкурса «Сердце отдаю детям».</w:t>
            </w:r>
          </w:p>
          <w:p w:rsidR="00F3370F" w:rsidRPr="000B0FD3" w:rsidRDefault="00F3370F" w:rsidP="0068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286D" w:rsidRPr="000B0FD3" w:rsidRDefault="000A7344" w:rsidP="0068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 конкурс</w:t>
            </w:r>
            <w:r w:rsidR="006855C0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ДОП и методических пособий (2020 г.)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«Народный танец – детям»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Колесникова Е.В.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«Развитие творческих способностей детей путем приобщения  к миру  танца»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И.Г.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</w:t>
            </w:r>
            <w:proofErr w:type="spellEnd"/>
            <w:r w:rsidR="006E7274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proofErr w:type="spellEnd"/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"Умка"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Ройбул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Д.А.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"Росток"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Кальманова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А.М., Воронкова О.А., </w:t>
            </w: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Чиликова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Е.И., Смирнова С.Н.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6 - 7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D63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63C34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комплексная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«Гвардия»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Дегтярев А.А., Солуданов А.Ю., Астахов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8 - 17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3370F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XII открытый региональный конкурс </w:t>
            </w:r>
            <w:r w:rsidR="000A7344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</w:p>
          <w:p w:rsidR="00F3370F" w:rsidRPr="000B0FD3" w:rsidRDefault="00F3370F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370F" w:rsidRPr="000B0FD3" w:rsidRDefault="00F3370F" w:rsidP="000A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 конкурс </w:t>
            </w:r>
            <w:r w:rsidR="000A7344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методических пособий.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«Праздник каждый день»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Боброва О.Е.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"Народный танец - музыка души"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Крюкова И.К., Секерина И.В., </w:t>
            </w: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Пурганова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6 - 17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F3998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XII открытый региональный конкурс </w:t>
            </w:r>
            <w:r w:rsidR="000A7344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r w:rsidR="00BF3998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F3998" w:rsidRPr="000B0FD3" w:rsidRDefault="00BF3998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3998" w:rsidRPr="000B0FD3" w:rsidRDefault="00BF3998" w:rsidP="000A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 конкурс </w:t>
            </w:r>
            <w:r w:rsidR="000A7344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"Конферанс и основы ведения массовых мероприятий"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Лисач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9 - 17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«Мир вокруг нас»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Воронкова О.А.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6 - 9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Естественнонаучная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«Юные знатоки природы»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Л.Я.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Естественнонаучная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художественной направленности «Чистый тон»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Желтухина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E7274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этап Всероссийского конкурса «сердце отдаю детям»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художественной направленности «Музыкальные капельки»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Желтухина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ОВЗ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4A5F8B" w:rsidP="004A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</w:t>
            </w:r>
            <w:r w:rsidR="001E286D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«Капельки солнца»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Кальманова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А.М., Воронкова О.А., </w:t>
            </w: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Чиликова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Е.И., Смирнова С.Н.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A5F8B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Комплексная программа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"Мой первый робот"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Аленин М.П.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6 - 10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"Робототехника: конструирование и программирование"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Аленин М.П.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8 - 17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«Робототехника. LEGO-конструирование»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Аленин М.П., Зимин И.В.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E7274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места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"Картинг - от увлечения к мастерству"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Анискин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А.Ф., </w:t>
            </w: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Анискин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С.А., Хмелевский О.В.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10 - 17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"Картинг плюс"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Анискин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А.Ф., </w:t>
            </w: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Анискин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С.А., Хмелевский О.В.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10 - 17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79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93952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конкурс современных инновационных образовательных технологий «Педагогический марафон - 021» номинации ДОП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"Техника эстрадного вокала"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Егорцева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Е.П.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"Песня - душа народа"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Кивчаева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A5F8B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О.В.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"Юный эколог"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Кислицина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Естественнонаучная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«Шесть ступеней творчества»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Байков Е.Е.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Физкультурно-спортивная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«Дзюдо»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Макеев В.Ю., </w:t>
            </w: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Мосейчук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К.В.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Физкультурно-спортивная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 «Легкая атлетика»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 Д.С.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Физкультурно-спортивная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«Футбол»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Завьялов М.В.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Физкультурно-спортивная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«Без песен рот тесен»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Вотрина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8 - 16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«Высотная подготовка»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Дегтярёв А.А., </w:t>
            </w: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Тышкунов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Д.Н.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Туристско-краеведческая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855C0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места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«Радость творчества»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Кузьминых Л.Н.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6 - 12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«Детский фольклор – возрождение народных традиций»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Вотрина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5 - 15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E7274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Муниципальный этап Всероссийского конкурса «сердце отдаю детям»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«Сценическое мастерство вокалиста»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Желтухина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Н.Г., </w:t>
            </w: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Вотрина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«Мастерская художника»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Н.А.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0F" w:rsidRPr="000B0FD3" w:rsidRDefault="001E286D" w:rsidP="00F3370F">
            <w:pPr>
              <w:pStyle w:val="a5"/>
              <w:rPr>
                <w:sz w:val="22"/>
                <w:szCs w:val="22"/>
              </w:rPr>
            </w:pPr>
            <w:r w:rsidRPr="000B0FD3">
              <w:rPr>
                <w:color w:val="000000"/>
                <w:sz w:val="22"/>
                <w:szCs w:val="22"/>
              </w:rPr>
              <w:t> </w:t>
            </w:r>
            <w:r w:rsidR="00F3370F" w:rsidRPr="000B0FD3">
              <w:rPr>
                <w:color w:val="000000"/>
                <w:sz w:val="22"/>
                <w:szCs w:val="22"/>
              </w:rPr>
              <w:t xml:space="preserve">Конкурс </w:t>
            </w:r>
            <w:r w:rsidR="000A7344" w:rsidRPr="000B0FD3">
              <w:rPr>
                <w:color w:val="000000"/>
                <w:sz w:val="22"/>
                <w:szCs w:val="22"/>
              </w:rPr>
              <w:t>ДОП</w:t>
            </w:r>
            <w:r w:rsidR="00F3370F" w:rsidRPr="000B0FD3">
              <w:rPr>
                <w:color w:val="000000"/>
                <w:sz w:val="22"/>
                <w:szCs w:val="22"/>
              </w:rPr>
              <w:t xml:space="preserve"> и учебно-методических пособий МБОУДО «ДД(Ю)Т» </w:t>
            </w:r>
            <w:proofErr w:type="gramStart"/>
            <w:r w:rsidR="00F3370F" w:rsidRPr="000B0FD3">
              <w:rPr>
                <w:color w:val="000000"/>
                <w:sz w:val="22"/>
                <w:szCs w:val="22"/>
              </w:rPr>
              <w:t>г .Пензы</w:t>
            </w:r>
            <w:proofErr w:type="gramEnd"/>
            <w:r w:rsidR="00F3370F" w:rsidRPr="000B0FD3">
              <w:rPr>
                <w:color w:val="000000"/>
                <w:sz w:val="22"/>
                <w:szCs w:val="22"/>
              </w:rPr>
              <w:t>.</w:t>
            </w:r>
          </w:p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«Мир   животных»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Калинникова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Естественнонаучная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«Цирковое мастерство»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Веденяпина В.А.,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10 - 18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«Спортивная аэробика»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Тришин Д.А.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Физкультурно-спортивная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  «Бокс»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Заведеев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Р.В.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6 - 17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Физкультурно-спортивная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</w:t>
            </w: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English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Глухова У.И.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</w:t>
            </w: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Hip-hop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dance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А.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«Путешествие в мир танца»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Костюнина С.А.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«Силовое троеборье»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6855C0" w:rsidP="0068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Мялькин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О.И.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13 - 17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Физкультурно-спортивная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="00C70020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разноуровневая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A7344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конкурс</w:t>
            </w:r>
            <w:r w:rsidR="006855C0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ДОП и методических пособий (2020 г.)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  «Путь к совершенству»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 А.И.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Физкультурно-спортивная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  «Искусство силы»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 Д.Ю.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13 - 17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Физкультурно-спортивная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  «Шахматы»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Маскинский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</w:t>
            </w: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Жарикова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Т.М., </w:t>
            </w:r>
            <w:proofErr w:type="spellStart"/>
            <w:r w:rsidR="004740C0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рсакова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6 - 17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Физкультурно-спортивная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  «Стрелок»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Евстифеев В.Ю.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10 - 17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Физкультурно-спортивная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  «Борьба самбо, дзюдо»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Аравин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6 - 17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Физкультурно-спортивная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«Историческое фехтование»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Агапов А.С.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47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3370F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</w:t>
            </w:r>
            <w:r w:rsidR="004740C0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r w:rsidR="00F3370F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учебно-методиче</w:t>
            </w:r>
            <w:r w:rsidR="004740C0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ских пособий МБОУДО «ДД(Ю)Т» г. Пензы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«Рукопашный бой»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Аравин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12 - 17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Физкультурно-спортивная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Адаптированная дополнительная общеобразовательная программа «Ладушки»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Симонова О.В., Уразова Е.А., </w:t>
            </w: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Зуденкова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740C0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ОВЗ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855C0" w:rsidRPr="000B0FD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XV </w:t>
            </w:r>
            <w:r w:rsidR="006855C0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конкурс ДОП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Адаптированная дополнительная общеобразовательная программа «Арт-клуб»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Симонова О.В., Уразова Е.А., </w:t>
            </w: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Зуденкова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6 - 17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740C0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ОВЗ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«Мир без границ»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Куранова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«Цирковое искусство»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Веденяпина В.А.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6 - 17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Адаптированная дополнительная общеобразовательная программа «Мир профессий без ограничений»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Симонова О.В., Уразова Е.А., </w:t>
            </w: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Зуденкова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12 - 17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47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740C0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ОВЗ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  «Тхэквондо»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 А.И.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Физкультурно-спортивная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«Детский театр. Секреты творчества. Ступень 1»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Лисач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«Истоки мастерства танцора»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Пурганова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6 - 12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Адаптированная дополнительная общеобразовательная программа «Азбука вежливости»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Саяпина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740C0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ОВЗ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«Вымпел-Кадеты»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Мунин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И.В., Володченков Р.В.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6 - 13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«Академия приключений»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lang w:eastAsia="ru-RU"/>
              </w:rPr>
              <w:t xml:space="preserve">Солуданов А.Ю.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8 - 15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Туристско-краеведческая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855C0" w:rsidRPr="000B0FD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XV </w:t>
            </w:r>
            <w:r w:rsidR="006855C0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конкурс ДОП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«Историческое фехтование базовой подготовки»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Агапов А.С.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11 - 14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«Историческое фехтование специализированной подготовки»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Агапов А.С.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13 - 17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«Дружинная культура древних славян»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Агапов А.С.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«Консонанс»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Желтухина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13 - 18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Адаптированная дополнительная общеобразовательная программа «Разноцветный мир»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Калинникова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47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740C0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ОВЗ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596FD6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«Увлекательная математика»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Буренчева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10 - 13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Естественнонаучная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95E11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 конкурс профессионального мастерства на международном образовательном портале «солнечный свет»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«Детский театр. Секреты творчества. Ступень 2»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Лисач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10 - 17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«Красота своими руками»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Боброва О.Е.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«От ритмики к танцу»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Сидоркина Е.А.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«Сувенирный островок»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Миронова О.М., Лебедева Г.П.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«Мой друг робот»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Боброва О.Е.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«Живая картина»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Н.А.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6 - 7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«Сказочная бусинка»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Г.П.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«Юный натуралист»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Калинникова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8 - 12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Естественнонаучная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«Фигурный вальс на выпускном балу»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Байков Е.Е.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14 - 17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Физкультурно-спортивная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4A5F8B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</w:t>
            </w:r>
            <w:r w:rsidR="001E286D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Шахматы. От простого к сложному»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4740C0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  <w:r w:rsidR="001E286D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рсакова</w:t>
            </w:r>
            <w:proofErr w:type="spellEnd"/>
            <w:r w:rsidR="001E286D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Е.В., </w:t>
            </w:r>
            <w:proofErr w:type="spellStart"/>
            <w:r w:rsidR="001E286D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Жарикова</w:t>
            </w:r>
            <w:proofErr w:type="spellEnd"/>
            <w:r w:rsidR="001E286D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Т.М.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Физкультурно-спортивная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 «Увлекательный английский»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Куранова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«ИЗО - азбука»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Н.А.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«Вернисаж»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Н.А.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10 - 12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«Сокровищница танца»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Крюкова И.К.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15 - 18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63C34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наставничества, профессиональная ориентация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A5F8B" w:rsidRPr="000B0FD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XV </w:t>
            </w:r>
            <w:r w:rsidR="004A5F8B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конкурс ДОП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«Во славу Отечества!»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Старшев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В.Л.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12 - 17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A5F8B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Сетевая программа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3370F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 конкурс </w:t>
            </w:r>
            <w:r w:rsidR="004740C0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r w:rsidR="00F3370F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методических пособий.</w:t>
            </w:r>
          </w:p>
          <w:p w:rsidR="004740C0" w:rsidRPr="000B0FD3" w:rsidRDefault="004740C0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740C0" w:rsidRPr="000B0FD3" w:rsidRDefault="004740C0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  <w:r w:rsidRPr="000B0FD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 w:rsidRPr="000B0FD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конкурс ДОП</w:t>
            </w:r>
          </w:p>
          <w:p w:rsidR="00F3370F" w:rsidRPr="000B0FD3" w:rsidRDefault="00D63C34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«Шахматная страна»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474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4740C0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рсакова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Физкультурно-спортивная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«Экологическая лаборатория»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Матросов А.Г.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8 -14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Естественнонаучная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855C0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места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A5F8B" w:rsidRPr="000B0FD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XV </w:t>
            </w:r>
            <w:r w:rsidR="004A5F8B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конкурс ДОП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«Путешествие в мир танца. Стартовый уровень»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lang w:eastAsia="ru-RU"/>
              </w:rPr>
              <w:t>Никитина Е.А.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"Красота, сила, грация""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Юпатова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Физкультурно-спортивная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Адаптированная дополнительная общеобразовательная программа «Реченька»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Акимова Е.Г.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740C0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ОВЗ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«Школа этикета»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Саяпина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ДООП «Детский </w:t>
            </w:r>
            <w:proofErr w:type="spellStart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медиацентр</w:t>
            </w:r>
            <w:proofErr w:type="spellEnd"/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Измайлова И.А.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12 - 16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63C34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Интеграция цифровых технологий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A5F8B" w:rsidRPr="000B0FD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XV </w:t>
            </w:r>
            <w:r w:rsidR="004A5F8B"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конкурс ДОП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«Игры разума»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 Г.С.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12 - 18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"Фигурный вальс на выпускном балу - 2"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Байков Е.Е.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9 - 15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Физкультурно-спортивная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"Тхэквондо. Стартовый уровень"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 А.И.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Физкультурно-спортивная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«Я учусь!»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Платова А.К.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«Путешествие в страну танца»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Костюнина С.А.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40C0" w:rsidRPr="000B0FD3" w:rsidTr="00D63C3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86D" w:rsidRPr="000B0FD3" w:rsidRDefault="001E286D" w:rsidP="004740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ДООП «Путь к успеху»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О.А.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86D" w:rsidRPr="000B0FD3" w:rsidRDefault="001E286D" w:rsidP="001E2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A5F8B" w:rsidRDefault="004A5F8B"/>
    <w:sectPr w:rsidR="004A5F8B" w:rsidSect="00C7002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F5E51"/>
    <w:multiLevelType w:val="hybridMultilevel"/>
    <w:tmpl w:val="41C6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6D"/>
    <w:rsid w:val="000A7344"/>
    <w:rsid w:val="000B0FD3"/>
    <w:rsid w:val="00164427"/>
    <w:rsid w:val="001E286D"/>
    <w:rsid w:val="00275F41"/>
    <w:rsid w:val="004740C0"/>
    <w:rsid w:val="004A5F8B"/>
    <w:rsid w:val="00595E11"/>
    <w:rsid w:val="00596FD6"/>
    <w:rsid w:val="006855C0"/>
    <w:rsid w:val="006E7274"/>
    <w:rsid w:val="00793952"/>
    <w:rsid w:val="00BF3998"/>
    <w:rsid w:val="00C70020"/>
    <w:rsid w:val="00D63C34"/>
    <w:rsid w:val="00E80EDC"/>
    <w:rsid w:val="00F154B8"/>
    <w:rsid w:val="00F3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6C5D"/>
  <w15:chartTrackingRefBased/>
  <w15:docId w15:val="{56C426ED-9794-4C5D-8ABC-4894DCD9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86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E286D"/>
    <w:rPr>
      <w:color w:val="954F72"/>
      <w:u w:val="single"/>
    </w:rPr>
  </w:style>
  <w:style w:type="paragraph" w:customStyle="1" w:styleId="msonormal0">
    <w:name w:val="msonormal"/>
    <w:basedOn w:val="a"/>
    <w:rsid w:val="001E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1E286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4">
    <w:name w:val="xl64"/>
    <w:basedOn w:val="a"/>
    <w:rsid w:val="001E2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1E2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E2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E2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rsid w:val="001E2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1E2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1E2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1E2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3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740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0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0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8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</dc:creator>
  <cp:keywords/>
  <dc:description/>
  <cp:lastModifiedBy>moc</cp:lastModifiedBy>
  <cp:revision>7</cp:revision>
  <cp:lastPrinted>2022-02-22T09:04:00Z</cp:lastPrinted>
  <dcterms:created xsi:type="dcterms:W3CDTF">2022-02-22T07:14:00Z</dcterms:created>
  <dcterms:modified xsi:type="dcterms:W3CDTF">2022-02-22T12:20:00Z</dcterms:modified>
</cp:coreProperties>
</file>