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93" w:rsidRPr="00F470B6" w:rsidRDefault="00023993" w:rsidP="000239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70B6">
        <w:rPr>
          <w:rFonts w:ascii="Times New Roman" w:eastAsia="Times New Roman" w:hAnsi="Times New Roman" w:cs="Times New Roman"/>
          <w:b/>
          <w:lang w:eastAsia="ru-RU"/>
        </w:rPr>
        <w:t>Сведения о качестве реализации Программы за последние</w:t>
      </w:r>
      <w:r w:rsidR="00CD05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="00CD05B3">
        <w:rPr>
          <w:rFonts w:ascii="Times New Roman" w:eastAsia="Times New Roman" w:hAnsi="Times New Roman" w:cs="Times New Roman"/>
          <w:b/>
          <w:lang w:eastAsia="ru-RU"/>
        </w:rPr>
        <w:t>два</w:t>
      </w:r>
      <w:r w:rsidRPr="00F470B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023993" w:rsidRPr="00F470B6" w:rsidRDefault="00023993" w:rsidP="000239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34F" w:rsidRPr="00F470B6" w:rsidRDefault="009F74FD" w:rsidP="005346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70B6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D0634F" w:rsidRPr="00F470B6">
        <w:rPr>
          <w:rFonts w:ascii="Times New Roman" w:eastAsia="Times New Roman" w:hAnsi="Times New Roman" w:cs="Times New Roman"/>
          <w:b/>
          <w:lang w:eastAsia="ru-RU"/>
        </w:rPr>
        <w:t>Информация о достижении стабильных положительных результатов освоения обучающимися образовательных программ</w:t>
      </w:r>
      <w:r w:rsidR="00D0634F" w:rsidRPr="00F470B6">
        <w:rPr>
          <w:rFonts w:ascii="Times New Roman" w:eastAsia="Times New Roman" w:hAnsi="Times New Roman" w:cs="Times New Roman"/>
          <w:lang w:eastAsia="ru-RU"/>
        </w:rPr>
        <w:t>: по итогам мониторингов, проводимых организацией (внутренних мониторингов); по итогам мониторинга системы образования, проводимого в порядке, установленном постановлением Правительства Российской Федерации от 05.08.2013 № 662</w:t>
      </w:r>
      <w:r w:rsidR="00D0634F" w:rsidRPr="00F470B6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="00D0634F" w:rsidRPr="00F470B6">
        <w:rPr>
          <w:rFonts w:ascii="Times New Roman" w:eastAsia="Times New Roman" w:hAnsi="Times New Roman" w:cs="Times New Roman"/>
          <w:lang w:eastAsia="ru-RU"/>
        </w:rPr>
        <w:t>(5)</w:t>
      </w:r>
      <w:r w:rsidR="00534653" w:rsidRPr="00F470B6">
        <w:rPr>
          <w:rFonts w:ascii="Times New Roman" w:eastAsia="Times New Roman" w:hAnsi="Times New Roman" w:cs="Times New Roman"/>
          <w:lang w:eastAsia="ru-RU"/>
        </w:rPr>
        <w:t>.</w:t>
      </w:r>
    </w:p>
    <w:p w:rsidR="00D0634F" w:rsidRPr="00F470B6" w:rsidRDefault="00D0634F" w:rsidP="00D063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34F" w:rsidRPr="00F470B6" w:rsidRDefault="00D0634F" w:rsidP="00D063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13" w:type="dxa"/>
        <w:tblInd w:w="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96"/>
        <w:gridCol w:w="1985"/>
        <w:gridCol w:w="3402"/>
        <w:gridCol w:w="4677"/>
        <w:gridCol w:w="4253"/>
      </w:tblGrid>
      <w:tr w:rsidR="00D0634F" w:rsidRPr="00F470B6" w:rsidTr="00454535">
        <w:trPr>
          <w:trHeight w:val="126"/>
        </w:trPr>
        <w:tc>
          <w:tcPr>
            <w:tcW w:w="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34F" w:rsidRPr="00F470B6" w:rsidRDefault="00D0634F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/>
                <w:iCs/>
              </w:rPr>
              <w:pPrChange w:id="1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/>
                <w:iCs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34F" w:rsidRPr="00F470B6" w:rsidRDefault="00D0634F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/>
                <w:iCs/>
              </w:rPr>
              <w:pPrChange w:id="2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/>
                <w:iCs/>
              </w:rPr>
              <w:t>Показатели</w:t>
            </w:r>
          </w:p>
        </w:tc>
        <w:tc>
          <w:tcPr>
            <w:tcW w:w="12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634F" w:rsidRPr="00F470B6" w:rsidRDefault="00BB01D0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3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Годы, предшествующие конкурсному отбору</w:t>
            </w:r>
          </w:p>
        </w:tc>
      </w:tr>
      <w:tr w:rsidR="005F37F8" w:rsidRPr="00F470B6" w:rsidTr="00454535">
        <w:trPr>
          <w:trHeight w:val="126"/>
        </w:trPr>
        <w:tc>
          <w:tcPr>
            <w:tcW w:w="6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37F8" w:rsidRPr="00F470B6" w:rsidRDefault="005F37F8">
            <w:pPr>
              <w:spacing w:after="100"/>
              <w:rPr>
                <w:rFonts w:ascii="Times New Roman" w:hAnsi="Times New Roman" w:cs="Times New Roman"/>
                <w:i/>
                <w:iCs/>
              </w:rPr>
              <w:pPrChange w:id="4" w:author="Пользователь Windows" w:date="2022-11-30T12:00:00Z">
                <w:pPr/>
              </w:pPrChange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37F8" w:rsidRPr="00F470B6" w:rsidRDefault="005F37F8">
            <w:pPr>
              <w:spacing w:after="100"/>
              <w:rPr>
                <w:rFonts w:ascii="Times New Roman" w:hAnsi="Times New Roman" w:cs="Times New Roman"/>
                <w:i/>
                <w:iCs/>
              </w:rPr>
              <w:pPrChange w:id="5" w:author="Пользователь Windows" w:date="2022-11-30T12:00:00Z">
                <w:pPr/>
              </w:pPrChange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F37F8" w:rsidRPr="00F470B6" w:rsidRDefault="00A6082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6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2020</w:t>
            </w:r>
            <w:r w:rsidR="002C66AA" w:rsidRPr="00F470B6">
              <w:rPr>
                <w:rFonts w:ascii="Times New Roman" w:hAnsi="Times New Roman" w:cs="Times New Roman"/>
                <w:b/>
                <w:i/>
                <w:iCs/>
              </w:rPr>
              <w:t>-2021 учебный год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37F8" w:rsidRPr="00F470B6" w:rsidRDefault="002C66AA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7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2021-</w:t>
            </w:r>
            <w:r w:rsidR="005F37F8" w:rsidRPr="00F470B6"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022 учебный год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37F8" w:rsidRPr="00F470B6" w:rsidRDefault="005F37F8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8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2022</w:t>
            </w:r>
            <w:r w:rsidR="00F504BB" w:rsidRPr="00F470B6">
              <w:rPr>
                <w:rFonts w:ascii="Times New Roman" w:hAnsi="Times New Roman" w:cs="Times New Roman"/>
                <w:b/>
                <w:i/>
                <w:iCs/>
              </w:rPr>
              <w:t>-2023 учебный год</w:t>
            </w:r>
          </w:p>
        </w:tc>
      </w:tr>
      <w:tr w:rsidR="00D6058C" w:rsidRPr="00F470B6" w:rsidTr="00454535">
        <w:trPr>
          <w:trHeight w:val="126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058C" w:rsidRPr="00F470B6" w:rsidRDefault="00D6058C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9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1.1.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058C" w:rsidRPr="00F470B6" w:rsidRDefault="00D6058C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10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Сохранность контингента обучающихся (воспитанников):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6058C" w:rsidRPr="00F470B6" w:rsidRDefault="000B4C49">
            <w:pPr>
              <w:spacing w:after="100"/>
              <w:jc w:val="center"/>
              <w:rPr>
                <w:rFonts w:ascii="Times New Roman" w:hAnsi="Times New Roman" w:cs="Times New Roman"/>
              </w:rPr>
              <w:pPrChange w:id="11" w:author="Пользователь Windows" w:date="2022-11-30T12:00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108,6</w:t>
            </w:r>
            <w:r w:rsidR="002C66AA" w:rsidRPr="00F470B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058C" w:rsidRPr="00F470B6" w:rsidRDefault="00D6058C">
            <w:pPr>
              <w:spacing w:after="100"/>
              <w:jc w:val="center"/>
              <w:rPr>
                <w:rFonts w:ascii="Times New Roman" w:hAnsi="Times New Roman" w:cs="Times New Roman"/>
              </w:rPr>
              <w:pPrChange w:id="12" w:author="Пользователь Windows" w:date="2022-11-30T12:00:00Z">
                <w:pPr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1</w:t>
            </w:r>
            <w:r w:rsidR="000B4C49">
              <w:rPr>
                <w:rFonts w:ascii="Times New Roman" w:hAnsi="Times New Roman" w:cs="Times New Roman"/>
                <w:iCs/>
              </w:rPr>
              <w:t>10,8</w:t>
            </w:r>
            <w:r w:rsidR="002C66AA" w:rsidRPr="00F470B6">
              <w:rPr>
                <w:rFonts w:ascii="Times New Roman" w:hAnsi="Times New Roman" w:cs="Times New Roman"/>
                <w:iCs/>
              </w:rPr>
              <w:t xml:space="preserve"> </w:t>
            </w:r>
            <w:r w:rsidRPr="00F470B6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058C" w:rsidRPr="00F470B6" w:rsidRDefault="006D7403">
            <w:pPr>
              <w:spacing w:after="100"/>
              <w:jc w:val="center"/>
              <w:rPr>
                <w:rFonts w:ascii="Times New Roman" w:hAnsi="Times New Roman" w:cs="Times New Roman"/>
              </w:rPr>
              <w:pPrChange w:id="13" w:author="Пользователь Windows" w:date="2022-11-30T12:00:00Z">
                <w:pPr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</w:rPr>
              <w:t>-</w:t>
            </w:r>
          </w:p>
        </w:tc>
      </w:tr>
      <w:tr w:rsidR="009C6027" w:rsidRPr="00F470B6" w:rsidTr="00454535">
        <w:trPr>
          <w:trHeight w:val="126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027" w:rsidRPr="00F470B6" w:rsidRDefault="009C602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14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1.1.1.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027" w:rsidRPr="00F470B6" w:rsidRDefault="009C6027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15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общее количество обучающихся, занимающихся у педагога, на начало учебного года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027" w:rsidRPr="00F470B6" w:rsidRDefault="00517B45">
            <w:pPr>
              <w:spacing w:after="100"/>
              <w:jc w:val="center"/>
              <w:rPr>
                <w:rFonts w:ascii="Times New Roman" w:hAnsi="Times New Roman" w:cs="Times New Roman"/>
              </w:rPr>
              <w:pPrChange w:id="16" w:author="Пользователь Windows" w:date="2022-11-30T12:00:00Z">
                <w:pPr>
                  <w:jc w:val="center"/>
                </w:pPr>
              </w:pPrChange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027" w:rsidRPr="00F470B6" w:rsidRDefault="000D7EB4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17" w:author="Пользователь Windows" w:date="2022-11-30T12:00:00Z">
                <w:pPr>
                  <w:snapToGrid w:val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iCs/>
              </w:rPr>
              <w:t>46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6027" w:rsidRPr="00F470B6" w:rsidRDefault="003F3400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18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58</w:t>
            </w:r>
          </w:p>
        </w:tc>
      </w:tr>
      <w:tr w:rsidR="007668C2" w:rsidRPr="00F470B6" w:rsidTr="00454535">
        <w:trPr>
          <w:trHeight w:val="126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8C2" w:rsidRPr="00F470B6" w:rsidRDefault="007668C2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19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1.1.2.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8C2" w:rsidRPr="00F470B6" w:rsidRDefault="007668C2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20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общее количество обучающихся, занимающихся у педагога, на конец учебного года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8C2" w:rsidRPr="00F470B6" w:rsidRDefault="0015353F">
            <w:pPr>
              <w:spacing w:after="100"/>
              <w:jc w:val="center"/>
              <w:rPr>
                <w:rFonts w:ascii="Times New Roman" w:hAnsi="Times New Roman" w:cs="Times New Roman"/>
              </w:rPr>
              <w:pPrChange w:id="21" w:author="Пользователь Windows" w:date="2022-11-30T12:00:00Z">
                <w:pPr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8C2" w:rsidRPr="00F470B6" w:rsidRDefault="00356149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22" w:author="Пользователь Windows" w:date="2022-11-30T12:00:00Z">
                <w:pPr>
                  <w:snapToGrid w:val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iCs/>
              </w:rPr>
              <w:t>51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68C2" w:rsidRPr="00F470B6" w:rsidRDefault="000663C4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23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186128" w:rsidRPr="00F470B6" w:rsidTr="00454535">
        <w:trPr>
          <w:trHeight w:val="5528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6128" w:rsidRPr="00F470B6" w:rsidRDefault="00186128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24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6128" w:rsidRPr="00F470B6" w:rsidRDefault="00186128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25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Общее количество участий обучающихся в конкурсных и массовых мероприятиях (</w:t>
            </w:r>
            <w:r w:rsidRPr="00F470B6">
              <w:rPr>
                <w:rFonts w:ascii="Times New Roman" w:hAnsi="Times New Roman" w:cs="Times New Roman"/>
                <w:iCs/>
                <w:lang w:val="en-US"/>
              </w:rPr>
              <w:t>N</w:t>
            </w:r>
            <w:r w:rsidRPr="00F470B6">
              <w:rPr>
                <w:rFonts w:ascii="Times New Roman" w:hAnsi="Times New Roman" w:cs="Times New Roman"/>
                <w:iCs/>
              </w:rPr>
              <w:t xml:space="preserve"> = Σ </w:t>
            </w:r>
            <w:r w:rsidRPr="00F470B6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F470B6">
              <w:rPr>
                <w:rFonts w:ascii="Times New Roman" w:hAnsi="Times New Roman" w:cs="Times New Roman"/>
                <w:iCs/>
                <w:vertAlign w:val="subscript"/>
                <w:lang w:val="en-US"/>
              </w:rPr>
              <w:t>i</w:t>
            </w:r>
            <w:r w:rsidRPr="00F470B6">
              <w:rPr>
                <w:rFonts w:ascii="Times New Roman" w:hAnsi="Times New Roman" w:cs="Times New Roman"/>
                <w:iCs/>
              </w:rPr>
              <w:t xml:space="preserve">, где </w:t>
            </w:r>
            <w:r w:rsidRPr="00F470B6">
              <w:rPr>
                <w:rFonts w:ascii="Times New Roman" w:hAnsi="Times New Roman" w:cs="Times New Roman"/>
                <w:iCs/>
                <w:lang w:val="en-US"/>
              </w:rPr>
              <w:t>N</w:t>
            </w:r>
            <w:r w:rsidRPr="00F470B6">
              <w:rPr>
                <w:rFonts w:ascii="Times New Roman" w:hAnsi="Times New Roman" w:cs="Times New Roman"/>
                <w:iCs/>
              </w:rPr>
              <w:t xml:space="preserve"> – сумма участий в конкурсных и массовых мероприятиях всех обучающихся у педагога, </w:t>
            </w:r>
            <w:r w:rsidRPr="00F470B6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F470B6">
              <w:rPr>
                <w:rFonts w:ascii="Times New Roman" w:hAnsi="Times New Roman" w:cs="Times New Roman"/>
                <w:iCs/>
              </w:rPr>
              <w:t xml:space="preserve"> – количество конкурсных и массовых мероприятий, в которых принимал участие обучающийся,</w:t>
            </w:r>
            <w:proofErr w:type="spellStart"/>
            <w:r w:rsidRPr="00F470B6">
              <w:rPr>
                <w:rFonts w:ascii="Times New Roman" w:hAnsi="Times New Roman" w:cs="Times New Roman"/>
                <w:iCs/>
                <w:lang w:val="en-US"/>
              </w:rPr>
              <w:t>i</w:t>
            </w:r>
            <w:proofErr w:type="spellEnd"/>
            <w:r w:rsidRPr="00F470B6">
              <w:rPr>
                <w:rFonts w:ascii="Times New Roman" w:hAnsi="Times New Roman" w:cs="Times New Roman"/>
                <w:iCs/>
              </w:rPr>
              <w:t xml:space="preserve"> – порядковый номер обучающихся</w:t>
            </w:r>
            <w:r w:rsidRPr="00F470B6">
              <w:rPr>
                <w:rStyle w:val="a5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footnoteReference w:id="2"/>
            </w:r>
            <w:r w:rsidRPr="00F470B6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6128" w:rsidRPr="00F470B6" w:rsidRDefault="00186128">
            <w:pPr>
              <w:spacing w:after="100"/>
              <w:jc w:val="center"/>
              <w:rPr>
                <w:rFonts w:ascii="Times New Roman" w:hAnsi="Times New Roman" w:cs="Times New Roman"/>
              </w:rPr>
              <w:pPrChange w:id="26" w:author="Пользователь Windows" w:date="2022-11-30T12:00:00Z">
                <w:pPr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338</w:t>
            </w:r>
          </w:p>
          <w:p w:rsidR="00186128" w:rsidRPr="00F470B6" w:rsidRDefault="00186128">
            <w:pPr>
              <w:spacing w:after="100"/>
              <w:rPr>
                <w:rFonts w:ascii="Times New Roman" w:hAnsi="Times New Roman" w:cs="Times New Roman"/>
              </w:rPr>
              <w:pPrChange w:id="27" w:author="Пользователь Windows" w:date="2022-11-30T12:00:00Z">
                <w:pPr/>
              </w:pPrChange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6128" w:rsidRPr="00F470B6" w:rsidRDefault="00186128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  <w:color w:val="000000"/>
              </w:rPr>
              <w:pPrChange w:id="28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  <w:color w:val="000000"/>
              </w:rPr>
              <w:t>364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6128" w:rsidRPr="00F470B6" w:rsidRDefault="00AB5FD6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  <w:color w:val="000000"/>
              </w:rPr>
              <w:pPrChange w:id="29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</w:tr>
    </w:tbl>
    <w:p w:rsidR="003E2179" w:rsidRPr="00F470B6" w:rsidRDefault="003E2179">
      <w:pPr>
        <w:rPr>
          <w:rFonts w:ascii="Times New Roman" w:hAnsi="Times New Roman" w:cs="Times New Roman"/>
        </w:rPr>
      </w:pPr>
    </w:p>
    <w:p w:rsidR="00E619E4" w:rsidRPr="00F470B6" w:rsidRDefault="00E619E4">
      <w:pPr>
        <w:rPr>
          <w:rFonts w:ascii="Times New Roman" w:hAnsi="Times New Roman" w:cs="Times New Roman"/>
        </w:rPr>
      </w:pPr>
    </w:p>
    <w:p w:rsidR="0030167E" w:rsidRPr="00F470B6" w:rsidRDefault="0030167E">
      <w:pPr>
        <w:rPr>
          <w:rFonts w:ascii="Times New Roman" w:hAnsi="Times New Roman" w:cs="Times New Roman"/>
        </w:rPr>
      </w:pPr>
    </w:p>
    <w:p w:rsidR="0030167E" w:rsidRPr="00F470B6" w:rsidRDefault="0030167E">
      <w:pPr>
        <w:rPr>
          <w:rFonts w:ascii="Times New Roman" w:hAnsi="Times New Roman" w:cs="Times New Roman"/>
        </w:rPr>
      </w:pPr>
    </w:p>
    <w:p w:rsidR="00E619E4" w:rsidRPr="00F470B6" w:rsidRDefault="00097BBC" w:rsidP="00E619E4">
      <w:pPr>
        <w:jc w:val="both"/>
        <w:rPr>
          <w:rFonts w:ascii="Times New Roman" w:hAnsi="Times New Roman" w:cs="Times New Roman"/>
          <w:b/>
        </w:rPr>
      </w:pPr>
      <w:r w:rsidRPr="00F470B6">
        <w:rPr>
          <w:rFonts w:ascii="Times New Roman" w:hAnsi="Times New Roman" w:cs="Times New Roman"/>
        </w:rPr>
        <w:lastRenderedPageBreak/>
        <w:t xml:space="preserve">2. </w:t>
      </w:r>
      <w:r w:rsidR="00A0533C" w:rsidRPr="00F470B6">
        <w:rPr>
          <w:rFonts w:ascii="Times New Roman" w:hAnsi="Times New Roman" w:cs="Times New Roman"/>
          <w:b/>
        </w:rPr>
        <w:t>Информация о деятельности педагога по развитию у обучающихся способностей к научной (интеллектуальной), творческой, физкультурно-спортивной деятельности (по профилю деятельности педагога).</w:t>
      </w:r>
    </w:p>
    <w:tbl>
      <w:tblPr>
        <w:tblW w:w="15013" w:type="dxa"/>
        <w:tblInd w:w="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96"/>
        <w:gridCol w:w="1843"/>
        <w:gridCol w:w="6095"/>
        <w:gridCol w:w="6379"/>
      </w:tblGrid>
      <w:tr w:rsidR="007D5D9C" w:rsidRPr="00F470B6" w:rsidTr="00454535">
        <w:trPr>
          <w:trHeight w:val="126"/>
        </w:trPr>
        <w:tc>
          <w:tcPr>
            <w:tcW w:w="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5D9C" w:rsidRPr="00F470B6" w:rsidRDefault="007D5D9C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/>
                <w:iCs/>
              </w:rPr>
              <w:pPrChange w:id="30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/>
                <w:iCs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5D9C" w:rsidRPr="00F470B6" w:rsidRDefault="007D5D9C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/>
                <w:iCs/>
              </w:rPr>
              <w:pPrChange w:id="31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/>
                <w:iCs/>
              </w:rPr>
              <w:t>Показатели</w:t>
            </w:r>
          </w:p>
        </w:tc>
        <w:tc>
          <w:tcPr>
            <w:tcW w:w="124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5D9C" w:rsidRPr="00F470B6" w:rsidRDefault="007D5D9C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32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Годы, предшествующие</w:t>
            </w:r>
            <w:r w:rsidR="00934F3B" w:rsidRPr="00F470B6">
              <w:rPr>
                <w:rFonts w:ascii="Times New Roman" w:hAnsi="Times New Roman" w:cs="Times New Roman"/>
                <w:b/>
                <w:i/>
                <w:iCs/>
              </w:rPr>
              <w:t xml:space="preserve"> конкурсному отбору</w:t>
            </w:r>
            <w:r w:rsidRPr="00F470B6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</w:tr>
      <w:tr w:rsidR="00B507DA" w:rsidRPr="00F470B6" w:rsidTr="00454535">
        <w:trPr>
          <w:trHeight w:val="126"/>
        </w:trPr>
        <w:tc>
          <w:tcPr>
            <w:tcW w:w="6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07DA" w:rsidRPr="00F470B6" w:rsidRDefault="00B507DA">
            <w:pPr>
              <w:spacing w:after="100"/>
              <w:rPr>
                <w:rFonts w:ascii="Times New Roman" w:hAnsi="Times New Roman" w:cs="Times New Roman"/>
                <w:i/>
                <w:iCs/>
              </w:rPr>
              <w:pPrChange w:id="33" w:author="Пользователь Windows" w:date="2022-11-30T12:00:00Z">
                <w:pPr/>
              </w:pPrChange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07DA" w:rsidRPr="00F470B6" w:rsidRDefault="00B507DA">
            <w:pPr>
              <w:spacing w:after="100"/>
              <w:rPr>
                <w:rFonts w:ascii="Times New Roman" w:hAnsi="Times New Roman" w:cs="Times New Roman"/>
                <w:i/>
                <w:iCs/>
              </w:rPr>
              <w:pPrChange w:id="34" w:author="Пользователь Windows" w:date="2022-11-30T12:00:00Z">
                <w:pPr/>
              </w:pPrChange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07DA" w:rsidRPr="00F470B6" w:rsidRDefault="00B507DA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35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2020-2021 учебный год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07DA" w:rsidRPr="00F470B6" w:rsidRDefault="00B507DA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36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2021-2022 учебный год</w:t>
            </w:r>
          </w:p>
        </w:tc>
      </w:tr>
      <w:tr w:rsidR="007D5D9C" w:rsidRPr="00F470B6" w:rsidTr="002C0A04">
        <w:trPr>
          <w:trHeight w:val="126"/>
        </w:trPr>
        <w:tc>
          <w:tcPr>
            <w:tcW w:w="15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5D9C" w:rsidRPr="00F470B6" w:rsidRDefault="007D5D9C">
            <w:pPr>
              <w:snapToGrid w:val="0"/>
              <w:spacing w:after="0" w:line="240" w:lineRule="auto"/>
              <w:ind w:left="354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37" w:author="Пользователь Windows" w:date="2022-11-30T12:00:00Z">
                <w:pPr>
                  <w:snapToGrid w:val="0"/>
                  <w:spacing w:after="0" w:line="240" w:lineRule="auto"/>
                  <w:ind w:left="709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</w:rPr>
              <w:t xml:space="preserve">Результаты участия в форумах, конкурсах, соревнованиях и других мероприятиях, имеющих официальный статус, обучающихся, подготовленных педагогом </w:t>
            </w:r>
          </w:p>
        </w:tc>
      </w:tr>
      <w:tr w:rsidR="00B507DA" w:rsidRPr="00F470B6" w:rsidTr="00454535">
        <w:trPr>
          <w:trHeight w:val="3052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07DA" w:rsidRPr="00F470B6" w:rsidRDefault="00B507DA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38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2.1.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07DA" w:rsidRPr="00F470B6" w:rsidRDefault="00B507DA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39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Количество обучающихся, участвующих в форумах, конкурсах, соревнованиях и других мероприятиях, имеющих официальный статус, из них: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7DA" w:rsidRPr="00F470B6" w:rsidRDefault="00B507DA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40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07DA" w:rsidRPr="00F470B6" w:rsidRDefault="00B507DA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41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30</w:t>
            </w:r>
          </w:p>
          <w:p w:rsidR="00B507DA" w:rsidRPr="00F470B6" w:rsidRDefault="00B507DA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42" w:author="Пользователь Windows" w:date="2022-11-30T12:00:00Z">
                <w:pPr>
                  <w:snapToGrid w:val="0"/>
                </w:pPr>
              </w:pPrChange>
            </w:pPr>
          </w:p>
        </w:tc>
      </w:tr>
      <w:tr w:rsidR="00874EC3" w:rsidRPr="00F470B6" w:rsidTr="009E1615">
        <w:trPr>
          <w:trHeight w:val="126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EC3" w:rsidRPr="00F470B6" w:rsidRDefault="00874EC3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43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2.1.1.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EC3" w:rsidRPr="00F470B6" w:rsidRDefault="00874EC3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44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победители (призеры, лауреаты) муниципального уровня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A36" w:rsidRPr="00DE1795" w:rsidRDefault="008D1A1A" w:rsidP="006F7A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470B6">
              <w:rPr>
                <w:rFonts w:ascii="Times New Roman" w:hAnsi="Times New Roman" w:cs="Times New Roman"/>
                <w:iCs/>
              </w:rPr>
              <w:t>1</w:t>
            </w:r>
            <w:r w:rsidR="006F7A36" w:rsidRPr="00F470B6">
              <w:rPr>
                <w:rFonts w:ascii="Times New Roman" w:hAnsi="Times New Roman" w:cs="Times New Roman"/>
                <w:iCs/>
              </w:rPr>
              <w:t xml:space="preserve">. </w:t>
            </w:r>
            <w:r w:rsidR="000A50F0" w:rsidRPr="00F470B6">
              <w:rPr>
                <w:rFonts w:ascii="Times New Roman" w:hAnsi="Times New Roman" w:cs="Times New Roman"/>
                <w:iCs/>
              </w:rPr>
              <w:t xml:space="preserve">Фестиваль Гран-При по легкой атлетике «Здоровый город – </w:t>
            </w:r>
            <w:r w:rsidR="000A50F0" w:rsidRPr="00DE1795">
              <w:rPr>
                <w:rFonts w:ascii="Times New Roman" w:hAnsi="Times New Roman" w:cs="Times New Roman"/>
                <w:iCs/>
              </w:rPr>
              <w:t xml:space="preserve">Здоровые люди» </w:t>
            </w:r>
          </w:p>
          <w:p w:rsidR="000A50F0" w:rsidRPr="00DE1795" w:rsidRDefault="000A50F0" w:rsidP="006F7A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E1795">
              <w:rPr>
                <w:rFonts w:ascii="Times New Roman" w:hAnsi="Times New Roman" w:cs="Times New Roman"/>
                <w:iCs/>
              </w:rPr>
              <w:t xml:space="preserve">1 этап: 3м – </w:t>
            </w:r>
            <w:proofErr w:type="spellStart"/>
            <w:r w:rsidRPr="00DE1795">
              <w:rPr>
                <w:rFonts w:ascii="Times New Roman" w:hAnsi="Times New Roman" w:cs="Times New Roman"/>
                <w:iCs/>
              </w:rPr>
              <w:t>Голоева</w:t>
            </w:r>
            <w:proofErr w:type="spellEnd"/>
            <w:r w:rsidRPr="00DE1795">
              <w:rPr>
                <w:rFonts w:ascii="Times New Roman" w:hAnsi="Times New Roman" w:cs="Times New Roman"/>
                <w:iCs/>
              </w:rPr>
              <w:t xml:space="preserve"> Кристина</w:t>
            </w:r>
          </w:p>
          <w:p w:rsidR="000A50F0" w:rsidRPr="00DE1795" w:rsidRDefault="000A50F0" w:rsidP="006F7A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E1795">
              <w:rPr>
                <w:rFonts w:ascii="Times New Roman" w:hAnsi="Times New Roman" w:cs="Times New Roman"/>
                <w:iCs/>
              </w:rPr>
              <w:t xml:space="preserve">2 этап: 2м- </w:t>
            </w:r>
            <w:proofErr w:type="spellStart"/>
            <w:r w:rsidRPr="00DE1795">
              <w:rPr>
                <w:rFonts w:ascii="Times New Roman" w:hAnsi="Times New Roman" w:cs="Times New Roman"/>
                <w:iCs/>
              </w:rPr>
              <w:t>Акун</w:t>
            </w:r>
            <w:proofErr w:type="spellEnd"/>
            <w:r w:rsidRPr="00DE1795">
              <w:rPr>
                <w:rFonts w:ascii="Times New Roman" w:hAnsi="Times New Roman" w:cs="Times New Roman"/>
                <w:iCs/>
              </w:rPr>
              <w:t xml:space="preserve"> Татьяна</w:t>
            </w:r>
          </w:p>
          <w:p w:rsidR="000A50F0" w:rsidRPr="00DE1795" w:rsidRDefault="000A50F0" w:rsidP="006F7A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E1795">
              <w:rPr>
                <w:rFonts w:ascii="Times New Roman" w:hAnsi="Times New Roman" w:cs="Times New Roman"/>
                <w:iCs/>
              </w:rPr>
              <w:t>3 этап :2м –Драгунов Егор</w:t>
            </w:r>
            <w:r w:rsidR="00742BFE" w:rsidRPr="00DE1795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DE1795">
              <w:rPr>
                <w:rFonts w:ascii="Times New Roman" w:hAnsi="Times New Roman" w:cs="Times New Roman"/>
                <w:iCs/>
              </w:rPr>
              <w:t>Голоева</w:t>
            </w:r>
            <w:proofErr w:type="spellEnd"/>
            <w:r w:rsidRPr="00DE1795">
              <w:rPr>
                <w:rFonts w:ascii="Times New Roman" w:hAnsi="Times New Roman" w:cs="Times New Roman"/>
                <w:iCs/>
              </w:rPr>
              <w:t xml:space="preserve"> Кристина</w:t>
            </w:r>
          </w:p>
          <w:p w:rsidR="000A50F0" w:rsidRPr="00DE1795" w:rsidRDefault="000A50F0" w:rsidP="006F7A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E1795">
              <w:rPr>
                <w:rFonts w:ascii="Times New Roman" w:hAnsi="Times New Roman" w:cs="Times New Roman"/>
                <w:iCs/>
              </w:rPr>
              <w:t xml:space="preserve">6 этап: 3м – </w:t>
            </w:r>
            <w:proofErr w:type="spellStart"/>
            <w:r w:rsidRPr="00DE1795">
              <w:rPr>
                <w:rFonts w:ascii="Times New Roman" w:hAnsi="Times New Roman" w:cs="Times New Roman"/>
                <w:iCs/>
              </w:rPr>
              <w:t>Голоева</w:t>
            </w:r>
            <w:proofErr w:type="spellEnd"/>
            <w:r w:rsidRPr="00DE1795">
              <w:rPr>
                <w:rFonts w:ascii="Times New Roman" w:hAnsi="Times New Roman" w:cs="Times New Roman"/>
                <w:iCs/>
              </w:rPr>
              <w:t xml:space="preserve"> Кристина </w:t>
            </w:r>
          </w:p>
          <w:p w:rsidR="00874EC3" w:rsidRPr="00F470B6" w:rsidRDefault="008D1A1A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45" w:author="Пользователь Windows" w:date="2022-11-30T12:00:00Z">
                <w:pPr>
                  <w:snapToGrid w:val="0"/>
                </w:pPr>
              </w:pPrChange>
            </w:pPr>
            <w:r w:rsidRPr="00DE1795">
              <w:rPr>
                <w:rFonts w:ascii="Times New Roman" w:hAnsi="Times New Roman" w:cs="Times New Roman"/>
                <w:iCs/>
              </w:rPr>
              <w:t>2</w:t>
            </w:r>
            <w:r w:rsidR="00742BFE" w:rsidRPr="00DE1795">
              <w:rPr>
                <w:rFonts w:ascii="Times New Roman" w:hAnsi="Times New Roman" w:cs="Times New Roman"/>
                <w:iCs/>
              </w:rPr>
              <w:t xml:space="preserve">. </w:t>
            </w:r>
            <w:r w:rsidR="000A50F0" w:rsidRPr="00DE1795">
              <w:rPr>
                <w:rFonts w:ascii="Times New Roman" w:hAnsi="Times New Roman" w:cs="Times New Roman"/>
                <w:iCs/>
              </w:rPr>
              <w:t>Городская легкоатлетическая эстафета</w:t>
            </w:r>
            <w:r w:rsidR="000A50F0" w:rsidRPr="00F470B6">
              <w:rPr>
                <w:rFonts w:ascii="Times New Roman" w:hAnsi="Times New Roman" w:cs="Times New Roman"/>
                <w:iCs/>
              </w:rPr>
              <w:t>, посвященная памяти отличника народного образования Г.П. Му</w:t>
            </w:r>
            <w:r w:rsidR="00E07D22" w:rsidRPr="00F470B6">
              <w:rPr>
                <w:rFonts w:ascii="Times New Roman" w:hAnsi="Times New Roman" w:cs="Times New Roman"/>
                <w:iCs/>
              </w:rPr>
              <w:t xml:space="preserve">рашкина, в рамках празднования </w:t>
            </w:r>
            <w:r w:rsidR="000A50F0" w:rsidRPr="00F470B6">
              <w:rPr>
                <w:rFonts w:ascii="Times New Roman" w:hAnsi="Times New Roman" w:cs="Times New Roman"/>
                <w:iCs/>
              </w:rPr>
              <w:t>76- годовщины в ВОВ</w:t>
            </w:r>
            <w:r w:rsidR="00E07D22" w:rsidRPr="00F470B6">
              <w:rPr>
                <w:rFonts w:ascii="Times New Roman" w:hAnsi="Times New Roman" w:cs="Times New Roman"/>
                <w:iCs/>
              </w:rPr>
              <w:t xml:space="preserve">. </w:t>
            </w:r>
            <w:r w:rsidR="000A50F0" w:rsidRPr="00F470B6">
              <w:rPr>
                <w:rFonts w:ascii="Times New Roman" w:hAnsi="Times New Roman" w:cs="Times New Roman"/>
                <w:iCs/>
              </w:rPr>
              <w:t>Команда – победитель забега.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5761B" w:rsidRPr="009E1615" w:rsidRDefault="0085761B" w:rsidP="00742BFE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>1. Участие в муниципальном этапе Всероссийского дня бега «Кросс нации – 2021»</w:t>
            </w:r>
          </w:p>
          <w:p w:rsidR="00742BFE" w:rsidRPr="009E1615" w:rsidRDefault="007D695D" w:rsidP="00742BFE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>2</w:t>
            </w:r>
            <w:r w:rsidR="00742BFE" w:rsidRPr="009E1615">
              <w:rPr>
                <w:rFonts w:ascii="Times New Roman" w:hAnsi="Times New Roman" w:cs="Times New Roman"/>
                <w:iCs/>
              </w:rPr>
              <w:t>. Фестиваль ГТО среди жителей г. Пензы, посвященный присвоению городу Пензе Почетного звания "Город трудовой доблести"</w:t>
            </w:r>
          </w:p>
          <w:p w:rsidR="00742BFE" w:rsidRPr="009E1615" w:rsidRDefault="008D48E4" w:rsidP="00742BFE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>3</w:t>
            </w:r>
            <w:r w:rsidR="00742BFE" w:rsidRPr="009E1615">
              <w:rPr>
                <w:rFonts w:ascii="Times New Roman" w:hAnsi="Times New Roman" w:cs="Times New Roman"/>
                <w:iCs/>
              </w:rPr>
              <w:t xml:space="preserve">. Фестиваль Гран-При по легкой атлетике «Здоровый город – Здоровые люди» </w:t>
            </w:r>
          </w:p>
          <w:p w:rsidR="00742BFE" w:rsidRPr="009E1615" w:rsidRDefault="00932CF7" w:rsidP="00742BFE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 xml:space="preserve">1 этап: </w:t>
            </w:r>
            <w:r w:rsidR="00742BFE" w:rsidRPr="009E1615">
              <w:rPr>
                <w:rFonts w:ascii="Times New Roman" w:hAnsi="Times New Roman" w:cs="Times New Roman"/>
                <w:iCs/>
              </w:rPr>
              <w:t xml:space="preserve">Яна </w:t>
            </w:r>
            <w:proofErr w:type="spellStart"/>
            <w:r w:rsidR="00742BFE" w:rsidRPr="009E1615">
              <w:rPr>
                <w:rFonts w:ascii="Times New Roman" w:hAnsi="Times New Roman" w:cs="Times New Roman"/>
                <w:iCs/>
              </w:rPr>
              <w:t>Голоева</w:t>
            </w:r>
            <w:proofErr w:type="spellEnd"/>
            <w:r w:rsidR="00742BFE" w:rsidRPr="009E1615">
              <w:rPr>
                <w:rFonts w:ascii="Times New Roman" w:hAnsi="Times New Roman" w:cs="Times New Roman"/>
                <w:iCs/>
              </w:rPr>
              <w:t>, Макарова Там</w:t>
            </w:r>
            <w:r w:rsidRPr="009E1615">
              <w:rPr>
                <w:rFonts w:ascii="Times New Roman" w:hAnsi="Times New Roman" w:cs="Times New Roman"/>
                <w:iCs/>
              </w:rPr>
              <w:t xml:space="preserve">ара,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Швецова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 xml:space="preserve"> Анастасия -2 место; </w:t>
            </w:r>
            <w:r w:rsidR="00742BFE" w:rsidRPr="009E1615">
              <w:rPr>
                <w:rFonts w:ascii="Times New Roman" w:hAnsi="Times New Roman" w:cs="Times New Roman"/>
                <w:iCs/>
              </w:rPr>
              <w:t>Ульяна Макарова, Анастас</w:t>
            </w:r>
            <w:r w:rsidRPr="009E1615">
              <w:rPr>
                <w:rFonts w:ascii="Times New Roman" w:hAnsi="Times New Roman" w:cs="Times New Roman"/>
                <w:iCs/>
              </w:rPr>
              <w:t xml:space="preserve">ия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Потемина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 xml:space="preserve"> - 3 место; </w:t>
            </w:r>
            <w:proofErr w:type="spellStart"/>
            <w:r w:rsidR="00742BFE" w:rsidRPr="009E1615">
              <w:rPr>
                <w:rFonts w:ascii="Times New Roman" w:hAnsi="Times New Roman" w:cs="Times New Roman"/>
                <w:iCs/>
              </w:rPr>
              <w:t>Голоева</w:t>
            </w:r>
            <w:proofErr w:type="spellEnd"/>
            <w:r w:rsidR="00742BFE" w:rsidRPr="009E1615">
              <w:rPr>
                <w:rFonts w:ascii="Times New Roman" w:hAnsi="Times New Roman" w:cs="Times New Roman"/>
                <w:iCs/>
              </w:rPr>
              <w:t xml:space="preserve"> </w:t>
            </w:r>
            <w:r w:rsidRPr="009E1615">
              <w:rPr>
                <w:rFonts w:ascii="Times New Roman" w:hAnsi="Times New Roman" w:cs="Times New Roman"/>
                <w:iCs/>
              </w:rPr>
              <w:t xml:space="preserve">Кристина </w:t>
            </w:r>
            <w:r w:rsidR="00742BFE" w:rsidRPr="009E1615">
              <w:rPr>
                <w:rFonts w:ascii="Times New Roman" w:hAnsi="Times New Roman" w:cs="Times New Roman"/>
                <w:iCs/>
              </w:rPr>
              <w:t>- 1 место.</w:t>
            </w:r>
          </w:p>
          <w:p w:rsidR="00874EC3" w:rsidRPr="009E1615" w:rsidRDefault="00932CF7" w:rsidP="00742BFE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 xml:space="preserve">2 этап: </w:t>
            </w:r>
            <w:r w:rsidR="00742BFE" w:rsidRPr="009E1615">
              <w:rPr>
                <w:rFonts w:ascii="Times New Roman" w:hAnsi="Times New Roman" w:cs="Times New Roman"/>
                <w:iCs/>
              </w:rPr>
              <w:t xml:space="preserve">1 место - Ульяна Макарова, </w:t>
            </w:r>
            <w:proofErr w:type="spellStart"/>
            <w:r w:rsidR="00742BFE" w:rsidRPr="009E1615">
              <w:rPr>
                <w:rFonts w:ascii="Times New Roman" w:hAnsi="Times New Roman" w:cs="Times New Roman"/>
                <w:iCs/>
              </w:rPr>
              <w:t>Потемина</w:t>
            </w:r>
            <w:proofErr w:type="spellEnd"/>
            <w:r w:rsidR="00742BFE" w:rsidRPr="009E1615">
              <w:rPr>
                <w:rFonts w:ascii="Times New Roman" w:hAnsi="Times New Roman" w:cs="Times New Roman"/>
                <w:iCs/>
              </w:rPr>
              <w:t xml:space="preserve"> Кр</w:t>
            </w:r>
            <w:r w:rsidRPr="009E1615">
              <w:rPr>
                <w:rFonts w:ascii="Times New Roman" w:hAnsi="Times New Roman" w:cs="Times New Roman"/>
                <w:iCs/>
              </w:rPr>
              <w:t xml:space="preserve">истина, 2 место –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Акун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 xml:space="preserve"> Татьяна, </w:t>
            </w:r>
            <w:r w:rsidR="00742BFE" w:rsidRPr="009E1615">
              <w:rPr>
                <w:rFonts w:ascii="Times New Roman" w:hAnsi="Times New Roman" w:cs="Times New Roman"/>
                <w:iCs/>
              </w:rPr>
              <w:t>3 место – Макарова Тамара.</w:t>
            </w:r>
          </w:p>
        </w:tc>
      </w:tr>
      <w:tr w:rsidR="00874EC3" w:rsidRPr="00F470B6" w:rsidTr="009E1615">
        <w:trPr>
          <w:trHeight w:val="126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EC3" w:rsidRPr="00F470B6" w:rsidRDefault="00874EC3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46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lastRenderedPageBreak/>
              <w:t>2.1.2.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EC3" w:rsidRPr="00F470B6" w:rsidRDefault="00874EC3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47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победители (призеры, лауреаты) регионального уровня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C70" w:rsidRPr="00F470B6" w:rsidRDefault="00C53C70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48" w:author="Пользователь Windows" w:date="2022-11-30T12:00:00Z">
                <w:pPr>
                  <w:snapToGrid w:val="0"/>
                  <w:jc w:val="center"/>
                </w:pPr>
              </w:pPrChange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4EC3" w:rsidRPr="009E1615" w:rsidRDefault="008D48E4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>1. Участие в XXXXII Фестиваль лёгкой атлетики, памяти героя-пограничника А.Е. Махалина по легкой атлетике, г. Пенза</w:t>
            </w:r>
          </w:p>
          <w:p w:rsidR="008D48E4" w:rsidRPr="009E1615" w:rsidRDefault="008D48E4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>2. Первенство Пензенской области по легкой атлетике.</w:t>
            </w:r>
          </w:p>
          <w:p w:rsidR="008D48E4" w:rsidRPr="009E1615" w:rsidRDefault="008D48E4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 xml:space="preserve">Татьяна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Акун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 xml:space="preserve">, Анастасия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Потемина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 xml:space="preserve"> – 1 место в эстафете.</w:t>
            </w:r>
          </w:p>
          <w:p w:rsidR="008D48E4" w:rsidRPr="009E1615" w:rsidRDefault="008D48E4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>3. Первенство Пензенской области по лёгкой атлетике</w:t>
            </w:r>
          </w:p>
          <w:p w:rsidR="008D48E4" w:rsidRPr="009E1615" w:rsidRDefault="008D48E4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9E1615">
              <w:rPr>
                <w:rFonts w:ascii="Times New Roman" w:hAnsi="Times New Roman" w:cs="Times New Roman"/>
                <w:iCs/>
              </w:rPr>
              <w:t xml:space="preserve">среди юношей и девушек до 16 лет. 3 место в эстафете - Анастасия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Швецова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 xml:space="preserve">, Кристина Петрова, Жанна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Овчинникова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 xml:space="preserve">, Кристина </w:t>
            </w:r>
            <w:proofErr w:type="spellStart"/>
            <w:r w:rsidRPr="009E1615">
              <w:rPr>
                <w:rFonts w:ascii="Times New Roman" w:hAnsi="Times New Roman" w:cs="Times New Roman"/>
                <w:iCs/>
              </w:rPr>
              <w:t>Голоева</w:t>
            </w:r>
            <w:proofErr w:type="spellEnd"/>
            <w:r w:rsidRPr="009E1615">
              <w:rPr>
                <w:rFonts w:ascii="Times New Roman" w:hAnsi="Times New Roman" w:cs="Times New Roman"/>
                <w:iCs/>
              </w:rPr>
              <w:t>.</w:t>
            </w:r>
          </w:p>
          <w:p w:rsidR="008D48E4" w:rsidRPr="009E1615" w:rsidRDefault="008D48E4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49" w:author="Пользователь Windows" w:date="2022-11-30T12:00:00Z">
                <w:pPr>
                  <w:snapToGrid w:val="0"/>
                </w:pPr>
              </w:pPrChange>
            </w:pPr>
          </w:p>
        </w:tc>
      </w:tr>
      <w:tr w:rsidR="00825C43" w:rsidRPr="00F470B6" w:rsidTr="009E1615">
        <w:trPr>
          <w:trHeight w:val="126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C43" w:rsidRPr="00F470B6" w:rsidRDefault="00825C43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50" w:author="Пользователь Windows" w:date="2022-11-30T12:00:00Z">
                <w:pPr>
                  <w:snapToGrid w:val="0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iCs/>
              </w:rPr>
              <w:t>2.1.3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C43" w:rsidRPr="00F470B6" w:rsidRDefault="00825C43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51" w:author="Пользователь Windows" w:date="2022-11-30T12:00:00Z">
                <w:pPr>
                  <w:snapToGrid w:val="0"/>
                </w:pPr>
              </w:pPrChange>
            </w:pPr>
            <w:r>
              <w:rPr>
                <w:rFonts w:ascii="Times New Roman" w:hAnsi="Times New Roman" w:cs="Times New Roman"/>
                <w:iCs/>
              </w:rPr>
              <w:t xml:space="preserve">наличие спортсменов, подтвердивших спортивно-массовый разряд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C43" w:rsidRPr="00F470B6" w:rsidRDefault="00825C43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52" w:author="Пользователь Windows" w:date="2022-11-30T12:00:00Z">
                <w:pPr>
                  <w:snapToGrid w:val="0"/>
                  <w:jc w:val="center"/>
                </w:pPr>
              </w:pPrChange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2773B" w:rsidRDefault="00F2773B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F2773B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Голоева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Кристина – второй взрослый разряд</w:t>
            </w:r>
          </w:p>
          <w:p w:rsidR="00F2773B" w:rsidRDefault="00F2773B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Акун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Татьяна – третий разряд</w:t>
            </w:r>
          </w:p>
          <w:p w:rsidR="00F2773B" w:rsidRDefault="00F2773B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Баранова Ангелина </w:t>
            </w:r>
            <w:r w:rsidRPr="00F2773B">
              <w:rPr>
                <w:rFonts w:ascii="Times New Roman" w:hAnsi="Times New Roman" w:cs="Times New Roman"/>
                <w:iCs/>
              </w:rPr>
              <w:t>– третий разряд</w:t>
            </w:r>
          </w:p>
          <w:p w:rsidR="00F2773B" w:rsidRDefault="00F2773B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Жанна </w:t>
            </w:r>
            <w:r w:rsidRPr="00F2773B">
              <w:rPr>
                <w:rFonts w:ascii="Times New Roman" w:hAnsi="Times New Roman" w:cs="Times New Roman"/>
                <w:iCs/>
              </w:rPr>
              <w:t>– третий разряд</w:t>
            </w:r>
          </w:p>
          <w:p w:rsidR="00F2773B" w:rsidRDefault="00F2773B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Анастасия </w:t>
            </w:r>
            <w:r w:rsidRPr="00F2773B">
              <w:rPr>
                <w:rFonts w:ascii="Times New Roman" w:hAnsi="Times New Roman" w:cs="Times New Roman"/>
                <w:iCs/>
              </w:rPr>
              <w:t>– третий разряд</w:t>
            </w:r>
          </w:p>
          <w:p w:rsidR="00F2773B" w:rsidRPr="00F2773B" w:rsidRDefault="00F2773B" w:rsidP="008D48E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Алина </w:t>
            </w:r>
            <w:r w:rsidRPr="00F2773B">
              <w:rPr>
                <w:rFonts w:ascii="Times New Roman" w:hAnsi="Times New Roman" w:cs="Times New Roman"/>
                <w:iCs/>
              </w:rPr>
              <w:t>– третий разряд</w:t>
            </w:r>
          </w:p>
        </w:tc>
      </w:tr>
      <w:tr w:rsidR="001930AB" w:rsidRPr="00F470B6" w:rsidTr="0070270C">
        <w:trPr>
          <w:trHeight w:val="126"/>
        </w:trPr>
        <w:tc>
          <w:tcPr>
            <w:tcW w:w="15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0AB" w:rsidRPr="00F470B6" w:rsidRDefault="001930AB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b/>
                <w:i/>
                <w:iCs/>
              </w:rPr>
              <w:pPrChange w:id="53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b/>
                <w:i/>
                <w:iCs/>
              </w:rPr>
              <w:t>Создание условий для приобретения обучающимися позитивного социального опыта (привлечение и результативность участия обучающихся в реализации региональных проектов, образовательных технологий )</w:t>
            </w:r>
          </w:p>
        </w:tc>
      </w:tr>
      <w:tr w:rsidR="00874EC3" w:rsidRPr="00F470B6" w:rsidTr="0070270C">
        <w:trPr>
          <w:trHeight w:val="126"/>
        </w:trPr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EC3" w:rsidRPr="00F470B6" w:rsidRDefault="00577DD7">
            <w:pPr>
              <w:snapToGrid w:val="0"/>
              <w:spacing w:after="100"/>
              <w:jc w:val="center"/>
              <w:rPr>
                <w:rFonts w:ascii="Times New Roman" w:hAnsi="Times New Roman" w:cs="Times New Roman"/>
                <w:iCs/>
              </w:rPr>
              <w:pPrChange w:id="54" w:author="Пользователь Windows" w:date="2022-11-30T12:00:00Z">
                <w:pPr>
                  <w:snapToGrid w:val="0"/>
                  <w:jc w:val="center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2.2.1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4EC3" w:rsidRPr="00F470B6" w:rsidRDefault="001930AB">
            <w:pPr>
              <w:snapToGrid w:val="0"/>
              <w:spacing w:after="100"/>
              <w:rPr>
                <w:rFonts w:ascii="Times New Roman" w:hAnsi="Times New Roman" w:cs="Times New Roman"/>
                <w:iCs/>
              </w:rPr>
              <w:pPrChange w:id="55" w:author="Пользователь Windows" w:date="2022-11-30T12:00:00Z">
                <w:pPr>
                  <w:snapToGrid w:val="0"/>
                </w:pPr>
              </w:pPrChange>
            </w:pPr>
            <w:r w:rsidRPr="00F470B6">
              <w:rPr>
                <w:rFonts w:ascii="Times New Roman" w:hAnsi="Times New Roman" w:cs="Times New Roman"/>
                <w:iCs/>
              </w:rPr>
              <w:t>Руководство реализацией социально значимых инициатив обучающихся (социальных проектов, акций) на уровне образовательной организации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C6A" w:rsidRPr="00F470B6" w:rsidRDefault="00EA7C6A" w:rsidP="00EA7C6A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F470B6">
              <w:rPr>
                <w:rFonts w:ascii="Times New Roman" w:hAnsi="Times New Roman" w:cs="Times New Roman"/>
                <w:iCs/>
              </w:rPr>
              <w:t xml:space="preserve">1. </w:t>
            </w:r>
            <w:r w:rsidR="00C53C70" w:rsidRPr="00F470B6">
              <w:rPr>
                <w:rFonts w:ascii="Times New Roman" w:hAnsi="Times New Roman" w:cs="Times New Roman"/>
                <w:iCs/>
              </w:rPr>
              <w:t>Участие в открытом турнире по мини-футболу среди объединений МБОУ ДО «ДДЮТ» г. Пензы.</w:t>
            </w:r>
            <w:r w:rsidRPr="00F470B6">
              <w:rPr>
                <w:rFonts w:ascii="Times New Roman" w:hAnsi="Times New Roman" w:cs="Times New Roman"/>
                <w:iCs/>
              </w:rPr>
              <w:t xml:space="preserve"> </w:t>
            </w:r>
            <w:r w:rsidR="00C53C70" w:rsidRPr="00F470B6">
              <w:rPr>
                <w:rFonts w:ascii="Times New Roman" w:hAnsi="Times New Roman" w:cs="Times New Roman"/>
                <w:iCs/>
              </w:rPr>
              <w:t>1 место – команда объединения «Атлетик»</w:t>
            </w:r>
          </w:p>
          <w:p w:rsidR="00874EC3" w:rsidRPr="00F470B6" w:rsidRDefault="00EA7C6A" w:rsidP="00EA7C6A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F470B6">
              <w:rPr>
                <w:rFonts w:ascii="Times New Roman" w:hAnsi="Times New Roman" w:cs="Times New Roman"/>
                <w:iCs/>
              </w:rPr>
              <w:t xml:space="preserve">2. </w:t>
            </w:r>
            <w:r w:rsidR="00C53C70" w:rsidRPr="00F470B6">
              <w:rPr>
                <w:rFonts w:ascii="Times New Roman" w:hAnsi="Times New Roman" w:cs="Times New Roman"/>
                <w:iCs/>
              </w:rPr>
              <w:t>Ежегодная акция «В здоровом теле – здоровый дух!» (учреждение)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F4" w:rsidRPr="00F470B6" w:rsidRDefault="003460F4" w:rsidP="003460F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F470B6">
              <w:rPr>
                <w:rFonts w:ascii="Times New Roman" w:hAnsi="Times New Roman" w:cs="Times New Roman"/>
                <w:iCs/>
              </w:rPr>
              <w:t xml:space="preserve">1. </w:t>
            </w:r>
            <w:r w:rsidR="00C53C70" w:rsidRPr="00F470B6">
              <w:rPr>
                <w:rFonts w:ascii="Times New Roman" w:hAnsi="Times New Roman" w:cs="Times New Roman"/>
                <w:iCs/>
              </w:rPr>
              <w:t xml:space="preserve">Участие в познавательной викторине «Что я знаю о битве?!» посвященной 79-й годовщине победы советских войск в Сталинградской битве   </w:t>
            </w:r>
          </w:p>
          <w:p w:rsidR="00C53C70" w:rsidRPr="00F470B6" w:rsidRDefault="003460F4" w:rsidP="003460F4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  <w:r w:rsidRPr="00F470B6">
              <w:rPr>
                <w:rFonts w:ascii="Times New Roman" w:hAnsi="Times New Roman" w:cs="Times New Roman"/>
                <w:iCs/>
              </w:rPr>
              <w:t xml:space="preserve">2. </w:t>
            </w:r>
            <w:r w:rsidR="00C53C70" w:rsidRPr="00F470B6">
              <w:rPr>
                <w:rFonts w:ascii="Times New Roman" w:hAnsi="Times New Roman" w:cs="Times New Roman"/>
                <w:iCs/>
              </w:rPr>
              <w:t>Ежегодная акция «В здоровом теле – здоровый дух!» (учреждение)</w:t>
            </w:r>
          </w:p>
          <w:p w:rsidR="00874EC3" w:rsidRPr="00F470B6" w:rsidRDefault="00874EC3" w:rsidP="003460F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AC41E4" w:rsidRDefault="00AC41E4" w:rsidP="00E619E4">
      <w:pPr>
        <w:jc w:val="both"/>
        <w:rPr>
          <w:rFonts w:ascii="Times New Roman" w:hAnsi="Times New Roman" w:cs="Times New Roman"/>
        </w:rPr>
      </w:pPr>
    </w:p>
    <w:p w:rsidR="008670DB" w:rsidRPr="00F470B6" w:rsidRDefault="008670DB" w:rsidP="00E619E4">
      <w:pPr>
        <w:jc w:val="both"/>
        <w:rPr>
          <w:rFonts w:ascii="Times New Roman" w:hAnsi="Times New Roman" w:cs="Times New Roman"/>
        </w:rPr>
      </w:pPr>
    </w:p>
    <w:p w:rsidR="00F86DA4" w:rsidRPr="00F86DA4" w:rsidRDefault="00F470B6" w:rsidP="00F86DA4">
      <w:pPr>
        <w:rPr>
          <w:rFonts w:ascii="Times New Roman" w:hAnsi="Times New Roman" w:cs="Times New Roman"/>
          <w:b/>
        </w:rPr>
      </w:pPr>
      <w:r w:rsidRPr="00F86DA4">
        <w:rPr>
          <w:rFonts w:ascii="Times New Roman" w:hAnsi="Times New Roman" w:cs="Times New Roman"/>
          <w:b/>
        </w:rPr>
        <w:lastRenderedPageBreak/>
        <w:t xml:space="preserve">3. </w:t>
      </w:r>
      <w:r w:rsidR="00F86DA4" w:rsidRPr="00F86DA4">
        <w:rPr>
          <w:rFonts w:ascii="Times New Roman" w:hAnsi="Times New Roman" w:cs="Times New Roman"/>
          <w:b/>
        </w:rPr>
        <w:t>Сводная карта развития личностных результатов учащихся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268"/>
        <w:gridCol w:w="2977"/>
        <w:gridCol w:w="2551"/>
        <w:gridCol w:w="993"/>
        <w:gridCol w:w="708"/>
        <w:gridCol w:w="851"/>
        <w:gridCol w:w="850"/>
        <w:gridCol w:w="1070"/>
      </w:tblGrid>
      <w:tr w:rsidR="008C208E" w:rsidTr="008C208E">
        <w:tc>
          <w:tcPr>
            <w:tcW w:w="2518" w:type="dxa"/>
            <w:vMerge w:val="restart"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22E">
              <w:rPr>
                <w:rFonts w:ascii="Times New Roman" w:hAnsi="Times New Roman" w:cs="Times New Roman"/>
                <w:b/>
              </w:rPr>
              <w:t>ФИ</w:t>
            </w:r>
          </w:p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22E">
              <w:rPr>
                <w:rFonts w:ascii="Times New Roman" w:hAnsi="Times New Roman" w:cs="Times New Roman"/>
                <w:b/>
              </w:rPr>
              <w:t>учащегося</w:t>
            </w:r>
          </w:p>
        </w:tc>
        <w:tc>
          <w:tcPr>
            <w:tcW w:w="2268" w:type="dxa"/>
            <w:vMerge w:val="restart"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22E">
              <w:rPr>
                <w:rFonts w:ascii="Times New Roman" w:hAnsi="Times New Roman" w:cs="Times New Roman"/>
                <w:b/>
              </w:rPr>
              <w:t>Установка к занятиям спортом и здоровому образу жизни</w:t>
            </w:r>
          </w:p>
        </w:tc>
        <w:tc>
          <w:tcPr>
            <w:tcW w:w="2977" w:type="dxa"/>
            <w:vMerge w:val="restart"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22E">
              <w:rPr>
                <w:rFonts w:ascii="Times New Roman" w:hAnsi="Times New Roman" w:cs="Times New Roman"/>
                <w:b/>
              </w:rPr>
              <w:t>Готовность и способность к саморазвитию и личностному самоопределению</w:t>
            </w:r>
          </w:p>
        </w:tc>
        <w:tc>
          <w:tcPr>
            <w:tcW w:w="2551" w:type="dxa"/>
            <w:vMerge w:val="restart"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22E">
              <w:rPr>
                <w:rFonts w:ascii="Times New Roman" w:hAnsi="Times New Roman" w:cs="Times New Roman"/>
                <w:b/>
              </w:rPr>
              <w:t>Ценностно-смысловые установки</w:t>
            </w:r>
          </w:p>
        </w:tc>
        <w:tc>
          <w:tcPr>
            <w:tcW w:w="4472" w:type="dxa"/>
            <w:gridSpan w:val="5"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22E">
              <w:rPr>
                <w:rFonts w:ascii="Times New Roman" w:hAnsi="Times New Roman" w:cs="Times New Roman"/>
                <w:b/>
              </w:rPr>
              <w:t>Уровень развития личностных качеств</w:t>
            </w:r>
          </w:p>
        </w:tc>
      </w:tr>
      <w:tr w:rsidR="008C208E" w:rsidTr="008C208E">
        <w:trPr>
          <w:cantSplit/>
          <w:trHeight w:val="1604"/>
        </w:trPr>
        <w:tc>
          <w:tcPr>
            <w:tcW w:w="2518" w:type="dxa"/>
            <w:vMerge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C208E" w:rsidRPr="0074322E" w:rsidRDefault="008C208E" w:rsidP="00F86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8C208E" w:rsidRPr="0074322E" w:rsidRDefault="008C208E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56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4322E">
              <w:rPr>
                <w:rFonts w:ascii="Times New Roman" w:hAnsi="Times New Roman" w:cs="Times New Roman"/>
                <w:b/>
              </w:rPr>
              <w:t>ответственность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C208E" w:rsidRPr="0074322E" w:rsidRDefault="008C208E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57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4322E">
              <w:rPr>
                <w:rFonts w:ascii="Times New Roman" w:hAnsi="Times New Roman" w:cs="Times New Roman"/>
                <w:b/>
              </w:rPr>
              <w:t>самостоятельность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C208E" w:rsidRPr="0074322E" w:rsidRDefault="008C208E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58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4322E">
              <w:rPr>
                <w:rFonts w:ascii="Times New Roman" w:hAnsi="Times New Roman" w:cs="Times New Roman"/>
                <w:b/>
              </w:rPr>
              <w:t>дисциплинированность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C208E" w:rsidRPr="0074322E" w:rsidRDefault="008C208E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59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4322E">
              <w:rPr>
                <w:rFonts w:ascii="Times New Roman" w:hAnsi="Times New Roman" w:cs="Times New Roman"/>
                <w:b/>
              </w:rPr>
              <w:t>целеустремлённость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textDirection w:val="btLr"/>
          </w:tcPr>
          <w:p w:rsidR="008C208E" w:rsidRPr="0074322E" w:rsidRDefault="008C208E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60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4322E">
              <w:rPr>
                <w:rFonts w:ascii="Times New Roman" w:hAnsi="Times New Roman" w:cs="Times New Roman"/>
                <w:b/>
              </w:rPr>
              <w:t>положительное представление о себе</w:t>
            </w:r>
          </w:p>
        </w:tc>
      </w:tr>
      <w:tr w:rsidR="00C82BC4" w:rsidTr="0070270C">
        <w:tc>
          <w:tcPr>
            <w:tcW w:w="14786" w:type="dxa"/>
            <w:gridSpan w:val="9"/>
          </w:tcPr>
          <w:p w:rsidR="00C82BC4" w:rsidRPr="0074322E" w:rsidRDefault="00C82BC4" w:rsidP="00F86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22E">
              <w:rPr>
                <w:rFonts w:ascii="Times New Roman" w:hAnsi="Times New Roman" w:cs="Times New Roman"/>
                <w:b/>
              </w:rPr>
              <w:t>Начало первого года обучения</w:t>
            </w:r>
            <w:r w:rsidR="004F6D8F" w:rsidRPr="0074322E">
              <w:rPr>
                <w:rFonts w:ascii="Times New Roman" w:hAnsi="Times New Roman" w:cs="Times New Roman"/>
                <w:b/>
              </w:rPr>
              <w:t>/конец первого</w:t>
            </w:r>
            <w:r w:rsidR="008049D9" w:rsidRPr="0074322E">
              <w:rPr>
                <w:rFonts w:ascii="Times New Roman" w:hAnsi="Times New Roman" w:cs="Times New Roman"/>
                <w:b/>
              </w:rPr>
              <w:t xml:space="preserve"> года обучения</w:t>
            </w:r>
          </w:p>
        </w:tc>
      </w:tr>
      <w:tr w:rsidR="002D7FF6" w:rsidTr="008C208E">
        <w:tc>
          <w:tcPr>
            <w:tcW w:w="2518" w:type="dxa"/>
          </w:tcPr>
          <w:p w:rsidR="002D7FF6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Акун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2268" w:type="dxa"/>
          </w:tcPr>
          <w:p w:rsidR="002D7FF6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4F6D8F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2D7FF6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D454C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2D7FF6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D454C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7FF6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D454C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D454C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D7FF6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2D7FF6" w:rsidTr="008C208E">
        <w:tc>
          <w:tcPr>
            <w:tcW w:w="2518" w:type="dxa"/>
          </w:tcPr>
          <w:p w:rsidR="002D7FF6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Бессалаева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2268" w:type="dxa"/>
          </w:tcPr>
          <w:p w:rsidR="002D7FF6" w:rsidRPr="0074322E" w:rsidRDefault="00AD454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2D7FF6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AD454C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551" w:type="dxa"/>
          </w:tcPr>
          <w:p w:rsidR="002D7FF6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DA475A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7FF6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64ED3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64ED3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D7FF6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2D7FF6" w:rsidTr="008C208E">
        <w:tc>
          <w:tcPr>
            <w:tcW w:w="2518" w:type="dxa"/>
          </w:tcPr>
          <w:p w:rsidR="002D7FF6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Вяльшина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268" w:type="dxa"/>
          </w:tcPr>
          <w:p w:rsidR="002D7FF6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64ED3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977" w:type="dxa"/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A475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64ED3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7FF6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7050E2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64ED3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050E2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D7FF6" w:rsidRPr="0074322E" w:rsidRDefault="000265A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050E2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2D7FF6" w:rsidTr="008C208E">
        <w:tc>
          <w:tcPr>
            <w:tcW w:w="2518" w:type="dxa"/>
          </w:tcPr>
          <w:p w:rsidR="002D7FF6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Курбатова Софья</w:t>
            </w:r>
          </w:p>
        </w:tc>
        <w:tc>
          <w:tcPr>
            <w:tcW w:w="2268" w:type="dxa"/>
          </w:tcPr>
          <w:p w:rsidR="002D7FF6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A475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2D7FF6" w:rsidRPr="0074322E" w:rsidRDefault="00DA475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551" w:type="dxa"/>
          </w:tcPr>
          <w:p w:rsidR="002D7FF6" w:rsidRPr="0074322E" w:rsidRDefault="00DA475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7FF6" w:rsidRPr="0074322E" w:rsidRDefault="008D27D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15A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15A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015A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D7FF6" w:rsidRPr="0074322E" w:rsidRDefault="00015A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2D7FF6" w:rsidTr="008C208E">
        <w:tc>
          <w:tcPr>
            <w:tcW w:w="2518" w:type="dxa"/>
          </w:tcPr>
          <w:p w:rsidR="002D7FF6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Лунькина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2268" w:type="dxa"/>
          </w:tcPr>
          <w:p w:rsidR="002D7FF6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9F0355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977" w:type="dxa"/>
          </w:tcPr>
          <w:p w:rsidR="002D7FF6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F52A4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2D7FF6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BF52A4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D7FF6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BF52A4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D7FF6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D7FF6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</w:tr>
      <w:tr w:rsidR="00BF52A4" w:rsidTr="008C208E">
        <w:tc>
          <w:tcPr>
            <w:tcW w:w="2518" w:type="dxa"/>
          </w:tcPr>
          <w:p w:rsidR="00BF52A4" w:rsidRPr="0074322E" w:rsidRDefault="00BF52A4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Малкина Софья</w:t>
            </w:r>
          </w:p>
        </w:tc>
        <w:tc>
          <w:tcPr>
            <w:tcW w:w="2268" w:type="dxa"/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2977" w:type="dxa"/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2551" w:type="dxa"/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BF52A4" w:rsidRPr="0074322E" w:rsidRDefault="00BF52A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-/В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AF7404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Монахов</w:t>
            </w:r>
            <w:r w:rsidR="00DC7AE1" w:rsidRPr="0074322E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65653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65653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1109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1109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AC706B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Мухаев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Потёмина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332E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332E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65653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65653A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332E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332E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E91BF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3A0EB3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Синюхина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332E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332E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332E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332E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32E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Соловьёв Кирилл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9F0355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977" w:type="dxa"/>
          </w:tcPr>
          <w:p w:rsidR="008820D3" w:rsidRPr="0074322E" w:rsidRDefault="0080257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802570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80257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80257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3A0EB3" w:rsidRPr="0074322E">
              <w:rPr>
                <w:rFonts w:ascii="Times New Roman" w:hAnsi="Times New Roman" w:cs="Times New Roman"/>
              </w:rPr>
              <w:t>/С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Соловьёв Никита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0F6C1F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551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5A5BD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5656E6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656E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DC3B2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Тумаева Диана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C3B2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C3B25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DC3B2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DC3B2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C3B2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DC3B2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Абрамова Арина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21109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2551" w:type="dxa"/>
          </w:tcPr>
          <w:p w:rsidR="008820D3" w:rsidRPr="0074322E" w:rsidRDefault="0021109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21109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65653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1109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1109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C3B25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Бочкарёв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9F035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C85F6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DC3B25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Горохова Мария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F0355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977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C85F6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051A39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37249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Ермолова Яна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9F0355" w:rsidRPr="0074322E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977" w:type="dxa"/>
          </w:tcPr>
          <w:p w:rsidR="008820D3" w:rsidRPr="0074322E" w:rsidRDefault="005656E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051A39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051A3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46E8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246E8E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246E8E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DC7AE1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Окружко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AC706B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C85F6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46E8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1316F6" w:rsidRPr="0074322E">
              <w:rPr>
                <w:rFonts w:ascii="Times New Roman" w:hAnsi="Times New Roman" w:cs="Times New Roman"/>
              </w:rPr>
              <w:t>/С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BE1E2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Петрова Кристина</w:t>
            </w:r>
          </w:p>
        </w:tc>
        <w:tc>
          <w:tcPr>
            <w:tcW w:w="2268" w:type="dxa"/>
          </w:tcPr>
          <w:p w:rsidR="008820D3" w:rsidRPr="0074322E" w:rsidRDefault="009A44D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AC706B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C85F6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DC3B2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3754C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</w:t>
            </w:r>
            <w:r w:rsidR="001316F6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0C680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Фокина Софья</w:t>
            </w:r>
          </w:p>
        </w:tc>
        <w:tc>
          <w:tcPr>
            <w:tcW w:w="2268" w:type="dxa"/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820D3" w:rsidRPr="0074322E" w:rsidRDefault="00DC3B2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820D3" w:rsidRPr="0074322E" w:rsidRDefault="005656E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46E8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71148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Баранова Ангелина</w:t>
            </w:r>
          </w:p>
        </w:tc>
        <w:tc>
          <w:tcPr>
            <w:tcW w:w="2268" w:type="dxa"/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820D3" w:rsidRPr="0074322E" w:rsidRDefault="00C85F6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46E8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</w:t>
            </w:r>
            <w:r w:rsidR="003754C3" w:rsidRPr="0074322E">
              <w:rPr>
                <w:rFonts w:ascii="Times New Roman" w:hAnsi="Times New Roman" w:cs="Times New Roman"/>
              </w:rPr>
              <w:t>С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71148C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Быхун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268" w:type="dxa"/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8820D3" w:rsidRPr="0074322E" w:rsidRDefault="00C85F6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46E8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Вирясов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2268" w:type="dxa"/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8820D3" w:rsidRPr="0074322E" w:rsidRDefault="005656E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46E8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Голоева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268" w:type="dxa"/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C706B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85F6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85F6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85F6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65653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85F6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85F6A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6619C4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85F6A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Горбатов Андрей</w:t>
            </w:r>
          </w:p>
        </w:tc>
        <w:tc>
          <w:tcPr>
            <w:tcW w:w="2268" w:type="dxa"/>
          </w:tcPr>
          <w:p w:rsidR="008820D3" w:rsidRPr="0074322E" w:rsidRDefault="00AC706B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2977" w:type="dxa"/>
          </w:tcPr>
          <w:p w:rsidR="008820D3" w:rsidRPr="0074322E" w:rsidRDefault="00C85F6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65653A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lastRenderedPageBreak/>
              <w:t>Ерина Варвара</w:t>
            </w:r>
          </w:p>
        </w:tc>
        <w:tc>
          <w:tcPr>
            <w:tcW w:w="2268" w:type="dxa"/>
          </w:tcPr>
          <w:p w:rsidR="008820D3" w:rsidRPr="0074322E" w:rsidRDefault="00A71403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1316F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Китанина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268" w:type="dxa"/>
          </w:tcPr>
          <w:p w:rsidR="008820D3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551" w:type="dxa"/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Крайнов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2268" w:type="dxa"/>
          </w:tcPr>
          <w:p w:rsidR="008820D3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Макушкина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2268" w:type="dxa"/>
          </w:tcPr>
          <w:p w:rsidR="008820D3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8820D3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E83120" w:rsidTr="008C208E">
        <w:tc>
          <w:tcPr>
            <w:tcW w:w="2518" w:type="dxa"/>
          </w:tcPr>
          <w:p w:rsidR="00E83120" w:rsidRPr="0074322E" w:rsidRDefault="00E8312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Малкин Владимир</w:t>
            </w:r>
          </w:p>
        </w:tc>
        <w:tc>
          <w:tcPr>
            <w:tcW w:w="2268" w:type="dxa"/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3120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3120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551" w:type="dxa"/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3120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3120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3120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3120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83120" w:rsidRPr="0074322E" w:rsidRDefault="00AD0E94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2268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71403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521587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267E80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8820D3" w:rsidTr="008C208E">
        <w:tc>
          <w:tcPr>
            <w:tcW w:w="2518" w:type="dxa"/>
          </w:tcPr>
          <w:p w:rsidR="008820D3" w:rsidRPr="0074322E" w:rsidRDefault="0013504A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71403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521587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820D3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267E80" w:rsidTr="008C208E">
        <w:tc>
          <w:tcPr>
            <w:tcW w:w="2518" w:type="dxa"/>
          </w:tcPr>
          <w:p w:rsidR="00267E80" w:rsidRPr="0074322E" w:rsidRDefault="0013504A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267E80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267E80" w:rsidRPr="0074322E" w:rsidRDefault="00521587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267E80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E80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67E80" w:rsidRPr="0074322E" w:rsidRDefault="00BC62B2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267E80" w:rsidTr="008C208E">
        <w:tc>
          <w:tcPr>
            <w:tcW w:w="2518" w:type="dxa"/>
          </w:tcPr>
          <w:p w:rsidR="00267E80" w:rsidRPr="0074322E" w:rsidRDefault="00B473D6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Драгунов Егор</w:t>
            </w:r>
          </w:p>
        </w:tc>
        <w:tc>
          <w:tcPr>
            <w:tcW w:w="2268" w:type="dxa"/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71403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521587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67E80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BC62B2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C611A0" w:rsidTr="008C208E">
        <w:tc>
          <w:tcPr>
            <w:tcW w:w="2518" w:type="dxa"/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 Владимир</w:t>
            </w:r>
          </w:p>
        </w:tc>
        <w:tc>
          <w:tcPr>
            <w:tcW w:w="2268" w:type="dxa"/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2977" w:type="dxa"/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2551" w:type="dxa"/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C611A0" w:rsidRPr="0074322E" w:rsidRDefault="00C611A0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</w:tr>
      <w:tr w:rsidR="00A1198C" w:rsidTr="008C208E">
        <w:tc>
          <w:tcPr>
            <w:tcW w:w="2518" w:type="dxa"/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Круглова Арина</w:t>
            </w:r>
          </w:p>
        </w:tc>
        <w:tc>
          <w:tcPr>
            <w:tcW w:w="2268" w:type="dxa"/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2977" w:type="dxa"/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2551" w:type="dxa"/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A1198C" w:rsidRDefault="00A1198C" w:rsidP="00F86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-/С</w:t>
            </w:r>
          </w:p>
        </w:tc>
      </w:tr>
      <w:tr w:rsidR="00267E80" w:rsidTr="008C208E">
        <w:tc>
          <w:tcPr>
            <w:tcW w:w="2518" w:type="dxa"/>
          </w:tcPr>
          <w:p w:rsidR="00267E80" w:rsidRPr="0074322E" w:rsidRDefault="00B473D6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Каширова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268" w:type="dxa"/>
          </w:tcPr>
          <w:p w:rsidR="00267E80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267E80" w:rsidTr="008C208E">
        <w:tc>
          <w:tcPr>
            <w:tcW w:w="2518" w:type="dxa"/>
          </w:tcPr>
          <w:p w:rsidR="00267E80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 xml:space="preserve">Авдонина </w:t>
            </w:r>
            <w:proofErr w:type="spellStart"/>
            <w:r w:rsidRPr="0074322E">
              <w:rPr>
                <w:rFonts w:ascii="Times New Roman" w:hAnsi="Times New Roman" w:cs="Times New Roman"/>
              </w:rPr>
              <w:t>Юлианна</w:t>
            </w:r>
            <w:proofErr w:type="spellEnd"/>
          </w:p>
        </w:tc>
        <w:tc>
          <w:tcPr>
            <w:tcW w:w="2268" w:type="dxa"/>
          </w:tcPr>
          <w:p w:rsidR="00267E80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E80" w:rsidRPr="0074322E" w:rsidRDefault="00023CAD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267E80" w:rsidTr="008C208E">
        <w:tc>
          <w:tcPr>
            <w:tcW w:w="2518" w:type="dxa"/>
          </w:tcPr>
          <w:p w:rsidR="00267E80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Андреева Дарья</w:t>
            </w:r>
          </w:p>
        </w:tc>
        <w:tc>
          <w:tcPr>
            <w:tcW w:w="2268" w:type="dxa"/>
          </w:tcPr>
          <w:p w:rsidR="00267E80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2551" w:type="dxa"/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267E80" w:rsidTr="008C208E">
        <w:tc>
          <w:tcPr>
            <w:tcW w:w="2518" w:type="dxa"/>
          </w:tcPr>
          <w:p w:rsidR="00267E80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Драгункин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2268" w:type="dxa"/>
          </w:tcPr>
          <w:p w:rsidR="00267E80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8964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67E80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</w:tr>
      <w:tr w:rsidR="00267E80" w:rsidTr="008C208E">
        <w:tc>
          <w:tcPr>
            <w:tcW w:w="2518" w:type="dxa"/>
          </w:tcPr>
          <w:p w:rsidR="00267E80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Лапшина Дарья</w:t>
            </w:r>
          </w:p>
        </w:tc>
        <w:tc>
          <w:tcPr>
            <w:tcW w:w="2268" w:type="dxa"/>
          </w:tcPr>
          <w:p w:rsidR="00267E80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267E80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551" w:type="dxa"/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E80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8964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E80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267E80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3F61BE" w:rsidTr="008C208E">
        <w:tc>
          <w:tcPr>
            <w:tcW w:w="2518" w:type="dxa"/>
          </w:tcPr>
          <w:p w:rsidR="003F61B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Лунькина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2268" w:type="dxa"/>
          </w:tcPr>
          <w:p w:rsidR="003F61BE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3F61B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3F61B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61BE" w:rsidRPr="0074322E" w:rsidRDefault="00E56A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8964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3F61B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</w:tr>
      <w:tr w:rsidR="003F61BE" w:rsidTr="008C208E">
        <w:tc>
          <w:tcPr>
            <w:tcW w:w="2518" w:type="dxa"/>
          </w:tcPr>
          <w:p w:rsidR="003F61B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Люсина Полина</w:t>
            </w:r>
          </w:p>
        </w:tc>
        <w:tc>
          <w:tcPr>
            <w:tcW w:w="2268" w:type="dxa"/>
          </w:tcPr>
          <w:p w:rsidR="003F61BE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3F61B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551" w:type="dxa"/>
          </w:tcPr>
          <w:p w:rsidR="003F61B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61BE" w:rsidRPr="0074322E" w:rsidRDefault="00E56A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8964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3F61B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3F61BE" w:rsidTr="008C208E">
        <w:tc>
          <w:tcPr>
            <w:tcW w:w="2518" w:type="dxa"/>
          </w:tcPr>
          <w:p w:rsidR="003F61B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Макарова Тамара</w:t>
            </w:r>
          </w:p>
        </w:tc>
        <w:tc>
          <w:tcPr>
            <w:tcW w:w="2268" w:type="dxa"/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71403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F3351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D410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D410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8964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8964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B2CAC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B2CAC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3F61BE" w:rsidTr="008C208E">
        <w:tc>
          <w:tcPr>
            <w:tcW w:w="2518" w:type="dxa"/>
          </w:tcPr>
          <w:p w:rsidR="003F61B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Макарова Ульяна</w:t>
            </w:r>
          </w:p>
        </w:tc>
        <w:tc>
          <w:tcPr>
            <w:tcW w:w="2268" w:type="dxa"/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A71403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7F3351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D410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9D410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8964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8964E5" w:rsidRPr="0074322E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61B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3F61BE" w:rsidRPr="0074322E" w:rsidRDefault="009E161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</w:t>
            </w:r>
            <w:r w:rsidR="00CB2CAC" w:rsidRPr="0074322E">
              <w:rPr>
                <w:rFonts w:ascii="Times New Roman" w:hAnsi="Times New Roman" w:cs="Times New Roman"/>
              </w:rPr>
              <w:t>/В</w:t>
            </w:r>
          </w:p>
        </w:tc>
      </w:tr>
      <w:tr w:rsidR="00BE0CAE" w:rsidTr="008C208E">
        <w:tc>
          <w:tcPr>
            <w:tcW w:w="2518" w:type="dxa"/>
          </w:tcPr>
          <w:p w:rsidR="00BE0CA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Пугачёва Юлия</w:t>
            </w:r>
          </w:p>
        </w:tc>
        <w:tc>
          <w:tcPr>
            <w:tcW w:w="2268" w:type="dxa"/>
          </w:tcPr>
          <w:p w:rsidR="00BE0CAE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CAE" w:rsidRPr="0074322E" w:rsidRDefault="00E56A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8964E5" w:rsidP="008964E5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BE0CAE" w:rsidTr="008C208E">
        <w:tc>
          <w:tcPr>
            <w:tcW w:w="2518" w:type="dxa"/>
          </w:tcPr>
          <w:p w:rsidR="00BE0CA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Сафронова Анастасия</w:t>
            </w:r>
          </w:p>
        </w:tc>
        <w:tc>
          <w:tcPr>
            <w:tcW w:w="2268" w:type="dxa"/>
          </w:tcPr>
          <w:p w:rsidR="00BE0CAE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BE0CAE" w:rsidRPr="0074322E" w:rsidRDefault="007F3351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551" w:type="dxa"/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8964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</w:tr>
      <w:tr w:rsidR="00BE0CAE" w:rsidTr="008C208E">
        <w:tc>
          <w:tcPr>
            <w:tcW w:w="2518" w:type="dxa"/>
          </w:tcPr>
          <w:p w:rsidR="00BE0CA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Тремасова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2268" w:type="dxa"/>
          </w:tcPr>
          <w:p w:rsidR="00BE0CAE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2977" w:type="dxa"/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CAE" w:rsidRPr="0074322E" w:rsidRDefault="00E56A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8964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</w:tr>
      <w:tr w:rsidR="00BE0CAE" w:rsidTr="008C208E">
        <w:tc>
          <w:tcPr>
            <w:tcW w:w="2518" w:type="dxa"/>
          </w:tcPr>
          <w:p w:rsidR="00BE0CA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Шумилова Яна</w:t>
            </w:r>
          </w:p>
        </w:tc>
        <w:tc>
          <w:tcPr>
            <w:tcW w:w="2268" w:type="dxa"/>
          </w:tcPr>
          <w:p w:rsidR="00BE0CAE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BE0CAE" w:rsidRPr="0074322E" w:rsidRDefault="009D410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CAE" w:rsidRPr="0074322E" w:rsidRDefault="00E56AAE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8964E5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BE0CAE" w:rsidRPr="0074322E" w:rsidRDefault="00CB2CAC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  <w:tr w:rsidR="00BE0CAE" w:rsidTr="008C208E">
        <w:tc>
          <w:tcPr>
            <w:tcW w:w="2518" w:type="dxa"/>
          </w:tcPr>
          <w:p w:rsidR="00BE0CAE" w:rsidRPr="0074322E" w:rsidRDefault="00BE0CAE" w:rsidP="00F86D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322E">
              <w:rPr>
                <w:rFonts w:ascii="Times New Roman" w:hAnsi="Times New Roman" w:cs="Times New Roman"/>
              </w:rPr>
              <w:t>Сас</w:t>
            </w:r>
            <w:proofErr w:type="spellEnd"/>
            <w:r w:rsidRPr="0074322E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2268" w:type="dxa"/>
          </w:tcPr>
          <w:p w:rsidR="00BE0CAE" w:rsidRPr="0074322E" w:rsidRDefault="004B7F18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BE0CAE" w:rsidRPr="0074322E" w:rsidRDefault="00D27A4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BE0CAE" w:rsidRPr="0074322E" w:rsidRDefault="00D27A4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CAE" w:rsidRPr="0074322E" w:rsidRDefault="00D27A4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D27A4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D27A4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0CAE" w:rsidRPr="0074322E" w:rsidRDefault="00D27A4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BE0CAE" w:rsidRPr="0074322E" w:rsidRDefault="00D27A49" w:rsidP="00F86DA4">
            <w:pPr>
              <w:jc w:val="center"/>
              <w:rPr>
                <w:rFonts w:ascii="Times New Roman" w:hAnsi="Times New Roman" w:cs="Times New Roman"/>
              </w:rPr>
            </w:pPr>
            <w:r w:rsidRPr="0074322E">
              <w:rPr>
                <w:rFonts w:ascii="Times New Roman" w:hAnsi="Times New Roman" w:cs="Times New Roman"/>
              </w:rPr>
              <w:t>С/В</w:t>
            </w:r>
          </w:p>
        </w:tc>
      </w:tr>
    </w:tbl>
    <w:p w:rsidR="00F86DA4" w:rsidRDefault="00F86DA4" w:rsidP="008D27D8">
      <w:pPr>
        <w:rPr>
          <w:rFonts w:ascii="Times New Roman" w:hAnsi="Times New Roman" w:cs="Times New Roman"/>
        </w:rPr>
      </w:pPr>
    </w:p>
    <w:p w:rsidR="008670DB" w:rsidRDefault="008670DB" w:rsidP="008D27D8">
      <w:pPr>
        <w:rPr>
          <w:rFonts w:ascii="Times New Roman" w:hAnsi="Times New Roman" w:cs="Times New Roman"/>
        </w:rPr>
      </w:pPr>
    </w:p>
    <w:p w:rsidR="00A36EAF" w:rsidRDefault="00A36EAF" w:rsidP="008D27D8">
      <w:pPr>
        <w:rPr>
          <w:rFonts w:ascii="Times New Roman" w:hAnsi="Times New Roman" w:cs="Times New Roman"/>
        </w:rPr>
      </w:pPr>
    </w:p>
    <w:p w:rsidR="00C536BF" w:rsidRDefault="00C536BF" w:rsidP="008D27D8">
      <w:pPr>
        <w:rPr>
          <w:rFonts w:ascii="Times New Roman" w:hAnsi="Times New Roman" w:cs="Times New Roman"/>
        </w:rPr>
      </w:pPr>
    </w:p>
    <w:p w:rsidR="00C536BF" w:rsidRDefault="00C536BF" w:rsidP="008D27D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268"/>
        <w:gridCol w:w="2977"/>
        <w:gridCol w:w="2551"/>
        <w:gridCol w:w="993"/>
        <w:gridCol w:w="708"/>
        <w:gridCol w:w="851"/>
        <w:gridCol w:w="850"/>
        <w:gridCol w:w="1070"/>
      </w:tblGrid>
      <w:tr w:rsidR="008670DB" w:rsidRPr="00F86DA4" w:rsidTr="0070270C">
        <w:tc>
          <w:tcPr>
            <w:tcW w:w="2518" w:type="dxa"/>
            <w:vMerge w:val="restart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0C">
              <w:rPr>
                <w:rFonts w:ascii="Times New Roman" w:hAnsi="Times New Roman" w:cs="Times New Roman"/>
                <w:b/>
              </w:rPr>
              <w:lastRenderedPageBreak/>
              <w:t>ФИ</w:t>
            </w:r>
          </w:p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0C">
              <w:rPr>
                <w:rFonts w:ascii="Times New Roman" w:hAnsi="Times New Roman" w:cs="Times New Roman"/>
                <w:b/>
              </w:rPr>
              <w:t>учащегося</w:t>
            </w:r>
          </w:p>
        </w:tc>
        <w:tc>
          <w:tcPr>
            <w:tcW w:w="2268" w:type="dxa"/>
            <w:vMerge w:val="restart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0C">
              <w:rPr>
                <w:rFonts w:ascii="Times New Roman" w:hAnsi="Times New Roman" w:cs="Times New Roman"/>
                <w:b/>
              </w:rPr>
              <w:t>Установка к занятиям спортом и здоровому образу жизни</w:t>
            </w:r>
          </w:p>
        </w:tc>
        <w:tc>
          <w:tcPr>
            <w:tcW w:w="2977" w:type="dxa"/>
            <w:vMerge w:val="restart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0C">
              <w:rPr>
                <w:rFonts w:ascii="Times New Roman" w:hAnsi="Times New Roman" w:cs="Times New Roman"/>
                <w:b/>
              </w:rPr>
              <w:t>Готовность и способность к саморазвитию и личностному самоопределению</w:t>
            </w:r>
          </w:p>
        </w:tc>
        <w:tc>
          <w:tcPr>
            <w:tcW w:w="2551" w:type="dxa"/>
            <w:vMerge w:val="restart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0C">
              <w:rPr>
                <w:rFonts w:ascii="Times New Roman" w:hAnsi="Times New Roman" w:cs="Times New Roman"/>
                <w:b/>
              </w:rPr>
              <w:t>Ценностно-смысловые установки</w:t>
            </w:r>
          </w:p>
        </w:tc>
        <w:tc>
          <w:tcPr>
            <w:tcW w:w="4472" w:type="dxa"/>
            <w:gridSpan w:val="5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0C">
              <w:rPr>
                <w:rFonts w:ascii="Times New Roman" w:hAnsi="Times New Roman" w:cs="Times New Roman"/>
                <w:b/>
              </w:rPr>
              <w:t>Уровень развития личностных качеств</w:t>
            </w:r>
          </w:p>
        </w:tc>
      </w:tr>
      <w:tr w:rsidR="008670DB" w:rsidRPr="00AC41E4" w:rsidTr="0070270C">
        <w:trPr>
          <w:cantSplit/>
          <w:trHeight w:val="1604"/>
        </w:trPr>
        <w:tc>
          <w:tcPr>
            <w:tcW w:w="2518" w:type="dxa"/>
            <w:vMerge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8670DB" w:rsidRPr="0070270C" w:rsidRDefault="008670DB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61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0270C">
              <w:rPr>
                <w:rFonts w:ascii="Times New Roman" w:hAnsi="Times New Roman" w:cs="Times New Roman"/>
                <w:b/>
              </w:rPr>
              <w:t>ответственность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670DB" w:rsidRPr="0070270C" w:rsidRDefault="008670DB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62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0270C">
              <w:rPr>
                <w:rFonts w:ascii="Times New Roman" w:hAnsi="Times New Roman" w:cs="Times New Roman"/>
                <w:b/>
              </w:rPr>
              <w:t>самостоятельность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670DB" w:rsidRPr="0070270C" w:rsidRDefault="008670DB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63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0270C">
              <w:rPr>
                <w:rFonts w:ascii="Times New Roman" w:hAnsi="Times New Roman" w:cs="Times New Roman"/>
                <w:b/>
              </w:rPr>
              <w:t>дисциплинированность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670DB" w:rsidRPr="0070270C" w:rsidRDefault="008670DB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64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0270C">
              <w:rPr>
                <w:rFonts w:ascii="Times New Roman" w:hAnsi="Times New Roman" w:cs="Times New Roman"/>
                <w:b/>
              </w:rPr>
              <w:t>целеустремлённость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textDirection w:val="btLr"/>
          </w:tcPr>
          <w:p w:rsidR="008670DB" w:rsidRPr="0070270C" w:rsidRDefault="008670DB">
            <w:pPr>
              <w:ind w:left="56" w:right="56"/>
              <w:jc w:val="center"/>
              <w:rPr>
                <w:rFonts w:ascii="Times New Roman" w:hAnsi="Times New Roman" w:cs="Times New Roman"/>
                <w:b/>
              </w:rPr>
              <w:pPrChange w:id="65" w:author="Пользователь Windows" w:date="2022-11-30T12:00:00Z">
                <w:pPr>
                  <w:spacing w:after="200" w:line="276" w:lineRule="auto"/>
                  <w:ind w:left="113" w:right="113"/>
                  <w:jc w:val="center"/>
                </w:pPr>
              </w:pPrChange>
            </w:pPr>
            <w:r w:rsidRPr="0070270C">
              <w:rPr>
                <w:rFonts w:ascii="Times New Roman" w:hAnsi="Times New Roman" w:cs="Times New Roman"/>
                <w:b/>
              </w:rPr>
              <w:t>положительное представление о себе</w:t>
            </w:r>
          </w:p>
        </w:tc>
      </w:tr>
      <w:tr w:rsidR="008670DB" w:rsidRPr="002D7FF6" w:rsidTr="0070270C">
        <w:tc>
          <w:tcPr>
            <w:tcW w:w="14786" w:type="dxa"/>
            <w:gridSpan w:val="9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0C">
              <w:rPr>
                <w:rFonts w:ascii="Times New Roman" w:hAnsi="Times New Roman" w:cs="Times New Roman"/>
                <w:b/>
              </w:rPr>
              <w:t>Начало второго года обучения/конец второго года обучения</w:t>
            </w:r>
          </w:p>
        </w:tc>
      </w:tr>
      <w:tr w:rsidR="008670DB" w:rsidRPr="00861B10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Акун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211090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Малкина Софья</w:t>
            </w:r>
          </w:p>
        </w:tc>
        <w:tc>
          <w:tcPr>
            <w:tcW w:w="2268" w:type="dxa"/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</w:t>
            </w:r>
            <w:r w:rsidR="008670DB" w:rsidRPr="0070270C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551" w:type="dxa"/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</w:t>
            </w:r>
            <w:r w:rsidR="008670DB" w:rsidRPr="0070270C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2F034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211090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Потёмина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211090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Синюхина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8670DB" w:rsidRPr="0070270C" w:rsidRDefault="00081CA1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081CA1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081CA1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81CA1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81CA1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081CA1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8670DB" w:rsidRPr="00211090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Тумаева Диана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006A06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06A06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1316F6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Петрова Кристина</w:t>
            </w:r>
          </w:p>
        </w:tc>
        <w:tc>
          <w:tcPr>
            <w:tcW w:w="2268" w:type="dxa"/>
          </w:tcPr>
          <w:p w:rsidR="008670DB" w:rsidRPr="0070270C" w:rsidRDefault="0080643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0643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0643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0643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1316F6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Баранова Ангелина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A36EA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166B6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</w:t>
            </w:r>
            <w:r w:rsidR="008670DB" w:rsidRPr="0070270C">
              <w:rPr>
                <w:rFonts w:ascii="Times New Roman" w:hAnsi="Times New Roman" w:cs="Times New Roman"/>
              </w:rPr>
              <w:t>/</w:t>
            </w:r>
            <w:r w:rsidR="00A36EAF" w:rsidRPr="0070270C">
              <w:rPr>
                <w:rFonts w:ascii="Times New Roman" w:hAnsi="Times New Roman" w:cs="Times New Roman"/>
              </w:rPr>
              <w:t>В</w:t>
            </w:r>
          </w:p>
        </w:tc>
      </w:tr>
      <w:tr w:rsidR="008670DB" w:rsidRPr="001316F6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Быхун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268" w:type="dxa"/>
          </w:tcPr>
          <w:p w:rsidR="008670DB" w:rsidRPr="0070270C" w:rsidRDefault="007D64D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7D64D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7D64D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521587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Голоева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BC62B2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Китанина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8481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8481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</w:tr>
      <w:tr w:rsidR="008670DB" w:rsidRPr="00BC62B2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Макушкина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2268" w:type="dxa"/>
          </w:tcPr>
          <w:p w:rsidR="008670DB" w:rsidRPr="0070270C" w:rsidRDefault="005C344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5C344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670DB" w:rsidRPr="0070270C" w:rsidRDefault="005C344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5C344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BC62B2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Жанна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BC62B2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BC62B2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Ширманова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8670DB" w:rsidRPr="0070270C" w:rsidRDefault="00B95AF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B95AF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B95AF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B95AF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B95AF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B95AF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BC62B2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Драгунов Егор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8964E5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Каширова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268" w:type="dxa"/>
          </w:tcPr>
          <w:p w:rsidR="008670DB" w:rsidRPr="0070270C" w:rsidRDefault="0088481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88481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670DB" w:rsidRPr="0070270C" w:rsidRDefault="0088481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8481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8481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8964E5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Андреева Дарья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Драгункин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2268" w:type="dxa"/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BD66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Лапшина Дарья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014A9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670DB" w:rsidRPr="0070270C" w:rsidRDefault="00014A9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14A9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14A9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014A9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Люсина Полина</w:t>
            </w:r>
          </w:p>
        </w:tc>
        <w:tc>
          <w:tcPr>
            <w:tcW w:w="2268" w:type="dxa"/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Макарова Тамара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Макарова Ульяна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Пугачёва Юлия</w:t>
            </w:r>
          </w:p>
        </w:tc>
        <w:tc>
          <w:tcPr>
            <w:tcW w:w="2268" w:type="dxa"/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Тремасова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2268" w:type="dxa"/>
          </w:tcPr>
          <w:p w:rsidR="008670DB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Шумилова Яна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9E6356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8670DB" w:rsidRPr="00CB2CAC" w:rsidTr="0070270C">
        <w:tc>
          <w:tcPr>
            <w:tcW w:w="251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Сас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2268" w:type="dxa"/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551" w:type="dxa"/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70DB" w:rsidRPr="0070270C" w:rsidRDefault="008670DB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8670DB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</w:t>
            </w:r>
            <w:r w:rsidR="008670DB" w:rsidRPr="0070270C">
              <w:rPr>
                <w:rFonts w:ascii="Times New Roman" w:hAnsi="Times New Roman" w:cs="Times New Roman"/>
              </w:rPr>
              <w:t>/В</w:t>
            </w:r>
          </w:p>
        </w:tc>
      </w:tr>
      <w:tr w:rsidR="0074322E" w:rsidRPr="00CB2CAC" w:rsidTr="0070270C">
        <w:tc>
          <w:tcPr>
            <w:tcW w:w="2518" w:type="dxa"/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lastRenderedPageBreak/>
              <w:t>Малкин Владимир</w:t>
            </w:r>
          </w:p>
        </w:tc>
        <w:tc>
          <w:tcPr>
            <w:tcW w:w="2268" w:type="dxa"/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74322E" w:rsidRPr="0070270C" w:rsidRDefault="0074322E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0B3E0D" w:rsidRPr="00CB2CAC" w:rsidTr="0070270C">
        <w:tc>
          <w:tcPr>
            <w:tcW w:w="2518" w:type="dxa"/>
          </w:tcPr>
          <w:p w:rsidR="000B3E0D" w:rsidRPr="0070270C" w:rsidRDefault="000B3E0D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Лапшина Ксения</w:t>
            </w:r>
          </w:p>
        </w:tc>
        <w:tc>
          <w:tcPr>
            <w:tcW w:w="2268" w:type="dxa"/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B3E0D" w:rsidRPr="0070270C" w:rsidRDefault="008E7D6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0D46A2" w:rsidRPr="00CB2CAC" w:rsidTr="0070270C">
        <w:tc>
          <w:tcPr>
            <w:tcW w:w="2518" w:type="dxa"/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Пылайкин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2268" w:type="dxa"/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D46A2" w:rsidRPr="0070270C" w:rsidRDefault="000D46A2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4547D5" w:rsidRPr="004547D5" w:rsidTr="0070270C">
        <w:tc>
          <w:tcPr>
            <w:tcW w:w="2518" w:type="dxa"/>
          </w:tcPr>
          <w:p w:rsidR="004547D5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Тремасова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268" w:type="dxa"/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4547D5" w:rsidRPr="004547D5" w:rsidTr="0070270C">
        <w:tc>
          <w:tcPr>
            <w:tcW w:w="2518" w:type="dxa"/>
          </w:tcPr>
          <w:p w:rsidR="004547D5" w:rsidRPr="0070270C" w:rsidRDefault="004547D5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Тремасова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268" w:type="dxa"/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4547D5" w:rsidRPr="0070270C" w:rsidRDefault="001050C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35382A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268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551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Бондаренко Дарья</w:t>
            </w:r>
          </w:p>
        </w:tc>
        <w:tc>
          <w:tcPr>
            <w:tcW w:w="2268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Голоева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2268" w:type="dxa"/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0D3F30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191AE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Грачёв Илья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191AE7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Дермичева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191AE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Крюков Артём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191AE7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Локтионова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191AE7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Лоткина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191AE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Макарова Вероника</w:t>
            </w:r>
          </w:p>
        </w:tc>
        <w:tc>
          <w:tcPr>
            <w:tcW w:w="2268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977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191AE7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Пугачёва Дарья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2977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551" w:type="dxa"/>
          </w:tcPr>
          <w:p w:rsidR="001050CF" w:rsidRPr="0070270C" w:rsidRDefault="00B550E3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8038A6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Тарасова Анастасия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1A2E14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1050CF" w:rsidRPr="004547D5" w:rsidTr="0070270C">
        <w:tc>
          <w:tcPr>
            <w:tcW w:w="2518" w:type="dxa"/>
          </w:tcPr>
          <w:p w:rsidR="001050CF" w:rsidRPr="0070270C" w:rsidRDefault="008038A6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Тульба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268" w:type="dxa"/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2977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2551" w:type="dxa"/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В/В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050CF" w:rsidRPr="0070270C" w:rsidRDefault="00C5186F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1050CF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С/В</w:t>
            </w:r>
          </w:p>
        </w:tc>
      </w:tr>
      <w:tr w:rsidR="00931D58" w:rsidRPr="004547D5" w:rsidTr="00BA5948">
        <w:trPr>
          <w:trHeight w:val="483"/>
        </w:trPr>
        <w:tc>
          <w:tcPr>
            <w:tcW w:w="2518" w:type="dxa"/>
          </w:tcPr>
          <w:p w:rsidR="00931D58" w:rsidRPr="0070270C" w:rsidRDefault="008038A6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Юдина Диана</w:t>
            </w:r>
          </w:p>
        </w:tc>
        <w:tc>
          <w:tcPr>
            <w:tcW w:w="2268" w:type="dxa"/>
          </w:tcPr>
          <w:p w:rsidR="00931D58" w:rsidRPr="0070270C" w:rsidRDefault="0035614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</w:t>
            </w:r>
            <w:r w:rsidR="00BA5948" w:rsidRPr="0070270C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977" w:type="dxa"/>
          </w:tcPr>
          <w:p w:rsidR="00931D58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2551" w:type="dxa"/>
          </w:tcPr>
          <w:p w:rsidR="00931D58" w:rsidRPr="0070270C" w:rsidRDefault="00B177B5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</w:t>
            </w:r>
            <w:r w:rsidR="00B550E3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D58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31D58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</w:tr>
      <w:tr w:rsidR="00931D58" w:rsidRPr="004547D5" w:rsidTr="0070270C">
        <w:tc>
          <w:tcPr>
            <w:tcW w:w="2518" w:type="dxa"/>
          </w:tcPr>
          <w:p w:rsidR="00931D58" w:rsidRPr="0070270C" w:rsidRDefault="000D7EB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Гагарина Дарья</w:t>
            </w:r>
          </w:p>
        </w:tc>
        <w:tc>
          <w:tcPr>
            <w:tcW w:w="2268" w:type="dxa"/>
          </w:tcPr>
          <w:p w:rsidR="00931D58" w:rsidRPr="0070270C" w:rsidRDefault="002327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</w:t>
            </w:r>
            <w:r w:rsidR="0070270C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2551" w:type="dxa"/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31D58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</w:tr>
      <w:tr w:rsidR="00931D58" w:rsidRPr="004547D5" w:rsidTr="0070270C">
        <w:tc>
          <w:tcPr>
            <w:tcW w:w="2518" w:type="dxa"/>
          </w:tcPr>
          <w:p w:rsidR="00931D58" w:rsidRPr="0070270C" w:rsidRDefault="000D7EB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Измайлов Ратмир</w:t>
            </w:r>
          </w:p>
        </w:tc>
        <w:tc>
          <w:tcPr>
            <w:tcW w:w="2268" w:type="dxa"/>
          </w:tcPr>
          <w:p w:rsidR="00931D58" w:rsidRPr="0070270C" w:rsidRDefault="002327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</w:t>
            </w:r>
            <w:r w:rsidR="0070270C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2551" w:type="dxa"/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31D58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</w:tr>
      <w:tr w:rsidR="00931D58" w:rsidRPr="004547D5" w:rsidTr="0070270C">
        <w:tc>
          <w:tcPr>
            <w:tcW w:w="2518" w:type="dxa"/>
          </w:tcPr>
          <w:p w:rsidR="00931D58" w:rsidRPr="0070270C" w:rsidRDefault="00232719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Лавова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268" w:type="dxa"/>
          </w:tcPr>
          <w:p w:rsidR="00931D58" w:rsidRPr="0070270C" w:rsidRDefault="002327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</w:t>
            </w:r>
            <w:r w:rsidR="0070270C" w:rsidRPr="0070270C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977" w:type="dxa"/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2551" w:type="dxa"/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1D58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931D58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</w:tr>
      <w:tr w:rsidR="000D7EB4" w:rsidRPr="004547D5" w:rsidTr="0070270C">
        <w:tc>
          <w:tcPr>
            <w:tcW w:w="2518" w:type="dxa"/>
          </w:tcPr>
          <w:p w:rsidR="000D7EB4" w:rsidRPr="0070270C" w:rsidRDefault="00232719" w:rsidP="007027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0C">
              <w:rPr>
                <w:rFonts w:ascii="Times New Roman" w:hAnsi="Times New Roman" w:cs="Times New Roman"/>
              </w:rPr>
              <w:t>Зиновик</w:t>
            </w:r>
            <w:proofErr w:type="spellEnd"/>
            <w:r w:rsidRPr="0070270C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2268" w:type="dxa"/>
          </w:tcPr>
          <w:p w:rsidR="000D7EB4" w:rsidRPr="0070270C" w:rsidRDefault="00232719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</w:t>
            </w:r>
            <w:r w:rsidR="0070270C" w:rsidRPr="0070270C">
              <w:rPr>
                <w:rFonts w:ascii="Times New Roman" w:hAnsi="Times New Roman" w:cs="Times New Roman"/>
              </w:rPr>
              <w:t>/В</w:t>
            </w:r>
          </w:p>
        </w:tc>
        <w:tc>
          <w:tcPr>
            <w:tcW w:w="2977" w:type="dxa"/>
          </w:tcPr>
          <w:p w:rsidR="000D7EB4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2551" w:type="dxa"/>
          </w:tcPr>
          <w:p w:rsidR="000D7EB4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D7EB4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7EB4" w:rsidRPr="0070270C" w:rsidRDefault="00BA5948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D7EB4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7EB4" w:rsidRPr="0070270C" w:rsidRDefault="0070270C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0D7EB4" w:rsidRPr="0070270C" w:rsidRDefault="001A2E14" w:rsidP="0070270C">
            <w:pPr>
              <w:jc w:val="center"/>
              <w:rPr>
                <w:rFonts w:ascii="Times New Roman" w:hAnsi="Times New Roman" w:cs="Times New Roman"/>
              </w:rPr>
            </w:pPr>
            <w:r w:rsidRPr="0070270C">
              <w:rPr>
                <w:rFonts w:ascii="Times New Roman" w:hAnsi="Times New Roman" w:cs="Times New Roman"/>
              </w:rPr>
              <w:t>-/В</w:t>
            </w:r>
          </w:p>
        </w:tc>
      </w:tr>
    </w:tbl>
    <w:p w:rsidR="008D27D8" w:rsidRDefault="008D27D8" w:rsidP="008D27D8">
      <w:pPr>
        <w:rPr>
          <w:rFonts w:ascii="Times New Roman" w:hAnsi="Times New Roman" w:cs="Times New Roman"/>
        </w:rPr>
      </w:pPr>
    </w:p>
    <w:p w:rsidR="002E7AA4" w:rsidRDefault="002E7AA4" w:rsidP="008D27D8">
      <w:pPr>
        <w:rPr>
          <w:rFonts w:ascii="Times New Roman" w:hAnsi="Times New Roman" w:cs="Times New Roman"/>
        </w:rPr>
      </w:pPr>
    </w:p>
    <w:p w:rsidR="002E7AA4" w:rsidRDefault="002E7AA4" w:rsidP="008D27D8">
      <w:pPr>
        <w:rPr>
          <w:rFonts w:ascii="Times New Roman" w:hAnsi="Times New Roman" w:cs="Times New Roman"/>
        </w:rPr>
      </w:pPr>
    </w:p>
    <w:p w:rsidR="002E7AA4" w:rsidRDefault="002E7AA4" w:rsidP="008D27D8">
      <w:pPr>
        <w:rPr>
          <w:rFonts w:ascii="Times New Roman" w:hAnsi="Times New Roman" w:cs="Times New Roman"/>
        </w:rPr>
      </w:pPr>
    </w:p>
    <w:p w:rsidR="002E7AA4" w:rsidRDefault="002E7AA4" w:rsidP="008D27D8">
      <w:pPr>
        <w:rPr>
          <w:rFonts w:ascii="Times New Roman" w:hAnsi="Times New Roman" w:cs="Times New Roman"/>
        </w:rPr>
      </w:pPr>
    </w:p>
    <w:p w:rsidR="002E7AA4" w:rsidRDefault="002E7AA4" w:rsidP="008D27D8">
      <w:pPr>
        <w:rPr>
          <w:rFonts w:ascii="Times New Roman" w:hAnsi="Times New Roman" w:cs="Times New Roman"/>
        </w:rPr>
      </w:pPr>
    </w:p>
    <w:p w:rsidR="002E7AA4" w:rsidRDefault="002E7AA4" w:rsidP="008D27D8">
      <w:pPr>
        <w:rPr>
          <w:rFonts w:ascii="Times New Roman" w:hAnsi="Times New Roman" w:cs="Times New Roman"/>
        </w:rPr>
      </w:pPr>
    </w:p>
    <w:p w:rsidR="002E7AA4" w:rsidRPr="002E7AA4" w:rsidRDefault="002E7AA4" w:rsidP="002E7AA4">
      <w:pPr>
        <w:spacing w:after="0" w:line="240" w:lineRule="auto"/>
        <w:rPr>
          <w:rFonts w:ascii="Times New Roman" w:hAnsi="Times New Roman" w:cs="Times New Roman"/>
          <w:b/>
        </w:rPr>
      </w:pPr>
      <w:r w:rsidRPr="002E7AA4">
        <w:rPr>
          <w:rFonts w:ascii="Times New Roman" w:hAnsi="Times New Roman" w:cs="Times New Roman"/>
        </w:rPr>
        <w:lastRenderedPageBreak/>
        <w:t xml:space="preserve">4. </w:t>
      </w:r>
      <w:r w:rsidRPr="002E7AA4">
        <w:rPr>
          <w:rFonts w:ascii="Times New Roman" w:hAnsi="Times New Roman" w:cs="Times New Roman"/>
          <w:b/>
        </w:rPr>
        <w:t>Итоговый протокол аттестации учащихся д/о Атлетик (</w:t>
      </w:r>
      <w:proofErr w:type="spellStart"/>
      <w:r w:rsidRPr="002E7AA4">
        <w:rPr>
          <w:rFonts w:ascii="Times New Roman" w:hAnsi="Times New Roman" w:cs="Times New Roman"/>
          <w:b/>
        </w:rPr>
        <w:t>пдо</w:t>
      </w:r>
      <w:proofErr w:type="spellEnd"/>
      <w:r w:rsidRPr="002E7AA4">
        <w:rPr>
          <w:rFonts w:ascii="Times New Roman" w:hAnsi="Times New Roman" w:cs="Times New Roman"/>
          <w:b/>
        </w:rPr>
        <w:t xml:space="preserve"> Герасимов Дмитрий Сергеевич) за 2 полугодие 2020-2021 учебного года</w:t>
      </w:r>
    </w:p>
    <w:tbl>
      <w:tblPr>
        <w:tblStyle w:val="a6"/>
        <w:tblpPr w:leftFromText="180" w:rightFromText="180" w:vertAnchor="text" w:horzAnchor="margin" w:tblpXSpec="center" w:tblpY="156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2046"/>
        <w:gridCol w:w="1914"/>
        <w:gridCol w:w="1914"/>
        <w:gridCol w:w="1915"/>
      </w:tblGrid>
      <w:tr w:rsidR="002E7AA4" w:rsidRPr="00EC53E9" w:rsidTr="002E7AA4">
        <w:tc>
          <w:tcPr>
            <w:tcW w:w="1914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Количество учащихся по списку</w:t>
            </w:r>
          </w:p>
        </w:tc>
        <w:tc>
          <w:tcPr>
            <w:tcW w:w="2046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Количество выполнявших работу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Высокий уровень освоения программы (75-100%)</w:t>
            </w:r>
          </w:p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Средний уровень освоения программы (50 – 74%)</w:t>
            </w:r>
          </w:p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915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Низкий уровень освоения программы (до 50%)</w:t>
            </w:r>
          </w:p>
          <w:p w:rsidR="002E7AA4" w:rsidRPr="002E7AA4" w:rsidRDefault="002E7AA4" w:rsidP="002E7AA4">
            <w:pPr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(чел.)</w:t>
            </w:r>
          </w:p>
        </w:tc>
      </w:tr>
      <w:tr w:rsidR="002E7AA4" w:rsidTr="002E7AA4">
        <w:tc>
          <w:tcPr>
            <w:tcW w:w="1914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E7AA4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46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2E7AA4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2E7AA4">
              <w:rPr>
                <w:rFonts w:ascii="Times New Roman" w:hAnsi="Times New Roman" w:cs="Times New Roman"/>
                <w:lang w:val="en-US"/>
              </w:rPr>
              <w:t>%</w:t>
            </w:r>
          </w:p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7AA4"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Pr="002E7AA4">
              <w:rPr>
                <w:rFonts w:ascii="Times New Roman" w:hAnsi="Times New Roman" w:cs="Times New Roman"/>
                <w:lang w:val="en-US"/>
              </w:rPr>
              <w:t>%</w:t>
            </w:r>
          </w:p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E7AA4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15" w:type="dxa"/>
          </w:tcPr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 w:rsidRPr="002E7AA4">
              <w:rPr>
                <w:rFonts w:ascii="Times New Roman" w:hAnsi="Times New Roman" w:cs="Times New Roman"/>
              </w:rPr>
              <w:t>0%</w:t>
            </w:r>
          </w:p>
          <w:p w:rsidR="002E7AA4" w:rsidRPr="002E7AA4" w:rsidRDefault="002E7AA4" w:rsidP="002E7AA4">
            <w:pPr>
              <w:rPr>
                <w:rFonts w:ascii="Times New Roman" w:hAnsi="Times New Roman" w:cs="Times New Roman"/>
              </w:rPr>
            </w:pPr>
            <w:r w:rsidRPr="002E7AA4">
              <w:rPr>
                <w:rFonts w:ascii="Times New Roman" w:hAnsi="Times New Roman" w:cs="Times New Roman"/>
              </w:rPr>
              <w:t>0 чел.</w:t>
            </w:r>
          </w:p>
        </w:tc>
      </w:tr>
    </w:tbl>
    <w:p w:rsidR="002E7AA4" w:rsidRDefault="002E7AA4" w:rsidP="002E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A4" w:rsidRP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Аттестовано: 50</w:t>
      </w:r>
      <w:r w:rsidRPr="002E7AA4">
        <w:rPr>
          <w:rFonts w:ascii="Times New Roman" w:hAnsi="Times New Roman" w:cs="Times New Roman"/>
        </w:rPr>
        <w:t xml:space="preserve"> чел.</w:t>
      </w:r>
    </w:p>
    <w:p w:rsidR="002E7AA4" w:rsidRP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A4">
        <w:rPr>
          <w:rFonts w:ascii="Times New Roman" w:hAnsi="Times New Roman" w:cs="Times New Roman"/>
        </w:rPr>
        <w:t>Не аттестовано: 0 чел.</w:t>
      </w:r>
    </w:p>
    <w:p w:rsidR="002E7AA4" w:rsidRPr="002E7AA4" w:rsidRDefault="002E7AA4" w:rsidP="002E7A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AA4">
        <w:rPr>
          <w:rFonts w:ascii="Times New Roman" w:hAnsi="Times New Roman" w:cs="Times New Roman"/>
        </w:rPr>
        <w:t>Переведен</w:t>
      </w:r>
      <w:r>
        <w:rPr>
          <w:rFonts w:ascii="Times New Roman" w:hAnsi="Times New Roman" w:cs="Times New Roman"/>
        </w:rPr>
        <w:t>ы на следующий год обучения: 50</w:t>
      </w:r>
      <w:r w:rsidRPr="002E7AA4">
        <w:rPr>
          <w:rFonts w:ascii="Times New Roman" w:hAnsi="Times New Roman" w:cs="Times New Roman"/>
        </w:rPr>
        <w:t xml:space="preserve"> чел.</w:t>
      </w:r>
      <w:r>
        <w:rPr>
          <w:rFonts w:ascii="Times New Roman" w:hAnsi="Times New Roman" w:cs="Times New Roman"/>
        </w:rPr>
        <w:t xml:space="preserve"> </w:t>
      </w:r>
    </w:p>
    <w:p w:rsidR="00F86DA4" w:rsidRDefault="00F86DA4" w:rsidP="00E619E4">
      <w:pPr>
        <w:jc w:val="both"/>
        <w:rPr>
          <w:rFonts w:ascii="Times New Roman" w:hAnsi="Times New Roman" w:cs="Times New Roman"/>
        </w:rPr>
      </w:pPr>
    </w:p>
    <w:p w:rsidR="002E7AA4" w:rsidRPr="002E7AA4" w:rsidRDefault="002E7AA4" w:rsidP="002E7AA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E7AA4">
        <w:rPr>
          <w:rFonts w:ascii="Times New Roman" w:hAnsi="Times New Roman" w:cs="Times New Roman"/>
        </w:rPr>
        <w:t xml:space="preserve">5. </w:t>
      </w:r>
      <w:r w:rsidRPr="002E7AA4">
        <w:rPr>
          <w:rFonts w:ascii="Times New Roman" w:eastAsia="Times New Roman" w:hAnsi="Times New Roman" w:cs="Times New Roman"/>
          <w:b/>
          <w:lang w:eastAsia="ru-RU"/>
        </w:rPr>
        <w:t>Итоговый протокол аттестации учащихся д/о Атлетик (</w:t>
      </w:r>
      <w:proofErr w:type="spellStart"/>
      <w:r w:rsidRPr="002E7AA4">
        <w:rPr>
          <w:rFonts w:ascii="Times New Roman" w:eastAsia="Times New Roman" w:hAnsi="Times New Roman" w:cs="Times New Roman"/>
          <w:b/>
          <w:lang w:eastAsia="ru-RU"/>
        </w:rPr>
        <w:t>пдо</w:t>
      </w:r>
      <w:proofErr w:type="spellEnd"/>
      <w:r w:rsidRPr="002E7AA4">
        <w:rPr>
          <w:rFonts w:ascii="Times New Roman" w:eastAsia="Times New Roman" w:hAnsi="Times New Roman" w:cs="Times New Roman"/>
          <w:b/>
          <w:lang w:eastAsia="ru-RU"/>
        </w:rPr>
        <w:t xml:space="preserve"> Герасимов Дмитрий Сергеевич) за 2 полугодие 2021-2022 учебного года</w:t>
      </w:r>
    </w:p>
    <w:tbl>
      <w:tblPr>
        <w:tblStyle w:val="1"/>
        <w:tblpPr w:leftFromText="180" w:rightFromText="180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1914"/>
        <w:gridCol w:w="1931"/>
        <w:gridCol w:w="1914"/>
        <w:gridCol w:w="1914"/>
        <w:gridCol w:w="1915"/>
      </w:tblGrid>
      <w:tr w:rsidR="002E7AA4" w:rsidRPr="002E7AA4" w:rsidTr="002E7AA4">
        <w:tc>
          <w:tcPr>
            <w:tcW w:w="1914" w:type="dxa"/>
          </w:tcPr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Количество учащихся по списку</w:t>
            </w:r>
          </w:p>
        </w:tc>
        <w:tc>
          <w:tcPr>
            <w:tcW w:w="1931" w:type="dxa"/>
          </w:tcPr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Количество выполнявших работу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Высокий уровень освоения программы (75-100%)</w:t>
            </w:r>
          </w:p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 xml:space="preserve">(чел.) 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Средний уровень освоения программы (50 – 74%)</w:t>
            </w:r>
          </w:p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(чел.)</w:t>
            </w:r>
          </w:p>
        </w:tc>
        <w:tc>
          <w:tcPr>
            <w:tcW w:w="1915" w:type="dxa"/>
          </w:tcPr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Низкий уровень освоения программы (до 50%)</w:t>
            </w:r>
          </w:p>
          <w:p w:rsidR="002E7AA4" w:rsidRPr="002E7AA4" w:rsidRDefault="002E7AA4" w:rsidP="002E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AA4">
              <w:rPr>
                <w:rFonts w:ascii="Times New Roman" w:hAnsi="Times New Roman" w:cs="Times New Roman"/>
                <w:b/>
              </w:rPr>
              <w:t>(чел.)</w:t>
            </w:r>
          </w:p>
        </w:tc>
      </w:tr>
      <w:tr w:rsidR="002E7AA4" w:rsidRPr="002E7AA4" w:rsidTr="002E7AA4">
        <w:tc>
          <w:tcPr>
            <w:tcW w:w="1914" w:type="dxa"/>
          </w:tcPr>
          <w:p w:rsidR="002E7AA4" w:rsidRPr="002E7AA4" w:rsidRDefault="002E7AA4" w:rsidP="002E7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2E7AA4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31" w:type="dxa"/>
          </w:tcPr>
          <w:p w:rsidR="002E7AA4" w:rsidRPr="002E7AA4" w:rsidRDefault="002E7AA4" w:rsidP="002E7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2E7AA4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2E7AA4">
              <w:rPr>
                <w:rFonts w:ascii="Times New Roman" w:hAnsi="Times New Roman" w:cs="Times New Roman"/>
              </w:rPr>
              <w:t>%</w:t>
            </w:r>
            <w:r w:rsidRPr="002E7AA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44</w:t>
            </w:r>
            <w:r w:rsidRPr="002E7AA4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14" w:type="dxa"/>
          </w:tcPr>
          <w:p w:rsidR="002E7AA4" w:rsidRPr="002E7AA4" w:rsidRDefault="002E7AA4" w:rsidP="002E7A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E7AA4">
              <w:rPr>
                <w:rFonts w:ascii="Times New Roman" w:hAnsi="Times New Roman" w:cs="Times New Roman"/>
              </w:rPr>
              <w:t>%</w:t>
            </w:r>
            <w:r w:rsidRPr="002E7AA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7</w:t>
            </w:r>
            <w:r w:rsidRPr="002E7AA4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915" w:type="dxa"/>
          </w:tcPr>
          <w:p w:rsidR="002E7AA4" w:rsidRPr="002E7AA4" w:rsidRDefault="002E7AA4" w:rsidP="002E7AA4">
            <w:pPr>
              <w:jc w:val="both"/>
              <w:rPr>
                <w:rFonts w:ascii="Times New Roman" w:hAnsi="Times New Roman" w:cs="Times New Roman"/>
              </w:rPr>
            </w:pPr>
            <w:r w:rsidRPr="002E7AA4">
              <w:rPr>
                <w:rFonts w:ascii="Times New Roman" w:hAnsi="Times New Roman" w:cs="Times New Roman"/>
              </w:rPr>
              <w:t>0%</w:t>
            </w:r>
            <w:r w:rsidRPr="002E7AA4">
              <w:rPr>
                <w:rFonts w:ascii="Times New Roman" w:hAnsi="Times New Roman" w:cs="Times New Roman"/>
              </w:rPr>
              <w:br/>
              <w:t>0 чел.</w:t>
            </w:r>
          </w:p>
        </w:tc>
      </w:tr>
    </w:tbl>
    <w:p w:rsidR="002E7AA4" w:rsidRPr="002E7AA4" w:rsidRDefault="002E7AA4" w:rsidP="002E7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AA4" w:rsidRP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AA4" w:rsidRP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Аттестовано: 51</w:t>
      </w:r>
      <w:r w:rsidRPr="002E7AA4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2E7AA4" w:rsidRP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AA4">
        <w:rPr>
          <w:rFonts w:ascii="Times New Roman" w:eastAsia="Times New Roman" w:hAnsi="Times New Roman" w:cs="Times New Roman"/>
          <w:lang w:eastAsia="ru-RU"/>
        </w:rPr>
        <w:t>Не аттестовано: 0 чел.</w:t>
      </w:r>
    </w:p>
    <w:p w:rsidR="002E7AA4" w:rsidRPr="002E7AA4" w:rsidRDefault="002E7AA4" w:rsidP="002E7A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7AA4">
        <w:rPr>
          <w:rFonts w:ascii="Times New Roman" w:eastAsia="Times New Roman" w:hAnsi="Times New Roman" w:cs="Times New Roman"/>
          <w:lang w:eastAsia="ru-RU"/>
        </w:rPr>
        <w:t>Переведены</w:t>
      </w:r>
      <w:r>
        <w:rPr>
          <w:rFonts w:ascii="Times New Roman" w:eastAsia="Times New Roman" w:hAnsi="Times New Roman" w:cs="Times New Roman"/>
          <w:lang w:eastAsia="ru-RU"/>
        </w:rPr>
        <w:t xml:space="preserve"> на следующий год обучения: 51</w:t>
      </w:r>
      <w:r w:rsidRPr="002E7AA4">
        <w:rPr>
          <w:rFonts w:ascii="Times New Roman" w:eastAsia="Times New Roman" w:hAnsi="Times New Roman" w:cs="Times New Roman"/>
          <w:lang w:eastAsia="ru-RU"/>
        </w:rPr>
        <w:t xml:space="preserve"> чел. </w:t>
      </w:r>
    </w:p>
    <w:p w:rsidR="002E7AA4" w:rsidRDefault="002E7AA4" w:rsidP="00E619E4">
      <w:pPr>
        <w:jc w:val="both"/>
        <w:rPr>
          <w:rFonts w:ascii="Times New Roman" w:hAnsi="Times New Roman" w:cs="Times New Roman"/>
        </w:rPr>
      </w:pPr>
    </w:p>
    <w:p w:rsidR="00452EAC" w:rsidRPr="00F470B6" w:rsidRDefault="00452EAC" w:rsidP="00E619E4">
      <w:pPr>
        <w:jc w:val="both"/>
        <w:rPr>
          <w:rFonts w:ascii="Times New Roman" w:hAnsi="Times New Roman" w:cs="Times New Roman"/>
        </w:rPr>
      </w:pPr>
    </w:p>
    <w:p w:rsidR="00452EAC" w:rsidRDefault="00452EAC" w:rsidP="00E619E4">
      <w:pPr>
        <w:jc w:val="both"/>
      </w:pPr>
    </w:p>
    <w:sectPr w:rsidR="00452EAC" w:rsidSect="00D0634F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18" w:rsidRDefault="00883E18" w:rsidP="00D0634F">
      <w:pPr>
        <w:spacing w:after="0" w:line="240" w:lineRule="auto"/>
      </w:pPr>
      <w:r>
        <w:separator/>
      </w:r>
    </w:p>
  </w:endnote>
  <w:endnote w:type="continuationSeparator" w:id="0">
    <w:p w:rsidR="00883E18" w:rsidRDefault="00883E18" w:rsidP="00D0634F">
      <w:pPr>
        <w:spacing w:after="0" w:line="240" w:lineRule="auto"/>
      </w:pPr>
      <w:r>
        <w:continuationSeparator/>
      </w:r>
    </w:p>
  </w:endnote>
  <w:endnote w:type="continuationNotice" w:id="1">
    <w:p w:rsidR="00883E18" w:rsidRDefault="00883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C" w:rsidRDefault="007027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18" w:rsidRDefault="00883E18" w:rsidP="00D0634F">
      <w:pPr>
        <w:spacing w:after="0" w:line="240" w:lineRule="auto"/>
      </w:pPr>
      <w:r>
        <w:separator/>
      </w:r>
    </w:p>
  </w:footnote>
  <w:footnote w:type="continuationSeparator" w:id="0">
    <w:p w:rsidR="00883E18" w:rsidRDefault="00883E18" w:rsidP="00D0634F">
      <w:pPr>
        <w:spacing w:after="0" w:line="240" w:lineRule="auto"/>
      </w:pPr>
      <w:r>
        <w:continuationSeparator/>
      </w:r>
    </w:p>
  </w:footnote>
  <w:footnote w:type="continuationNotice" w:id="1">
    <w:p w:rsidR="00883E18" w:rsidRDefault="00883E18">
      <w:pPr>
        <w:spacing w:after="0" w:line="240" w:lineRule="auto"/>
      </w:pPr>
    </w:p>
  </w:footnote>
  <w:footnote w:id="2">
    <w:p w:rsidR="0070270C" w:rsidRDefault="0070270C" w:rsidP="00D0634F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0C" w:rsidRDefault="007027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36F"/>
    <w:multiLevelType w:val="hybridMultilevel"/>
    <w:tmpl w:val="F1C0F9F0"/>
    <w:lvl w:ilvl="0" w:tplc="0310C40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DD14864"/>
    <w:multiLevelType w:val="multilevel"/>
    <w:tmpl w:val="C5ACD960"/>
    <w:lvl w:ilvl="0">
      <w:start w:val="1"/>
      <w:numFmt w:val="decimal"/>
      <w:lvlText w:val="%1."/>
      <w:lvlJc w:val="left"/>
      <w:pPr>
        <w:ind w:left="1069" w:hanging="360"/>
      </w:pPr>
      <w:rPr>
        <w:i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724A56BD"/>
    <w:multiLevelType w:val="multilevel"/>
    <w:tmpl w:val="C5ACD960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31"/>
    <w:rsid w:val="00006A06"/>
    <w:rsid w:val="00014A94"/>
    <w:rsid w:val="00015AA4"/>
    <w:rsid w:val="00023993"/>
    <w:rsid w:val="00023CAD"/>
    <w:rsid w:val="000265A3"/>
    <w:rsid w:val="00026E4C"/>
    <w:rsid w:val="00051A39"/>
    <w:rsid w:val="000663C4"/>
    <w:rsid w:val="000802F0"/>
    <w:rsid w:val="00081CA1"/>
    <w:rsid w:val="0008585E"/>
    <w:rsid w:val="00096CEB"/>
    <w:rsid w:val="00097BBC"/>
    <w:rsid w:val="000A50F0"/>
    <w:rsid w:val="000A5A94"/>
    <w:rsid w:val="000B3A12"/>
    <w:rsid w:val="000B3E0D"/>
    <w:rsid w:val="000B4C49"/>
    <w:rsid w:val="000C680C"/>
    <w:rsid w:val="000D3F30"/>
    <w:rsid w:val="000D46A2"/>
    <w:rsid w:val="000D7EB4"/>
    <w:rsid w:val="000F6C1F"/>
    <w:rsid w:val="001050CF"/>
    <w:rsid w:val="00113B84"/>
    <w:rsid w:val="001316F6"/>
    <w:rsid w:val="0013504A"/>
    <w:rsid w:val="0015353F"/>
    <w:rsid w:val="00166B67"/>
    <w:rsid w:val="00185A8E"/>
    <w:rsid w:val="00186128"/>
    <w:rsid w:val="00191AE7"/>
    <w:rsid w:val="001930AB"/>
    <w:rsid w:val="001A2E14"/>
    <w:rsid w:val="001B6D0A"/>
    <w:rsid w:val="00211090"/>
    <w:rsid w:val="00220572"/>
    <w:rsid w:val="00224F85"/>
    <w:rsid w:val="00232719"/>
    <w:rsid w:val="002408E6"/>
    <w:rsid w:val="002450C1"/>
    <w:rsid w:val="00246E8E"/>
    <w:rsid w:val="00267E80"/>
    <w:rsid w:val="002757BB"/>
    <w:rsid w:val="002C0A04"/>
    <w:rsid w:val="002C344C"/>
    <w:rsid w:val="002C66AA"/>
    <w:rsid w:val="002D1884"/>
    <w:rsid w:val="002D6B56"/>
    <w:rsid w:val="002D7FF6"/>
    <w:rsid w:val="002E20A6"/>
    <w:rsid w:val="002E7AA4"/>
    <w:rsid w:val="002F034E"/>
    <w:rsid w:val="0030167E"/>
    <w:rsid w:val="00327711"/>
    <w:rsid w:val="00332EE5"/>
    <w:rsid w:val="00341C5B"/>
    <w:rsid w:val="003460F4"/>
    <w:rsid w:val="0035382A"/>
    <w:rsid w:val="00356149"/>
    <w:rsid w:val="00372495"/>
    <w:rsid w:val="003754C3"/>
    <w:rsid w:val="00377ED4"/>
    <w:rsid w:val="003A0EB3"/>
    <w:rsid w:val="003B73A2"/>
    <w:rsid w:val="003C347D"/>
    <w:rsid w:val="003E2179"/>
    <w:rsid w:val="003F3400"/>
    <w:rsid w:val="003F61BE"/>
    <w:rsid w:val="00430289"/>
    <w:rsid w:val="00435610"/>
    <w:rsid w:val="00452EAC"/>
    <w:rsid w:val="00454535"/>
    <w:rsid w:val="004547D5"/>
    <w:rsid w:val="00456C91"/>
    <w:rsid w:val="00461656"/>
    <w:rsid w:val="00463CAE"/>
    <w:rsid w:val="004A58E0"/>
    <w:rsid w:val="004B7F18"/>
    <w:rsid w:val="004F6D8F"/>
    <w:rsid w:val="00517B45"/>
    <w:rsid w:val="00521587"/>
    <w:rsid w:val="00534653"/>
    <w:rsid w:val="00537B81"/>
    <w:rsid w:val="005656E6"/>
    <w:rsid w:val="00577DD7"/>
    <w:rsid w:val="005A5BDA"/>
    <w:rsid w:val="005A6C22"/>
    <w:rsid w:val="005C344C"/>
    <w:rsid w:val="005D6713"/>
    <w:rsid w:val="005F37F8"/>
    <w:rsid w:val="0060264A"/>
    <w:rsid w:val="006253E3"/>
    <w:rsid w:val="00642FC9"/>
    <w:rsid w:val="0065653A"/>
    <w:rsid w:val="006619C4"/>
    <w:rsid w:val="00662569"/>
    <w:rsid w:val="006629CD"/>
    <w:rsid w:val="00670737"/>
    <w:rsid w:val="00692123"/>
    <w:rsid w:val="006A7BBD"/>
    <w:rsid w:val="006B23AC"/>
    <w:rsid w:val="006B37E9"/>
    <w:rsid w:val="006C6DE9"/>
    <w:rsid w:val="006D7403"/>
    <w:rsid w:val="006F7A36"/>
    <w:rsid w:val="00701AFA"/>
    <w:rsid w:val="0070270C"/>
    <w:rsid w:val="007050E2"/>
    <w:rsid w:val="0071148C"/>
    <w:rsid w:val="0072457F"/>
    <w:rsid w:val="00740A3C"/>
    <w:rsid w:val="00742BFE"/>
    <w:rsid w:val="0074322E"/>
    <w:rsid w:val="00746231"/>
    <w:rsid w:val="00757D43"/>
    <w:rsid w:val="007668C2"/>
    <w:rsid w:val="00780D8F"/>
    <w:rsid w:val="00786ADA"/>
    <w:rsid w:val="007C073B"/>
    <w:rsid w:val="007D5522"/>
    <w:rsid w:val="007D5D9C"/>
    <w:rsid w:val="007D64D3"/>
    <w:rsid w:val="007D695D"/>
    <w:rsid w:val="007F3351"/>
    <w:rsid w:val="007F71E5"/>
    <w:rsid w:val="00802570"/>
    <w:rsid w:val="008038A6"/>
    <w:rsid w:val="008049D9"/>
    <w:rsid w:val="00806434"/>
    <w:rsid w:val="00820E9E"/>
    <w:rsid w:val="00825C43"/>
    <w:rsid w:val="00841125"/>
    <w:rsid w:val="0085761B"/>
    <w:rsid w:val="00861B10"/>
    <w:rsid w:val="008642B7"/>
    <w:rsid w:val="008670DB"/>
    <w:rsid w:val="008744C7"/>
    <w:rsid w:val="00874EC3"/>
    <w:rsid w:val="008820D3"/>
    <w:rsid w:val="00883E18"/>
    <w:rsid w:val="00884817"/>
    <w:rsid w:val="00886F17"/>
    <w:rsid w:val="008964E5"/>
    <w:rsid w:val="008C1C86"/>
    <w:rsid w:val="008C208E"/>
    <w:rsid w:val="008D1A1A"/>
    <w:rsid w:val="008D27D8"/>
    <w:rsid w:val="008D48E4"/>
    <w:rsid w:val="008E7D62"/>
    <w:rsid w:val="009026D5"/>
    <w:rsid w:val="00931D58"/>
    <w:rsid w:val="00932CF7"/>
    <w:rsid w:val="00934F3B"/>
    <w:rsid w:val="00974F28"/>
    <w:rsid w:val="00981CDF"/>
    <w:rsid w:val="009975D0"/>
    <w:rsid w:val="00997F10"/>
    <w:rsid w:val="009A44D0"/>
    <w:rsid w:val="009C6027"/>
    <w:rsid w:val="009D4105"/>
    <w:rsid w:val="009E1615"/>
    <w:rsid w:val="009E6356"/>
    <w:rsid w:val="009F0355"/>
    <w:rsid w:val="009F74FD"/>
    <w:rsid w:val="00A0533C"/>
    <w:rsid w:val="00A1198C"/>
    <w:rsid w:val="00A256C5"/>
    <w:rsid w:val="00A336A1"/>
    <w:rsid w:val="00A340E4"/>
    <w:rsid w:val="00A36EAF"/>
    <w:rsid w:val="00A40FA7"/>
    <w:rsid w:val="00A413FB"/>
    <w:rsid w:val="00A46D79"/>
    <w:rsid w:val="00A60827"/>
    <w:rsid w:val="00A71403"/>
    <w:rsid w:val="00A87F1C"/>
    <w:rsid w:val="00A91DBF"/>
    <w:rsid w:val="00AA3F34"/>
    <w:rsid w:val="00AA4495"/>
    <w:rsid w:val="00AB0A60"/>
    <w:rsid w:val="00AB5FD6"/>
    <w:rsid w:val="00AB66D0"/>
    <w:rsid w:val="00AB6C63"/>
    <w:rsid w:val="00AB72A1"/>
    <w:rsid w:val="00AC41E4"/>
    <w:rsid w:val="00AC706B"/>
    <w:rsid w:val="00AD0D06"/>
    <w:rsid w:val="00AD0E94"/>
    <w:rsid w:val="00AD454C"/>
    <w:rsid w:val="00AF1DBA"/>
    <w:rsid w:val="00AF7404"/>
    <w:rsid w:val="00B177B5"/>
    <w:rsid w:val="00B25116"/>
    <w:rsid w:val="00B255D4"/>
    <w:rsid w:val="00B473D6"/>
    <w:rsid w:val="00B507DA"/>
    <w:rsid w:val="00B509D7"/>
    <w:rsid w:val="00B550E3"/>
    <w:rsid w:val="00B63442"/>
    <w:rsid w:val="00B71E12"/>
    <w:rsid w:val="00B8002F"/>
    <w:rsid w:val="00B93155"/>
    <w:rsid w:val="00B95AFE"/>
    <w:rsid w:val="00BA5948"/>
    <w:rsid w:val="00BB01D0"/>
    <w:rsid w:val="00BB785A"/>
    <w:rsid w:val="00BC62B2"/>
    <w:rsid w:val="00BD6619"/>
    <w:rsid w:val="00BE0CAE"/>
    <w:rsid w:val="00BE119F"/>
    <w:rsid w:val="00BE1E2E"/>
    <w:rsid w:val="00BE7820"/>
    <w:rsid w:val="00BF52A4"/>
    <w:rsid w:val="00C12D19"/>
    <w:rsid w:val="00C5186F"/>
    <w:rsid w:val="00C536BF"/>
    <w:rsid w:val="00C53C70"/>
    <w:rsid w:val="00C5449A"/>
    <w:rsid w:val="00C611A0"/>
    <w:rsid w:val="00C82BC4"/>
    <w:rsid w:val="00C85F6A"/>
    <w:rsid w:val="00C9198B"/>
    <w:rsid w:val="00CB2CAC"/>
    <w:rsid w:val="00CC283A"/>
    <w:rsid w:val="00CD05B3"/>
    <w:rsid w:val="00CD4587"/>
    <w:rsid w:val="00CE19C7"/>
    <w:rsid w:val="00D0634F"/>
    <w:rsid w:val="00D22492"/>
    <w:rsid w:val="00D2656D"/>
    <w:rsid w:val="00D2754C"/>
    <w:rsid w:val="00D27A49"/>
    <w:rsid w:val="00D54815"/>
    <w:rsid w:val="00D6058C"/>
    <w:rsid w:val="00D62622"/>
    <w:rsid w:val="00D62A87"/>
    <w:rsid w:val="00D64ED3"/>
    <w:rsid w:val="00D93AE9"/>
    <w:rsid w:val="00DA475A"/>
    <w:rsid w:val="00DC3B25"/>
    <w:rsid w:val="00DC7AE1"/>
    <w:rsid w:val="00DE0A53"/>
    <w:rsid w:val="00DE1795"/>
    <w:rsid w:val="00DE5F9F"/>
    <w:rsid w:val="00E07D22"/>
    <w:rsid w:val="00E476CE"/>
    <w:rsid w:val="00E56AAE"/>
    <w:rsid w:val="00E57462"/>
    <w:rsid w:val="00E619E4"/>
    <w:rsid w:val="00E67B54"/>
    <w:rsid w:val="00E76C4F"/>
    <w:rsid w:val="00E83120"/>
    <w:rsid w:val="00E91BF4"/>
    <w:rsid w:val="00EA76AD"/>
    <w:rsid w:val="00EA7C6A"/>
    <w:rsid w:val="00ED07E1"/>
    <w:rsid w:val="00ED4678"/>
    <w:rsid w:val="00EE2451"/>
    <w:rsid w:val="00EE6D4F"/>
    <w:rsid w:val="00F03F1C"/>
    <w:rsid w:val="00F13F91"/>
    <w:rsid w:val="00F2773B"/>
    <w:rsid w:val="00F44ED9"/>
    <w:rsid w:val="00F470B6"/>
    <w:rsid w:val="00F504BB"/>
    <w:rsid w:val="00F71EE5"/>
    <w:rsid w:val="00F77409"/>
    <w:rsid w:val="00F86DA4"/>
    <w:rsid w:val="00F9650C"/>
    <w:rsid w:val="00FB7E49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06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06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0634F"/>
    <w:rPr>
      <w:b/>
      <w:bCs/>
      <w:i/>
      <w:iCs/>
      <w:sz w:val="28"/>
      <w:szCs w:val="28"/>
      <w:vertAlign w:val="superscript"/>
      <w:lang w:val="en-GB" w:eastAsia="en-US" w:bidi="ar-SA"/>
    </w:rPr>
  </w:style>
  <w:style w:type="table" w:styleId="a6">
    <w:name w:val="Table Grid"/>
    <w:basedOn w:val="a1"/>
    <w:uiPriority w:val="59"/>
    <w:rsid w:val="00F86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5D4"/>
  </w:style>
  <w:style w:type="paragraph" w:styleId="a9">
    <w:name w:val="footer"/>
    <w:basedOn w:val="a"/>
    <w:link w:val="aa"/>
    <w:uiPriority w:val="99"/>
    <w:unhideWhenUsed/>
    <w:rsid w:val="00B2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5D4"/>
  </w:style>
  <w:style w:type="table" w:customStyle="1" w:styleId="1">
    <w:name w:val="Сетка таблицы1"/>
    <w:basedOn w:val="a1"/>
    <w:next w:val="a6"/>
    <w:uiPriority w:val="59"/>
    <w:rsid w:val="002E7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06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06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0634F"/>
    <w:rPr>
      <w:b/>
      <w:bCs/>
      <w:i/>
      <w:iCs/>
      <w:sz w:val="28"/>
      <w:szCs w:val="28"/>
      <w:vertAlign w:val="superscript"/>
      <w:lang w:val="en-GB" w:eastAsia="en-US" w:bidi="ar-SA"/>
    </w:rPr>
  </w:style>
  <w:style w:type="table" w:styleId="a6">
    <w:name w:val="Table Grid"/>
    <w:basedOn w:val="a1"/>
    <w:uiPriority w:val="59"/>
    <w:rsid w:val="00F86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5D4"/>
  </w:style>
  <w:style w:type="paragraph" w:styleId="a9">
    <w:name w:val="footer"/>
    <w:basedOn w:val="a"/>
    <w:link w:val="aa"/>
    <w:uiPriority w:val="99"/>
    <w:unhideWhenUsed/>
    <w:rsid w:val="00B2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5D4"/>
  </w:style>
  <w:style w:type="table" w:customStyle="1" w:styleId="1">
    <w:name w:val="Сетка таблицы1"/>
    <w:basedOn w:val="a1"/>
    <w:next w:val="a6"/>
    <w:uiPriority w:val="59"/>
    <w:rsid w:val="002E7AA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IGOS</cp:lastModifiedBy>
  <cp:revision>331</cp:revision>
  <dcterms:created xsi:type="dcterms:W3CDTF">2022-11-29T11:30:00Z</dcterms:created>
  <dcterms:modified xsi:type="dcterms:W3CDTF">2022-11-30T11:35:00Z</dcterms:modified>
</cp:coreProperties>
</file>