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5883" w:type="dxa"/>
        <w:tblInd w:w="-601" w:type="dxa"/>
        <w:tblLook w:val="04A0" w:firstRow="1" w:lastRow="0" w:firstColumn="1" w:lastColumn="0" w:noHBand="0" w:noVBand="1"/>
      </w:tblPr>
      <w:tblGrid>
        <w:gridCol w:w="34"/>
        <w:gridCol w:w="3369"/>
        <w:gridCol w:w="4252"/>
        <w:gridCol w:w="8228"/>
      </w:tblGrid>
      <w:tr w:rsidR="008A0AE8" w:rsidRPr="008A0AE8" w:rsidTr="00C86E0C">
        <w:trPr>
          <w:gridBefore w:val="1"/>
          <w:wBefore w:w="34" w:type="dxa"/>
          <w:trHeight w:val="257"/>
        </w:trPr>
        <w:tc>
          <w:tcPr>
            <w:tcW w:w="3369" w:type="dxa"/>
          </w:tcPr>
          <w:p w:rsidR="008A0AE8" w:rsidRPr="00C86E0C" w:rsidRDefault="008A0AE8" w:rsidP="008A0AE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C86E0C">
              <w:rPr>
                <w:rFonts w:eastAsia="Calibri"/>
                <w:b/>
                <w:kern w:val="0"/>
                <w:sz w:val="28"/>
                <w:szCs w:val="28"/>
              </w:rPr>
              <w:t>Направленность</w:t>
            </w:r>
          </w:p>
        </w:tc>
        <w:tc>
          <w:tcPr>
            <w:tcW w:w="12480" w:type="dxa"/>
            <w:gridSpan w:val="2"/>
          </w:tcPr>
          <w:p w:rsidR="008A0AE8" w:rsidRPr="008A0AE8" w:rsidRDefault="008A0AE8" w:rsidP="0078760A">
            <w:pPr>
              <w:widowControl/>
              <w:tabs>
                <w:tab w:val="center" w:pos="6290"/>
                <w:tab w:val="right" w:pos="11871"/>
              </w:tabs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8A0AE8">
              <w:rPr>
                <w:rFonts w:eastAsia="Calibri"/>
                <w:kern w:val="0"/>
                <w:sz w:val="28"/>
                <w:szCs w:val="28"/>
              </w:rPr>
              <w:tab/>
            </w:r>
            <w:r w:rsidR="0078760A">
              <w:rPr>
                <w:rFonts w:eastAsia="Calibri"/>
                <w:kern w:val="0"/>
                <w:sz w:val="28"/>
                <w:szCs w:val="28"/>
              </w:rPr>
              <w:t>Художественная</w:t>
            </w:r>
            <w:r w:rsidRPr="008A0AE8">
              <w:rPr>
                <w:rFonts w:eastAsia="Calibri"/>
                <w:kern w:val="0"/>
                <w:sz w:val="28"/>
                <w:szCs w:val="28"/>
              </w:rPr>
              <w:tab/>
            </w:r>
          </w:p>
        </w:tc>
      </w:tr>
      <w:tr w:rsidR="008A0AE8" w:rsidRPr="008A0AE8" w:rsidTr="00C86E0C">
        <w:trPr>
          <w:gridBefore w:val="1"/>
          <w:wBefore w:w="34" w:type="dxa"/>
          <w:trHeight w:val="257"/>
        </w:trPr>
        <w:tc>
          <w:tcPr>
            <w:tcW w:w="3369" w:type="dxa"/>
          </w:tcPr>
          <w:p w:rsidR="008A0AE8" w:rsidRPr="00C86E0C" w:rsidRDefault="008A0AE8" w:rsidP="008A0AE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C86E0C">
              <w:rPr>
                <w:rFonts w:eastAsia="Calibri"/>
                <w:b/>
                <w:kern w:val="0"/>
                <w:sz w:val="28"/>
                <w:szCs w:val="28"/>
              </w:rPr>
              <w:t>Год обучения</w:t>
            </w:r>
          </w:p>
        </w:tc>
        <w:tc>
          <w:tcPr>
            <w:tcW w:w="12480" w:type="dxa"/>
            <w:gridSpan w:val="2"/>
          </w:tcPr>
          <w:p w:rsidR="008A0AE8" w:rsidRPr="008A0AE8" w:rsidRDefault="008A0AE8" w:rsidP="008A0AE8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8A0AE8">
              <w:rPr>
                <w:rFonts w:eastAsia="Calibri"/>
                <w:kern w:val="0"/>
                <w:sz w:val="28"/>
                <w:szCs w:val="28"/>
              </w:rPr>
              <w:t>Второй</w:t>
            </w:r>
          </w:p>
        </w:tc>
      </w:tr>
      <w:tr w:rsidR="00D8262F" w:rsidRPr="008A0AE8" w:rsidTr="00C86E0C">
        <w:trPr>
          <w:gridBefore w:val="1"/>
          <w:wBefore w:w="34" w:type="dxa"/>
          <w:trHeight w:val="257"/>
        </w:trPr>
        <w:tc>
          <w:tcPr>
            <w:tcW w:w="3369" w:type="dxa"/>
          </w:tcPr>
          <w:p w:rsidR="00D8262F" w:rsidRPr="00C86E0C" w:rsidRDefault="00D8262F" w:rsidP="008A0AE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</w:rPr>
              <w:t>Объединение</w:t>
            </w:r>
          </w:p>
        </w:tc>
        <w:tc>
          <w:tcPr>
            <w:tcW w:w="12480" w:type="dxa"/>
            <w:gridSpan w:val="2"/>
          </w:tcPr>
          <w:p w:rsidR="00D8262F" w:rsidRPr="008A0AE8" w:rsidRDefault="00D8262F" w:rsidP="008A0AE8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</w:rPr>
              <w:t>Д/о «Живые ремёсла»</w:t>
            </w:r>
          </w:p>
        </w:tc>
      </w:tr>
      <w:tr w:rsidR="008A0AE8" w:rsidRPr="008A0AE8" w:rsidTr="00C86E0C">
        <w:trPr>
          <w:gridBefore w:val="1"/>
          <w:wBefore w:w="34" w:type="dxa"/>
          <w:trHeight w:val="257"/>
        </w:trPr>
        <w:tc>
          <w:tcPr>
            <w:tcW w:w="3369" w:type="dxa"/>
          </w:tcPr>
          <w:p w:rsidR="008A0AE8" w:rsidRPr="00C86E0C" w:rsidRDefault="008A0AE8" w:rsidP="008A0AE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C86E0C">
              <w:rPr>
                <w:rFonts w:eastAsia="Calibri"/>
                <w:b/>
                <w:kern w:val="0"/>
                <w:sz w:val="28"/>
                <w:szCs w:val="28"/>
              </w:rPr>
              <w:t>Тема занятия</w:t>
            </w:r>
          </w:p>
        </w:tc>
        <w:tc>
          <w:tcPr>
            <w:tcW w:w="12480" w:type="dxa"/>
            <w:gridSpan w:val="2"/>
          </w:tcPr>
          <w:p w:rsidR="008A0AE8" w:rsidRPr="008A0AE8" w:rsidRDefault="005F3ECB" w:rsidP="005F3ECB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5F3ECB">
              <w:rPr>
                <w:rFonts w:eastAsia="Calibri"/>
                <w:kern w:val="0"/>
                <w:sz w:val="28"/>
                <w:szCs w:val="28"/>
              </w:rPr>
              <w:t xml:space="preserve">Экскурсия в Пензенское 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художественное училище им. К. А. </w:t>
            </w:r>
            <w:r w:rsidRPr="005F3ECB">
              <w:rPr>
                <w:rFonts w:eastAsia="Calibri"/>
                <w:kern w:val="0"/>
                <w:sz w:val="28"/>
                <w:szCs w:val="28"/>
              </w:rPr>
              <w:t>Савицкого «В мире художественных профессий»</w:t>
            </w:r>
          </w:p>
        </w:tc>
      </w:tr>
      <w:tr w:rsidR="008A0AE8" w:rsidRPr="008A0AE8" w:rsidTr="00187729">
        <w:trPr>
          <w:gridBefore w:val="1"/>
          <w:wBefore w:w="34" w:type="dxa"/>
          <w:trHeight w:val="350"/>
        </w:trPr>
        <w:tc>
          <w:tcPr>
            <w:tcW w:w="3369" w:type="dxa"/>
          </w:tcPr>
          <w:p w:rsidR="008A0AE8" w:rsidRPr="00C86E0C" w:rsidRDefault="00426915" w:rsidP="008A0AE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</w:rPr>
              <w:t>Цель</w:t>
            </w:r>
            <w:r w:rsidR="008A0AE8" w:rsidRPr="00C86E0C">
              <w:rPr>
                <w:rFonts w:eastAsia="Calibri"/>
                <w:b/>
                <w:kern w:val="0"/>
                <w:sz w:val="28"/>
                <w:szCs w:val="28"/>
              </w:rPr>
              <w:t xml:space="preserve"> занятия</w:t>
            </w:r>
          </w:p>
        </w:tc>
        <w:tc>
          <w:tcPr>
            <w:tcW w:w="12480" w:type="dxa"/>
            <w:gridSpan w:val="2"/>
          </w:tcPr>
          <w:p w:rsidR="008A0AE8" w:rsidRPr="008A0AE8" w:rsidRDefault="00D31C48" w:rsidP="00D31C48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</w:rPr>
              <w:t>Ф</w:t>
            </w:r>
            <w:r w:rsidRPr="00D31C48">
              <w:rPr>
                <w:rFonts w:eastAsia="Calibri"/>
                <w:kern w:val="0"/>
                <w:sz w:val="28"/>
                <w:szCs w:val="28"/>
              </w:rPr>
              <w:t>ормирование представлений о месте профессиональной под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готовки </w:t>
            </w:r>
            <w:r w:rsidRPr="00D31C48">
              <w:rPr>
                <w:rFonts w:eastAsia="Calibri"/>
                <w:kern w:val="0"/>
                <w:sz w:val="28"/>
                <w:szCs w:val="28"/>
              </w:rPr>
              <w:t>художников, художественных мастерск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их, средствах труда в различных </w:t>
            </w:r>
            <w:r w:rsidRPr="00D31C48">
              <w:rPr>
                <w:rFonts w:eastAsia="Calibri"/>
                <w:kern w:val="0"/>
                <w:sz w:val="28"/>
                <w:szCs w:val="28"/>
              </w:rPr>
              <w:t>художественных профессиях, зн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ачимых для художника личностных </w:t>
            </w:r>
            <w:r w:rsidRPr="00D31C48">
              <w:rPr>
                <w:rFonts w:eastAsia="Calibri"/>
                <w:kern w:val="0"/>
                <w:sz w:val="28"/>
                <w:szCs w:val="28"/>
              </w:rPr>
              <w:t>качествах.</w:t>
            </w:r>
          </w:p>
        </w:tc>
      </w:tr>
      <w:tr w:rsidR="00187729" w:rsidRPr="008A0AE8" w:rsidTr="00187729">
        <w:trPr>
          <w:gridBefore w:val="1"/>
          <w:wBefore w:w="34" w:type="dxa"/>
          <w:trHeight w:val="350"/>
        </w:trPr>
        <w:tc>
          <w:tcPr>
            <w:tcW w:w="3369" w:type="dxa"/>
          </w:tcPr>
          <w:p w:rsidR="00187729" w:rsidRPr="007B6B89" w:rsidRDefault="00187729" w:rsidP="008A0AE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7B6B89">
              <w:rPr>
                <w:rFonts w:eastAsia="Calibri"/>
                <w:b/>
                <w:kern w:val="0"/>
                <w:sz w:val="28"/>
                <w:szCs w:val="28"/>
              </w:rPr>
              <w:t>Задачи занятия</w:t>
            </w:r>
          </w:p>
        </w:tc>
        <w:tc>
          <w:tcPr>
            <w:tcW w:w="12480" w:type="dxa"/>
            <w:gridSpan w:val="2"/>
          </w:tcPr>
          <w:p w:rsidR="000B06C8" w:rsidRPr="000B06C8" w:rsidRDefault="000B06C8" w:rsidP="000B06C8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</w:rPr>
              <w:t>- ф</w:t>
            </w:r>
            <w:r w:rsidRPr="000B06C8">
              <w:rPr>
                <w:rFonts w:eastAsia="Calibri"/>
                <w:kern w:val="0"/>
                <w:sz w:val="28"/>
                <w:szCs w:val="28"/>
              </w:rPr>
              <w:t>ормирование знаний об особенн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остях художественных профессий: </w:t>
            </w:r>
            <w:r w:rsidRPr="000B06C8">
              <w:rPr>
                <w:rFonts w:eastAsia="Calibri"/>
                <w:kern w:val="0"/>
                <w:sz w:val="28"/>
                <w:szCs w:val="28"/>
              </w:rPr>
              <w:t>необходимое образование, инструменты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 и материалы, результаты труда, польза для людей;</w:t>
            </w:r>
          </w:p>
          <w:p w:rsidR="000B06C8" w:rsidRPr="000B06C8" w:rsidRDefault="000B06C8" w:rsidP="000B06C8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</w:rPr>
              <w:t>- ф</w:t>
            </w:r>
            <w:r w:rsidRPr="000B06C8">
              <w:rPr>
                <w:rFonts w:eastAsia="Calibri"/>
                <w:kern w:val="0"/>
                <w:sz w:val="28"/>
                <w:szCs w:val="28"/>
              </w:rPr>
              <w:t>ормирование положительн</w:t>
            </w:r>
            <w:r>
              <w:rPr>
                <w:rFonts w:eastAsia="Calibri"/>
                <w:kern w:val="0"/>
                <w:sz w:val="28"/>
                <w:szCs w:val="28"/>
              </w:rPr>
              <w:t>ого отношения к труду художника;</w:t>
            </w:r>
          </w:p>
          <w:p w:rsidR="00187729" w:rsidRPr="007B6B89" w:rsidRDefault="000B06C8" w:rsidP="000B06C8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</w:rPr>
              <w:t>- р</w:t>
            </w:r>
            <w:r w:rsidRPr="000B06C8">
              <w:rPr>
                <w:rFonts w:eastAsia="Calibri"/>
                <w:kern w:val="0"/>
                <w:sz w:val="28"/>
                <w:szCs w:val="28"/>
              </w:rPr>
              <w:t>азвитие художественно-эстетическо</w:t>
            </w:r>
            <w:r>
              <w:rPr>
                <w:rFonts w:eastAsia="Calibri"/>
                <w:kern w:val="0"/>
                <w:sz w:val="28"/>
                <w:szCs w:val="28"/>
              </w:rPr>
              <w:t>го восприятия, умения созерцать красоту окружающего мира.</w:t>
            </w:r>
          </w:p>
        </w:tc>
      </w:tr>
      <w:tr w:rsidR="008A0AE8" w:rsidRPr="008A0AE8" w:rsidTr="00C86E0C">
        <w:trPr>
          <w:gridBefore w:val="1"/>
          <w:wBefore w:w="34" w:type="dxa"/>
          <w:trHeight w:val="257"/>
        </w:trPr>
        <w:tc>
          <w:tcPr>
            <w:tcW w:w="3369" w:type="dxa"/>
          </w:tcPr>
          <w:p w:rsidR="008A0AE8" w:rsidRPr="007B6B89" w:rsidRDefault="008A0AE8" w:rsidP="008A0AE8">
            <w:pPr>
              <w:widowControl/>
              <w:suppressAutoHyphens w:val="0"/>
              <w:ind w:left="0" w:firstLine="0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7B6B89">
              <w:rPr>
                <w:rFonts w:eastAsia="Calibri"/>
                <w:b/>
                <w:kern w:val="0"/>
                <w:sz w:val="28"/>
                <w:szCs w:val="28"/>
              </w:rPr>
              <w:t>Технологии, методы</w:t>
            </w:r>
          </w:p>
        </w:tc>
        <w:tc>
          <w:tcPr>
            <w:tcW w:w="12480" w:type="dxa"/>
            <w:gridSpan w:val="2"/>
          </w:tcPr>
          <w:p w:rsidR="008A0AE8" w:rsidRPr="007B6B89" w:rsidRDefault="00BB01CE" w:rsidP="00E31F06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</w:rPr>
              <w:t>Экскурсия; анкетирование.</w:t>
            </w:r>
          </w:p>
        </w:tc>
      </w:tr>
      <w:tr w:rsidR="008A0AE8" w:rsidRPr="008A0AE8" w:rsidTr="00C86E0C">
        <w:trPr>
          <w:gridBefore w:val="1"/>
          <w:wBefore w:w="34" w:type="dxa"/>
          <w:trHeight w:val="271"/>
        </w:trPr>
        <w:tc>
          <w:tcPr>
            <w:tcW w:w="3369" w:type="dxa"/>
          </w:tcPr>
          <w:p w:rsidR="008A0AE8" w:rsidRPr="00732D92" w:rsidRDefault="00C86E0C" w:rsidP="008A0AE8">
            <w:pPr>
              <w:widowControl/>
              <w:suppressAutoHyphens w:val="0"/>
              <w:ind w:left="0" w:firstLine="0"/>
              <w:rPr>
                <w:rFonts w:eastAsia="Calibri"/>
                <w:b/>
                <w:kern w:val="0"/>
                <w:sz w:val="28"/>
                <w:szCs w:val="28"/>
                <w:highlight w:val="yellow"/>
              </w:rPr>
            </w:pPr>
            <w:r w:rsidRPr="004F21E0">
              <w:rPr>
                <w:rFonts w:eastAsia="Calibri"/>
                <w:b/>
                <w:kern w:val="0"/>
                <w:sz w:val="28"/>
                <w:szCs w:val="28"/>
              </w:rPr>
              <w:t>Т</w:t>
            </w:r>
            <w:r w:rsidR="008A0AE8" w:rsidRPr="004F21E0">
              <w:rPr>
                <w:rFonts w:eastAsia="Calibri"/>
                <w:b/>
                <w:kern w:val="0"/>
                <w:sz w:val="28"/>
                <w:szCs w:val="28"/>
              </w:rPr>
              <w:t>ермины и понятия</w:t>
            </w:r>
          </w:p>
        </w:tc>
        <w:tc>
          <w:tcPr>
            <w:tcW w:w="12480" w:type="dxa"/>
            <w:gridSpan w:val="2"/>
          </w:tcPr>
          <w:p w:rsidR="008A0AE8" w:rsidRPr="00690563" w:rsidRDefault="00846C41" w:rsidP="001A459C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</w:rPr>
              <w:t>Художественное училище, художественная мастерская.</w:t>
            </w:r>
          </w:p>
        </w:tc>
      </w:tr>
      <w:tr w:rsidR="008A0AE8" w:rsidRPr="008A0AE8" w:rsidTr="00F52177">
        <w:trPr>
          <w:trHeight w:val="160"/>
        </w:trPr>
        <w:tc>
          <w:tcPr>
            <w:tcW w:w="15883" w:type="dxa"/>
            <w:gridSpan w:val="4"/>
          </w:tcPr>
          <w:p w:rsidR="008A0AE8" w:rsidRPr="00AE4258" w:rsidRDefault="008A0AE8" w:rsidP="008A0AE8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32"/>
                <w:szCs w:val="28"/>
              </w:rPr>
            </w:pPr>
            <w:r w:rsidRPr="00AE4258">
              <w:rPr>
                <w:rFonts w:eastAsia="Calibri"/>
                <w:b/>
                <w:kern w:val="0"/>
                <w:sz w:val="32"/>
                <w:szCs w:val="28"/>
              </w:rPr>
              <w:t xml:space="preserve">Планируемые результаты </w:t>
            </w:r>
          </w:p>
        </w:tc>
      </w:tr>
      <w:tr w:rsidR="008A0AE8" w:rsidRPr="008A0AE8" w:rsidTr="00274A3E">
        <w:trPr>
          <w:trHeight w:val="1485"/>
        </w:trPr>
        <w:tc>
          <w:tcPr>
            <w:tcW w:w="7655" w:type="dxa"/>
            <w:gridSpan w:val="3"/>
          </w:tcPr>
          <w:p w:rsidR="008A0AE8" w:rsidRPr="00AE4258" w:rsidRDefault="008A0AE8" w:rsidP="00274A3E">
            <w:pPr>
              <w:widowControl/>
              <w:suppressAutoHyphens w:val="0"/>
              <w:ind w:left="0" w:firstLine="0"/>
              <w:jc w:val="center"/>
              <w:rPr>
                <w:rFonts w:eastAsia="Calibri"/>
                <w:b/>
                <w:i/>
                <w:kern w:val="0"/>
                <w:sz w:val="32"/>
                <w:szCs w:val="28"/>
              </w:rPr>
            </w:pPr>
            <w:bookmarkStart w:id="0" w:name="_GoBack"/>
            <w:bookmarkEnd w:id="0"/>
            <w:r w:rsidRPr="00AE4258">
              <w:rPr>
                <w:rFonts w:eastAsia="Calibri"/>
                <w:b/>
                <w:i/>
                <w:kern w:val="0"/>
                <w:sz w:val="32"/>
                <w:szCs w:val="28"/>
              </w:rPr>
              <w:t>Предметные результаты</w:t>
            </w:r>
          </w:p>
          <w:p w:rsidR="008A0AE8" w:rsidRPr="00AE4258" w:rsidRDefault="008A0AE8" w:rsidP="00AE4258">
            <w:pPr>
              <w:widowControl/>
              <w:shd w:val="clear" w:color="auto" w:fill="FFFFFF"/>
              <w:suppressAutoHyphens w:val="0"/>
              <w:ind w:left="0" w:firstLine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AE4258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Учащиеся </w:t>
            </w:r>
            <w:r w:rsidR="00AE4258" w:rsidRPr="00AE4258">
              <w:rPr>
                <w:rFonts w:eastAsia="Times New Roman"/>
                <w:color w:val="000000"/>
                <w:kern w:val="0"/>
                <w:sz w:val="28"/>
                <w:szCs w:val="28"/>
              </w:rPr>
              <w:t>получат представления о месте профессиональной подготовки художников, художественных мастерских, средствах труда в различных художественных профессиях, значимых для художника личностных качествах.</w:t>
            </w:r>
          </w:p>
        </w:tc>
        <w:tc>
          <w:tcPr>
            <w:tcW w:w="8228" w:type="dxa"/>
          </w:tcPr>
          <w:p w:rsidR="008A0AE8" w:rsidRPr="00AE4258" w:rsidRDefault="008A0AE8" w:rsidP="00274A3E">
            <w:pPr>
              <w:widowControl/>
              <w:suppressAutoHyphens w:val="0"/>
              <w:ind w:left="0" w:firstLine="0"/>
              <w:jc w:val="center"/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</w:pPr>
            <w:proofErr w:type="spellStart"/>
            <w:r w:rsidRPr="00AE4258"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  <w:t>Метапредметные</w:t>
            </w:r>
            <w:proofErr w:type="spellEnd"/>
            <w:r w:rsidR="00EE5B05" w:rsidRPr="00AE4258"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  <w:t xml:space="preserve"> и </w:t>
            </w:r>
            <w:r w:rsidR="00882A89" w:rsidRPr="00AE4258"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  <w:t>личностные</w:t>
            </w:r>
            <w:r w:rsidRPr="00AE4258"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  <w:t xml:space="preserve"> результаты</w:t>
            </w:r>
          </w:p>
          <w:p w:rsidR="001347EB" w:rsidRPr="00AE4258" w:rsidRDefault="008A0AE8" w:rsidP="006C0489">
            <w:pPr>
              <w:widowControl/>
              <w:shd w:val="clear" w:color="auto" w:fill="FFFFFF"/>
              <w:suppressAutoHyphens w:val="0"/>
              <w:ind w:left="0" w:firstLine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AE4258">
              <w:rPr>
                <w:rFonts w:eastAsia="Times New Roman"/>
                <w:color w:val="000000"/>
                <w:kern w:val="0"/>
                <w:sz w:val="28"/>
                <w:szCs w:val="28"/>
              </w:rPr>
              <w:t>Учащиеся получат</w:t>
            </w:r>
            <w:r w:rsidR="006C0489" w:rsidRPr="00AE4258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возможность развить навыки </w:t>
            </w:r>
            <w:r w:rsidR="00090198" w:rsidRPr="00AE4258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эффективной </w:t>
            </w:r>
            <w:r w:rsidR="004E67A9" w:rsidRPr="00AE4258">
              <w:rPr>
                <w:rFonts w:eastAsia="Times New Roman"/>
                <w:color w:val="000000"/>
                <w:kern w:val="0"/>
                <w:sz w:val="28"/>
                <w:szCs w:val="28"/>
              </w:rPr>
              <w:t>коммуникации</w:t>
            </w:r>
            <w:r w:rsidR="00CD1BC0" w:rsidRPr="00AE4258">
              <w:rPr>
                <w:rFonts w:eastAsia="Times New Roman"/>
                <w:color w:val="000000"/>
                <w:kern w:val="0"/>
                <w:sz w:val="28"/>
                <w:szCs w:val="28"/>
              </w:rPr>
              <w:t>, активного слушания и конструктивного обмена мнениями</w:t>
            </w:r>
            <w:r w:rsidRPr="00AE4258">
              <w:rPr>
                <w:rFonts w:eastAsia="Times New Roman"/>
                <w:color w:val="000000"/>
                <w:kern w:val="0"/>
                <w:sz w:val="28"/>
                <w:szCs w:val="28"/>
              </w:rPr>
              <w:t>; управлять своей деятельностью; обобщать и систематизиров</w:t>
            </w:r>
            <w:r w:rsidR="001347EB" w:rsidRPr="00AE4258">
              <w:rPr>
                <w:rFonts w:eastAsia="Times New Roman"/>
                <w:color w:val="000000"/>
                <w:kern w:val="0"/>
                <w:sz w:val="28"/>
                <w:szCs w:val="28"/>
              </w:rPr>
              <w:t>ать свои знания</w:t>
            </w:r>
            <w:r w:rsidR="00137893" w:rsidRPr="00AE4258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; </w:t>
            </w:r>
            <w:r w:rsidR="00E3274F" w:rsidRPr="00AE4258">
              <w:rPr>
                <w:rFonts w:eastAsia="Times New Roman"/>
                <w:color w:val="000000"/>
                <w:kern w:val="0"/>
                <w:sz w:val="28"/>
                <w:szCs w:val="28"/>
              </w:rPr>
              <w:t>анализировать</w:t>
            </w:r>
            <w:r w:rsidR="001347EB" w:rsidRPr="00AE4258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свои действия.</w:t>
            </w:r>
          </w:p>
          <w:p w:rsidR="006C0489" w:rsidRPr="00AE4258" w:rsidRDefault="001A2E4E" w:rsidP="006C0489">
            <w:pPr>
              <w:widowControl/>
              <w:shd w:val="clear" w:color="auto" w:fill="FFFFFF"/>
              <w:suppressAutoHyphens w:val="0"/>
              <w:ind w:left="0" w:firstLine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AE4258">
              <w:rPr>
                <w:rFonts w:eastAsia="Times New Roman"/>
                <w:color w:val="000000"/>
                <w:kern w:val="0"/>
                <w:sz w:val="28"/>
                <w:szCs w:val="28"/>
              </w:rPr>
              <w:t>У учащихся будут развиты навыки визуального восприятия и эстетического вкуса.</w:t>
            </w:r>
          </w:p>
          <w:p w:rsidR="003B2CB3" w:rsidRPr="00AE4258" w:rsidRDefault="003B2CB3" w:rsidP="00213907">
            <w:pPr>
              <w:widowControl/>
              <w:shd w:val="clear" w:color="auto" w:fill="FFFFFF"/>
              <w:suppressAutoHyphens w:val="0"/>
              <w:ind w:left="0" w:firstLine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AE4258">
              <w:rPr>
                <w:rFonts w:eastAsia="Times New Roman"/>
                <w:color w:val="000000"/>
                <w:kern w:val="0"/>
                <w:sz w:val="28"/>
                <w:szCs w:val="28"/>
              </w:rPr>
              <w:t>У</w:t>
            </w:r>
            <w:r w:rsidR="007E6C83" w:rsidRPr="00AE4258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учащихся будут развиты креативность, инт</w:t>
            </w:r>
            <w:r w:rsidR="00213907" w:rsidRPr="00AE4258">
              <w:rPr>
                <w:rFonts w:eastAsia="Times New Roman"/>
                <w:color w:val="000000"/>
                <w:kern w:val="0"/>
                <w:sz w:val="28"/>
                <w:szCs w:val="28"/>
              </w:rPr>
              <w:t>ерес к творческой деятельности.</w:t>
            </w:r>
          </w:p>
        </w:tc>
      </w:tr>
      <w:tr w:rsidR="00C86E0C" w:rsidRPr="008A0AE8" w:rsidTr="00C86E0C">
        <w:trPr>
          <w:trHeight w:val="381"/>
        </w:trPr>
        <w:tc>
          <w:tcPr>
            <w:tcW w:w="15883" w:type="dxa"/>
            <w:gridSpan w:val="4"/>
          </w:tcPr>
          <w:p w:rsidR="00C86E0C" w:rsidRPr="00E539FE" w:rsidRDefault="00C86E0C" w:rsidP="008A0AE8">
            <w:pPr>
              <w:widowControl/>
              <w:suppressAutoHyphens w:val="0"/>
              <w:jc w:val="center"/>
              <w:rPr>
                <w:rFonts w:eastAsia="Calibri"/>
                <w:b/>
                <w:i/>
                <w:iCs/>
                <w:kern w:val="0"/>
                <w:sz w:val="28"/>
                <w:szCs w:val="28"/>
                <w:highlight w:val="yellow"/>
              </w:rPr>
            </w:pPr>
            <w:r w:rsidRPr="000F3B3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Организация пространства</w:t>
            </w:r>
          </w:p>
        </w:tc>
      </w:tr>
      <w:tr w:rsidR="00C86E0C" w:rsidRPr="008A0AE8" w:rsidTr="00274A3E">
        <w:trPr>
          <w:trHeight w:val="418"/>
        </w:trPr>
        <w:tc>
          <w:tcPr>
            <w:tcW w:w="7655" w:type="dxa"/>
            <w:gridSpan w:val="3"/>
          </w:tcPr>
          <w:p w:rsidR="00C86E0C" w:rsidRPr="000F3B3E" w:rsidRDefault="00C86E0C" w:rsidP="00D838C9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0F3B3E">
              <w:rPr>
                <w:rFonts w:eastAsia="Calibri"/>
                <w:b/>
                <w:kern w:val="0"/>
                <w:sz w:val="28"/>
                <w:szCs w:val="28"/>
              </w:rPr>
              <w:t>Форма работы</w:t>
            </w:r>
          </w:p>
        </w:tc>
        <w:tc>
          <w:tcPr>
            <w:tcW w:w="8228" w:type="dxa"/>
          </w:tcPr>
          <w:p w:rsidR="00C86E0C" w:rsidRPr="000F3B3E" w:rsidRDefault="00C86E0C" w:rsidP="00D838C9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0F3B3E">
              <w:rPr>
                <w:rFonts w:eastAsia="Calibri"/>
                <w:b/>
                <w:kern w:val="0"/>
                <w:sz w:val="28"/>
                <w:szCs w:val="28"/>
              </w:rPr>
              <w:t>Ресурсы</w:t>
            </w:r>
          </w:p>
        </w:tc>
      </w:tr>
      <w:tr w:rsidR="00C86E0C" w:rsidRPr="008A0AE8" w:rsidTr="00274A3E">
        <w:trPr>
          <w:trHeight w:val="985"/>
        </w:trPr>
        <w:tc>
          <w:tcPr>
            <w:tcW w:w="7655" w:type="dxa"/>
            <w:gridSpan w:val="3"/>
          </w:tcPr>
          <w:p w:rsidR="00C86E0C" w:rsidRPr="000F3B3E" w:rsidRDefault="005B6F91" w:rsidP="00C86E0C">
            <w:pPr>
              <w:widowControl/>
              <w:suppressAutoHyphens w:val="0"/>
              <w:ind w:left="0" w:firstLine="0"/>
              <w:rPr>
                <w:rFonts w:eastAsia="Calibri"/>
                <w:bCs/>
                <w:kern w:val="0"/>
                <w:sz w:val="28"/>
                <w:szCs w:val="28"/>
              </w:rPr>
            </w:pPr>
            <w:r w:rsidRPr="000F3B3E">
              <w:rPr>
                <w:rFonts w:eastAsia="Calibri"/>
                <w:bCs/>
                <w:kern w:val="0"/>
                <w:sz w:val="28"/>
                <w:szCs w:val="28"/>
              </w:rPr>
              <w:t>Фронтальная.</w:t>
            </w:r>
          </w:p>
          <w:p w:rsidR="00C86E0C" w:rsidRDefault="00B9129E" w:rsidP="008C3AC3">
            <w:pPr>
              <w:widowControl/>
              <w:suppressAutoHyphens w:val="0"/>
              <w:ind w:left="0" w:firstLine="0"/>
              <w:rPr>
                <w:rFonts w:eastAsia="Calibri"/>
                <w:bCs/>
                <w:color w:val="000000"/>
                <w:kern w:val="0"/>
                <w:sz w:val="28"/>
                <w:szCs w:val="28"/>
              </w:rPr>
            </w:pPr>
            <w:r w:rsidRPr="000F3B3E">
              <w:rPr>
                <w:rFonts w:eastAsia="Calibri"/>
                <w:bCs/>
                <w:color w:val="000000"/>
                <w:kern w:val="0"/>
                <w:sz w:val="28"/>
                <w:szCs w:val="28"/>
              </w:rPr>
              <w:t xml:space="preserve">Беседа; </w:t>
            </w:r>
            <w:r w:rsidR="008C3AC3">
              <w:rPr>
                <w:rFonts w:eastAsia="Calibri"/>
                <w:bCs/>
                <w:color w:val="000000"/>
                <w:kern w:val="0"/>
                <w:sz w:val="28"/>
                <w:szCs w:val="28"/>
              </w:rPr>
              <w:t>экскурсия.</w:t>
            </w:r>
          </w:p>
          <w:p w:rsidR="008C3AC3" w:rsidRPr="000F3B3E" w:rsidRDefault="008C3AC3" w:rsidP="008C3AC3">
            <w:pPr>
              <w:widowControl/>
              <w:suppressAutoHyphens w:val="0"/>
              <w:ind w:left="0" w:firstLine="0"/>
              <w:rPr>
                <w:rFonts w:eastAsia="Calibri"/>
                <w:b/>
                <w:i/>
                <w:kern w:val="0"/>
                <w:sz w:val="32"/>
                <w:szCs w:val="28"/>
              </w:rPr>
            </w:pPr>
            <w:r>
              <w:rPr>
                <w:rFonts w:eastAsia="Calibri"/>
                <w:bCs/>
                <w:color w:val="000000"/>
                <w:kern w:val="0"/>
                <w:sz w:val="28"/>
                <w:szCs w:val="28"/>
              </w:rPr>
              <w:t>Анкетирование.</w:t>
            </w:r>
          </w:p>
        </w:tc>
        <w:tc>
          <w:tcPr>
            <w:tcW w:w="8228" w:type="dxa"/>
          </w:tcPr>
          <w:p w:rsidR="000F3B3E" w:rsidRDefault="00846C41" w:rsidP="00495EB7">
            <w:pPr>
              <w:widowControl/>
              <w:suppressAutoHyphens w:val="0"/>
              <w:ind w:left="0" w:firstLine="0"/>
              <w:jc w:val="left"/>
              <w:rPr>
                <w:rFonts w:eastAsia="Calibri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kern w:val="0"/>
                <w:sz w:val="28"/>
                <w:szCs w:val="28"/>
                <w:lang w:eastAsia="ru-RU"/>
              </w:rPr>
              <w:t>Ресурсы Пензенского художественного училища.</w:t>
            </w:r>
          </w:p>
          <w:p w:rsidR="00846C41" w:rsidRPr="008C3AC3" w:rsidRDefault="008C3AC3" w:rsidP="00495EB7">
            <w:pPr>
              <w:widowControl/>
              <w:suppressAutoHyphens w:val="0"/>
              <w:ind w:left="0" w:firstLine="0"/>
              <w:jc w:val="left"/>
              <w:rPr>
                <w:rFonts w:eastAsia="Calibri"/>
                <w:iCs/>
                <w:kern w:val="0"/>
                <w:sz w:val="28"/>
                <w:szCs w:val="28"/>
              </w:rPr>
            </w:pPr>
            <w:r w:rsidRPr="008C3AC3">
              <w:rPr>
                <w:rFonts w:eastAsia="Calibri"/>
                <w:iCs/>
                <w:kern w:val="0"/>
                <w:sz w:val="28"/>
                <w:szCs w:val="28"/>
              </w:rPr>
              <w:t>Анкета.</w:t>
            </w:r>
          </w:p>
        </w:tc>
      </w:tr>
    </w:tbl>
    <w:p w:rsidR="00AE4927" w:rsidRDefault="00AE4927" w:rsidP="00B35936">
      <w:pPr>
        <w:widowControl/>
        <w:suppressAutoHyphens w:val="0"/>
        <w:spacing w:after="200" w:line="276" w:lineRule="auto"/>
        <w:rPr>
          <w:rFonts w:eastAsia="Times New Roman"/>
          <w:b/>
          <w:kern w:val="0"/>
          <w:lang w:eastAsia="ru-RU"/>
        </w:rPr>
      </w:pPr>
    </w:p>
    <w:p w:rsidR="00470ED3" w:rsidRDefault="00470ED3" w:rsidP="00B35936">
      <w:pPr>
        <w:widowControl/>
        <w:suppressAutoHyphens w:val="0"/>
        <w:spacing w:after="200" w:line="276" w:lineRule="auto"/>
        <w:rPr>
          <w:rFonts w:eastAsia="Times New Roman"/>
          <w:b/>
          <w:kern w:val="0"/>
          <w:lang w:eastAsia="ru-RU"/>
        </w:rPr>
      </w:pPr>
    </w:p>
    <w:p w:rsidR="008A0AE8" w:rsidRPr="008A0AE8" w:rsidRDefault="008A0AE8" w:rsidP="008A0AE8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  <w:lang w:eastAsia="ru-RU"/>
        </w:rPr>
      </w:pPr>
      <w:r w:rsidRPr="008A0AE8">
        <w:rPr>
          <w:rFonts w:eastAsia="Times New Roman"/>
          <w:b/>
          <w:kern w:val="0"/>
          <w:lang w:eastAsia="ru-RU"/>
        </w:rPr>
        <w:t>ОРГАНИЗАЦИОННАЯ СТРУКТУРА ЗАНЯТИЯ</w:t>
      </w:r>
    </w:p>
    <w:tbl>
      <w:tblPr>
        <w:tblStyle w:val="1"/>
        <w:tblW w:w="16134" w:type="dxa"/>
        <w:tblInd w:w="-601" w:type="dxa"/>
        <w:tblLook w:val="04A0" w:firstRow="1" w:lastRow="0" w:firstColumn="1" w:lastColumn="0" w:noHBand="0" w:noVBand="1"/>
      </w:tblPr>
      <w:tblGrid>
        <w:gridCol w:w="3337"/>
        <w:gridCol w:w="2545"/>
        <w:gridCol w:w="4183"/>
        <w:gridCol w:w="3058"/>
        <w:gridCol w:w="3011"/>
      </w:tblGrid>
      <w:tr w:rsidR="00451F6F" w:rsidRPr="008A0AE8" w:rsidTr="00AD685F">
        <w:tc>
          <w:tcPr>
            <w:tcW w:w="3337" w:type="dxa"/>
          </w:tcPr>
          <w:p w:rsidR="008A0AE8" w:rsidRPr="008A0AE8" w:rsidRDefault="008A0AE8" w:rsidP="00B00539">
            <w:pPr>
              <w:widowControl/>
              <w:suppressAutoHyphens w:val="0"/>
              <w:ind w:left="0"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Этапы занятия</w:t>
            </w:r>
          </w:p>
        </w:tc>
        <w:tc>
          <w:tcPr>
            <w:tcW w:w="2545" w:type="dxa"/>
          </w:tcPr>
          <w:p w:rsidR="008A0AE8" w:rsidRPr="008A0AE8" w:rsidRDefault="008A0AE8" w:rsidP="00BE229C">
            <w:pPr>
              <w:widowControl/>
              <w:suppressAutoHyphens w:val="0"/>
              <w:ind w:left="0"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Содержание этапа</w:t>
            </w:r>
            <w:r w:rsidR="00BE229C">
              <w:rPr>
                <w:rFonts w:eastAsiaTheme="minorHAnsi"/>
                <w:b/>
                <w:kern w:val="0"/>
                <w:sz w:val="28"/>
                <w:szCs w:val="28"/>
              </w:rPr>
              <w:t xml:space="preserve"> </w:t>
            </w: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(технологии, методы, приемы, средства)</w:t>
            </w:r>
          </w:p>
        </w:tc>
        <w:tc>
          <w:tcPr>
            <w:tcW w:w="4183" w:type="dxa"/>
          </w:tcPr>
          <w:p w:rsidR="008A0AE8" w:rsidRPr="008A0AE8" w:rsidRDefault="008A0AE8" w:rsidP="00BE229C">
            <w:pPr>
              <w:widowControl/>
              <w:suppressAutoHyphens w:val="0"/>
              <w:ind w:left="0"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Деятельность педагога</w:t>
            </w:r>
          </w:p>
          <w:p w:rsidR="008A0AE8" w:rsidRPr="008A0AE8" w:rsidRDefault="008A0AE8" w:rsidP="008A0AE8">
            <w:pPr>
              <w:widowControl/>
              <w:suppressAutoHyphens w:val="0"/>
              <w:ind w:left="142"/>
              <w:rPr>
                <w:rFonts w:eastAsia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3058" w:type="dxa"/>
          </w:tcPr>
          <w:p w:rsidR="008A0AE8" w:rsidRPr="008A0AE8" w:rsidRDefault="00BE229C" w:rsidP="00BE229C">
            <w:pPr>
              <w:widowControl/>
              <w:suppressAutoHyphens w:val="0"/>
              <w:ind w:left="0"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</w:rPr>
            </w:pPr>
            <w:r>
              <w:rPr>
                <w:rFonts w:eastAsiaTheme="minorHAnsi"/>
                <w:b/>
                <w:kern w:val="0"/>
                <w:sz w:val="28"/>
                <w:szCs w:val="28"/>
              </w:rPr>
              <w:t xml:space="preserve">Деятельность </w:t>
            </w:r>
            <w:r w:rsidR="008A0AE8" w:rsidRPr="008A0AE8">
              <w:rPr>
                <w:rFonts w:eastAsiaTheme="minorHAnsi"/>
                <w:b/>
                <w:kern w:val="0"/>
                <w:sz w:val="28"/>
                <w:szCs w:val="28"/>
              </w:rPr>
              <w:t>учащихся</w:t>
            </w:r>
          </w:p>
        </w:tc>
        <w:tc>
          <w:tcPr>
            <w:tcW w:w="3011" w:type="dxa"/>
          </w:tcPr>
          <w:p w:rsidR="008A0AE8" w:rsidRPr="008A0AE8" w:rsidRDefault="008A0AE8" w:rsidP="00727183">
            <w:pPr>
              <w:widowControl/>
              <w:suppressAutoHyphens w:val="0"/>
              <w:ind w:left="0"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Результаты</w:t>
            </w:r>
          </w:p>
        </w:tc>
      </w:tr>
      <w:tr w:rsidR="00451F6F" w:rsidRPr="008A0AE8" w:rsidTr="00AD685F">
        <w:trPr>
          <w:trHeight w:val="2597"/>
        </w:trPr>
        <w:tc>
          <w:tcPr>
            <w:tcW w:w="3337" w:type="dxa"/>
          </w:tcPr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Организационный этап.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 xml:space="preserve">Задачи: 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- создать положительную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эмоциональную атмосферу в детском коллективе;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- настроить на плодотворную работу.</w:t>
            </w:r>
          </w:p>
        </w:tc>
        <w:tc>
          <w:tcPr>
            <w:tcW w:w="2545" w:type="dxa"/>
          </w:tcPr>
          <w:p w:rsidR="008A0AE8" w:rsidRPr="008A0AE8" w:rsidRDefault="008A0AE8" w:rsidP="00203896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 xml:space="preserve">Создание педагогом благоприятного микроклимата, с настроем </w:t>
            </w:r>
            <w:r w:rsidR="00203896">
              <w:rPr>
                <w:rFonts w:eastAsiaTheme="minorHAnsi"/>
                <w:kern w:val="0"/>
                <w:sz w:val="28"/>
                <w:szCs w:val="28"/>
              </w:rPr>
              <w:t>учащихся на учебную деятельность.</w:t>
            </w:r>
            <w:r w:rsidRPr="008A0AE8">
              <w:rPr>
                <w:rFonts w:eastAsiaTheme="minorHAnsi"/>
                <w:kern w:val="0"/>
                <w:sz w:val="28"/>
                <w:szCs w:val="28"/>
              </w:rPr>
              <w:t>.</w:t>
            </w:r>
          </w:p>
        </w:tc>
        <w:tc>
          <w:tcPr>
            <w:tcW w:w="4183" w:type="dxa"/>
          </w:tcPr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Со</w:t>
            </w:r>
            <w:r w:rsidR="00FE72ED">
              <w:rPr>
                <w:rFonts w:eastAsiaTheme="minorHAnsi"/>
                <w:kern w:val="0"/>
                <w:sz w:val="28"/>
                <w:szCs w:val="28"/>
              </w:rPr>
              <w:t>вместное приветствие друг друга.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3058" w:type="dxa"/>
          </w:tcPr>
          <w:p w:rsidR="008A0AE8" w:rsidRPr="008A0AE8" w:rsidRDefault="008A0AE8" w:rsidP="00FE72ED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Занимают места в учебной к</w:t>
            </w:r>
            <w:r w:rsidR="00FE72ED">
              <w:rPr>
                <w:rFonts w:eastAsiaTheme="minorHAnsi"/>
                <w:kern w:val="0"/>
                <w:sz w:val="28"/>
                <w:szCs w:val="28"/>
              </w:rPr>
              <w:t>омнате за столами (по группам).</w:t>
            </w:r>
          </w:p>
        </w:tc>
        <w:tc>
          <w:tcPr>
            <w:tcW w:w="3011" w:type="dxa"/>
          </w:tcPr>
          <w:p w:rsidR="008A0AE8" w:rsidRPr="008A0AE8" w:rsidRDefault="00177E1A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Положительный н</w:t>
            </w:r>
            <w:r w:rsidR="008A0AE8" w:rsidRPr="008A0AE8">
              <w:rPr>
                <w:rFonts w:eastAsiaTheme="minorHAnsi"/>
                <w:kern w:val="0"/>
                <w:sz w:val="28"/>
                <w:szCs w:val="28"/>
              </w:rPr>
              <w:t xml:space="preserve">астрой учащихся на предстоящее занятие 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</w:tr>
      <w:tr w:rsidR="00451F6F" w:rsidRPr="008A0AE8" w:rsidTr="00AD685F">
        <w:tc>
          <w:tcPr>
            <w:tcW w:w="3337" w:type="dxa"/>
          </w:tcPr>
          <w:p w:rsidR="008A0AE8" w:rsidRPr="00344E30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 xml:space="preserve">Мотивация к деятельности. </w:t>
            </w:r>
            <w:r w:rsidRPr="00344E30">
              <w:rPr>
                <w:rFonts w:eastAsiaTheme="minorHAnsi"/>
                <w:b/>
                <w:kern w:val="0"/>
                <w:sz w:val="28"/>
                <w:szCs w:val="28"/>
              </w:rPr>
              <w:t xml:space="preserve">Актуализация знаний. </w:t>
            </w:r>
          </w:p>
          <w:p w:rsidR="008A0AE8" w:rsidRPr="00344E30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344E30">
              <w:rPr>
                <w:rFonts w:eastAsiaTheme="minorHAnsi"/>
                <w:b/>
                <w:kern w:val="0"/>
                <w:sz w:val="28"/>
                <w:szCs w:val="28"/>
              </w:rPr>
              <w:t xml:space="preserve">Задачи: </w:t>
            </w:r>
          </w:p>
          <w:p w:rsidR="005A3A47" w:rsidRPr="00344E30" w:rsidRDefault="005A3A47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344E30">
              <w:rPr>
                <w:rFonts w:eastAsiaTheme="minorHAnsi"/>
                <w:b/>
                <w:kern w:val="0"/>
                <w:sz w:val="28"/>
                <w:szCs w:val="28"/>
              </w:rPr>
              <w:t>-</w:t>
            </w:r>
            <w:r w:rsidRPr="00344E30">
              <w:rPr>
                <w:rFonts w:eastAsiaTheme="minorHAnsi"/>
                <w:kern w:val="0"/>
                <w:sz w:val="28"/>
                <w:szCs w:val="28"/>
              </w:rPr>
              <w:t xml:space="preserve"> актуализировать</w:t>
            </w:r>
            <w:r w:rsidRPr="00344E30">
              <w:rPr>
                <w:rFonts w:eastAsiaTheme="minorHAnsi"/>
                <w:b/>
                <w:kern w:val="0"/>
                <w:sz w:val="28"/>
                <w:szCs w:val="28"/>
              </w:rPr>
              <w:t xml:space="preserve"> </w:t>
            </w:r>
            <w:r w:rsidR="004505F3" w:rsidRPr="00344E30">
              <w:rPr>
                <w:rFonts w:eastAsiaTheme="minorHAnsi"/>
                <w:kern w:val="0"/>
                <w:sz w:val="28"/>
                <w:szCs w:val="28"/>
              </w:rPr>
              <w:t>накопленный опыт;</w:t>
            </w:r>
          </w:p>
          <w:p w:rsidR="008A0AE8" w:rsidRDefault="008A0AE8" w:rsidP="004505F3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344E30">
              <w:rPr>
                <w:rFonts w:eastAsiaTheme="minorHAnsi"/>
                <w:kern w:val="0"/>
                <w:sz w:val="28"/>
                <w:szCs w:val="28"/>
              </w:rPr>
              <w:t>- активизировать позна</w:t>
            </w:r>
            <w:r w:rsidR="00161093">
              <w:rPr>
                <w:rFonts w:eastAsiaTheme="minorHAnsi"/>
                <w:kern w:val="0"/>
                <w:sz w:val="28"/>
                <w:szCs w:val="28"/>
              </w:rPr>
              <w:t>вательную деятельность учащихся;</w:t>
            </w:r>
          </w:p>
          <w:p w:rsidR="00161093" w:rsidRPr="004505F3" w:rsidRDefault="00161093" w:rsidP="004505F3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- напомнить о правилах поведения, правилах ТБ во время экскурсии.</w:t>
            </w:r>
          </w:p>
        </w:tc>
        <w:tc>
          <w:tcPr>
            <w:tcW w:w="2545" w:type="dxa"/>
          </w:tcPr>
          <w:p w:rsidR="008A0AE8" w:rsidRPr="008A0AE8" w:rsidRDefault="00694C55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Беседа</w:t>
            </w:r>
            <w:r w:rsidR="00213539">
              <w:rPr>
                <w:rFonts w:eastAsiaTheme="minorHAnsi"/>
                <w:kern w:val="0"/>
                <w:sz w:val="28"/>
                <w:szCs w:val="28"/>
              </w:rPr>
              <w:t>.</w:t>
            </w:r>
          </w:p>
        </w:tc>
        <w:tc>
          <w:tcPr>
            <w:tcW w:w="4183" w:type="dxa"/>
          </w:tcPr>
          <w:p w:rsidR="00FF4179" w:rsidRDefault="00FF4179" w:rsidP="00B95D65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FF4179">
              <w:rPr>
                <w:rFonts w:eastAsiaTheme="minorHAnsi"/>
                <w:i/>
                <w:kern w:val="0"/>
                <w:sz w:val="28"/>
                <w:szCs w:val="28"/>
              </w:rPr>
              <w:t>Слово педагога</w:t>
            </w:r>
            <w:r w:rsidR="00221B78">
              <w:rPr>
                <w:rFonts w:eastAsiaTheme="minorHAnsi"/>
                <w:i/>
                <w:kern w:val="0"/>
                <w:sz w:val="28"/>
                <w:szCs w:val="28"/>
              </w:rPr>
              <w:t>.</w:t>
            </w:r>
          </w:p>
          <w:p w:rsidR="00221B78" w:rsidRPr="00FF4179" w:rsidRDefault="00221B78" w:rsidP="00B95D65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Место проведения – учебная аудитория.</w:t>
            </w:r>
          </w:p>
          <w:p w:rsidR="00154D0A" w:rsidRDefault="008725A9" w:rsidP="004505F3">
            <w:pPr>
              <w:widowControl/>
              <w:suppressAutoHyphens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актуализирует опыт </w:t>
            </w:r>
            <w:r w:rsidR="006F0586">
              <w:rPr>
                <w:sz w:val="28"/>
                <w:szCs w:val="28"/>
              </w:rPr>
              <w:t xml:space="preserve">учащихся о </w:t>
            </w:r>
            <w:r w:rsidR="00221B78">
              <w:rPr>
                <w:sz w:val="28"/>
                <w:szCs w:val="28"/>
              </w:rPr>
              <w:t xml:space="preserve">художественных </w:t>
            </w:r>
            <w:r w:rsidR="006F0586">
              <w:rPr>
                <w:sz w:val="28"/>
                <w:szCs w:val="28"/>
              </w:rPr>
              <w:t>профессиях, задаёт вопросы по теме.</w:t>
            </w:r>
          </w:p>
          <w:p w:rsidR="003F2F4D" w:rsidRDefault="003F2F4D" w:rsidP="004505F3">
            <w:pPr>
              <w:widowControl/>
              <w:suppressAutoHyphens w:val="0"/>
              <w:ind w:left="0" w:firstLine="0"/>
              <w:rPr>
                <w:sz w:val="28"/>
                <w:szCs w:val="28"/>
              </w:rPr>
            </w:pPr>
          </w:p>
          <w:p w:rsidR="003F2F4D" w:rsidRDefault="003F2F4D" w:rsidP="004505F3">
            <w:pPr>
              <w:widowControl/>
              <w:suppressAutoHyphens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спрашивает учащихся о том, какие экскурсии они посещали, какие им особо запомнились и чем, </w:t>
            </w:r>
          </w:p>
          <w:p w:rsidR="003F2F4D" w:rsidRPr="00154D0A" w:rsidRDefault="003F2F4D" w:rsidP="004505F3">
            <w:pPr>
              <w:widowControl/>
              <w:suppressAutoHyphens w:val="0"/>
              <w:ind w:left="0" w:firstLine="0"/>
              <w:rPr>
                <w:sz w:val="28"/>
                <w:szCs w:val="28"/>
              </w:rPr>
            </w:pPr>
          </w:p>
          <w:p w:rsidR="00115FB1" w:rsidRPr="00154D0A" w:rsidRDefault="00154D0A" w:rsidP="00FF4179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Педагог </w:t>
            </w:r>
            <w:r w:rsidR="00C963AF">
              <w:rPr>
                <w:rFonts w:eastAsiaTheme="minorHAnsi"/>
                <w:kern w:val="0"/>
                <w:sz w:val="28"/>
                <w:szCs w:val="28"/>
              </w:rPr>
              <w:t xml:space="preserve">напоминает о правилах поведения и технике безопасности во время экскурсии </w:t>
            </w:r>
            <w:r w:rsidR="003F2F4D">
              <w:rPr>
                <w:rFonts w:eastAsiaTheme="minorHAnsi"/>
                <w:kern w:val="0"/>
                <w:sz w:val="28"/>
                <w:szCs w:val="28"/>
              </w:rPr>
              <w:t xml:space="preserve">в </w:t>
            </w:r>
            <w:r w:rsidR="00C963AF" w:rsidRPr="00C963AF">
              <w:rPr>
                <w:rFonts w:eastAsiaTheme="minorHAnsi"/>
                <w:kern w:val="0"/>
                <w:sz w:val="28"/>
                <w:szCs w:val="28"/>
              </w:rPr>
              <w:t xml:space="preserve">Пензенское </w:t>
            </w:r>
            <w:r w:rsidR="00144293">
              <w:rPr>
                <w:rFonts w:eastAsiaTheme="minorHAnsi"/>
                <w:kern w:val="0"/>
                <w:sz w:val="28"/>
                <w:szCs w:val="28"/>
              </w:rPr>
              <w:lastRenderedPageBreak/>
              <w:t>художественное училище; мотивирует их быть вовлечёнными в экскурсию.</w:t>
            </w:r>
          </w:p>
          <w:p w:rsidR="00E065C6" w:rsidRPr="007D2194" w:rsidRDefault="00E065C6" w:rsidP="00725C40">
            <w:pPr>
              <w:widowControl/>
              <w:suppressAutoHyphens w:val="0"/>
              <w:ind w:left="-113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3058" w:type="dxa"/>
          </w:tcPr>
          <w:p w:rsidR="008A0AE8" w:rsidRDefault="00590B66" w:rsidP="00E45833">
            <w:pPr>
              <w:widowControl/>
              <w:suppressAutoHyphens w:val="0"/>
              <w:ind w:left="0" w:firstLine="142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590B66">
              <w:rPr>
                <w:rFonts w:eastAsiaTheme="minorHAnsi"/>
                <w:i/>
                <w:kern w:val="0"/>
                <w:sz w:val="28"/>
                <w:szCs w:val="28"/>
              </w:rPr>
              <w:lastRenderedPageBreak/>
              <w:t>Ответы учащихся</w:t>
            </w:r>
          </w:p>
          <w:p w:rsidR="007D2194" w:rsidRDefault="007D2194" w:rsidP="00E45833">
            <w:pPr>
              <w:widowControl/>
              <w:suppressAutoHyphens w:val="0"/>
              <w:ind w:left="0" w:firstLine="142"/>
              <w:rPr>
                <w:rFonts w:eastAsiaTheme="minorHAnsi"/>
                <w:kern w:val="0"/>
                <w:sz w:val="28"/>
                <w:szCs w:val="28"/>
              </w:rPr>
            </w:pPr>
          </w:p>
          <w:p w:rsidR="007D2194" w:rsidRDefault="007D2194" w:rsidP="00E45833">
            <w:pPr>
              <w:widowControl/>
              <w:suppressAutoHyphens w:val="0"/>
              <w:ind w:left="0" w:firstLine="142"/>
              <w:rPr>
                <w:rFonts w:eastAsiaTheme="minorHAnsi"/>
                <w:kern w:val="0"/>
                <w:sz w:val="28"/>
                <w:szCs w:val="28"/>
              </w:rPr>
            </w:pPr>
          </w:p>
          <w:p w:rsidR="007D2194" w:rsidRDefault="007D2194" w:rsidP="00E45833">
            <w:pPr>
              <w:widowControl/>
              <w:suppressAutoHyphens w:val="0"/>
              <w:ind w:left="0" w:firstLine="142"/>
              <w:rPr>
                <w:rFonts w:eastAsiaTheme="minorHAnsi"/>
                <w:kern w:val="0"/>
                <w:sz w:val="28"/>
                <w:szCs w:val="28"/>
              </w:rPr>
            </w:pPr>
          </w:p>
          <w:p w:rsidR="003147CC" w:rsidRDefault="003147CC" w:rsidP="003147C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7D2194" w:rsidRPr="007D2194" w:rsidRDefault="007D2194" w:rsidP="007D2194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8A0AE8" w:rsidRPr="008A0AE8" w:rsidRDefault="00F0687F" w:rsidP="00F0687F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Умение обобщать и анализировать.</w:t>
            </w:r>
          </w:p>
        </w:tc>
      </w:tr>
      <w:tr w:rsidR="00451F6F" w:rsidRPr="008A0AE8" w:rsidTr="00AD685F">
        <w:tc>
          <w:tcPr>
            <w:tcW w:w="3337" w:type="dxa"/>
          </w:tcPr>
          <w:p w:rsidR="008A0AE8" w:rsidRPr="005A05B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5A05B8">
              <w:rPr>
                <w:rFonts w:eastAsiaTheme="minorHAnsi"/>
                <w:b/>
                <w:kern w:val="0"/>
                <w:sz w:val="28"/>
                <w:szCs w:val="28"/>
              </w:rPr>
              <w:t>Основной этап.</w:t>
            </w:r>
          </w:p>
          <w:p w:rsidR="008A0AE8" w:rsidRPr="005A05B8" w:rsidRDefault="008A0AE8" w:rsidP="009A02F1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5A05B8">
              <w:rPr>
                <w:rFonts w:eastAsiaTheme="minorHAnsi"/>
                <w:b/>
                <w:kern w:val="0"/>
                <w:sz w:val="28"/>
                <w:szCs w:val="28"/>
              </w:rPr>
              <w:t xml:space="preserve">Задачи: </w:t>
            </w:r>
            <w:r w:rsidRPr="005A05B8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</w:p>
          <w:p w:rsidR="002D73C5" w:rsidRPr="005A05B8" w:rsidRDefault="002D73C5" w:rsidP="009A02F1">
            <w:pPr>
              <w:widowControl/>
              <w:suppressAutoHyphens w:val="0"/>
              <w:ind w:left="0" w:firstLine="0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5A05B8">
              <w:rPr>
                <w:rFonts w:eastAsiaTheme="minorHAnsi"/>
                <w:kern w:val="0"/>
                <w:sz w:val="28"/>
                <w:szCs w:val="28"/>
              </w:rPr>
              <w:t>- формировать интерес к предметам искусства и художественным профессиям;</w:t>
            </w:r>
          </w:p>
          <w:p w:rsidR="008A0AE8" w:rsidRPr="005A05B8" w:rsidRDefault="009A02F1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5A05B8">
              <w:rPr>
                <w:rFonts w:eastAsiaTheme="minorHAnsi"/>
                <w:kern w:val="0"/>
                <w:sz w:val="28"/>
                <w:szCs w:val="28"/>
              </w:rPr>
              <w:t xml:space="preserve"> - развивать </w:t>
            </w:r>
            <w:r w:rsidR="002D73C5" w:rsidRPr="005A05B8">
              <w:rPr>
                <w:rFonts w:eastAsiaTheme="minorHAnsi"/>
                <w:kern w:val="0"/>
                <w:sz w:val="28"/>
                <w:szCs w:val="28"/>
              </w:rPr>
              <w:t xml:space="preserve">эстетическое восприятие, </w:t>
            </w:r>
            <w:r w:rsidRPr="005A05B8">
              <w:rPr>
                <w:rFonts w:eastAsiaTheme="minorHAnsi"/>
                <w:kern w:val="0"/>
                <w:sz w:val="28"/>
                <w:szCs w:val="28"/>
              </w:rPr>
              <w:t>коммуникативные навыки, креативность, критическое мышление;</w:t>
            </w:r>
          </w:p>
          <w:p w:rsidR="008A0AE8" w:rsidRPr="005D4401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  <w:highlight w:val="yellow"/>
              </w:rPr>
            </w:pPr>
            <w:r w:rsidRPr="005A05B8">
              <w:rPr>
                <w:rFonts w:eastAsiaTheme="minorHAnsi"/>
                <w:kern w:val="0"/>
                <w:sz w:val="28"/>
                <w:szCs w:val="28"/>
              </w:rPr>
              <w:t>- создавать поло</w:t>
            </w:r>
            <w:r w:rsidR="002D73C5" w:rsidRPr="005A05B8">
              <w:rPr>
                <w:rFonts w:eastAsiaTheme="minorHAnsi"/>
                <w:kern w:val="0"/>
                <w:sz w:val="28"/>
                <w:szCs w:val="28"/>
              </w:rPr>
              <w:t>жительный эмоциональный настрой.</w:t>
            </w:r>
          </w:p>
          <w:p w:rsidR="008A0AE8" w:rsidRPr="00B40A6B" w:rsidRDefault="008A0AE8" w:rsidP="002D73C5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2545" w:type="dxa"/>
          </w:tcPr>
          <w:p w:rsidR="008A0AE8" w:rsidRDefault="005A05B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Беседа</w:t>
            </w:r>
          </w:p>
          <w:p w:rsidR="005A05B8" w:rsidRDefault="005A05B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Показ предметов искусства</w:t>
            </w: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Pr="008A0AE8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4183" w:type="dxa"/>
          </w:tcPr>
          <w:p w:rsidR="005D4401" w:rsidRDefault="005D4401" w:rsidP="005D4401">
            <w:pPr>
              <w:widowControl/>
              <w:suppressAutoHyphens w:val="0"/>
              <w:ind w:left="0" w:firstLine="313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Программа экскурсии</w:t>
            </w:r>
          </w:p>
          <w:p w:rsidR="00AB4069" w:rsidRDefault="00AB4069" w:rsidP="005D4401">
            <w:pPr>
              <w:widowControl/>
              <w:suppressAutoHyphens w:val="0"/>
              <w:ind w:left="0" w:firstLine="313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 xml:space="preserve">Место проведения – Пензенское художественное училище </w:t>
            </w:r>
          </w:p>
          <w:p w:rsidR="005D4401" w:rsidRPr="005D4401" w:rsidRDefault="005D4401" w:rsidP="005D4401">
            <w:pPr>
              <w:widowControl/>
              <w:suppressAutoHyphens w:val="0"/>
              <w:ind w:left="0" w:firstLine="313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1. </w:t>
            </w:r>
            <w:r w:rsidRPr="005D4401">
              <w:rPr>
                <w:rFonts w:eastAsiaTheme="minorHAnsi"/>
                <w:kern w:val="0"/>
                <w:sz w:val="28"/>
                <w:szCs w:val="28"/>
              </w:rPr>
              <w:t>Встреча с преп</w:t>
            </w:r>
            <w:r>
              <w:rPr>
                <w:rFonts w:eastAsiaTheme="minorHAnsi"/>
                <w:kern w:val="0"/>
                <w:sz w:val="28"/>
                <w:szCs w:val="28"/>
              </w:rPr>
              <w:t xml:space="preserve">одавателем общепрофессиональных </w:t>
            </w:r>
            <w:r w:rsidRPr="005D4401">
              <w:rPr>
                <w:rFonts w:eastAsiaTheme="minorHAnsi"/>
                <w:kern w:val="0"/>
                <w:sz w:val="28"/>
                <w:szCs w:val="28"/>
              </w:rPr>
              <w:t xml:space="preserve">дисциплин </w:t>
            </w:r>
            <w:proofErr w:type="spellStart"/>
            <w:r w:rsidRPr="005D4401">
              <w:rPr>
                <w:rFonts w:eastAsiaTheme="minorHAnsi"/>
                <w:kern w:val="0"/>
                <w:sz w:val="28"/>
                <w:szCs w:val="28"/>
              </w:rPr>
              <w:t>Ласткиной</w:t>
            </w:r>
            <w:proofErr w:type="spellEnd"/>
            <w:r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  <w:r w:rsidRPr="005D4401">
              <w:rPr>
                <w:rFonts w:eastAsiaTheme="minorHAnsi"/>
                <w:kern w:val="0"/>
                <w:sz w:val="28"/>
                <w:szCs w:val="28"/>
              </w:rPr>
              <w:t>Раисой Владимировной.</w:t>
            </w:r>
          </w:p>
          <w:p w:rsidR="005D4401" w:rsidRPr="005D4401" w:rsidRDefault="005D4401" w:rsidP="005D4401">
            <w:pPr>
              <w:widowControl/>
              <w:suppressAutoHyphens w:val="0"/>
              <w:ind w:left="0" w:firstLine="313"/>
              <w:rPr>
                <w:rFonts w:eastAsiaTheme="minorHAnsi"/>
                <w:kern w:val="0"/>
                <w:sz w:val="28"/>
                <w:szCs w:val="28"/>
              </w:rPr>
            </w:pPr>
            <w:r w:rsidRPr="005D4401">
              <w:rPr>
                <w:rFonts w:eastAsiaTheme="minorHAnsi"/>
                <w:kern w:val="0"/>
                <w:sz w:val="28"/>
                <w:szCs w:val="28"/>
              </w:rPr>
              <w:t>2 Посещение мастерских дизайна, рест</w:t>
            </w:r>
            <w:r>
              <w:rPr>
                <w:rFonts w:eastAsiaTheme="minorHAnsi"/>
                <w:kern w:val="0"/>
                <w:sz w:val="28"/>
                <w:szCs w:val="28"/>
              </w:rPr>
              <w:t xml:space="preserve">аврации, живописи и скульптуры. </w:t>
            </w:r>
            <w:r w:rsidRPr="005D4401">
              <w:rPr>
                <w:rFonts w:eastAsiaTheme="minorHAnsi"/>
                <w:kern w:val="0"/>
                <w:sz w:val="28"/>
                <w:szCs w:val="28"/>
              </w:rPr>
              <w:t>Знакомство с работами студентов художественного училища.</w:t>
            </w:r>
          </w:p>
          <w:p w:rsidR="006F0586" w:rsidRDefault="005D4401" w:rsidP="005D4401">
            <w:pPr>
              <w:widowControl/>
              <w:suppressAutoHyphens w:val="0"/>
              <w:ind w:left="0" w:firstLine="313"/>
              <w:rPr>
                <w:rFonts w:eastAsiaTheme="minorHAnsi"/>
                <w:kern w:val="0"/>
                <w:sz w:val="28"/>
                <w:szCs w:val="28"/>
              </w:rPr>
            </w:pPr>
            <w:r w:rsidRPr="005D4401">
              <w:rPr>
                <w:rFonts w:eastAsiaTheme="minorHAnsi"/>
                <w:kern w:val="0"/>
                <w:sz w:val="28"/>
                <w:szCs w:val="28"/>
              </w:rPr>
              <w:t>3 Встреча с художником Санталовы</w:t>
            </w:r>
            <w:r>
              <w:rPr>
                <w:rFonts w:eastAsiaTheme="minorHAnsi"/>
                <w:kern w:val="0"/>
                <w:sz w:val="28"/>
                <w:szCs w:val="28"/>
              </w:rPr>
              <w:t xml:space="preserve">м Денисом Олеговичем. Посещение </w:t>
            </w:r>
            <w:r w:rsidRPr="005D4401">
              <w:rPr>
                <w:rFonts w:eastAsiaTheme="minorHAnsi"/>
                <w:kern w:val="0"/>
                <w:sz w:val="28"/>
                <w:szCs w:val="28"/>
              </w:rPr>
              <w:t>мастерской художника, беседа о картине «Дорога к морю».</w:t>
            </w:r>
          </w:p>
          <w:p w:rsidR="00F7168A" w:rsidRPr="00E5616C" w:rsidRDefault="00F7168A" w:rsidP="005D4401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3058" w:type="dxa"/>
          </w:tcPr>
          <w:p w:rsidR="008A0AE8" w:rsidRPr="005A05B8" w:rsidRDefault="005A05B8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5A05B8">
              <w:rPr>
                <w:rFonts w:eastAsiaTheme="minorHAnsi"/>
                <w:i/>
                <w:kern w:val="0"/>
                <w:sz w:val="28"/>
                <w:szCs w:val="28"/>
              </w:rPr>
              <w:t>Слушают экскурсию, участвуют в беседе.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C84F94" w:rsidRDefault="00C84F9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296ECB" w:rsidRPr="00C84F94" w:rsidRDefault="00296ECB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8A0AE8" w:rsidRPr="008A0AE8" w:rsidRDefault="00E861D3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Умение анализировать произведения искусства.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</w:p>
        </w:tc>
      </w:tr>
      <w:tr w:rsidR="00451F6F" w:rsidRPr="008A0AE8" w:rsidTr="00AD685F">
        <w:tc>
          <w:tcPr>
            <w:tcW w:w="3337" w:type="dxa"/>
          </w:tcPr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Заключительный этап. Подведение итогов.  Рефлексия.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Задачи:</w:t>
            </w:r>
          </w:p>
          <w:p w:rsidR="008A0AE8" w:rsidRPr="008A0AE8" w:rsidRDefault="008A0AE8" w:rsidP="00E967E9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- сделать выво</w:t>
            </w:r>
            <w:r w:rsidR="00451F6F">
              <w:rPr>
                <w:rFonts w:eastAsiaTheme="minorHAnsi"/>
                <w:kern w:val="0"/>
                <w:sz w:val="28"/>
                <w:szCs w:val="28"/>
              </w:rPr>
              <w:t>ды п</w:t>
            </w:r>
            <w:r w:rsidR="008019AE">
              <w:rPr>
                <w:rFonts w:eastAsiaTheme="minorHAnsi"/>
                <w:kern w:val="0"/>
                <w:sz w:val="28"/>
                <w:szCs w:val="28"/>
              </w:rPr>
              <w:t xml:space="preserve">о результатам </w:t>
            </w:r>
            <w:r w:rsidR="00E967E9">
              <w:rPr>
                <w:rFonts w:eastAsiaTheme="minorHAnsi"/>
                <w:kern w:val="0"/>
                <w:sz w:val="28"/>
                <w:szCs w:val="28"/>
              </w:rPr>
              <w:t>занятия.</w:t>
            </w:r>
          </w:p>
        </w:tc>
        <w:tc>
          <w:tcPr>
            <w:tcW w:w="2545" w:type="dxa"/>
          </w:tcPr>
          <w:p w:rsidR="00636A9D" w:rsidRDefault="00636A9D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Беседа.</w:t>
            </w:r>
          </w:p>
          <w:p w:rsidR="00E85CC5" w:rsidRDefault="00E85CC5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Анкетирование</w:t>
            </w:r>
            <w:r w:rsidR="00FC4E8C">
              <w:rPr>
                <w:rFonts w:eastAsiaTheme="minorHAnsi"/>
                <w:kern w:val="0"/>
                <w:sz w:val="28"/>
                <w:szCs w:val="28"/>
              </w:rPr>
              <w:t>.</w:t>
            </w:r>
          </w:p>
          <w:p w:rsidR="00636A9D" w:rsidRDefault="008A0AE8" w:rsidP="00E967E9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Вопросы по результатам</w:t>
            </w:r>
            <w:r w:rsidR="004401C5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  <w:r w:rsidR="00E967E9">
              <w:rPr>
                <w:rFonts w:eastAsiaTheme="minorHAnsi"/>
                <w:kern w:val="0"/>
                <w:sz w:val="28"/>
                <w:szCs w:val="28"/>
              </w:rPr>
              <w:t>экскурсии.</w:t>
            </w:r>
          </w:p>
          <w:p w:rsidR="00E967E9" w:rsidRPr="008A0AE8" w:rsidRDefault="00E967E9" w:rsidP="00E967E9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4183" w:type="dxa"/>
          </w:tcPr>
          <w:p w:rsidR="00E967E9" w:rsidRDefault="008E0038" w:rsidP="005F2E7C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8E0038">
              <w:rPr>
                <w:rFonts w:eastAsiaTheme="minorHAnsi"/>
                <w:i/>
                <w:kern w:val="0"/>
                <w:sz w:val="28"/>
                <w:szCs w:val="28"/>
              </w:rPr>
              <w:t xml:space="preserve">Обсуждение </w:t>
            </w:r>
            <w:r w:rsidR="00E967E9">
              <w:rPr>
                <w:rFonts w:eastAsiaTheme="minorHAnsi"/>
                <w:i/>
                <w:kern w:val="0"/>
                <w:sz w:val="28"/>
                <w:szCs w:val="28"/>
              </w:rPr>
              <w:t>экскурсии и предметов искусства. Анкета-рефлексия по итогам экскурсии (Приложение 1).</w:t>
            </w:r>
          </w:p>
          <w:p w:rsidR="00E967E9" w:rsidRDefault="00E967E9" w:rsidP="005F2E7C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5F2E7C" w:rsidRPr="005F2E7C" w:rsidRDefault="005F2E7C" w:rsidP="005F2E7C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5F2E7C">
              <w:rPr>
                <w:rFonts w:eastAsiaTheme="minorHAnsi"/>
                <w:i/>
                <w:kern w:val="0"/>
                <w:sz w:val="28"/>
                <w:szCs w:val="28"/>
              </w:rPr>
              <w:t>Слово педагога</w:t>
            </w:r>
          </w:p>
          <w:p w:rsidR="00A62C41" w:rsidRPr="00E967E9" w:rsidRDefault="008A0AE8" w:rsidP="00B35A0E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Педагог совместно с учащимися делает выводы по п</w:t>
            </w:r>
            <w:r w:rsidR="00451F6F">
              <w:rPr>
                <w:rFonts w:eastAsiaTheme="minorHAnsi"/>
                <w:kern w:val="0"/>
                <w:sz w:val="28"/>
                <w:szCs w:val="28"/>
              </w:rPr>
              <w:t>роведённой работе.</w:t>
            </w:r>
          </w:p>
        </w:tc>
        <w:tc>
          <w:tcPr>
            <w:tcW w:w="3058" w:type="dxa"/>
          </w:tcPr>
          <w:p w:rsidR="008A0AE8" w:rsidRPr="00014840" w:rsidRDefault="00014840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014840">
              <w:rPr>
                <w:rFonts w:eastAsiaTheme="minorHAnsi"/>
                <w:i/>
                <w:kern w:val="0"/>
                <w:sz w:val="28"/>
                <w:szCs w:val="28"/>
              </w:rPr>
              <w:t>Ответы учащихся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A0AE8" w:rsidRPr="002C6426" w:rsidRDefault="002C6426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Заполнение анкеты.</w:t>
            </w: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Pr="008A0AE8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8A0AE8" w:rsidRPr="008A0AE8" w:rsidRDefault="00050DF5" w:rsidP="008E64C3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Умение анализировать изученный </w:t>
            </w:r>
            <w:r w:rsidR="008A0AE8" w:rsidRPr="008A0AE8">
              <w:rPr>
                <w:rFonts w:eastAsiaTheme="minorHAnsi"/>
                <w:kern w:val="0"/>
                <w:sz w:val="28"/>
                <w:szCs w:val="28"/>
              </w:rPr>
              <w:t xml:space="preserve">материал и делать выводы; </w:t>
            </w:r>
            <w:r w:rsidR="00DB5C7E">
              <w:rPr>
                <w:rFonts w:eastAsiaTheme="minorHAnsi"/>
                <w:kern w:val="0"/>
                <w:sz w:val="28"/>
                <w:szCs w:val="28"/>
              </w:rPr>
              <w:t>умение делиться  впеча</w:t>
            </w:r>
            <w:r w:rsidR="008E64C3">
              <w:rPr>
                <w:rFonts w:eastAsiaTheme="minorHAnsi"/>
                <w:kern w:val="0"/>
                <w:sz w:val="28"/>
                <w:szCs w:val="28"/>
              </w:rPr>
              <w:t>тлениями о проведённом занятии.</w:t>
            </w:r>
          </w:p>
        </w:tc>
      </w:tr>
    </w:tbl>
    <w:p w:rsidR="008A0AE8" w:rsidRDefault="008A0AE8" w:rsidP="00C72D95">
      <w:pPr>
        <w:widowControl/>
        <w:suppressAutoHyphens w:val="0"/>
        <w:contextualSpacing/>
        <w:rPr>
          <w:rFonts w:eastAsia="Times New Roman"/>
          <w:b/>
          <w:kern w:val="0"/>
          <w:lang w:eastAsia="ru-RU"/>
        </w:rPr>
        <w:sectPr w:rsidR="008A0AE8" w:rsidSect="00C86E0C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E7119A" w:rsidRPr="00E7119A" w:rsidRDefault="00E7119A" w:rsidP="00E7119A">
      <w:pPr>
        <w:spacing w:line="360" w:lineRule="auto"/>
        <w:jc w:val="right"/>
        <w:rPr>
          <w:b/>
          <w:i/>
          <w:sz w:val="28"/>
          <w:szCs w:val="28"/>
        </w:rPr>
      </w:pPr>
      <w:r w:rsidRPr="00E7119A">
        <w:rPr>
          <w:b/>
          <w:i/>
          <w:sz w:val="28"/>
          <w:szCs w:val="28"/>
        </w:rPr>
        <w:lastRenderedPageBreak/>
        <w:t xml:space="preserve">Приложение 1. </w:t>
      </w:r>
    </w:p>
    <w:p w:rsidR="00E7119A" w:rsidRDefault="00370D4B" w:rsidP="00370D4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A055C">
        <w:rPr>
          <w:b/>
          <w:sz w:val="28"/>
          <w:szCs w:val="28"/>
          <w:u w:val="single"/>
        </w:rPr>
        <w:t>Анкета</w:t>
      </w:r>
      <w:r w:rsidR="0082135F">
        <w:rPr>
          <w:b/>
          <w:sz w:val="28"/>
          <w:szCs w:val="28"/>
          <w:u w:val="single"/>
        </w:rPr>
        <w:t xml:space="preserve"> «</w:t>
      </w:r>
      <w:r w:rsidR="006D6C36">
        <w:rPr>
          <w:b/>
          <w:sz w:val="28"/>
          <w:szCs w:val="28"/>
          <w:u w:val="single"/>
        </w:rPr>
        <w:t>Место, где живёт искусство…»</w:t>
      </w:r>
    </w:p>
    <w:p w:rsidR="00D94545" w:rsidRDefault="006D6C36" w:rsidP="00D9454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Мы посетили очень интересное учреждение культуры. </w:t>
      </w:r>
      <w:r w:rsidR="000E6EE6">
        <w:rPr>
          <w:i/>
          <w:sz w:val="28"/>
          <w:szCs w:val="28"/>
        </w:rPr>
        <w:t>Что понравилось вам больше всего? Что нового вы узнали? Пожалуйста, ответьте на вопросы данной анкеты.</w:t>
      </w:r>
    </w:p>
    <w:p w:rsidR="00D94545" w:rsidRDefault="00E7119A" w:rsidP="00D9454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7119A">
        <w:rPr>
          <w:sz w:val="28"/>
          <w:szCs w:val="28"/>
        </w:rPr>
        <w:t>1</w:t>
      </w:r>
      <w:r w:rsidR="00D94545">
        <w:rPr>
          <w:sz w:val="28"/>
          <w:szCs w:val="28"/>
        </w:rPr>
        <w:t>.</w:t>
      </w:r>
      <w:r w:rsidRPr="00E7119A">
        <w:rPr>
          <w:sz w:val="28"/>
          <w:szCs w:val="28"/>
        </w:rPr>
        <w:t xml:space="preserve"> Какое учреждение культуры ты посетил?</w:t>
      </w:r>
    </w:p>
    <w:p w:rsidR="00D94545" w:rsidRDefault="00E7119A" w:rsidP="00D9454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7119A">
        <w:rPr>
          <w:sz w:val="28"/>
          <w:szCs w:val="28"/>
        </w:rPr>
        <w:t>________________________________</w:t>
      </w:r>
      <w:r w:rsidR="00D94545">
        <w:rPr>
          <w:sz w:val="28"/>
          <w:szCs w:val="28"/>
        </w:rPr>
        <w:t>_____________________________</w:t>
      </w:r>
    </w:p>
    <w:p w:rsidR="00D26DAF" w:rsidRDefault="00E7119A" w:rsidP="00D26DA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7119A">
        <w:rPr>
          <w:sz w:val="28"/>
          <w:szCs w:val="28"/>
        </w:rPr>
        <w:t>2</w:t>
      </w:r>
      <w:r w:rsidR="00D94545">
        <w:rPr>
          <w:sz w:val="28"/>
          <w:szCs w:val="28"/>
        </w:rPr>
        <w:t>.</w:t>
      </w:r>
      <w:r w:rsidRPr="00E7119A">
        <w:rPr>
          <w:sz w:val="28"/>
          <w:szCs w:val="28"/>
        </w:rPr>
        <w:t xml:space="preserve"> Чем занимаются в этом учреждении?</w:t>
      </w:r>
    </w:p>
    <w:p w:rsidR="00D26DAF" w:rsidRDefault="00E7119A" w:rsidP="00D26DAF">
      <w:pPr>
        <w:spacing w:line="360" w:lineRule="auto"/>
        <w:ind w:firstLine="709"/>
        <w:jc w:val="both"/>
        <w:rPr>
          <w:sz w:val="28"/>
          <w:szCs w:val="28"/>
        </w:rPr>
      </w:pPr>
      <w:r w:rsidRPr="00E7119A">
        <w:rPr>
          <w:sz w:val="28"/>
          <w:szCs w:val="28"/>
        </w:rPr>
        <w:t>________________________________</w:t>
      </w:r>
      <w:r w:rsidR="00D26DAF">
        <w:rPr>
          <w:sz w:val="28"/>
          <w:szCs w:val="28"/>
        </w:rPr>
        <w:t>____________________________</w:t>
      </w:r>
    </w:p>
    <w:p w:rsidR="00F505EF" w:rsidRDefault="00E7119A" w:rsidP="00F505E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7119A">
        <w:rPr>
          <w:sz w:val="28"/>
          <w:szCs w:val="28"/>
        </w:rPr>
        <w:t>3</w:t>
      </w:r>
      <w:r w:rsidR="00D26DAF">
        <w:rPr>
          <w:sz w:val="28"/>
          <w:szCs w:val="28"/>
        </w:rPr>
        <w:t>.</w:t>
      </w:r>
      <w:r w:rsidRPr="00E7119A">
        <w:rPr>
          <w:sz w:val="28"/>
          <w:szCs w:val="28"/>
        </w:rPr>
        <w:t xml:space="preserve"> Какие мастерские ты посетил?</w:t>
      </w:r>
    </w:p>
    <w:p w:rsidR="00B47774" w:rsidRDefault="00E7119A" w:rsidP="00B47774">
      <w:pPr>
        <w:spacing w:line="360" w:lineRule="auto"/>
        <w:ind w:firstLine="709"/>
        <w:jc w:val="both"/>
        <w:rPr>
          <w:sz w:val="28"/>
          <w:szCs w:val="28"/>
        </w:rPr>
      </w:pPr>
      <w:r w:rsidRPr="00E7119A">
        <w:rPr>
          <w:sz w:val="28"/>
          <w:szCs w:val="28"/>
        </w:rPr>
        <w:t>________________________________</w:t>
      </w:r>
      <w:r w:rsidR="00B47774">
        <w:rPr>
          <w:sz w:val="28"/>
          <w:szCs w:val="28"/>
        </w:rPr>
        <w:t>____________________________</w:t>
      </w:r>
    </w:p>
    <w:p w:rsidR="00B47774" w:rsidRDefault="00E7119A" w:rsidP="00B4777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7119A">
        <w:rPr>
          <w:sz w:val="28"/>
          <w:szCs w:val="28"/>
        </w:rPr>
        <w:t>4</w:t>
      </w:r>
      <w:r w:rsidR="00B47774">
        <w:rPr>
          <w:sz w:val="28"/>
          <w:szCs w:val="28"/>
        </w:rPr>
        <w:t>.</w:t>
      </w:r>
      <w:r w:rsidRPr="00E7119A">
        <w:rPr>
          <w:sz w:val="28"/>
          <w:szCs w:val="28"/>
        </w:rPr>
        <w:t xml:space="preserve"> Кто в них работает (напиши профессии этих людей)?</w:t>
      </w:r>
    </w:p>
    <w:p w:rsidR="00B47774" w:rsidRDefault="00E7119A" w:rsidP="00B47774">
      <w:pPr>
        <w:spacing w:line="360" w:lineRule="auto"/>
        <w:ind w:firstLine="709"/>
        <w:jc w:val="both"/>
        <w:rPr>
          <w:sz w:val="28"/>
          <w:szCs w:val="28"/>
        </w:rPr>
      </w:pPr>
      <w:r w:rsidRPr="00E7119A">
        <w:rPr>
          <w:sz w:val="28"/>
          <w:szCs w:val="28"/>
        </w:rPr>
        <w:t>________________________________</w:t>
      </w:r>
      <w:r w:rsidR="00B47774">
        <w:rPr>
          <w:sz w:val="28"/>
          <w:szCs w:val="28"/>
        </w:rPr>
        <w:t>____________________________</w:t>
      </w:r>
    </w:p>
    <w:p w:rsidR="00B47774" w:rsidRDefault="00EA055C" w:rsidP="00B4777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A055C">
        <w:rPr>
          <w:sz w:val="28"/>
          <w:szCs w:val="28"/>
        </w:rPr>
        <w:t>5</w:t>
      </w:r>
      <w:r w:rsidR="00B47774">
        <w:rPr>
          <w:sz w:val="28"/>
          <w:szCs w:val="28"/>
        </w:rPr>
        <w:t>.</w:t>
      </w:r>
      <w:r w:rsidRPr="00EA055C">
        <w:rPr>
          <w:sz w:val="28"/>
          <w:szCs w:val="28"/>
        </w:rPr>
        <w:t xml:space="preserve"> С какими инструментами и материалами работают художники в</w:t>
      </w:r>
    </w:p>
    <w:p w:rsidR="00B47774" w:rsidRDefault="00EA055C" w:rsidP="00B4777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A055C">
        <w:rPr>
          <w:sz w:val="28"/>
          <w:szCs w:val="28"/>
        </w:rPr>
        <w:t>мастерских?</w:t>
      </w:r>
    </w:p>
    <w:p w:rsidR="00B47774" w:rsidRDefault="00EA055C" w:rsidP="00B47774">
      <w:pPr>
        <w:spacing w:line="360" w:lineRule="auto"/>
        <w:ind w:firstLine="709"/>
        <w:jc w:val="both"/>
        <w:rPr>
          <w:sz w:val="28"/>
          <w:szCs w:val="28"/>
        </w:rPr>
      </w:pPr>
      <w:r w:rsidRPr="00EA055C">
        <w:rPr>
          <w:sz w:val="28"/>
          <w:szCs w:val="28"/>
        </w:rPr>
        <w:t>_________________________________</w:t>
      </w:r>
      <w:r w:rsidR="00B47774">
        <w:rPr>
          <w:sz w:val="28"/>
          <w:szCs w:val="28"/>
        </w:rPr>
        <w:t>___________________________</w:t>
      </w:r>
    </w:p>
    <w:p w:rsidR="00B47774" w:rsidRDefault="00EA055C" w:rsidP="00B4777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A055C">
        <w:rPr>
          <w:sz w:val="28"/>
          <w:szCs w:val="28"/>
        </w:rPr>
        <w:t>6</w:t>
      </w:r>
      <w:r w:rsidR="00B47774">
        <w:rPr>
          <w:sz w:val="28"/>
          <w:szCs w:val="28"/>
        </w:rPr>
        <w:t>.</w:t>
      </w:r>
      <w:r w:rsidRPr="00EA055C">
        <w:rPr>
          <w:sz w:val="28"/>
          <w:szCs w:val="28"/>
        </w:rPr>
        <w:t xml:space="preserve"> Какая мастерская тебе понравилась больше всего?</w:t>
      </w:r>
    </w:p>
    <w:p w:rsidR="004D2A63" w:rsidRDefault="00EA055C" w:rsidP="004D2A63">
      <w:pPr>
        <w:spacing w:line="360" w:lineRule="auto"/>
        <w:ind w:firstLine="709"/>
        <w:jc w:val="both"/>
        <w:rPr>
          <w:sz w:val="28"/>
          <w:szCs w:val="28"/>
        </w:rPr>
      </w:pPr>
      <w:r w:rsidRPr="00EA055C">
        <w:rPr>
          <w:sz w:val="28"/>
          <w:szCs w:val="28"/>
        </w:rPr>
        <w:t>________________________________</w:t>
      </w:r>
      <w:r w:rsidR="004D2A63">
        <w:rPr>
          <w:sz w:val="28"/>
          <w:szCs w:val="28"/>
        </w:rPr>
        <w:t>____________________________</w:t>
      </w:r>
    </w:p>
    <w:p w:rsidR="004D2A63" w:rsidRDefault="00EA055C" w:rsidP="004D2A6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A055C">
        <w:rPr>
          <w:sz w:val="28"/>
          <w:szCs w:val="28"/>
        </w:rPr>
        <w:t>7</w:t>
      </w:r>
      <w:r w:rsidR="004D2A63">
        <w:rPr>
          <w:sz w:val="28"/>
          <w:szCs w:val="28"/>
        </w:rPr>
        <w:t>.</w:t>
      </w:r>
      <w:r w:rsidRPr="00EA055C">
        <w:rPr>
          <w:sz w:val="28"/>
          <w:szCs w:val="28"/>
        </w:rPr>
        <w:t xml:space="preserve"> Какое произведение искусства тебе запомнилось в этой мастерской?</w:t>
      </w:r>
    </w:p>
    <w:p w:rsidR="0006557A" w:rsidRDefault="00EA055C" w:rsidP="0006557A">
      <w:pPr>
        <w:spacing w:line="360" w:lineRule="auto"/>
        <w:ind w:firstLine="709"/>
        <w:jc w:val="both"/>
        <w:rPr>
          <w:sz w:val="28"/>
          <w:szCs w:val="28"/>
        </w:rPr>
      </w:pPr>
      <w:r w:rsidRPr="00EA055C">
        <w:rPr>
          <w:sz w:val="28"/>
          <w:szCs w:val="28"/>
        </w:rPr>
        <w:t>__________________________________</w:t>
      </w:r>
      <w:r w:rsidR="004D2A63">
        <w:rPr>
          <w:sz w:val="28"/>
          <w:szCs w:val="28"/>
        </w:rPr>
        <w:t>___________</w:t>
      </w:r>
      <w:r w:rsidR="0006557A">
        <w:rPr>
          <w:sz w:val="28"/>
          <w:szCs w:val="28"/>
        </w:rPr>
        <w:t>_______________</w:t>
      </w:r>
    </w:p>
    <w:p w:rsidR="0006557A" w:rsidRDefault="00EA055C" w:rsidP="0006557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A055C">
        <w:rPr>
          <w:sz w:val="28"/>
          <w:szCs w:val="28"/>
        </w:rPr>
        <w:t>8</w:t>
      </w:r>
      <w:r w:rsidR="0006557A">
        <w:rPr>
          <w:sz w:val="28"/>
          <w:szCs w:val="28"/>
        </w:rPr>
        <w:t>.</w:t>
      </w:r>
      <w:r w:rsidRPr="00EA055C">
        <w:rPr>
          <w:sz w:val="28"/>
          <w:szCs w:val="28"/>
        </w:rPr>
        <w:t xml:space="preserve"> Какие эмоции вызвало посещение экскурсии?</w:t>
      </w:r>
    </w:p>
    <w:p w:rsidR="00EA055C" w:rsidRDefault="00EA055C" w:rsidP="0006557A">
      <w:pPr>
        <w:spacing w:line="360" w:lineRule="auto"/>
        <w:ind w:firstLine="709"/>
        <w:jc w:val="both"/>
        <w:rPr>
          <w:sz w:val="28"/>
          <w:szCs w:val="28"/>
        </w:rPr>
      </w:pPr>
      <w:r w:rsidRPr="00EA055C">
        <w:rPr>
          <w:sz w:val="28"/>
          <w:szCs w:val="28"/>
        </w:rPr>
        <w:t>__________________________________</w:t>
      </w:r>
      <w:r w:rsidR="0006557A">
        <w:rPr>
          <w:sz w:val="28"/>
          <w:szCs w:val="28"/>
        </w:rPr>
        <w:t>___________________________</w:t>
      </w:r>
    </w:p>
    <w:p w:rsidR="0006557A" w:rsidRPr="0006557A" w:rsidRDefault="0006557A" w:rsidP="0006557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</w:t>
      </w:r>
    </w:p>
    <w:p w:rsidR="00EA055C" w:rsidRPr="00E7119A" w:rsidRDefault="00EA055C" w:rsidP="00E7119A">
      <w:pPr>
        <w:spacing w:line="360" w:lineRule="auto"/>
        <w:jc w:val="both"/>
        <w:rPr>
          <w:sz w:val="28"/>
          <w:szCs w:val="28"/>
        </w:rPr>
      </w:pPr>
    </w:p>
    <w:sectPr w:rsidR="00EA055C" w:rsidRPr="00E7119A" w:rsidSect="008A0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7FFD"/>
    <w:multiLevelType w:val="hybridMultilevel"/>
    <w:tmpl w:val="D26E7E8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 w15:restartNumberingAfterBreak="0">
    <w:nsid w:val="291D7DD5"/>
    <w:multiLevelType w:val="hybridMultilevel"/>
    <w:tmpl w:val="90C665AE"/>
    <w:lvl w:ilvl="0" w:tplc="3032785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EE2277"/>
    <w:multiLevelType w:val="hybridMultilevel"/>
    <w:tmpl w:val="D8F83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02BDC"/>
    <w:multiLevelType w:val="hybridMultilevel"/>
    <w:tmpl w:val="95DA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9F"/>
    <w:rsid w:val="00000255"/>
    <w:rsid w:val="000050C3"/>
    <w:rsid w:val="0000563E"/>
    <w:rsid w:val="00014840"/>
    <w:rsid w:val="00015FE6"/>
    <w:rsid w:val="000175C2"/>
    <w:rsid w:val="00030AE0"/>
    <w:rsid w:val="00034D56"/>
    <w:rsid w:val="000468D3"/>
    <w:rsid w:val="00050DF5"/>
    <w:rsid w:val="00054519"/>
    <w:rsid w:val="0006557A"/>
    <w:rsid w:val="000656FA"/>
    <w:rsid w:val="00071F18"/>
    <w:rsid w:val="00077042"/>
    <w:rsid w:val="00090198"/>
    <w:rsid w:val="000A1E6A"/>
    <w:rsid w:val="000A4DA1"/>
    <w:rsid w:val="000A5DC0"/>
    <w:rsid w:val="000B06C8"/>
    <w:rsid w:val="000E0340"/>
    <w:rsid w:val="000E515D"/>
    <w:rsid w:val="000E6EE6"/>
    <w:rsid w:val="000F1914"/>
    <w:rsid w:val="000F3B3E"/>
    <w:rsid w:val="000F4A5D"/>
    <w:rsid w:val="000F5857"/>
    <w:rsid w:val="00100848"/>
    <w:rsid w:val="00100BB0"/>
    <w:rsid w:val="00112E34"/>
    <w:rsid w:val="00114162"/>
    <w:rsid w:val="001145BE"/>
    <w:rsid w:val="00115FB1"/>
    <w:rsid w:val="00116C3B"/>
    <w:rsid w:val="00126486"/>
    <w:rsid w:val="001347EB"/>
    <w:rsid w:val="00137893"/>
    <w:rsid w:val="001430EA"/>
    <w:rsid w:val="00143E02"/>
    <w:rsid w:val="00144293"/>
    <w:rsid w:val="001532C1"/>
    <w:rsid w:val="00154D0A"/>
    <w:rsid w:val="00161093"/>
    <w:rsid w:val="0017750C"/>
    <w:rsid w:val="00177E1A"/>
    <w:rsid w:val="00182B90"/>
    <w:rsid w:val="0018645E"/>
    <w:rsid w:val="00187729"/>
    <w:rsid w:val="001A145D"/>
    <w:rsid w:val="001A2E4E"/>
    <w:rsid w:val="001A459C"/>
    <w:rsid w:val="001B6BCA"/>
    <w:rsid w:val="001E0B09"/>
    <w:rsid w:val="00201A85"/>
    <w:rsid w:val="00203896"/>
    <w:rsid w:val="00203D94"/>
    <w:rsid w:val="00203EBA"/>
    <w:rsid w:val="00213539"/>
    <w:rsid w:val="00213907"/>
    <w:rsid w:val="00216C08"/>
    <w:rsid w:val="00221B78"/>
    <w:rsid w:val="00227F0A"/>
    <w:rsid w:val="00252EE8"/>
    <w:rsid w:val="00253B67"/>
    <w:rsid w:val="00262D1B"/>
    <w:rsid w:val="00265831"/>
    <w:rsid w:val="00274A3E"/>
    <w:rsid w:val="00276651"/>
    <w:rsid w:val="00277E27"/>
    <w:rsid w:val="00296ECB"/>
    <w:rsid w:val="002B11A4"/>
    <w:rsid w:val="002B1FF8"/>
    <w:rsid w:val="002B277F"/>
    <w:rsid w:val="002B3438"/>
    <w:rsid w:val="002B65FE"/>
    <w:rsid w:val="002C4AD7"/>
    <w:rsid w:val="002C6426"/>
    <w:rsid w:val="002D73C5"/>
    <w:rsid w:val="002E7347"/>
    <w:rsid w:val="003147CC"/>
    <w:rsid w:val="00327E74"/>
    <w:rsid w:val="00335DC6"/>
    <w:rsid w:val="00341BDA"/>
    <w:rsid w:val="00344E30"/>
    <w:rsid w:val="00351B99"/>
    <w:rsid w:val="0036077F"/>
    <w:rsid w:val="0036359E"/>
    <w:rsid w:val="00370577"/>
    <w:rsid w:val="00370D4B"/>
    <w:rsid w:val="00377CAF"/>
    <w:rsid w:val="003814E6"/>
    <w:rsid w:val="0039012D"/>
    <w:rsid w:val="003949EF"/>
    <w:rsid w:val="003A15DE"/>
    <w:rsid w:val="003A220C"/>
    <w:rsid w:val="003A5391"/>
    <w:rsid w:val="003A64DF"/>
    <w:rsid w:val="003B0B53"/>
    <w:rsid w:val="003B2CB3"/>
    <w:rsid w:val="003B6AC2"/>
    <w:rsid w:val="003B6FA6"/>
    <w:rsid w:val="003C1A07"/>
    <w:rsid w:val="003D2EAE"/>
    <w:rsid w:val="003D5B47"/>
    <w:rsid w:val="003D7065"/>
    <w:rsid w:val="003F2F4D"/>
    <w:rsid w:val="00405142"/>
    <w:rsid w:val="004104D9"/>
    <w:rsid w:val="00417304"/>
    <w:rsid w:val="00426915"/>
    <w:rsid w:val="00432F0F"/>
    <w:rsid w:val="0043359D"/>
    <w:rsid w:val="00434BE6"/>
    <w:rsid w:val="00435EE1"/>
    <w:rsid w:val="004401C5"/>
    <w:rsid w:val="00443AC6"/>
    <w:rsid w:val="00447088"/>
    <w:rsid w:val="004505F3"/>
    <w:rsid w:val="00451F6F"/>
    <w:rsid w:val="00457E28"/>
    <w:rsid w:val="00460393"/>
    <w:rsid w:val="0046484C"/>
    <w:rsid w:val="00465993"/>
    <w:rsid w:val="00470ED3"/>
    <w:rsid w:val="00475941"/>
    <w:rsid w:val="00487031"/>
    <w:rsid w:val="00495EB7"/>
    <w:rsid w:val="00496A15"/>
    <w:rsid w:val="004A4AAB"/>
    <w:rsid w:val="004B1450"/>
    <w:rsid w:val="004C752E"/>
    <w:rsid w:val="004C7B92"/>
    <w:rsid w:val="004D2A63"/>
    <w:rsid w:val="004E5241"/>
    <w:rsid w:val="004E67A9"/>
    <w:rsid w:val="004F21E0"/>
    <w:rsid w:val="00506B99"/>
    <w:rsid w:val="0050728D"/>
    <w:rsid w:val="00530F2A"/>
    <w:rsid w:val="00531EED"/>
    <w:rsid w:val="00532721"/>
    <w:rsid w:val="005427E6"/>
    <w:rsid w:val="00554E9F"/>
    <w:rsid w:val="0056425A"/>
    <w:rsid w:val="0057170E"/>
    <w:rsid w:val="00575773"/>
    <w:rsid w:val="0058101C"/>
    <w:rsid w:val="00581294"/>
    <w:rsid w:val="00585353"/>
    <w:rsid w:val="0058794F"/>
    <w:rsid w:val="00590B66"/>
    <w:rsid w:val="00591BD4"/>
    <w:rsid w:val="00592740"/>
    <w:rsid w:val="005A05B8"/>
    <w:rsid w:val="005A3A47"/>
    <w:rsid w:val="005A51D8"/>
    <w:rsid w:val="005B6F91"/>
    <w:rsid w:val="005C15DE"/>
    <w:rsid w:val="005C42A1"/>
    <w:rsid w:val="005C54C0"/>
    <w:rsid w:val="005C6422"/>
    <w:rsid w:val="005D3FF5"/>
    <w:rsid w:val="005D4401"/>
    <w:rsid w:val="005D58B3"/>
    <w:rsid w:val="005E05DB"/>
    <w:rsid w:val="005E17A0"/>
    <w:rsid w:val="005E6E92"/>
    <w:rsid w:val="005E7900"/>
    <w:rsid w:val="005F2E7C"/>
    <w:rsid w:val="005F3ECB"/>
    <w:rsid w:val="005F7566"/>
    <w:rsid w:val="00600B77"/>
    <w:rsid w:val="0060404B"/>
    <w:rsid w:val="006176BF"/>
    <w:rsid w:val="00633DC9"/>
    <w:rsid w:val="00636A9D"/>
    <w:rsid w:val="0064463D"/>
    <w:rsid w:val="00667144"/>
    <w:rsid w:val="0067352E"/>
    <w:rsid w:val="00680BE2"/>
    <w:rsid w:val="006814B3"/>
    <w:rsid w:val="00690563"/>
    <w:rsid w:val="00694C55"/>
    <w:rsid w:val="006A270B"/>
    <w:rsid w:val="006B5E69"/>
    <w:rsid w:val="006B787D"/>
    <w:rsid w:val="006C0489"/>
    <w:rsid w:val="006C6F75"/>
    <w:rsid w:val="006D6C36"/>
    <w:rsid w:val="006E2D6A"/>
    <w:rsid w:val="006E59CA"/>
    <w:rsid w:val="006F0586"/>
    <w:rsid w:val="006F1CC8"/>
    <w:rsid w:val="0070104B"/>
    <w:rsid w:val="00717F18"/>
    <w:rsid w:val="00725C40"/>
    <w:rsid w:val="00727183"/>
    <w:rsid w:val="00732D92"/>
    <w:rsid w:val="007369B8"/>
    <w:rsid w:val="00740ABF"/>
    <w:rsid w:val="0074118F"/>
    <w:rsid w:val="00741648"/>
    <w:rsid w:val="00750D3B"/>
    <w:rsid w:val="0075288F"/>
    <w:rsid w:val="007534C7"/>
    <w:rsid w:val="00762077"/>
    <w:rsid w:val="00763776"/>
    <w:rsid w:val="0076470C"/>
    <w:rsid w:val="00765787"/>
    <w:rsid w:val="00766696"/>
    <w:rsid w:val="0078760A"/>
    <w:rsid w:val="0079276C"/>
    <w:rsid w:val="007A416B"/>
    <w:rsid w:val="007B0FF9"/>
    <w:rsid w:val="007B6B89"/>
    <w:rsid w:val="007D2194"/>
    <w:rsid w:val="007D39FF"/>
    <w:rsid w:val="007D58EC"/>
    <w:rsid w:val="007E6C83"/>
    <w:rsid w:val="007F6102"/>
    <w:rsid w:val="007F72F5"/>
    <w:rsid w:val="008019AE"/>
    <w:rsid w:val="00803CF4"/>
    <w:rsid w:val="008114F2"/>
    <w:rsid w:val="00814E48"/>
    <w:rsid w:val="00820EA5"/>
    <w:rsid w:val="0082135F"/>
    <w:rsid w:val="00822254"/>
    <w:rsid w:val="00823F3F"/>
    <w:rsid w:val="00846C41"/>
    <w:rsid w:val="00847F57"/>
    <w:rsid w:val="00850D8D"/>
    <w:rsid w:val="0085136A"/>
    <w:rsid w:val="008552EF"/>
    <w:rsid w:val="008603FF"/>
    <w:rsid w:val="008629AE"/>
    <w:rsid w:val="008725A9"/>
    <w:rsid w:val="00873B42"/>
    <w:rsid w:val="00882A89"/>
    <w:rsid w:val="00886032"/>
    <w:rsid w:val="008A07E6"/>
    <w:rsid w:val="008A0AE8"/>
    <w:rsid w:val="008A0FBA"/>
    <w:rsid w:val="008A2DC6"/>
    <w:rsid w:val="008A75C0"/>
    <w:rsid w:val="008C387D"/>
    <w:rsid w:val="008C3AC3"/>
    <w:rsid w:val="008D023C"/>
    <w:rsid w:val="008D197D"/>
    <w:rsid w:val="008D2117"/>
    <w:rsid w:val="008D22E0"/>
    <w:rsid w:val="008D7453"/>
    <w:rsid w:val="008E0038"/>
    <w:rsid w:val="008E64C3"/>
    <w:rsid w:val="008F31FC"/>
    <w:rsid w:val="008F3F82"/>
    <w:rsid w:val="008F60A7"/>
    <w:rsid w:val="00902170"/>
    <w:rsid w:val="00905CE4"/>
    <w:rsid w:val="00955B13"/>
    <w:rsid w:val="009626E5"/>
    <w:rsid w:val="00966E50"/>
    <w:rsid w:val="009726E1"/>
    <w:rsid w:val="009945FF"/>
    <w:rsid w:val="009A02F1"/>
    <w:rsid w:val="009A5BF9"/>
    <w:rsid w:val="009C2761"/>
    <w:rsid w:val="009C6201"/>
    <w:rsid w:val="009D678C"/>
    <w:rsid w:val="009F1AAB"/>
    <w:rsid w:val="00A04DB0"/>
    <w:rsid w:val="00A066FB"/>
    <w:rsid w:val="00A15513"/>
    <w:rsid w:val="00A2373C"/>
    <w:rsid w:val="00A36A2B"/>
    <w:rsid w:val="00A37D1B"/>
    <w:rsid w:val="00A52C41"/>
    <w:rsid w:val="00A535CE"/>
    <w:rsid w:val="00A544D3"/>
    <w:rsid w:val="00A62C41"/>
    <w:rsid w:val="00A73DE6"/>
    <w:rsid w:val="00A74588"/>
    <w:rsid w:val="00A77BEC"/>
    <w:rsid w:val="00A85799"/>
    <w:rsid w:val="00A97774"/>
    <w:rsid w:val="00AA14B1"/>
    <w:rsid w:val="00AA4CF1"/>
    <w:rsid w:val="00AA542B"/>
    <w:rsid w:val="00AB15DE"/>
    <w:rsid w:val="00AB2C6A"/>
    <w:rsid w:val="00AB4069"/>
    <w:rsid w:val="00AC7BB1"/>
    <w:rsid w:val="00AD685F"/>
    <w:rsid w:val="00AE4258"/>
    <w:rsid w:val="00AE4927"/>
    <w:rsid w:val="00AF0D75"/>
    <w:rsid w:val="00B00478"/>
    <w:rsid w:val="00B00539"/>
    <w:rsid w:val="00B02D73"/>
    <w:rsid w:val="00B0694D"/>
    <w:rsid w:val="00B31FE5"/>
    <w:rsid w:val="00B34D8A"/>
    <w:rsid w:val="00B35936"/>
    <w:rsid w:val="00B35A0E"/>
    <w:rsid w:val="00B40A6B"/>
    <w:rsid w:val="00B46418"/>
    <w:rsid w:val="00B47774"/>
    <w:rsid w:val="00B47A72"/>
    <w:rsid w:val="00B5470F"/>
    <w:rsid w:val="00B778AC"/>
    <w:rsid w:val="00B8396E"/>
    <w:rsid w:val="00B90C17"/>
    <w:rsid w:val="00B9129E"/>
    <w:rsid w:val="00B92DD0"/>
    <w:rsid w:val="00B95D65"/>
    <w:rsid w:val="00BA2DC6"/>
    <w:rsid w:val="00BA6A50"/>
    <w:rsid w:val="00BB01CE"/>
    <w:rsid w:val="00BB4BA0"/>
    <w:rsid w:val="00BC3F7F"/>
    <w:rsid w:val="00BC550D"/>
    <w:rsid w:val="00BD7EBF"/>
    <w:rsid w:val="00BE00D3"/>
    <w:rsid w:val="00BE229C"/>
    <w:rsid w:val="00BF014F"/>
    <w:rsid w:val="00BF02DD"/>
    <w:rsid w:val="00BF7357"/>
    <w:rsid w:val="00C1319A"/>
    <w:rsid w:val="00C321CA"/>
    <w:rsid w:val="00C32B89"/>
    <w:rsid w:val="00C37C68"/>
    <w:rsid w:val="00C63821"/>
    <w:rsid w:val="00C67685"/>
    <w:rsid w:val="00C72D95"/>
    <w:rsid w:val="00C73CB0"/>
    <w:rsid w:val="00C84F94"/>
    <w:rsid w:val="00C86E0C"/>
    <w:rsid w:val="00C963AF"/>
    <w:rsid w:val="00C9731A"/>
    <w:rsid w:val="00CA4222"/>
    <w:rsid w:val="00CA578A"/>
    <w:rsid w:val="00CA711C"/>
    <w:rsid w:val="00CB00F0"/>
    <w:rsid w:val="00CB4151"/>
    <w:rsid w:val="00CB452A"/>
    <w:rsid w:val="00CC23A6"/>
    <w:rsid w:val="00CD1BC0"/>
    <w:rsid w:val="00CD241B"/>
    <w:rsid w:val="00CE1B4A"/>
    <w:rsid w:val="00CE43A3"/>
    <w:rsid w:val="00D14686"/>
    <w:rsid w:val="00D1798E"/>
    <w:rsid w:val="00D26DAF"/>
    <w:rsid w:val="00D31C48"/>
    <w:rsid w:val="00D54BBA"/>
    <w:rsid w:val="00D67494"/>
    <w:rsid w:val="00D809CB"/>
    <w:rsid w:val="00D8262F"/>
    <w:rsid w:val="00D900A0"/>
    <w:rsid w:val="00D9180E"/>
    <w:rsid w:val="00D939F8"/>
    <w:rsid w:val="00D94545"/>
    <w:rsid w:val="00DA061D"/>
    <w:rsid w:val="00DA7216"/>
    <w:rsid w:val="00DB43B6"/>
    <w:rsid w:val="00DB5C7E"/>
    <w:rsid w:val="00DD34CA"/>
    <w:rsid w:val="00DD4EEC"/>
    <w:rsid w:val="00DE3D53"/>
    <w:rsid w:val="00DF4C5A"/>
    <w:rsid w:val="00DF692E"/>
    <w:rsid w:val="00E065C6"/>
    <w:rsid w:val="00E26140"/>
    <w:rsid w:val="00E26506"/>
    <w:rsid w:val="00E27227"/>
    <w:rsid w:val="00E31F06"/>
    <w:rsid w:val="00E3274F"/>
    <w:rsid w:val="00E43D02"/>
    <w:rsid w:val="00E45833"/>
    <w:rsid w:val="00E45F86"/>
    <w:rsid w:val="00E539FE"/>
    <w:rsid w:val="00E5616C"/>
    <w:rsid w:val="00E66A18"/>
    <w:rsid w:val="00E7119A"/>
    <w:rsid w:val="00E7558E"/>
    <w:rsid w:val="00E85CC5"/>
    <w:rsid w:val="00E861D3"/>
    <w:rsid w:val="00E967E9"/>
    <w:rsid w:val="00EA055C"/>
    <w:rsid w:val="00EA3975"/>
    <w:rsid w:val="00EB328C"/>
    <w:rsid w:val="00EB3C77"/>
    <w:rsid w:val="00EB6535"/>
    <w:rsid w:val="00EC7057"/>
    <w:rsid w:val="00EE16A8"/>
    <w:rsid w:val="00EE5B05"/>
    <w:rsid w:val="00EE5FFD"/>
    <w:rsid w:val="00F0185F"/>
    <w:rsid w:val="00F051D4"/>
    <w:rsid w:val="00F0687F"/>
    <w:rsid w:val="00F26B33"/>
    <w:rsid w:val="00F42E75"/>
    <w:rsid w:val="00F453B9"/>
    <w:rsid w:val="00F505EF"/>
    <w:rsid w:val="00F522CE"/>
    <w:rsid w:val="00F54CE6"/>
    <w:rsid w:val="00F7168A"/>
    <w:rsid w:val="00F850D3"/>
    <w:rsid w:val="00FC039F"/>
    <w:rsid w:val="00FC4E8C"/>
    <w:rsid w:val="00FD1BF6"/>
    <w:rsid w:val="00FD271A"/>
    <w:rsid w:val="00FD5251"/>
    <w:rsid w:val="00FD74BE"/>
    <w:rsid w:val="00FE09B3"/>
    <w:rsid w:val="00FE72ED"/>
    <w:rsid w:val="00FF30CB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8A14"/>
  <w15:docId w15:val="{CAA461CB-D5BC-45CF-9FFB-852F5B05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1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432F0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3">
    <w:name w:val="List Paragraph"/>
    <w:basedOn w:val="a"/>
    <w:uiPriority w:val="34"/>
    <w:qFormat/>
    <w:rsid w:val="00CC23A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A0AE8"/>
    <w:pPr>
      <w:spacing w:after="0" w:line="240" w:lineRule="auto"/>
      <w:ind w:left="-567"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8A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C4DB-7350-483C-A06A-55ED14BB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Эдуардовна</dc:creator>
  <cp:keywords/>
  <dc:description/>
  <cp:lastModifiedBy>Пользователь Windows</cp:lastModifiedBy>
  <cp:revision>549</cp:revision>
  <dcterms:created xsi:type="dcterms:W3CDTF">2024-04-10T11:46:00Z</dcterms:created>
  <dcterms:modified xsi:type="dcterms:W3CDTF">2024-11-14T07:58:00Z</dcterms:modified>
</cp:coreProperties>
</file>