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ED8" w:rsidRDefault="006D7ED8" w:rsidP="006D7E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предметы, которые издают речевые звуки.</w:t>
      </w:r>
    </w:p>
    <w:p w:rsidR="006D7ED8" w:rsidRDefault="006D7ED8" w:rsidP="00113151">
      <w:pPr>
        <w:jc w:val="center"/>
        <w:rPr>
          <w:rFonts w:ascii="Times New Roman" w:hAnsi="Times New Roman" w:cs="Times New Roman"/>
          <w:sz w:val="28"/>
          <w:szCs w:val="28"/>
        </w:rPr>
      </w:pPr>
      <w:r w:rsidRPr="006D7ED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E04711" wp14:editId="7821020F">
            <wp:extent cx="2878372" cy="150149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9827" l="452" r="100000">
                                  <a14:foregroundMark x1="5967" y1="42808" x2="16275" y2="45234"/>
                                  <a14:foregroundMark x1="26130" y1="62738" x2="29204" y2="62738"/>
                                  <a14:foregroundMark x1="75949" y1="88908" x2="79204" y2="86308"/>
                                  <a14:foregroundMark x1="75678" y1="89601" x2="73418" y2="89601"/>
                                  <a14:foregroundMark x1="73418" y1="90468" x2="72152" y2="88042"/>
                                  <a14:foregroundMark x1="34629" y1="8666" x2="39512" y2="13345"/>
                                  <a14:foregroundMark x1="44756" y1="24783" x2="47288" y2="28423"/>
                                  <a14:foregroundMark x1="50181" y1="22704" x2="50814" y2="28076"/>
                                  <a14:foregroundMark x1="50542" y1="30676" x2="51266" y2="30329"/>
                                  <a14:foregroundMark x1="48101" y1="40208" x2="48101" y2="40208"/>
                                  <a14:foregroundMark x1="40145" y1="42808" x2="39783" y2="44887"/>
                                  <a14:foregroundMark x1="35805" y1="41248" x2="35353" y2="43501"/>
                                  <a14:foregroundMark x1="32640" y1="34142" x2="32098" y2="36915"/>
                                  <a14:foregroundMark x1="30922" y1="26516" x2="30018" y2="27036"/>
                                  <a14:foregroundMark x1="26130" y1="32236" x2="25769" y2="35009"/>
                                  <a14:foregroundMark x1="12568" y1="18198" x2="23599" y2="6759"/>
                                  <a14:foregroundMark x1="46203" y1="96707" x2="46745" y2="96707"/>
                                  <a14:foregroundMark x1="46383" y1="96707" x2="45298" y2="97054"/>
                                  <a14:foregroundMark x1="35805" y1="95667" x2="35262" y2="95667"/>
                                  <a14:foregroundMark x1="52532" y1="92894" x2="52803" y2="92201"/>
                                  <a14:foregroundMark x1="51537" y1="29289" x2="52441" y2="31196"/>
                                  <a14:foregroundMark x1="52170" y1="31716" x2="52712" y2="32582"/>
                                  <a14:foregroundMark x1="88336" y1="76256" x2="89783" y2="86135"/>
                                  <a14:foregroundMark x1="88336" y1="79723" x2="86076" y2="81976"/>
                                  <a14:foregroundMark x1="42134" y1="90815" x2="41501" y2="90641"/>
                                  <a14:foregroundMark x1="34087" y1="81282" x2="35805" y2="81456"/>
                                  <a14:foregroundMark x1="50814" y1="69671" x2="51175" y2="68804"/>
                                  <a14:foregroundMark x1="50452" y1="72097" x2="50452" y2="74177"/>
                                  <a14:foregroundMark x1="35172" y1="86655" x2="35624" y2="87868"/>
                                  <a14:foregroundMark x1="48282" y1="88215" x2="48282" y2="88908"/>
                                  <a14:backgroundMark x1="27848" y1="45234" x2="27306" y2="40728"/>
                                  <a14:backgroundMark x1="7414" y1="20277" x2="6510" y2="20277"/>
                                  <a14:backgroundMark x1="82007" y1="71577" x2="82821" y2="79549"/>
                                  <a14:backgroundMark x1="76854" y1="56672" x2="80199" y2="53206"/>
                                  <a14:backgroundMark x1="77939" y1="46101" x2="79747" y2="44021"/>
                                  <a14:backgroundMark x1="80651" y1="44021" x2="83996" y2="43328"/>
                                  <a14:backgroundMark x1="78481" y1="45581" x2="72333" y2="46101"/>
                                  <a14:backgroundMark x1="70886" y1="38821" x2="72152" y2="36915"/>
                                  <a14:backgroundMark x1="70253" y1="75910" x2="70253" y2="79203"/>
                                  <a14:backgroundMark x1="91772" y1="65338" x2="91772" y2="65338"/>
                                  <a14:backgroundMark x1="91139" y1="64645" x2="92043" y2="66031"/>
                                  <a14:backgroundMark x1="92586" y1="72444" x2="92586" y2="72444"/>
                                  <a14:backgroundMark x1="62839" y1="40035" x2="62116" y2="40208"/>
                                  <a14:backgroundMark x1="65732" y1="39168" x2="64828" y2="39688"/>
                                  <a14:backgroundMark x1="69439" y1="38995" x2="70163" y2="38821"/>
                                  <a14:backgroundMark x1="68445" y1="38995" x2="69439" y2="38821"/>
                                  <a14:backgroundMark x1="31555" y1="1213" x2="33906" y2="1213"/>
                                  <a14:backgroundMark x1="45027" y1="1213" x2="50181" y2="1213"/>
                                  <a14:backgroundMark x1="32911" y1="1560" x2="36347" y2="2080"/>
                                  <a14:backgroundMark x1="45208" y1="1733" x2="44665" y2="4333"/>
                                  <a14:backgroundMark x1="45389" y1="70537" x2="43761" y2="7469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72" cy="154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51" w:rsidRDefault="003C346C" w:rsidP="0011315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 красным карандашом признаки гласных звуков, а синим карандашом – признаки согласных звуков.</w:t>
      </w:r>
    </w:p>
    <w:p w:rsidR="003C346C" w:rsidRDefault="00113151" w:rsidP="001131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C346C">
        <w:drawing>
          <wp:inline distT="0" distB="0" distL="0" distR="0" wp14:anchorId="7E819D92" wp14:editId="4D86D32A">
            <wp:extent cx="3843580" cy="1988545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0000" b="99613" l="1667" r="97667">
                                  <a14:foregroundMark x1="14917" y1="45677" x2="25000" y2="38194"/>
                                  <a14:foregroundMark x1="27750" y1="37290" x2="28333" y2="36774"/>
                                  <a14:foregroundMark x1="28333" y1="36516" x2="28833" y2="36258"/>
                                  <a14:foregroundMark x1="15083" y1="45677" x2="20417" y2="51226"/>
                                  <a14:foregroundMark x1="23167" y1="48516" x2="27500" y2="41806"/>
                                  <a14:foregroundMark x1="26500" y1="48774" x2="31583" y2="55871"/>
                                  <a14:foregroundMark x1="27417" y1="46065" x2="33833" y2="51226"/>
                                  <a14:foregroundMark x1="27750" y1="43871" x2="35917" y2="45677"/>
                                  <a14:foregroundMark x1="6500" y1="80000" x2="12417" y2="96129"/>
                                  <a14:foregroundMark x1="8000" y1="78968" x2="9583" y2="80516"/>
                                  <a14:foregroundMark x1="40000" y1="78065" x2="33500" y2="96258"/>
                                  <a14:foregroundMark x1="38083" y1="78452" x2="37250" y2="79355"/>
                                  <a14:foregroundMark x1="32833" y1="81806" x2="41000" y2="93290"/>
                                  <a14:foregroundMark x1="10667" y1="61548" x2="10833" y2="62968"/>
                                  <a14:foregroundMark x1="11500" y1="60258" x2="13917" y2="59484"/>
                                  <a14:foregroundMark x1="10667" y1="65677" x2="10833" y2="67226"/>
                                  <a14:foregroundMark x1="10500" y1="68387" x2="12667" y2="68387"/>
                                  <a14:foregroundMark x1="13083" y1="61806" x2="20750" y2="62452"/>
                                  <a14:foregroundMark x1="20833" y1="61548" x2="24167" y2="66452"/>
                                  <a14:foregroundMark x1="24583" y1="66968" x2="29500" y2="72387"/>
                                  <a14:foregroundMark x1="31583" y1="73290" x2="37417" y2="74452"/>
                                  <a14:foregroundMark x1="38917" y1="73290" x2="40333" y2="70581"/>
                                  <a14:foregroundMark x1="40750" y1="69806" x2="41167" y2="67742"/>
                                  <a14:foregroundMark x1="41250" y1="66581" x2="39250" y2="61677"/>
                                  <a14:foregroundMark x1="39333" y1="61935" x2="35750" y2="61032"/>
                                  <a14:foregroundMark x1="35833" y1="61161" x2="35250" y2="61548"/>
                                  <a14:foregroundMark x1="9917" y1="60903" x2="12583" y2="57806"/>
                                  <a14:foregroundMark x1="12667" y1="57677" x2="15083" y2="56903"/>
                                  <a14:foregroundMark x1="15167" y1="56774" x2="16417" y2="56774"/>
                                  <a14:foregroundMark x1="12500" y1="67871" x2="10833" y2="73806"/>
                                  <a14:foregroundMark x1="11250" y1="68129" x2="10583" y2="70710"/>
                                  <a14:foregroundMark x1="10750" y1="63097" x2="10250" y2="64774"/>
                                  <a14:foregroundMark x1="20917" y1="59097" x2="25917" y2="65677"/>
                                  <a14:foregroundMark x1="26833" y1="70839" x2="32500" y2="74323"/>
                                  <a14:foregroundMark x1="27833" y1="72774" x2="32333" y2="75355"/>
                                  <a14:foregroundMark x1="36583" y1="75097" x2="39417" y2="73935"/>
                                  <a14:foregroundMark x1="37333" y1="73161" x2="38333" y2="71484"/>
                                  <a14:foregroundMark x1="39833" y1="70710" x2="38333" y2="72000"/>
                                  <a14:foregroundMark x1="37917" y1="71355" x2="37583" y2="71484"/>
                                  <a14:foregroundMark x1="37083" y1="71097" x2="37083" y2="71097"/>
                                  <a14:foregroundMark x1="34417" y1="70839" x2="35167" y2="71871"/>
                                  <a14:foregroundMark x1="27500" y1="68129" x2="28167" y2="68903"/>
                                  <a14:foregroundMark x1="34583" y1="70065" x2="35250" y2="70323"/>
                                  <a14:foregroundMark x1="24667" y1="62452" x2="25917" y2="62710"/>
                                  <a14:foregroundMark x1="35583" y1="61548" x2="34750" y2="62194"/>
                                  <a14:foregroundMark x1="10750" y1="73935" x2="10833" y2="74581"/>
                                  <a14:foregroundMark x1="16083" y1="57419" x2="20583" y2="58581"/>
                                  <a14:foregroundMark x1="15750" y1="56903" x2="18000" y2="57161"/>
                                  <a14:foregroundMark x1="15417" y1="64129" x2="16917" y2="63613"/>
                                  <a14:foregroundMark x1="25250" y1="63742" x2="25750" y2="65032"/>
                                  <a14:foregroundMark x1="25083" y1="70452" x2="26333" y2="72774"/>
                                  <a14:foregroundMark x1="31000" y1="75226" x2="32333" y2="75742"/>
                                  <a14:foregroundMark x1="34250" y1="75871" x2="35417" y2="76258"/>
                                  <a14:foregroundMark x1="37000" y1="75484" x2="37917" y2="75613"/>
                                  <a14:foregroundMark x1="27167" y1="72903" x2="29167" y2="74323"/>
                                  <a14:foregroundMark x1="29500" y1="74581" x2="30750" y2="75742"/>
                                  <a14:foregroundMark x1="32333" y1="75613" x2="33083" y2="76258"/>
                                  <a14:foregroundMark x1="34083" y1="76000" x2="34333" y2="76516"/>
                                  <a14:foregroundMark x1="36583" y1="75742" x2="36667" y2="76387"/>
                                  <a14:foregroundMark x1="35917" y1="75355" x2="36167" y2="76516"/>
                                  <a14:foregroundMark x1="30583" y1="71613" x2="31667" y2="71097"/>
                                  <a14:foregroundMark x1="29750" y1="71484" x2="29750" y2="71484"/>
                                  <a14:foregroundMark x1="37583" y1="72387" x2="38583" y2="70839"/>
                                  <a14:foregroundMark x1="39167" y1="71226" x2="40250" y2="69161"/>
                                  <a14:foregroundMark x1="40750" y1="68516" x2="40833" y2="65935"/>
                                  <a14:foregroundMark x1="41250" y1="65677" x2="41750" y2="68000"/>
                                  <a14:foregroundMark x1="41250" y1="68387" x2="41500" y2="70581"/>
                                  <a14:foregroundMark x1="41083" y1="70839" x2="41083" y2="72645"/>
                                  <a14:foregroundMark x1="40917" y1="71484" x2="40083" y2="74710"/>
                                  <a14:foregroundMark x1="41167" y1="67226" x2="40500" y2="61548"/>
                                  <a14:foregroundMark x1="41250" y1="65677" x2="41500" y2="64129"/>
                                  <a14:foregroundMark x1="40750" y1="66710" x2="38250" y2="62194"/>
                                  <a14:foregroundMark x1="38667" y1="65032" x2="36583" y2="61548"/>
                                  <a14:foregroundMark x1="40417" y1="63355" x2="40417" y2="61419"/>
                                  <a14:foregroundMark x1="39917" y1="62065" x2="39083" y2="60387"/>
                                  <a14:foregroundMark x1="38583" y1="60258" x2="38583" y2="60258"/>
                                  <a14:foregroundMark x1="38167" y1="60645" x2="36500" y2="60000"/>
                                  <a14:foregroundMark x1="37667" y1="61161" x2="35417" y2="60516"/>
                                  <a14:foregroundMark x1="36250" y1="61677" x2="35000" y2="61419"/>
                                  <a14:foregroundMark x1="16750" y1="62581" x2="23333" y2="68387"/>
                                  <a14:foregroundMark x1="22250" y1="68129" x2="27417" y2="72000"/>
                                  <a14:foregroundMark x1="67250" y1="23226" x2="79833" y2="29677"/>
                                  <a14:foregroundMark x1="68250" y1="33806" x2="80667" y2="41419"/>
                                  <a14:foregroundMark x1="63250" y1="38710" x2="65167" y2="57032"/>
                                  <a14:foregroundMark x1="86833" y1="37806" x2="89250" y2="57032"/>
                                  <a14:foregroundMark x1="93833" y1="38581" x2="90167" y2="44387"/>
                                  <a14:foregroundMark x1="62833" y1="64903" x2="69083" y2="63355"/>
                                  <a14:foregroundMark x1="62667" y1="64000" x2="68583" y2="61161"/>
                                  <a14:foregroundMark x1="61833" y1="69290" x2="67333" y2="76903"/>
                                  <a14:foregroundMark x1="87250" y1="59871" x2="86917" y2="79226"/>
                                  <a14:foregroundMark x1="94750" y1="66065" x2="87750" y2="78194"/>
                                  <a14:foregroundMark x1="87750" y1="78194" x2="91250" y2="74581"/>
                                  <a14:foregroundMark x1="91417" y1="74194" x2="92750" y2="71355"/>
                                  <a14:foregroundMark x1="92917" y1="71355" x2="93583" y2="69161"/>
                                  <a14:foregroundMark x1="94333" y1="67613" x2="93917" y2="68387"/>
                                  <a14:foregroundMark x1="60250" y1="81806" x2="69667" y2="96387"/>
                                  <a14:foregroundMark x1="84167" y1="81419" x2="93667" y2="95871"/>
                                  <a14:backgroundMark x1="39667" y1="76129" x2="35917" y2="77677"/>
                                  <a14:backgroundMark x1="31500" y1="51613" x2="27667" y2="48000"/>
                                  <a14:backgroundMark x1="32083" y1="46581" x2="32083" y2="46581"/>
                                  <a14:backgroundMark x1="61083" y1="44774" x2="61833" y2="45677"/>
                                  <a14:backgroundMark x1="62000" y1="45419" x2="63417" y2="45419"/>
                                  <a14:backgroundMark x1="67417" y1="55355" x2="66667" y2="52645"/>
                                  <a14:backgroundMark x1="84583" y1="44516" x2="84833" y2="45161"/>
                                  <a14:backgroundMark x1="85000" y1="45548" x2="86833" y2="44903"/>
                                  <a14:backgroundMark x1="90417" y1="53806" x2="90000" y2="52258"/>
                                  <a14:backgroundMark x1="62000" y1="67871" x2="65167" y2="69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2"/>
                    <a:stretch/>
                  </pic:blipFill>
                  <pic:spPr bwMode="auto">
                    <a:xfrm>
                      <a:off x="0" y="0"/>
                      <a:ext cx="3886793" cy="201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151" w:rsidRDefault="00113151" w:rsidP="006D7E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признаки, подходящие к звукам и соедини линией. То же самое сделай для букв.</w:t>
      </w:r>
      <w:r w:rsidRPr="001131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151" w:rsidRDefault="00113151" w:rsidP="001131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601FE2" wp14:editId="00B3DE2C">
            <wp:extent cx="2107096" cy="1833253"/>
            <wp:effectExtent l="0" t="0" r="762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167" b="83667" l="22875" r="70875">
                                  <a14:foregroundMark x1="26875" y1="30333" x2="39250" y2="32333"/>
                                  <a14:foregroundMark x1="53875" y1="31667" x2="65500" y2="32000"/>
                                  <a14:foregroundMark x1="55125" y1="51000" x2="68125" y2="55000"/>
                                  <a14:foregroundMark x1="66250" y1="55167" x2="56250" y2="56833"/>
                                  <a14:foregroundMark x1="53500" y1="56667" x2="58250" y2="58500"/>
                                  <a14:foregroundMark x1="58375" y1="58667" x2="64500" y2="56667"/>
                                  <a14:foregroundMark x1="54500" y1="51500" x2="52625" y2="50167"/>
                                  <a14:foregroundMark x1="52750" y1="53167" x2="55625" y2="47333"/>
                                  <a14:foregroundMark x1="55000" y1="50667" x2="53125" y2="49167"/>
                                  <a14:foregroundMark x1="66625" y1="52667" x2="68625" y2="53500"/>
                                  <a14:foregroundMark x1="32250" y1="46333" x2="35250" y2="61000"/>
                                  <a14:foregroundMark x1="36000" y1="48833" x2="36750" y2="56833"/>
                                  <a14:foregroundMark x1="53000" y1="71833" x2="53500" y2="77000"/>
                                  <a14:foregroundMark x1="63000" y1="76333" x2="68375" y2="78667"/>
                                  <a14:foregroundMark x1="66500" y1="69833" x2="58500" y2="81500"/>
                                  <a14:foregroundMark x1="63125" y1="73833" x2="60125" y2="75667"/>
                                  <a14:foregroundMark x1="56500" y1="70500" x2="58625" y2="71000"/>
                                  <a14:foregroundMark x1="58625" y1="73667" x2="53375" y2="79667"/>
                                  <a14:foregroundMark x1="49750" y1="77833" x2="48375" y2="78333"/>
                                  <a14:foregroundMark x1="50125" y1="77667" x2="48750" y2="79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7" t="27496" r="29018" b="16635"/>
                    <a:stretch/>
                  </pic:blipFill>
                  <pic:spPr bwMode="auto">
                    <a:xfrm>
                      <a:off x="0" y="0"/>
                      <a:ext cx="2142583" cy="186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151" w:rsidRDefault="00113151" w:rsidP="006D7E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и раскрась все шарики с гласными буквами красным карандашом.</w:t>
      </w:r>
    </w:p>
    <w:p w:rsidR="003C346C" w:rsidRDefault="00113151" w:rsidP="0011315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59096" cy="2711395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7" t="6036" r="1745" b="2528"/>
                    <a:stretch/>
                  </pic:blipFill>
                  <pic:spPr bwMode="auto">
                    <a:xfrm>
                      <a:off x="0" y="0"/>
                      <a:ext cx="2120038" cy="279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151" w:rsidRPr="00113151" w:rsidRDefault="00113151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1. </w:t>
      </w:r>
      <w:r w:rsidRPr="00113151">
        <w:rPr>
          <w:rFonts w:ascii="Times New Roman" w:hAnsi="Times New Roman" w:cs="Times New Roman"/>
          <w:sz w:val="28"/>
          <w:szCs w:val="28"/>
        </w:rPr>
        <w:t>Обведи только те буквы, которые обозначают гласные звуки: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>Н      О     К     Й     И     Д     Э     </w:t>
      </w:r>
      <w:proofErr w:type="gramStart"/>
      <w:r w:rsidRPr="00113151"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gramEnd"/>
      <w:r w:rsidRPr="00113151">
        <w:rPr>
          <w:rFonts w:ascii="Times New Roman" w:hAnsi="Times New Roman" w:cs="Times New Roman"/>
          <w:b/>
          <w:bCs/>
          <w:sz w:val="28"/>
          <w:szCs w:val="28"/>
        </w:rPr>
        <w:t>     Ф</w:t>
      </w:r>
    </w:p>
    <w:p w:rsidR="00113151" w:rsidRPr="00113151" w:rsidRDefault="00113151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>2. </w:t>
      </w:r>
      <w:r w:rsidRPr="00113151">
        <w:rPr>
          <w:rFonts w:ascii="Times New Roman" w:hAnsi="Times New Roman" w:cs="Times New Roman"/>
          <w:sz w:val="28"/>
          <w:szCs w:val="28"/>
        </w:rPr>
        <w:t>Обведи только буквы, которые обозначают согласные звуки: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 xml:space="preserve">Ы      Б    Ж     Я     Ъ     Р      У     </w:t>
      </w:r>
      <w:proofErr w:type="gramStart"/>
      <w:r w:rsidRPr="00113151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113151">
        <w:rPr>
          <w:rFonts w:ascii="Times New Roman" w:hAnsi="Times New Roman" w:cs="Times New Roman"/>
          <w:b/>
          <w:bCs/>
          <w:sz w:val="28"/>
          <w:szCs w:val="28"/>
        </w:rPr>
        <w:t>      Г</w:t>
      </w:r>
    </w:p>
    <w:p w:rsidR="00113151" w:rsidRPr="00113151" w:rsidRDefault="00113151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>3. </w:t>
      </w:r>
      <w:r w:rsidRPr="00113151">
        <w:rPr>
          <w:rFonts w:ascii="Times New Roman" w:hAnsi="Times New Roman" w:cs="Times New Roman"/>
          <w:sz w:val="28"/>
          <w:szCs w:val="28"/>
        </w:rPr>
        <w:t>В каком слове спрятался мягки</w:t>
      </w:r>
      <w:r w:rsidR="002B500F">
        <w:rPr>
          <w:rFonts w:ascii="Times New Roman" w:hAnsi="Times New Roman" w:cs="Times New Roman"/>
          <w:sz w:val="28"/>
          <w:szCs w:val="28"/>
        </w:rPr>
        <w:t>й звук «</w:t>
      </w:r>
      <w:proofErr w:type="spellStart"/>
      <w:r w:rsidR="002B500F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="002B500F">
        <w:rPr>
          <w:rFonts w:ascii="Times New Roman" w:hAnsi="Times New Roman" w:cs="Times New Roman"/>
          <w:sz w:val="28"/>
          <w:szCs w:val="28"/>
        </w:rPr>
        <w:t>»? Подчеркни этот звук карандашом нужного цвета</w:t>
      </w:r>
      <w:r w:rsidRPr="00113151">
        <w:rPr>
          <w:rFonts w:ascii="Times New Roman" w:hAnsi="Times New Roman" w:cs="Times New Roman"/>
          <w:sz w:val="28"/>
          <w:szCs w:val="28"/>
        </w:rPr>
        <w:t>.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>ГУСИ                           САНКИ</w:t>
      </w:r>
    </w:p>
    <w:p w:rsidR="00113151" w:rsidRPr="00113151" w:rsidRDefault="002B500F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13151" w:rsidRPr="00113151">
        <w:rPr>
          <w:rFonts w:ascii="Times New Roman" w:hAnsi="Times New Roman" w:cs="Times New Roman"/>
          <w:sz w:val="28"/>
          <w:szCs w:val="28"/>
        </w:rPr>
        <w:t>. Прочитай слово. Нарисуй под словом звуковую схему. Поставь ударение.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13151">
        <w:rPr>
          <w:rFonts w:ascii="Times New Roman" w:hAnsi="Times New Roman" w:cs="Times New Roman"/>
          <w:b/>
          <w:bCs/>
          <w:sz w:val="28"/>
          <w:szCs w:val="28"/>
        </w:rPr>
        <w:t>Ш  К</w:t>
      </w:r>
      <w:proofErr w:type="gramEnd"/>
      <w:r w:rsidRPr="00113151">
        <w:rPr>
          <w:rFonts w:ascii="Times New Roman" w:hAnsi="Times New Roman" w:cs="Times New Roman"/>
          <w:b/>
          <w:bCs/>
          <w:sz w:val="28"/>
          <w:szCs w:val="28"/>
        </w:rPr>
        <w:t>  О  Л  А</w:t>
      </w:r>
    </w:p>
    <w:p w:rsidR="00113151" w:rsidRPr="00113151" w:rsidRDefault="002B500F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13151" w:rsidRPr="00113151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="00113151" w:rsidRPr="00113151">
        <w:rPr>
          <w:rFonts w:ascii="Times New Roman" w:hAnsi="Times New Roman" w:cs="Times New Roman"/>
          <w:sz w:val="28"/>
          <w:szCs w:val="28"/>
        </w:rPr>
        <w:t>Впиши пропущенный слог.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13151">
        <w:rPr>
          <w:rFonts w:ascii="Times New Roman" w:hAnsi="Times New Roman" w:cs="Times New Roman"/>
          <w:b/>
          <w:bCs/>
          <w:sz w:val="28"/>
          <w:szCs w:val="28"/>
        </w:rPr>
        <w:t>П  О</w:t>
      </w:r>
      <w:proofErr w:type="gramEnd"/>
      <w:r w:rsidRPr="00113151">
        <w:rPr>
          <w:rFonts w:ascii="Times New Roman" w:hAnsi="Times New Roman" w:cs="Times New Roman"/>
          <w:b/>
          <w:bCs/>
          <w:sz w:val="28"/>
          <w:szCs w:val="28"/>
        </w:rPr>
        <w:t xml:space="preserve">   .    .    Г   А   Й                             У </w:t>
      </w:r>
      <w:proofErr w:type="gramStart"/>
      <w:r w:rsidRPr="00113151">
        <w:rPr>
          <w:rFonts w:ascii="Times New Roman" w:hAnsi="Times New Roman" w:cs="Times New Roman"/>
          <w:b/>
          <w:bCs/>
          <w:sz w:val="28"/>
          <w:szCs w:val="28"/>
        </w:rPr>
        <w:t xml:space="preserve">  .</w:t>
      </w:r>
      <w:proofErr w:type="gramEnd"/>
      <w:r w:rsidRPr="00113151">
        <w:rPr>
          <w:rFonts w:ascii="Times New Roman" w:hAnsi="Times New Roman" w:cs="Times New Roman"/>
          <w:b/>
          <w:bCs/>
          <w:sz w:val="28"/>
          <w:szCs w:val="28"/>
        </w:rPr>
        <w:t>    .    Ц    А</w:t>
      </w:r>
    </w:p>
    <w:p w:rsidR="00113151" w:rsidRPr="00113151" w:rsidRDefault="002B500F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13151" w:rsidRPr="00113151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="00113151" w:rsidRPr="00113151">
        <w:rPr>
          <w:rFonts w:ascii="Times New Roman" w:hAnsi="Times New Roman" w:cs="Times New Roman"/>
          <w:sz w:val="28"/>
          <w:szCs w:val="28"/>
        </w:rPr>
        <w:t>Собери слова из данных букв. Запиши рядом правильное слово.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 xml:space="preserve">Р    Г    И    Б    __________                  Ы   А   Ч    </w:t>
      </w:r>
      <w:proofErr w:type="gramStart"/>
      <w:r w:rsidRPr="00113151">
        <w:rPr>
          <w:rFonts w:ascii="Times New Roman" w:hAnsi="Times New Roman" w:cs="Times New Roman"/>
          <w:b/>
          <w:bCs/>
          <w:sz w:val="28"/>
          <w:szCs w:val="28"/>
        </w:rPr>
        <w:t>С  _</w:t>
      </w:r>
      <w:proofErr w:type="gramEnd"/>
      <w:r w:rsidRPr="00113151">
        <w:rPr>
          <w:rFonts w:ascii="Times New Roman" w:hAnsi="Times New Roman" w:cs="Times New Roman"/>
          <w:b/>
          <w:bCs/>
          <w:sz w:val="28"/>
          <w:szCs w:val="28"/>
        </w:rPr>
        <w:t>__________</w:t>
      </w:r>
    </w:p>
    <w:p w:rsidR="00113151" w:rsidRPr="00113151" w:rsidRDefault="002B500F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113151" w:rsidRPr="001131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151" w:rsidRPr="00113151">
        <w:rPr>
          <w:rFonts w:ascii="Times New Roman" w:hAnsi="Times New Roman" w:cs="Times New Roman"/>
          <w:sz w:val="28"/>
          <w:szCs w:val="28"/>
        </w:rPr>
        <w:t> Обведи только те буквы, которые есть в написанном слове: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 xml:space="preserve">П Е Н А Л                           О   И   Е   Ь   Л    У   К    П    М   </w:t>
      </w:r>
      <w:proofErr w:type="gramStart"/>
      <w:r w:rsidRPr="00113151"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gramEnd"/>
      <w:r w:rsidRPr="00113151">
        <w:rPr>
          <w:rFonts w:ascii="Times New Roman" w:hAnsi="Times New Roman" w:cs="Times New Roman"/>
          <w:b/>
          <w:bCs/>
          <w:sz w:val="28"/>
          <w:szCs w:val="28"/>
        </w:rPr>
        <w:t>   Ф    Н</w:t>
      </w:r>
    </w:p>
    <w:p w:rsidR="00113151" w:rsidRPr="00113151" w:rsidRDefault="002B500F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113151" w:rsidRPr="00113151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="00113151" w:rsidRPr="00113151">
        <w:rPr>
          <w:rFonts w:ascii="Times New Roman" w:hAnsi="Times New Roman" w:cs="Times New Roman"/>
          <w:sz w:val="28"/>
          <w:szCs w:val="28"/>
        </w:rPr>
        <w:t xml:space="preserve">Определи место звука «ц» в слове (начало, середина или конец). </w:t>
      </w:r>
    </w:p>
    <w:p w:rsidR="00113151" w:rsidRPr="00113151" w:rsidRDefault="00D65DFB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 О Т О Ц И К </w:t>
      </w:r>
      <w:bookmarkStart w:id="0" w:name="_GoBack"/>
      <w:bookmarkEnd w:id="0"/>
      <w:r w:rsidR="00113151" w:rsidRPr="00113151">
        <w:rPr>
          <w:rFonts w:ascii="Times New Roman" w:hAnsi="Times New Roman" w:cs="Times New Roman"/>
          <w:b/>
          <w:bCs/>
          <w:sz w:val="28"/>
          <w:szCs w:val="28"/>
        </w:rPr>
        <w:t>Л</w:t>
      </w:r>
    </w:p>
    <w:p w:rsidR="00113151" w:rsidRPr="00113151" w:rsidRDefault="002B500F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113151" w:rsidRPr="001131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151" w:rsidRPr="00113151">
        <w:rPr>
          <w:rFonts w:ascii="Times New Roman" w:hAnsi="Times New Roman" w:cs="Times New Roman"/>
          <w:sz w:val="28"/>
          <w:szCs w:val="28"/>
        </w:rPr>
        <w:t> Прочитай предложения. Начерти под ними схему.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>Мама готовит вкусный обед.                  Сколько тебе лет?</w:t>
      </w:r>
    </w:p>
    <w:p w:rsidR="00113151" w:rsidRPr="00113151" w:rsidRDefault="002B500F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113151" w:rsidRPr="001131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151" w:rsidRPr="00113151">
        <w:rPr>
          <w:rFonts w:ascii="Times New Roman" w:hAnsi="Times New Roman" w:cs="Times New Roman"/>
          <w:sz w:val="28"/>
          <w:szCs w:val="28"/>
        </w:rPr>
        <w:t> Какой звук слышишь в середине слов «ш» или «с»? Проведи линию от слова к букве.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>МЫШКА                                       МИСКА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>С               Ш</w:t>
      </w:r>
    </w:p>
    <w:p w:rsidR="00113151" w:rsidRPr="00113151" w:rsidRDefault="002B500F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113151" w:rsidRPr="00113151">
        <w:rPr>
          <w:rFonts w:ascii="Times New Roman" w:hAnsi="Times New Roman" w:cs="Times New Roman"/>
          <w:sz w:val="28"/>
          <w:szCs w:val="28"/>
        </w:rPr>
        <w:t xml:space="preserve">. Прочитай слова. </w:t>
      </w:r>
      <w:proofErr w:type="gramStart"/>
      <w:r w:rsidR="00113151" w:rsidRPr="00113151">
        <w:rPr>
          <w:rFonts w:ascii="Times New Roman" w:hAnsi="Times New Roman" w:cs="Times New Roman"/>
          <w:sz w:val="28"/>
          <w:szCs w:val="28"/>
        </w:rPr>
        <w:t>Подчеркни  слово</w:t>
      </w:r>
      <w:proofErr w:type="gramEnd"/>
      <w:r w:rsidR="00113151" w:rsidRPr="00113151">
        <w:rPr>
          <w:rFonts w:ascii="Times New Roman" w:hAnsi="Times New Roman" w:cs="Times New Roman"/>
          <w:sz w:val="28"/>
          <w:szCs w:val="28"/>
        </w:rPr>
        <w:t>, которое отвечает на вопрос КТО?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>ДЕВОЧКА                      ОКНО</w:t>
      </w:r>
    </w:p>
    <w:p w:rsidR="00113151" w:rsidRPr="00113151" w:rsidRDefault="002B500F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113151" w:rsidRPr="001131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151" w:rsidRPr="00113151">
        <w:rPr>
          <w:rFonts w:ascii="Times New Roman" w:hAnsi="Times New Roman" w:cs="Times New Roman"/>
          <w:sz w:val="28"/>
          <w:szCs w:val="28"/>
        </w:rPr>
        <w:t> Прочитай слова и подчеркни слово, которое можно заменить частичкой ОН.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>ПАПА                         ВЕДРО                   КНИГА</w:t>
      </w:r>
    </w:p>
    <w:p w:rsidR="00113151" w:rsidRPr="00113151" w:rsidRDefault="002B500F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113151" w:rsidRPr="00113151">
        <w:rPr>
          <w:rFonts w:ascii="Times New Roman" w:hAnsi="Times New Roman" w:cs="Times New Roman"/>
          <w:sz w:val="28"/>
          <w:szCs w:val="28"/>
        </w:rPr>
        <w:t>. Подчеркни слово, в котором есть Ь.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>СТУЛ                                   МОЛЬ</w:t>
      </w:r>
    </w:p>
    <w:p w:rsidR="00113151" w:rsidRPr="00113151" w:rsidRDefault="002B500F" w:rsidP="001131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113151" w:rsidRPr="001131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151" w:rsidRPr="00113151">
        <w:rPr>
          <w:rFonts w:ascii="Times New Roman" w:hAnsi="Times New Roman" w:cs="Times New Roman"/>
          <w:sz w:val="28"/>
          <w:szCs w:val="28"/>
        </w:rPr>
        <w:t> Отхлопай слова по слогам. Начерти слоговую схему под словами.</w:t>
      </w:r>
    </w:p>
    <w:p w:rsidR="00113151" w:rsidRPr="00113151" w:rsidRDefault="00113151" w:rsidP="002B500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3151">
        <w:rPr>
          <w:rFonts w:ascii="Times New Roman" w:hAnsi="Times New Roman" w:cs="Times New Roman"/>
          <w:b/>
          <w:bCs/>
          <w:sz w:val="28"/>
          <w:szCs w:val="28"/>
        </w:rPr>
        <w:t>КАМЫШИ                                МАСКА</w:t>
      </w:r>
    </w:p>
    <w:sectPr w:rsidR="00113151" w:rsidRPr="00113151" w:rsidSect="001131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9E111F"/>
    <w:multiLevelType w:val="hybridMultilevel"/>
    <w:tmpl w:val="32DA5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ED8"/>
    <w:rsid w:val="00113151"/>
    <w:rsid w:val="002B500F"/>
    <w:rsid w:val="003C346C"/>
    <w:rsid w:val="006D7ED8"/>
    <w:rsid w:val="006F408E"/>
    <w:rsid w:val="00D65DFB"/>
    <w:rsid w:val="00EF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95997"/>
  <w15:chartTrackingRefBased/>
  <w15:docId w15:val="{1007E9E4-2F08-4DDF-ABAC-9AC684454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E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Степанова</dc:creator>
  <cp:keywords/>
  <dc:description/>
  <cp:lastModifiedBy>Елена Степанова</cp:lastModifiedBy>
  <cp:revision>2</cp:revision>
  <dcterms:created xsi:type="dcterms:W3CDTF">2025-04-25T06:29:00Z</dcterms:created>
  <dcterms:modified xsi:type="dcterms:W3CDTF">2025-04-25T07:12:00Z</dcterms:modified>
</cp:coreProperties>
</file>