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5883" w:type="dxa"/>
        <w:tblInd w:w="-601" w:type="dxa"/>
        <w:tblLook w:val="04A0" w:firstRow="1" w:lastRow="0" w:firstColumn="1" w:lastColumn="0" w:noHBand="0" w:noVBand="1"/>
      </w:tblPr>
      <w:tblGrid>
        <w:gridCol w:w="34"/>
        <w:gridCol w:w="3369"/>
        <w:gridCol w:w="4252"/>
        <w:gridCol w:w="8228"/>
      </w:tblGrid>
      <w:tr w:rsidR="008A0AE8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C86E0C" w:rsidRDefault="008A0AE8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C86E0C">
              <w:rPr>
                <w:rFonts w:eastAsia="Calibri"/>
                <w:b/>
                <w:kern w:val="0"/>
                <w:sz w:val="28"/>
                <w:szCs w:val="28"/>
              </w:rPr>
              <w:t>Направленность</w:t>
            </w:r>
          </w:p>
        </w:tc>
        <w:tc>
          <w:tcPr>
            <w:tcW w:w="12480" w:type="dxa"/>
            <w:gridSpan w:val="2"/>
          </w:tcPr>
          <w:p w:rsidR="008A0AE8" w:rsidRPr="008A0AE8" w:rsidRDefault="008A0AE8" w:rsidP="0078760A">
            <w:pPr>
              <w:widowControl/>
              <w:tabs>
                <w:tab w:val="center" w:pos="6290"/>
                <w:tab w:val="right" w:pos="11871"/>
              </w:tabs>
              <w:suppressAutoHyphens w:val="0"/>
              <w:rPr>
                <w:rFonts w:eastAsia="Calibri"/>
                <w:kern w:val="0"/>
                <w:sz w:val="28"/>
                <w:szCs w:val="28"/>
              </w:rPr>
            </w:pPr>
            <w:r w:rsidRPr="008A0AE8">
              <w:rPr>
                <w:rFonts w:eastAsia="Calibri"/>
                <w:kern w:val="0"/>
                <w:sz w:val="28"/>
                <w:szCs w:val="28"/>
              </w:rPr>
              <w:tab/>
            </w:r>
            <w:r w:rsidR="0078760A">
              <w:rPr>
                <w:rFonts w:eastAsia="Calibri"/>
                <w:kern w:val="0"/>
                <w:sz w:val="28"/>
                <w:szCs w:val="28"/>
              </w:rPr>
              <w:t>Художественная</w:t>
            </w:r>
            <w:r w:rsidRPr="008A0AE8">
              <w:rPr>
                <w:rFonts w:eastAsia="Calibri"/>
                <w:kern w:val="0"/>
                <w:sz w:val="28"/>
                <w:szCs w:val="28"/>
              </w:rPr>
              <w:tab/>
            </w:r>
          </w:p>
        </w:tc>
      </w:tr>
      <w:tr w:rsidR="008A0AE8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C86E0C" w:rsidRDefault="008A0AE8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C86E0C">
              <w:rPr>
                <w:rFonts w:eastAsia="Calibri"/>
                <w:b/>
                <w:kern w:val="0"/>
                <w:sz w:val="28"/>
                <w:szCs w:val="28"/>
              </w:rPr>
              <w:t>Год обучения</w:t>
            </w:r>
          </w:p>
        </w:tc>
        <w:tc>
          <w:tcPr>
            <w:tcW w:w="12480" w:type="dxa"/>
            <w:gridSpan w:val="2"/>
          </w:tcPr>
          <w:p w:rsidR="008A0AE8" w:rsidRPr="008A0AE8" w:rsidRDefault="008A0AE8" w:rsidP="008A0AE8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8A0AE8">
              <w:rPr>
                <w:rFonts w:eastAsia="Calibri"/>
                <w:kern w:val="0"/>
                <w:sz w:val="28"/>
                <w:szCs w:val="28"/>
              </w:rPr>
              <w:t>Второй</w:t>
            </w:r>
          </w:p>
        </w:tc>
      </w:tr>
      <w:tr w:rsidR="00D8262F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D8262F" w:rsidRPr="00C86E0C" w:rsidRDefault="00D8262F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</w:rPr>
              <w:t>Объединение</w:t>
            </w:r>
          </w:p>
        </w:tc>
        <w:tc>
          <w:tcPr>
            <w:tcW w:w="12480" w:type="dxa"/>
            <w:gridSpan w:val="2"/>
          </w:tcPr>
          <w:p w:rsidR="00D8262F" w:rsidRPr="008A0AE8" w:rsidRDefault="00D8262F" w:rsidP="008A0AE8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Д/о «Живые ремёсла»</w:t>
            </w:r>
          </w:p>
        </w:tc>
      </w:tr>
      <w:tr w:rsidR="008A0AE8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C86E0C" w:rsidRDefault="008A0AE8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C86E0C">
              <w:rPr>
                <w:rFonts w:eastAsia="Calibri"/>
                <w:b/>
                <w:kern w:val="0"/>
                <w:sz w:val="28"/>
                <w:szCs w:val="28"/>
              </w:rPr>
              <w:t>Тема занятия</w:t>
            </w:r>
          </w:p>
        </w:tc>
        <w:tc>
          <w:tcPr>
            <w:tcW w:w="12480" w:type="dxa"/>
            <w:gridSpan w:val="2"/>
          </w:tcPr>
          <w:p w:rsidR="008A0AE8" w:rsidRPr="008A0AE8" w:rsidRDefault="00E26140" w:rsidP="0075288F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E26140">
              <w:rPr>
                <w:rFonts w:eastAsia="Calibri"/>
                <w:kern w:val="0"/>
                <w:sz w:val="28"/>
                <w:szCs w:val="28"/>
              </w:rPr>
              <w:t>«Постановка цели тв</w:t>
            </w:r>
            <w:r w:rsidR="0075288F">
              <w:rPr>
                <w:rFonts w:eastAsia="Calibri"/>
                <w:kern w:val="0"/>
                <w:sz w:val="28"/>
                <w:szCs w:val="28"/>
              </w:rPr>
              <w:t xml:space="preserve">орческого задания «Фотозона для </w:t>
            </w:r>
            <w:r w:rsidRPr="00E26140">
              <w:rPr>
                <w:rFonts w:eastAsia="Calibri"/>
                <w:kern w:val="0"/>
                <w:sz w:val="28"/>
                <w:szCs w:val="28"/>
              </w:rPr>
              <w:t>осеннего праздника». Выполне</w:t>
            </w:r>
            <w:r w:rsidR="0075288F">
              <w:rPr>
                <w:rFonts w:eastAsia="Calibri"/>
                <w:kern w:val="0"/>
                <w:sz w:val="28"/>
                <w:szCs w:val="28"/>
              </w:rPr>
              <w:t xml:space="preserve">ние эскиза. Распределение ролей </w:t>
            </w:r>
            <w:r w:rsidRPr="00E26140">
              <w:rPr>
                <w:rFonts w:eastAsia="Calibri"/>
                <w:kern w:val="0"/>
                <w:sz w:val="28"/>
                <w:szCs w:val="28"/>
              </w:rPr>
              <w:t>учащихся».</w:t>
            </w:r>
          </w:p>
        </w:tc>
      </w:tr>
      <w:tr w:rsidR="008A0AE8" w:rsidRPr="008A0AE8" w:rsidTr="00187729">
        <w:trPr>
          <w:gridBefore w:val="1"/>
          <w:wBefore w:w="34" w:type="dxa"/>
          <w:trHeight w:val="350"/>
        </w:trPr>
        <w:tc>
          <w:tcPr>
            <w:tcW w:w="3369" w:type="dxa"/>
          </w:tcPr>
          <w:p w:rsidR="008A0AE8" w:rsidRPr="00C86E0C" w:rsidRDefault="00426915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</w:rPr>
              <w:t>Цель</w:t>
            </w:r>
            <w:r w:rsidR="008A0AE8" w:rsidRPr="00C86E0C">
              <w:rPr>
                <w:rFonts w:eastAsia="Calibri"/>
                <w:b/>
                <w:kern w:val="0"/>
                <w:sz w:val="28"/>
                <w:szCs w:val="28"/>
              </w:rPr>
              <w:t xml:space="preserve"> занятия</w:t>
            </w:r>
          </w:p>
        </w:tc>
        <w:tc>
          <w:tcPr>
            <w:tcW w:w="12480" w:type="dxa"/>
            <w:gridSpan w:val="2"/>
          </w:tcPr>
          <w:p w:rsidR="008A0AE8" w:rsidRPr="008A0AE8" w:rsidRDefault="00E26140" w:rsidP="00E26140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>Ф</w:t>
            </w:r>
            <w:r w:rsidRPr="00E26140">
              <w:rPr>
                <w:rFonts w:eastAsia="Calibri"/>
                <w:kern w:val="0"/>
                <w:sz w:val="28"/>
                <w:szCs w:val="28"/>
              </w:rPr>
              <w:t>ормирование у учащих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ся представлений о применимости художественных навыков в </w:t>
            </w:r>
            <w:r w:rsidRPr="00E26140">
              <w:rPr>
                <w:rFonts w:eastAsia="Calibri"/>
                <w:kern w:val="0"/>
                <w:sz w:val="28"/>
                <w:szCs w:val="28"/>
              </w:rPr>
              <w:t>профессиональной деятельности.</w:t>
            </w:r>
          </w:p>
        </w:tc>
      </w:tr>
      <w:tr w:rsidR="00187729" w:rsidRPr="008A0AE8" w:rsidTr="00187729">
        <w:trPr>
          <w:gridBefore w:val="1"/>
          <w:wBefore w:w="34" w:type="dxa"/>
          <w:trHeight w:val="350"/>
        </w:trPr>
        <w:tc>
          <w:tcPr>
            <w:tcW w:w="3369" w:type="dxa"/>
          </w:tcPr>
          <w:p w:rsidR="00187729" w:rsidRDefault="00187729" w:rsidP="008A0AE8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</w:rPr>
              <w:t>Задачи занятия</w:t>
            </w:r>
          </w:p>
        </w:tc>
        <w:tc>
          <w:tcPr>
            <w:tcW w:w="12480" w:type="dxa"/>
            <w:gridSpan w:val="2"/>
          </w:tcPr>
          <w:p w:rsidR="002B277F" w:rsidRPr="002B277F" w:rsidRDefault="002B277F" w:rsidP="002B277F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2B277F">
              <w:rPr>
                <w:rFonts w:eastAsia="Calibri"/>
                <w:kern w:val="0"/>
                <w:sz w:val="28"/>
                <w:szCs w:val="28"/>
              </w:rPr>
              <w:t>- формирование понятий: «фотозона», «эскиз»;</w:t>
            </w:r>
          </w:p>
          <w:p w:rsidR="002B277F" w:rsidRPr="002B277F" w:rsidRDefault="002B277F" w:rsidP="002B277F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2B277F">
              <w:rPr>
                <w:rFonts w:eastAsia="Calibri"/>
                <w:kern w:val="0"/>
                <w:sz w:val="28"/>
                <w:szCs w:val="28"/>
              </w:rPr>
              <w:t>- формирование навыков работы с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ассоциативной картой и навыков </w:t>
            </w:r>
            <w:r w:rsidRPr="002B277F">
              <w:rPr>
                <w:rFonts w:eastAsia="Calibri"/>
                <w:kern w:val="0"/>
                <w:sz w:val="28"/>
                <w:szCs w:val="28"/>
              </w:rPr>
              <w:t>взаимооценивания;</w:t>
            </w:r>
          </w:p>
          <w:p w:rsidR="00187729" w:rsidRDefault="002B277F" w:rsidP="002B277F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</w:rPr>
            </w:pPr>
            <w:r w:rsidRPr="002B277F">
              <w:rPr>
                <w:rFonts w:eastAsia="Calibri"/>
                <w:kern w:val="0"/>
                <w:sz w:val="28"/>
                <w:szCs w:val="28"/>
              </w:rPr>
              <w:t>- совершенствование навыков художественной деятельности.</w:t>
            </w:r>
          </w:p>
        </w:tc>
      </w:tr>
      <w:tr w:rsidR="008A0AE8" w:rsidRPr="008A0AE8" w:rsidTr="00C86E0C">
        <w:trPr>
          <w:gridBefore w:val="1"/>
          <w:wBefore w:w="34" w:type="dxa"/>
          <w:trHeight w:val="257"/>
        </w:trPr>
        <w:tc>
          <w:tcPr>
            <w:tcW w:w="3369" w:type="dxa"/>
          </w:tcPr>
          <w:p w:rsidR="008A0AE8" w:rsidRPr="00B5470F" w:rsidRDefault="008A0AE8" w:rsidP="008A0AE8">
            <w:pPr>
              <w:widowControl/>
              <w:suppressAutoHyphens w:val="0"/>
              <w:ind w:left="0" w:firstLine="0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B5470F">
              <w:rPr>
                <w:rFonts w:eastAsia="Calibri"/>
                <w:b/>
                <w:kern w:val="0"/>
                <w:sz w:val="28"/>
                <w:szCs w:val="28"/>
              </w:rPr>
              <w:t>Технологии, методы</w:t>
            </w:r>
          </w:p>
        </w:tc>
        <w:tc>
          <w:tcPr>
            <w:tcW w:w="12480" w:type="dxa"/>
            <w:gridSpan w:val="2"/>
          </w:tcPr>
          <w:p w:rsidR="008A0AE8" w:rsidRPr="002B277F" w:rsidRDefault="00E31F06" w:rsidP="00E31F06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highlight w:val="yellow"/>
              </w:rPr>
            </w:pPr>
            <w:r w:rsidRPr="00E31F06">
              <w:rPr>
                <w:rFonts w:eastAsia="Calibri"/>
                <w:kern w:val="0"/>
                <w:sz w:val="28"/>
                <w:szCs w:val="28"/>
              </w:rPr>
              <w:t>Метод составления карт понятий на основании ассоциаций</w:t>
            </w:r>
          </w:p>
        </w:tc>
      </w:tr>
      <w:tr w:rsidR="008A0AE8" w:rsidRPr="008A0AE8" w:rsidTr="00C86E0C">
        <w:trPr>
          <w:gridBefore w:val="1"/>
          <w:wBefore w:w="34" w:type="dxa"/>
          <w:trHeight w:val="271"/>
        </w:trPr>
        <w:tc>
          <w:tcPr>
            <w:tcW w:w="3369" w:type="dxa"/>
          </w:tcPr>
          <w:p w:rsidR="008A0AE8" w:rsidRPr="00732D92" w:rsidRDefault="00C86E0C" w:rsidP="008A0AE8">
            <w:pPr>
              <w:widowControl/>
              <w:suppressAutoHyphens w:val="0"/>
              <w:ind w:left="0" w:firstLine="0"/>
              <w:rPr>
                <w:rFonts w:eastAsia="Calibri"/>
                <w:b/>
                <w:kern w:val="0"/>
                <w:sz w:val="28"/>
                <w:szCs w:val="28"/>
                <w:highlight w:val="yellow"/>
              </w:rPr>
            </w:pPr>
            <w:r w:rsidRPr="004F21E0">
              <w:rPr>
                <w:rFonts w:eastAsia="Calibri"/>
                <w:b/>
                <w:kern w:val="0"/>
                <w:sz w:val="28"/>
                <w:szCs w:val="28"/>
              </w:rPr>
              <w:t>Т</w:t>
            </w:r>
            <w:r w:rsidR="008A0AE8" w:rsidRPr="004F21E0">
              <w:rPr>
                <w:rFonts w:eastAsia="Calibri"/>
                <w:b/>
                <w:kern w:val="0"/>
                <w:sz w:val="28"/>
                <w:szCs w:val="28"/>
              </w:rPr>
              <w:t>ермины и понятия</w:t>
            </w:r>
          </w:p>
        </w:tc>
        <w:tc>
          <w:tcPr>
            <w:tcW w:w="12480" w:type="dxa"/>
            <w:gridSpan w:val="2"/>
          </w:tcPr>
          <w:p w:rsidR="008A0AE8" w:rsidRPr="00690563" w:rsidRDefault="00216C08" w:rsidP="001A459C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8"/>
                <w:szCs w:val="28"/>
              </w:rPr>
            </w:pPr>
            <w:r w:rsidRPr="00690563">
              <w:rPr>
                <w:rFonts w:eastAsia="Calibri"/>
                <w:color w:val="000000"/>
                <w:kern w:val="0"/>
                <w:sz w:val="28"/>
                <w:szCs w:val="28"/>
              </w:rPr>
              <w:t>Фотозона, требования к фотозоне, эскиз.</w:t>
            </w:r>
          </w:p>
        </w:tc>
      </w:tr>
      <w:tr w:rsidR="008A0AE8" w:rsidRPr="008A0AE8" w:rsidTr="00F52177">
        <w:trPr>
          <w:trHeight w:val="160"/>
        </w:trPr>
        <w:tc>
          <w:tcPr>
            <w:tcW w:w="15883" w:type="dxa"/>
            <w:gridSpan w:val="4"/>
          </w:tcPr>
          <w:p w:rsidR="008A0AE8" w:rsidRPr="008629AE" w:rsidRDefault="008A0AE8" w:rsidP="008A0AE8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32"/>
                <w:szCs w:val="28"/>
              </w:rPr>
            </w:pPr>
            <w:r w:rsidRPr="008629AE">
              <w:rPr>
                <w:rFonts w:eastAsia="Calibri"/>
                <w:b/>
                <w:kern w:val="0"/>
                <w:sz w:val="32"/>
                <w:szCs w:val="28"/>
              </w:rPr>
              <w:t xml:space="preserve">Планируемые результаты </w:t>
            </w:r>
          </w:p>
        </w:tc>
      </w:tr>
      <w:tr w:rsidR="008A0AE8" w:rsidRPr="008A0AE8" w:rsidTr="00274A3E">
        <w:trPr>
          <w:trHeight w:val="1485"/>
        </w:trPr>
        <w:tc>
          <w:tcPr>
            <w:tcW w:w="7655" w:type="dxa"/>
            <w:gridSpan w:val="3"/>
          </w:tcPr>
          <w:p w:rsidR="008A0AE8" w:rsidRPr="008629AE" w:rsidRDefault="008A0AE8" w:rsidP="00274A3E">
            <w:pPr>
              <w:widowControl/>
              <w:suppressAutoHyphens w:val="0"/>
              <w:ind w:left="0" w:firstLine="0"/>
              <w:jc w:val="center"/>
              <w:rPr>
                <w:rFonts w:eastAsia="Calibri"/>
                <w:b/>
                <w:i/>
                <w:kern w:val="0"/>
                <w:sz w:val="32"/>
                <w:szCs w:val="28"/>
              </w:rPr>
            </w:pPr>
            <w:r w:rsidRPr="008629AE">
              <w:rPr>
                <w:rFonts w:eastAsia="Calibri"/>
                <w:b/>
                <w:i/>
                <w:kern w:val="0"/>
                <w:sz w:val="32"/>
                <w:szCs w:val="28"/>
              </w:rPr>
              <w:t>Предметные результаты</w:t>
            </w:r>
          </w:p>
          <w:p w:rsidR="008A0AE8" w:rsidRPr="008629AE" w:rsidRDefault="008A0AE8" w:rsidP="002B3438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8629AE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Учащиеся </w:t>
            </w:r>
            <w:r w:rsidR="001145BE" w:rsidRPr="008629AE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познакомятся с </w:t>
            </w:r>
            <w:r w:rsidR="002B3438" w:rsidRPr="008629AE">
              <w:rPr>
                <w:rFonts w:eastAsia="Times New Roman"/>
                <w:color w:val="000000"/>
                <w:kern w:val="0"/>
                <w:sz w:val="28"/>
                <w:szCs w:val="28"/>
              </w:rPr>
              <w:t>понятием</w:t>
            </w:r>
            <w:r w:rsidR="00DD34CA" w:rsidRPr="008629AE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«фотозона», узнают о </w:t>
            </w:r>
            <w:r w:rsidR="002B3438" w:rsidRPr="008629AE">
              <w:rPr>
                <w:rFonts w:eastAsia="Times New Roman"/>
                <w:color w:val="000000"/>
                <w:kern w:val="0"/>
                <w:sz w:val="28"/>
                <w:szCs w:val="28"/>
              </w:rPr>
              <w:t>требованиях к фотозоне; познакомятся с понятием «эскиз», критериями его оценивания, смогу</w:t>
            </w:r>
            <w:r w:rsidR="00680BE2" w:rsidRPr="008629AE">
              <w:rPr>
                <w:rFonts w:eastAsia="Times New Roman"/>
                <w:color w:val="000000"/>
                <w:kern w:val="0"/>
                <w:sz w:val="28"/>
                <w:szCs w:val="28"/>
              </w:rPr>
              <w:t>т применить знания на практике.</w:t>
            </w:r>
          </w:p>
        </w:tc>
        <w:tc>
          <w:tcPr>
            <w:tcW w:w="8228" w:type="dxa"/>
          </w:tcPr>
          <w:p w:rsidR="008A0AE8" w:rsidRPr="008629AE" w:rsidRDefault="008A0AE8" w:rsidP="00274A3E">
            <w:pPr>
              <w:widowControl/>
              <w:suppressAutoHyphens w:val="0"/>
              <w:ind w:left="0" w:firstLine="0"/>
              <w:jc w:val="center"/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</w:pPr>
            <w:r w:rsidRPr="008629AE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>Метапредметные</w:t>
            </w:r>
            <w:r w:rsidR="00EE5B05" w:rsidRPr="008629AE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 xml:space="preserve"> и </w:t>
            </w:r>
            <w:r w:rsidR="00882A89" w:rsidRPr="008629AE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>личностные</w:t>
            </w:r>
            <w:r w:rsidRPr="008629AE"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  <w:t xml:space="preserve"> результаты</w:t>
            </w:r>
          </w:p>
          <w:p w:rsidR="001347EB" w:rsidRPr="001A2E4E" w:rsidRDefault="008A0AE8" w:rsidP="006C0489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8629AE">
              <w:rPr>
                <w:rFonts w:eastAsia="Times New Roman"/>
                <w:color w:val="000000"/>
                <w:kern w:val="0"/>
                <w:sz w:val="28"/>
                <w:szCs w:val="28"/>
              </w:rPr>
              <w:t>Учащиеся получат</w:t>
            </w:r>
            <w:r w:rsidR="006C0489" w:rsidRPr="008629AE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возможность развить навыки </w:t>
            </w:r>
            <w:r w:rsidR="00090198" w:rsidRPr="008629AE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эффективной </w:t>
            </w:r>
            <w:r w:rsidR="004E67A9" w:rsidRPr="008629AE">
              <w:rPr>
                <w:rFonts w:eastAsia="Times New Roman"/>
                <w:color w:val="000000"/>
                <w:kern w:val="0"/>
                <w:sz w:val="28"/>
                <w:szCs w:val="28"/>
              </w:rPr>
              <w:t>коммуникации</w:t>
            </w:r>
            <w:r w:rsidR="00CD1BC0">
              <w:rPr>
                <w:rFonts w:eastAsia="Times New Roman"/>
                <w:color w:val="000000"/>
                <w:kern w:val="0"/>
                <w:sz w:val="28"/>
                <w:szCs w:val="28"/>
              </w:rPr>
              <w:t>, активного слушания и конструктивного обмена мнениями с другими членами группы</w:t>
            </w:r>
            <w:r w:rsidRPr="008629AE">
              <w:rPr>
                <w:rFonts w:eastAsia="Times New Roman"/>
                <w:color w:val="000000"/>
                <w:kern w:val="0"/>
                <w:sz w:val="28"/>
                <w:szCs w:val="28"/>
              </w:rPr>
              <w:t>; управлять своей деятельностью; обобщать и систематизиров</w:t>
            </w:r>
            <w:r w:rsidR="001347EB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ать свои знания; </w:t>
            </w:r>
            <w:r w:rsidR="001347EB" w:rsidRPr="001A2E4E">
              <w:rPr>
                <w:rFonts w:eastAsia="Times New Roman"/>
                <w:color w:val="000000"/>
                <w:kern w:val="0"/>
                <w:sz w:val="28"/>
                <w:szCs w:val="28"/>
              </w:rPr>
              <w:t>анализировать и корректировать свои действия.</w:t>
            </w:r>
          </w:p>
          <w:p w:rsidR="006C0489" w:rsidRPr="008629AE" w:rsidRDefault="001A2E4E" w:rsidP="006C0489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1A2E4E">
              <w:rPr>
                <w:rFonts w:eastAsia="Times New Roman"/>
                <w:color w:val="000000"/>
                <w:kern w:val="0"/>
                <w:sz w:val="28"/>
                <w:szCs w:val="28"/>
              </w:rPr>
              <w:t>У учащихся будут развиты навыки визуального восприятия и эстетического вкуса.</w:t>
            </w:r>
          </w:p>
          <w:p w:rsidR="003B2CB3" w:rsidRPr="008629AE" w:rsidRDefault="003B2CB3" w:rsidP="00CB4151">
            <w:pPr>
              <w:widowControl/>
              <w:shd w:val="clear" w:color="auto" w:fill="FFFFFF"/>
              <w:suppressAutoHyphens w:val="0"/>
              <w:ind w:left="0" w:firstLine="0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8629AE">
              <w:rPr>
                <w:rFonts w:eastAsia="Times New Roman"/>
                <w:color w:val="000000"/>
                <w:kern w:val="0"/>
                <w:sz w:val="28"/>
                <w:szCs w:val="28"/>
              </w:rPr>
              <w:t>У</w:t>
            </w:r>
            <w:r w:rsidR="007E6C83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учащихся будут развиты креативность, интерес к творческой деятельности, желание экспериментировать в ходе выполнения творческого задания.</w:t>
            </w:r>
          </w:p>
        </w:tc>
      </w:tr>
      <w:tr w:rsidR="00C86E0C" w:rsidRPr="008A0AE8" w:rsidTr="00C86E0C">
        <w:trPr>
          <w:trHeight w:val="381"/>
        </w:trPr>
        <w:tc>
          <w:tcPr>
            <w:tcW w:w="15883" w:type="dxa"/>
            <w:gridSpan w:val="4"/>
          </w:tcPr>
          <w:p w:rsidR="00C86E0C" w:rsidRPr="00E539FE" w:rsidRDefault="00C86E0C" w:rsidP="008A0AE8">
            <w:pPr>
              <w:widowControl/>
              <w:suppressAutoHyphens w:val="0"/>
              <w:jc w:val="center"/>
              <w:rPr>
                <w:rFonts w:eastAsia="Calibri"/>
                <w:b/>
                <w:i/>
                <w:iCs/>
                <w:kern w:val="0"/>
                <w:sz w:val="28"/>
                <w:szCs w:val="28"/>
                <w:highlight w:val="yellow"/>
              </w:rPr>
            </w:pPr>
            <w:r w:rsidRPr="000F3B3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Организация пространства</w:t>
            </w:r>
          </w:p>
        </w:tc>
      </w:tr>
      <w:tr w:rsidR="00C86E0C" w:rsidRPr="008A0AE8" w:rsidTr="00274A3E">
        <w:trPr>
          <w:trHeight w:val="418"/>
        </w:trPr>
        <w:tc>
          <w:tcPr>
            <w:tcW w:w="7655" w:type="dxa"/>
            <w:gridSpan w:val="3"/>
          </w:tcPr>
          <w:p w:rsidR="00C86E0C" w:rsidRPr="000F3B3E" w:rsidRDefault="00C86E0C" w:rsidP="00D838C9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0F3B3E">
              <w:rPr>
                <w:rFonts w:eastAsia="Calibri"/>
                <w:b/>
                <w:kern w:val="0"/>
                <w:sz w:val="28"/>
                <w:szCs w:val="28"/>
              </w:rPr>
              <w:t>Форма работы</w:t>
            </w:r>
          </w:p>
        </w:tc>
        <w:tc>
          <w:tcPr>
            <w:tcW w:w="8228" w:type="dxa"/>
          </w:tcPr>
          <w:p w:rsidR="00C86E0C" w:rsidRPr="000F3B3E" w:rsidRDefault="00C86E0C" w:rsidP="00D838C9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</w:rPr>
            </w:pPr>
            <w:r w:rsidRPr="000F3B3E">
              <w:rPr>
                <w:rFonts w:eastAsia="Calibri"/>
                <w:b/>
                <w:kern w:val="0"/>
                <w:sz w:val="28"/>
                <w:szCs w:val="28"/>
              </w:rPr>
              <w:t>Ресурсы</w:t>
            </w:r>
          </w:p>
        </w:tc>
      </w:tr>
      <w:tr w:rsidR="00C86E0C" w:rsidRPr="008A0AE8" w:rsidTr="00274A3E">
        <w:trPr>
          <w:trHeight w:val="985"/>
        </w:trPr>
        <w:tc>
          <w:tcPr>
            <w:tcW w:w="7655" w:type="dxa"/>
            <w:gridSpan w:val="3"/>
          </w:tcPr>
          <w:p w:rsidR="00C86E0C" w:rsidRPr="000F3B3E" w:rsidRDefault="005B6F91" w:rsidP="00C86E0C">
            <w:pPr>
              <w:widowControl/>
              <w:suppressAutoHyphens w:val="0"/>
              <w:ind w:left="0" w:firstLine="0"/>
              <w:rPr>
                <w:rFonts w:eastAsia="Calibri"/>
                <w:bCs/>
                <w:kern w:val="0"/>
                <w:sz w:val="28"/>
                <w:szCs w:val="28"/>
              </w:rPr>
            </w:pPr>
            <w:r w:rsidRPr="000F3B3E">
              <w:rPr>
                <w:rFonts w:eastAsia="Calibri"/>
                <w:bCs/>
                <w:kern w:val="0"/>
                <w:sz w:val="28"/>
                <w:szCs w:val="28"/>
              </w:rPr>
              <w:t>Фронтальная.</w:t>
            </w:r>
          </w:p>
          <w:p w:rsidR="00C86E0C" w:rsidRPr="000F3B3E" w:rsidRDefault="00B9129E" w:rsidP="000F3B3E">
            <w:pPr>
              <w:widowControl/>
              <w:suppressAutoHyphens w:val="0"/>
              <w:ind w:left="0" w:firstLine="0"/>
              <w:rPr>
                <w:rFonts w:eastAsia="Calibri"/>
                <w:b/>
                <w:i/>
                <w:kern w:val="0"/>
                <w:sz w:val="32"/>
                <w:szCs w:val="28"/>
              </w:rPr>
            </w:pPr>
            <w:r w:rsidRPr="000F3B3E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 xml:space="preserve">Беседа; </w:t>
            </w:r>
            <w:r w:rsidR="00495EB7" w:rsidRPr="000F3B3E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 xml:space="preserve">выполнение </w:t>
            </w:r>
            <w:r w:rsidR="000F3B3E" w:rsidRPr="000F3B3E">
              <w:rPr>
                <w:rFonts w:eastAsia="Calibri"/>
                <w:bCs/>
                <w:color w:val="000000"/>
                <w:kern w:val="0"/>
                <w:sz w:val="28"/>
                <w:szCs w:val="28"/>
              </w:rPr>
              <w:t>творческого задания.</w:t>
            </w:r>
          </w:p>
        </w:tc>
        <w:tc>
          <w:tcPr>
            <w:tcW w:w="8228" w:type="dxa"/>
          </w:tcPr>
          <w:p w:rsidR="000F3B3E" w:rsidRPr="000F3B3E" w:rsidRDefault="00495EB7" w:rsidP="00495EB7">
            <w:pPr>
              <w:widowControl/>
              <w:suppressAutoHyphens w:val="0"/>
              <w:ind w:left="0" w:firstLine="0"/>
              <w:jc w:val="left"/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</w:pPr>
            <w:r w:rsidRPr="000F3B3E"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  <w:t>Мультимедийная презентация.</w:t>
            </w:r>
          </w:p>
          <w:p w:rsidR="000F3B3E" w:rsidRPr="000F3B3E" w:rsidRDefault="000F3B3E" w:rsidP="00495EB7">
            <w:pPr>
              <w:widowControl/>
              <w:suppressAutoHyphens w:val="0"/>
              <w:ind w:left="0" w:firstLine="0"/>
              <w:jc w:val="left"/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</w:pPr>
            <w:r w:rsidRPr="000F3B3E"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  <w:t>Карта ассоциаций.</w:t>
            </w:r>
          </w:p>
          <w:p w:rsidR="000F3B3E" w:rsidRPr="000F3B3E" w:rsidRDefault="000F3B3E" w:rsidP="00495EB7">
            <w:pPr>
              <w:widowControl/>
              <w:suppressAutoHyphens w:val="0"/>
              <w:ind w:left="0" w:firstLine="0"/>
              <w:jc w:val="left"/>
              <w:rPr>
                <w:rFonts w:eastAsia="Calibri"/>
                <w:b/>
                <w:i/>
                <w:iCs/>
                <w:kern w:val="0"/>
                <w:sz w:val="28"/>
                <w:szCs w:val="28"/>
              </w:rPr>
            </w:pPr>
            <w:r w:rsidRPr="000F3B3E">
              <w:rPr>
                <w:rFonts w:eastAsia="Calibri"/>
                <w:bCs/>
                <w:kern w:val="0"/>
                <w:sz w:val="28"/>
                <w:szCs w:val="28"/>
                <w:lang w:eastAsia="ru-RU"/>
              </w:rPr>
              <w:t>Критерии оценивания эскиза фотозоны.</w:t>
            </w:r>
          </w:p>
        </w:tc>
      </w:tr>
    </w:tbl>
    <w:p w:rsidR="00AE4927" w:rsidRDefault="00AE4927" w:rsidP="00B35936">
      <w:pPr>
        <w:widowControl/>
        <w:suppressAutoHyphens w:val="0"/>
        <w:spacing w:after="200" w:line="276" w:lineRule="auto"/>
        <w:rPr>
          <w:rFonts w:eastAsia="Times New Roman"/>
          <w:b/>
          <w:kern w:val="0"/>
          <w:lang w:eastAsia="ru-RU"/>
        </w:rPr>
      </w:pPr>
    </w:p>
    <w:p w:rsidR="00470ED3" w:rsidRDefault="00470ED3" w:rsidP="00B35936">
      <w:pPr>
        <w:widowControl/>
        <w:suppressAutoHyphens w:val="0"/>
        <w:spacing w:after="200" w:line="276" w:lineRule="auto"/>
        <w:rPr>
          <w:rFonts w:eastAsia="Times New Roman"/>
          <w:b/>
          <w:kern w:val="0"/>
          <w:lang w:eastAsia="ru-RU"/>
        </w:rPr>
      </w:pPr>
    </w:p>
    <w:p w:rsidR="008A0AE8" w:rsidRPr="008A0AE8" w:rsidRDefault="008A0AE8" w:rsidP="008A0AE8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lang w:eastAsia="ru-RU"/>
        </w:rPr>
      </w:pPr>
      <w:r w:rsidRPr="008A0AE8">
        <w:rPr>
          <w:rFonts w:eastAsia="Times New Roman"/>
          <w:b/>
          <w:kern w:val="0"/>
          <w:lang w:eastAsia="ru-RU"/>
        </w:rPr>
        <w:t>ОРГАНИЗАЦИОННАЯ СТРУКТУРА ЗАНЯТИЯ</w:t>
      </w:r>
    </w:p>
    <w:tbl>
      <w:tblPr>
        <w:tblStyle w:val="1"/>
        <w:tblW w:w="16134" w:type="dxa"/>
        <w:tblInd w:w="-601" w:type="dxa"/>
        <w:tblLook w:val="04A0" w:firstRow="1" w:lastRow="0" w:firstColumn="1" w:lastColumn="0" w:noHBand="0" w:noVBand="1"/>
      </w:tblPr>
      <w:tblGrid>
        <w:gridCol w:w="3250"/>
        <w:gridCol w:w="2494"/>
        <w:gridCol w:w="3964"/>
        <w:gridCol w:w="3469"/>
        <w:gridCol w:w="2957"/>
      </w:tblGrid>
      <w:tr w:rsidR="00451F6F" w:rsidRPr="008A0AE8" w:rsidTr="00AD685F">
        <w:tc>
          <w:tcPr>
            <w:tcW w:w="3337" w:type="dxa"/>
          </w:tcPr>
          <w:p w:rsidR="008A0AE8" w:rsidRPr="008A0AE8" w:rsidRDefault="008A0AE8" w:rsidP="00B00539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Этапы занятия</w:t>
            </w:r>
          </w:p>
        </w:tc>
        <w:tc>
          <w:tcPr>
            <w:tcW w:w="2545" w:type="dxa"/>
          </w:tcPr>
          <w:p w:rsidR="008A0AE8" w:rsidRPr="008A0AE8" w:rsidRDefault="008A0AE8" w:rsidP="00BE229C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Содержание этапа</w:t>
            </w:r>
            <w:r w:rsidR="00BE229C">
              <w:rPr>
                <w:rFonts w:eastAsiaTheme="minorHAnsi"/>
                <w:b/>
                <w:kern w:val="0"/>
                <w:sz w:val="28"/>
                <w:szCs w:val="28"/>
              </w:rPr>
              <w:t xml:space="preserve"> </w:t>
            </w: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(технологии, методы, приемы, средства)</w:t>
            </w:r>
          </w:p>
        </w:tc>
        <w:tc>
          <w:tcPr>
            <w:tcW w:w="4183" w:type="dxa"/>
          </w:tcPr>
          <w:p w:rsidR="008A0AE8" w:rsidRPr="008A0AE8" w:rsidRDefault="008A0AE8" w:rsidP="00BE229C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Деятельность педагога</w:t>
            </w:r>
          </w:p>
          <w:p w:rsidR="008A0AE8" w:rsidRPr="008A0AE8" w:rsidRDefault="008A0AE8" w:rsidP="008A0AE8">
            <w:pPr>
              <w:widowControl/>
              <w:suppressAutoHyphens w:val="0"/>
              <w:ind w:left="142"/>
              <w:rPr>
                <w:rFonts w:eastAsia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Pr="008A0AE8" w:rsidRDefault="00BE229C" w:rsidP="00BE229C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>
              <w:rPr>
                <w:rFonts w:eastAsiaTheme="minorHAnsi"/>
                <w:b/>
                <w:kern w:val="0"/>
                <w:sz w:val="28"/>
                <w:szCs w:val="28"/>
              </w:rPr>
              <w:t xml:space="preserve">Деятельность </w:t>
            </w:r>
            <w:r w:rsidR="008A0AE8" w:rsidRPr="008A0AE8">
              <w:rPr>
                <w:rFonts w:eastAsiaTheme="minorHAnsi"/>
                <w:b/>
                <w:kern w:val="0"/>
                <w:sz w:val="28"/>
                <w:szCs w:val="28"/>
              </w:rPr>
              <w:t>учащихся</w:t>
            </w:r>
          </w:p>
        </w:tc>
        <w:tc>
          <w:tcPr>
            <w:tcW w:w="3011" w:type="dxa"/>
          </w:tcPr>
          <w:p w:rsidR="008A0AE8" w:rsidRPr="008A0AE8" w:rsidRDefault="008A0AE8" w:rsidP="00727183">
            <w:pPr>
              <w:widowControl/>
              <w:suppressAutoHyphens w:val="0"/>
              <w:ind w:left="0" w:firstLine="0"/>
              <w:jc w:val="center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Результаты</w:t>
            </w:r>
          </w:p>
        </w:tc>
      </w:tr>
      <w:tr w:rsidR="00451F6F" w:rsidRPr="008A0AE8" w:rsidTr="00AD685F">
        <w:trPr>
          <w:trHeight w:val="2597"/>
        </w:trPr>
        <w:tc>
          <w:tcPr>
            <w:tcW w:w="3337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Организационный этап.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 xml:space="preserve">Задачи: 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создать положительную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эмоциональную атмосферу в детском коллективе;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настроить на плодотворную работу.</w:t>
            </w:r>
          </w:p>
        </w:tc>
        <w:tc>
          <w:tcPr>
            <w:tcW w:w="2545" w:type="dxa"/>
          </w:tcPr>
          <w:p w:rsidR="008A0AE8" w:rsidRPr="008A0AE8" w:rsidRDefault="008A0AE8" w:rsidP="00203896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 xml:space="preserve">Создание педагогом благоприятного микроклимата, с настроем </w:t>
            </w:r>
            <w:r w:rsidR="00203896">
              <w:rPr>
                <w:rFonts w:eastAsiaTheme="minorHAnsi"/>
                <w:kern w:val="0"/>
                <w:sz w:val="28"/>
                <w:szCs w:val="28"/>
              </w:rPr>
              <w:t>учащихся на учебную деятельность.</w:t>
            </w:r>
            <w:r w:rsidRPr="008A0AE8">
              <w:rPr>
                <w:rFonts w:eastAsiaTheme="minorHAnsi"/>
                <w:kern w:val="0"/>
                <w:sz w:val="28"/>
                <w:szCs w:val="28"/>
              </w:rPr>
              <w:t>.</w:t>
            </w:r>
          </w:p>
        </w:tc>
        <w:tc>
          <w:tcPr>
            <w:tcW w:w="4183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Со</w:t>
            </w:r>
            <w:r w:rsidR="00FE72ED">
              <w:rPr>
                <w:rFonts w:eastAsiaTheme="minorHAnsi"/>
                <w:kern w:val="0"/>
                <w:sz w:val="28"/>
                <w:szCs w:val="28"/>
              </w:rPr>
              <w:t>вместное приветствие друг друга.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Pr="008A0AE8" w:rsidRDefault="008A0AE8" w:rsidP="00FE72ED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Занимают места в учебной к</w:t>
            </w:r>
            <w:r w:rsidR="00FE72ED">
              <w:rPr>
                <w:rFonts w:eastAsiaTheme="minorHAnsi"/>
                <w:kern w:val="0"/>
                <w:sz w:val="28"/>
                <w:szCs w:val="28"/>
              </w:rPr>
              <w:t>омнате за столами (по группам).</w:t>
            </w:r>
          </w:p>
        </w:tc>
        <w:tc>
          <w:tcPr>
            <w:tcW w:w="3011" w:type="dxa"/>
          </w:tcPr>
          <w:p w:rsidR="008A0AE8" w:rsidRPr="008A0AE8" w:rsidRDefault="00177E1A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Положительный н</w:t>
            </w:r>
            <w:r w:rsidR="008A0AE8" w:rsidRPr="008A0AE8">
              <w:rPr>
                <w:rFonts w:eastAsiaTheme="minorHAnsi"/>
                <w:kern w:val="0"/>
                <w:sz w:val="28"/>
                <w:szCs w:val="28"/>
              </w:rPr>
              <w:t xml:space="preserve">астрой учащихся на предстоящее занятие 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</w:tr>
      <w:tr w:rsidR="00451F6F" w:rsidRPr="008A0AE8" w:rsidTr="00AD685F">
        <w:tc>
          <w:tcPr>
            <w:tcW w:w="3337" w:type="dxa"/>
          </w:tcPr>
          <w:p w:rsidR="008A0AE8" w:rsidRPr="00344E30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 xml:space="preserve">Мотивация к деятельности. </w:t>
            </w:r>
            <w:r w:rsidRPr="00344E30">
              <w:rPr>
                <w:rFonts w:eastAsiaTheme="minorHAnsi"/>
                <w:b/>
                <w:kern w:val="0"/>
                <w:sz w:val="28"/>
                <w:szCs w:val="28"/>
              </w:rPr>
              <w:t xml:space="preserve">Актуализация знаний. </w:t>
            </w:r>
          </w:p>
          <w:p w:rsidR="008A0AE8" w:rsidRPr="00344E30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344E30">
              <w:rPr>
                <w:rFonts w:eastAsiaTheme="minorHAnsi"/>
                <w:b/>
                <w:kern w:val="0"/>
                <w:sz w:val="28"/>
                <w:szCs w:val="28"/>
              </w:rPr>
              <w:t xml:space="preserve">Задачи: </w:t>
            </w:r>
          </w:p>
          <w:p w:rsidR="005A3A47" w:rsidRPr="00344E30" w:rsidRDefault="005A3A47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344E30">
              <w:rPr>
                <w:rFonts w:eastAsiaTheme="minorHAnsi"/>
                <w:b/>
                <w:kern w:val="0"/>
                <w:sz w:val="28"/>
                <w:szCs w:val="28"/>
              </w:rPr>
              <w:t>-</w:t>
            </w:r>
            <w:r w:rsidRPr="00344E30">
              <w:rPr>
                <w:rFonts w:eastAsiaTheme="minorHAnsi"/>
                <w:kern w:val="0"/>
                <w:sz w:val="28"/>
                <w:szCs w:val="28"/>
              </w:rPr>
              <w:t xml:space="preserve"> актуализировать</w:t>
            </w:r>
            <w:r w:rsidRPr="00344E30">
              <w:rPr>
                <w:rFonts w:eastAsiaTheme="minorHAnsi"/>
                <w:b/>
                <w:kern w:val="0"/>
                <w:sz w:val="28"/>
                <w:szCs w:val="28"/>
              </w:rPr>
              <w:t xml:space="preserve"> </w:t>
            </w:r>
            <w:r w:rsidR="004505F3" w:rsidRPr="00344E30">
              <w:rPr>
                <w:rFonts w:eastAsiaTheme="minorHAnsi"/>
                <w:kern w:val="0"/>
                <w:sz w:val="28"/>
                <w:szCs w:val="28"/>
              </w:rPr>
              <w:t>накопленный опыт;</w:t>
            </w:r>
          </w:p>
          <w:p w:rsidR="008A0AE8" w:rsidRPr="004505F3" w:rsidRDefault="008A0AE8" w:rsidP="004505F3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  <w:highlight w:val="yellow"/>
              </w:rPr>
            </w:pPr>
            <w:r w:rsidRPr="00344E30">
              <w:rPr>
                <w:rFonts w:eastAsiaTheme="minorHAnsi"/>
                <w:kern w:val="0"/>
                <w:sz w:val="28"/>
                <w:szCs w:val="28"/>
              </w:rPr>
              <w:t>- активизировать позна</w:t>
            </w:r>
            <w:r w:rsidR="004505F3" w:rsidRPr="00344E30">
              <w:rPr>
                <w:rFonts w:eastAsiaTheme="minorHAnsi"/>
                <w:kern w:val="0"/>
                <w:sz w:val="28"/>
                <w:szCs w:val="28"/>
              </w:rPr>
              <w:t>вательную деятельность учащихся.</w:t>
            </w:r>
          </w:p>
        </w:tc>
        <w:tc>
          <w:tcPr>
            <w:tcW w:w="2545" w:type="dxa"/>
          </w:tcPr>
          <w:p w:rsidR="008A0AE8" w:rsidRPr="008A0AE8" w:rsidRDefault="00694C55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Беседа</w:t>
            </w:r>
            <w:r w:rsidR="00213539">
              <w:rPr>
                <w:rFonts w:eastAsiaTheme="minorHAnsi"/>
                <w:kern w:val="0"/>
                <w:sz w:val="28"/>
                <w:szCs w:val="28"/>
              </w:rPr>
              <w:t>.</w:t>
            </w:r>
          </w:p>
        </w:tc>
        <w:tc>
          <w:tcPr>
            <w:tcW w:w="4183" w:type="dxa"/>
          </w:tcPr>
          <w:p w:rsidR="00FF4179" w:rsidRPr="00FF4179" w:rsidRDefault="00FF4179" w:rsidP="00FF4179">
            <w:pPr>
              <w:widowControl/>
              <w:suppressAutoHyphens w:val="0"/>
              <w:ind w:left="0" w:firstLine="142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FF4179"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8A0AE8" w:rsidRDefault="008725A9" w:rsidP="004505F3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актуализирует опыт </w:t>
            </w:r>
            <w:r w:rsidR="004505F3">
              <w:rPr>
                <w:sz w:val="28"/>
                <w:szCs w:val="28"/>
              </w:rPr>
              <w:t>предыдущих занятий, напоминает, что несколько занятий учащиеся знакомятся с творческими профессиями.</w:t>
            </w:r>
          </w:p>
          <w:p w:rsidR="00115FB1" w:rsidRDefault="00115FB1" w:rsidP="00FF4179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E065C6" w:rsidRPr="007D2194" w:rsidRDefault="00E065C6" w:rsidP="00725C40">
            <w:pPr>
              <w:widowControl/>
              <w:suppressAutoHyphens w:val="0"/>
              <w:ind w:left="-113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Default="00590B66" w:rsidP="00E45833">
            <w:pPr>
              <w:widowControl/>
              <w:suppressAutoHyphens w:val="0"/>
              <w:ind w:left="0" w:firstLine="142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590B66"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</w:t>
            </w:r>
          </w:p>
          <w:p w:rsidR="007D2194" w:rsidRDefault="007D2194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</w:p>
          <w:p w:rsidR="007D2194" w:rsidRDefault="007D2194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</w:p>
          <w:p w:rsidR="007D2194" w:rsidRDefault="007D2194" w:rsidP="00E45833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</w:p>
          <w:p w:rsidR="003147CC" w:rsidRDefault="003147CC" w:rsidP="003147C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7D2194" w:rsidRPr="007D2194" w:rsidRDefault="007D2194" w:rsidP="007D2194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8A0AE8" w:rsidRPr="008A0AE8" w:rsidRDefault="00F0687F" w:rsidP="00F0687F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Умение обобщать и анализировать.</w:t>
            </w:r>
          </w:p>
        </w:tc>
      </w:tr>
      <w:tr w:rsidR="00451F6F" w:rsidRPr="008A0AE8" w:rsidTr="00AD685F">
        <w:tc>
          <w:tcPr>
            <w:tcW w:w="3337" w:type="dxa"/>
          </w:tcPr>
          <w:p w:rsidR="008A0AE8" w:rsidRPr="00B40A6B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B40A6B">
              <w:rPr>
                <w:rFonts w:eastAsiaTheme="minorHAnsi"/>
                <w:b/>
                <w:kern w:val="0"/>
                <w:sz w:val="28"/>
                <w:szCs w:val="28"/>
              </w:rPr>
              <w:t>Основной этап.</w:t>
            </w:r>
          </w:p>
          <w:p w:rsidR="008A0AE8" w:rsidRPr="00B40A6B" w:rsidRDefault="008A0AE8" w:rsidP="009A02F1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B40A6B">
              <w:rPr>
                <w:rFonts w:eastAsiaTheme="minorHAnsi"/>
                <w:b/>
                <w:kern w:val="0"/>
                <w:sz w:val="28"/>
                <w:szCs w:val="28"/>
              </w:rPr>
              <w:t xml:space="preserve">Задачи: </w:t>
            </w:r>
            <w:r w:rsidRPr="00B40A6B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</w:p>
          <w:p w:rsidR="008A0AE8" w:rsidRPr="00B40A6B" w:rsidRDefault="009A02F1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B40A6B">
              <w:rPr>
                <w:rFonts w:eastAsiaTheme="minorHAnsi"/>
                <w:kern w:val="0"/>
                <w:sz w:val="28"/>
                <w:szCs w:val="28"/>
              </w:rPr>
              <w:t xml:space="preserve"> - развивать коммуникативные навыки, креативность, </w:t>
            </w:r>
            <w:r w:rsidRPr="00B40A6B">
              <w:rPr>
                <w:rFonts w:eastAsiaTheme="minorHAnsi"/>
                <w:kern w:val="0"/>
                <w:sz w:val="28"/>
                <w:szCs w:val="28"/>
              </w:rPr>
              <w:lastRenderedPageBreak/>
              <w:t>критическое мышление;</w:t>
            </w:r>
          </w:p>
          <w:p w:rsidR="008A0AE8" w:rsidRPr="00B40A6B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B40A6B">
              <w:rPr>
                <w:rFonts w:eastAsiaTheme="minorHAnsi"/>
                <w:kern w:val="0"/>
                <w:sz w:val="28"/>
                <w:szCs w:val="28"/>
              </w:rPr>
              <w:t>- создавать положительный эмоциональный настрой;</w:t>
            </w:r>
          </w:p>
          <w:p w:rsidR="008A0AE8" w:rsidRPr="00B40A6B" w:rsidRDefault="008A0AE8" w:rsidP="008A0AE8">
            <w:pPr>
              <w:widowControl/>
              <w:suppressAutoHyphens w:val="0"/>
              <w:ind w:left="0" w:firstLine="0"/>
              <w:jc w:val="left"/>
              <w:rPr>
                <w:rFonts w:eastAsiaTheme="minorHAnsi"/>
                <w:kern w:val="0"/>
                <w:sz w:val="28"/>
                <w:szCs w:val="28"/>
              </w:rPr>
            </w:pPr>
            <w:r w:rsidRPr="00B40A6B">
              <w:rPr>
                <w:rFonts w:eastAsiaTheme="minorHAnsi"/>
                <w:kern w:val="0"/>
                <w:sz w:val="28"/>
                <w:szCs w:val="28"/>
              </w:rPr>
              <w:t>- повышать интеллектуальный уровень развития детей.</w:t>
            </w:r>
          </w:p>
        </w:tc>
        <w:tc>
          <w:tcPr>
            <w:tcW w:w="2545" w:type="dxa"/>
          </w:tcPr>
          <w:p w:rsidR="008A0AE8" w:rsidRDefault="0067352E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lastRenderedPageBreak/>
              <w:t>Беседа</w:t>
            </w: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427E6" w:rsidRDefault="005427E6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AA14B1" w:rsidRDefault="00AA14B1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3A220C" w:rsidRDefault="003A220C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Составление карты ассоциаций «Золотая осень».</w:t>
            </w: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86032" w:rsidRDefault="00886032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Выполнение творческого задания.</w:t>
            </w: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051D4" w:rsidRPr="008A0AE8" w:rsidRDefault="00F051D4" w:rsidP="003A220C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Беседа</w:t>
            </w:r>
            <w:r w:rsidR="00C37C68">
              <w:rPr>
                <w:rFonts w:eastAsiaTheme="minorHAnsi"/>
                <w:kern w:val="0"/>
                <w:sz w:val="28"/>
                <w:szCs w:val="28"/>
              </w:rPr>
              <w:t xml:space="preserve"> с опорой</w:t>
            </w:r>
            <w:r w:rsidR="00C37C68" w:rsidRPr="00C37C68">
              <w:rPr>
                <w:rFonts w:eastAsiaTheme="minorHAnsi"/>
                <w:kern w:val="0"/>
                <w:sz w:val="28"/>
                <w:szCs w:val="28"/>
              </w:rPr>
              <w:t xml:space="preserve"> на опыт творческой деятельности.</w:t>
            </w:r>
          </w:p>
        </w:tc>
        <w:tc>
          <w:tcPr>
            <w:tcW w:w="4183" w:type="dxa"/>
          </w:tcPr>
          <w:p w:rsidR="008A0AE8" w:rsidRPr="00DF4C5A" w:rsidRDefault="00114162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DF4C5A">
              <w:rPr>
                <w:rFonts w:eastAsiaTheme="minorHAnsi"/>
                <w:i/>
                <w:kern w:val="0"/>
                <w:sz w:val="28"/>
                <w:szCs w:val="28"/>
              </w:rPr>
              <w:lastRenderedPageBreak/>
              <w:t>Слово педагога</w:t>
            </w:r>
            <w:r w:rsidR="00CB00F0">
              <w:rPr>
                <w:rFonts w:eastAsiaTheme="minorHAnsi"/>
                <w:i/>
                <w:kern w:val="0"/>
                <w:sz w:val="28"/>
                <w:szCs w:val="28"/>
              </w:rPr>
              <w:t xml:space="preserve"> </w:t>
            </w:r>
          </w:p>
          <w:p w:rsidR="006B787D" w:rsidRDefault="00344E30" w:rsidP="00344E30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Педагог предлагает детям по</w:t>
            </w:r>
            <w:r w:rsidRPr="00344E30">
              <w:rPr>
                <w:rFonts w:eastAsiaTheme="minorHAnsi"/>
                <w:kern w:val="0"/>
                <w:sz w:val="28"/>
                <w:szCs w:val="28"/>
              </w:rPr>
              <w:t>пробовать себя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 в роли художников </w:t>
            </w:r>
            <w:r w:rsidRPr="00344E30">
              <w:rPr>
                <w:rFonts w:eastAsiaTheme="minorHAnsi"/>
                <w:i/>
                <w:kern w:val="0"/>
                <w:sz w:val="28"/>
                <w:szCs w:val="28"/>
              </w:rPr>
              <w:t xml:space="preserve">(-У нас во Дворце проводится традиционный </w:t>
            </w:r>
            <w:r w:rsidRPr="00344E30">
              <w:rPr>
                <w:rFonts w:eastAsiaTheme="minorHAnsi"/>
                <w:i/>
                <w:kern w:val="0"/>
                <w:sz w:val="28"/>
                <w:szCs w:val="28"/>
              </w:rPr>
              <w:lastRenderedPageBreak/>
              <w:t>праздник «Осенняя ярмарка» и нам дано задание оформить к этому празднику фотозону).</w:t>
            </w:r>
          </w:p>
          <w:p w:rsidR="006B787D" w:rsidRPr="006B787D" w:rsidRDefault="006B787D" w:rsidP="00344E30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Педагог спрашивает у учащихся, что такое фотозона, для чего она нужна, резюмирует ответы, называет определение термина </w:t>
            </w:r>
            <w:r w:rsidRPr="006B787D">
              <w:rPr>
                <w:rFonts w:eastAsiaTheme="minorHAnsi"/>
                <w:b/>
                <w:kern w:val="0"/>
                <w:sz w:val="28"/>
                <w:szCs w:val="28"/>
              </w:rPr>
              <w:t>«фотозона»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. </w:t>
            </w:r>
          </w:p>
          <w:p w:rsidR="00AA542B" w:rsidRDefault="00AA542B" w:rsidP="00AA542B">
            <w:pPr>
              <w:widowControl/>
              <w:suppressAutoHyphens w:val="0"/>
              <w:ind w:left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Далее педагог даёт учащимся установку к творческой деятельности </w:t>
            </w:r>
          </w:p>
          <w:p w:rsidR="00344E30" w:rsidRDefault="00AA542B" w:rsidP="00AA542B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AA542B">
              <w:rPr>
                <w:rFonts w:eastAsiaTheme="minorHAnsi"/>
                <w:i/>
                <w:kern w:val="0"/>
                <w:sz w:val="28"/>
                <w:szCs w:val="28"/>
              </w:rPr>
              <w:t xml:space="preserve">(-Нам с вами предстоит сделать декоративные элементы фотозоны и оформить их в единую композицию). </w:t>
            </w:r>
          </w:p>
          <w:p w:rsidR="00B00478" w:rsidRDefault="00B00478" w:rsidP="00AA542B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B00478" w:rsidRDefault="00B00478" w:rsidP="00AA542B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B00478">
              <w:rPr>
                <w:rFonts w:eastAsiaTheme="minorHAnsi"/>
                <w:i/>
                <w:kern w:val="0"/>
                <w:sz w:val="28"/>
                <w:szCs w:val="28"/>
              </w:rPr>
              <w:t>На экране появляются фотографии фотозон разного оформления.</w:t>
            </w:r>
          </w:p>
          <w:p w:rsidR="00B00478" w:rsidRDefault="00B00478" w:rsidP="00AA542B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216C08" w:rsidRDefault="00216C08" w:rsidP="00AA542B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B00478" w:rsidRPr="00216C08" w:rsidRDefault="00216C08" w:rsidP="00216C08">
            <w:pPr>
              <w:widowControl/>
              <w:suppressAutoHyphens w:val="0"/>
              <w:ind w:left="0" w:firstLine="142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Педагог подчёркивает, что ответственное отношение к работе – важное качество художника, а л</w:t>
            </w:r>
            <w:r w:rsidRPr="00216C08">
              <w:rPr>
                <w:rFonts w:eastAsiaTheme="minorHAnsi"/>
                <w:kern w:val="0"/>
                <w:sz w:val="28"/>
                <w:szCs w:val="28"/>
              </w:rPr>
              <w:t>юбая работа художника выполняется с соблюдением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Pr="00216C08">
              <w:rPr>
                <w:rFonts w:eastAsiaTheme="minorHAnsi"/>
                <w:b/>
                <w:kern w:val="0"/>
                <w:sz w:val="28"/>
                <w:szCs w:val="28"/>
              </w:rPr>
              <w:t>требований</w:t>
            </w:r>
            <w:r>
              <w:rPr>
                <w:rFonts w:eastAsiaTheme="minorHAnsi"/>
                <w:kern w:val="0"/>
                <w:sz w:val="28"/>
                <w:szCs w:val="28"/>
              </w:rPr>
              <w:t xml:space="preserve">, которые предъявляет </w:t>
            </w:r>
            <w:r w:rsidRPr="00216C08">
              <w:rPr>
                <w:rFonts w:eastAsiaTheme="minorHAnsi"/>
                <w:kern w:val="0"/>
                <w:sz w:val="28"/>
                <w:szCs w:val="28"/>
              </w:rPr>
              <w:t>заказчик.</w:t>
            </w:r>
          </w:p>
          <w:p w:rsidR="00344E30" w:rsidRDefault="00344E30" w:rsidP="00CB452A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344E30" w:rsidRDefault="00216C08" w:rsidP="00CB452A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216C08">
              <w:rPr>
                <w:rFonts w:eastAsiaTheme="minorHAnsi"/>
                <w:i/>
                <w:kern w:val="0"/>
                <w:sz w:val="28"/>
                <w:szCs w:val="28"/>
              </w:rPr>
              <w:t xml:space="preserve">На экране появляются </w:t>
            </w:r>
            <w:r w:rsidRPr="00216C08">
              <w:rPr>
                <w:rFonts w:eastAsiaTheme="minorHAnsi"/>
                <w:i/>
                <w:kern w:val="0"/>
                <w:sz w:val="28"/>
                <w:szCs w:val="28"/>
              </w:rPr>
              <w:lastRenderedPageBreak/>
              <w:t>требования к фотозоне.</w:t>
            </w:r>
          </w:p>
          <w:p w:rsidR="00966E50" w:rsidRDefault="00966E50" w:rsidP="00CB452A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CB452A" w:rsidRDefault="00CB452A" w:rsidP="00CB452A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39012D" w:rsidRPr="00E26506" w:rsidRDefault="00E26506" w:rsidP="00D1798E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E26506">
              <w:rPr>
                <w:rFonts w:eastAsiaTheme="minorHAnsi"/>
                <w:i/>
                <w:kern w:val="0"/>
                <w:sz w:val="28"/>
                <w:szCs w:val="28"/>
              </w:rPr>
              <w:t>Мотивация к выполнению творческого задания</w:t>
            </w:r>
            <w:r w:rsidR="00E43D02">
              <w:rPr>
                <w:rFonts w:eastAsiaTheme="minorHAnsi"/>
                <w:i/>
                <w:kern w:val="0"/>
                <w:sz w:val="28"/>
                <w:szCs w:val="28"/>
              </w:rPr>
              <w:t>.</w:t>
            </w:r>
          </w:p>
          <w:p w:rsidR="000A5DC0" w:rsidRDefault="001E0B09" w:rsidP="00D1798E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Педагог сообщает учащимся, что фотозона будет выполняться на тему осени, читает стихотворение, говорит о том, что </w:t>
            </w:r>
            <w:r w:rsidRPr="001E0B09">
              <w:rPr>
                <w:rFonts w:eastAsiaTheme="minorHAnsi"/>
                <w:i/>
                <w:kern w:val="0"/>
                <w:sz w:val="28"/>
                <w:szCs w:val="28"/>
              </w:rPr>
              <w:t>«фотозона должна заряжать гостей праздника только позитивом</w:t>
            </w:r>
            <w:r w:rsidR="003814E6">
              <w:rPr>
                <w:rFonts w:eastAsiaTheme="minorHAnsi"/>
                <w:i/>
                <w:kern w:val="0"/>
                <w:sz w:val="28"/>
                <w:szCs w:val="28"/>
              </w:rPr>
              <w:t>, ведь т</w:t>
            </w:r>
            <w:r w:rsidR="003814E6" w:rsidRPr="003814E6">
              <w:rPr>
                <w:rFonts w:eastAsiaTheme="minorHAnsi"/>
                <w:i/>
                <w:kern w:val="0"/>
                <w:sz w:val="28"/>
                <w:szCs w:val="28"/>
              </w:rPr>
              <w:t>ема</w:t>
            </w:r>
            <w:r w:rsidR="003814E6">
              <w:rPr>
                <w:rFonts w:eastAsiaTheme="minorHAnsi"/>
                <w:i/>
                <w:kern w:val="0"/>
                <w:sz w:val="28"/>
                <w:szCs w:val="28"/>
              </w:rPr>
              <w:t xml:space="preserve"> нашей фотозоны «Золотая осень».</w:t>
            </w:r>
          </w:p>
          <w:p w:rsidR="00667144" w:rsidRDefault="003814E6" w:rsidP="00EB6535">
            <w:pPr>
              <w:widowControl/>
              <w:suppressAutoHyphens w:val="0"/>
              <w:ind w:left="-12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Педагог просит учащихся назвать ассоциации с словосочетанием «золотая осень»</w:t>
            </w:r>
            <w:r w:rsidR="008F3F82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="008F3F82" w:rsidRPr="008F3F82">
              <w:rPr>
                <w:rFonts w:eastAsiaTheme="minorHAnsi"/>
                <w:i/>
                <w:kern w:val="0"/>
                <w:sz w:val="28"/>
                <w:szCs w:val="28"/>
              </w:rPr>
              <w:t xml:space="preserve">(- Я наклею на доску </w:t>
            </w:r>
            <w:proofErr w:type="spellStart"/>
            <w:r w:rsidR="008F3F82" w:rsidRPr="008F3F82">
              <w:rPr>
                <w:rFonts w:eastAsiaTheme="minorHAnsi"/>
                <w:i/>
                <w:kern w:val="0"/>
                <w:sz w:val="28"/>
                <w:szCs w:val="28"/>
              </w:rPr>
              <w:t>стикер</w:t>
            </w:r>
            <w:proofErr w:type="spellEnd"/>
            <w:r w:rsidR="008F3F82" w:rsidRPr="008F3F82">
              <w:rPr>
                <w:rFonts w:eastAsiaTheme="minorHAnsi"/>
                <w:i/>
                <w:kern w:val="0"/>
                <w:sz w:val="28"/>
                <w:szCs w:val="28"/>
              </w:rPr>
              <w:t xml:space="preserve"> с этим названием, а вы будете называть все то, что</w:t>
            </w:r>
            <w:r w:rsidR="00EB6535">
              <w:rPr>
                <w:rFonts w:eastAsiaTheme="minorHAnsi"/>
                <w:i/>
                <w:kern w:val="0"/>
                <w:sz w:val="28"/>
                <w:szCs w:val="28"/>
              </w:rPr>
              <w:t xml:space="preserve"> </w:t>
            </w:r>
            <w:r w:rsidR="008F3F82" w:rsidRPr="008F3F82">
              <w:rPr>
                <w:rFonts w:eastAsiaTheme="minorHAnsi"/>
                <w:i/>
                <w:kern w:val="0"/>
                <w:sz w:val="28"/>
                <w:szCs w:val="28"/>
              </w:rPr>
              <w:t>вам приходит в голову, когда слышите это выражение).</w:t>
            </w:r>
          </w:p>
          <w:p w:rsidR="00EB6535" w:rsidRDefault="008F3F82" w:rsidP="00EB6535">
            <w:pPr>
              <w:widowControl/>
              <w:suppressAutoHyphens w:val="0"/>
              <w:ind w:left="-12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8F3F82">
              <w:rPr>
                <w:rFonts w:eastAsiaTheme="minorHAnsi"/>
                <w:i/>
                <w:kern w:val="0"/>
                <w:sz w:val="28"/>
                <w:szCs w:val="28"/>
              </w:rPr>
              <w:t xml:space="preserve"> </w:t>
            </w:r>
          </w:p>
          <w:p w:rsidR="000A5DC0" w:rsidRDefault="000A5DC0" w:rsidP="00D1798E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A5DC0" w:rsidRDefault="000A5DC0" w:rsidP="00D1798E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81294" w:rsidRDefault="00581294" w:rsidP="00D1798E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81294" w:rsidRDefault="00581294" w:rsidP="00D1798E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81294" w:rsidRDefault="00581294" w:rsidP="00D1798E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81294" w:rsidRDefault="00581294" w:rsidP="00D1798E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23F3F" w:rsidRDefault="00823F3F" w:rsidP="00D1798E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823F3F"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</w:t>
            </w:r>
          </w:p>
          <w:p w:rsidR="00581294" w:rsidRDefault="00015FE6" w:rsidP="007B0FF9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Педагог подводит итог выполнения карты ассоциаций, </w:t>
            </w:r>
            <w:r>
              <w:rPr>
                <w:rFonts w:eastAsiaTheme="minorHAnsi"/>
                <w:kern w:val="0"/>
                <w:sz w:val="28"/>
                <w:szCs w:val="28"/>
              </w:rPr>
              <w:lastRenderedPageBreak/>
              <w:t>спрашивает о том, какое настроение вызывают картинки, которые наклеивают на доску.</w:t>
            </w:r>
          </w:p>
          <w:p w:rsidR="00015FE6" w:rsidRDefault="00015FE6" w:rsidP="007B0FF9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45F86" w:rsidRDefault="00E45F86" w:rsidP="00E45F86">
            <w:pPr>
              <w:widowControl/>
              <w:suppressAutoHyphens w:val="0"/>
              <w:ind w:left="-34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Творческое задание</w:t>
            </w:r>
          </w:p>
          <w:p w:rsidR="004C752E" w:rsidRDefault="00D67494" w:rsidP="004C752E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Педагог да</w:t>
            </w:r>
            <w:r w:rsidR="00E45F86">
              <w:rPr>
                <w:rFonts w:eastAsiaTheme="minorHAnsi"/>
                <w:kern w:val="0"/>
                <w:sz w:val="28"/>
                <w:szCs w:val="28"/>
              </w:rPr>
              <w:t xml:space="preserve">ёт учащимся задание </w:t>
            </w:r>
            <w:r w:rsidR="00E45F86" w:rsidRPr="00E45F86">
              <w:rPr>
                <w:rFonts w:eastAsiaTheme="minorHAnsi"/>
                <w:kern w:val="0"/>
                <w:sz w:val="28"/>
                <w:szCs w:val="28"/>
              </w:rPr>
              <w:t>нар</w:t>
            </w:r>
            <w:r w:rsidR="00E45F86">
              <w:rPr>
                <w:rFonts w:eastAsiaTheme="minorHAnsi"/>
                <w:kern w:val="0"/>
                <w:sz w:val="28"/>
                <w:szCs w:val="28"/>
              </w:rPr>
              <w:t xml:space="preserve">исовать эскиз фотозоны, который </w:t>
            </w:r>
            <w:r w:rsidR="00E45F86" w:rsidRPr="00E45F86">
              <w:rPr>
                <w:rFonts w:eastAsiaTheme="minorHAnsi"/>
                <w:kern w:val="0"/>
                <w:sz w:val="28"/>
                <w:szCs w:val="28"/>
              </w:rPr>
              <w:t>должен</w:t>
            </w:r>
            <w:r w:rsidR="00E45F86">
              <w:rPr>
                <w:rFonts w:eastAsiaTheme="minorHAnsi"/>
                <w:kern w:val="0"/>
                <w:sz w:val="28"/>
                <w:szCs w:val="28"/>
              </w:rPr>
              <w:t xml:space="preserve"> создавать настроение праздника, предварительно объяснив термин </w:t>
            </w:r>
            <w:r w:rsidR="00E45F86" w:rsidRPr="00E45F86">
              <w:rPr>
                <w:rFonts w:eastAsiaTheme="minorHAnsi"/>
                <w:b/>
                <w:kern w:val="0"/>
                <w:sz w:val="28"/>
                <w:szCs w:val="28"/>
              </w:rPr>
              <w:t>«эскиз»</w:t>
            </w:r>
            <w:r w:rsidR="00BA2DC6">
              <w:rPr>
                <w:rFonts w:eastAsiaTheme="minorHAnsi"/>
                <w:b/>
                <w:kern w:val="0"/>
                <w:sz w:val="28"/>
                <w:szCs w:val="28"/>
              </w:rPr>
              <w:t xml:space="preserve">, </w:t>
            </w:r>
            <w:r w:rsidR="00BA2DC6">
              <w:rPr>
                <w:rFonts w:eastAsiaTheme="minorHAnsi"/>
                <w:kern w:val="0"/>
                <w:sz w:val="28"/>
                <w:szCs w:val="28"/>
              </w:rPr>
              <w:t xml:space="preserve">даёт пояснения к выполнению эскиза </w:t>
            </w:r>
            <w:r w:rsidR="00BA2DC6">
              <w:rPr>
                <w:rFonts w:eastAsiaTheme="minorHAnsi"/>
                <w:i/>
                <w:kern w:val="0"/>
                <w:sz w:val="28"/>
                <w:szCs w:val="28"/>
              </w:rPr>
              <w:t>(-</w:t>
            </w:r>
            <w:r w:rsidR="00BA2DC6" w:rsidRPr="00BA2DC6">
              <w:rPr>
                <w:rFonts w:eastAsiaTheme="minorHAnsi"/>
                <w:i/>
                <w:kern w:val="0"/>
                <w:sz w:val="28"/>
                <w:szCs w:val="28"/>
              </w:rPr>
              <w:t>Вы будете рисовать</w:t>
            </w:r>
            <w:r w:rsidR="00BA2DC6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="00BA2DC6">
              <w:rPr>
                <w:rFonts w:eastAsiaTheme="minorHAnsi"/>
                <w:i/>
                <w:kern w:val="0"/>
                <w:sz w:val="28"/>
                <w:szCs w:val="28"/>
              </w:rPr>
              <w:t>эскиз</w:t>
            </w:r>
            <w:r w:rsidR="00BA2DC6" w:rsidRPr="00BA2DC6">
              <w:rPr>
                <w:rFonts w:eastAsiaTheme="minorHAnsi"/>
                <w:i/>
                <w:kern w:val="0"/>
                <w:sz w:val="28"/>
                <w:szCs w:val="28"/>
              </w:rPr>
              <w:t xml:space="preserve"> карандашом каждый на своем листе, используя образы нашей карты.</w:t>
            </w:r>
            <w:r w:rsidR="000F4A5D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="00BA2DC6" w:rsidRPr="00BA2DC6">
              <w:rPr>
                <w:rFonts w:eastAsiaTheme="minorHAnsi"/>
                <w:i/>
                <w:kern w:val="0"/>
                <w:sz w:val="28"/>
                <w:szCs w:val="28"/>
              </w:rPr>
              <w:t>Потом мы выберем лучший эскиз. Именно он станет основой</w:t>
            </w:r>
            <w:r w:rsidR="000F4A5D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="000F4A5D">
              <w:rPr>
                <w:rFonts w:eastAsiaTheme="minorHAnsi"/>
                <w:i/>
                <w:kern w:val="0"/>
                <w:sz w:val="28"/>
                <w:szCs w:val="28"/>
              </w:rPr>
              <w:t>для создания нашей фотозоны).</w:t>
            </w:r>
          </w:p>
          <w:p w:rsidR="004C752E" w:rsidRDefault="004C752E" w:rsidP="004C752E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66A18" w:rsidRDefault="004C752E" w:rsidP="00E66A18">
            <w:pPr>
              <w:widowControl/>
              <w:suppressAutoHyphens w:val="0"/>
              <w:ind w:left="-34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0E0340">
              <w:rPr>
                <w:rFonts w:eastAsiaTheme="minorHAnsi"/>
                <w:i/>
                <w:kern w:val="0"/>
                <w:sz w:val="28"/>
                <w:szCs w:val="28"/>
              </w:rPr>
              <w:t>Н</w:t>
            </w:r>
            <w:r w:rsidR="004104D9" w:rsidRPr="000E0340">
              <w:rPr>
                <w:rFonts w:eastAsiaTheme="minorHAnsi"/>
                <w:i/>
                <w:kern w:val="0"/>
                <w:sz w:val="28"/>
                <w:szCs w:val="28"/>
              </w:rPr>
              <w:t xml:space="preserve">а экране появляется изображение </w:t>
            </w:r>
            <w:r w:rsidRPr="000E0340">
              <w:rPr>
                <w:rFonts w:eastAsiaTheme="minorHAnsi"/>
                <w:i/>
                <w:kern w:val="0"/>
                <w:sz w:val="28"/>
                <w:szCs w:val="28"/>
              </w:rPr>
              <w:t>фотозоны.</w:t>
            </w:r>
            <w:r w:rsidRPr="004C752E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Pr="00B34D8A">
              <w:rPr>
                <w:rFonts w:eastAsiaTheme="minorHAnsi"/>
                <w:kern w:val="0"/>
                <w:sz w:val="28"/>
                <w:szCs w:val="28"/>
              </w:rPr>
              <w:t>Педагог обращает внимание</w:t>
            </w:r>
            <w:r w:rsidR="004104D9" w:rsidRPr="00B34D8A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Pr="00B34D8A">
              <w:rPr>
                <w:rFonts w:eastAsiaTheme="minorHAnsi"/>
                <w:kern w:val="0"/>
                <w:sz w:val="28"/>
                <w:szCs w:val="28"/>
              </w:rPr>
              <w:t>на то, как скомпонованы её эл</w:t>
            </w:r>
            <w:r w:rsidR="00E66A18" w:rsidRPr="00B34D8A">
              <w:rPr>
                <w:rFonts w:eastAsiaTheme="minorHAnsi"/>
                <w:kern w:val="0"/>
                <w:sz w:val="28"/>
                <w:szCs w:val="28"/>
              </w:rPr>
              <w:t>ементы.</w:t>
            </w:r>
            <w:r w:rsidR="00E66A18">
              <w:rPr>
                <w:rFonts w:eastAsiaTheme="minorHAnsi"/>
                <w:i/>
                <w:kern w:val="0"/>
                <w:sz w:val="28"/>
                <w:szCs w:val="28"/>
              </w:rPr>
              <w:t xml:space="preserve"> </w:t>
            </w:r>
          </w:p>
          <w:p w:rsidR="00B34D8A" w:rsidRPr="00886032" w:rsidRDefault="00B34D8A" w:rsidP="00E66A18">
            <w:pPr>
              <w:widowControl/>
              <w:suppressAutoHyphens w:val="0"/>
              <w:ind w:left="-34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8A2DC6" w:rsidRDefault="004C752E" w:rsidP="004104D9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4C752E">
              <w:rPr>
                <w:rFonts w:eastAsiaTheme="minorHAnsi"/>
                <w:kern w:val="0"/>
                <w:sz w:val="28"/>
                <w:szCs w:val="28"/>
              </w:rPr>
              <w:t>Готовые эскизы учащихс</w:t>
            </w:r>
            <w:r w:rsidR="008A2DC6">
              <w:rPr>
                <w:rFonts w:eastAsiaTheme="minorHAnsi"/>
                <w:kern w:val="0"/>
                <w:sz w:val="28"/>
                <w:szCs w:val="28"/>
              </w:rPr>
              <w:t>я педагог прикрепляет на доску, раздаёт карточки для оценивания.</w:t>
            </w:r>
          </w:p>
          <w:p w:rsidR="008A2DC6" w:rsidRDefault="008A2DC6" w:rsidP="008A2DC6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D67494" w:rsidRDefault="004C752E" w:rsidP="008A2DC6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4C752E">
              <w:rPr>
                <w:rFonts w:eastAsiaTheme="minorHAnsi"/>
                <w:kern w:val="0"/>
                <w:sz w:val="28"/>
                <w:szCs w:val="28"/>
              </w:rPr>
              <w:lastRenderedPageBreak/>
              <w:t>Педагог объясняет каждый критерий и</w:t>
            </w:r>
            <w:r w:rsidR="008A2DC6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  <w:r w:rsidRPr="004C752E">
              <w:rPr>
                <w:rFonts w:eastAsiaTheme="minorHAnsi"/>
                <w:kern w:val="0"/>
                <w:sz w:val="28"/>
                <w:szCs w:val="28"/>
              </w:rPr>
              <w:t>организует обсуждение и оценку учащимися, выполненных эскизов.</w:t>
            </w:r>
            <w:r w:rsidR="00DB697E">
              <w:rPr>
                <w:rFonts w:eastAsiaTheme="minorHAnsi"/>
                <w:kern w:val="0"/>
                <w:sz w:val="28"/>
                <w:szCs w:val="28"/>
              </w:rPr>
              <w:t xml:space="preserve"> Выбирается эскиз соответствующий требованиям.</w:t>
            </w:r>
            <w:bookmarkStart w:id="0" w:name="_GoBack"/>
            <w:bookmarkEnd w:id="0"/>
            <w:r w:rsidR="00DB697E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</w:p>
          <w:p w:rsidR="00C32B89" w:rsidRDefault="00C32B89" w:rsidP="007B0FF9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0563E" w:rsidRPr="0000563E" w:rsidRDefault="0000563E" w:rsidP="007B0FF9">
            <w:pPr>
              <w:widowControl/>
              <w:suppressAutoHyphens w:val="0"/>
              <w:ind w:left="-34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00563E">
              <w:rPr>
                <w:rFonts w:eastAsiaTheme="minorHAnsi"/>
                <w:i/>
                <w:kern w:val="0"/>
                <w:sz w:val="28"/>
                <w:szCs w:val="28"/>
              </w:rPr>
              <w:t>Слово педагога.</w:t>
            </w:r>
          </w:p>
          <w:p w:rsidR="00F051D4" w:rsidRDefault="00F051D4" w:rsidP="008114F2">
            <w:pPr>
              <w:widowControl/>
              <w:suppressAutoHyphens w:val="0"/>
              <w:ind w:left="-34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Педагог подводит итоги выполнения творческого задания; задаёт вопросы </w:t>
            </w:r>
          </w:p>
          <w:p w:rsidR="00296ECB" w:rsidRDefault="00F051D4" w:rsidP="00296ECB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0050C3">
              <w:rPr>
                <w:rFonts w:eastAsiaTheme="minorHAnsi"/>
                <w:i/>
                <w:kern w:val="0"/>
                <w:sz w:val="28"/>
                <w:szCs w:val="28"/>
              </w:rPr>
              <w:t>(-Давайте подумаем, из каких материалов мы будем делать её элементы, какие техники</w:t>
            </w:r>
            <w:r w:rsidR="000050C3" w:rsidRPr="000050C3">
              <w:rPr>
                <w:rFonts w:eastAsiaTheme="minorHAnsi"/>
                <w:i/>
                <w:kern w:val="0"/>
                <w:sz w:val="28"/>
                <w:szCs w:val="28"/>
              </w:rPr>
              <w:t xml:space="preserve"> </w:t>
            </w:r>
            <w:r w:rsidRPr="000050C3">
              <w:rPr>
                <w:rFonts w:eastAsiaTheme="minorHAnsi"/>
                <w:i/>
                <w:kern w:val="0"/>
                <w:sz w:val="28"/>
                <w:szCs w:val="28"/>
              </w:rPr>
              <w:t>использовать? Как воплотить наш творческий замысел в жизнь?</w:t>
            </w:r>
            <w:r w:rsidR="000050C3" w:rsidRPr="000050C3">
              <w:rPr>
                <w:rFonts w:eastAsiaTheme="minorHAnsi"/>
                <w:i/>
                <w:kern w:val="0"/>
                <w:sz w:val="28"/>
                <w:szCs w:val="28"/>
              </w:rPr>
              <w:t>)</w:t>
            </w:r>
          </w:p>
          <w:p w:rsidR="00296ECB" w:rsidRDefault="00296ECB" w:rsidP="00296ECB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F7168A" w:rsidRPr="00B40A6B" w:rsidRDefault="00296ECB" w:rsidP="00B40A6B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296ECB">
              <w:rPr>
                <w:rFonts w:eastAsiaTheme="minorHAnsi"/>
                <w:i/>
                <w:kern w:val="0"/>
                <w:sz w:val="28"/>
                <w:szCs w:val="28"/>
              </w:rPr>
              <w:t xml:space="preserve">Результат беседы – техническое задание (материалы для каждого элемента и техники исполнения). </w:t>
            </w:r>
          </w:p>
        </w:tc>
        <w:tc>
          <w:tcPr>
            <w:tcW w:w="3058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Pr="006B787D" w:rsidRDefault="006B787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6B787D"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</w:t>
            </w: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F1914" w:rsidRDefault="000F191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B00478" w:rsidRDefault="00B0047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B00478" w:rsidRDefault="00B0047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81294" w:rsidRDefault="005812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581294" w:rsidRDefault="005812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B00478" w:rsidRPr="00216C08" w:rsidRDefault="00216C08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 xml:space="preserve">Просматривают </w:t>
            </w:r>
            <w:r w:rsidRPr="00216C08">
              <w:rPr>
                <w:rFonts w:eastAsiaTheme="minorHAnsi"/>
                <w:i/>
                <w:kern w:val="0"/>
                <w:sz w:val="28"/>
                <w:szCs w:val="28"/>
              </w:rPr>
              <w:t>примеры фотозон.</w:t>
            </w:r>
          </w:p>
          <w:p w:rsidR="00B00478" w:rsidRDefault="00B0047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C84F94" w:rsidRDefault="00C84F94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E515D" w:rsidRDefault="000E51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F42E75" w:rsidRDefault="00F42E75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B0FF9" w:rsidRDefault="000A5DC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 xml:space="preserve">Изучают требования к </w:t>
            </w:r>
            <w:r>
              <w:rPr>
                <w:rFonts w:eastAsiaTheme="minorHAnsi"/>
                <w:i/>
                <w:kern w:val="0"/>
                <w:sz w:val="28"/>
                <w:szCs w:val="28"/>
              </w:rPr>
              <w:lastRenderedPageBreak/>
              <w:t>фотозоне</w:t>
            </w:r>
          </w:p>
          <w:p w:rsidR="00966E50" w:rsidRDefault="00966E5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966E50" w:rsidRDefault="00966E5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966E50" w:rsidRDefault="00966E5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966E50" w:rsidRDefault="00966E5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B0FF9" w:rsidRDefault="001E0B09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Слушают стихотворение</w:t>
            </w:r>
          </w:p>
          <w:p w:rsidR="007B0FF9" w:rsidRDefault="007B0FF9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1A145D" w:rsidRDefault="001A145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581294" w:rsidRDefault="00581294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59274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Называют ассоциации (ответы учащихся).</w:t>
            </w: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581294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581294">
              <w:rPr>
                <w:rFonts w:eastAsiaTheme="minorHAnsi"/>
                <w:i/>
                <w:kern w:val="0"/>
                <w:sz w:val="28"/>
                <w:szCs w:val="28"/>
              </w:rPr>
              <w:t>Учащиеся вместе с педагогом начинают составлять карту ассоциаций на тему «Золотая осень».</w:t>
            </w:r>
          </w:p>
          <w:p w:rsidR="007534C7" w:rsidRDefault="00531EED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531EED">
              <w:rPr>
                <w:rFonts w:eastAsiaTheme="minorHAnsi"/>
                <w:i/>
                <w:noProof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09678770" wp14:editId="6E223787">
                  <wp:extent cx="2066020" cy="12782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0357" t="23254" r="3946" b="27124"/>
                          <a:stretch/>
                        </pic:blipFill>
                        <pic:spPr bwMode="auto">
                          <a:xfrm>
                            <a:off x="0" y="0"/>
                            <a:ext cx="2078713" cy="1286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7534C7" w:rsidRDefault="007534C7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15FE6" w:rsidRDefault="00015FE6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учащихся.</w:t>
            </w:r>
          </w:p>
          <w:p w:rsidR="000F4A5D" w:rsidRDefault="000F4A5D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F4A5D" w:rsidRDefault="000F4A5D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0F4A5D" w:rsidRDefault="000F4A5D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Слушают пояснения к творческому заданию</w:t>
            </w:r>
            <w:r w:rsidR="00B34D8A">
              <w:rPr>
                <w:rFonts w:eastAsiaTheme="minorHAnsi"/>
                <w:i/>
                <w:kern w:val="0"/>
                <w:sz w:val="28"/>
                <w:szCs w:val="28"/>
              </w:rPr>
              <w:t>.</w:t>
            </w: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B34D8A" w:rsidRDefault="00B34D8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B34D8A">
              <w:rPr>
                <w:rFonts w:eastAsiaTheme="minorHAnsi"/>
                <w:i/>
                <w:kern w:val="0"/>
                <w:sz w:val="28"/>
                <w:szCs w:val="28"/>
              </w:rPr>
              <w:t>Учащиеся рисуют эскизы. Время выполнения – 20 минут.</w:t>
            </w:r>
          </w:p>
          <w:p w:rsidR="008A2DC6" w:rsidRDefault="008A2DC6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8A2DC6" w:rsidRDefault="008A2DC6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8A2DC6" w:rsidRDefault="008A2DC6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8A2DC6" w:rsidRDefault="008A2DC6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8A2DC6">
              <w:rPr>
                <w:rFonts w:eastAsiaTheme="minorHAnsi"/>
                <w:i/>
                <w:kern w:val="0"/>
                <w:sz w:val="28"/>
                <w:szCs w:val="28"/>
              </w:rPr>
              <w:t>Учащиеся получают карточки для оценивания.</w:t>
            </w:r>
          </w:p>
          <w:p w:rsidR="008A2DC6" w:rsidRDefault="008A2DC6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8A2DC6" w:rsidRDefault="008A2DC6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8A2DC6" w:rsidRDefault="008A2DC6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85136A" w:rsidRDefault="008A2DC6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Обсуждение и оценка эски</w:t>
            </w:r>
            <w:r w:rsidR="0085136A">
              <w:rPr>
                <w:rFonts w:eastAsiaTheme="minorHAnsi"/>
                <w:i/>
                <w:kern w:val="0"/>
                <w:sz w:val="28"/>
                <w:szCs w:val="28"/>
              </w:rPr>
              <w:t xml:space="preserve">зов в соответствие с критериями. </w:t>
            </w:r>
          </w:p>
          <w:p w:rsidR="0085136A" w:rsidRDefault="0085136A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Выбор эскиза.</w:t>
            </w:r>
          </w:p>
          <w:p w:rsidR="008114F2" w:rsidRDefault="008114F2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8114F2" w:rsidRDefault="008114F2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</w:p>
          <w:p w:rsidR="008114F2" w:rsidRDefault="008114F2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учащихся.</w:t>
            </w:r>
          </w:p>
          <w:p w:rsidR="00296ECB" w:rsidRPr="00C84F94" w:rsidRDefault="00296ECB" w:rsidP="00015FE6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>
              <w:rPr>
                <w:rFonts w:eastAsiaTheme="minorHAnsi"/>
                <w:i/>
                <w:kern w:val="0"/>
                <w:sz w:val="28"/>
                <w:szCs w:val="28"/>
              </w:rPr>
              <w:t>Формулировка технического задания.</w:t>
            </w:r>
          </w:p>
        </w:tc>
        <w:tc>
          <w:tcPr>
            <w:tcW w:w="3011" w:type="dxa"/>
          </w:tcPr>
          <w:p w:rsidR="008A0AE8" w:rsidRPr="008A0AE8" w:rsidRDefault="00D939F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451F6F">
              <w:rPr>
                <w:rFonts w:eastAsiaTheme="minorHAnsi"/>
                <w:kern w:val="0"/>
                <w:sz w:val="28"/>
                <w:szCs w:val="28"/>
              </w:rPr>
              <w:lastRenderedPageBreak/>
              <w:t>У</w:t>
            </w:r>
            <w:r w:rsidR="008A0AE8" w:rsidRPr="00451F6F">
              <w:rPr>
                <w:rFonts w:eastAsiaTheme="minorHAnsi"/>
                <w:kern w:val="0"/>
                <w:sz w:val="28"/>
                <w:szCs w:val="28"/>
              </w:rPr>
              <w:t>мение</w:t>
            </w:r>
            <w:r w:rsidRPr="00451F6F">
              <w:rPr>
                <w:rFonts w:eastAsiaTheme="minorHAnsi"/>
                <w:kern w:val="0"/>
                <w:sz w:val="28"/>
                <w:szCs w:val="28"/>
              </w:rPr>
              <w:t xml:space="preserve"> самостоятельно</w:t>
            </w:r>
            <w:r w:rsidR="008A0AE8" w:rsidRPr="00451F6F">
              <w:rPr>
                <w:rFonts w:eastAsiaTheme="minorHAnsi"/>
                <w:kern w:val="0"/>
                <w:sz w:val="28"/>
                <w:szCs w:val="28"/>
              </w:rPr>
              <w:t xml:space="preserve"> работа</w:t>
            </w:r>
            <w:r w:rsidR="00BF7357" w:rsidRPr="00451F6F">
              <w:rPr>
                <w:rFonts w:eastAsiaTheme="minorHAnsi"/>
                <w:kern w:val="0"/>
                <w:sz w:val="28"/>
                <w:szCs w:val="28"/>
              </w:rPr>
              <w:t xml:space="preserve">ть </w:t>
            </w:r>
            <w:r w:rsidRPr="00451F6F">
              <w:rPr>
                <w:rFonts w:eastAsiaTheme="minorHAnsi"/>
                <w:kern w:val="0"/>
                <w:sz w:val="28"/>
                <w:szCs w:val="28"/>
              </w:rPr>
              <w:t xml:space="preserve">с творческим заданием; </w:t>
            </w:r>
            <w:r w:rsidR="008A0AE8" w:rsidRPr="00451F6F">
              <w:rPr>
                <w:rFonts w:eastAsiaTheme="minorHAnsi"/>
                <w:kern w:val="0"/>
                <w:sz w:val="28"/>
                <w:szCs w:val="28"/>
              </w:rPr>
              <w:t xml:space="preserve">умение </w:t>
            </w:r>
            <w:r w:rsidR="00451F6F" w:rsidRPr="00451F6F">
              <w:rPr>
                <w:rFonts w:eastAsiaTheme="minorHAnsi"/>
                <w:kern w:val="0"/>
                <w:sz w:val="28"/>
                <w:szCs w:val="28"/>
              </w:rPr>
              <w:t xml:space="preserve">систематизировать. </w:t>
            </w:r>
            <w:r w:rsidR="008A0AE8" w:rsidRPr="00451F6F">
              <w:rPr>
                <w:rFonts w:eastAsiaTheme="minorHAnsi"/>
                <w:kern w:val="0"/>
                <w:sz w:val="28"/>
                <w:szCs w:val="28"/>
              </w:rPr>
              <w:lastRenderedPageBreak/>
              <w:t xml:space="preserve">анализировать результаты </w:t>
            </w:r>
            <w:r w:rsidR="00BF7357" w:rsidRPr="00451F6F">
              <w:rPr>
                <w:rFonts w:eastAsiaTheme="minorHAnsi"/>
                <w:kern w:val="0"/>
                <w:sz w:val="28"/>
                <w:szCs w:val="28"/>
              </w:rPr>
              <w:t>работы.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 xml:space="preserve"> </w:t>
            </w:r>
          </w:p>
        </w:tc>
      </w:tr>
      <w:tr w:rsidR="00451F6F" w:rsidRPr="008A0AE8" w:rsidTr="00AD685F">
        <w:tc>
          <w:tcPr>
            <w:tcW w:w="3337" w:type="dxa"/>
          </w:tcPr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lastRenderedPageBreak/>
              <w:t>Заключительный этап. Подведение итогов.  Рефлексия.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b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b/>
                <w:kern w:val="0"/>
                <w:sz w:val="28"/>
                <w:szCs w:val="28"/>
              </w:rPr>
              <w:t>Задачи:</w:t>
            </w:r>
          </w:p>
          <w:p w:rsidR="008A0AE8" w:rsidRPr="008A0AE8" w:rsidRDefault="008A0AE8" w:rsidP="00451F6F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- сделать выво</w:t>
            </w:r>
            <w:r w:rsidR="00451F6F">
              <w:rPr>
                <w:rFonts w:eastAsiaTheme="minorHAnsi"/>
                <w:kern w:val="0"/>
                <w:sz w:val="28"/>
                <w:szCs w:val="28"/>
              </w:rPr>
              <w:t>ды по результатам творческой работы.</w:t>
            </w:r>
          </w:p>
        </w:tc>
        <w:tc>
          <w:tcPr>
            <w:tcW w:w="2545" w:type="dxa"/>
          </w:tcPr>
          <w:p w:rsidR="00636A9D" w:rsidRDefault="00636A9D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>Беседа.</w:t>
            </w:r>
          </w:p>
          <w:p w:rsidR="0043359D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Вопросы по результатам</w:t>
            </w:r>
            <w:r w:rsidR="0043359D">
              <w:rPr>
                <w:rFonts w:eastAsiaTheme="minorHAnsi"/>
                <w:kern w:val="0"/>
                <w:sz w:val="28"/>
                <w:szCs w:val="28"/>
              </w:rPr>
              <w:t xml:space="preserve"> практической работы; </w:t>
            </w:r>
          </w:p>
          <w:p w:rsidR="00636A9D" w:rsidRDefault="0043359D" w:rsidP="00071F1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t xml:space="preserve">обмен впечатлениями </w:t>
            </w:r>
            <w:r w:rsidR="00071F18">
              <w:rPr>
                <w:rFonts w:eastAsiaTheme="minorHAnsi"/>
                <w:kern w:val="0"/>
                <w:sz w:val="28"/>
                <w:szCs w:val="28"/>
              </w:rPr>
              <w:t xml:space="preserve">о проделанной </w:t>
            </w:r>
            <w:r w:rsidR="00071F18">
              <w:rPr>
                <w:rFonts w:eastAsiaTheme="minorHAnsi"/>
                <w:kern w:val="0"/>
                <w:sz w:val="28"/>
                <w:szCs w:val="28"/>
              </w:rPr>
              <w:lastRenderedPageBreak/>
              <w:t>работе.</w:t>
            </w:r>
          </w:p>
          <w:p w:rsidR="00636A9D" w:rsidRPr="008A0AE8" w:rsidRDefault="00636A9D" w:rsidP="00071F1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4183" w:type="dxa"/>
          </w:tcPr>
          <w:p w:rsidR="005F2E7C" w:rsidRPr="005F2E7C" w:rsidRDefault="005F2E7C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5F2E7C">
              <w:rPr>
                <w:rFonts w:eastAsiaTheme="minorHAnsi"/>
                <w:i/>
                <w:kern w:val="0"/>
                <w:sz w:val="28"/>
                <w:szCs w:val="28"/>
              </w:rPr>
              <w:lastRenderedPageBreak/>
              <w:t>Слово педагога</w:t>
            </w:r>
          </w:p>
          <w:p w:rsidR="00E27227" w:rsidRPr="008E64C3" w:rsidRDefault="008A0AE8" w:rsidP="005F2E7C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8A0AE8">
              <w:rPr>
                <w:rFonts w:eastAsiaTheme="minorHAnsi"/>
                <w:kern w:val="0"/>
                <w:sz w:val="28"/>
                <w:szCs w:val="28"/>
              </w:rPr>
              <w:t>Педагог совместно с учащимися делает выводы по п</w:t>
            </w:r>
            <w:r w:rsidR="00451F6F">
              <w:rPr>
                <w:rFonts w:eastAsiaTheme="minorHAnsi"/>
                <w:kern w:val="0"/>
                <w:sz w:val="28"/>
                <w:szCs w:val="28"/>
              </w:rPr>
              <w:t>роведённой работе.</w:t>
            </w:r>
          </w:p>
          <w:p w:rsidR="00A62C41" w:rsidRPr="00EB3C77" w:rsidRDefault="00A62C41" w:rsidP="00B35A0E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58" w:type="dxa"/>
          </w:tcPr>
          <w:p w:rsidR="008A0AE8" w:rsidRPr="00014840" w:rsidRDefault="00014840" w:rsidP="008A0AE8">
            <w:pPr>
              <w:widowControl/>
              <w:suppressAutoHyphens w:val="0"/>
              <w:ind w:left="0" w:firstLine="0"/>
              <w:rPr>
                <w:rFonts w:eastAsiaTheme="minorHAnsi"/>
                <w:i/>
                <w:kern w:val="0"/>
                <w:sz w:val="28"/>
                <w:szCs w:val="28"/>
              </w:rPr>
            </w:pPr>
            <w:r w:rsidRPr="00014840">
              <w:rPr>
                <w:rFonts w:eastAsiaTheme="minorHAnsi"/>
                <w:i/>
                <w:kern w:val="0"/>
                <w:sz w:val="28"/>
                <w:szCs w:val="28"/>
              </w:rPr>
              <w:t>Ответы учащихся</w:t>
            </w:r>
          </w:p>
          <w:p w:rsidR="008A0AE8" w:rsidRP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8A0AE8" w:rsidRDefault="008A0AE8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  <w:p w:rsidR="00EB3C77" w:rsidRPr="008A0AE8" w:rsidRDefault="00EB3C77" w:rsidP="008A0AE8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</w:p>
        </w:tc>
        <w:tc>
          <w:tcPr>
            <w:tcW w:w="3011" w:type="dxa"/>
          </w:tcPr>
          <w:p w:rsidR="008A0AE8" w:rsidRPr="008A0AE8" w:rsidRDefault="00050DF5" w:rsidP="008E64C3">
            <w:pPr>
              <w:widowControl/>
              <w:suppressAutoHyphens w:val="0"/>
              <w:ind w:left="0" w:firstLine="0"/>
              <w:rPr>
                <w:rFonts w:eastAsiaTheme="minorHAnsi"/>
                <w:kern w:val="0"/>
                <w:sz w:val="28"/>
                <w:szCs w:val="28"/>
              </w:rPr>
            </w:pPr>
            <w:r>
              <w:rPr>
                <w:rFonts w:eastAsiaTheme="minorHAnsi"/>
                <w:kern w:val="0"/>
                <w:sz w:val="28"/>
                <w:szCs w:val="28"/>
              </w:rPr>
              <w:lastRenderedPageBreak/>
              <w:t xml:space="preserve">Умение анализировать изученный </w:t>
            </w:r>
            <w:r w:rsidR="008A0AE8" w:rsidRPr="008A0AE8">
              <w:rPr>
                <w:rFonts w:eastAsiaTheme="minorHAnsi"/>
                <w:kern w:val="0"/>
                <w:sz w:val="28"/>
                <w:szCs w:val="28"/>
              </w:rPr>
              <w:t xml:space="preserve">материал и делать выводы; </w:t>
            </w:r>
            <w:r w:rsidR="00DB5C7E">
              <w:rPr>
                <w:rFonts w:eastAsiaTheme="minorHAnsi"/>
                <w:kern w:val="0"/>
                <w:sz w:val="28"/>
                <w:szCs w:val="28"/>
              </w:rPr>
              <w:t>умение делиться  впеча</w:t>
            </w:r>
            <w:r w:rsidR="008E64C3">
              <w:rPr>
                <w:rFonts w:eastAsiaTheme="minorHAnsi"/>
                <w:kern w:val="0"/>
                <w:sz w:val="28"/>
                <w:szCs w:val="28"/>
              </w:rPr>
              <w:t>тлениями о проведённом занятии.</w:t>
            </w:r>
          </w:p>
        </w:tc>
      </w:tr>
    </w:tbl>
    <w:p w:rsidR="008A0AE8" w:rsidRDefault="008A0AE8" w:rsidP="00C72D95">
      <w:pPr>
        <w:widowControl/>
        <w:suppressAutoHyphens w:val="0"/>
        <w:contextualSpacing/>
        <w:rPr>
          <w:rFonts w:eastAsia="Times New Roman"/>
          <w:b/>
          <w:kern w:val="0"/>
          <w:lang w:eastAsia="ru-RU"/>
        </w:rPr>
        <w:sectPr w:rsidR="008A0AE8" w:rsidSect="00C86E0C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32F0F" w:rsidRPr="00AA4CF1" w:rsidRDefault="00432F0F" w:rsidP="00C72D95">
      <w:pPr>
        <w:spacing w:line="360" w:lineRule="auto"/>
        <w:jc w:val="both"/>
      </w:pPr>
    </w:p>
    <w:sectPr w:rsidR="00432F0F" w:rsidRPr="00AA4CF1" w:rsidSect="008A0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7FFD"/>
    <w:multiLevelType w:val="hybridMultilevel"/>
    <w:tmpl w:val="D26E7E8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291D7DD5"/>
    <w:multiLevelType w:val="hybridMultilevel"/>
    <w:tmpl w:val="90C665AE"/>
    <w:lvl w:ilvl="0" w:tplc="3032785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E2277"/>
    <w:multiLevelType w:val="hybridMultilevel"/>
    <w:tmpl w:val="D8F8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2BDC"/>
    <w:multiLevelType w:val="hybridMultilevel"/>
    <w:tmpl w:val="95DA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F"/>
    <w:rsid w:val="000050C3"/>
    <w:rsid w:val="0000563E"/>
    <w:rsid w:val="00014840"/>
    <w:rsid w:val="00015FE6"/>
    <w:rsid w:val="000175C2"/>
    <w:rsid w:val="00030AE0"/>
    <w:rsid w:val="00034D56"/>
    <w:rsid w:val="000468D3"/>
    <w:rsid w:val="00050DF5"/>
    <w:rsid w:val="000656FA"/>
    <w:rsid w:val="00071F18"/>
    <w:rsid w:val="00077042"/>
    <w:rsid w:val="00090198"/>
    <w:rsid w:val="000A1E6A"/>
    <w:rsid w:val="000A4DA1"/>
    <w:rsid w:val="000A5DC0"/>
    <w:rsid w:val="000E0340"/>
    <w:rsid w:val="000E515D"/>
    <w:rsid w:val="000F1914"/>
    <w:rsid w:val="000F3B3E"/>
    <w:rsid w:val="000F4A5D"/>
    <w:rsid w:val="000F5857"/>
    <w:rsid w:val="00114162"/>
    <w:rsid w:val="001145BE"/>
    <w:rsid w:val="00115FB1"/>
    <w:rsid w:val="00116C3B"/>
    <w:rsid w:val="00126486"/>
    <w:rsid w:val="001347EB"/>
    <w:rsid w:val="001532C1"/>
    <w:rsid w:val="00177E1A"/>
    <w:rsid w:val="0018645E"/>
    <w:rsid w:val="00187729"/>
    <w:rsid w:val="001A145D"/>
    <w:rsid w:val="001A2E4E"/>
    <w:rsid w:val="001A459C"/>
    <w:rsid w:val="001E0B09"/>
    <w:rsid w:val="00201A85"/>
    <w:rsid w:val="00203896"/>
    <w:rsid w:val="00203EBA"/>
    <w:rsid w:val="00213539"/>
    <w:rsid w:val="00216C08"/>
    <w:rsid w:val="00252EE8"/>
    <w:rsid w:val="00253B67"/>
    <w:rsid w:val="00262D1B"/>
    <w:rsid w:val="00265831"/>
    <w:rsid w:val="00274A3E"/>
    <w:rsid w:val="00276651"/>
    <w:rsid w:val="00277E27"/>
    <w:rsid w:val="00296ECB"/>
    <w:rsid w:val="002B11A4"/>
    <w:rsid w:val="002B1FF8"/>
    <w:rsid w:val="002B277F"/>
    <w:rsid w:val="002B3438"/>
    <w:rsid w:val="002B65FE"/>
    <w:rsid w:val="002C4AD7"/>
    <w:rsid w:val="002E7347"/>
    <w:rsid w:val="003147CC"/>
    <w:rsid w:val="00341BDA"/>
    <w:rsid w:val="00344E30"/>
    <w:rsid w:val="0036077F"/>
    <w:rsid w:val="0036359E"/>
    <w:rsid w:val="00377CAF"/>
    <w:rsid w:val="003814E6"/>
    <w:rsid w:val="0039012D"/>
    <w:rsid w:val="003A15DE"/>
    <w:rsid w:val="003A220C"/>
    <w:rsid w:val="003A5391"/>
    <w:rsid w:val="003B0B53"/>
    <w:rsid w:val="003B2CB3"/>
    <w:rsid w:val="003B6AC2"/>
    <w:rsid w:val="003B6FA6"/>
    <w:rsid w:val="003C1A07"/>
    <w:rsid w:val="003D2EAE"/>
    <w:rsid w:val="003D5B47"/>
    <w:rsid w:val="004104D9"/>
    <w:rsid w:val="00417304"/>
    <w:rsid w:val="00426915"/>
    <w:rsid w:val="00432F0F"/>
    <w:rsid w:val="0043359D"/>
    <w:rsid w:val="00435EE1"/>
    <w:rsid w:val="00443AC6"/>
    <w:rsid w:val="00447088"/>
    <w:rsid w:val="004505F3"/>
    <w:rsid w:val="00451F6F"/>
    <w:rsid w:val="00460393"/>
    <w:rsid w:val="0046484C"/>
    <w:rsid w:val="00465993"/>
    <w:rsid w:val="00470ED3"/>
    <w:rsid w:val="00475941"/>
    <w:rsid w:val="00487031"/>
    <w:rsid w:val="00495EB7"/>
    <w:rsid w:val="00496A15"/>
    <w:rsid w:val="004B1450"/>
    <w:rsid w:val="004C752E"/>
    <w:rsid w:val="004C7B92"/>
    <w:rsid w:val="004E5241"/>
    <w:rsid w:val="004E67A9"/>
    <w:rsid w:val="004F21E0"/>
    <w:rsid w:val="0050728D"/>
    <w:rsid w:val="00531EED"/>
    <w:rsid w:val="005427E6"/>
    <w:rsid w:val="00554E9F"/>
    <w:rsid w:val="0056425A"/>
    <w:rsid w:val="00575773"/>
    <w:rsid w:val="00581294"/>
    <w:rsid w:val="00585353"/>
    <w:rsid w:val="0058794F"/>
    <w:rsid w:val="00590B66"/>
    <w:rsid w:val="00591BD4"/>
    <w:rsid w:val="00592740"/>
    <w:rsid w:val="005A3A47"/>
    <w:rsid w:val="005A51D8"/>
    <w:rsid w:val="005B6F91"/>
    <w:rsid w:val="005C15DE"/>
    <w:rsid w:val="005C54C0"/>
    <w:rsid w:val="005D3FF5"/>
    <w:rsid w:val="005D58B3"/>
    <w:rsid w:val="005E05DB"/>
    <w:rsid w:val="005E6E92"/>
    <w:rsid w:val="005E7900"/>
    <w:rsid w:val="005F2E7C"/>
    <w:rsid w:val="005F7566"/>
    <w:rsid w:val="00600B77"/>
    <w:rsid w:val="0060404B"/>
    <w:rsid w:val="00636A9D"/>
    <w:rsid w:val="0064463D"/>
    <w:rsid w:val="00667144"/>
    <w:rsid w:val="0067352E"/>
    <w:rsid w:val="00680BE2"/>
    <w:rsid w:val="006814B3"/>
    <w:rsid w:val="00690563"/>
    <w:rsid w:val="00694C55"/>
    <w:rsid w:val="006A270B"/>
    <w:rsid w:val="006B5E69"/>
    <w:rsid w:val="006B787D"/>
    <w:rsid w:val="006C0489"/>
    <w:rsid w:val="006E2D6A"/>
    <w:rsid w:val="006F1CC8"/>
    <w:rsid w:val="0070104B"/>
    <w:rsid w:val="00717F18"/>
    <w:rsid w:val="00725C40"/>
    <w:rsid w:val="00727183"/>
    <w:rsid w:val="00732D92"/>
    <w:rsid w:val="00740ABF"/>
    <w:rsid w:val="0074118F"/>
    <w:rsid w:val="00741648"/>
    <w:rsid w:val="00750D3B"/>
    <w:rsid w:val="0075288F"/>
    <w:rsid w:val="007534C7"/>
    <w:rsid w:val="00763776"/>
    <w:rsid w:val="0076470C"/>
    <w:rsid w:val="00765787"/>
    <w:rsid w:val="0078760A"/>
    <w:rsid w:val="0079276C"/>
    <w:rsid w:val="007A416B"/>
    <w:rsid w:val="007B0FF9"/>
    <w:rsid w:val="007D2194"/>
    <w:rsid w:val="007E6C83"/>
    <w:rsid w:val="007F72F5"/>
    <w:rsid w:val="00803CF4"/>
    <w:rsid w:val="008114F2"/>
    <w:rsid w:val="00814E48"/>
    <w:rsid w:val="00820EA5"/>
    <w:rsid w:val="00823F3F"/>
    <w:rsid w:val="00850D8D"/>
    <w:rsid w:val="0085136A"/>
    <w:rsid w:val="008552EF"/>
    <w:rsid w:val="008603FF"/>
    <w:rsid w:val="008629AE"/>
    <w:rsid w:val="008725A9"/>
    <w:rsid w:val="00873B42"/>
    <w:rsid w:val="00882A89"/>
    <w:rsid w:val="00886032"/>
    <w:rsid w:val="008A0AE8"/>
    <w:rsid w:val="008A0FBA"/>
    <w:rsid w:val="008A2DC6"/>
    <w:rsid w:val="008A75C0"/>
    <w:rsid w:val="008C387D"/>
    <w:rsid w:val="008D023C"/>
    <w:rsid w:val="008D197D"/>
    <w:rsid w:val="008D22E0"/>
    <w:rsid w:val="008E64C3"/>
    <w:rsid w:val="008F31FC"/>
    <w:rsid w:val="008F3F82"/>
    <w:rsid w:val="00905CE4"/>
    <w:rsid w:val="009626E5"/>
    <w:rsid w:val="00966E50"/>
    <w:rsid w:val="009726E1"/>
    <w:rsid w:val="009945FF"/>
    <w:rsid w:val="009A02F1"/>
    <w:rsid w:val="009C2761"/>
    <w:rsid w:val="009C6201"/>
    <w:rsid w:val="009F1AAB"/>
    <w:rsid w:val="00A15513"/>
    <w:rsid w:val="00A2373C"/>
    <w:rsid w:val="00A36A2B"/>
    <w:rsid w:val="00A37D1B"/>
    <w:rsid w:val="00A535CE"/>
    <w:rsid w:val="00A62C41"/>
    <w:rsid w:val="00A73DE6"/>
    <w:rsid w:val="00A85799"/>
    <w:rsid w:val="00AA14B1"/>
    <w:rsid w:val="00AA4CF1"/>
    <w:rsid w:val="00AA542B"/>
    <w:rsid w:val="00AB2C6A"/>
    <w:rsid w:val="00AC7BB1"/>
    <w:rsid w:val="00AD685F"/>
    <w:rsid w:val="00AE4927"/>
    <w:rsid w:val="00AF0D75"/>
    <w:rsid w:val="00B00478"/>
    <w:rsid w:val="00B00539"/>
    <w:rsid w:val="00B02D73"/>
    <w:rsid w:val="00B0694D"/>
    <w:rsid w:val="00B31FE5"/>
    <w:rsid w:val="00B34D8A"/>
    <w:rsid w:val="00B35936"/>
    <w:rsid w:val="00B35A0E"/>
    <w:rsid w:val="00B40A6B"/>
    <w:rsid w:val="00B47A72"/>
    <w:rsid w:val="00B5470F"/>
    <w:rsid w:val="00B8396E"/>
    <w:rsid w:val="00B90C17"/>
    <w:rsid w:val="00B9129E"/>
    <w:rsid w:val="00BA2DC6"/>
    <w:rsid w:val="00BA6A50"/>
    <w:rsid w:val="00BB4BA0"/>
    <w:rsid w:val="00BC3F7F"/>
    <w:rsid w:val="00BC550D"/>
    <w:rsid w:val="00BD7EBF"/>
    <w:rsid w:val="00BE00D3"/>
    <w:rsid w:val="00BE229C"/>
    <w:rsid w:val="00BF014F"/>
    <w:rsid w:val="00BF02DD"/>
    <w:rsid w:val="00BF7357"/>
    <w:rsid w:val="00C321CA"/>
    <w:rsid w:val="00C32B89"/>
    <w:rsid w:val="00C37C68"/>
    <w:rsid w:val="00C63821"/>
    <w:rsid w:val="00C72D95"/>
    <w:rsid w:val="00C84F94"/>
    <w:rsid w:val="00C86E0C"/>
    <w:rsid w:val="00C9731A"/>
    <w:rsid w:val="00CA4222"/>
    <w:rsid w:val="00CA578A"/>
    <w:rsid w:val="00CA711C"/>
    <w:rsid w:val="00CB00F0"/>
    <w:rsid w:val="00CB4151"/>
    <w:rsid w:val="00CB452A"/>
    <w:rsid w:val="00CC23A6"/>
    <w:rsid w:val="00CD1BC0"/>
    <w:rsid w:val="00CD241B"/>
    <w:rsid w:val="00D1798E"/>
    <w:rsid w:val="00D54BBA"/>
    <w:rsid w:val="00D67494"/>
    <w:rsid w:val="00D809CB"/>
    <w:rsid w:val="00D8262F"/>
    <w:rsid w:val="00D900A0"/>
    <w:rsid w:val="00D9180E"/>
    <w:rsid w:val="00D939F8"/>
    <w:rsid w:val="00DA061D"/>
    <w:rsid w:val="00DA7216"/>
    <w:rsid w:val="00DB43B6"/>
    <w:rsid w:val="00DB5C7E"/>
    <w:rsid w:val="00DB697E"/>
    <w:rsid w:val="00DD34CA"/>
    <w:rsid w:val="00DD4EEC"/>
    <w:rsid w:val="00DE3D53"/>
    <w:rsid w:val="00DF4C5A"/>
    <w:rsid w:val="00E065C6"/>
    <w:rsid w:val="00E26140"/>
    <w:rsid w:val="00E26506"/>
    <w:rsid w:val="00E27227"/>
    <w:rsid w:val="00E31F06"/>
    <w:rsid w:val="00E43D02"/>
    <w:rsid w:val="00E45833"/>
    <w:rsid w:val="00E45F86"/>
    <w:rsid w:val="00E539FE"/>
    <w:rsid w:val="00E66A18"/>
    <w:rsid w:val="00E7558E"/>
    <w:rsid w:val="00EB328C"/>
    <w:rsid w:val="00EB3C77"/>
    <w:rsid w:val="00EB6535"/>
    <w:rsid w:val="00EC7057"/>
    <w:rsid w:val="00EE16A8"/>
    <w:rsid w:val="00EE5B05"/>
    <w:rsid w:val="00EE5FFD"/>
    <w:rsid w:val="00F0185F"/>
    <w:rsid w:val="00F051D4"/>
    <w:rsid w:val="00F0687F"/>
    <w:rsid w:val="00F42E75"/>
    <w:rsid w:val="00F453B9"/>
    <w:rsid w:val="00F54CE6"/>
    <w:rsid w:val="00F7168A"/>
    <w:rsid w:val="00FC039F"/>
    <w:rsid w:val="00FD1BF6"/>
    <w:rsid w:val="00FD271A"/>
    <w:rsid w:val="00FD5251"/>
    <w:rsid w:val="00FD74BE"/>
    <w:rsid w:val="00FE09B3"/>
    <w:rsid w:val="00FE72ED"/>
    <w:rsid w:val="00FF30CB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824A"/>
  <w15:docId w15:val="{CAA461CB-D5BC-45CF-9FFB-852F5B05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1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32F0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3">
    <w:name w:val="List Paragraph"/>
    <w:basedOn w:val="a"/>
    <w:uiPriority w:val="34"/>
    <w:qFormat/>
    <w:rsid w:val="00CC23A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A0AE8"/>
    <w:pPr>
      <w:spacing w:after="0" w:line="240" w:lineRule="auto"/>
      <w:ind w:left="-567"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A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F497-0238-4418-A5D0-BFD37C0D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Эдуардовна</dc:creator>
  <cp:keywords/>
  <dc:description/>
  <cp:lastModifiedBy>teacher</cp:lastModifiedBy>
  <cp:revision>409</cp:revision>
  <dcterms:created xsi:type="dcterms:W3CDTF">2024-04-10T11:46:00Z</dcterms:created>
  <dcterms:modified xsi:type="dcterms:W3CDTF">2024-11-26T09:58:00Z</dcterms:modified>
</cp:coreProperties>
</file>