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6C" w:rsidRDefault="0066246C" w:rsidP="0066246C">
      <w:pPr>
        <w:framePr w:wrap="none" w:vAnchor="page" w:hAnchor="page" w:x="303" w:y="606"/>
        <w:rPr>
          <w:sz w:val="2"/>
          <w:szCs w:val="2"/>
        </w:rPr>
      </w:pPr>
      <w:bookmarkStart w:id="0" w:name="_GoBack"/>
      <w:bookmarkEnd w:id="0"/>
    </w:p>
    <w:p w:rsidR="001C20A3" w:rsidRDefault="001C20A3" w:rsidP="001C20A3">
      <w:pPr>
        <w:framePr w:wrap="none" w:vAnchor="page" w:hAnchor="page" w:x="220" w:y="330"/>
        <w:rPr>
          <w:sz w:val="2"/>
          <w:szCs w:val="2"/>
        </w:rPr>
      </w:pPr>
      <w:r>
        <w:fldChar w:fldCharType="begin"/>
      </w:r>
      <w:r>
        <w:instrText xml:space="preserve"> INCLUDEPICTURE  "C:\\Users\\moc\\Desktop\\МОЦ\\Программы ДДЮТ\\Титулы-24\\media\\image7.jpeg" \* MERGEFORMATINET </w:instrText>
      </w:r>
      <w:r>
        <w:fldChar w:fldCharType="separate"/>
      </w:r>
      <w:r w:rsidR="005433F6">
        <w:fldChar w:fldCharType="begin"/>
      </w:r>
      <w:r w:rsidR="005433F6">
        <w:instrText xml:space="preserve"> INCLUDEPICTURE  "C:\\Users\\moc\\Desktop\\МОЦ\\Программы ДДЮТ\\Титулы-24\\media\\image7.jpeg" \* MERGEFORMATINET </w:instrText>
      </w:r>
      <w:r w:rsidR="005433F6">
        <w:fldChar w:fldCharType="separate"/>
      </w:r>
      <w:r w:rsidR="00FD6878">
        <w:fldChar w:fldCharType="begin"/>
      </w:r>
      <w:r w:rsidR="00FD6878">
        <w:instrText xml:space="preserve"> </w:instrText>
      </w:r>
      <w:r w:rsidR="00FD6878">
        <w:instrText>INCLUDEPICTURE  "C:\\Титулы-24\\media\\image7.jpeg" \* MERGEFORMATINET</w:instrText>
      </w:r>
      <w:r w:rsidR="00FD6878">
        <w:instrText xml:space="preserve"> </w:instrText>
      </w:r>
      <w:r w:rsidR="00FD6878">
        <w:fldChar w:fldCharType="separate"/>
      </w:r>
      <w:r w:rsidR="00FD68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788.25pt">
            <v:imagedata r:id="rId9" r:href="rId10"/>
          </v:shape>
        </w:pict>
      </w:r>
      <w:r w:rsidR="00FD6878">
        <w:fldChar w:fldCharType="end"/>
      </w:r>
      <w:r w:rsidR="005433F6">
        <w:fldChar w:fldCharType="end"/>
      </w:r>
      <w:r>
        <w:fldChar w:fldCharType="end"/>
      </w:r>
    </w:p>
    <w:p w:rsidR="000C2100" w:rsidRDefault="000C2100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Default="001C20A3" w:rsidP="001C20A3">
      <w:pPr>
        <w:spacing w:after="0"/>
        <w:rPr>
          <w:rFonts w:ascii="Times New Roman" w:hAnsi="Times New Roman"/>
          <w:sz w:val="28"/>
          <w:szCs w:val="28"/>
        </w:rPr>
      </w:pPr>
    </w:p>
    <w:p w:rsidR="00732C2F" w:rsidRPr="00BA2264" w:rsidRDefault="00732C2F" w:rsidP="00732C2F">
      <w:pPr>
        <w:pStyle w:val="af"/>
      </w:pPr>
      <w:r w:rsidRPr="00BA2264">
        <w:lastRenderedPageBreak/>
        <w:t>КОМПЛЕКС ОСНОВНЫХ ХАРАКТЕРИСТИК ДОПОЛНИТЕЛЬНОЙ ОБЩЕОБРАЗОВАТЕЛЬНОЙ ОБЩЕРАЗВИВАЮЩЕЙ ПРОГРАММЫ</w:t>
      </w:r>
    </w:p>
    <w:p w:rsidR="00732C2F" w:rsidRDefault="00732C2F" w:rsidP="00732C2F">
      <w:pPr>
        <w:pStyle w:val="af"/>
        <w:jc w:val="left"/>
      </w:pPr>
    </w:p>
    <w:p w:rsidR="00732C2F" w:rsidRPr="00BA2264" w:rsidRDefault="00732C2F" w:rsidP="00732C2F">
      <w:pPr>
        <w:pStyle w:val="af"/>
      </w:pPr>
      <w:r w:rsidRPr="00BA2264">
        <w:t>Пояснительная записка</w:t>
      </w:r>
    </w:p>
    <w:p w:rsidR="00732C2F" w:rsidRPr="00BA2264" w:rsidRDefault="00732C2F" w:rsidP="00732C2F">
      <w:pPr>
        <w:pStyle w:val="af"/>
      </w:pPr>
    </w:p>
    <w:p w:rsidR="00732C2F" w:rsidRPr="0025765E" w:rsidRDefault="00732C2F" w:rsidP="00732C2F">
      <w:pPr>
        <w:pStyle w:val="ad"/>
        <w:tabs>
          <w:tab w:val="left" w:pos="0"/>
        </w:tabs>
        <w:rPr>
          <w:b/>
        </w:rPr>
      </w:pPr>
      <w:r w:rsidRPr="002076F9">
        <w:t xml:space="preserve">Дополнительная общеобразовательная общеразвивающая программа </w:t>
      </w:r>
      <w:r w:rsidRPr="0025765E">
        <w:rPr>
          <w:b/>
        </w:rPr>
        <w:t xml:space="preserve">«Картинг плюс» </w:t>
      </w:r>
    </w:p>
    <w:p w:rsidR="00732C2F" w:rsidRDefault="00732C2F" w:rsidP="004B603B">
      <w:pPr>
        <w:pStyle w:val="ad"/>
        <w:numPr>
          <w:ilvl w:val="0"/>
          <w:numId w:val="8"/>
        </w:numPr>
      </w:pPr>
      <w:r w:rsidRPr="009D33EF">
        <w:t>по содержанию</w:t>
      </w:r>
      <w:r>
        <w:t xml:space="preserve"> является</w:t>
      </w:r>
      <w:r>
        <w:rPr>
          <w:b/>
          <w:i/>
        </w:rPr>
        <w:t xml:space="preserve"> </w:t>
      </w:r>
      <w:r w:rsidRPr="009D33EF">
        <w:rPr>
          <w:i/>
        </w:rPr>
        <w:t>технической</w:t>
      </w:r>
      <w:r>
        <w:t xml:space="preserve">, </w:t>
      </w:r>
    </w:p>
    <w:p w:rsidR="00732C2F" w:rsidRDefault="00732C2F" w:rsidP="004B603B">
      <w:pPr>
        <w:pStyle w:val="ad"/>
        <w:numPr>
          <w:ilvl w:val="0"/>
          <w:numId w:val="8"/>
        </w:numPr>
      </w:pPr>
      <w:r>
        <w:t xml:space="preserve">по уровню освоения - </w:t>
      </w:r>
      <w:r w:rsidRPr="00BA2264">
        <w:rPr>
          <w:i/>
        </w:rPr>
        <w:t>продвинутой</w:t>
      </w:r>
      <w:r>
        <w:t xml:space="preserve">, </w:t>
      </w:r>
    </w:p>
    <w:p w:rsidR="00732C2F" w:rsidRPr="009D33EF" w:rsidRDefault="00732C2F" w:rsidP="004B603B">
      <w:pPr>
        <w:pStyle w:val="ad"/>
        <w:numPr>
          <w:ilvl w:val="0"/>
          <w:numId w:val="8"/>
        </w:numPr>
        <w:rPr>
          <w:i/>
        </w:rPr>
      </w:pPr>
      <w:r>
        <w:t xml:space="preserve">по форме обучения – </w:t>
      </w:r>
      <w:r w:rsidRPr="009D33EF">
        <w:rPr>
          <w:i/>
        </w:rPr>
        <w:t>очной</w:t>
      </w:r>
      <w:r>
        <w:rPr>
          <w:i/>
        </w:rPr>
        <w:t>, групповой,</w:t>
      </w:r>
    </w:p>
    <w:p w:rsidR="00732C2F" w:rsidRDefault="00732C2F" w:rsidP="004B603B">
      <w:pPr>
        <w:pStyle w:val="ad"/>
        <w:numPr>
          <w:ilvl w:val="0"/>
          <w:numId w:val="8"/>
        </w:numPr>
      </w:pPr>
      <w:r>
        <w:t xml:space="preserve">по степени авторства – </w:t>
      </w:r>
      <w:r w:rsidRPr="00BA2264">
        <w:rPr>
          <w:i/>
        </w:rPr>
        <w:t>модифицированной</w:t>
      </w:r>
      <w:r>
        <w:rPr>
          <w:i/>
        </w:rPr>
        <w:t>.</w:t>
      </w:r>
      <w:r>
        <w:t xml:space="preserve"> </w:t>
      </w:r>
    </w:p>
    <w:p w:rsidR="00732C2F" w:rsidRPr="009B282D" w:rsidRDefault="00732C2F" w:rsidP="0073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5BF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 «Картинг», Кириллова Е.В., Валюк А.Ю., - Санкт-Петербургский центр детского технического творчества, 2019.</w:t>
      </w:r>
    </w:p>
    <w:p w:rsidR="00732C2F" w:rsidRPr="00E972C4" w:rsidRDefault="00732C2F" w:rsidP="0073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нормативно - правовыми документами: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Федеральный Закон РФ от 29.12.2012 г. № 273 «Об образовании в РФ»;  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E972C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972C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629</w:t>
      </w:r>
      <w:r w:rsidRPr="00E972C4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</w:t>
      </w:r>
      <w:r w:rsidRPr="00B74E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E1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E1F">
        <w:rPr>
          <w:rFonts w:ascii="Times New Roman" w:hAnsi="Times New Roman" w:cs="Times New Roman"/>
          <w:sz w:val="24"/>
          <w:szCs w:val="24"/>
        </w:rPr>
        <w:t>2022</w:t>
      </w:r>
      <w:r w:rsidRPr="00E972C4">
        <w:rPr>
          <w:rFonts w:ascii="Times New Roman" w:hAnsi="Times New Roman" w:cs="Times New Roman"/>
          <w:sz w:val="24"/>
          <w:szCs w:val="24"/>
        </w:rPr>
        <w:t xml:space="preserve"> № </w:t>
      </w:r>
      <w:r w:rsidRPr="00B74E1F">
        <w:rPr>
          <w:rFonts w:ascii="Times New Roman" w:hAnsi="Times New Roman" w:cs="Times New Roman"/>
          <w:sz w:val="24"/>
          <w:szCs w:val="24"/>
        </w:rPr>
        <w:t>678</w:t>
      </w:r>
      <w:r w:rsidRPr="00E972C4">
        <w:rPr>
          <w:rFonts w:ascii="Times New Roman" w:hAnsi="Times New Roman" w:cs="Times New Roman"/>
          <w:sz w:val="24"/>
          <w:szCs w:val="24"/>
        </w:rPr>
        <w:t>-р «Об утверждении Концепции развития дополнительного образования детей</w:t>
      </w:r>
      <w:r w:rsidRPr="00B7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74E1F">
        <w:rPr>
          <w:rFonts w:ascii="Times New Roman" w:hAnsi="Times New Roman" w:cs="Times New Roman"/>
          <w:sz w:val="24"/>
          <w:szCs w:val="24"/>
        </w:rPr>
        <w:t xml:space="preserve"> 2030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972C4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732C2F" w:rsidRPr="00E972C4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732C2F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732C2F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72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732C2F" w:rsidRPr="00D657BA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Устав МБО</w:t>
      </w:r>
      <w:r w:rsidR="00E54413">
        <w:rPr>
          <w:rFonts w:ascii="Times New Roman" w:hAnsi="Times New Roman" w:cs="Times New Roman"/>
          <w:sz w:val="24"/>
          <w:szCs w:val="24"/>
        </w:rPr>
        <w:t>У</w:t>
      </w:r>
      <w:r w:rsidRPr="00D657BA">
        <w:rPr>
          <w:rFonts w:ascii="Times New Roman" w:hAnsi="Times New Roman" w:cs="Times New Roman"/>
          <w:sz w:val="24"/>
          <w:szCs w:val="24"/>
        </w:rPr>
        <w:t>ДО «ДД(Ю)Т» г. Пензы;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C2F" w:rsidRPr="00D657BA" w:rsidRDefault="00732C2F" w:rsidP="004B60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«Положение о дополнительной общеобразовательной</w:t>
      </w:r>
      <w:r w:rsidR="00E54413">
        <w:rPr>
          <w:rFonts w:ascii="Times New Roman" w:hAnsi="Times New Roman" w:cs="Times New Roman"/>
          <w:sz w:val="24"/>
          <w:szCs w:val="24"/>
        </w:rPr>
        <w:t xml:space="preserve"> общеразвивающей программе МБОУ</w:t>
      </w:r>
      <w:r w:rsidRPr="00D657BA">
        <w:rPr>
          <w:rFonts w:ascii="Times New Roman" w:hAnsi="Times New Roman" w:cs="Times New Roman"/>
          <w:sz w:val="24"/>
          <w:szCs w:val="24"/>
        </w:rPr>
        <w:t>ДО «ДД(Ю)Т» г. Пензы».</w:t>
      </w:r>
      <w:r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2C2F" w:rsidRPr="00D657BA" w:rsidRDefault="00732C2F" w:rsidP="00732C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2C2F" w:rsidRDefault="00732C2F" w:rsidP="00732C2F">
      <w:pPr>
        <w:pStyle w:val="ad"/>
        <w:ind w:firstLine="709"/>
      </w:pPr>
      <w:r>
        <w:rPr>
          <w:b/>
        </w:rPr>
        <w:t xml:space="preserve">Актуальность программы </w:t>
      </w:r>
      <w:r w:rsidRPr="00CD22EE">
        <w:t xml:space="preserve">обусловлена </w:t>
      </w:r>
      <w:r w:rsidRPr="003959EA">
        <w:rPr>
          <w:b/>
          <w:bCs/>
          <w:i/>
          <w:iCs/>
        </w:rPr>
        <w:t>государственной и общественной потребностью</w:t>
      </w:r>
      <w:r w:rsidRPr="00CD22EE">
        <w:t xml:space="preserve"> в творчески активных и технически грамотных молодых людях, в возрождении интереса молодёжи к современной технике, в воспитании культуры жизненного</w:t>
      </w:r>
      <w:r>
        <w:t xml:space="preserve"> и</w:t>
      </w:r>
      <w:r w:rsidRPr="00CD22EE">
        <w:t xml:space="preserve"> профессионального самоопределения</w:t>
      </w:r>
      <w:r>
        <w:t>. Развитие</w:t>
      </w:r>
      <w:r w:rsidRPr="004E10F7">
        <w:t xml:space="preserve"> технического творчества детей и подростков становится особенно актуальным в связи с ускоряющимся внедрением в производство высоких технологий и обеспеченностью экономики инженерно-техническими кадрами</w:t>
      </w:r>
      <w:r>
        <w:t>,</w:t>
      </w:r>
      <w:r w:rsidRPr="004E10F7">
        <w:t xml:space="preserve"> и рабочей силой, отвечающей современным квалификационным требованиям. Программа создает условия для социального, нравственного, гражданского становления </w:t>
      </w:r>
      <w:r>
        <w:t>учащихся</w:t>
      </w:r>
      <w:r w:rsidRPr="004E10F7">
        <w:t xml:space="preserve">. Её реализация в условиях учреждений дополнительного образования детей </w:t>
      </w:r>
      <w:r w:rsidRPr="004E10F7">
        <w:lastRenderedPageBreak/>
        <w:t xml:space="preserve">является способом профилактики асоциального поведения подростков и формирования навыков здорового образа жизни. </w:t>
      </w:r>
    </w:p>
    <w:p w:rsidR="00732C2F" w:rsidRDefault="00732C2F" w:rsidP="00732C2F">
      <w:pPr>
        <w:pStyle w:val="ad"/>
        <w:ind w:firstLine="709"/>
      </w:pPr>
      <w:r>
        <w:t>Программа актуальна для учащихся, так как</w:t>
      </w:r>
      <w:r w:rsidRPr="00CD2FF9">
        <w:t xml:space="preserve"> предусматривает изучение правил дорожного движения, знание которых позволяет </w:t>
      </w:r>
      <w:r>
        <w:t>учащимся</w:t>
      </w:r>
      <w:r w:rsidRPr="00CD2FF9">
        <w:t xml:space="preserve"> грамотно вести себя в дорожных ситуациях, тем самым, </w:t>
      </w:r>
      <w:r w:rsidRPr="00213D86">
        <w:rPr>
          <w:bCs/>
          <w:iCs/>
        </w:rPr>
        <w:t>ограждает от дорожно-транспортных происшествий</w:t>
      </w:r>
      <w:r>
        <w:t xml:space="preserve">, а также ориентирует на профессии, связанные с вождением и конструированием автомобильного транспорта. </w:t>
      </w:r>
    </w:p>
    <w:p w:rsidR="00732C2F" w:rsidRDefault="00732C2F" w:rsidP="00732C2F">
      <w:pPr>
        <w:pStyle w:val="ad"/>
        <w:ind w:firstLine="709"/>
      </w:pPr>
      <w:r w:rsidRPr="00236052">
        <w:t>Значимость программы для муниципалитета заключается в том, что данная образовательная программа разработана в целях</w:t>
      </w:r>
      <w:r>
        <w:t xml:space="preserve"> </w:t>
      </w:r>
      <w:r w:rsidRPr="00213D86">
        <w:rPr>
          <w:rFonts w:eastAsia="Calibri"/>
          <w:b/>
          <w:i/>
          <w:lang w:eastAsia="en-US"/>
        </w:rPr>
        <w:t>профилактики и предупреждения нарушений требований</w:t>
      </w:r>
      <w:r w:rsidRPr="00213D86">
        <w:rPr>
          <w:rFonts w:eastAsia="Calibri"/>
          <w:lang w:eastAsia="en-US"/>
        </w:rPr>
        <w:t xml:space="preserve"> законодательства РФ, в том числе в целях профилактики детского дорожно-транспортного травматизма</w:t>
      </w:r>
      <w:r>
        <w:rPr>
          <w:rFonts w:eastAsia="Calibri"/>
          <w:lang w:eastAsia="en-US"/>
        </w:rPr>
        <w:t xml:space="preserve">, а также </w:t>
      </w:r>
      <w:r w:rsidRPr="00213D86">
        <w:rPr>
          <w:rFonts w:eastAsia="Calibri"/>
          <w:lang w:eastAsia="en-US"/>
        </w:rPr>
        <w:t xml:space="preserve">носит </w:t>
      </w:r>
      <w:r w:rsidRPr="00213D86">
        <w:rPr>
          <w:rFonts w:eastAsia="Calibri"/>
          <w:b/>
          <w:bCs/>
          <w:i/>
          <w:lang w:eastAsia="en-US"/>
        </w:rPr>
        <w:t>профориентационный</w:t>
      </w:r>
      <w:r w:rsidRPr="00213D86">
        <w:rPr>
          <w:rFonts w:eastAsia="Calibri"/>
          <w:lang w:eastAsia="en-US"/>
        </w:rPr>
        <w:t xml:space="preserve"> характер на продвинутом уровне</w:t>
      </w:r>
      <w:r>
        <w:rPr>
          <w:rFonts w:eastAsia="Calibri"/>
          <w:lang w:eastAsia="en-US"/>
        </w:rPr>
        <w:t>.</w:t>
      </w:r>
    </w:p>
    <w:p w:rsidR="00732C2F" w:rsidRDefault="00732C2F" w:rsidP="00732C2F">
      <w:pPr>
        <w:pStyle w:val="ad"/>
        <w:ind w:firstLine="709"/>
      </w:pPr>
      <w:r w:rsidRPr="00874B59">
        <w:t>Данная программа составлена на основе собственного многолетнего опыта занятий картингом, участия в соревнованиях разного уровня, учебный материал подобран с учетом требований подготовки спортсменов для участия в соревнованиях различного уровня.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Нови</w:t>
      </w:r>
      <w:r w:rsidR="001C20A3">
        <w:rPr>
          <w:rFonts w:ascii="Times New Roman" w:hAnsi="Times New Roman" w:cs="Times New Roman"/>
          <w:b/>
          <w:bCs/>
          <w:sz w:val="24"/>
          <w:szCs w:val="24"/>
        </w:rPr>
        <w:t>зна и отличительные особенност</w:t>
      </w:r>
      <w:r w:rsidR="00B122F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E5CCC">
        <w:rPr>
          <w:rFonts w:ascii="Times New Roman" w:hAnsi="Times New Roman" w:cs="Times New Roman"/>
          <w:sz w:val="24"/>
          <w:szCs w:val="24"/>
        </w:rPr>
        <w:t xml:space="preserve"> программы состоят в том, что программа предусматривает наличие</w:t>
      </w:r>
      <w:r w:rsidR="00BF13CC">
        <w:rPr>
          <w:rFonts w:ascii="Times New Roman" w:hAnsi="Times New Roman" w:cs="Times New Roman"/>
          <w:sz w:val="24"/>
          <w:szCs w:val="24"/>
        </w:rPr>
        <w:t xml:space="preserve"> первоначальных знаний, умений </w:t>
      </w:r>
      <w:r w:rsidRPr="00EE5CCC">
        <w:rPr>
          <w:rFonts w:ascii="Times New Roman" w:hAnsi="Times New Roman" w:cs="Times New Roman"/>
          <w:sz w:val="24"/>
          <w:szCs w:val="24"/>
        </w:rPr>
        <w:t xml:space="preserve">и навыков по устройству, ремонту и вождению карта. Программа нацелена на развитие устойчивого интереса к картингу, к занятиям автотехникой, профессиональную ориентацию учащихся. 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С раннего возраста учащимся прививаются навыки вождения картинга как транспортного средства, а техника управления картом совпадает с техникой управления настоящим автомобилем, особенно заднеприводным. Более того, лишенный подвески, обладающий большой динамикой и находящимся близко к дороге жестким сидением, карт, много ощутимее, воспринимает физическое и эмоциональное состояние человека-водителя, его чувства, и дорогу. Воспитание этих чувств и умение водителя правильно реагировать на них, доведение техники управления автомобилем в экстремальных ситуациях до совершенства, а также выработка способности интуитивного прогнозирования развития дорожной ситуации и правильной оценки — вот основополагающие условия достижения высокого водительского мастерства. И чем в более раннем возрасте происходит обучение технике управления, тем выше результат.</w:t>
      </w:r>
    </w:p>
    <w:p w:rsidR="00254348" w:rsidRPr="00254348" w:rsidRDefault="00254348" w:rsidP="00254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348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254348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процесс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348">
        <w:rPr>
          <w:rFonts w:ascii="Times New Roman" w:hAnsi="Times New Roman" w:cs="Times New Roman"/>
          <w:sz w:val="24"/>
          <w:szCs w:val="24"/>
        </w:rPr>
        <w:t xml:space="preserve">определяет целенаправленное профессиональное ориентирование детей и подростков, основанное на проявленных в процессе обучения способностях, склонностях. Программа дает возможность закрепить и расширить знания из области физики, математики, черчения, физической культуры. </w:t>
      </w:r>
    </w:p>
    <w:p w:rsidR="00517786" w:rsidRPr="00EE5CCC" w:rsidRDefault="00517786" w:rsidP="00624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:rsidR="00517786" w:rsidRPr="00EE5CCC" w:rsidRDefault="006E4940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24D22">
        <w:rPr>
          <w:rFonts w:ascii="Times New Roman" w:hAnsi="Times New Roman" w:cs="Times New Roman"/>
          <w:sz w:val="24"/>
          <w:szCs w:val="24"/>
        </w:rPr>
        <w:t xml:space="preserve">«Картинг плюс» 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 в возрасте от 10 до 17 лет.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возрастных особенностей учащихся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10-13 лет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Учащиеся этого возраста склонны к выполнению самостоятельных заданий и практических работ на занятиях. Они с готовностью берутся за новые задания, живо откликаются на предложение сделать что-то самостоятельно, принимают участие в соревнованиях на уровне учреждения, района, города.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14-17 лет</w:t>
      </w:r>
    </w:p>
    <w:p w:rsidR="00517786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Этому возрасту свойственно чувство взрослости: потребность равноправия и уважения, требование серьезного, доверительного отношения со стороны взрослых. Возрастает самостоятельность, независимость, значительно расширяется сфера деятельности подростка. Формируется волевое поведение, целеустремленность, поэтому занятия в объединении дают возможность доводить начатое дело до конца и добиваться поставленной цели. В этом возрасте создаются неплохие условия для формирования организаторских способностей, предприимчивости. Приобретается опыт совместного действия в сообществе сверстников и </w:t>
      </w:r>
      <w:r w:rsidRPr="00EE5CCC">
        <w:rPr>
          <w:rFonts w:ascii="Times New Roman" w:hAnsi="Times New Roman" w:cs="Times New Roman"/>
          <w:sz w:val="24"/>
          <w:szCs w:val="24"/>
        </w:rPr>
        <w:lastRenderedPageBreak/>
        <w:t>значимых взрослых, объединенных общей деятельностью. Учащиеся получают задания повышенной трудности для   самостоятельной работы, принимают участие в соревнованиях городского и регионального уровня.</w:t>
      </w:r>
    </w:p>
    <w:p w:rsidR="001A5C83" w:rsidRPr="00EE5CCC" w:rsidRDefault="001A5C83" w:rsidP="001A5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C83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A23BC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A5C83">
        <w:rPr>
          <w:rFonts w:ascii="Times New Roman" w:hAnsi="Times New Roman" w:cs="Times New Roman"/>
          <w:sz w:val="24"/>
          <w:szCs w:val="24"/>
        </w:rPr>
        <w:t xml:space="preserve">на 2, 3 и 4 год </w:t>
      </w:r>
      <w:r w:rsidR="00E75F5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1A5C83">
        <w:rPr>
          <w:rFonts w:ascii="Times New Roman" w:hAnsi="Times New Roman" w:cs="Times New Roman"/>
          <w:sz w:val="24"/>
          <w:szCs w:val="24"/>
        </w:rPr>
        <w:t>возможны при прохождени</w:t>
      </w:r>
      <w:r w:rsidR="00BB1175">
        <w:rPr>
          <w:rFonts w:ascii="Times New Roman" w:hAnsi="Times New Roman" w:cs="Times New Roman"/>
          <w:sz w:val="24"/>
          <w:szCs w:val="24"/>
        </w:rPr>
        <w:t>и</w:t>
      </w:r>
      <w:r w:rsidRPr="001A5C83">
        <w:rPr>
          <w:rFonts w:ascii="Times New Roman" w:hAnsi="Times New Roman" w:cs="Times New Roman"/>
          <w:sz w:val="24"/>
          <w:szCs w:val="24"/>
        </w:rPr>
        <w:t xml:space="preserve"> входящей аттестации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A5C83">
        <w:rPr>
          <w:rFonts w:ascii="Times New Roman" w:hAnsi="Times New Roman" w:cs="Times New Roman"/>
          <w:sz w:val="24"/>
          <w:szCs w:val="24"/>
        </w:rPr>
        <w:t>1).</w:t>
      </w:r>
    </w:p>
    <w:p w:rsidR="00517786" w:rsidRDefault="00517786" w:rsidP="0051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и сроки реализации программы:</w:t>
      </w:r>
    </w:p>
    <w:p w:rsidR="00517786" w:rsidRPr="00517786" w:rsidRDefault="002B6ACD" w:rsidP="002B6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517786">
        <w:rPr>
          <w:rFonts w:ascii="Times New Roman" w:hAnsi="Times New Roman" w:cs="Times New Roman"/>
          <w:sz w:val="24"/>
          <w:szCs w:val="24"/>
        </w:rPr>
        <w:t>4</w:t>
      </w:r>
      <w:r w:rsidR="00517786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17786">
        <w:rPr>
          <w:rFonts w:ascii="Times New Roman" w:hAnsi="Times New Roman" w:cs="Times New Roman"/>
          <w:sz w:val="24"/>
          <w:szCs w:val="24"/>
        </w:rPr>
        <w:t>года</w:t>
      </w:r>
      <w:r w:rsidR="00517786" w:rsidRPr="00E972C4">
        <w:rPr>
          <w:rFonts w:ascii="Times New Roman" w:hAnsi="Times New Roman" w:cs="Times New Roman"/>
          <w:sz w:val="24"/>
          <w:szCs w:val="24"/>
        </w:rPr>
        <w:t xml:space="preserve"> обучения, с общим количеством часов </w:t>
      </w:r>
      <w:r w:rsidR="00517786">
        <w:rPr>
          <w:rFonts w:ascii="Times New Roman" w:hAnsi="Times New Roman" w:cs="Times New Roman"/>
          <w:sz w:val="24"/>
          <w:szCs w:val="24"/>
        </w:rPr>
        <w:t>864.</w:t>
      </w:r>
    </w:p>
    <w:p w:rsidR="00517786" w:rsidRPr="00E972C4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ACD">
        <w:rPr>
          <w:rFonts w:ascii="Times New Roman" w:hAnsi="Times New Roman" w:cs="Times New Roman"/>
          <w:sz w:val="24"/>
          <w:szCs w:val="24"/>
        </w:rPr>
        <w:t xml:space="preserve"> год обучения - 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517786" w:rsidRPr="00E972C4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972C4">
        <w:rPr>
          <w:rFonts w:ascii="Times New Roman" w:hAnsi="Times New Roman" w:cs="Times New Roman"/>
          <w:sz w:val="24"/>
          <w:szCs w:val="24"/>
        </w:rPr>
        <w:t xml:space="preserve">год обучения - 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517786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972C4">
        <w:rPr>
          <w:rFonts w:ascii="Times New Roman" w:hAnsi="Times New Roman" w:cs="Times New Roman"/>
          <w:sz w:val="24"/>
          <w:szCs w:val="24"/>
        </w:rPr>
        <w:t xml:space="preserve">год обучения -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786" w:rsidRPr="00684563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год обучения – 216 часов. </w:t>
      </w:r>
    </w:p>
    <w:p w:rsidR="00517786" w:rsidRPr="00684563" w:rsidRDefault="00517786" w:rsidP="00624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 очная.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517786" w:rsidRDefault="00517786" w:rsidP="00624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="00B122F4">
        <w:rPr>
          <w:rFonts w:ascii="Times New Roman" w:hAnsi="Times New Roman" w:cs="Times New Roman"/>
          <w:sz w:val="24"/>
          <w:szCs w:val="24"/>
        </w:rPr>
        <w:t>соответствует возрасту учащихся.</w:t>
      </w:r>
    </w:p>
    <w:p w:rsidR="00B122F4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69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– 45 мин.</w:t>
      </w:r>
    </w:p>
    <w:p w:rsidR="00B122F4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6.</w:t>
      </w:r>
    </w:p>
    <w:p w:rsidR="00B122F4" w:rsidRPr="00643C69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:rsidR="00517786" w:rsidRPr="00517786" w:rsidRDefault="00517786" w:rsidP="0051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86" w:rsidRPr="00EE5CCC" w:rsidRDefault="00517786" w:rsidP="002B6A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>Уровни обучения: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Стартовый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(1 год обучения)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    Содержание программного материала предполагает ознакомление с основными понятиями, связанными с устройством карта, получение первоначальных навыков вождения карта, его ремонта и технического обслуживания.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(2, 3 год обучения)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формирование базовых знаний по картингу, обучение навыкам ремонта и вождения карта, получение общего представления о правилах соревнований, об оборудовании и инструментах лаборатории картинга, их назначении и возможном применении в целях обслуживания карта. 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Продвинутый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(4 год обучения)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предполагает освоение более сложных, узкоспециализированных умений и навыков, основанных на технических особенностях картинга, формирующих раннее профессиональное самоопределение в рамках учебно-тематического плана, а также обеспечивающих возможность участия в соревновательной деятельности. </w:t>
      </w:r>
    </w:p>
    <w:p w:rsidR="00271876" w:rsidRDefault="00271876" w:rsidP="0027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программы углубленного уровня построено </w:t>
      </w:r>
      <w:r w:rsidRPr="00271876">
        <w:rPr>
          <w:rFonts w:ascii="Times New Roman" w:hAnsi="Times New Roman" w:cs="Times New Roman"/>
          <w:b/>
          <w:bCs/>
          <w:sz w:val="24"/>
          <w:szCs w:val="24"/>
        </w:rPr>
        <w:t xml:space="preserve">по концентрическому принципу, </w:t>
      </w:r>
      <w:r w:rsidRPr="00271876">
        <w:rPr>
          <w:rFonts w:ascii="Times New Roman" w:hAnsi="Times New Roman" w:cs="Times New Roman"/>
          <w:sz w:val="24"/>
          <w:szCs w:val="24"/>
        </w:rPr>
        <w:t xml:space="preserve">темы занятий повторяются на 3 и 4 годах обучения, увеличивается сложность заданий, наращиваются темп и скорость, увеличивается доля самостоятельной работы учащихся. </w:t>
      </w:r>
    </w:p>
    <w:p w:rsidR="00624D22" w:rsidRPr="00624D22" w:rsidRDefault="00624D22" w:rsidP="0062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t>Программа «Картин</w:t>
      </w:r>
      <w:r>
        <w:rPr>
          <w:rFonts w:ascii="Times New Roman" w:hAnsi="Times New Roman" w:cs="Times New Roman"/>
          <w:sz w:val="24"/>
          <w:szCs w:val="24"/>
        </w:rPr>
        <w:t>г плюс</w:t>
      </w:r>
      <w:r w:rsidRPr="00624D22">
        <w:rPr>
          <w:rFonts w:ascii="Times New Roman" w:hAnsi="Times New Roman" w:cs="Times New Roman"/>
          <w:sz w:val="24"/>
          <w:szCs w:val="24"/>
        </w:rPr>
        <w:t>» состоит из следующих разделов:</w:t>
      </w:r>
    </w:p>
    <w:p w:rsidR="00624D22" w:rsidRPr="00624D22" w:rsidRDefault="00624D22" w:rsidP="0062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t>«Организационный раздел» включает в себя вводное занятие, промежуточную аттестацию/аттестацию по завершению программы.</w:t>
      </w:r>
    </w:p>
    <w:p w:rsidR="00624D22" w:rsidRPr="00624D22" w:rsidRDefault="00624D22" w:rsidP="00916910">
      <w:pPr>
        <w:pStyle w:val="ad"/>
        <w:rPr>
          <w:bCs/>
        </w:rPr>
      </w:pPr>
      <w:r w:rsidRPr="00624D22">
        <w:rPr>
          <w:bCs/>
        </w:rPr>
        <w:t>Раздел «Вождение карта» изучает вопросы техники безопасности при вождении карта, правила его эксплуатации, а также приемы безопасного вождения карта.</w:t>
      </w:r>
    </w:p>
    <w:p w:rsidR="00916910" w:rsidRPr="00916910" w:rsidRDefault="00624D22" w:rsidP="00916910">
      <w:pPr>
        <w:pStyle w:val="ad"/>
        <w:ind w:firstLine="720"/>
      </w:pPr>
      <w:r w:rsidRPr="00624D22">
        <w:rPr>
          <w:bCs/>
        </w:rPr>
        <w:t xml:space="preserve">Раздел «Ремонт и техническое обслуживание карта» </w:t>
      </w:r>
      <w:r w:rsidR="00916910" w:rsidRPr="00916910">
        <w:t xml:space="preserve">знакомит с технологией проведения ремонта карта, требованиями по регулировке систем карта, формирует умения и навыки по диагностике, регулировке и ремонту. </w:t>
      </w:r>
    </w:p>
    <w:p w:rsidR="00916910" w:rsidRPr="00916910" w:rsidRDefault="00624D22" w:rsidP="00916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10">
        <w:rPr>
          <w:rFonts w:ascii="Times New Roman" w:hAnsi="Times New Roman" w:cs="Times New Roman"/>
          <w:sz w:val="24"/>
          <w:szCs w:val="24"/>
        </w:rPr>
        <w:t>Раздел «</w:t>
      </w:r>
      <w:r w:rsidR="00916910">
        <w:rPr>
          <w:rFonts w:ascii="Times New Roman" w:hAnsi="Times New Roman" w:cs="Times New Roman"/>
          <w:sz w:val="24"/>
          <w:szCs w:val="24"/>
        </w:rPr>
        <w:t>П</w:t>
      </w:r>
      <w:r w:rsidRPr="00916910">
        <w:rPr>
          <w:rFonts w:ascii="Times New Roman" w:hAnsi="Times New Roman" w:cs="Times New Roman"/>
          <w:sz w:val="24"/>
          <w:szCs w:val="24"/>
        </w:rPr>
        <w:t>равил</w:t>
      </w:r>
      <w:r w:rsidR="00916910">
        <w:rPr>
          <w:rFonts w:ascii="Times New Roman" w:hAnsi="Times New Roman" w:cs="Times New Roman"/>
          <w:sz w:val="24"/>
          <w:szCs w:val="24"/>
        </w:rPr>
        <w:t>а</w:t>
      </w:r>
      <w:r w:rsidRPr="00916910">
        <w:rPr>
          <w:rFonts w:ascii="Times New Roman" w:hAnsi="Times New Roman" w:cs="Times New Roman"/>
          <w:sz w:val="24"/>
          <w:szCs w:val="24"/>
        </w:rPr>
        <w:t xml:space="preserve"> дорожного движения» </w:t>
      </w:r>
      <w:r w:rsidR="00916910">
        <w:rPr>
          <w:rFonts w:ascii="Times New Roman" w:hAnsi="Times New Roman" w:cs="Times New Roman"/>
          <w:sz w:val="24"/>
          <w:szCs w:val="24"/>
        </w:rPr>
        <w:t>знакомит с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16910">
        <w:rPr>
          <w:rFonts w:ascii="Times New Roman" w:hAnsi="Times New Roman" w:cs="Times New Roman"/>
          <w:sz w:val="24"/>
          <w:szCs w:val="24"/>
        </w:rPr>
        <w:t>ами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умением их применять на практике</w:t>
      </w:r>
      <w:r w:rsidR="00916910">
        <w:rPr>
          <w:rFonts w:ascii="Times New Roman" w:hAnsi="Times New Roman" w:cs="Times New Roman"/>
          <w:sz w:val="24"/>
          <w:szCs w:val="24"/>
        </w:rPr>
        <w:t xml:space="preserve">, 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способствует выработке у </w:t>
      </w:r>
      <w:r w:rsidR="00916910">
        <w:rPr>
          <w:rFonts w:ascii="Times New Roman" w:hAnsi="Times New Roman" w:cs="Times New Roman"/>
          <w:sz w:val="24"/>
          <w:szCs w:val="24"/>
        </w:rPr>
        <w:t>учащихся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способности прогнозирования развития дорожных ситуаций и правильного реагирования на </w:t>
      </w:r>
      <w:r w:rsidR="00916910" w:rsidRPr="00916910">
        <w:rPr>
          <w:rFonts w:ascii="Times New Roman" w:hAnsi="Times New Roman" w:cs="Times New Roman"/>
          <w:sz w:val="24"/>
          <w:szCs w:val="24"/>
        </w:rPr>
        <w:lastRenderedPageBreak/>
        <w:t xml:space="preserve">них. Это основополагающее условие защиты ребенка от нестандартных дорожных ситуаций; для получения будущей профессии водителя. </w:t>
      </w:r>
    </w:p>
    <w:p w:rsidR="0094272E" w:rsidRPr="0094272E" w:rsidRDefault="007D301D" w:rsidP="0094272E">
      <w:pPr>
        <w:pStyle w:val="ad"/>
        <w:ind w:firstLine="720"/>
      </w:pPr>
      <w:r w:rsidRPr="00624D22">
        <w:t xml:space="preserve">Раздел «Картинг» </w:t>
      </w:r>
      <w:r w:rsidR="0094272E">
        <w:t>дает</w:t>
      </w:r>
      <w:r w:rsidR="0094272E" w:rsidRPr="0094272E">
        <w:t xml:space="preserve"> навыки участия в соревнованиях, знакомит с правилами судейства. </w:t>
      </w:r>
      <w:r w:rsidR="0094272E">
        <w:t>о</w:t>
      </w:r>
      <w:r w:rsidR="0094272E" w:rsidRPr="0094272E">
        <w:t>буч</w:t>
      </w:r>
      <w:r w:rsidR="0094272E">
        <w:t>ает</w:t>
      </w:r>
      <w:r w:rsidR="0094272E" w:rsidRPr="0094272E">
        <w:t xml:space="preserve"> оптимальному выбору скорости на трассе, прием</w:t>
      </w:r>
      <w:r w:rsidR="0094272E">
        <w:t>ам</w:t>
      </w:r>
      <w:r w:rsidR="0094272E" w:rsidRPr="0094272E">
        <w:t xml:space="preserve"> прохождения поворотов, проведения обгонов, выбор тактики гонки. </w:t>
      </w:r>
    </w:p>
    <w:p w:rsidR="0094272E" w:rsidRPr="0094272E" w:rsidRDefault="00624D22" w:rsidP="0094272E">
      <w:pPr>
        <w:pStyle w:val="ad"/>
        <w:ind w:firstLine="720"/>
      </w:pPr>
      <w:r w:rsidRPr="00624D22">
        <w:t>Раздел</w:t>
      </w:r>
      <w:r w:rsidR="00ED11C8">
        <w:t xml:space="preserve"> </w:t>
      </w:r>
      <w:r w:rsidRPr="00624D22">
        <w:t>«</w:t>
      </w:r>
      <w:r w:rsidR="00ED11C8">
        <w:t xml:space="preserve">Основы </w:t>
      </w:r>
      <w:r w:rsidR="007D301D">
        <w:t>металлообработки</w:t>
      </w:r>
      <w:r w:rsidRPr="00624D22">
        <w:t>»</w:t>
      </w:r>
      <w:r w:rsidR="00ED11C8">
        <w:t xml:space="preserve"> </w:t>
      </w:r>
      <w:r w:rsidR="0094272E" w:rsidRPr="0094272E">
        <w:t>включает ознакомление со свойствами металлов, предполагает изучение различных видов механической обработки металлов, обучение различным видам разъёмных и неразъемных соединений металлов.</w:t>
      </w:r>
      <w:r w:rsidR="0094272E">
        <w:t xml:space="preserve"> </w:t>
      </w:r>
      <w:r w:rsidR="0094272E" w:rsidRPr="0094272E">
        <w:t xml:space="preserve">Изучение </w:t>
      </w:r>
      <w:r w:rsidR="0094272E">
        <w:t>раздела</w:t>
      </w:r>
      <w:r w:rsidR="0094272E" w:rsidRPr="0094272E">
        <w:t xml:space="preserve"> формирует </w:t>
      </w:r>
      <w:r w:rsidR="0094272E">
        <w:t xml:space="preserve">у учащихся </w:t>
      </w:r>
      <w:r w:rsidR="0094272E" w:rsidRPr="0094272E">
        <w:t xml:space="preserve">навыки механической обработки металла и знакомит с профессиями слесаря, токаря, фрезеровщика. Изготовленные </w:t>
      </w:r>
      <w:r w:rsidR="0094272E">
        <w:t>учащимися</w:t>
      </w:r>
      <w:r w:rsidR="0094272E" w:rsidRPr="0094272E">
        <w:t xml:space="preserve"> детал</w:t>
      </w:r>
      <w:r w:rsidR="0094272E">
        <w:t xml:space="preserve">и </w:t>
      </w:r>
      <w:r w:rsidR="0094272E" w:rsidRPr="0094272E">
        <w:t xml:space="preserve">используются при ремонте картов и </w:t>
      </w:r>
      <w:r w:rsidR="0094272E">
        <w:t>производстве</w:t>
      </w:r>
      <w:r w:rsidR="0094272E" w:rsidRPr="0094272E">
        <w:t xml:space="preserve"> самодельных конструкций.</w:t>
      </w:r>
    </w:p>
    <w:p w:rsidR="00271876" w:rsidRDefault="00624D22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t>Раздел «Воспитательная работа» предполагает участие картингистов в мероприятиях клуба и учреждения.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Занятия могут проводиться с разновозрастным составом детей. Ребята, имеющие высокий уровень знаний и умений, пользуются заслуженным авторитетом у младших по возрасту и у тех, кто еще не имеет такого уровня подготовки. Более опытные помогают младшим освоить азы сборки, ремонта картов, использования инструмента и выступают в роли инструкторов. Практические задания по ремонту и обслуживанию картов выполняются группами по 3 человека, в которые входят: инструктор-водитель, механик и помощник. Таким образом, перед каждым ставятся конкретные задачи и создаются условия роста профессионального мастерства: помощник стремится овладеть знаниями и умениями и стать механиком и водителем; водитель стремится совершенствовать свои знания, обучить механика и помощника, работая вместе с ними, тем самым, добиваясь высоких технических показателей карта и лучших показателей на трассе соревнований. Такой подход к организации работы способствует сплочению коллектива, формированию взаимопонимания и сотрудничества.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Программа предусматривает создание условий для реализации творческих способностей подростка и определяет целенаправленное профессиональное ориентирование учащихся, основанное на проявленных способностях, склонностях в процессе обучения.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Наиболее удачной формой организации деятельности детей, для реализации данной программы, является клуб. Клуб как разновозрастное объединение детей по интересам позволяет решать тот комплекс задач, который ставит программа. В деятельности клуба участвуют органы самоуправления, воспитанники разных лет, родители, друзья клуба. У клуба есть свои законы, традиции, устав; клуб организует проведение и участие в городских и областных соревнованиях, сотрудничество с другими образовательными учреждениями, общественными организациями и ведомствами. Социальный состав детей, занимающихся в клубе, разнообразен. Для подростков клуб – путь развития творческого потенциала и возможность организованного досуга. Это тем более важно для тех детей, которые не реализовали себя в общеобразовательной школе, и их выход в другую сферу деятельности, успехи и достижения в клубе повышают самооценку, помогают развить свою творческую индивидуальность, содействуют гармоничному развитию личности.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клубе строится ступенчато, постепенно поднимая деятельность ребенка от “досуга и развлечения” до “творчества и созидания”. 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В основу программы заложены следующие </w:t>
      </w:r>
      <w:r w:rsidRPr="00ED11C8">
        <w:rPr>
          <w:rFonts w:ascii="Times New Roman" w:hAnsi="Times New Roman" w:cs="Times New Roman"/>
          <w:b/>
          <w:bCs/>
          <w:sz w:val="24"/>
          <w:szCs w:val="24"/>
        </w:rPr>
        <w:t>педагогические идеи</w:t>
      </w:r>
      <w:r w:rsidRPr="00ED11C8">
        <w:rPr>
          <w:rFonts w:ascii="Times New Roman" w:hAnsi="Times New Roman" w:cs="Times New Roman"/>
          <w:sz w:val="24"/>
          <w:szCs w:val="24"/>
        </w:rPr>
        <w:t>: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Основу образовательного процесса составляет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 подход</w:t>
      </w:r>
      <w:r w:rsidRPr="00ED11C8">
        <w:rPr>
          <w:rFonts w:ascii="Times New Roman" w:hAnsi="Times New Roman" w:cs="Times New Roman"/>
          <w:sz w:val="24"/>
          <w:szCs w:val="24"/>
        </w:rPr>
        <w:t xml:space="preserve">, значительная часть программы посвящена практическим занятиям, учебный материал построен по принципу постепенного усложнения.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В данной программе использованы основные идеи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педагогики сотрудничества</w:t>
      </w:r>
      <w:r w:rsidRPr="00ED11C8">
        <w:rPr>
          <w:rFonts w:ascii="Times New Roman" w:hAnsi="Times New Roman" w:cs="Times New Roman"/>
          <w:sz w:val="24"/>
          <w:szCs w:val="24"/>
        </w:rPr>
        <w:t xml:space="preserve">,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методики коллективных творческих дел</w:t>
      </w:r>
      <w:r w:rsidRPr="00ED11C8">
        <w:rPr>
          <w:rFonts w:ascii="Times New Roman" w:hAnsi="Times New Roman" w:cs="Times New Roman"/>
          <w:sz w:val="24"/>
          <w:szCs w:val="24"/>
        </w:rPr>
        <w:t xml:space="preserve">, методики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проблемно-поискового обучения</w:t>
      </w:r>
      <w:r w:rsidRPr="00ED1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применение различных </w:t>
      </w:r>
      <w:r w:rsidRPr="00ED11C8">
        <w:rPr>
          <w:rFonts w:ascii="Times New Roman" w:hAnsi="Times New Roman" w:cs="Times New Roman"/>
          <w:b/>
          <w:bCs/>
          <w:sz w:val="24"/>
          <w:szCs w:val="24"/>
        </w:rPr>
        <w:t>форм и методов</w:t>
      </w:r>
      <w:r w:rsidRPr="00ED11C8">
        <w:rPr>
          <w:rFonts w:ascii="Times New Roman" w:hAnsi="Times New Roman" w:cs="Times New Roman"/>
          <w:sz w:val="24"/>
          <w:szCs w:val="24"/>
        </w:rPr>
        <w:t xml:space="preserve"> организации учебной и воспитательной деятельности: фронтальную, индивидуальную, коллективную и их сочетание. Высокие результаты дают применение метода проблемно-</w:t>
      </w:r>
      <w:r w:rsidRPr="00ED11C8">
        <w:rPr>
          <w:rFonts w:ascii="Times New Roman" w:hAnsi="Times New Roman" w:cs="Times New Roman"/>
          <w:sz w:val="24"/>
          <w:szCs w:val="24"/>
        </w:rPr>
        <w:lastRenderedPageBreak/>
        <w:t>поискового обучения.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целеустремленность, сила воли, ответственность, чувство товарищества.</w:t>
      </w:r>
    </w:p>
    <w:p w:rsid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В основу программы положены </w:t>
      </w:r>
      <w:r w:rsidRPr="00EE5CC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EE5CCC">
        <w:rPr>
          <w:rFonts w:ascii="Times New Roman" w:hAnsi="Times New Roman" w:cs="Times New Roman"/>
          <w:sz w:val="24"/>
          <w:szCs w:val="24"/>
        </w:rPr>
        <w:t xml:space="preserve"> социосообразности, педагогизации среды. Это предусматривает личностно-ориентированный подход в воспитании детей, что позволяет строить воспитание как диалог, взаимодействие с воспитанником, как помощь в его личностном развитии и саморазвитии.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Образовательный процесс базируется на следующих принципах: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реализуется через постепенное   повышение трудности осваиваемого учебного материала и соблюдение дидактических правил: от неизвестного к известному, от легкого к трудному, от простого к сложному;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помогает создать представление о предлагаемой деятельности; способствует более глубокому и прочному усвоению материала программы, повышает к ней интерес;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систематичности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предусматривает непрерывность процесса формирования практических навыков, чередование работы и отдыха для поддержания работоспособности и активности детей, определенную последовательность решения творческих заданий;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создания оптимальных условий для обучения</w:t>
      </w:r>
      <w:r w:rsidRPr="0037141C">
        <w:rPr>
          <w:rFonts w:ascii="Times New Roman" w:hAnsi="Times New Roman" w:cs="Times New Roman"/>
          <w:sz w:val="24"/>
          <w:szCs w:val="24"/>
        </w:rPr>
        <w:t>: создание благоприятной психологической атмосферы в отношениях между педагогом и учащимися, между детьми, профилактика конфликтных ситуаций;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связи теории с практикой</w:t>
      </w:r>
      <w:r w:rsidRPr="0037141C">
        <w:rPr>
          <w:rFonts w:ascii="Times New Roman" w:hAnsi="Times New Roman" w:cs="Times New Roman"/>
          <w:b/>
          <w:sz w:val="24"/>
          <w:szCs w:val="24"/>
        </w:rPr>
        <w:t>:</w:t>
      </w:r>
      <w:r w:rsidRPr="0037141C">
        <w:rPr>
          <w:rFonts w:ascii="Times New Roman" w:hAnsi="Times New Roman" w:cs="Times New Roman"/>
          <w:sz w:val="24"/>
          <w:szCs w:val="24"/>
        </w:rPr>
        <w:t xml:space="preserve"> усвоение становится результатом активной мыслительной и практической деятельности учащихся, понимания реальной связи обучения с жизнью.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педагогические технологии: личностно-ориентированного обучения, проблемного обучения. 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применение различных </w:t>
      </w:r>
      <w:r w:rsidRPr="0037141C">
        <w:rPr>
          <w:rFonts w:ascii="Times New Roman" w:hAnsi="Times New Roman" w:cs="Times New Roman"/>
          <w:b/>
          <w:sz w:val="24"/>
          <w:szCs w:val="24"/>
        </w:rPr>
        <w:t>форм и методов</w:t>
      </w:r>
      <w:r w:rsidRPr="0037141C">
        <w:rPr>
          <w:rFonts w:ascii="Times New Roman" w:hAnsi="Times New Roman" w:cs="Times New Roman"/>
          <w:sz w:val="24"/>
          <w:szCs w:val="24"/>
        </w:rPr>
        <w:t xml:space="preserve"> организации учебной и воспитательной деятельности.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>- по количеству детей, участвующих в занятии, - групповая, индивидуальная;</w:t>
      </w:r>
    </w:p>
    <w:p w:rsidR="00F80160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 педагога и детей - </w:t>
      </w:r>
      <w:r w:rsidR="00F80160">
        <w:rPr>
          <w:rFonts w:ascii="Times New Roman" w:hAnsi="Times New Roman" w:cs="Times New Roman"/>
          <w:sz w:val="24"/>
          <w:szCs w:val="24"/>
        </w:rPr>
        <w:t>беседы</w:t>
      </w:r>
      <w:r w:rsidRPr="0037141C">
        <w:rPr>
          <w:rFonts w:ascii="Times New Roman" w:hAnsi="Times New Roman" w:cs="Times New Roman"/>
          <w:sz w:val="24"/>
          <w:szCs w:val="24"/>
        </w:rPr>
        <w:t>, практические занятия, мастер-классы</w:t>
      </w:r>
      <w:r w:rsidR="00F80160">
        <w:rPr>
          <w:rFonts w:ascii="Times New Roman" w:hAnsi="Times New Roman" w:cs="Times New Roman"/>
          <w:sz w:val="24"/>
          <w:szCs w:val="24"/>
        </w:rPr>
        <w:t>.</w:t>
      </w:r>
      <w:r w:rsidRPr="003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>- по дидактической цели – вводное занятие, занятия по углублению знаний,  занятия по контролю знаний умений, навыков, комбинированные формы занятий.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371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словесные;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наглядные: наблюдение (кратковременное и длительное); 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практические (практическая работа);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контрольно-диагностические методы (самоконтроль, контроль качества освоения программы).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>Высокие результаты дают применение метода проблемно-поискового обучения.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целеустремленность, сила воли, ответственность, чувство товарищества.</w:t>
      </w:r>
    </w:p>
    <w:p w:rsidR="00ED11C8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C8" w:rsidRPr="00EE5CCC" w:rsidRDefault="00ED11C8" w:rsidP="00ED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EE5CCC">
        <w:rPr>
          <w:rFonts w:ascii="Times New Roman" w:hAnsi="Times New Roman" w:cs="Times New Roman"/>
          <w:sz w:val="24"/>
          <w:szCs w:val="24"/>
        </w:rPr>
        <w:t>развитие технической 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CCC">
        <w:rPr>
          <w:rFonts w:ascii="Times New Roman" w:hAnsi="Times New Roman" w:cs="Times New Roman"/>
          <w:sz w:val="24"/>
          <w:szCs w:val="24"/>
        </w:rPr>
        <w:t>средствами картинга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CCC">
        <w:rPr>
          <w:rFonts w:ascii="Times New Roman" w:hAnsi="Times New Roman" w:cs="Times New Roman"/>
          <w:sz w:val="24"/>
          <w:szCs w:val="24"/>
        </w:rPr>
        <w:t>профессиональная ориентация</w:t>
      </w:r>
      <w:r w:rsidR="0037141C">
        <w:rPr>
          <w:rFonts w:ascii="Times New Roman" w:hAnsi="Times New Roman" w:cs="Times New Roman"/>
          <w:sz w:val="24"/>
          <w:szCs w:val="24"/>
        </w:rPr>
        <w:t>.</w:t>
      </w:r>
    </w:p>
    <w:p w:rsid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1C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расширить политехнический кругозор и сформировать навыки поисково-конструкторской деятельности;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lastRenderedPageBreak/>
        <w:t>развивать творческие способности учащегося и сформировать им индивидуальный опыт спортивно – технической деятельности;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способствовать социальной адаптации учащегося, развития коммуникативных навыков;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воспитывать стремление к здоровому образу жизни, развить физические способности учащихся.</w:t>
      </w:r>
    </w:p>
    <w:p w:rsidR="00EE5CCC" w:rsidRPr="00EE5CCC" w:rsidRDefault="00EE5CCC" w:rsidP="0037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по годам обучения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sz w:val="24"/>
          <w:szCs w:val="24"/>
        </w:rPr>
        <w:t>1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вождении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эксплуатации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приемы безопасного вождения карта</w:t>
      </w:r>
      <w:r w:rsidR="00BD5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работе с инструментом и оборудованием;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требования и порядок разборки-сборки основных узлов карта;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проведения технического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обработки металлов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элементы фигурного и виражного вождения;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снежного покрытия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контроль работы и техническое обслуживание узлов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узлов и агрегатов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знания правил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2 год обучения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поршневой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классификацию и технические требования к картам;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одготовки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работу судейской бригады;</w:t>
      </w:r>
    </w:p>
    <w:p w:rsidR="002D7EA4" w:rsidRPr="002D7EA4" w:rsidRDefault="002D7EA4" w:rsidP="004B603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соединения металлов.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направление движения карта во время прохождения виражей и прямолинейных отрезков трассы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1B4" w:rsidRPr="002D7EA4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неблагоприятных дорожных условий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двигателя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узлов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и регулировку систем питания и зажигания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2D7EA4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="00F80160"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болтовое и клепочное соединение.</w:t>
      </w:r>
    </w:p>
    <w:p w:rsidR="009B5A37" w:rsidRDefault="009B5A37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4932A4" w:rsidRPr="00F80160" w:rsidRDefault="004932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различных систем карта;</w:t>
      </w:r>
    </w:p>
    <w:p w:rsidR="004932A4" w:rsidRPr="00F80160" w:rsidRDefault="004932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подготовки и окраски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движение в управляемом заносе;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развороты на 180 и 365 градусов;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скользкого дорожного покрытия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различных узлов карта;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подбор и подгонку поршневой группы двигателя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принимать участие в судействе соревнований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паянные и сварные соединения.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4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5C4521" w:rsidRPr="00F80160" w:rsidRDefault="005C4521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зажигания;</w:t>
      </w:r>
    </w:p>
    <w:p w:rsidR="005C4521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проведения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9B5A37" w:rsidRDefault="009B5A37" w:rsidP="009B5A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 w:rsidR="009B5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работы на сверлильном и заточном станках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A37" w:rsidRDefault="009B5A37" w:rsidP="00F801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160" w:rsidRPr="00F80160" w:rsidRDefault="00F80160" w:rsidP="00F801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вождении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эксплуатации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приемы безопасного вождения карта</w:t>
      </w:r>
      <w:r w:rsidR="009B5A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работе с инструментом и оборудованием;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требования и порядок разборки-сборки основных узлов карта;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различных систем карта;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подготовки и окраски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и изменения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классификацию и технические требования к картам;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проведения соревнований;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9B5A37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работу судейской бригады;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обработки металлов;</w:t>
      </w:r>
    </w:p>
    <w:p w:rsidR="009B5A37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соединения металлов.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элементы фигурного и виражного вождения;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направление движения карта во время прохождения виражей и прямолинейных отрезков трассы;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движение в управляемом заносе;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развороты на 180 и 365 градусов;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скользкого дорожного покрытия.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диагностику работы и ремонт двигателя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различных узлов карта;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подбор и подгонку поршневой группы двигателя карта.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дорожного движения.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соревнованиях.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принимать участие в судействе соревнований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работы на сверлильном и заточном станках;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болтовое и клепочное соединение;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паянные и сварные соединения.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75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>Познавательные УУД: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самостоятельно решать познавательные задачи;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 xml:space="preserve">Регулятивные УУД: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планировать, контролировать и корректировать учебные действия, осуществлять самоконтроль и самооценку;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>Коммуникативные УУД</w:t>
      </w:r>
      <w:r w:rsidRPr="0020575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самостоятельно решать коммуникативные задачи.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75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Будут сформированы моральные нормы и ценности, доброжелательное отношение к окружающим, мотивация к обучению.</w:t>
      </w:r>
    </w:p>
    <w:p w:rsidR="00F35363" w:rsidRDefault="00F35363" w:rsidP="00F80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5CCC" w:rsidRDefault="00EE5CCC" w:rsidP="00EE5C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80160">
        <w:rPr>
          <w:rFonts w:ascii="Times New Roman" w:hAnsi="Times New Roman" w:cs="Times New Roman"/>
          <w:b/>
          <w:bCs/>
          <w:sz w:val="24"/>
          <w:szCs w:val="24"/>
        </w:rPr>
        <w:t>чебный план</w:t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091"/>
        <w:gridCol w:w="1417"/>
        <w:gridCol w:w="1337"/>
        <w:gridCol w:w="939"/>
        <w:gridCol w:w="1023"/>
        <w:gridCol w:w="12"/>
        <w:gridCol w:w="1944"/>
      </w:tblGrid>
      <w:tr w:rsidR="00205752" w:rsidRPr="00205752" w:rsidTr="00205752"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всего 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обучения</w:t>
            </w:r>
          </w:p>
        </w:tc>
      </w:tr>
      <w:tr w:rsidR="00205752" w:rsidRPr="00205752" w:rsidTr="00205752">
        <w:trPr>
          <w:trHeight w:val="345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Базовый уровень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Продвинутый уровень</w:t>
            </w:r>
          </w:p>
        </w:tc>
      </w:tr>
      <w:tr w:rsidR="00205752" w:rsidRPr="00205752" w:rsidTr="00205752">
        <w:trPr>
          <w:trHeight w:val="213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год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год 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год </w:t>
            </w:r>
          </w:p>
        </w:tc>
      </w:tr>
      <w:tr w:rsidR="00205752" w:rsidRPr="00205752" w:rsidTr="00514027">
        <w:trPr>
          <w:trHeight w:val="174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F80160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F80160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Вождение карта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CD5A1F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</w:t>
            </w: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обслуживание карта.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CD5A1F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205752" w:rsidP="00553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DF1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E0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205752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5752" w:rsidRPr="00205752" w:rsidTr="00514027">
        <w:trPr>
          <w:trHeight w:val="262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Основы металлообработки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514027" w:rsidP="0051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5752" w:rsidRPr="00205752" w:rsidTr="00205752">
        <w:tc>
          <w:tcPr>
            <w:tcW w:w="1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5C4521" w:rsidRDefault="005C4521" w:rsidP="00992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F0" w:rsidRDefault="005907F0" w:rsidP="005907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40E7">
        <w:rPr>
          <w:rFonts w:ascii="Times New Roman" w:hAnsi="Times New Roman"/>
          <w:b/>
          <w:sz w:val="24"/>
          <w:szCs w:val="24"/>
        </w:rPr>
        <w:t>1 год обучения</w:t>
      </w:r>
    </w:p>
    <w:p w:rsidR="005907F0" w:rsidRDefault="005907F0" w:rsidP="005907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040E7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5907F0" w:rsidRDefault="005907F0" w:rsidP="005907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146"/>
        <w:gridCol w:w="1433"/>
        <w:gridCol w:w="1433"/>
        <w:gridCol w:w="2083"/>
      </w:tblGrid>
      <w:tr w:rsidR="005907F0" w:rsidRPr="009D3026" w:rsidTr="00C97633">
        <w:trPr>
          <w:trHeight w:val="88"/>
        </w:trPr>
        <w:tc>
          <w:tcPr>
            <w:tcW w:w="710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</w:tr>
      <w:tr w:rsidR="005907F0" w:rsidRPr="009D3026" w:rsidTr="00C97633">
        <w:trPr>
          <w:trHeight w:val="177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59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Вождение карта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E0101C" w:rsidP="00EC7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4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433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9D3026" w:rsidRDefault="00A42C47" w:rsidP="003C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71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907F0" w:rsidRPr="005907F0" w:rsidRDefault="005907F0" w:rsidP="0059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Комплексное вождение карта</w:t>
            </w:r>
          </w:p>
          <w:p w:rsidR="005907F0" w:rsidRPr="00354AC6" w:rsidRDefault="005907F0" w:rsidP="0059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5907F0" w:rsidRPr="00A22819" w:rsidRDefault="00CD5A1F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  <w:shd w:val="clear" w:color="auto" w:fill="auto"/>
          </w:tcPr>
          <w:p w:rsidR="005907F0" w:rsidRPr="00A22819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A22819" w:rsidRDefault="00CD5A1F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3A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5907F0" w:rsidRPr="009D3026" w:rsidTr="00C97633">
        <w:trPr>
          <w:trHeight w:val="693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Виражи и их безопасное прохождение.</w:t>
            </w:r>
          </w:p>
        </w:tc>
        <w:tc>
          <w:tcPr>
            <w:tcW w:w="1146" w:type="dxa"/>
            <w:shd w:val="clear" w:color="auto" w:fill="auto"/>
          </w:tcPr>
          <w:p w:rsidR="005907F0" w:rsidRPr="00A22819" w:rsidRDefault="00EC7DD5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5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5907F0" w:rsidRPr="00A22819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A22819" w:rsidRDefault="005907F0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5A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Практическое задание, наблюдение</w:t>
            </w:r>
          </w:p>
        </w:tc>
      </w:tr>
      <w:tr w:rsidR="005907F0" w:rsidRPr="009D3026" w:rsidTr="00C97633">
        <w:trPr>
          <w:trHeight w:val="698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907F0" w:rsidRPr="00A22819" w:rsidRDefault="005907F0" w:rsidP="00C9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Особенности вождения карта в неблагоприятных дорожных условиях.</w:t>
            </w:r>
          </w:p>
        </w:tc>
        <w:tc>
          <w:tcPr>
            <w:tcW w:w="1146" w:type="dxa"/>
            <w:shd w:val="clear" w:color="auto" w:fill="auto"/>
          </w:tcPr>
          <w:p w:rsidR="005907F0" w:rsidRPr="002B101F" w:rsidRDefault="00CD5A1F" w:rsidP="00EC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5907F0" w:rsidRPr="002B101F" w:rsidRDefault="005907F0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2B101F" w:rsidRDefault="00D01B8A" w:rsidP="00CD5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5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2B101F" w:rsidRDefault="005907F0" w:rsidP="00C97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8C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601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601B4F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E0101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BE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33" w:type="dxa"/>
            <w:shd w:val="clear" w:color="auto" w:fill="auto"/>
          </w:tcPr>
          <w:p w:rsidR="005907F0" w:rsidRPr="009D3026" w:rsidRDefault="0054204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9D3026" w:rsidRDefault="0054204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FE526E" w:rsidRPr="00FE526E" w:rsidRDefault="00FE526E" w:rsidP="00FE5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>ТО и ремонт ходовой части карта</w:t>
            </w:r>
          </w:p>
          <w:p w:rsidR="005907F0" w:rsidRPr="00710463" w:rsidRDefault="00FE526E" w:rsidP="00FE5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Практические задания, самостоятельная работа</w:t>
            </w:r>
          </w:p>
        </w:tc>
      </w:tr>
      <w:tr w:rsidR="005907F0" w:rsidRPr="009D3026" w:rsidTr="00C97633">
        <w:trPr>
          <w:trHeight w:val="575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907F0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>Ремонт и ТО мотодвигателя и его основных частей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FE526E" w:rsidP="0028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Опрос, тестирование, игра</w:t>
            </w:r>
          </w:p>
        </w:tc>
      </w:tr>
      <w:tr w:rsidR="00FE526E" w:rsidRPr="009D3026" w:rsidTr="00C97633">
        <w:trPr>
          <w:trHeight w:val="575"/>
        </w:trPr>
        <w:tc>
          <w:tcPr>
            <w:tcW w:w="710" w:type="dxa"/>
            <w:shd w:val="clear" w:color="auto" w:fill="auto"/>
          </w:tcPr>
          <w:p w:rsidR="00FE526E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FE526E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>Диагностика и ремонт систем питания и зажигания двигателя</w:t>
            </w:r>
          </w:p>
        </w:tc>
        <w:tc>
          <w:tcPr>
            <w:tcW w:w="1146" w:type="dxa"/>
            <w:shd w:val="clear" w:color="auto" w:fill="auto"/>
          </w:tcPr>
          <w:p w:rsidR="00FE526E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FE526E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E526E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FE526E" w:rsidRPr="00710463" w:rsidRDefault="00F472F1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F1">
              <w:rPr>
                <w:rFonts w:ascii="Times New Roman" w:hAnsi="Times New Roman"/>
                <w:sz w:val="24"/>
                <w:szCs w:val="24"/>
              </w:rPr>
              <w:t>Практические задания, самостоятельная работа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710463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D60ED9"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D60ED9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3C7DA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3C7DA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D60ED9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907F0" w:rsidRPr="00710463" w:rsidRDefault="00BD7E20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E2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положениями и понятиями ПДД.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1</w:t>
            </w:r>
            <w:r w:rsidR="00D6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D60ED9" w:rsidP="00D6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Опрос, практические задания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8F1710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D60ED9">
              <w:rPr>
                <w:rFonts w:ascii="Times New Roman" w:hAnsi="Times New Roman"/>
                <w:b/>
                <w:sz w:val="24"/>
                <w:szCs w:val="24"/>
              </w:rPr>
              <w:t>Картинг</w:t>
            </w:r>
          </w:p>
        </w:tc>
        <w:tc>
          <w:tcPr>
            <w:tcW w:w="1146" w:type="dxa"/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7A36EF" w:rsidRP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6EF">
              <w:rPr>
                <w:rFonts w:ascii="Times New Roman" w:hAnsi="Times New Roman"/>
                <w:bCs/>
                <w:sz w:val="24"/>
                <w:szCs w:val="24"/>
              </w:rPr>
              <w:t>Устройство, работа и ремонт основных систем карта</w:t>
            </w:r>
          </w:p>
        </w:tc>
        <w:tc>
          <w:tcPr>
            <w:tcW w:w="1146" w:type="dxa"/>
            <w:shd w:val="clear" w:color="auto" w:fill="auto"/>
          </w:tcPr>
          <w:p w:rsidR="007A36EF" w:rsidRPr="007B4D1B" w:rsidRDefault="007A36EF" w:rsidP="007A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FC">
              <w:rPr>
                <w:rFonts w:ascii="Times New Roman" w:hAnsi="Times New Roman"/>
                <w:sz w:val="24"/>
                <w:szCs w:val="24"/>
              </w:rPr>
              <w:t>Опрос, контрольные заезды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7A36EF" w:rsidRP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6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 двигателя внутреннего сгорания</w:t>
            </w:r>
          </w:p>
        </w:tc>
        <w:tc>
          <w:tcPr>
            <w:tcW w:w="1146" w:type="dxa"/>
            <w:shd w:val="clear" w:color="auto" w:fill="auto"/>
          </w:tcPr>
          <w:p w:rsidR="007A36EF" w:rsidRDefault="007A36EF" w:rsidP="007A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2033FC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EF">
              <w:rPr>
                <w:rFonts w:ascii="Times New Roman" w:hAnsi="Times New Roman"/>
                <w:sz w:val="24"/>
                <w:szCs w:val="24"/>
              </w:rPr>
              <w:t>Опрос, контрольные заезды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D60ED9" w:rsidRDefault="007A36EF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7A36EF" w:rsidRPr="00710463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710463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60ED9">
              <w:rPr>
                <w:rFonts w:ascii="Times New Roman" w:hAnsi="Times New Roman"/>
                <w:sz w:val="24"/>
                <w:szCs w:val="24"/>
              </w:rPr>
              <w:t>аблюдение, самостоятельная работа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E6383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работа</w:t>
            </w:r>
          </w:p>
        </w:tc>
        <w:tc>
          <w:tcPr>
            <w:tcW w:w="1146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A36EF" w:rsidRPr="009D3026" w:rsidTr="00C97633">
        <w:trPr>
          <w:trHeight w:val="166"/>
        </w:trPr>
        <w:tc>
          <w:tcPr>
            <w:tcW w:w="710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7A36EF" w:rsidRPr="009D3026" w:rsidRDefault="00A42C47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9D3026" w:rsidRDefault="007A36EF" w:rsidP="00A42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42C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633" w:rsidRDefault="00C97633" w:rsidP="00992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DE8" w:rsidRPr="00D80F15" w:rsidRDefault="00DE0DE8" w:rsidP="00DE0D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D80F15" w:rsidRPr="00D80F15" w:rsidRDefault="00D80F15" w:rsidP="00D80F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D80F15" w:rsidRPr="00D80F15" w:rsidRDefault="00D80F15" w:rsidP="00D80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образовательной программой. Определение цели, задач и содержания работы на учебный год. Правила поведения в учебном кабинете. Инструктаж по технике пожарной безопасности. Инструктаж по ТБ во время проведения занятий. 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в учебном кабинете и техники пожарной безопасности.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Тема 2. Аттестация.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9928EC" w:rsidRDefault="00D80F15" w:rsidP="003F372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 “Вождение карта”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Комплексное вождение карта.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Вопросы безопасности при эксплуатации карта.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комплексной трассы, включающей в себя элементы фигурного вождения. Прохождение прямых отрезков трассы, виражей.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>Торможение на прямом участке.</w:t>
      </w:r>
    </w:p>
    <w:p w:rsidR="00D80F15" w:rsidRPr="009C008E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вопросов безопасности при эксплуатации карта. Умение проходить комплексную трассу.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Виражи и их безопасное прохождение.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скоростного прохождения виражей.   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Вхождение в вираж. Выход из виража. Переключение передач во время виража. Контролируемый занос.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особенностей скоростного прохождения виражей. Умение делать вхождение в вираж и выход их виража.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вождения карта в неблагоприятных дорожных условиях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Факторы, влияющие на устойчивость карта. Особенности вождения карта в неблагоприятных условиях. 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Вождение карта в условиях сырого дорожного покрытия. Вождение карта в условиях снежного покрытия. </w:t>
      </w:r>
    </w:p>
    <w:p w:rsidR="003F372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факторов, влияющих на устойчивость карта, особенностей вождения карта в неблагоприятных условиях. Умение вождени</w:t>
      </w:r>
      <w:r w:rsidR="003F3725" w:rsidRPr="009928E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карта в </w:t>
      </w:r>
      <w:r w:rsidR="003F3725" w:rsidRPr="009928EC">
        <w:rPr>
          <w:rFonts w:ascii="Times New Roman" w:eastAsia="Times New Roman" w:hAnsi="Times New Roman" w:cs="Times New Roman"/>
          <w:sz w:val="24"/>
          <w:szCs w:val="24"/>
        </w:rPr>
        <w:t>неблагоприятных дорожных условиях.</w:t>
      </w:r>
    </w:p>
    <w:p w:rsidR="007C51D9" w:rsidRPr="009928EC" w:rsidRDefault="007C51D9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15" w:rsidRPr="00D80F15" w:rsidRDefault="003F3725" w:rsidP="003F372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емонт и техническое обслуживание карта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ТО и ремонт ходовой части карта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Вопросы безопасности работы с инструментом и оборудованием при ремонте карта. Организация рабочего места.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Проверка, регулировка и ремонт рулевого управления, цепной передачи, перебортовка колес. </w:t>
      </w:r>
    </w:p>
    <w:p w:rsidR="003F3725" w:rsidRPr="003F3725" w:rsidRDefault="00D80F15" w:rsidP="003F37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правильности регулировки схождения передних колес и натяжения моторной цепи. 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Умение производить п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, регулировк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и ремонт рулевого управления, цепной передачи, перебортовк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колес. 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92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Ремонт и ТО мотодвигателя и его основных частей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Порядок диагностики и технология ремонта поршневой группы, коробки переключения передач (КПП) и муфты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Замена,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подгонка поршневых колец по размеру цилиндра, диагностика работоспособности шестерен КПП и дисков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правильности сборки и подгонки поршневой группы двигателя.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Умение производить з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амен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, подгонк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поршневых колец по размеру цилиндра, диагностик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работоспособности шестерен КПП и дисков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1067C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3.25pt" to="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PCPTgHXAAAABQEA&#10;AA8AAAAAAAAAAAAAAAAAoAQAAGRycy9kb3ducmV2LnhtbFBLBQYAAAAABAAEAPMAAACk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81D1A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3.25pt" to="-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FrIuO2wAA&#10;AAkBAAAPAAAAAAAAAAAAAAAAAKAEAABkcnMvZG93bnJldi54bWxQSwUGAAAAAAQABADzAAAAqAUA&#10;AAAA&#10;" o:allowincell="f"/>
            </w:pict>
          </mc:Fallback>
        </mc:AlternateConten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9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и ремонт систем питания и зажигания двигателя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Поиск неисправности контрольно-измерительным методом и методом исключений. Правила пользования ампервольтомметром. Проверка работоспособности системы питания.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Проверка исправности системы питания, элементов системы зажигания. Ремонт и регулировка системы зажигания и питания, регулировка угла опережения зажигания. Самостоятельная работа “Найди искру”.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пользования ампервольтомметром. Умение найти неисправности контрольно-измерительным методом и методом исключений.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15" w:rsidRPr="00D80F15" w:rsidRDefault="003F3725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дорожного движения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E20"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основными положениями и понятиями ПДД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основными положениями, общими обязанностями водителей, пешеходов и пассажиров, сигналами светофора и регулировщика.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Обучающая игра “Перекрёсток”.</w:t>
      </w:r>
    </w:p>
    <w:p w:rsidR="00BD516B" w:rsidRPr="009B5A37" w:rsidRDefault="009928EC" w:rsidP="009B5A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положений, общих обязанностей водителей, пешеходов и пассажиров, сигналами светофора и регулировщика. Умение применять полученные знания в игре «Перекресток».</w:t>
      </w:r>
    </w:p>
    <w:p w:rsidR="001C20A3" w:rsidRDefault="001C20A3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D80F15" w:rsidRDefault="003F3725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артинг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Устройство, работа и ремонт основных систем карта.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Состав и работа системы: питания, зажигания, тормозной системы, рулевого управления, ходовой части.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Разборка-ремонт и сборка: бензонасоса, карбюратора, главного и рабочего тормозного цилиндра.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Умение собирать/разбирать бензонасос и рабочий тормозной цилиндр.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абота двигателя внутреннего сгорания.  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>Такты и принципы работы двухтактного двигателя внутреннего сгорания. Кривошипно-шатунная и поршневая группа. Система питания и зажигания. Муфта сцепления и коробка перемены передач. Работа двигателя внутреннего сгорания.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Ремонт коробки перемены передач и муфты сцепления.</w:t>
      </w:r>
    </w:p>
    <w:p w:rsidR="00D80F15" w:rsidRPr="00D80F15" w:rsidRDefault="007A36EF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Знания </w:t>
      </w:r>
      <w:r w:rsidRPr="007A36EF">
        <w:rPr>
          <w:rFonts w:ascii="Times New Roman" w:eastAsia="Times New Roman" w:hAnsi="Times New Roman" w:cs="Times New Roman"/>
          <w:bCs/>
          <w:sz w:val="24"/>
          <w:szCs w:val="24"/>
        </w:rPr>
        <w:t>работы двигателя внутреннего сгорания. Умение ремонтировать коробку передач и муфту сцепления.</w:t>
      </w:r>
    </w:p>
    <w:p w:rsidR="001C20A3" w:rsidRDefault="001C20A3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D80F15" w:rsidRDefault="006A25D9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сновы металлообработки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D80F15" w:rsidRPr="003C7DAF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6A25D9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Pr="003C7DA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металлообработки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Техника безопасности и основные виды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металлообработки.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механической обработки металлов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техники безопасности, основных видов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металлообработки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5D9" w:rsidRDefault="006A25D9" w:rsidP="006A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5D9" w:rsidRPr="00A02195" w:rsidRDefault="006A25D9" w:rsidP="006A25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66BC8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7F0">
        <w:rPr>
          <w:rFonts w:ascii="Times New Roman" w:hAnsi="Times New Roman"/>
          <w:b/>
          <w:bCs/>
          <w:sz w:val="24"/>
          <w:szCs w:val="24"/>
        </w:rPr>
        <w:t>7</w:t>
      </w:r>
      <w:r w:rsidRPr="00766B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E6383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>ательная работа</w:t>
      </w:r>
    </w:p>
    <w:p w:rsidR="006A25D9" w:rsidRDefault="006A25D9" w:rsidP="006A25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Практика. </w:t>
      </w:r>
      <w:r w:rsidRPr="00045920">
        <w:rPr>
          <w:rFonts w:ascii="Times New Roman" w:hAnsi="Times New Roman"/>
          <w:iCs/>
          <w:sz w:val="24"/>
          <w:szCs w:val="24"/>
        </w:rPr>
        <w:t>У</w:t>
      </w:r>
      <w:r w:rsidRPr="0004592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стие в клубных и учрежденческих мероприятиях согласно плану работы клуба «Картинг» и Программе воспитания МБОУДО «ДД(Ю)Т» г. Пензы. </w:t>
      </w:r>
    </w:p>
    <w:p w:rsidR="006A25D9" w:rsidRPr="00BE54A7" w:rsidRDefault="006A25D9" w:rsidP="006A25D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13C14">
        <w:rPr>
          <w:rFonts w:ascii="Times New Roman" w:hAnsi="Times New Roman"/>
          <w:bCs/>
          <w:i/>
          <w:sz w:val="24"/>
          <w:szCs w:val="24"/>
        </w:rPr>
        <w:t>Контроль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BE54A7">
        <w:rPr>
          <w:rFonts w:ascii="Times New Roman" w:hAnsi="Times New Roman"/>
          <w:bCs/>
          <w:sz w:val="24"/>
          <w:szCs w:val="24"/>
        </w:rPr>
        <w:t>Знание традиций ДД(Ю)Т г. Пензы.</w:t>
      </w:r>
    </w:p>
    <w:p w:rsidR="00D80F15" w:rsidRDefault="00D80F15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D4" w:rsidRPr="00835047" w:rsidRDefault="004806D4" w:rsidP="0048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047">
        <w:rPr>
          <w:rFonts w:ascii="Times New Roman" w:hAnsi="Times New Roman"/>
          <w:b/>
          <w:sz w:val="24"/>
          <w:szCs w:val="24"/>
        </w:rPr>
        <w:t>2 год обучения</w:t>
      </w:r>
    </w:p>
    <w:p w:rsidR="004806D4" w:rsidRPr="00835047" w:rsidRDefault="004806D4" w:rsidP="0048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04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4806D4" w:rsidRPr="00835047" w:rsidRDefault="004806D4" w:rsidP="004806D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18"/>
        <w:gridCol w:w="1146"/>
        <w:gridCol w:w="1433"/>
        <w:gridCol w:w="1433"/>
        <w:gridCol w:w="2293"/>
      </w:tblGrid>
      <w:tr w:rsidR="004806D4" w:rsidRPr="009D3026" w:rsidTr="00C97633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</w:tr>
      <w:tr w:rsidR="004806D4" w:rsidRPr="009D3026" w:rsidTr="00C97633">
        <w:trPr>
          <w:trHeight w:val="177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D92AA9">
              <w:rPr>
                <w:rFonts w:ascii="Times New Roman" w:hAnsi="Times New Roman"/>
                <w:b/>
                <w:sz w:val="24"/>
                <w:szCs w:val="24"/>
              </w:rPr>
              <w:t>Вождение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C6530D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433" w:type="dxa"/>
            <w:shd w:val="clear" w:color="auto" w:fill="auto"/>
          </w:tcPr>
          <w:p w:rsidR="004806D4" w:rsidRPr="009D3026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9D3026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784"/>
        </w:trPr>
        <w:tc>
          <w:tcPr>
            <w:tcW w:w="573" w:type="dxa"/>
            <w:shd w:val="clear" w:color="auto" w:fill="auto"/>
          </w:tcPr>
          <w:p w:rsidR="004806D4" w:rsidRPr="009D3026" w:rsidRDefault="004806D4" w:rsidP="008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>3</w:t>
            </w:r>
            <w:r w:rsidRPr="009D3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FB0903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74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карта с использованием элементов фигурного вождения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0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06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4806D4" w:rsidRPr="009D3026" w:rsidTr="00C97633">
        <w:trPr>
          <w:trHeight w:val="797"/>
        </w:trPr>
        <w:tc>
          <w:tcPr>
            <w:tcW w:w="573" w:type="dxa"/>
            <w:shd w:val="clear" w:color="auto" w:fill="auto"/>
          </w:tcPr>
          <w:p w:rsidR="004806D4" w:rsidRPr="009D3026" w:rsidRDefault="004806D4" w:rsidP="008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744">
              <w:rPr>
                <w:rFonts w:ascii="Times New Roman" w:hAnsi="Times New Roman"/>
                <w:sz w:val="24"/>
                <w:szCs w:val="24"/>
              </w:rPr>
              <w:t>Прохождение прямых участков трассы.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фигур вождения.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33" w:type="dxa"/>
            <w:shd w:val="clear" w:color="auto" w:fill="auto"/>
          </w:tcPr>
          <w:p w:rsidR="004806D4" w:rsidRPr="00874B59" w:rsidRDefault="004806D4" w:rsidP="00C97633">
            <w:pPr>
              <w:tabs>
                <w:tab w:val="left" w:pos="435"/>
                <w:tab w:val="center" w:pos="60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874B59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8C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D92AA9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C6530D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33" w:type="dxa"/>
            <w:shd w:val="clear" w:color="auto" w:fill="auto"/>
          </w:tcPr>
          <w:p w:rsidR="004806D4" w:rsidRPr="009D3026" w:rsidRDefault="004806D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9D3026" w:rsidRDefault="00C6530D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FF">
              <w:rPr>
                <w:rFonts w:ascii="Times New Roman" w:hAnsi="Times New Roman"/>
                <w:sz w:val="24"/>
                <w:szCs w:val="24"/>
              </w:rPr>
              <w:t>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F2E1B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4806D4" w:rsidP="00CF2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06D4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AC">
              <w:rPr>
                <w:rFonts w:ascii="Times New Roman" w:hAnsi="Times New Roman"/>
                <w:sz w:val="24"/>
                <w:szCs w:val="24"/>
              </w:rPr>
              <w:t>Наблюдение, опрос, самостоятельные задания, сборка-разборка узлов карта.</w:t>
            </w: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FF">
              <w:rPr>
                <w:rFonts w:ascii="Times New Roman" w:hAnsi="Times New Roman"/>
                <w:sz w:val="24"/>
                <w:szCs w:val="24"/>
              </w:rPr>
              <w:t>Текущий ремонт карта.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F2E1B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4806D4" w:rsidP="00CF2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06D4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8" w:type="dxa"/>
            <w:shd w:val="clear" w:color="auto" w:fill="auto"/>
          </w:tcPr>
          <w:p w:rsidR="00CF2E1B" w:rsidRPr="009601F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мотодвигателя</w:t>
            </w:r>
          </w:p>
        </w:tc>
        <w:tc>
          <w:tcPr>
            <w:tcW w:w="1146" w:type="dxa"/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8" w:type="dxa"/>
            <w:shd w:val="clear" w:color="auto" w:fill="auto"/>
          </w:tcPr>
          <w:p w:rsidR="00CF2E1B" w:rsidRPr="007B4D1B" w:rsidRDefault="00CF2E1B" w:rsidP="00E90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разметки. Ознакомление с дорожными знаками.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057E34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3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CF2E1B" w:rsidRPr="009D3026" w:rsidTr="00CF2E1B">
        <w:trPr>
          <w:trHeight w:val="479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8" w:type="dxa"/>
            <w:shd w:val="clear" w:color="auto" w:fill="auto"/>
          </w:tcPr>
          <w:p w:rsidR="00CF2E1B" w:rsidRPr="003408D7" w:rsidRDefault="00CF2E1B" w:rsidP="0034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Регулирование дорожного движения. Проезд перекрестков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057E34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3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AA6B01" w:rsidRDefault="00CF2E1B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B01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Картинг</w:t>
            </w:r>
          </w:p>
        </w:tc>
        <w:tc>
          <w:tcPr>
            <w:tcW w:w="1146" w:type="dxa"/>
            <w:shd w:val="clear" w:color="auto" w:fill="auto"/>
          </w:tcPr>
          <w:p w:rsidR="00CF2E1B" w:rsidRPr="00AA6B01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CF2E1B" w:rsidRPr="00AA6B01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AA6B01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7B4D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22371C">
        <w:trPr>
          <w:trHeight w:val="308"/>
        </w:trPr>
        <w:tc>
          <w:tcPr>
            <w:tcW w:w="573" w:type="dxa"/>
            <w:shd w:val="clear" w:color="auto" w:fill="auto"/>
          </w:tcPr>
          <w:p w:rsidR="00CF2E1B" w:rsidRPr="0022371C" w:rsidRDefault="00CF2E1B" w:rsidP="0022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CF2E1B" w:rsidRPr="0022371C" w:rsidRDefault="00CF2E1B" w:rsidP="0022371C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гоночным автомобилям «Карт»</w:t>
            </w:r>
          </w:p>
        </w:tc>
        <w:tc>
          <w:tcPr>
            <w:tcW w:w="1146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2E1B" w:rsidRPr="007B4D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Наблюдение, опрос, самостоятельные задания, соревнования</w:t>
            </w:r>
          </w:p>
        </w:tc>
      </w:tr>
      <w:tr w:rsidR="00CF2E1B" w:rsidRPr="009D3026" w:rsidTr="0022371C">
        <w:trPr>
          <w:trHeight w:val="531"/>
        </w:trPr>
        <w:tc>
          <w:tcPr>
            <w:tcW w:w="573" w:type="dxa"/>
            <w:shd w:val="clear" w:color="auto" w:fill="auto"/>
          </w:tcPr>
          <w:p w:rsidR="00CF2E1B" w:rsidRPr="0022371C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CF2E1B" w:rsidRPr="0022371C" w:rsidRDefault="00CF2E1B" w:rsidP="0022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Правила подготовки соревнований</w:t>
            </w:r>
          </w:p>
        </w:tc>
        <w:tc>
          <w:tcPr>
            <w:tcW w:w="1146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2371C" w:rsidRDefault="00CF2E1B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A7E75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E75">
              <w:rPr>
                <w:rFonts w:ascii="Times New Roman" w:hAnsi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8" w:type="dxa"/>
            <w:shd w:val="clear" w:color="auto" w:fill="auto"/>
          </w:tcPr>
          <w:p w:rsidR="00CF2E1B" w:rsidRPr="00AA6B01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C97633">
              <w:rPr>
                <w:rFonts w:ascii="Times New Roman" w:hAnsi="Times New Roman"/>
                <w:sz w:val="24"/>
                <w:szCs w:val="24"/>
              </w:rPr>
              <w:t xml:space="preserve">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E8">
              <w:rPr>
                <w:rFonts w:ascii="Times New Roman" w:hAnsi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23CC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работа</w:t>
            </w:r>
          </w:p>
        </w:tc>
        <w:tc>
          <w:tcPr>
            <w:tcW w:w="1146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«Дом, в котором мы живем»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«Знакомство с историей клуба»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F54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«Я патриот»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«Сам себе рулевой»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F2E1B" w:rsidRPr="009D3026" w:rsidTr="00C97633">
        <w:trPr>
          <w:trHeight w:val="166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CF2E1B" w:rsidRPr="009D3026" w:rsidRDefault="00C6530D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9D3026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0A4" w:rsidRDefault="001A00A4" w:rsidP="001A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p w:rsidR="001A00A4" w:rsidRPr="007B4D1B" w:rsidRDefault="001A00A4" w:rsidP="001A00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B4D1B">
        <w:rPr>
          <w:rFonts w:ascii="Times New Roman" w:hAnsi="Times New Roman"/>
          <w:b/>
          <w:bCs/>
          <w:sz w:val="24"/>
          <w:szCs w:val="24"/>
        </w:rPr>
        <w:t>Раздел 1. Организационный раздел</w:t>
      </w:r>
    </w:p>
    <w:p w:rsidR="001A00A4" w:rsidRPr="007B4D1B" w:rsidRDefault="001A00A4" w:rsidP="001A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4D1B">
        <w:rPr>
          <w:rFonts w:ascii="Times New Roman" w:hAnsi="Times New Roman"/>
          <w:b/>
          <w:bCs/>
          <w:sz w:val="24"/>
          <w:szCs w:val="24"/>
        </w:rPr>
        <w:t>Тема 1. Вводное занятие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Теория</w:t>
      </w:r>
      <w:r w:rsidRPr="007B4D1B">
        <w:rPr>
          <w:rFonts w:ascii="Times New Roman" w:hAnsi="Times New Roman"/>
          <w:b/>
          <w:sz w:val="24"/>
          <w:szCs w:val="24"/>
        </w:rPr>
        <w:t xml:space="preserve">. </w:t>
      </w:r>
      <w:r w:rsidRPr="007B4D1B">
        <w:rPr>
          <w:rFonts w:ascii="Times New Roman" w:hAnsi="Times New Roman"/>
          <w:sz w:val="24"/>
          <w:szCs w:val="24"/>
        </w:rPr>
        <w:t>Правила поведения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7B4D1B">
        <w:rPr>
          <w:rFonts w:ascii="Times New Roman" w:hAnsi="Times New Roman"/>
          <w:sz w:val="24"/>
          <w:szCs w:val="24"/>
        </w:rPr>
        <w:t xml:space="preserve"> картодроме. </w:t>
      </w:r>
      <w:r>
        <w:rPr>
          <w:rFonts w:ascii="Times New Roman" w:hAnsi="Times New Roman"/>
          <w:sz w:val="24"/>
          <w:szCs w:val="24"/>
        </w:rPr>
        <w:t>Повторный и</w:t>
      </w:r>
      <w:r w:rsidRPr="007B4D1B">
        <w:rPr>
          <w:rFonts w:ascii="Times New Roman" w:hAnsi="Times New Roman"/>
          <w:sz w:val="24"/>
          <w:szCs w:val="24"/>
        </w:rPr>
        <w:t xml:space="preserve">нструктаж по технике пожарной безопасности. </w:t>
      </w:r>
      <w:r>
        <w:rPr>
          <w:rFonts w:ascii="Times New Roman" w:hAnsi="Times New Roman"/>
          <w:sz w:val="24"/>
          <w:szCs w:val="24"/>
        </w:rPr>
        <w:t>Повторный и</w:t>
      </w:r>
      <w:r w:rsidRPr="007B4D1B">
        <w:rPr>
          <w:rFonts w:ascii="Times New Roman" w:hAnsi="Times New Roman"/>
          <w:sz w:val="24"/>
          <w:szCs w:val="24"/>
        </w:rPr>
        <w:t xml:space="preserve">нструктаж по ТБ во время проведения занятий. Инструктаж по технике безопасности во время соревнований. 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Контроль.</w:t>
      </w:r>
      <w:r w:rsidRPr="007B4D1B">
        <w:rPr>
          <w:rFonts w:ascii="Times New Roman" w:hAnsi="Times New Roman"/>
          <w:b/>
          <w:sz w:val="24"/>
          <w:szCs w:val="24"/>
        </w:rPr>
        <w:t xml:space="preserve"> </w:t>
      </w:r>
      <w:r w:rsidRPr="007B4D1B">
        <w:rPr>
          <w:rFonts w:ascii="Times New Roman" w:hAnsi="Times New Roman"/>
          <w:sz w:val="24"/>
          <w:szCs w:val="24"/>
        </w:rPr>
        <w:t xml:space="preserve">Знание правил поведения </w:t>
      </w:r>
      <w:r>
        <w:rPr>
          <w:rFonts w:ascii="Times New Roman" w:hAnsi="Times New Roman"/>
          <w:sz w:val="24"/>
          <w:szCs w:val="24"/>
        </w:rPr>
        <w:t xml:space="preserve">на картодроме </w:t>
      </w:r>
      <w:r w:rsidRPr="007B4D1B">
        <w:rPr>
          <w:rFonts w:ascii="Times New Roman" w:hAnsi="Times New Roman"/>
          <w:sz w:val="24"/>
          <w:szCs w:val="24"/>
        </w:rPr>
        <w:t>и техники безопасности</w:t>
      </w:r>
      <w:r>
        <w:rPr>
          <w:rFonts w:ascii="Times New Roman" w:hAnsi="Times New Roman"/>
          <w:sz w:val="24"/>
          <w:szCs w:val="24"/>
        </w:rPr>
        <w:t xml:space="preserve"> во время проведения занятий</w:t>
      </w:r>
      <w:r w:rsidRPr="007B4D1B">
        <w:rPr>
          <w:rFonts w:ascii="Times New Roman" w:hAnsi="Times New Roman"/>
          <w:sz w:val="24"/>
          <w:szCs w:val="24"/>
        </w:rPr>
        <w:t>.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1B">
        <w:rPr>
          <w:rFonts w:ascii="Times New Roman" w:hAnsi="Times New Roman"/>
          <w:b/>
          <w:sz w:val="24"/>
          <w:szCs w:val="24"/>
        </w:rPr>
        <w:lastRenderedPageBreak/>
        <w:t>Тема 2. Аттестация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 xml:space="preserve">Практика. </w:t>
      </w:r>
      <w:r w:rsidRPr="007B4D1B">
        <w:rPr>
          <w:rFonts w:ascii="Times New Roman" w:hAnsi="Times New Roman"/>
          <w:b/>
          <w:sz w:val="24"/>
          <w:szCs w:val="24"/>
        </w:rPr>
        <w:t xml:space="preserve"> </w:t>
      </w:r>
      <w:r w:rsidRPr="007B4D1B">
        <w:rPr>
          <w:rFonts w:ascii="Times New Roman" w:hAnsi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1A00A4" w:rsidRPr="007F1C37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Контроль У</w:t>
      </w:r>
      <w:r w:rsidRPr="007B4D1B">
        <w:rPr>
          <w:rFonts w:ascii="Times New Roman" w:hAnsi="Times New Roman"/>
          <w:sz w:val="24"/>
          <w:szCs w:val="24"/>
        </w:rPr>
        <w:t>мение выполнять контрольные задания.</w:t>
      </w:r>
      <w:r w:rsidRPr="007F1C37">
        <w:rPr>
          <w:rFonts w:ascii="Times New Roman" w:hAnsi="Times New Roman"/>
          <w:sz w:val="24"/>
          <w:szCs w:val="24"/>
        </w:rPr>
        <w:t xml:space="preserve"> </w:t>
      </w:r>
    </w:p>
    <w:p w:rsidR="001A00A4" w:rsidRDefault="001A00A4" w:rsidP="00C30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0A4" w:rsidRPr="0022371C" w:rsidRDefault="001A00A4" w:rsidP="001A00A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>. Вождение карта с использованием элементов фигурного вождения.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Контролируемый занос при выполнении фигур вождения карта.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Выполнение фигурного вождения карта, разворотов на 180 и 360 градусов. Прохождение трассы с использованием контролируемого заноса.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Умение выполнять развороты на 180 и 360 градусов.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>. Прохождение прямых участков трассы. Отработка фигур вождения карта.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прохождения виражей и прямых отрезков трассы.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прямых участков трассы: горизонтальный участок; спуск; подъем. Выполнение фигур вождения: “змейка”; “коридор”; “восьмерка”. 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Знания особенности прохождения виражей и прямых отрезков трассы. Умение проходить прямые участки трассы и выполнять фигуры.</w:t>
      </w:r>
    </w:p>
    <w:p w:rsidR="00861744" w:rsidRPr="00861744" w:rsidRDefault="00861744" w:rsidP="008617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22371C" w:rsidRDefault="005F2640" w:rsidP="00AC02E3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="001A00A4"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“Р</w:t>
      </w: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емонт и техническое обслуживание карта</w:t>
      </w:r>
      <w:r w:rsidR="001A00A4"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E58F6">
        <w:rPr>
          <w:rFonts w:ascii="Times New Roman" w:eastAsia="Times New Roman" w:hAnsi="Times New Roman" w:cs="Times New Roman"/>
          <w:b/>
          <w:bCs/>
          <w:sz w:val="24"/>
          <w:szCs w:val="24"/>
        </w:rPr>
        <w:t>. Техническое обслуживание карта.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Порядок проведения технического осмотра. Техническое обслуживание двигателя, ходовой части, тормозной системы.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Проверка надежности крепления основных узлов и агрегатов. Проверка и регулировка тормозной системы, рулевого управления. Контроль работоспособности двигателя и системы питания, контроль надежности крепления и давления в колёсах. 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Знание порядка проведения технического осмотра. Умение проверять надежность крепления основных узлов и агрегатов.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 ремонт карта.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Основные неисправности, возникающие при эксплуатации карта в ходовой части и механизмах управления.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неисправных деталей и способов их ремонта. Ремонт, регулировка или замена неисправных деталей. Сборка узлов и агрегатов.</w:t>
      </w:r>
    </w:p>
    <w:p w:rsid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неисправностей, возникающие при эксплуатации карта в ходовой части и механизмах управления. Умение определять неисправные детали и их ремонтировать.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.   Капитальный ремонт мотодвигателя.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проведения капитального ремонта двигателя.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разборка, деффектовка, ремонт, сборка мотодвигателя. 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Знания по определению дефектов различных механизмов двигателя. Умение производить диагностику, разборку, деффектовку, ремонт, сборку мотодвигателя. </w:t>
      </w:r>
    </w:p>
    <w:p w:rsidR="00CF2E1B" w:rsidRPr="003408D7" w:rsidRDefault="00CF2E1B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“П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дорожного движения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Дорожные знаки и разметка.</w:t>
      </w:r>
      <w:r w:rsidR="00EE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Ознакомление с дорожными знаками.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дорожными знаками: предупреждающие, знаки приоритета, запрещающие, предписывающие, информационно-указательные, знаки дополнительной информации, вертикальная и горизонтальная дорожная разметка.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на знание дорожных знаков и разметки.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дорожных знаков. Умение решать задачи на знание дорожных знаков и разметки.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Регулирование дорожного движения. Проезд перекрестков.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Сигналы светофоров и регулировщика; регулируемые и нерегулируемые перекрестки и правила проездов перекрестков.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Практика.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Разбор правил проездов перекрестков на макете; решение задач по   правилам дорожного движения. Сюжетно-ролевая игра “Инспектор”.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сигналов светофора. Умение применять полученные знания в сюжетно-ролевой игре “Инспектор”.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E1B" w:rsidRDefault="00CF2E1B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артинг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Технические требования к гоночным автомобилям «Карт». 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Основные определения.  Группы картов. Общие технические требования к картам. Специальные требования.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стартовых номеров. Установка кузова.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Знание </w:t>
      </w:r>
      <w:r w:rsidRPr="009C008E">
        <w:rPr>
          <w:rFonts w:ascii="Times New Roman" w:eastAsia="Times New Roman" w:hAnsi="Times New Roman" w:cs="Times New Roman"/>
          <w:bCs/>
          <w:sz w:val="24"/>
          <w:szCs w:val="24"/>
        </w:rPr>
        <w:t>технических требований к гоночным автомобилям карт. Умение изгот</w:t>
      </w:r>
      <w:r w:rsidR="00CF2E1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C008E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вливать стартовые номера и устанавливать кузов.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.  Правила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Правила безопасного поведения на соревнованиях. Сигнальные флаги. Работа судейской бригады. Порядок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навыков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судейства на соревнованиях. У</w:t>
      </w:r>
      <w:r>
        <w:rPr>
          <w:rFonts w:ascii="Times New Roman" w:eastAsia="Times New Roman" w:hAnsi="Times New Roman" w:cs="Times New Roman"/>
          <w:sz w:val="24"/>
          <w:szCs w:val="24"/>
        </w:rPr>
        <w:t>мение подготовить соревнования.</w:t>
      </w:r>
    </w:p>
    <w:p w:rsidR="009C008E" w:rsidRDefault="009C008E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сновы металлообработки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C02E3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C008E" w:rsidRPr="00DF123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DF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металлообработки</w:t>
      </w:r>
    </w:p>
    <w:p w:rsidR="00B164D3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 w:rsidR="0060676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пособы металлообработки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соединения металлов. 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B1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Соединение материалов различными способами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риемы при работе на сверлильном и заточном станках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 Знание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способов металлообработки, способов соединения металлов. Умение соединять материалы различными способами. </w:t>
      </w:r>
    </w:p>
    <w:p w:rsidR="00AC02E3" w:rsidRDefault="00AC02E3" w:rsidP="00AC02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2E3" w:rsidRDefault="00AC02E3" w:rsidP="00AC02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6BC8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26B7">
        <w:rPr>
          <w:rFonts w:ascii="Times New Roman" w:hAnsi="Times New Roman"/>
          <w:b/>
          <w:bCs/>
          <w:sz w:val="24"/>
          <w:szCs w:val="24"/>
        </w:rPr>
        <w:t>7</w:t>
      </w:r>
      <w:r w:rsidRPr="00766B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E6383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>ательная работа</w:t>
      </w:r>
    </w:p>
    <w:p w:rsidR="00F5432A" w:rsidRPr="00F5432A" w:rsidRDefault="00F5432A" w:rsidP="00F5432A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432A">
        <w:rPr>
          <w:rFonts w:ascii="Times New Roman" w:eastAsia="Times New Roman" w:hAnsi="Times New Roman" w:cs="Times New Roman"/>
          <w:b/>
          <w:bCs/>
          <w:sz w:val="24"/>
          <w:szCs w:val="24"/>
        </w:rPr>
        <w:t>Дом, в котором мы живём.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5432A" w:rsidRPr="00F5432A" w:rsidRDefault="00F5432A" w:rsidP="00181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950">
        <w:rPr>
          <w:rFonts w:ascii="Times New Roman" w:eastAsia="Times New Roman" w:hAnsi="Times New Roman" w:cs="Times New Roman"/>
          <w:sz w:val="24"/>
          <w:szCs w:val="24"/>
        </w:rPr>
        <w:t xml:space="preserve">История Дворца творчества. 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>Экскурсия по Дворцу творчества, знакомство с Музеем истории детского движения.</w:t>
      </w:r>
    </w:p>
    <w:p w:rsidR="00F5432A" w:rsidRPr="00F5432A" w:rsidRDefault="00F5432A" w:rsidP="00181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Умение вести себя во время экскурсии.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b/>
          <w:bCs/>
          <w:iCs/>
          <w:sz w:val="24"/>
          <w:szCs w:val="24"/>
        </w:rPr>
        <w:t>Тема 14</w:t>
      </w:r>
      <w:r w:rsidRPr="00F5432A">
        <w:rPr>
          <w:rFonts w:ascii="Times New Roman" w:hAnsi="Times New Roman"/>
          <w:iCs/>
          <w:sz w:val="24"/>
          <w:szCs w:val="24"/>
        </w:rPr>
        <w:t xml:space="preserve">. </w:t>
      </w:r>
      <w:r w:rsidRPr="00BF5950">
        <w:rPr>
          <w:rFonts w:ascii="Times New Roman" w:hAnsi="Times New Roman"/>
          <w:b/>
          <w:iCs/>
          <w:sz w:val="24"/>
          <w:szCs w:val="24"/>
        </w:rPr>
        <w:t>Знакомство с историей клуба</w:t>
      </w:r>
      <w:r w:rsidRPr="00F5432A">
        <w:rPr>
          <w:rFonts w:ascii="Times New Roman" w:hAnsi="Times New Roman"/>
          <w:iCs/>
          <w:sz w:val="24"/>
          <w:szCs w:val="24"/>
        </w:rPr>
        <w:t xml:space="preserve">   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i/>
          <w:iCs/>
          <w:sz w:val="24"/>
          <w:szCs w:val="24"/>
        </w:rPr>
        <w:t>Практика.</w:t>
      </w:r>
      <w:r w:rsidRPr="00F5432A">
        <w:rPr>
          <w:rFonts w:ascii="Times New Roman" w:hAnsi="Times New Roman"/>
          <w:iCs/>
          <w:sz w:val="24"/>
          <w:szCs w:val="24"/>
        </w:rPr>
        <w:t xml:space="preserve"> </w:t>
      </w:r>
      <w:r w:rsidR="00BF5950">
        <w:rPr>
          <w:rFonts w:ascii="Times New Roman" w:hAnsi="Times New Roman"/>
          <w:iCs/>
          <w:sz w:val="24"/>
          <w:szCs w:val="24"/>
        </w:rPr>
        <w:t xml:space="preserve"> И</w:t>
      </w:r>
      <w:r w:rsidR="00BF5950" w:rsidRPr="00F5432A">
        <w:rPr>
          <w:rFonts w:ascii="Times New Roman" w:hAnsi="Times New Roman"/>
          <w:iCs/>
          <w:sz w:val="24"/>
          <w:szCs w:val="24"/>
        </w:rPr>
        <w:t>стория возникновения и развития клуба «Картинг». Цели, задачи и содержани</w:t>
      </w:r>
      <w:r w:rsidR="00BF5950">
        <w:rPr>
          <w:rFonts w:ascii="Times New Roman" w:hAnsi="Times New Roman"/>
          <w:iCs/>
          <w:sz w:val="24"/>
          <w:szCs w:val="24"/>
        </w:rPr>
        <w:t xml:space="preserve">е работы клуба. Традиции клуба. </w:t>
      </w:r>
      <w:r>
        <w:rPr>
          <w:rFonts w:ascii="Times New Roman" w:hAnsi="Times New Roman"/>
          <w:iCs/>
          <w:sz w:val="24"/>
          <w:szCs w:val="24"/>
        </w:rPr>
        <w:t>П</w:t>
      </w:r>
      <w:r w:rsidRPr="00F5432A">
        <w:rPr>
          <w:rFonts w:ascii="Times New Roman" w:hAnsi="Times New Roman"/>
          <w:iCs/>
          <w:sz w:val="24"/>
          <w:szCs w:val="24"/>
        </w:rPr>
        <w:t>росмотр видеофильмов, знакомство с летописью клуба.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i/>
          <w:iCs/>
          <w:sz w:val="24"/>
          <w:szCs w:val="24"/>
        </w:rPr>
        <w:t>Контроль.</w:t>
      </w:r>
      <w:r w:rsidRPr="00F5432A">
        <w:rPr>
          <w:rFonts w:ascii="Times New Roman" w:hAnsi="Times New Roman"/>
          <w:iCs/>
          <w:sz w:val="24"/>
          <w:szCs w:val="24"/>
        </w:rPr>
        <w:t xml:space="preserve"> Умение вести себя во время экскурсии.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15.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Я - патриот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Понятия: Родина, патриотизм, гражданский долг.  Символика РФ.  Экскурсия в краеведческий музей. Показательные выступления картингистов.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Качество показательных выступления.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16.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Сам себе рулевой.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Организация работы органов самоуправления клуба «Картинг». Права и обязанности Совета и членов клуба.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Выборы органов самоуправления. Конкурс “Моё рабочее место”.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Знание прав и обязанностей Совета и членов клуба «Картинг». Качество организации рабочего места.</w:t>
      </w:r>
    </w:p>
    <w:p w:rsidR="00F5432A" w:rsidRDefault="00F5432A" w:rsidP="00AC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950" w:rsidRDefault="00BF5950" w:rsidP="00AC02E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008E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8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822"/>
        <w:gridCol w:w="1134"/>
        <w:gridCol w:w="1241"/>
        <w:gridCol w:w="1433"/>
        <w:gridCol w:w="2293"/>
      </w:tblGrid>
      <w:tr w:rsidR="009C008E" w:rsidRPr="009C008E" w:rsidTr="001F4990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9C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9C008E" w:rsidRPr="009C008E" w:rsidTr="001F4990">
        <w:trPr>
          <w:trHeight w:val="177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Вождение карта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shd w:val="clear" w:color="auto" w:fill="auto"/>
          </w:tcPr>
          <w:p w:rsidR="009C008E" w:rsidRPr="009C008E" w:rsidRDefault="00D04605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9C008E" w:rsidRPr="009C008E" w:rsidRDefault="00D04605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9C" w:rsidRPr="009C008E" w:rsidTr="001F4990">
        <w:trPr>
          <w:trHeight w:val="503"/>
        </w:trPr>
        <w:tc>
          <w:tcPr>
            <w:tcW w:w="573" w:type="dxa"/>
            <w:shd w:val="clear" w:color="auto" w:fill="auto"/>
          </w:tcPr>
          <w:p w:rsidR="0070619C" w:rsidRPr="0070619C" w:rsidRDefault="0070619C" w:rsidP="00706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822" w:type="dxa"/>
            <w:shd w:val="clear" w:color="auto" w:fill="auto"/>
          </w:tcPr>
          <w:p w:rsidR="0070619C" w:rsidRPr="0070619C" w:rsidRDefault="0070619C" w:rsidP="00706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Старт с места по сигналу судьи. Групповой старт с места.</w:t>
            </w:r>
          </w:p>
        </w:tc>
        <w:tc>
          <w:tcPr>
            <w:tcW w:w="1134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19C" w:rsidRPr="0070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0619C" w:rsidRPr="0070619C" w:rsidRDefault="0070619C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19C" w:rsidRPr="009C008E" w:rsidTr="001F4990">
        <w:trPr>
          <w:trHeight w:val="781"/>
        </w:trPr>
        <w:tc>
          <w:tcPr>
            <w:tcW w:w="573" w:type="dxa"/>
            <w:shd w:val="clear" w:color="auto" w:fill="auto"/>
          </w:tcPr>
          <w:p w:rsidR="0070619C" w:rsidRPr="0070619C" w:rsidRDefault="0070619C" w:rsidP="00706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822" w:type="dxa"/>
            <w:shd w:val="clear" w:color="auto" w:fill="auto"/>
          </w:tcPr>
          <w:p w:rsidR="0070619C" w:rsidRPr="0070619C" w:rsidRDefault="0070619C" w:rsidP="00706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прямых участков трассы. Отработка фигур вождения карта.    </w:t>
            </w:r>
          </w:p>
        </w:tc>
        <w:tc>
          <w:tcPr>
            <w:tcW w:w="1134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19C" w:rsidRPr="0070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0619C" w:rsidRPr="0070619C" w:rsidRDefault="0070619C" w:rsidP="00E6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</w:tc>
      </w:tr>
      <w:tr w:rsidR="009C008E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Ремонт и техническое обслуживание карта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41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93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auto"/>
          </w:tcPr>
          <w:p w:rsidR="00BD7E20" w:rsidRPr="00BD7E20" w:rsidRDefault="00BD7E20" w:rsidP="00BD7E2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Регулировка и ремонт основных систем карта</w:t>
            </w:r>
          </w:p>
        </w:tc>
        <w:tc>
          <w:tcPr>
            <w:tcW w:w="1134" w:type="dxa"/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E20" w:rsidRPr="00BD7E20" w:rsidRDefault="00BD7E20" w:rsidP="00E6609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  <w:p w:rsidR="00BD7E20" w:rsidRPr="00320A78" w:rsidRDefault="00BD7E20" w:rsidP="00E66097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Самостоятельные задания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auto"/>
          </w:tcPr>
          <w:p w:rsidR="00BD7E20" w:rsidRPr="00BD7E20" w:rsidRDefault="00BD7E20" w:rsidP="00BD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Технология ремонта системы зажигания</w:t>
            </w:r>
          </w:p>
        </w:tc>
        <w:tc>
          <w:tcPr>
            <w:tcW w:w="1134" w:type="dxa"/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1" w:type="dxa"/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Правила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shd w:val="clear" w:color="auto" w:fill="auto"/>
          </w:tcPr>
          <w:p w:rsidR="00BD7E20" w:rsidRPr="009C008E" w:rsidRDefault="003A76A4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4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 Сигналы светофоров и регулировщика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F472F1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F1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Картинг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08"/>
        </w:trPr>
        <w:tc>
          <w:tcPr>
            <w:tcW w:w="573" w:type="dxa"/>
            <w:shd w:val="clear" w:color="auto" w:fill="auto"/>
          </w:tcPr>
          <w:p w:rsidR="00BD7E20" w:rsidRPr="009C008E" w:rsidRDefault="00E6391B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E20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BD7E20" w:rsidRPr="001D741D" w:rsidRDefault="001D741D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1D">
              <w:rPr>
                <w:rFonts w:ascii="Times New Roman" w:hAnsi="Times New Roman" w:cs="Times New Roman"/>
                <w:bCs/>
                <w:sz w:val="24"/>
                <w:szCs w:val="24"/>
              </w:rPr>
              <w:t>Траектории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Наблюдение, опрос, самостоятельные задания, соревнования</w:t>
            </w:r>
          </w:p>
        </w:tc>
      </w:tr>
      <w:tr w:rsidR="00BD7E20" w:rsidRPr="009C008E" w:rsidTr="001F4990">
        <w:trPr>
          <w:trHeight w:val="531"/>
        </w:trPr>
        <w:tc>
          <w:tcPr>
            <w:tcW w:w="573" w:type="dxa"/>
            <w:shd w:val="clear" w:color="auto" w:fill="auto"/>
          </w:tcPr>
          <w:p w:rsidR="00BD7E20" w:rsidRPr="009C008E" w:rsidRDefault="00E6391B" w:rsidP="00BD7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E20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BD7E20" w:rsidRPr="00304A1B" w:rsidRDefault="00304A1B" w:rsidP="0030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B">
              <w:rPr>
                <w:rFonts w:ascii="Times New Roman" w:hAnsi="Times New Roman" w:cs="Times New Roman"/>
                <w:sz w:val="24"/>
                <w:szCs w:val="24"/>
              </w:rPr>
              <w:t>Картодромы и временные трассы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34" w:type="dxa"/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E6391B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shd w:val="clear" w:color="auto" w:fill="auto"/>
          </w:tcPr>
          <w:p w:rsidR="00BD7E20" w:rsidRPr="009C008E" w:rsidRDefault="00DB772C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система металлообработки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DE0DE8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8"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Воспитательная работа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BF595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shd w:val="clear" w:color="auto" w:fill="auto"/>
          </w:tcPr>
          <w:p w:rsidR="00BF5950" w:rsidRPr="00BF5950" w:rsidRDefault="00BF595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50"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Картинг – мужество плюс мастерство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sz w:val="24"/>
                <w:szCs w:val="24"/>
              </w:rPr>
              <w:t>Здоровье – залог успеха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этика 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166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5D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27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72C" w:rsidRDefault="00DB772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правил поведения в учебном кабинете и на картодроме. Повторный инструктаж по технике пожарной безопасности. Повторный инструктаж по ТБ во время проведения занятий. Повторный инструктаж по технике безопасности во время соревнований.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Контроль.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и техники безопасности.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>Тема 2. Аттестация.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BD7E20" w:rsidRDefault="00BD7E20" w:rsidP="00706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766" w:rsidRPr="00606766" w:rsidRDefault="00606766" w:rsidP="00BD7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66">
        <w:rPr>
          <w:rFonts w:ascii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619C">
        <w:rPr>
          <w:rFonts w:ascii="Times New Roman" w:hAnsi="Times New Roman" w:cs="Times New Roman"/>
          <w:sz w:val="24"/>
          <w:szCs w:val="24"/>
        </w:rPr>
        <w:t xml:space="preserve">  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Старт с места по сигналу судьи. Групповой старт с места</w:t>
      </w:r>
      <w:r w:rsidRPr="0070619C">
        <w:rPr>
          <w:rFonts w:ascii="Times New Roman" w:hAnsi="Times New Roman" w:cs="Times New Roman"/>
          <w:sz w:val="24"/>
          <w:szCs w:val="24"/>
        </w:rPr>
        <w:t>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Вопросы техники безопасности при эксплуатации карта. Работа судьи-стартёра. Особенности группового старта.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Произвольный старт с места по сигналу судьи. Отработка группового старта.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70619C">
        <w:rPr>
          <w:rFonts w:ascii="Times New Roman" w:hAnsi="Times New Roman" w:cs="Times New Roman"/>
          <w:sz w:val="24"/>
          <w:szCs w:val="24"/>
        </w:rPr>
        <w:t>Знания техники безопасности при вождении и эксплуатации карта. Умение выполнять произвольный старт с места по сигналу судьи.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. Прохождение прямых участков трассы. Отработка фигур вождения карта.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Особенности прохождения виражей и прямых отрезков трассы.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Прохождение прямых участков трассы: горизонтальный участок; спуск; подъем. Выполнение фигур вождения: “змейка”; “коридор”; “восьмерка”. 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Знания особенности прохождения виражей и прямых отрезков трассы. Умение проходить прямые участки трассы и выполнять фигуры.</w:t>
      </w:r>
    </w:p>
    <w:p w:rsidR="0070619C" w:rsidRDefault="0070619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19C" w:rsidRDefault="0070619C" w:rsidP="00BD7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>Раздел 3. “Ремонт и техническое обслуживание карта”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B77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Регулировка и ремонт основных систем карта.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Требования и основные параметры регулировки различных систем карта. Контрольно-измерительный инструмент.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Регулировка схождения передних колёс, натяжки цепи. Проверка, ремонт и регулировка системы питания.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D7E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регулировки и ремонта основных систем карта. Умение регулировать схождение передних колёс, натяжки цепи. 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>
                <wp:simplePos x="0" y="0"/>
                <wp:positionH relativeFrom="column">
                  <wp:posOffset>8254</wp:posOffset>
                </wp:positionH>
                <wp:positionV relativeFrom="paragraph">
                  <wp:posOffset>168274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7E3D7" id="Прямая соединительная линия 6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.65pt,13.25pt" to="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>
                <wp:simplePos x="0" y="0"/>
                <wp:positionH relativeFrom="column">
                  <wp:posOffset>-83186</wp:posOffset>
                </wp:positionH>
                <wp:positionV relativeFrom="paragraph">
                  <wp:posOffset>168274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61DC0B" id="Прямая соединительная линия 5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6.55pt,13.25pt" to="-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AFrIuO2wAA&#10;AAkBAAAPAAAAAAAAAAAAAAAAAKAEAABkcnMvZG93bnJldi54bWxQSwUGAAAAAAQABADzAAAAqAUA&#10;AAAA&#10;" o:allowincell="f"/>
            </w:pict>
          </mc:Fallback>
        </mc:AlternateConten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B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ремонта системы зажигания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Порядок диагностики и технология ремонта системы зажигания. Поиск неисправности контрольно-измерительным методом и методом исключений. Правила пользования ампервольтомметром.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Ремонт и регулировка системы зажигания. Практическая работа “Найди искру”.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Знания т</w:t>
      </w:r>
      <w:r w:rsidRPr="00BD7E20">
        <w:rPr>
          <w:rFonts w:ascii="Times New Roman" w:eastAsia="Times New Roman" w:hAnsi="Times New Roman" w:cs="Times New Roman"/>
          <w:bCs/>
          <w:sz w:val="24"/>
          <w:szCs w:val="24"/>
        </w:rPr>
        <w:t>ехнологии ремонта системы зажигания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. Умение ремонтировать и регулировать систему зажигания.</w:t>
      </w:r>
    </w:p>
    <w:p w:rsidR="00DB772C" w:rsidRDefault="00DB772C" w:rsidP="00DB7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2C" w:rsidRPr="00DB772C" w:rsidRDefault="00DB772C" w:rsidP="00DB7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72C">
        <w:rPr>
          <w:rFonts w:ascii="Times New Roman" w:hAnsi="Times New Roman" w:cs="Times New Roman"/>
          <w:b/>
          <w:bCs/>
          <w:sz w:val="24"/>
          <w:szCs w:val="24"/>
        </w:rPr>
        <w:t>Раздел 4. “Правила дорожного движения”</w:t>
      </w:r>
    </w:p>
    <w:p w:rsidR="003A76A4" w:rsidRP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A4">
        <w:rPr>
          <w:rFonts w:ascii="Times New Roman" w:hAnsi="Times New Roman" w:cs="Times New Roman"/>
          <w:b/>
          <w:bCs/>
          <w:sz w:val="24"/>
          <w:szCs w:val="24"/>
        </w:rPr>
        <w:t>Тема 7. Регулирование дорожного движения. Сигналы светофоров и регулировщика.</w:t>
      </w:r>
    </w:p>
    <w:p w:rsid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3A76A4">
        <w:rPr>
          <w:rFonts w:ascii="Times New Roman" w:hAnsi="Times New Roman" w:cs="Times New Roman"/>
          <w:bCs/>
          <w:sz w:val="24"/>
          <w:szCs w:val="24"/>
        </w:rPr>
        <w:t xml:space="preserve"> Повторение названий и значений дорожных знаков, разметки, сигналов светофора и регулировщика. Основные правила проезда перекрестков. </w:t>
      </w:r>
    </w:p>
    <w:p w:rsidR="0070619C" w:rsidRP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3A76A4">
        <w:rPr>
          <w:rFonts w:ascii="Times New Roman" w:hAnsi="Times New Roman" w:cs="Times New Roman"/>
          <w:bCs/>
          <w:sz w:val="24"/>
          <w:szCs w:val="24"/>
        </w:rPr>
        <w:t xml:space="preserve"> Решение контрольных билетов по пройденным вопросам</w:t>
      </w:r>
    </w:p>
    <w:p w:rsidR="002866EB" w:rsidRPr="001D741D" w:rsidRDefault="003A76A4" w:rsidP="001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A4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3A76A4">
        <w:rPr>
          <w:rFonts w:ascii="Times New Roman" w:hAnsi="Times New Roman" w:cs="Times New Roman"/>
          <w:sz w:val="24"/>
          <w:szCs w:val="24"/>
        </w:rPr>
        <w:t xml:space="preserve">Знания регулирования дорожного движения. </w:t>
      </w:r>
      <w:r>
        <w:rPr>
          <w:rFonts w:ascii="Times New Roman" w:hAnsi="Times New Roman" w:cs="Times New Roman"/>
          <w:sz w:val="24"/>
          <w:szCs w:val="24"/>
        </w:rPr>
        <w:t>Умение решать контрольные билеты по пройденным темам.</w:t>
      </w:r>
    </w:p>
    <w:p w:rsidR="00E66097" w:rsidRDefault="00E66097" w:rsidP="00286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6EB" w:rsidRDefault="002866EB" w:rsidP="00286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Раздел 5. Картинг</w:t>
      </w:r>
    </w:p>
    <w:p w:rsidR="002866EB" w:rsidRPr="001D741D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1D">
        <w:rPr>
          <w:rFonts w:ascii="Times New Roman" w:hAnsi="Times New Roman" w:cs="Times New Roman"/>
          <w:b/>
          <w:sz w:val="24"/>
          <w:szCs w:val="24"/>
        </w:rPr>
        <w:t>Тема 8.</w:t>
      </w:r>
      <w:r w:rsidR="001D741D" w:rsidRPr="001D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41D">
        <w:rPr>
          <w:rFonts w:ascii="Times New Roman" w:hAnsi="Times New Roman" w:cs="Times New Roman"/>
          <w:b/>
          <w:sz w:val="24"/>
          <w:szCs w:val="24"/>
        </w:rPr>
        <w:t>Траектории</w:t>
      </w:r>
      <w:r w:rsidR="00373BD8">
        <w:rPr>
          <w:rFonts w:ascii="Times New Roman" w:hAnsi="Times New Roman" w:cs="Times New Roman"/>
          <w:b/>
          <w:sz w:val="24"/>
          <w:szCs w:val="24"/>
        </w:rPr>
        <w:t>.</w:t>
      </w:r>
      <w:r w:rsidRPr="001D7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6EB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6EB">
        <w:rPr>
          <w:rFonts w:ascii="Times New Roman" w:hAnsi="Times New Roman" w:cs="Times New Roman"/>
          <w:sz w:val="24"/>
          <w:szCs w:val="24"/>
        </w:rPr>
        <w:t xml:space="preserve"> Разновидности траекторий, стили вождения, правила их прохождения. </w:t>
      </w:r>
    </w:p>
    <w:p w:rsidR="002866EB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6EB">
        <w:rPr>
          <w:rFonts w:ascii="Times New Roman" w:hAnsi="Times New Roman" w:cs="Times New Roman"/>
          <w:sz w:val="24"/>
          <w:szCs w:val="24"/>
        </w:rPr>
        <w:t xml:space="preserve"> </w:t>
      </w:r>
      <w:r w:rsidR="001D741D">
        <w:rPr>
          <w:rFonts w:ascii="Times New Roman" w:hAnsi="Times New Roman" w:cs="Times New Roman"/>
          <w:sz w:val="24"/>
          <w:szCs w:val="24"/>
        </w:rPr>
        <w:t xml:space="preserve"> Прохождение заданных траекторий</w:t>
      </w:r>
      <w:r w:rsidRPr="00286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6EB" w:rsidRP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разновидностей траекторий и правил их прохождения. Умение проходить заданные траектории.</w:t>
      </w:r>
    </w:p>
    <w:p w:rsidR="001D741D" w:rsidRPr="00373BD8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>Тема 9. Картодромы и временные трассы</w:t>
      </w:r>
      <w:r w:rsidR="00373BD8">
        <w:rPr>
          <w:rFonts w:ascii="Times New Roman" w:hAnsi="Times New Roman" w:cs="Times New Roman"/>
          <w:b/>
          <w:sz w:val="24"/>
          <w:szCs w:val="24"/>
        </w:rPr>
        <w:t>.</w:t>
      </w:r>
      <w:r w:rsidRPr="00373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1D741D">
        <w:rPr>
          <w:rFonts w:ascii="Times New Roman" w:hAnsi="Times New Roman" w:cs="Times New Roman"/>
          <w:sz w:val="24"/>
          <w:szCs w:val="24"/>
        </w:rPr>
        <w:t xml:space="preserve"> Типы и виды гоночных трасс, различные конфигурации, характеристики, виды временных трасс и особенности проведения на них соревнований. </w:t>
      </w:r>
    </w:p>
    <w:p w:rsid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 w:rsidRPr="001D741D">
        <w:rPr>
          <w:rFonts w:ascii="Times New Roman" w:hAnsi="Times New Roman" w:cs="Times New Roman"/>
          <w:sz w:val="24"/>
          <w:szCs w:val="24"/>
        </w:rPr>
        <w:t xml:space="preserve"> Анализ соревнований на различных конфигурациях гоночных трас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D741D" w:rsidRP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типов и видов гоночных трасс. Умение проводить анализ соревнований на различных конфигурациях гоночных трасс.</w:t>
      </w:r>
    </w:p>
    <w:p w:rsidR="00373BD8" w:rsidRDefault="00373BD8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8E" w:rsidRDefault="00373BD8" w:rsidP="00373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>Раздел 6. Основы металлообработки</w:t>
      </w:r>
    </w:p>
    <w:p w:rsidR="00373BD8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>Тема 10. Механическая система металлообработки</w:t>
      </w:r>
    </w:p>
    <w:p w:rsidR="00373BD8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D3" w:rsidRPr="00B164D3">
        <w:rPr>
          <w:rFonts w:ascii="Times New Roman" w:hAnsi="Times New Roman" w:cs="Times New Roman"/>
          <w:sz w:val="24"/>
          <w:szCs w:val="24"/>
        </w:rPr>
        <w:t>М</w:t>
      </w:r>
      <w:r w:rsidRPr="00B164D3">
        <w:rPr>
          <w:rFonts w:ascii="Times New Roman" w:hAnsi="Times New Roman" w:cs="Times New Roman"/>
          <w:sz w:val="24"/>
          <w:szCs w:val="24"/>
        </w:rPr>
        <w:t>ех</w:t>
      </w:r>
      <w:r w:rsidRPr="00373BD8">
        <w:rPr>
          <w:rFonts w:ascii="Times New Roman" w:hAnsi="Times New Roman" w:cs="Times New Roman"/>
          <w:sz w:val="24"/>
          <w:szCs w:val="24"/>
        </w:rPr>
        <w:t>аническ</w:t>
      </w:r>
      <w:r w:rsidR="00B164D3">
        <w:rPr>
          <w:rFonts w:ascii="Times New Roman" w:hAnsi="Times New Roman" w:cs="Times New Roman"/>
          <w:sz w:val="24"/>
          <w:szCs w:val="24"/>
        </w:rPr>
        <w:t>ая система металлообработки.</w:t>
      </w:r>
      <w:r w:rsidR="00B164D3" w:rsidRPr="00B1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4D3" w:rsidRPr="00B164D3">
        <w:rPr>
          <w:rFonts w:ascii="Times New Roman" w:hAnsi="Times New Roman" w:cs="Times New Roman"/>
          <w:sz w:val="24"/>
          <w:szCs w:val="24"/>
        </w:rPr>
        <w:t>Разъемные и неразъемные с</w:t>
      </w:r>
      <w:r w:rsidR="00B164D3">
        <w:rPr>
          <w:rFonts w:ascii="Times New Roman" w:hAnsi="Times New Roman" w:cs="Times New Roman"/>
          <w:sz w:val="24"/>
          <w:szCs w:val="24"/>
        </w:rPr>
        <w:t>оединения различных материалов.</w:t>
      </w:r>
    </w:p>
    <w:p w:rsidR="00B164D3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304A1B">
        <w:rPr>
          <w:rFonts w:ascii="Times New Roman" w:hAnsi="Times New Roman" w:cs="Times New Roman"/>
          <w:sz w:val="24"/>
          <w:szCs w:val="24"/>
        </w:rPr>
        <w:t>.</w:t>
      </w:r>
      <w:r w:rsidR="00B164D3">
        <w:rPr>
          <w:rFonts w:ascii="Times New Roman" w:hAnsi="Times New Roman" w:cs="Times New Roman"/>
          <w:sz w:val="24"/>
          <w:szCs w:val="24"/>
        </w:rPr>
        <w:t xml:space="preserve"> Соединение материалов разъемным и неразъемным способом.</w:t>
      </w:r>
    </w:p>
    <w:p w:rsidR="00B164D3" w:rsidRP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04A1B" w:rsidRPr="00304A1B">
        <w:rPr>
          <w:rFonts w:ascii="Times New Roman" w:hAnsi="Times New Roman" w:cs="Times New Roman"/>
          <w:i/>
          <w:sz w:val="24"/>
          <w:szCs w:val="24"/>
        </w:rPr>
        <w:t xml:space="preserve">онтроль. </w:t>
      </w:r>
      <w:r w:rsidR="00304A1B"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64D3">
        <w:rPr>
          <w:rFonts w:ascii="Times New Roman" w:hAnsi="Times New Roman" w:cs="Times New Roman"/>
          <w:sz w:val="24"/>
          <w:szCs w:val="24"/>
        </w:rPr>
        <w:t>азъемны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64D3">
        <w:rPr>
          <w:rFonts w:ascii="Times New Roman" w:hAnsi="Times New Roman" w:cs="Times New Roman"/>
          <w:sz w:val="24"/>
          <w:szCs w:val="24"/>
        </w:rPr>
        <w:t xml:space="preserve"> и неразъемны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64D3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64D3">
        <w:rPr>
          <w:rFonts w:ascii="Times New Roman" w:hAnsi="Times New Roman" w:cs="Times New Roman"/>
          <w:sz w:val="24"/>
          <w:szCs w:val="24"/>
        </w:rPr>
        <w:t xml:space="preserve"> различных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умение применять их на практике</w:t>
      </w:r>
      <w:r w:rsidRPr="00B164D3">
        <w:rPr>
          <w:rFonts w:ascii="Times New Roman" w:hAnsi="Times New Roman" w:cs="Times New Roman"/>
          <w:sz w:val="24"/>
          <w:szCs w:val="24"/>
        </w:rPr>
        <w:t>.</w:t>
      </w:r>
    </w:p>
    <w:p w:rsidR="00E6391B" w:rsidRDefault="00E6391B" w:rsidP="00E6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1B" w:rsidRDefault="00E6391B" w:rsidP="00E6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1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E6391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F5950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 будущей профессии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Что такое “профессия”?  Профессии, связанные с авто – мототехникой.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Ролевая игра «Я профи»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Знание профессий, связанных с авто – мототехникой. Умение применять правила дорожного движения во время экскурсии.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Картинг – мужество плюс мастерство.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Беседы о воспитании силы характера, знакомство с биографией и достижениями знаменитых авто-мотогонщиков.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Встреча с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выпускниками спортсменами - а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>втогонщиками, водителями. Игра “Письмо моему кумиру”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Знание биографии и достижений знаменитых авто-мотогонщиков. Умение задавать вопросы во время встречи с гостем.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. Здоровье – залог успеха!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Здоровый образ жизни, что это значит? О вреде курения, алкоголя и наркотиков. Влияние пагубных привычек на профессию автоводителя.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Просмотр видеофильма о вредных привычках с последующим обсуждением. 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Умение участвовать в диалоге по обсуждаемой теме.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Спортивная этика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Этика по отношению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себе, товарищу, коллективу. 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>Дисциплина и правила внутреннего распорядка. Самодисциплина.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Деловые игры “Как не ссориться!”, “Просьба или требование?”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Знание спортивной этики. Умение отстаивать свою точку зрения.</w:t>
      </w:r>
    </w:p>
    <w:p w:rsidR="005D2713" w:rsidRPr="005D2713" w:rsidRDefault="005D2713" w:rsidP="005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08E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8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18"/>
        <w:gridCol w:w="1146"/>
        <w:gridCol w:w="1433"/>
        <w:gridCol w:w="1433"/>
        <w:gridCol w:w="2293"/>
      </w:tblGrid>
      <w:tr w:rsidR="004F4119" w:rsidRPr="009C008E" w:rsidTr="00C6530D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4F4119" w:rsidRPr="009C008E" w:rsidTr="00C6530D">
        <w:trPr>
          <w:trHeight w:val="177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Вождение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3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503"/>
        </w:trPr>
        <w:tc>
          <w:tcPr>
            <w:tcW w:w="573" w:type="dxa"/>
            <w:shd w:val="clear" w:color="auto" w:fill="auto"/>
          </w:tcPr>
          <w:p w:rsidR="004F4119" w:rsidRPr="0070619C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618" w:type="dxa"/>
            <w:shd w:val="clear" w:color="auto" w:fill="auto"/>
          </w:tcPr>
          <w:p w:rsidR="004F4119" w:rsidRPr="0070619C" w:rsidRDefault="0031171D" w:rsidP="003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</w:t>
            </w:r>
            <w:r w:rsidR="004F4119">
              <w:rPr>
                <w:rFonts w:ascii="Times New Roman" w:hAnsi="Times New Roman" w:cs="Times New Roman"/>
                <w:sz w:val="24"/>
                <w:szCs w:val="24"/>
              </w:rPr>
              <w:t>ождение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119" w:rsidRPr="0070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70619C" w:rsidRDefault="00C15C16" w:rsidP="00C15C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70619C" w:rsidRDefault="004F4119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F4119" w:rsidRPr="009C008E" w:rsidTr="00C6530D">
        <w:trPr>
          <w:trHeight w:val="781"/>
        </w:trPr>
        <w:tc>
          <w:tcPr>
            <w:tcW w:w="573" w:type="dxa"/>
            <w:shd w:val="clear" w:color="auto" w:fill="auto"/>
          </w:tcPr>
          <w:p w:rsidR="004F4119" w:rsidRPr="0070619C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618" w:type="dxa"/>
            <w:shd w:val="clear" w:color="auto" w:fill="auto"/>
          </w:tcPr>
          <w:p w:rsidR="004F4119" w:rsidRPr="0070619C" w:rsidRDefault="004F4119" w:rsidP="00C65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9">
              <w:rPr>
                <w:rFonts w:ascii="Times New Roman" w:hAnsi="Times New Roman" w:cs="Times New Roman"/>
                <w:sz w:val="24"/>
                <w:szCs w:val="24"/>
              </w:rPr>
              <w:t>Прохождение сложных комбинаций поворотов</w:t>
            </w:r>
          </w:p>
        </w:tc>
        <w:tc>
          <w:tcPr>
            <w:tcW w:w="1146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70619C" w:rsidRDefault="004F4119" w:rsidP="0036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</w:tc>
      </w:tr>
      <w:tr w:rsidR="004F4119" w:rsidRPr="009C008E" w:rsidTr="007418F6">
        <w:trPr>
          <w:trHeight w:val="364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Ремонт и 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33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6" w:rsidRPr="009C008E" w:rsidTr="007418F6">
        <w:trPr>
          <w:trHeight w:val="393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ремонт ходовой части карта. 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7418F6" w:rsidP="00C15C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418F6" w:rsidRPr="009C008E" w:rsidTr="007418F6">
        <w:trPr>
          <w:trHeight w:val="393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Доработка деталей мотодвигателя.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tabs>
                <w:tab w:val="left" w:pos="435"/>
                <w:tab w:val="center" w:pos="601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</w:p>
        </w:tc>
      </w:tr>
      <w:tr w:rsidR="007418F6" w:rsidRPr="009C008E" w:rsidTr="007418F6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Диагностика и технология ремонта муфты сцепления и коробки перемены передач.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tabs>
                <w:tab w:val="left" w:pos="435"/>
                <w:tab w:val="center" w:pos="601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8F6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 автомобиле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CB719F" w:rsidP="00CB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Картинг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EA" w:rsidRPr="009C008E" w:rsidTr="003704EA">
        <w:trPr>
          <w:trHeight w:val="801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3704EA" w:rsidRPr="003704EA" w:rsidRDefault="003704EA" w:rsidP="003704EA">
            <w:pPr>
              <w:keepNext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</w:t>
            </w:r>
          </w:p>
        </w:tc>
        <w:tc>
          <w:tcPr>
            <w:tcW w:w="1146" w:type="dxa"/>
            <w:shd w:val="clear" w:color="auto" w:fill="auto"/>
          </w:tcPr>
          <w:p w:rsidR="003704EA" w:rsidRPr="003704EA" w:rsidRDefault="003704EA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3704EA" w:rsidRPr="003704EA" w:rsidRDefault="00C15C16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3704EA" w:rsidRDefault="00C15C16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3704EA" w:rsidRDefault="003704EA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амостоятельные задания, соревнования</w:t>
            </w: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37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8" w:type="dxa"/>
            <w:shd w:val="clear" w:color="auto" w:fill="auto"/>
          </w:tcPr>
          <w:p w:rsidR="003704EA" w:rsidRPr="009C008E" w:rsidRDefault="00F84F47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механической обработки металлов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DE0DE8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8"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Воспитательная работа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4EA" w:rsidRPr="009C008E" w:rsidTr="00C6530D">
        <w:trPr>
          <w:trHeight w:val="166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3704EA" w:rsidP="00C1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5C1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F4119" w:rsidRPr="004F4119" w:rsidRDefault="004F4119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119">
        <w:rPr>
          <w:rFonts w:ascii="Times New Roman" w:hAnsi="Times New Roman" w:cs="Times New Roman"/>
          <w:sz w:val="24"/>
          <w:szCs w:val="24"/>
        </w:rPr>
        <w:t xml:space="preserve">Повторение правил поведения в учебном кабинете и на картодроме. Повторный инструктаж по технике пожарной безопасности. Повторный инструктаж по ТБ во время проведения занятий. Повторный инструктаж по технике безопасности во время соревнований. </w:t>
      </w:r>
    </w:p>
    <w:p w:rsidR="004F4119" w:rsidRPr="00C15C16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119">
        <w:rPr>
          <w:rFonts w:ascii="Times New Roman" w:hAnsi="Times New Roman" w:cs="Times New Roman"/>
          <w:sz w:val="24"/>
          <w:szCs w:val="24"/>
        </w:rPr>
        <w:t>Знание правил п</w:t>
      </w:r>
      <w:r w:rsidR="00C15C16">
        <w:rPr>
          <w:rFonts w:ascii="Times New Roman" w:hAnsi="Times New Roman" w:cs="Times New Roman"/>
          <w:sz w:val="24"/>
          <w:szCs w:val="24"/>
        </w:rPr>
        <w:t>оведения и техники безопасности.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b/>
          <w:sz w:val="24"/>
          <w:szCs w:val="24"/>
        </w:rPr>
        <w:t>Тема 2. Аттестация.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119">
        <w:rPr>
          <w:rFonts w:ascii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F4119">
        <w:rPr>
          <w:rFonts w:ascii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19" w:rsidRPr="004F4119" w:rsidRDefault="004F4119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31171D">
        <w:rPr>
          <w:rFonts w:ascii="Times New Roman" w:hAnsi="Times New Roman" w:cs="Times New Roman"/>
          <w:b/>
          <w:sz w:val="24"/>
          <w:szCs w:val="24"/>
        </w:rPr>
        <w:t>Учебное в</w:t>
      </w:r>
      <w:r w:rsidRPr="004F4119">
        <w:rPr>
          <w:rFonts w:ascii="Times New Roman" w:hAnsi="Times New Roman" w:cs="Times New Roman"/>
          <w:b/>
          <w:sz w:val="24"/>
          <w:szCs w:val="24"/>
        </w:rPr>
        <w:t>ождение карта</w:t>
      </w:r>
    </w:p>
    <w:p w:rsidR="0031171D" w:rsidRPr="0031171D" w:rsidRDefault="0031171D" w:rsidP="003117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1D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1171D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вождению карта: экипировка, проверка основных узлов, заправка. Движение с места, вождение карта на одной передаче, переключение передач, прохождение виражей. </w:t>
      </w:r>
    </w:p>
    <w:p w:rsidR="0031171D" w:rsidRPr="0031171D" w:rsidRDefault="0031171D" w:rsidP="003117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1D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1171D">
        <w:rPr>
          <w:rFonts w:ascii="Times New Roman" w:eastAsia="Times New Roman" w:hAnsi="Times New Roman" w:cs="Times New Roman"/>
          <w:sz w:val="24"/>
          <w:szCs w:val="24"/>
        </w:rPr>
        <w:t xml:space="preserve"> Умение выполнять фигурное вождение карта. 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71D">
        <w:rPr>
          <w:rFonts w:ascii="Times New Roman" w:hAnsi="Times New Roman" w:cs="Times New Roman"/>
          <w:b/>
          <w:sz w:val="24"/>
          <w:szCs w:val="24"/>
        </w:rPr>
        <w:t>Тема</w:t>
      </w:r>
      <w:r w:rsidR="00D5545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1171D">
        <w:rPr>
          <w:rFonts w:ascii="Times New Roman" w:hAnsi="Times New Roman" w:cs="Times New Roman"/>
          <w:b/>
          <w:sz w:val="24"/>
          <w:szCs w:val="24"/>
        </w:rPr>
        <w:t>. Прохождение сложных комбинаций поворотов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31171D">
        <w:rPr>
          <w:rFonts w:ascii="Times New Roman" w:hAnsi="Times New Roman" w:cs="Times New Roman"/>
          <w:sz w:val="24"/>
          <w:szCs w:val="24"/>
        </w:rPr>
        <w:t xml:space="preserve"> Особенности скоростного прохождения </w:t>
      </w:r>
      <w:r w:rsidR="00BD516B">
        <w:rPr>
          <w:rFonts w:ascii="Times New Roman" w:hAnsi="Times New Roman" w:cs="Times New Roman"/>
          <w:sz w:val="24"/>
          <w:szCs w:val="24"/>
        </w:rPr>
        <w:t>поворотов</w:t>
      </w:r>
      <w:r w:rsidRPr="0031171D">
        <w:rPr>
          <w:rFonts w:ascii="Times New Roman" w:hAnsi="Times New Roman" w:cs="Times New Roman"/>
          <w:sz w:val="24"/>
          <w:szCs w:val="24"/>
        </w:rPr>
        <w:t>. Техника пилотирования.</w:t>
      </w:r>
    </w:p>
    <w:p w:rsid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31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1D">
        <w:rPr>
          <w:rFonts w:ascii="Times New Roman" w:hAnsi="Times New Roman" w:cs="Times New Roman"/>
          <w:sz w:val="24"/>
          <w:szCs w:val="24"/>
        </w:rPr>
        <w:t xml:space="preserve">Вхождение </w:t>
      </w:r>
      <w:r w:rsidR="00BD516B">
        <w:rPr>
          <w:rFonts w:ascii="Times New Roman" w:hAnsi="Times New Roman" w:cs="Times New Roman"/>
          <w:sz w:val="24"/>
          <w:szCs w:val="24"/>
        </w:rPr>
        <w:t>и в</w:t>
      </w:r>
      <w:r w:rsidRPr="0031171D">
        <w:rPr>
          <w:rFonts w:ascii="Times New Roman" w:hAnsi="Times New Roman" w:cs="Times New Roman"/>
          <w:sz w:val="24"/>
          <w:szCs w:val="24"/>
        </w:rPr>
        <w:t xml:space="preserve">ыход из </w:t>
      </w:r>
      <w:r w:rsidR="00BD516B">
        <w:rPr>
          <w:rFonts w:ascii="Times New Roman" w:hAnsi="Times New Roman" w:cs="Times New Roman"/>
          <w:sz w:val="24"/>
          <w:szCs w:val="24"/>
        </w:rPr>
        <w:t>поворота</w:t>
      </w:r>
      <w:r w:rsidRPr="0031171D">
        <w:rPr>
          <w:rFonts w:ascii="Times New Roman" w:hAnsi="Times New Roman" w:cs="Times New Roman"/>
          <w:sz w:val="24"/>
          <w:szCs w:val="24"/>
        </w:rPr>
        <w:t xml:space="preserve">. Переключение передач во время </w:t>
      </w:r>
      <w:r w:rsidR="00BD516B">
        <w:rPr>
          <w:rFonts w:ascii="Times New Roman" w:hAnsi="Times New Roman" w:cs="Times New Roman"/>
          <w:sz w:val="24"/>
          <w:szCs w:val="24"/>
        </w:rPr>
        <w:t xml:space="preserve">поворота. </w:t>
      </w:r>
      <w:r w:rsidRPr="0031171D">
        <w:rPr>
          <w:rFonts w:ascii="Times New Roman" w:hAnsi="Times New Roman" w:cs="Times New Roman"/>
          <w:sz w:val="24"/>
          <w:szCs w:val="24"/>
        </w:rPr>
        <w:t>Отработка мест торможения и ускорения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о</w:t>
      </w:r>
      <w:r w:rsidRPr="0031171D">
        <w:rPr>
          <w:rFonts w:ascii="Times New Roman" w:hAnsi="Times New Roman" w:cs="Times New Roman"/>
          <w:sz w:val="24"/>
          <w:szCs w:val="24"/>
        </w:rPr>
        <w:t xml:space="preserve">собенности скоростного прохождения </w:t>
      </w:r>
      <w:r w:rsidR="00BD516B">
        <w:rPr>
          <w:rFonts w:ascii="Times New Roman" w:hAnsi="Times New Roman" w:cs="Times New Roman"/>
          <w:sz w:val="24"/>
          <w:szCs w:val="24"/>
        </w:rPr>
        <w:t>поворотов</w:t>
      </w:r>
      <w:r>
        <w:rPr>
          <w:rFonts w:ascii="Times New Roman" w:hAnsi="Times New Roman" w:cs="Times New Roman"/>
          <w:sz w:val="24"/>
          <w:szCs w:val="24"/>
        </w:rPr>
        <w:t xml:space="preserve">. Умение совершать вхождение и выход из </w:t>
      </w:r>
      <w:r w:rsidR="00BD516B">
        <w:rPr>
          <w:rFonts w:ascii="Times New Roman" w:hAnsi="Times New Roman" w:cs="Times New Roman"/>
          <w:sz w:val="24"/>
          <w:szCs w:val="24"/>
        </w:rPr>
        <w:t>поворота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8F6" w:rsidRPr="00BD516B" w:rsidRDefault="007418F6" w:rsidP="00BD51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C008E" w:rsidRPr="004F4119" w:rsidRDefault="007418F6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F6">
        <w:rPr>
          <w:rFonts w:ascii="Times New Roman" w:hAnsi="Times New Roman" w:cs="Times New Roman"/>
          <w:b/>
          <w:sz w:val="24"/>
          <w:szCs w:val="24"/>
        </w:rPr>
        <w:t>Раздел 3. Ремонт и техническое обслуживание карта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sz w:val="24"/>
          <w:szCs w:val="24"/>
        </w:rPr>
        <w:t>Диагностика и ремонт ходовой части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Диагностика подшипников передних ступиц и задней оси карта, рулевого управления, проверка состояния цепной передачи и надежности крепления ступиц и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Замена и регулировка подшипников передних ступиц и задней оси карта, замена рулевых тяг, проверка и регулировка схождения передних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диагностики и ремонта ходовой части карта. Умение заменять и регулировать подшипники передних ступиц и задней оси карта, заменять рулевые тяги, проверять и регулировать</w:t>
      </w:r>
      <w:r w:rsidR="003704EA">
        <w:rPr>
          <w:rFonts w:ascii="Times New Roman" w:hAnsi="Times New Roman" w:cs="Times New Roman"/>
          <w:sz w:val="24"/>
          <w:szCs w:val="24"/>
        </w:rPr>
        <w:t xml:space="preserve"> схождения передних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Доработка деталей мотодвигателя</w:t>
      </w:r>
      <w:r w:rsidRPr="007418F6">
        <w:rPr>
          <w:rFonts w:ascii="Times New Roman" w:hAnsi="Times New Roman" w:cs="Times New Roman"/>
          <w:sz w:val="24"/>
          <w:szCs w:val="24"/>
        </w:rPr>
        <w:t>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Основные направления доводки и форсировки двигателя.  Требования, предъявляемые к сопряжению деталей. Тепловые зазоры.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Подгонка впускного окна цилиндра.  Подгонка выпускного окна цилиндра. Подгонка перепускных окон.  Подгонка поршня по высоте и размерам окон и тепловых зазоров поршневого кольца.    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основных направлений доводки и форсировки двигателя. Умение подгонять впускное/выпускное окно цилиндра.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 7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и технология ремонта муфты сцепления и коробки перемены передач.    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Основные неисправности муфты сцепления и коробки переключения передач (КПП).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Определение дефектных деталей. Ремонт или замена дефектных деталей. Сборка муфты сцепления в КПП.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основных неисправностей муфты сцепления и КПП. Умение определять дефектные детали.</w:t>
      </w:r>
    </w:p>
    <w:p w:rsidR="00E6391B" w:rsidRDefault="00E6391B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1B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04EA">
        <w:rPr>
          <w:rFonts w:ascii="Times New Roman" w:hAnsi="Times New Roman" w:cs="Times New Roman"/>
          <w:b/>
          <w:bCs/>
          <w:sz w:val="24"/>
          <w:szCs w:val="24"/>
        </w:rPr>
        <w:t>Раздел 4. Правила дорожного движения</w:t>
      </w:r>
    </w:p>
    <w:p w:rsidR="003704EA" w:rsidRPr="003704EA" w:rsidRDefault="003704EA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3704E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на автомобиле.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Изучение разделов правил: начало движения, маневрирование, скорость движения, обгон, встречный разъезд, остановка и стоянка. Движение по автомагистралям, через железнодорожные пути и в жилых зонах.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по правилам дорожного движения. Разбор правил проезда перекрёстков на макете. Сюжетно-ролевая игра “Инспектор”.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Знания правил движения по автомагистралям, через железнодорожные пути и в жилых зонах. Умение решать задачи по теме.</w:t>
      </w:r>
    </w:p>
    <w:p w:rsidR="00E6391B" w:rsidRDefault="00E6391B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Картинг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Правила проведения соревнований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Теория. 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безопасного поведения на соревнованиях. Работа главного судьи, судьи-стартера, судьи при участниках, судьи на трассе. Работа секретариата. Определение результатов соревнования. 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 Отработка навыков проведения соревнований.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проведения соревнований. Умение проводить соревнования.</w:t>
      </w:r>
    </w:p>
    <w:p w:rsidR="00E6391B" w:rsidRDefault="00E6391B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Основы металлообработки</w:t>
      </w: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="00B164D3">
        <w:rPr>
          <w:rFonts w:ascii="Times New Roman" w:hAnsi="Times New Roman" w:cs="Times New Roman"/>
          <w:b/>
          <w:bCs/>
          <w:sz w:val="24"/>
          <w:szCs w:val="24"/>
        </w:rPr>
        <w:t>Способы механической обработки металлов</w:t>
      </w:r>
    </w:p>
    <w:p w:rsid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BD8">
        <w:rPr>
          <w:rFonts w:ascii="Times New Roman" w:hAnsi="Times New Roman" w:cs="Times New Roman"/>
          <w:sz w:val="24"/>
          <w:szCs w:val="24"/>
        </w:rPr>
        <w:t xml:space="preserve">Способы механической </w:t>
      </w:r>
      <w:r>
        <w:rPr>
          <w:rFonts w:ascii="Times New Roman" w:hAnsi="Times New Roman" w:cs="Times New Roman"/>
          <w:sz w:val="24"/>
          <w:szCs w:val="24"/>
        </w:rPr>
        <w:t>обработки</w:t>
      </w:r>
      <w:r w:rsidRPr="00373BD8">
        <w:rPr>
          <w:rFonts w:ascii="Times New Roman" w:hAnsi="Times New Roman" w:cs="Times New Roman"/>
          <w:sz w:val="24"/>
          <w:szCs w:val="24"/>
        </w:rPr>
        <w:t xml:space="preserve"> металл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73BD8">
        <w:rPr>
          <w:rFonts w:ascii="Times New Roman" w:hAnsi="Times New Roman" w:cs="Times New Roman"/>
          <w:sz w:val="24"/>
          <w:szCs w:val="24"/>
        </w:rPr>
        <w:t>.</w:t>
      </w:r>
      <w:r w:rsidR="005C4521">
        <w:rPr>
          <w:rFonts w:ascii="Times New Roman" w:hAnsi="Times New Roman" w:cs="Times New Roman"/>
          <w:sz w:val="24"/>
          <w:szCs w:val="24"/>
        </w:rPr>
        <w:t xml:space="preserve"> Болтовые и сварочные соединения металлов.</w:t>
      </w:r>
    </w:p>
    <w:p w:rsid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Применение основных способов механической обработки металлов.</w:t>
      </w:r>
    </w:p>
    <w:p w:rsidR="00B164D3" w:rsidRPr="00304A1B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1B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304A1B">
        <w:rPr>
          <w:rFonts w:ascii="Times New Roman" w:hAnsi="Times New Roman" w:cs="Times New Roman"/>
          <w:sz w:val="24"/>
          <w:szCs w:val="24"/>
        </w:rPr>
        <w:t>основных способов механической обработки металлов</w:t>
      </w:r>
      <w:r>
        <w:rPr>
          <w:rFonts w:ascii="Times New Roman" w:hAnsi="Times New Roman" w:cs="Times New Roman"/>
          <w:sz w:val="24"/>
          <w:szCs w:val="24"/>
        </w:rPr>
        <w:t xml:space="preserve"> и умение применять их на практике.</w:t>
      </w:r>
    </w:p>
    <w:p w:rsidR="00E6391B" w:rsidRDefault="00E6391B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91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E6391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1B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E6391B">
        <w:rPr>
          <w:rFonts w:ascii="Times New Roman" w:hAnsi="Times New Roman" w:cs="Times New Roman"/>
          <w:iCs/>
          <w:sz w:val="24"/>
          <w:szCs w:val="24"/>
        </w:rPr>
        <w:t>У</w:t>
      </w:r>
      <w:r w:rsidRPr="00E6391B">
        <w:rPr>
          <w:rFonts w:ascii="Times New Roman" w:hAnsi="Times New Roman" w:cs="Times New Roman"/>
          <w:sz w:val="24"/>
          <w:szCs w:val="24"/>
        </w:rPr>
        <w:t xml:space="preserve">частие в клубных и учрежденческих мероприятиях согласно плану работы клуба «Картинг» и Программе воспитания МБОУДО «ДД(Ю)Т» г. Пензы. 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91B">
        <w:rPr>
          <w:rFonts w:ascii="Times New Roman" w:hAnsi="Times New Roman" w:cs="Times New Roman"/>
          <w:bCs/>
          <w:i/>
          <w:sz w:val="24"/>
          <w:szCs w:val="24"/>
        </w:rPr>
        <w:t xml:space="preserve">Контроль. </w:t>
      </w:r>
      <w:r w:rsidRPr="00E6391B">
        <w:rPr>
          <w:rFonts w:ascii="Times New Roman" w:hAnsi="Times New Roman" w:cs="Times New Roman"/>
          <w:bCs/>
          <w:sz w:val="24"/>
          <w:szCs w:val="24"/>
        </w:rPr>
        <w:t>Знание традиций ДД(Ю)Т г. Пензы.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DE8" w:rsidRPr="00EE5CCC" w:rsidRDefault="00DE0DE8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DE" w:rsidRPr="00DF71DE" w:rsidRDefault="00DF71DE" w:rsidP="00DF7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_250019"/>
      <w:r w:rsidRPr="00DF71DE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DF71DE" w:rsidRPr="00DF71DE" w:rsidRDefault="00DF71DE" w:rsidP="00DF7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Объем учебных часов  по  годам обучения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</w:tbl>
    <w:p w:rsidR="00DF71DE" w:rsidRDefault="00DF71DE" w:rsidP="00DF71D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F71DE" w:rsidRPr="00DF71DE" w:rsidRDefault="00DF71DE" w:rsidP="00DF71DE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DF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DF7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1DE">
        <w:rPr>
          <w:rFonts w:ascii="Times New Roman" w:hAnsi="Times New Roman" w:cs="Times New Roman"/>
          <w:b/>
          <w:bCs/>
          <w:sz w:val="24"/>
          <w:szCs w:val="24"/>
        </w:rPr>
        <w:t>Способы проверки результатов освоения программы: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  <w:u w:val="single"/>
        </w:rPr>
        <w:t>Формы аттестации</w:t>
      </w:r>
      <w:r w:rsidRPr="00DF71DE">
        <w:rPr>
          <w:rFonts w:ascii="Times New Roman" w:hAnsi="Times New Roman" w:cs="Times New Roman"/>
          <w:sz w:val="24"/>
          <w:szCs w:val="24"/>
        </w:rPr>
        <w:t xml:space="preserve">: беседа, опрос, контрольное занятие, тестирование, соревнования.  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общеучебные умения и навыки (метапредметные результаты), личностное развитие учащихся в процессе освоения дополнительной образовательной программы.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 xml:space="preserve">Оценивание результативности обучения проводится: входящая (предварительная аттестация) аттестация 1–2 недели учебного года, промежуточная аттестация 15–16 недели и 34–35 недели учебного года.  По итогам реализации программы проводится аттестация по завершению программы (Приложение №1). 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Результаты промежуточной аттестации и аттестации по завершению программы фиксируются в таблице «Протокол результатов аттестации учащихся в объединении», в который заносятся данные по освоению основных общеучебных компетентностей.  (Приложение №2).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Входящая аттестация - начальный контроль в начале учебного года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Определении уровня развития детей, их творческих способностей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Текущий контроль в течении всего учебного года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заинтересованности в обучении. Подбор наиболее эффективных методов и средств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опрос, контрольное занятие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- контроль по окончании изучения темы или раздела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учащимися учебного материала. Определение результатов </w:t>
            </w: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зачет, тестирование, участие в соревнованиях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по завершению программы (в конце обучения)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Опрос, контрольное занятие, тестирование, участие в соревнованиях</w:t>
            </w:r>
          </w:p>
        </w:tc>
      </w:tr>
    </w:tbl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 xml:space="preserve">     </w:t>
      </w:r>
      <w:r w:rsidRPr="00DF71DE">
        <w:rPr>
          <w:rFonts w:ascii="Times New Roman" w:hAnsi="Times New Roman" w:cs="Times New Roman"/>
          <w:b/>
          <w:bCs/>
          <w:sz w:val="24"/>
          <w:szCs w:val="24"/>
        </w:rPr>
        <w:t>Результативность</w:t>
      </w:r>
      <w:r w:rsidRPr="00DF71DE">
        <w:rPr>
          <w:rFonts w:ascii="Times New Roman" w:hAnsi="Times New Roman" w:cs="Times New Roman"/>
          <w:sz w:val="24"/>
          <w:szCs w:val="24"/>
        </w:rPr>
        <w:t xml:space="preserve"> деятельности воспитанников по итогам каждого года обучения определяется: 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участием в соревнованиях по картингу;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выполнением заданий по ремонту узлов карта и регулировке двигателя;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решением конструкторских задач.</w:t>
      </w:r>
    </w:p>
    <w:p w:rsidR="00DF71DE" w:rsidRDefault="00DF71DE" w:rsidP="005F49D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F49D5" w:rsidRDefault="005F49D5" w:rsidP="005F49D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49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DF71DE" w:rsidRDefault="00DF71DE" w:rsidP="004B603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оценки </w:t>
      </w:r>
    </w:p>
    <w:p w:rsidR="005F49D5" w:rsidRPr="00DF71DE" w:rsidRDefault="00DF71DE" w:rsidP="00287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год обучения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вождении карта;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эксплуатации карта;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приемы безопасного вождения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работе с инструментом и оборудованием;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требования и порядок разборки-сборки основных узлов карта;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проведения технического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обработки металлов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элементы фигурного и виражного вождения;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снежного покрытия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контроль работы и техническое обслуживание узлов карта;</w:t>
      </w:r>
    </w:p>
    <w:p w:rsidR="00C70A97" w:rsidRPr="00F80160" w:rsidRDefault="00C70A97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узлов и агрегатов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знания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97" w:rsidRPr="00F80160" w:rsidRDefault="00C70A97" w:rsidP="00C70A97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2 год обучения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поршневой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классификацию и технические требования к картам;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одготовки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работу судейской бригады;</w:t>
      </w:r>
    </w:p>
    <w:p w:rsidR="00C70A97" w:rsidRPr="002D7EA4" w:rsidRDefault="00C70A97" w:rsidP="004B603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соединения металлов.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направление движения карта во время прохождения виражей и прямолинейных отрезков трассы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2D7EA4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неблагоприятных дорожных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диагностику работы и ремонт двигателя карта;</w:t>
      </w:r>
    </w:p>
    <w:p w:rsidR="00C70A97" w:rsidRPr="00F80160" w:rsidRDefault="00C70A97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узлов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и регулировку систем питания и зажигания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болтовое и клепочное соединение.</w:t>
      </w:r>
    </w:p>
    <w:p w:rsidR="00C70A97" w:rsidRDefault="00C70A97" w:rsidP="00C70A97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97" w:rsidRPr="00F80160" w:rsidRDefault="00C70A97" w:rsidP="00C70A97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обучения: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зна</w:t>
      </w:r>
      <w:r w:rsidR="00287543"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различных систем карта;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подготовки и окраски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уме</w:t>
      </w:r>
      <w:r w:rsidR="00287543"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движение в управляемом заносе;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развороты на 180 и 365 градусов;</w:t>
      </w:r>
    </w:p>
    <w:p w:rsidR="00C70A97" w:rsidRPr="00F80160" w:rsidRDefault="00C70A97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скользкого дорожного покрытия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различных узлов карта;</w:t>
      </w:r>
    </w:p>
    <w:p w:rsidR="00C70A97" w:rsidRPr="00F80160" w:rsidRDefault="00C70A97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подбор и подгонку поршневой группы двигателя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принимать участие в судействе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паянные и сварные соединения.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A97" w:rsidRPr="00F80160" w:rsidRDefault="00C70A97" w:rsidP="00C70A97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4 год обучения:</w:t>
      </w:r>
    </w:p>
    <w:p w:rsidR="00C70A97" w:rsidRPr="00F80160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зна</w:t>
      </w:r>
      <w:r w:rsidR="00287543"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зажигания;</w:t>
      </w:r>
    </w:p>
    <w:p w:rsidR="00C70A97" w:rsidRPr="009B5A37" w:rsidRDefault="00C70A9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проведения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A97" w:rsidRPr="009B5A37" w:rsidRDefault="00C70A97" w:rsidP="00C70A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уме</w:t>
      </w:r>
      <w:r w:rsidR="00287543">
        <w:rPr>
          <w:rFonts w:ascii="Times New Roman" w:eastAsia="Times New Roman" w:hAnsi="Times New Roman" w:cs="Times New Roman"/>
          <w:b/>
          <w:bCs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0A97" w:rsidRPr="00F80160" w:rsidRDefault="00C70A97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металлов;</w:t>
      </w:r>
    </w:p>
    <w:p w:rsidR="00BB3886" w:rsidRPr="00811EBE" w:rsidRDefault="00C70A97" w:rsidP="00B71657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работы на сверлильном и заточном станках</w:t>
      </w:r>
      <w:r w:rsidR="00811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9D5" w:rsidRPr="00E22E36" w:rsidRDefault="005F49D5" w:rsidP="005F49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оценки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реализации программы</w:t>
      </w:r>
    </w:p>
    <w:p w:rsidR="005F49D5" w:rsidRPr="00E22E36" w:rsidRDefault="005F49D5" w:rsidP="005F49D5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5F49D5" w:rsidRPr="00E972C4" w:rsidTr="00732C2F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F49D5" w:rsidRPr="00E972C4" w:rsidRDefault="005F49D5" w:rsidP="00732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5F49D5" w:rsidRPr="00E972C4" w:rsidRDefault="005F49D5" w:rsidP="00732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5F49D5" w:rsidRPr="00E972C4" w:rsidTr="005F49D5">
        <w:trPr>
          <w:trHeight w:val="3111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вопросы техники безопасности при вождении карта;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карта;</w:t>
            </w:r>
          </w:p>
          <w:p w:rsidR="005F49D5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приемы безопасного вождения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вопросы техники безопасности при работе с инструментом и оборудованием;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и порядок разборки-сборки основных узлов карта;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порядок диагностики и ремонта различных систем карта;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порядок диагностики и ремонта систем питания и зажигания;</w:t>
            </w:r>
          </w:p>
          <w:p w:rsidR="005F49D5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основы подготовки и окраски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9D5" w:rsidRPr="00E972C4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основы и изменения правил дорожного движения.</w:t>
            </w:r>
          </w:p>
        </w:tc>
      </w:tr>
      <w:tr w:rsidR="005F49D5" w:rsidRPr="00E972C4" w:rsidTr="005F49D5">
        <w:trPr>
          <w:trHeight w:val="3624"/>
        </w:trPr>
        <w:tc>
          <w:tcPr>
            <w:tcW w:w="1526" w:type="dxa"/>
            <w:vMerge/>
          </w:tcPr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D5" w:rsidRPr="00E972C4" w:rsidRDefault="005F49D5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</w:tcPr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выполнять элементы фигурного и виражного вождения;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контролировать направление движения карта во время прохождения виражей и прямолинейных отрезках трассы;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контролировать движение в управляемом заносе;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выполнять развороты на 180 и 365 градусов;</w:t>
            </w:r>
          </w:p>
          <w:p w:rsidR="005F49D5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правильно эксплуатировать карт в условиях скользкого дорожного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работы и ремонт двигателя карта;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работы и ремонт различных узлов карта;</w:t>
            </w:r>
          </w:p>
          <w:p w:rsidR="005F49D5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проводить подбор и подгонку поршневой группы двигателя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9D5" w:rsidRPr="00EE5CCC" w:rsidRDefault="005F49D5" w:rsidP="0028754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9D5" w:rsidRPr="00E972C4" w:rsidRDefault="005F49D5" w:rsidP="0028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решать тесты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657" w:rsidRPr="00E972C4" w:rsidTr="00B71657">
        <w:trPr>
          <w:trHeight w:val="294"/>
        </w:trPr>
        <w:tc>
          <w:tcPr>
            <w:tcW w:w="2802" w:type="dxa"/>
            <w:gridSpan w:val="2"/>
            <w:vMerge w:val="restart"/>
          </w:tcPr>
          <w:p w:rsidR="00B71657" w:rsidRPr="00E972C4" w:rsidRDefault="00B71657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B71657" w:rsidRPr="00E972C4" w:rsidRDefault="00B71657" w:rsidP="00732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:rsidR="00B71657" w:rsidRPr="00B71657" w:rsidRDefault="00B71657" w:rsidP="00BB3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задач;</w:t>
            </w:r>
          </w:p>
        </w:tc>
      </w:tr>
      <w:tr w:rsidR="00B71657" w:rsidRPr="00E972C4" w:rsidTr="00B71657">
        <w:trPr>
          <w:trHeight w:val="525"/>
        </w:trPr>
        <w:tc>
          <w:tcPr>
            <w:tcW w:w="2802" w:type="dxa"/>
            <w:gridSpan w:val="2"/>
            <w:vMerge/>
          </w:tcPr>
          <w:p w:rsidR="00B71657" w:rsidRPr="00E972C4" w:rsidRDefault="00B71657" w:rsidP="0073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B71657" w:rsidRDefault="00B71657" w:rsidP="00BB3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планировать, контролировать и корректировать учебные действия, осуществлять самоконтроль и самооценку;</w:t>
            </w:r>
          </w:p>
        </w:tc>
      </w:tr>
      <w:tr w:rsidR="00B71657" w:rsidRPr="00E972C4" w:rsidTr="00B71657">
        <w:trPr>
          <w:trHeight w:val="288"/>
        </w:trPr>
        <w:tc>
          <w:tcPr>
            <w:tcW w:w="2802" w:type="dxa"/>
            <w:gridSpan w:val="2"/>
            <w:vMerge/>
          </w:tcPr>
          <w:p w:rsidR="00B71657" w:rsidRPr="00E972C4" w:rsidRDefault="00B71657" w:rsidP="0073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</w:tcBorders>
          </w:tcPr>
          <w:p w:rsidR="00B71657" w:rsidRPr="00BB3886" w:rsidRDefault="00B71657" w:rsidP="00B71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 в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задач.</w:t>
            </w:r>
          </w:p>
        </w:tc>
      </w:tr>
      <w:tr w:rsidR="005F49D5" w:rsidRPr="00E972C4" w:rsidTr="00732C2F">
        <w:tc>
          <w:tcPr>
            <w:tcW w:w="2802" w:type="dxa"/>
            <w:gridSpan w:val="2"/>
          </w:tcPr>
          <w:p w:rsidR="005F49D5" w:rsidRPr="00E972C4" w:rsidRDefault="005F49D5" w:rsidP="00B7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832" w:type="dxa"/>
          </w:tcPr>
          <w:p w:rsidR="005F49D5" w:rsidRPr="00E972C4" w:rsidRDefault="00B71657" w:rsidP="00B7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ность 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моральны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 и ценност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BB3886">
              <w:rPr>
                <w:rFonts w:ascii="Times New Roman" w:hAnsi="Times New Roman" w:cs="Times New Roman"/>
                <w:bCs/>
                <w:sz w:val="24"/>
                <w:szCs w:val="24"/>
              </w:rPr>
              <w:t>, доброжелательное отношение к окружающим, мотивация к обучению.</w:t>
            </w:r>
          </w:p>
        </w:tc>
      </w:tr>
    </w:tbl>
    <w:p w:rsidR="00EE5CCC" w:rsidRDefault="00EE5CCC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9D5" w:rsidRPr="00B71657" w:rsidRDefault="005F49D5" w:rsidP="004B603B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5F49D5" w:rsidRPr="00E22E36" w:rsidRDefault="005F49D5" w:rsidP="005F49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программе:</w:t>
      </w:r>
    </w:p>
    <w:p w:rsidR="005F49D5" w:rsidRPr="00E972C4" w:rsidRDefault="005F49D5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5F49D5" w:rsidRPr="00E972C4" w:rsidTr="00732C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5F49D5" w:rsidRPr="00E972C4" w:rsidTr="00732C2F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5F49D5" w:rsidRPr="00E972C4" w:rsidTr="00732C2F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5F49D5" w:rsidRPr="00E972C4" w:rsidTr="00732C2F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F378DF" w:rsidRPr="00E972C4" w:rsidRDefault="00F378DF" w:rsidP="005F49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49D5" w:rsidRPr="00E972C4" w:rsidRDefault="005F49D5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метапредметных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5F49D5" w:rsidRPr="00E972C4" w:rsidRDefault="005F49D5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5F49D5" w:rsidRPr="00E972C4" w:rsidTr="00732C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5F49D5" w:rsidRPr="00E972C4" w:rsidTr="00732C2F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серьезные затруднения в анализе правильности выполнения учебной задачи, собственные возможности оценивает с помощью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делает осознанный выбор направления учебной деятельности, самостоятельно планирует выполнение учебной 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самостоятельно  осуществляет самоконтроль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5F49D5" w:rsidRDefault="005F49D5" w:rsidP="005F49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D5" w:rsidRPr="00DD4BAF" w:rsidRDefault="005F49D5" w:rsidP="004B603B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DD4BAF">
        <w:rPr>
          <w:rFonts w:ascii="Times New Roman" w:hAnsi="Times New Roman"/>
          <w:b/>
          <w:sz w:val="24"/>
          <w:szCs w:val="24"/>
        </w:rPr>
        <w:t>Критерии оценки для вход</w:t>
      </w:r>
      <w:r>
        <w:rPr>
          <w:rFonts w:ascii="Times New Roman" w:hAnsi="Times New Roman"/>
          <w:b/>
          <w:sz w:val="24"/>
          <w:szCs w:val="24"/>
        </w:rPr>
        <w:t>ящей</w:t>
      </w:r>
      <w:r w:rsidRPr="00DD4B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(предварительной) </w:t>
      </w:r>
      <w:r w:rsidRPr="00DD4BAF">
        <w:rPr>
          <w:rFonts w:ascii="Times New Roman" w:hAnsi="Times New Roman"/>
          <w:b/>
          <w:sz w:val="24"/>
          <w:szCs w:val="24"/>
        </w:rPr>
        <w:t>аттестации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49D5" w:rsidRPr="00E65762" w:rsidRDefault="005F49D5" w:rsidP="005F49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974"/>
      </w:tblGrid>
      <w:tr w:rsidR="005F49D5" w:rsidRPr="00E65762" w:rsidTr="00732C2F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для вход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ящей (предварительной)</w:t>
            </w: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 </w:t>
            </w:r>
          </w:p>
        </w:tc>
      </w:tr>
      <w:tr w:rsidR="005F49D5" w:rsidRPr="00E65762" w:rsidTr="00732C2F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F49D5" w:rsidRPr="005764D8" w:rsidRDefault="005F49D5" w:rsidP="00732C2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9D5" w:rsidRPr="00E65762" w:rsidTr="00732C2F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техники безопасности при вождении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безопасного вождения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техники безопасности при работе с инструментом и оборудованием;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и порядок разборки-сборки основных узлов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правил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сигнальных флагов;</w:t>
            </w:r>
          </w:p>
          <w:p w:rsidR="008972D1" w:rsidRP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обработки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элементы фигурного и виражного вождения;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снежного 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контроль работы и техническое обслуживание узлов карт</w:t>
            </w:r>
            <w:r w:rsidR="001C2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основные неисправности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ремонт узлов и агрегатов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знания правил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действия на трассе соревнований;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вождения карта на трассе соревнований;</w:t>
            </w:r>
          </w:p>
          <w:p w:rsidR="008972D1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ручной инструмент обработки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9D5" w:rsidRPr="00E65762" w:rsidTr="00732C2F">
        <w:trPr>
          <w:trHeight w:val="295"/>
        </w:trPr>
        <w:tc>
          <w:tcPr>
            <w:tcW w:w="2802" w:type="dxa"/>
            <w:gridSpan w:val="2"/>
          </w:tcPr>
          <w:p w:rsidR="005F49D5" w:rsidRPr="005764D8" w:rsidRDefault="005F49D5" w:rsidP="00732C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974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 w:val="restart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систем питания и зажигания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поршневой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и технические требования к картам;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одготовки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сигнальных флагов;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судейской бригады;</w:t>
            </w:r>
          </w:p>
          <w:p w:rsidR="008972D1" w:rsidRPr="00BB3886" w:rsidRDefault="00BB3886" w:rsidP="004B603B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соединения металлов.</w:t>
            </w: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направление движения карта во время прохождения виражей и прямолинейных отрезков трассы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2D7EA4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неблагоприятных дорожных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диагностику работы и ремонт двигателя карта;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основные неисправности узлов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ремонт и регулировку систем питания и зажигания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тесты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72D1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болтовое и клепочное соединение.</w:t>
            </w:r>
          </w:p>
        </w:tc>
      </w:tr>
      <w:tr w:rsidR="005F49D5" w:rsidRPr="00E65762" w:rsidTr="00732C2F">
        <w:trPr>
          <w:trHeight w:val="295"/>
        </w:trPr>
        <w:tc>
          <w:tcPr>
            <w:tcW w:w="2802" w:type="dxa"/>
            <w:gridSpan w:val="2"/>
          </w:tcPr>
          <w:p w:rsidR="005F49D5" w:rsidRPr="005F49D5" w:rsidRDefault="005F49D5" w:rsidP="00732C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6974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972D1" w:rsidRPr="00E65762" w:rsidTr="00732C2F">
        <w:trPr>
          <w:trHeight w:val="295"/>
        </w:trPr>
        <w:tc>
          <w:tcPr>
            <w:tcW w:w="1526" w:type="dxa"/>
            <w:vMerge w:val="restart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различных систем карта;</w:t>
            </w:r>
          </w:p>
          <w:p w:rsidR="00AA4FDC" w:rsidRP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подготовки и окраски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72D1" w:rsidRPr="00E65762" w:rsidTr="00732C2F">
        <w:trPr>
          <w:trHeight w:val="295"/>
        </w:trPr>
        <w:tc>
          <w:tcPr>
            <w:tcW w:w="1526" w:type="dxa"/>
            <w:vMerge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движение в управляемом заносе;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развороты на 180 и 365 градусов;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скользкого дорожного 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диагностику работы и ремонт различных узлов карта;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подбор и подгонку поршневой группы двигателя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тесты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судействе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4FDC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паянные и сварные соединения.</w:t>
            </w:r>
          </w:p>
        </w:tc>
      </w:tr>
    </w:tbl>
    <w:p w:rsidR="005F49D5" w:rsidRDefault="005F49D5" w:rsidP="005F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ресурсы: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5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64"/>
        <w:gridCol w:w="1920"/>
      </w:tblGrid>
      <w:tr w:rsidR="00B71657" w:rsidRPr="00B71657" w:rsidTr="00826560">
        <w:trPr>
          <w:trHeight w:val="325"/>
        </w:trPr>
        <w:tc>
          <w:tcPr>
            <w:tcW w:w="710" w:type="dxa"/>
          </w:tcPr>
          <w:p w:rsidR="00B71657" w:rsidRPr="00B71657" w:rsidRDefault="00B71657" w:rsidP="00B71657">
            <w:pPr>
              <w:spacing w:line="256" w:lineRule="exact"/>
              <w:ind w:left="9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71657" w:rsidRPr="00B71657" w:rsidTr="00826560">
        <w:trPr>
          <w:trHeight w:val="325"/>
        </w:trPr>
        <w:tc>
          <w:tcPr>
            <w:tcW w:w="710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Асфальтированная площадка.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Помещений для теоретических занятий и для ремонта картов.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Карты с необходимым набором запасных частей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Инструменты для ремонта картов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Горюче - смазочные материалы.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2" w:right="34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 ресурсы: оргтехника, интернет-ресурсы</w:t>
      </w: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3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B71657" w:rsidRPr="00B71657" w:rsidTr="00826560">
        <w:trPr>
          <w:trHeight w:val="275"/>
        </w:trPr>
        <w:tc>
          <w:tcPr>
            <w:tcW w:w="709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1657" w:rsidRPr="00B71657" w:rsidTr="00826560">
        <w:trPr>
          <w:trHeight w:val="241"/>
        </w:trPr>
        <w:tc>
          <w:tcPr>
            <w:tcW w:w="709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71657" w:rsidRPr="00B71657" w:rsidTr="00826560">
        <w:trPr>
          <w:trHeight w:val="277"/>
        </w:trPr>
        <w:tc>
          <w:tcPr>
            <w:tcW w:w="709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r w:rsidRPr="00B71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71657" w:rsidRPr="00B71657" w:rsidTr="00826560">
        <w:trPr>
          <w:trHeight w:val="277"/>
        </w:trPr>
        <w:tc>
          <w:tcPr>
            <w:tcW w:w="709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B7165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2"/>
        <w:tblW w:w="9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57"/>
        <w:gridCol w:w="5406"/>
      </w:tblGrid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41"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Учебные  пособия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 xml:space="preserve">  Художественная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Энциклопедии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Медиатека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Видеоматериалы по ремонту и вождению карта.</w:t>
            </w:r>
          </w:p>
        </w:tc>
      </w:tr>
      <w:tr w:rsidR="00B71657" w:rsidRPr="00B122F4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406" w:type="dxa"/>
          </w:tcPr>
          <w:p w:rsidR="00B71657" w:rsidRPr="00B71657" w:rsidRDefault="00FD6878" w:rsidP="00B71657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71657" w:rsidRPr="00B71657">
                <w:rPr>
                  <w:rFonts w:ascii="Times New Roman" w:hAnsi="Times New Roman"/>
                  <w:sz w:val="24"/>
                  <w:szCs w:val="24"/>
                  <w:u w:val="single"/>
                </w:rPr>
                <w:t>http://ddut-penza.ru/forteachers/</w:t>
              </w:r>
            </w:hyperlink>
          </w:p>
          <w:p w:rsidR="00B71657" w:rsidRPr="00B71657" w:rsidRDefault="00B71657" w:rsidP="00B71657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50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реализации программы, методические  разработки, конспекты занятий и мастер-классов, исследовательские работы, проектные работы педагога и учащихся,  сценарии, контрольно-измерительные материалы.</w:t>
            </w: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50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Программы, комплекты дидактических материалов по различным направлениям, наглядные пособия, инструкции, презентации, слайд-шоу, игры, фото, иллюстрации,</w:t>
            </w:r>
            <w:r w:rsidRPr="00B71657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плакаты и тесты по правилам дорожного движения </w:t>
            </w:r>
          </w:p>
        </w:tc>
      </w:tr>
    </w:tbl>
    <w:p w:rsidR="00B71657" w:rsidRPr="00B71657" w:rsidRDefault="00B71657" w:rsidP="00B71657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B7165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образования.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B71657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B71657" w:rsidRPr="00B71657" w:rsidRDefault="00B71657" w:rsidP="00B7165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Воспитывающая деятельность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B71657" w:rsidRPr="00B71657" w:rsidRDefault="00B71657" w:rsidP="00B71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«Картинг</w:t>
      </w:r>
      <w:r w:rsidR="00C34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sz w:val="24"/>
          <w:szCs w:val="24"/>
        </w:rPr>
        <w:t>» 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и включает следующие направления: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соотносятся с направленностью и содержанием образовательной программы «Картинг </w:t>
      </w:r>
      <w:r>
        <w:rPr>
          <w:rFonts w:ascii="Times New Roman" w:hAnsi="Times New Roman" w:cs="Times New Roman"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sz w:val="24"/>
          <w:szCs w:val="24"/>
        </w:rPr>
        <w:t>».</w:t>
      </w: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Рабочая программа воспитания по образовательной программе</w:t>
      </w: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«Картинг </w:t>
      </w:r>
      <w:r>
        <w:rPr>
          <w:rFonts w:ascii="Times New Roman" w:hAnsi="Times New Roman" w:cs="Times New Roman"/>
          <w:b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b/>
          <w:sz w:val="24"/>
          <w:szCs w:val="24"/>
        </w:rPr>
        <w:t>»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  Подпрограмма «Развитие естественнонаучного и технического творчества»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B71657">
        <w:rPr>
          <w:rFonts w:ascii="Times New Roman" w:hAnsi="Times New Roman" w:cs="Times New Roman"/>
          <w:sz w:val="24"/>
          <w:szCs w:val="24"/>
        </w:rPr>
        <w:t>обеспечение оптимальных условий для развития детского естественнонаучного и технического творчества, удовлетворения интересов, склонностей и дарований учащихся, их самообразования и самоопределения.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увеличение количества детских объединений естественнонаучной и технической направленностей в учреждении;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профориентация учащихся, формирование понимания перспективности работы на приоритетных направлениях развития науки и техники;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формирование у учащихся экологической культуры;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привлечение к работе с детьми и молодежью в области научно-технического творчества высококвалифицированных специалистов;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активизация исследовательской и проектной деятельности учащихся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B71657">
        <w:rPr>
          <w:rFonts w:ascii="Times New Roman" w:hAnsi="Times New Roman" w:cs="Times New Roman"/>
          <w:sz w:val="24"/>
          <w:szCs w:val="24"/>
        </w:rPr>
        <w:t xml:space="preserve"> – </w:t>
      </w:r>
      <w:r w:rsidRPr="00B71657">
        <w:rPr>
          <w:rFonts w:ascii="Times New Roman" w:hAnsi="Times New Roman" w:cs="Times New Roman"/>
          <w:i/>
          <w:sz w:val="24"/>
          <w:szCs w:val="24"/>
        </w:rPr>
        <w:t xml:space="preserve">беседы, встречи, диспуты, викторины, эстафеты, игры, соревнования. 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B71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увеличение охвата учащихся техническим творчеством;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увеличение количества детских объединений технической и естественнонаучной направленности;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активизация участия учащихся в научно-практических конференциях, форумах, проектах;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детских объединений путем участия в конкурсах, целевых программах и проектах на получение денежных грантов.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Подпрограмма по взаимодействию с семьей «Мы вместе»</w:t>
      </w:r>
    </w:p>
    <w:p w:rsidR="00B71657" w:rsidRPr="00B71657" w:rsidRDefault="00B71657" w:rsidP="00B7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Цель</w:t>
      </w:r>
      <w:r w:rsidRPr="00B71657">
        <w:rPr>
          <w:rFonts w:ascii="Times New Roman" w:hAnsi="Times New Roman" w:cs="Times New Roman"/>
          <w:sz w:val="24"/>
          <w:szCs w:val="24"/>
        </w:rPr>
        <w:t xml:space="preserve"> - создание условий для активного включения родителей в образовательный процесс, досуговую деятельность, сотрудничество с учащимися и педагогами.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>Задачи: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формирование активной педагогической позиции родителей. 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повышение психолого-педагогической компетентности родителей; 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опыта гуманных эмоционально-нравственных отношений детей и родителей.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B71657">
        <w:rPr>
          <w:rFonts w:ascii="Times New Roman" w:hAnsi="Times New Roman" w:cs="Times New Roman"/>
          <w:sz w:val="24"/>
          <w:szCs w:val="24"/>
        </w:rPr>
        <w:t xml:space="preserve"> – родительские собрания, консультации, мастер-классы.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B716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активное участие родителей (законных представителей) в организации и проведении массовых мероприятий;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наличие эффективной системы взаимодействия с родителями (законными представителями) учащихся;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по образовательной программе «Картинг</w:t>
      </w:r>
      <w:r>
        <w:rPr>
          <w:rFonts w:ascii="Times New Roman" w:hAnsi="Times New Roman" w:cs="Times New Roman"/>
          <w:sz w:val="24"/>
          <w:szCs w:val="24"/>
        </w:rPr>
        <w:t xml:space="preserve"> плюс</w:t>
      </w:r>
      <w:r w:rsidRPr="00B71657">
        <w:rPr>
          <w:rFonts w:ascii="Times New Roman" w:hAnsi="Times New Roman" w:cs="Times New Roman"/>
          <w:sz w:val="24"/>
          <w:szCs w:val="24"/>
        </w:rPr>
        <w:t>» представлен в Приложении №3.</w:t>
      </w:r>
    </w:p>
    <w:p w:rsidR="00EE5CCC" w:rsidRDefault="00EE5CCC" w:rsidP="00AA4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CCC" w:rsidRDefault="00C3457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C34571" w:rsidRDefault="00C34571" w:rsidP="00C3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педагогов: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1. Назаров М.М. Специальные кроссовые автомобиля – багги. – М., “ДОСААФ СССР”,1986.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2. Трофимец Ю.И. Мотокросс. – М., “Патриот”,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3. Ерецкий М.И. Автомобиль – карт в школе. – С альбомом чертежей: Пособие для         руководителей  автоконструкторских кружков.- М., “Просвещение”, 1969.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4. Серяков И.М. Знакомьтесь –автомобиль.- М., “Досааф”, 1968.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5. Юрковский И.М. Вождение автомобилей. М., “Патриот”,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6. Исаев А.С. Изучайте автомобиль. – М., “Машиносстроение”, 1969.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7. Карт – микролитражный автомобиль: Комплект плакатов на пяти листах. Сост. Конопов П.П. – М., “ДОСААФ”, 1968.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8. Силкин А.Н., Карманов Б.С. Пособие механикам мотоциклов. – М., “ДОСААФ”, 1970.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9. Чиняев В.Г. Устройство и техническое обслуживание мотоциклов. – М., “ДОСААФ СССР”, 1980.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10.Певзнер Г.М. Правила дорожного движения в иллюстрациях. – М., “Транспорт”,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11.Правила дорожного движения.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12. Автомобильный спорт. Правила соревнований. – М., “ДОСААФ СССР”, 1987.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13.Классификация и технические требования к гоночным автомобилям “карт”. – М., “ДОСААФ”, 1989.</w:t>
      </w:r>
    </w:p>
    <w:p w:rsidR="00C34571" w:rsidRPr="00C34571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14.Уриханян Х.П. Картинг – спорт юных. – М., “ДОСААФ СССР”, 1988.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 и родителей: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Геслер В.М. Автомобиль своими руками. – М., “ДОСААФ”, 1970.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Исаев А.С. Изучайте автомобиль. – М., “Машиносстроение”, 1969.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Классификация и технические требования к гоночным автомобилям “карт”. – М., “ДОСААФ”, 1989.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4.  Певзнер Г.М. Правила дорожного движения в иллюстрациях. – М., “Транспорт”, 1990.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5.  Силкин А.Н., Карманов Б.С. Пособие механикам мотоциклов. – М., “ДОСААФ”, 1970.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6. Уриханян Х.П. Картинг – спорт юных. – М., “ДОСААФ СССР”, 1988.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для определения уровня освоения учащимися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содержания образовательной программы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Виды автоспорта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2. Слесарный инструмент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3. Органы управления автомобиля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Нанесение разметки на металл (по шаблону)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5. Работа ножовкой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Работа напильником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шаблона детали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Демонтаж рулевого колеса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9. Оперирование рычагами и педалями органов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Управления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Картинг, как направление автоспорта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2. Механизмы управления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Общие устройства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4. Уход за системой охлаждения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5. Уход за системой питания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Уход за системой зажигания и ходовой частью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Разборка, сборка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Чистка свечей, регулировка зазора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Регулировка тормозов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1. Общее устройство и принцип работы двухтактного двигателя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Устройство и принцип работы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Устройство шасси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4. Правило и порядок проведения собраний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Демонтаж и монтаж шин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6. Прокачка тормозов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прокладки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Отработка трогания с места и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9. Устранение неисправности сцепления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Регулировка зазора клапанов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Регулировка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Общее устройство и принцип работы двухтактного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Устройство и принцип работы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Устройство шасси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Правило и порядок проведения собраний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5. Демонтаж и монтаж шин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Прокачка тормозов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прокладки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Отработка трогания с места и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Устранение неисправности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Регулировка зазора клапанов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Регулировка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Старт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Выбор правильной траектории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14. Ускорение и замедление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Общие понятия форсирования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Выполнение эскизов и чертежей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Разборка и сборка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Разборка, сборка КПП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Проверка, отладка ходовой части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Типы двигателей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Подготовка рамы к покраске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системы выпуска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и установка крепления двигателя на раму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Изготовления притира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Управление картом в заносе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Способы и техника обгона на трассе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Выбор оптимального пути прохождения трассы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Типы двигателей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Подготовка рамы к покраске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системы выпуска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и установка крепления двигателя на раму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9.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Изготовление притира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Управление картом в заносе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Способы и техника обгона на трассе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13. Выбор оптимального пути прохождения трассы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Устройство четырехтактного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Система питания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Карбюратор, его устройство, работа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Разборка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Замена масла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Регулировка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рулевого колеса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Изготовление суппорта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Устройство четырехтактного двигателя. Принцип работы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Коробка переменных передач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Газораспределительный механизм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Система охлаждения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Замена масла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Притир цилиндра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штифта под поршневое кольцо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Разборка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Регулировка коробки переменных передач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Ремонт коленчатого вала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Изготовление крышки сцепления под шестеренчатую пару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Правильный выбор позиции в гонке (лидер, догоняющий)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Обгон на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14. Вождение в дождь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15. Подготовка карта, технический осмотр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C34571" w:rsidRPr="00C34571" w:rsidRDefault="00C34571" w:rsidP="00C3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34571" w:rsidRPr="00C34571" w:rsidRDefault="00C34571" w:rsidP="00C34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1C20A3">
        <w:rPr>
          <w:rFonts w:ascii="Times New Roman" w:hAnsi="Times New Roman" w:cs="Times New Roman"/>
          <w:b/>
          <w:sz w:val="24"/>
          <w:szCs w:val="24"/>
        </w:rPr>
        <w:t>а</w:t>
      </w:r>
      <w:r w:rsidRPr="00C34571">
        <w:rPr>
          <w:rFonts w:ascii="Times New Roman" w:hAnsi="Times New Roman" w:cs="Times New Roman"/>
          <w:b/>
          <w:sz w:val="24"/>
          <w:szCs w:val="24"/>
        </w:rPr>
        <w:t>ттестации учащихся в объединении</w:t>
      </w:r>
      <w:r w:rsidRPr="00C34571">
        <w:rPr>
          <w:rFonts w:ascii="Times New Roman" w:hAnsi="Times New Roman" w:cs="Times New Roman"/>
          <w:sz w:val="28"/>
          <w:szCs w:val="28"/>
        </w:rPr>
        <w:t xml:space="preserve"> </w:t>
      </w:r>
      <w:r w:rsidRPr="00C34571">
        <w:rPr>
          <w:rFonts w:ascii="Times New Roman" w:hAnsi="Times New Roman" w:cs="Times New Roman"/>
          <w:sz w:val="24"/>
          <w:szCs w:val="24"/>
        </w:rPr>
        <w:t>______________________________________ за 2022-2023 учебный год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Ф.И.О. педагога _____________________________________ Год обучения_______________ № группы ______ дата проведения 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Форма проведения _______________________________________________________________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Форма оценки результатов: </w:t>
      </w:r>
      <w:r w:rsidRPr="00C34571">
        <w:rPr>
          <w:rFonts w:ascii="Times New Roman" w:hAnsi="Times New Roman" w:cs="Times New Roman"/>
          <w:sz w:val="18"/>
          <w:szCs w:val="18"/>
        </w:rPr>
        <w:t>каждая позиция оценивается по пятибалльной системе, - до 20 баллов – низкий уровень, 21-40 – средний уровень, 41-50 баллов – высокий уровень.</w:t>
      </w:r>
    </w:p>
    <w:tbl>
      <w:tblPr>
        <w:tblStyle w:val="31"/>
        <w:tblW w:w="11522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75"/>
        <w:gridCol w:w="569"/>
        <w:gridCol w:w="567"/>
        <w:gridCol w:w="567"/>
        <w:gridCol w:w="567"/>
        <w:gridCol w:w="709"/>
        <w:gridCol w:w="425"/>
        <w:gridCol w:w="1276"/>
        <w:gridCol w:w="851"/>
        <w:gridCol w:w="1134"/>
        <w:gridCol w:w="1984"/>
        <w:gridCol w:w="40"/>
        <w:gridCol w:w="1134"/>
      </w:tblGrid>
      <w:tr w:rsidR="00C34571" w:rsidRPr="00C34571" w:rsidTr="00826560">
        <w:tc>
          <w:tcPr>
            <w:tcW w:w="424" w:type="dxa"/>
            <w:vMerge w:val="restart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649" w:type="dxa"/>
            <w:gridSpan w:val="10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4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</w:t>
            </w:r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</w:t>
            </w:r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343"/>
        </w:trPr>
        <w:tc>
          <w:tcPr>
            <w:tcW w:w="424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0" w:type="dxa"/>
            <w:vMerge/>
            <w:tcBorders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480"/>
        </w:trPr>
        <w:tc>
          <w:tcPr>
            <w:tcW w:w="424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</w:p>
          <w:p w:rsidR="00C34571" w:rsidRPr="00C34571" w:rsidRDefault="00C34571" w:rsidP="00C3457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тельные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Регуля</w:t>
            </w:r>
          </w:p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</w:p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cantSplit/>
          <w:trHeight w:val="627"/>
        </w:trPr>
        <w:tc>
          <w:tcPr>
            <w:tcW w:w="424" w:type="dxa"/>
            <w:vMerge/>
            <w:tcBorders>
              <w:bottom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150"/>
        </w:trPr>
        <w:tc>
          <w:tcPr>
            <w:tcW w:w="424" w:type="dxa"/>
            <w:tcBorders>
              <w:top w:val="double" w:sz="4" w:space="0" w:color="auto"/>
              <w:bottom w:val="single" w:sz="4" w:space="0" w:color="auto"/>
            </w:tcBorders>
          </w:tcPr>
          <w:p w:rsidR="00C34571" w:rsidRPr="00C34571" w:rsidRDefault="00C34571" w:rsidP="004B603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15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34571" w:rsidRPr="00C34571" w:rsidRDefault="00C34571" w:rsidP="004B603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571" w:rsidRPr="00C34571" w:rsidRDefault="00C34571" w:rsidP="00C3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Всего аттестовано</w:t>
      </w:r>
      <w:r w:rsidRPr="00C34571">
        <w:rPr>
          <w:rFonts w:ascii="Times New Roman" w:hAnsi="Times New Roman" w:cs="Times New Roman"/>
          <w:sz w:val="24"/>
          <w:szCs w:val="24"/>
        </w:rPr>
        <w:t xml:space="preserve"> ______________ учащихся, из них: 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высокий уровень имеют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средний уровень имеют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низкий уровень имеют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По результатам аттестации:</w:t>
      </w:r>
      <w:r w:rsidRPr="00C3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переведены на следующий год обучения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оставлены для продолжения обучения на том же году обучения </w:t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завершили обучение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C3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Подпись педагога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______________ /____________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C34571" w:rsidRPr="00811104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04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C34571" w:rsidRPr="00811104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04">
        <w:rPr>
          <w:rFonts w:ascii="Times New Roman" w:hAnsi="Times New Roman" w:cs="Times New Roman"/>
          <w:b/>
          <w:sz w:val="24"/>
          <w:szCs w:val="24"/>
        </w:rPr>
        <w:t>по образовательной программе «Картинг плюс».</w:t>
      </w:r>
    </w:p>
    <w:tbl>
      <w:tblPr>
        <w:tblStyle w:val="11"/>
        <w:tblW w:w="10456" w:type="dxa"/>
        <w:tblInd w:w="-685" w:type="dxa"/>
        <w:tblLook w:val="04A0" w:firstRow="1" w:lastRow="0" w:firstColumn="1" w:lastColumn="0" w:noHBand="0" w:noVBand="1"/>
      </w:tblPr>
      <w:tblGrid>
        <w:gridCol w:w="540"/>
        <w:gridCol w:w="2718"/>
        <w:gridCol w:w="2975"/>
        <w:gridCol w:w="2426"/>
        <w:gridCol w:w="1797"/>
      </w:tblGrid>
      <w:tr w:rsidR="00C34571" w:rsidRPr="00C34571" w:rsidTr="0082656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34571" w:rsidRPr="00C34571" w:rsidTr="00826560">
        <w:trPr>
          <w:trHeight w:val="19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Профилактическая акция «Неделя безопасности»: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 • Игра - Викторина «Безопасность на дороге»,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• Игра по ПДД,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•Викторина «Безопасный путь»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2-20 сентября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95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Духовно-нравственное, эстетическое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</w:rPr>
              <w:t>Вводные экскурсии «Знакомство с Дворцом» (музеи, зимний сад, зооуголок)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</w:rPr>
              <w:t>Ноябрь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rPr>
          <w:trHeight w:val="78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Семейный праздник «Спортивные рекорды»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17-22 октября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rPr>
          <w:trHeight w:val="49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  <w:bCs/>
              </w:rPr>
              <w:t xml:space="preserve"> Экологическая акция  «Чистый Дворец»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  <w:bCs/>
              </w:rPr>
              <w:t>Эко-акция «Сердце Дворца»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  <w:bCs/>
              </w:rPr>
              <w:t>Благоустройство аллеи и территории ДД(Ю)Т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Популяризация научных знаний и профессиональное самоопределение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День открытых дверей:</w:t>
            </w:r>
          </w:p>
          <w:p w:rsidR="00C34571" w:rsidRPr="00C34571" w:rsidRDefault="00C34571" w:rsidP="004B603B">
            <w:pPr>
              <w:numPr>
                <w:ilvl w:val="0"/>
                <w:numId w:val="18"/>
              </w:num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Мастер-классы,</w:t>
            </w:r>
          </w:p>
          <w:p w:rsidR="00C34571" w:rsidRPr="00C34571" w:rsidRDefault="00C34571" w:rsidP="004B603B">
            <w:pPr>
              <w:numPr>
                <w:ilvl w:val="0"/>
                <w:numId w:val="18"/>
              </w:num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 xml:space="preserve">Трансляция видеоролика об объединениях ДД(Ю)Т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Презентация спортивных клубов Пензенской области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Посвящение в картингисты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Внутриклубные соревнования по картингу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571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- январь,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bCs/>
                <w:sz w:val="24"/>
                <w:szCs w:val="24"/>
              </w:rPr>
              <w:t>апрель – 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Городские соревнования по картингу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Областные соревнования по картингу</w:t>
            </w:r>
            <w:r w:rsidRPr="00C345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Культура семейных ценностей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Благоустройство картодрома совместно с родителями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Родительское собрание: «Подведение итогов учебного года»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rPr>
          <w:trHeight w:val="509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Семейный праздник снега «Битва снеговиков»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Январь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sectPr w:rsidR="00C34571" w:rsidSect="001C20A3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78" w:rsidRDefault="00FD6878" w:rsidP="006D48AD">
      <w:pPr>
        <w:spacing w:after="0" w:line="240" w:lineRule="auto"/>
      </w:pPr>
      <w:r>
        <w:separator/>
      </w:r>
    </w:p>
  </w:endnote>
  <w:endnote w:type="continuationSeparator" w:id="0">
    <w:p w:rsidR="00FD6878" w:rsidRDefault="00FD6878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269953"/>
      <w:docPartObj>
        <w:docPartGallery w:val="Page Numbers (Bottom of Page)"/>
        <w:docPartUnique/>
      </w:docPartObj>
    </w:sdtPr>
    <w:sdtEndPr/>
    <w:sdtContent>
      <w:p w:rsidR="001C20A3" w:rsidRDefault="001C20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26">
          <w:rPr>
            <w:noProof/>
          </w:rPr>
          <w:t>2</w:t>
        </w:r>
        <w:r>
          <w:fldChar w:fldCharType="end"/>
        </w:r>
      </w:p>
    </w:sdtContent>
  </w:sdt>
  <w:p w:rsidR="001C20A3" w:rsidRDefault="001C2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78" w:rsidRDefault="00FD6878" w:rsidP="006D48AD">
      <w:pPr>
        <w:spacing w:after="0" w:line="240" w:lineRule="auto"/>
      </w:pPr>
      <w:r>
        <w:separator/>
      </w:r>
    </w:p>
  </w:footnote>
  <w:footnote w:type="continuationSeparator" w:id="0">
    <w:p w:rsidR="00FD6878" w:rsidRDefault="00FD6878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A41AA"/>
    <w:lvl w:ilvl="0">
      <w:numFmt w:val="bullet"/>
      <w:lvlText w:val="*"/>
      <w:lvlJc w:val="left"/>
    </w:lvl>
  </w:abstractNum>
  <w:abstractNum w:abstractNumId="1">
    <w:nsid w:val="08F01169"/>
    <w:multiLevelType w:val="hybridMultilevel"/>
    <w:tmpl w:val="4038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05A26"/>
    <w:multiLevelType w:val="hybridMultilevel"/>
    <w:tmpl w:val="7F76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3C9E"/>
    <w:multiLevelType w:val="singleLevel"/>
    <w:tmpl w:val="D2B6107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2425491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84B0C8A"/>
    <w:multiLevelType w:val="hybridMultilevel"/>
    <w:tmpl w:val="781C3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6C77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A355D1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900B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030F6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C71A0B"/>
    <w:multiLevelType w:val="hybridMultilevel"/>
    <w:tmpl w:val="CD90A504"/>
    <w:lvl w:ilvl="0" w:tplc="EB328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37A4F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CE126F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17"/>
  </w:num>
  <w:num w:numId="14">
    <w:abstractNumId w:val="16"/>
  </w:num>
  <w:num w:numId="15">
    <w:abstractNumId w:val="6"/>
  </w:num>
  <w:num w:numId="16">
    <w:abstractNumId w:val="7"/>
  </w:num>
  <w:num w:numId="17">
    <w:abstractNumId w:val="14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5CAA"/>
    <w:rsid w:val="0001114D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41588"/>
    <w:rsid w:val="00053610"/>
    <w:rsid w:val="0005791A"/>
    <w:rsid w:val="0006345B"/>
    <w:rsid w:val="00073C09"/>
    <w:rsid w:val="00076C1C"/>
    <w:rsid w:val="00082EDA"/>
    <w:rsid w:val="00087A62"/>
    <w:rsid w:val="00087D5F"/>
    <w:rsid w:val="00090AB1"/>
    <w:rsid w:val="0009434E"/>
    <w:rsid w:val="00096F92"/>
    <w:rsid w:val="000A0D12"/>
    <w:rsid w:val="000A575F"/>
    <w:rsid w:val="000B0BAD"/>
    <w:rsid w:val="000B1E66"/>
    <w:rsid w:val="000B322E"/>
    <w:rsid w:val="000B3FAC"/>
    <w:rsid w:val="000B4BAC"/>
    <w:rsid w:val="000B7394"/>
    <w:rsid w:val="000B7D7A"/>
    <w:rsid w:val="000C0E8F"/>
    <w:rsid w:val="000C1396"/>
    <w:rsid w:val="000C2100"/>
    <w:rsid w:val="000C6A10"/>
    <w:rsid w:val="000C7605"/>
    <w:rsid w:val="000D0527"/>
    <w:rsid w:val="000D32CA"/>
    <w:rsid w:val="000D42E9"/>
    <w:rsid w:val="000E3F6B"/>
    <w:rsid w:val="000E5159"/>
    <w:rsid w:val="000E7664"/>
    <w:rsid w:val="000F3747"/>
    <w:rsid w:val="000F4758"/>
    <w:rsid w:val="0010174D"/>
    <w:rsid w:val="00102145"/>
    <w:rsid w:val="00107581"/>
    <w:rsid w:val="001161CF"/>
    <w:rsid w:val="00116846"/>
    <w:rsid w:val="0012308E"/>
    <w:rsid w:val="001354FF"/>
    <w:rsid w:val="00145541"/>
    <w:rsid w:val="00145CA3"/>
    <w:rsid w:val="00147436"/>
    <w:rsid w:val="00151642"/>
    <w:rsid w:val="0015445F"/>
    <w:rsid w:val="00154B8C"/>
    <w:rsid w:val="00164A60"/>
    <w:rsid w:val="001653E4"/>
    <w:rsid w:val="00166617"/>
    <w:rsid w:val="001709A4"/>
    <w:rsid w:val="00175280"/>
    <w:rsid w:val="00181643"/>
    <w:rsid w:val="00181EF1"/>
    <w:rsid w:val="00183C1B"/>
    <w:rsid w:val="00185D6B"/>
    <w:rsid w:val="001873BE"/>
    <w:rsid w:val="00191539"/>
    <w:rsid w:val="00194632"/>
    <w:rsid w:val="00194959"/>
    <w:rsid w:val="00196139"/>
    <w:rsid w:val="00197B1B"/>
    <w:rsid w:val="001A00A4"/>
    <w:rsid w:val="001A4670"/>
    <w:rsid w:val="001A5C83"/>
    <w:rsid w:val="001A681B"/>
    <w:rsid w:val="001A68AC"/>
    <w:rsid w:val="001B6735"/>
    <w:rsid w:val="001C20A3"/>
    <w:rsid w:val="001C2833"/>
    <w:rsid w:val="001C52B9"/>
    <w:rsid w:val="001D4EA3"/>
    <w:rsid w:val="001D741D"/>
    <w:rsid w:val="001D7D2E"/>
    <w:rsid w:val="001E727E"/>
    <w:rsid w:val="001F1F4B"/>
    <w:rsid w:val="001F433D"/>
    <w:rsid w:val="001F4990"/>
    <w:rsid w:val="001F4CB6"/>
    <w:rsid w:val="00200419"/>
    <w:rsid w:val="00200FDB"/>
    <w:rsid w:val="0020459B"/>
    <w:rsid w:val="00205752"/>
    <w:rsid w:val="0021246B"/>
    <w:rsid w:val="00213524"/>
    <w:rsid w:val="00221BF2"/>
    <w:rsid w:val="0022371C"/>
    <w:rsid w:val="00226B74"/>
    <w:rsid w:val="002275E9"/>
    <w:rsid w:val="002332B8"/>
    <w:rsid w:val="00237611"/>
    <w:rsid w:val="002379DD"/>
    <w:rsid w:val="00237ECF"/>
    <w:rsid w:val="00243438"/>
    <w:rsid w:val="002437E4"/>
    <w:rsid w:val="00254348"/>
    <w:rsid w:val="002544E1"/>
    <w:rsid w:val="00254C1C"/>
    <w:rsid w:val="00257622"/>
    <w:rsid w:val="00257943"/>
    <w:rsid w:val="00266330"/>
    <w:rsid w:val="00270A41"/>
    <w:rsid w:val="00271876"/>
    <w:rsid w:val="00276009"/>
    <w:rsid w:val="00280A5B"/>
    <w:rsid w:val="002813FE"/>
    <w:rsid w:val="00281577"/>
    <w:rsid w:val="00282A3D"/>
    <w:rsid w:val="002866EB"/>
    <w:rsid w:val="00287543"/>
    <w:rsid w:val="00287BE8"/>
    <w:rsid w:val="00294992"/>
    <w:rsid w:val="00296228"/>
    <w:rsid w:val="002A1D61"/>
    <w:rsid w:val="002B1709"/>
    <w:rsid w:val="002B4149"/>
    <w:rsid w:val="002B56E5"/>
    <w:rsid w:val="002B6ACD"/>
    <w:rsid w:val="002B7460"/>
    <w:rsid w:val="002C1996"/>
    <w:rsid w:val="002C1C0D"/>
    <w:rsid w:val="002D473C"/>
    <w:rsid w:val="002D7EA4"/>
    <w:rsid w:val="002E2ABA"/>
    <w:rsid w:val="002E749B"/>
    <w:rsid w:val="002F2A76"/>
    <w:rsid w:val="002F5FC0"/>
    <w:rsid w:val="00300C35"/>
    <w:rsid w:val="00304A1B"/>
    <w:rsid w:val="00304F73"/>
    <w:rsid w:val="003100D7"/>
    <w:rsid w:val="0031171D"/>
    <w:rsid w:val="003117CE"/>
    <w:rsid w:val="00312EAC"/>
    <w:rsid w:val="0031731A"/>
    <w:rsid w:val="0031753D"/>
    <w:rsid w:val="00322768"/>
    <w:rsid w:val="00325B67"/>
    <w:rsid w:val="0033052C"/>
    <w:rsid w:val="00333037"/>
    <w:rsid w:val="00336AE4"/>
    <w:rsid w:val="00337E7A"/>
    <w:rsid w:val="003408D7"/>
    <w:rsid w:val="00346C62"/>
    <w:rsid w:val="00354088"/>
    <w:rsid w:val="00354B38"/>
    <w:rsid w:val="00357355"/>
    <w:rsid w:val="00360849"/>
    <w:rsid w:val="003618B1"/>
    <w:rsid w:val="0036497E"/>
    <w:rsid w:val="00367A83"/>
    <w:rsid w:val="003704EA"/>
    <w:rsid w:val="0037141C"/>
    <w:rsid w:val="00371640"/>
    <w:rsid w:val="00371FEF"/>
    <w:rsid w:val="00373A2E"/>
    <w:rsid w:val="00373BD8"/>
    <w:rsid w:val="00374D92"/>
    <w:rsid w:val="003767EE"/>
    <w:rsid w:val="0038117F"/>
    <w:rsid w:val="00382844"/>
    <w:rsid w:val="00383C32"/>
    <w:rsid w:val="00387409"/>
    <w:rsid w:val="00387A55"/>
    <w:rsid w:val="00390878"/>
    <w:rsid w:val="00394948"/>
    <w:rsid w:val="00397B5B"/>
    <w:rsid w:val="00397BC0"/>
    <w:rsid w:val="003A3B19"/>
    <w:rsid w:val="003A3C19"/>
    <w:rsid w:val="003A443C"/>
    <w:rsid w:val="003A59A0"/>
    <w:rsid w:val="003A76A4"/>
    <w:rsid w:val="003B0792"/>
    <w:rsid w:val="003B23EC"/>
    <w:rsid w:val="003B7845"/>
    <w:rsid w:val="003B7D44"/>
    <w:rsid w:val="003C1F00"/>
    <w:rsid w:val="003C22DB"/>
    <w:rsid w:val="003C2B92"/>
    <w:rsid w:val="003C46B5"/>
    <w:rsid w:val="003C7DAF"/>
    <w:rsid w:val="003D6BB0"/>
    <w:rsid w:val="003D7A7B"/>
    <w:rsid w:val="003E61BD"/>
    <w:rsid w:val="003F1F45"/>
    <w:rsid w:val="003F21CA"/>
    <w:rsid w:val="003F34A7"/>
    <w:rsid w:val="003F3725"/>
    <w:rsid w:val="00401469"/>
    <w:rsid w:val="00404397"/>
    <w:rsid w:val="00407FB2"/>
    <w:rsid w:val="0041245A"/>
    <w:rsid w:val="004126A0"/>
    <w:rsid w:val="00417295"/>
    <w:rsid w:val="00427274"/>
    <w:rsid w:val="00435460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6392"/>
    <w:rsid w:val="00472037"/>
    <w:rsid w:val="00472173"/>
    <w:rsid w:val="004806D4"/>
    <w:rsid w:val="004809BD"/>
    <w:rsid w:val="00487555"/>
    <w:rsid w:val="004926B7"/>
    <w:rsid w:val="00492F5B"/>
    <w:rsid w:val="004932A4"/>
    <w:rsid w:val="00493925"/>
    <w:rsid w:val="00496118"/>
    <w:rsid w:val="004966DC"/>
    <w:rsid w:val="0049681D"/>
    <w:rsid w:val="004A5854"/>
    <w:rsid w:val="004A685B"/>
    <w:rsid w:val="004B603B"/>
    <w:rsid w:val="004C3617"/>
    <w:rsid w:val="004C5301"/>
    <w:rsid w:val="004D2A66"/>
    <w:rsid w:val="004D7DEC"/>
    <w:rsid w:val="004E2E9E"/>
    <w:rsid w:val="004E3304"/>
    <w:rsid w:val="004F4119"/>
    <w:rsid w:val="004F7C0F"/>
    <w:rsid w:val="00501B99"/>
    <w:rsid w:val="0050661B"/>
    <w:rsid w:val="0050665F"/>
    <w:rsid w:val="005102F0"/>
    <w:rsid w:val="00514027"/>
    <w:rsid w:val="005159F5"/>
    <w:rsid w:val="005171C9"/>
    <w:rsid w:val="00517786"/>
    <w:rsid w:val="005333DB"/>
    <w:rsid w:val="00533D9C"/>
    <w:rsid w:val="0053552A"/>
    <w:rsid w:val="0053620D"/>
    <w:rsid w:val="0054204C"/>
    <w:rsid w:val="005433F6"/>
    <w:rsid w:val="00544A8B"/>
    <w:rsid w:val="0054711C"/>
    <w:rsid w:val="0054773A"/>
    <w:rsid w:val="00553B54"/>
    <w:rsid w:val="00560116"/>
    <w:rsid w:val="00565DEA"/>
    <w:rsid w:val="005665DD"/>
    <w:rsid w:val="005723E0"/>
    <w:rsid w:val="00580231"/>
    <w:rsid w:val="005859C4"/>
    <w:rsid w:val="005907F0"/>
    <w:rsid w:val="00597B9B"/>
    <w:rsid w:val="005A01BA"/>
    <w:rsid w:val="005A45FF"/>
    <w:rsid w:val="005A7DC2"/>
    <w:rsid w:val="005B2591"/>
    <w:rsid w:val="005B2F8A"/>
    <w:rsid w:val="005B3180"/>
    <w:rsid w:val="005C4521"/>
    <w:rsid w:val="005C6B0E"/>
    <w:rsid w:val="005D2713"/>
    <w:rsid w:val="005D35E4"/>
    <w:rsid w:val="005F2640"/>
    <w:rsid w:val="005F49D5"/>
    <w:rsid w:val="00601B4F"/>
    <w:rsid w:val="00601C09"/>
    <w:rsid w:val="00602B48"/>
    <w:rsid w:val="00605FAB"/>
    <w:rsid w:val="006064EE"/>
    <w:rsid w:val="00606766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4D22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46C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445"/>
    <w:rsid w:val="00693ED7"/>
    <w:rsid w:val="006A02DC"/>
    <w:rsid w:val="006A1167"/>
    <w:rsid w:val="006A25D9"/>
    <w:rsid w:val="006A59EB"/>
    <w:rsid w:val="006A6BAA"/>
    <w:rsid w:val="006A6BF2"/>
    <w:rsid w:val="006A79F7"/>
    <w:rsid w:val="006B2059"/>
    <w:rsid w:val="006C7350"/>
    <w:rsid w:val="006D0404"/>
    <w:rsid w:val="006D0462"/>
    <w:rsid w:val="006D48AD"/>
    <w:rsid w:val="006D5D5D"/>
    <w:rsid w:val="006D7189"/>
    <w:rsid w:val="006D71DC"/>
    <w:rsid w:val="006D73B8"/>
    <w:rsid w:val="006E4940"/>
    <w:rsid w:val="006F0B81"/>
    <w:rsid w:val="006F0E88"/>
    <w:rsid w:val="006F25A7"/>
    <w:rsid w:val="006F2CFE"/>
    <w:rsid w:val="006F2D6D"/>
    <w:rsid w:val="006F57AC"/>
    <w:rsid w:val="00700827"/>
    <w:rsid w:val="0070128E"/>
    <w:rsid w:val="00703915"/>
    <w:rsid w:val="00704947"/>
    <w:rsid w:val="0070619C"/>
    <w:rsid w:val="00723CC5"/>
    <w:rsid w:val="0072628C"/>
    <w:rsid w:val="00732C2F"/>
    <w:rsid w:val="00733690"/>
    <w:rsid w:val="007364C2"/>
    <w:rsid w:val="007418F6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A36EF"/>
    <w:rsid w:val="007B59AC"/>
    <w:rsid w:val="007C1F24"/>
    <w:rsid w:val="007C39C8"/>
    <w:rsid w:val="007C51D9"/>
    <w:rsid w:val="007C711E"/>
    <w:rsid w:val="007C7BF2"/>
    <w:rsid w:val="007D301D"/>
    <w:rsid w:val="007E17B7"/>
    <w:rsid w:val="007F4EB5"/>
    <w:rsid w:val="007F63A3"/>
    <w:rsid w:val="007F6B53"/>
    <w:rsid w:val="0080023D"/>
    <w:rsid w:val="008015AD"/>
    <w:rsid w:val="00801A60"/>
    <w:rsid w:val="0080380D"/>
    <w:rsid w:val="00811104"/>
    <w:rsid w:val="00811EBE"/>
    <w:rsid w:val="00813491"/>
    <w:rsid w:val="00814EDE"/>
    <w:rsid w:val="0082068A"/>
    <w:rsid w:val="00821A7F"/>
    <w:rsid w:val="00826560"/>
    <w:rsid w:val="008271BE"/>
    <w:rsid w:val="00831544"/>
    <w:rsid w:val="00832924"/>
    <w:rsid w:val="0083370E"/>
    <w:rsid w:val="008359F8"/>
    <w:rsid w:val="0084092D"/>
    <w:rsid w:val="00841CA6"/>
    <w:rsid w:val="00842994"/>
    <w:rsid w:val="00861744"/>
    <w:rsid w:val="008629F5"/>
    <w:rsid w:val="00862F9A"/>
    <w:rsid w:val="008640C0"/>
    <w:rsid w:val="00864106"/>
    <w:rsid w:val="00866C40"/>
    <w:rsid w:val="008710B6"/>
    <w:rsid w:val="008723D1"/>
    <w:rsid w:val="0087351E"/>
    <w:rsid w:val="00890D2A"/>
    <w:rsid w:val="00895E95"/>
    <w:rsid w:val="008972D1"/>
    <w:rsid w:val="008A0A6F"/>
    <w:rsid w:val="008A4973"/>
    <w:rsid w:val="008A5C87"/>
    <w:rsid w:val="008C3D65"/>
    <w:rsid w:val="008C527D"/>
    <w:rsid w:val="008D0412"/>
    <w:rsid w:val="008D13F2"/>
    <w:rsid w:val="008D58BF"/>
    <w:rsid w:val="008E1717"/>
    <w:rsid w:val="008F1DB5"/>
    <w:rsid w:val="008F424B"/>
    <w:rsid w:val="0090020F"/>
    <w:rsid w:val="00902D34"/>
    <w:rsid w:val="00905C1E"/>
    <w:rsid w:val="00913180"/>
    <w:rsid w:val="00916910"/>
    <w:rsid w:val="00920685"/>
    <w:rsid w:val="0092390D"/>
    <w:rsid w:val="0092742A"/>
    <w:rsid w:val="00932E79"/>
    <w:rsid w:val="009360FF"/>
    <w:rsid w:val="0093614D"/>
    <w:rsid w:val="009412B5"/>
    <w:rsid w:val="00941310"/>
    <w:rsid w:val="0094272E"/>
    <w:rsid w:val="00942FC1"/>
    <w:rsid w:val="00946176"/>
    <w:rsid w:val="00950900"/>
    <w:rsid w:val="009531A5"/>
    <w:rsid w:val="00957A61"/>
    <w:rsid w:val="00962BF5"/>
    <w:rsid w:val="00964312"/>
    <w:rsid w:val="00974295"/>
    <w:rsid w:val="00981C90"/>
    <w:rsid w:val="009871B4"/>
    <w:rsid w:val="00990827"/>
    <w:rsid w:val="00991293"/>
    <w:rsid w:val="009928EC"/>
    <w:rsid w:val="00993D55"/>
    <w:rsid w:val="0099530A"/>
    <w:rsid w:val="009A1EB3"/>
    <w:rsid w:val="009A7E75"/>
    <w:rsid w:val="009B5A37"/>
    <w:rsid w:val="009C008E"/>
    <w:rsid w:val="009C3254"/>
    <w:rsid w:val="009D0315"/>
    <w:rsid w:val="009D11D9"/>
    <w:rsid w:val="009D7438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3BCA"/>
    <w:rsid w:val="00A24544"/>
    <w:rsid w:val="00A251E5"/>
    <w:rsid w:val="00A25DB9"/>
    <w:rsid w:val="00A33736"/>
    <w:rsid w:val="00A41A4B"/>
    <w:rsid w:val="00A42C47"/>
    <w:rsid w:val="00A43527"/>
    <w:rsid w:val="00A44EEB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0DE6"/>
    <w:rsid w:val="00AA31F1"/>
    <w:rsid w:val="00AA4FDC"/>
    <w:rsid w:val="00AA7570"/>
    <w:rsid w:val="00AB3D74"/>
    <w:rsid w:val="00AC02E3"/>
    <w:rsid w:val="00AC1053"/>
    <w:rsid w:val="00AC3934"/>
    <w:rsid w:val="00AC3AD9"/>
    <w:rsid w:val="00AC754A"/>
    <w:rsid w:val="00AD221A"/>
    <w:rsid w:val="00AD3E7F"/>
    <w:rsid w:val="00AD4752"/>
    <w:rsid w:val="00AE27F8"/>
    <w:rsid w:val="00AE4374"/>
    <w:rsid w:val="00AE58F6"/>
    <w:rsid w:val="00AE5CB5"/>
    <w:rsid w:val="00AF3219"/>
    <w:rsid w:val="00AF664F"/>
    <w:rsid w:val="00B04481"/>
    <w:rsid w:val="00B057F9"/>
    <w:rsid w:val="00B05B1D"/>
    <w:rsid w:val="00B06AD8"/>
    <w:rsid w:val="00B122F4"/>
    <w:rsid w:val="00B12FFE"/>
    <w:rsid w:val="00B164D3"/>
    <w:rsid w:val="00B22A4E"/>
    <w:rsid w:val="00B242B8"/>
    <w:rsid w:val="00B253F2"/>
    <w:rsid w:val="00B25CEF"/>
    <w:rsid w:val="00B41BDB"/>
    <w:rsid w:val="00B502DC"/>
    <w:rsid w:val="00B53205"/>
    <w:rsid w:val="00B5793C"/>
    <w:rsid w:val="00B6573D"/>
    <w:rsid w:val="00B70BFC"/>
    <w:rsid w:val="00B71657"/>
    <w:rsid w:val="00B72683"/>
    <w:rsid w:val="00B74A2F"/>
    <w:rsid w:val="00B813CA"/>
    <w:rsid w:val="00B8168D"/>
    <w:rsid w:val="00B82490"/>
    <w:rsid w:val="00B828CC"/>
    <w:rsid w:val="00B8387F"/>
    <w:rsid w:val="00B95FA9"/>
    <w:rsid w:val="00B9630C"/>
    <w:rsid w:val="00BA06D0"/>
    <w:rsid w:val="00BA1C96"/>
    <w:rsid w:val="00BA2095"/>
    <w:rsid w:val="00BA406F"/>
    <w:rsid w:val="00BA4D17"/>
    <w:rsid w:val="00BA53FC"/>
    <w:rsid w:val="00BA5FF4"/>
    <w:rsid w:val="00BA6632"/>
    <w:rsid w:val="00BB1175"/>
    <w:rsid w:val="00BB3886"/>
    <w:rsid w:val="00BB3ED0"/>
    <w:rsid w:val="00BB6B58"/>
    <w:rsid w:val="00BC5295"/>
    <w:rsid w:val="00BC69F1"/>
    <w:rsid w:val="00BD139F"/>
    <w:rsid w:val="00BD516B"/>
    <w:rsid w:val="00BD7E20"/>
    <w:rsid w:val="00BE24A2"/>
    <w:rsid w:val="00BE4078"/>
    <w:rsid w:val="00BF13CC"/>
    <w:rsid w:val="00BF5950"/>
    <w:rsid w:val="00BF7FB4"/>
    <w:rsid w:val="00C07C07"/>
    <w:rsid w:val="00C122DD"/>
    <w:rsid w:val="00C15C16"/>
    <w:rsid w:val="00C25EBE"/>
    <w:rsid w:val="00C30D85"/>
    <w:rsid w:val="00C337CC"/>
    <w:rsid w:val="00C34571"/>
    <w:rsid w:val="00C3656B"/>
    <w:rsid w:val="00C459BC"/>
    <w:rsid w:val="00C46244"/>
    <w:rsid w:val="00C46436"/>
    <w:rsid w:val="00C479C9"/>
    <w:rsid w:val="00C50365"/>
    <w:rsid w:val="00C50CB6"/>
    <w:rsid w:val="00C53FB9"/>
    <w:rsid w:val="00C54490"/>
    <w:rsid w:val="00C54BC0"/>
    <w:rsid w:val="00C55C1E"/>
    <w:rsid w:val="00C56530"/>
    <w:rsid w:val="00C61E5C"/>
    <w:rsid w:val="00C6371F"/>
    <w:rsid w:val="00C63F8C"/>
    <w:rsid w:val="00C64A71"/>
    <w:rsid w:val="00C6530D"/>
    <w:rsid w:val="00C65EA1"/>
    <w:rsid w:val="00C708E0"/>
    <w:rsid w:val="00C70A97"/>
    <w:rsid w:val="00C70DFA"/>
    <w:rsid w:val="00C71C22"/>
    <w:rsid w:val="00C73C72"/>
    <w:rsid w:val="00C75663"/>
    <w:rsid w:val="00C76858"/>
    <w:rsid w:val="00C8742D"/>
    <w:rsid w:val="00C913DC"/>
    <w:rsid w:val="00C93CCD"/>
    <w:rsid w:val="00C93DBB"/>
    <w:rsid w:val="00C9638A"/>
    <w:rsid w:val="00C97633"/>
    <w:rsid w:val="00CA096D"/>
    <w:rsid w:val="00CB13E4"/>
    <w:rsid w:val="00CB719F"/>
    <w:rsid w:val="00CC0D98"/>
    <w:rsid w:val="00CC7CEE"/>
    <w:rsid w:val="00CD10B3"/>
    <w:rsid w:val="00CD11FD"/>
    <w:rsid w:val="00CD3ECC"/>
    <w:rsid w:val="00CD5A1F"/>
    <w:rsid w:val="00CD6EDD"/>
    <w:rsid w:val="00CE264C"/>
    <w:rsid w:val="00CE53F8"/>
    <w:rsid w:val="00CF2E1B"/>
    <w:rsid w:val="00CF6B5D"/>
    <w:rsid w:val="00D01B8A"/>
    <w:rsid w:val="00D0290B"/>
    <w:rsid w:val="00D04605"/>
    <w:rsid w:val="00D14F26"/>
    <w:rsid w:val="00D1592C"/>
    <w:rsid w:val="00D2384A"/>
    <w:rsid w:val="00D25159"/>
    <w:rsid w:val="00D31C4F"/>
    <w:rsid w:val="00D33E69"/>
    <w:rsid w:val="00D3682B"/>
    <w:rsid w:val="00D41096"/>
    <w:rsid w:val="00D43692"/>
    <w:rsid w:val="00D43F2A"/>
    <w:rsid w:val="00D55450"/>
    <w:rsid w:val="00D55D12"/>
    <w:rsid w:val="00D56534"/>
    <w:rsid w:val="00D56EC4"/>
    <w:rsid w:val="00D60ED9"/>
    <w:rsid w:val="00D622CF"/>
    <w:rsid w:val="00D62B2D"/>
    <w:rsid w:val="00D63DE8"/>
    <w:rsid w:val="00D64C72"/>
    <w:rsid w:val="00D65F7D"/>
    <w:rsid w:val="00D6629C"/>
    <w:rsid w:val="00D6724F"/>
    <w:rsid w:val="00D753EA"/>
    <w:rsid w:val="00D7626C"/>
    <w:rsid w:val="00D80F15"/>
    <w:rsid w:val="00D82AA8"/>
    <w:rsid w:val="00D92AA9"/>
    <w:rsid w:val="00D95A2F"/>
    <w:rsid w:val="00DA2921"/>
    <w:rsid w:val="00DA6919"/>
    <w:rsid w:val="00DB0A38"/>
    <w:rsid w:val="00DB32E9"/>
    <w:rsid w:val="00DB772C"/>
    <w:rsid w:val="00DC0AE3"/>
    <w:rsid w:val="00DD2367"/>
    <w:rsid w:val="00DD7766"/>
    <w:rsid w:val="00DD7BA0"/>
    <w:rsid w:val="00DE0DE8"/>
    <w:rsid w:val="00DE2BF5"/>
    <w:rsid w:val="00DE714D"/>
    <w:rsid w:val="00DF1232"/>
    <w:rsid w:val="00DF551C"/>
    <w:rsid w:val="00DF71DE"/>
    <w:rsid w:val="00E003D7"/>
    <w:rsid w:val="00E0101C"/>
    <w:rsid w:val="00E0290B"/>
    <w:rsid w:val="00E058B4"/>
    <w:rsid w:val="00E1105E"/>
    <w:rsid w:val="00E14DD9"/>
    <w:rsid w:val="00E21A57"/>
    <w:rsid w:val="00E22E36"/>
    <w:rsid w:val="00E26554"/>
    <w:rsid w:val="00E32DBE"/>
    <w:rsid w:val="00E37824"/>
    <w:rsid w:val="00E40011"/>
    <w:rsid w:val="00E403A4"/>
    <w:rsid w:val="00E4376E"/>
    <w:rsid w:val="00E469EA"/>
    <w:rsid w:val="00E50A0A"/>
    <w:rsid w:val="00E54413"/>
    <w:rsid w:val="00E61421"/>
    <w:rsid w:val="00E61481"/>
    <w:rsid w:val="00E6261F"/>
    <w:rsid w:val="00E6391B"/>
    <w:rsid w:val="00E66097"/>
    <w:rsid w:val="00E670F6"/>
    <w:rsid w:val="00E67206"/>
    <w:rsid w:val="00E716EE"/>
    <w:rsid w:val="00E74691"/>
    <w:rsid w:val="00E75F5C"/>
    <w:rsid w:val="00E84330"/>
    <w:rsid w:val="00E90268"/>
    <w:rsid w:val="00E90850"/>
    <w:rsid w:val="00E90D87"/>
    <w:rsid w:val="00E972C4"/>
    <w:rsid w:val="00EA0721"/>
    <w:rsid w:val="00EA4D20"/>
    <w:rsid w:val="00EB1C20"/>
    <w:rsid w:val="00EB67C8"/>
    <w:rsid w:val="00EB6800"/>
    <w:rsid w:val="00EC06B2"/>
    <w:rsid w:val="00EC2BC2"/>
    <w:rsid w:val="00EC5C2F"/>
    <w:rsid w:val="00EC7DD5"/>
    <w:rsid w:val="00ED11C8"/>
    <w:rsid w:val="00ED170B"/>
    <w:rsid w:val="00ED28DE"/>
    <w:rsid w:val="00ED2DFD"/>
    <w:rsid w:val="00EE0F84"/>
    <w:rsid w:val="00EE1A61"/>
    <w:rsid w:val="00EE5CCC"/>
    <w:rsid w:val="00EF06D3"/>
    <w:rsid w:val="00EF080C"/>
    <w:rsid w:val="00EF1A6E"/>
    <w:rsid w:val="00F019AD"/>
    <w:rsid w:val="00F01F29"/>
    <w:rsid w:val="00F03CA2"/>
    <w:rsid w:val="00F06A7E"/>
    <w:rsid w:val="00F119F6"/>
    <w:rsid w:val="00F24484"/>
    <w:rsid w:val="00F24634"/>
    <w:rsid w:val="00F24954"/>
    <w:rsid w:val="00F251EB"/>
    <w:rsid w:val="00F26806"/>
    <w:rsid w:val="00F27C81"/>
    <w:rsid w:val="00F30B83"/>
    <w:rsid w:val="00F32434"/>
    <w:rsid w:val="00F35363"/>
    <w:rsid w:val="00F378DF"/>
    <w:rsid w:val="00F37FA3"/>
    <w:rsid w:val="00F41A19"/>
    <w:rsid w:val="00F41D5B"/>
    <w:rsid w:val="00F472F1"/>
    <w:rsid w:val="00F51A9D"/>
    <w:rsid w:val="00F52654"/>
    <w:rsid w:val="00F53D4C"/>
    <w:rsid w:val="00F5432A"/>
    <w:rsid w:val="00F57BA3"/>
    <w:rsid w:val="00F738F3"/>
    <w:rsid w:val="00F80160"/>
    <w:rsid w:val="00F822D7"/>
    <w:rsid w:val="00F84F47"/>
    <w:rsid w:val="00F868BF"/>
    <w:rsid w:val="00F916D7"/>
    <w:rsid w:val="00F92285"/>
    <w:rsid w:val="00F93EA6"/>
    <w:rsid w:val="00F96A2A"/>
    <w:rsid w:val="00FA0D83"/>
    <w:rsid w:val="00FA3CB3"/>
    <w:rsid w:val="00FA6382"/>
    <w:rsid w:val="00FB145B"/>
    <w:rsid w:val="00FB63FA"/>
    <w:rsid w:val="00FB7B26"/>
    <w:rsid w:val="00FC0D4A"/>
    <w:rsid w:val="00FC1F3F"/>
    <w:rsid w:val="00FC2489"/>
    <w:rsid w:val="00FD2117"/>
    <w:rsid w:val="00FD2A02"/>
    <w:rsid w:val="00FD3E7D"/>
    <w:rsid w:val="00FD6878"/>
    <w:rsid w:val="00FD6E8D"/>
    <w:rsid w:val="00FE21B9"/>
    <w:rsid w:val="00FE526E"/>
    <w:rsid w:val="00FF2BD0"/>
    <w:rsid w:val="00FF499C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4092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9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732C2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732C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F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C3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345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4092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9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732C2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732C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F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C3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345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dut-penza.ru/forteachers/" TargetMode="External"/><Relationship Id="rId5" Type="http://schemas.openxmlformats.org/officeDocument/2006/relationships/settings" Target="settings.xml"/><Relationship Id="rId10" Type="http://schemas.openxmlformats.org/officeDocument/2006/relationships/image" Target="../../../&#1058;&#1080;&#1090;&#1091;&#1083;&#1099;-24/media/image7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6D09-6EF5-4607-99C1-AE0366D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11168</Words>
  <Characters>63661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Kislitsyna</cp:lastModifiedBy>
  <cp:revision>2</cp:revision>
  <cp:lastPrinted>2024-05-29T13:30:00Z</cp:lastPrinted>
  <dcterms:created xsi:type="dcterms:W3CDTF">2024-12-13T08:28:00Z</dcterms:created>
  <dcterms:modified xsi:type="dcterms:W3CDTF">2024-12-13T08:28:00Z</dcterms:modified>
</cp:coreProperties>
</file>