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EF0C0" w14:textId="77777777" w:rsidR="004F15EB" w:rsidRPr="000A0D12" w:rsidRDefault="004F15EB" w:rsidP="004F15EB">
      <w:pPr>
        <w:spacing w:after="0" w:line="276" w:lineRule="auto"/>
        <w:jc w:val="center"/>
        <w:rPr>
          <w:rFonts w:ascii="Times New Roman" w:hAnsi="Times New Roman"/>
          <w:sz w:val="28"/>
          <w:szCs w:val="28"/>
        </w:rPr>
      </w:pPr>
      <w:r w:rsidRPr="000A0D12">
        <w:rPr>
          <w:rFonts w:ascii="Times New Roman" w:hAnsi="Times New Roman"/>
          <w:sz w:val="28"/>
          <w:szCs w:val="28"/>
        </w:rPr>
        <w:t>УПРАВЛЕНИЕ ОБРАЗОВАНИЯ ГОРОДА ПЕНЗЫ</w:t>
      </w:r>
    </w:p>
    <w:p w14:paraId="26C6E060" w14:textId="77777777" w:rsidR="004F15EB" w:rsidRPr="000A0D12" w:rsidRDefault="004F15EB" w:rsidP="004F15EB">
      <w:pPr>
        <w:spacing w:after="0" w:line="276" w:lineRule="auto"/>
        <w:jc w:val="center"/>
        <w:rPr>
          <w:rFonts w:ascii="Times New Roman" w:hAnsi="Times New Roman"/>
          <w:sz w:val="28"/>
          <w:szCs w:val="28"/>
        </w:rPr>
      </w:pPr>
      <w:r w:rsidRPr="000A0D12">
        <w:rPr>
          <w:rFonts w:ascii="Times New Roman" w:hAnsi="Times New Roman"/>
          <w:sz w:val="28"/>
          <w:szCs w:val="28"/>
        </w:rPr>
        <w:t xml:space="preserve">Муниципальное бюджетное образовательное учреждение дополнительного образования </w:t>
      </w:r>
      <w:r>
        <w:rPr>
          <w:rFonts w:ascii="Times New Roman" w:hAnsi="Times New Roman"/>
          <w:sz w:val="28"/>
          <w:szCs w:val="28"/>
        </w:rPr>
        <w:t>«Дворец</w:t>
      </w:r>
      <w:r w:rsidRPr="000A0D12">
        <w:rPr>
          <w:rFonts w:ascii="Times New Roman" w:hAnsi="Times New Roman"/>
          <w:sz w:val="28"/>
          <w:szCs w:val="28"/>
        </w:rPr>
        <w:t xml:space="preserve"> детского</w:t>
      </w:r>
      <w:r>
        <w:rPr>
          <w:rFonts w:ascii="Times New Roman" w:hAnsi="Times New Roman"/>
          <w:sz w:val="28"/>
          <w:szCs w:val="28"/>
        </w:rPr>
        <w:t xml:space="preserve"> (юношеского) творчества» </w:t>
      </w:r>
      <w:r w:rsidRPr="000A0D12">
        <w:rPr>
          <w:rFonts w:ascii="Times New Roman" w:hAnsi="Times New Roman"/>
          <w:sz w:val="28"/>
          <w:szCs w:val="28"/>
        </w:rPr>
        <w:t>г. Пензы</w:t>
      </w:r>
    </w:p>
    <w:p w14:paraId="369A88A2" w14:textId="77777777" w:rsidR="004F15EB" w:rsidRPr="000A0D12" w:rsidRDefault="004F15EB" w:rsidP="004F15EB">
      <w:pPr>
        <w:spacing w:after="0" w:line="276" w:lineRule="auto"/>
        <w:jc w:val="center"/>
        <w:rPr>
          <w:rFonts w:ascii="Times New Roman" w:hAnsi="Times New Roman"/>
          <w:sz w:val="28"/>
          <w:szCs w:val="28"/>
        </w:rPr>
      </w:pPr>
    </w:p>
    <w:p w14:paraId="61788CCF" w14:textId="77777777" w:rsidR="004F15EB" w:rsidRPr="000A0D12" w:rsidRDefault="004F15EB" w:rsidP="004F15EB">
      <w:pPr>
        <w:spacing w:after="0" w:line="276" w:lineRule="auto"/>
        <w:rPr>
          <w:rFonts w:ascii="Times New Roman" w:hAnsi="Times New Roman"/>
          <w:sz w:val="28"/>
          <w:szCs w:val="28"/>
        </w:rPr>
      </w:pPr>
    </w:p>
    <w:tbl>
      <w:tblPr>
        <w:tblStyle w:val="a5"/>
        <w:tblW w:w="99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09"/>
        <w:gridCol w:w="3209"/>
        <w:gridCol w:w="3500"/>
      </w:tblGrid>
      <w:tr w:rsidR="004F15EB" w14:paraId="27159C46" w14:textId="77777777" w:rsidTr="004F15EB">
        <w:trPr>
          <w:trHeight w:val="1971"/>
        </w:trPr>
        <w:tc>
          <w:tcPr>
            <w:tcW w:w="3209" w:type="dxa"/>
          </w:tcPr>
          <w:p w14:paraId="68BED8DC" w14:textId="77777777" w:rsidR="004F15EB" w:rsidRPr="00302B43" w:rsidRDefault="004F15EB" w:rsidP="004F15EB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02B43">
              <w:rPr>
                <w:rFonts w:ascii="Times New Roman" w:hAnsi="Times New Roman"/>
                <w:b/>
                <w:sz w:val="24"/>
                <w:szCs w:val="24"/>
              </w:rPr>
              <w:t>ОДОБРЕНА</w:t>
            </w:r>
          </w:p>
          <w:p w14:paraId="7C924CD4" w14:textId="77777777" w:rsidR="004F15EB" w:rsidRDefault="004F15EB" w:rsidP="004F15EB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2B43">
              <w:rPr>
                <w:rFonts w:ascii="Times New Roman" w:hAnsi="Times New Roman"/>
                <w:sz w:val="24"/>
                <w:szCs w:val="24"/>
              </w:rPr>
              <w:t>Методическим советом</w:t>
            </w:r>
          </w:p>
          <w:p w14:paraId="139A6A36" w14:textId="77777777" w:rsidR="004F15EB" w:rsidRDefault="004F15EB" w:rsidP="004F15EB">
            <w:pPr>
              <w:widowControl w:val="0"/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Times New Roman" w:eastAsia="DejaVu Sans" w:hAnsi="Times New Roman"/>
                <w:kern w:val="3"/>
                <w:sz w:val="24"/>
                <w:szCs w:val="24"/>
              </w:rPr>
            </w:pPr>
            <w:r w:rsidRPr="000A0D12">
              <w:rPr>
                <w:rFonts w:ascii="Times New Roman" w:eastAsia="DejaVu Sans" w:hAnsi="Times New Roman"/>
                <w:kern w:val="3"/>
                <w:sz w:val="24"/>
                <w:szCs w:val="24"/>
              </w:rPr>
              <w:t xml:space="preserve">МБОУ ДО </w:t>
            </w:r>
            <w:r>
              <w:rPr>
                <w:rFonts w:ascii="Times New Roman" w:eastAsia="DejaVu Sans" w:hAnsi="Times New Roman"/>
                <w:kern w:val="3"/>
                <w:sz w:val="24"/>
                <w:szCs w:val="24"/>
              </w:rPr>
              <w:t>«</w:t>
            </w:r>
            <w:r w:rsidRPr="000A0D12">
              <w:rPr>
                <w:rFonts w:ascii="Times New Roman" w:eastAsia="DejaVu Sans" w:hAnsi="Times New Roman"/>
                <w:kern w:val="3"/>
                <w:sz w:val="24"/>
                <w:szCs w:val="24"/>
              </w:rPr>
              <w:t>ДД</w:t>
            </w:r>
            <w:r>
              <w:rPr>
                <w:rFonts w:ascii="Times New Roman" w:eastAsia="DejaVu Sans" w:hAnsi="Times New Roman"/>
                <w:kern w:val="3"/>
                <w:sz w:val="24"/>
                <w:szCs w:val="24"/>
              </w:rPr>
              <w:t>(Ю)</w:t>
            </w:r>
            <w:r w:rsidRPr="000A0D12">
              <w:rPr>
                <w:rFonts w:ascii="Times New Roman" w:eastAsia="DejaVu Sans" w:hAnsi="Times New Roman"/>
                <w:kern w:val="3"/>
                <w:sz w:val="24"/>
                <w:szCs w:val="24"/>
              </w:rPr>
              <w:t>Т</w:t>
            </w:r>
            <w:r>
              <w:rPr>
                <w:rFonts w:ascii="Times New Roman" w:eastAsia="DejaVu Sans" w:hAnsi="Times New Roman"/>
                <w:kern w:val="3"/>
                <w:sz w:val="24"/>
                <w:szCs w:val="24"/>
              </w:rPr>
              <w:t xml:space="preserve">» </w:t>
            </w:r>
          </w:p>
          <w:p w14:paraId="25E96393" w14:textId="77777777" w:rsidR="004F15EB" w:rsidRPr="000A0D12" w:rsidRDefault="004F15EB" w:rsidP="004F15EB">
            <w:pPr>
              <w:widowControl w:val="0"/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Times New Roman" w:eastAsia="DejaVu Sans" w:hAnsi="Times New Roman"/>
                <w:kern w:val="3"/>
                <w:sz w:val="24"/>
                <w:szCs w:val="24"/>
              </w:rPr>
            </w:pPr>
            <w:r w:rsidRPr="000A0D12">
              <w:rPr>
                <w:rFonts w:ascii="Times New Roman" w:eastAsia="DejaVu Sans" w:hAnsi="Times New Roman"/>
                <w:kern w:val="3"/>
                <w:sz w:val="24"/>
                <w:szCs w:val="24"/>
              </w:rPr>
              <w:t>г. Пензы</w:t>
            </w:r>
          </w:p>
          <w:p w14:paraId="059DBC99" w14:textId="77777777" w:rsidR="004F15EB" w:rsidRPr="000A0D12" w:rsidRDefault="004F15EB" w:rsidP="004F15EB">
            <w:pPr>
              <w:widowControl w:val="0"/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Times New Roman" w:eastAsia="DejaVu Sans" w:hAnsi="Times New Roman"/>
                <w:kern w:val="3"/>
                <w:sz w:val="24"/>
                <w:szCs w:val="24"/>
              </w:rPr>
            </w:pPr>
            <w:r w:rsidRPr="000A0D12">
              <w:rPr>
                <w:rFonts w:ascii="Times New Roman" w:eastAsia="DejaVu Sans" w:hAnsi="Times New Roman"/>
                <w:kern w:val="3"/>
                <w:sz w:val="24"/>
                <w:szCs w:val="24"/>
              </w:rPr>
              <w:t>Протокол № _____</w:t>
            </w:r>
          </w:p>
          <w:p w14:paraId="0F58E3EB" w14:textId="77777777" w:rsidR="004F15EB" w:rsidRPr="00302B43" w:rsidRDefault="004F15EB" w:rsidP="004F15EB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A0D12">
              <w:rPr>
                <w:rFonts w:ascii="Times New Roman" w:eastAsia="DejaVu Sans" w:hAnsi="Times New Roman"/>
                <w:kern w:val="3"/>
                <w:sz w:val="24"/>
                <w:szCs w:val="24"/>
              </w:rPr>
              <w:t xml:space="preserve">от «____» </w:t>
            </w:r>
            <w:r>
              <w:rPr>
                <w:rFonts w:ascii="Times New Roman" w:eastAsia="DejaVu Sans" w:hAnsi="Times New Roman"/>
                <w:kern w:val="3"/>
                <w:sz w:val="24"/>
                <w:szCs w:val="24"/>
              </w:rPr>
              <w:t>__________2025</w:t>
            </w:r>
            <w:r w:rsidRPr="000A0D12">
              <w:rPr>
                <w:rFonts w:ascii="Times New Roman" w:eastAsia="DejaVu Sans" w:hAnsi="Times New Roman"/>
                <w:kern w:val="3"/>
                <w:sz w:val="24"/>
                <w:szCs w:val="24"/>
              </w:rPr>
              <w:t xml:space="preserve"> г</w:t>
            </w:r>
          </w:p>
        </w:tc>
        <w:tc>
          <w:tcPr>
            <w:tcW w:w="3209" w:type="dxa"/>
          </w:tcPr>
          <w:p w14:paraId="602C79E6" w14:textId="77777777" w:rsidR="004F15EB" w:rsidRPr="00302B43" w:rsidRDefault="004F15EB" w:rsidP="004F15EB">
            <w:pPr>
              <w:widowControl w:val="0"/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Times New Roman" w:eastAsia="DejaVu Sans" w:hAnsi="Times New Roman"/>
                <w:b/>
                <w:kern w:val="3"/>
                <w:sz w:val="24"/>
                <w:szCs w:val="24"/>
              </w:rPr>
            </w:pPr>
            <w:r w:rsidRPr="00302B43">
              <w:rPr>
                <w:rFonts w:ascii="Times New Roman" w:eastAsia="DejaVu Sans" w:hAnsi="Times New Roman"/>
                <w:b/>
                <w:kern w:val="3"/>
                <w:sz w:val="24"/>
                <w:szCs w:val="24"/>
              </w:rPr>
              <w:t>ПРИНЯТА</w:t>
            </w:r>
          </w:p>
          <w:p w14:paraId="254D49FE" w14:textId="77777777" w:rsidR="004F15EB" w:rsidRPr="000A0D12" w:rsidRDefault="004F15EB" w:rsidP="004F15EB">
            <w:pPr>
              <w:widowControl w:val="0"/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Times New Roman" w:eastAsia="DejaVu Sans" w:hAnsi="Times New Roman"/>
                <w:kern w:val="3"/>
                <w:sz w:val="24"/>
                <w:szCs w:val="24"/>
              </w:rPr>
            </w:pPr>
            <w:r w:rsidRPr="000A0D12">
              <w:rPr>
                <w:rFonts w:ascii="Times New Roman" w:eastAsia="DejaVu Sans" w:hAnsi="Times New Roman"/>
                <w:kern w:val="3"/>
                <w:sz w:val="24"/>
                <w:szCs w:val="24"/>
              </w:rPr>
              <w:t>Педагогическим советом</w:t>
            </w:r>
          </w:p>
          <w:p w14:paraId="211C5C28" w14:textId="77777777" w:rsidR="004F15EB" w:rsidRDefault="004F15EB" w:rsidP="004F15EB">
            <w:pPr>
              <w:widowControl w:val="0"/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Times New Roman" w:eastAsia="DejaVu Sans" w:hAnsi="Times New Roman"/>
                <w:kern w:val="3"/>
                <w:sz w:val="24"/>
                <w:szCs w:val="24"/>
              </w:rPr>
            </w:pPr>
            <w:r w:rsidRPr="000A0D12">
              <w:rPr>
                <w:rFonts w:ascii="Times New Roman" w:eastAsia="DejaVu Sans" w:hAnsi="Times New Roman"/>
                <w:kern w:val="3"/>
                <w:sz w:val="24"/>
                <w:szCs w:val="24"/>
              </w:rPr>
              <w:t xml:space="preserve">МБОУ ДО </w:t>
            </w:r>
            <w:r>
              <w:rPr>
                <w:rFonts w:ascii="Times New Roman" w:eastAsia="DejaVu Sans" w:hAnsi="Times New Roman"/>
                <w:kern w:val="3"/>
                <w:sz w:val="24"/>
                <w:szCs w:val="24"/>
              </w:rPr>
              <w:t>«</w:t>
            </w:r>
            <w:r w:rsidRPr="000A0D12">
              <w:rPr>
                <w:rFonts w:ascii="Times New Roman" w:eastAsia="DejaVu Sans" w:hAnsi="Times New Roman"/>
                <w:kern w:val="3"/>
                <w:sz w:val="24"/>
                <w:szCs w:val="24"/>
              </w:rPr>
              <w:t>ДД</w:t>
            </w:r>
            <w:r>
              <w:rPr>
                <w:rFonts w:ascii="Times New Roman" w:eastAsia="DejaVu Sans" w:hAnsi="Times New Roman"/>
                <w:kern w:val="3"/>
                <w:sz w:val="24"/>
                <w:szCs w:val="24"/>
              </w:rPr>
              <w:t>(Ю)</w:t>
            </w:r>
            <w:r w:rsidRPr="000A0D12">
              <w:rPr>
                <w:rFonts w:ascii="Times New Roman" w:eastAsia="DejaVu Sans" w:hAnsi="Times New Roman"/>
                <w:kern w:val="3"/>
                <w:sz w:val="24"/>
                <w:szCs w:val="24"/>
              </w:rPr>
              <w:t>Т</w:t>
            </w:r>
            <w:r>
              <w:rPr>
                <w:rFonts w:ascii="Times New Roman" w:eastAsia="DejaVu Sans" w:hAnsi="Times New Roman"/>
                <w:kern w:val="3"/>
                <w:sz w:val="24"/>
                <w:szCs w:val="24"/>
              </w:rPr>
              <w:t xml:space="preserve">» </w:t>
            </w:r>
          </w:p>
          <w:p w14:paraId="58083DED" w14:textId="77777777" w:rsidR="004F15EB" w:rsidRPr="000A0D12" w:rsidRDefault="004F15EB" w:rsidP="004F15EB">
            <w:pPr>
              <w:widowControl w:val="0"/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Times New Roman" w:eastAsia="DejaVu Sans" w:hAnsi="Times New Roman"/>
                <w:kern w:val="3"/>
                <w:sz w:val="24"/>
                <w:szCs w:val="24"/>
              </w:rPr>
            </w:pPr>
            <w:r w:rsidRPr="000A0D12">
              <w:rPr>
                <w:rFonts w:ascii="Times New Roman" w:eastAsia="DejaVu Sans" w:hAnsi="Times New Roman"/>
                <w:kern w:val="3"/>
                <w:sz w:val="24"/>
                <w:szCs w:val="24"/>
              </w:rPr>
              <w:t>г. Пензы</w:t>
            </w:r>
          </w:p>
          <w:p w14:paraId="4F3C8D4E" w14:textId="77777777" w:rsidR="004F15EB" w:rsidRPr="000A0D12" w:rsidRDefault="004F15EB" w:rsidP="004F15EB">
            <w:pPr>
              <w:widowControl w:val="0"/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Times New Roman" w:eastAsia="DejaVu Sans" w:hAnsi="Times New Roman"/>
                <w:kern w:val="3"/>
                <w:sz w:val="24"/>
                <w:szCs w:val="24"/>
              </w:rPr>
            </w:pPr>
            <w:r w:rsidRPr="000A0D12">
              <w:rPr>
                <w:rFonts w:ascii="Times New Roman" w:eastAsia="DejaVu Sans" w:hAnsi="Times New Roman"/>
                <w:kern w:val="3"/>
                <w:sz w:val="24"/>
                <w:szCs w:val="24"/>
              </w:rPr>
              <w:t>Протокол № _____</w:t>
            </w:r>
          </w:p>
          <w:p w14:paraId="6105CBDD" w14:textId="77777777" w:rsidR="004F15EB" w:rsidRPr="000A0D12" w:rsidRDefault="004F15EB" w:rsidP="004F15EB">
            <w:pPr>
              <w:widowControl w:val="0"/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Times New Roman" w:eastAsia="DejaVu Sans" w:hAnsi="Times New Roman"/>
                <w:kern w:val="3"/>
                <w:sz w:val="24"/>
                <w:szCs w:val="24"/>
              </w:rPr>
            </w:pPr>
            <w:r w:rsidRPr="000A0D12">
              <w:rPr>
                <w:rFonts w:ascii="Times New Roman" w:eastAsia="DejaVu Sans" w:hAnsi="Times New Roman"/>
                <w:kern w:val="3"/>
                <w:sz w:val="24"/>
                <w:szCs w:val="24"/>
              </w:rPr>
              <w:t xml:space="preserve">от «____» </w:t>
            </w:r>
            <w:r>
              <w:rPr>
                <w:rFonts w:ascii="Times New Roman" w:eastAsia="DejaVu Sans" w:hAnsi="Times New Roman"/>
                <w:kern w:val="3"/>
                <w:sz w:val="24"/>
                <w:szCs w:val="24"/>
              </w:rPr>
              <w:t>__________2025</w:t>
            </w:r>
            <w:r w:rsidRPr="000A0D12">
              <w:rPr>
                <w:rFonts w:ascii="Times New Roman" w:eastAsia="DejaVu Sans" w:hAnsi="Times New Roman"/>
                <w:kern w:val="3"/>
                <w:sz w:val="24"/>
                <w:szCs w:val="24"/>
              </w:rPr>
              <w:t xml:space="preserve"> г.</w:t>
            </w:r>
          </w:p>
          <w:p w14:paraId="366AD805" w14:textId="77777777" w:rsidR="004F15EB" w:rsidRDefault="004F15EB" w:rsidP="004F15EB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00" w:type="dxa"/>
          </w:tcPr>
          <w:p w14:paraId="3BEDFF86" w14:textId="77777777" w:rsidR="004F15EB" w:rsidRPr="00302B43" w:rsidRDefault="004F15EB" w:rsidP="004F15EB">
            <w:pPr>
              <w:widowControl w:val="0"/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Times New Roman" w:eastAsia="DejaVu Sans" w:hAnsi="Times New Roman"/>
                <w:b/>
                <w:kern w:val="3"/>
                <w:sz w:val="24"/>
                <w:szCs w:val="24"/>
              </w:rPr>
            </w:pPr>
            <w:r w:rsidRPr="00302B43">
              <w:rPr>
                <w:rFonts w:ascii="Times New Roman" w:eastAsia="DejaVu Sans" w:hAnsi="Times New Roman"/>
                <w:b/>
                <w:kern w:val="3"/>
                <w:sz w:val="24"/>
                <w:szCs w:val="24"/>
              </w:rPr>
              <w:t>УТВЕРЖДЕНА</w:t>
            </w:r>
          </w:p>
          <w:p w14:paraId="34708B00" w14:textId="77777777" w:rsidR="004F15EB" w:rsidRPr="000A0D12" w:rsidRDefault="004F15EB" w:rsidP="004F15EB">
            <w:pPr>
              <w:widowControl w:val="0"/>
              <w:suppressAutoHyphens/>
              <w:autoSpaceDN w:val="0"/>
              <w:spacing w:line="276" w:lineRule="auto"/>
              <w:textAlignment w:val="baseline"/>
              <w:rPr>
                <w:rFonts w:ascii="Times New Roman" w:eastAsia="DejaVu Sans" w:hAnsi="Times New Roman"/>
                <w:kern w:val="3"/>
                <w:sz w:val="24"/>
                <w:szCs w:val="24"/>
              </w:rPr>
            </w:pPr>
            <w:r>
              <w:rPr>
                <w:rFonts w:ascii="Times New Roman" w:eastAsia="DejaVu Sans" w:hAnsi="Times New Roman"/>
                <w:kern w:val="3"/>
                <w:sz w:val="24"/>
                <w:szCs w:val="24"/>
              </w:rPr>
              <w:t>Приказом д</w:t>
            </w:r>
            <w:r w:rsidRPr="000A0D12">
              <w:rPr>
                <w:rFonts w:ascii="Times New Roman" w:eastAsia="DejaVu Sans" w:hAnsi="Times New Roman"/>
                <w:kern w:val="3"/>
                <w:sz w:val="24"/>
                <w:szCs w:val="24"/>
              </w:rPr>
              <w:t>иректор</w:t>
            </w:r>
            <w:r>
              <w:rPr>
                <w:rFonts w:ascii="Times New Roman" w:eastAsia="DejaVu Sans" w:hAnsi="Times New Roman"/>
                <w:kern w:val="3"/>
                <w:sz w:val="24"/>
                <w:szCs w:val="24"/>
              </w:rPr>
              <w:t>а</w:t>
            </w:r>
            <w:r w:rsidRPr="000A0D12">
              <w:rPr>
                <w:rFonts w:ascii="Times New Roman" w:eastAsia="DejaVu Sans" w:hAnsi="Times New Roman"/>
                <w:kern w:val="3"/>
                <w:sz w:val="24"/>
                <w:szCs w:val="24"/>
              </w:rPr>
              <w:t xml:space="preserve"> </w:t>
            </w:r>
          </w:p>
          <w:p w14:paraId="5C91583D" w14:textId="03742FE1" w:rsidR="004F15EB" w:rsidRPr="000A0D12" w:rsidRDefault="004F15EB" w:rsidP="004F15EB">
            <w:pPr>
              <w:widowControl w:val="0"/>
              <w:suppressAutoHyphens/>
              <w:autoSpaceDN w:val="0"/>
              <w:spacing w:line="276" w:lineRule="auto"/>
              <w:textAlignment w:val="baseline"/>
              <w:rPr>
                <w:rFonts w:ascii="Times New Roman" w:eastAsia="DejaVu Sans" w:hAnsi="Times New Roman"/>
                <w:kern w:val="3"/>
                <w:sz w:val="24"/>
                <w:szCs w:val="24"/>
              </w:rPr>
            </w:pPr>
            <w:r w:rsidRPr="000A0D12">
              <w:rPr>
                <w:rFonts w:ascii="Times New Roman" w:eastAsia="DejaVu Sans" w:hAnsi="Times New Roman"/>
                <w:kern w:val="3"/>
                <w:sz w:val="24"/>
                <w:szCs w:val="24"/>
              </w:rPr>
              <w:t xml:space="preserve">МБОУ ДО </w:t>
            </w:r>
            <w:r>
              <w:rPr>
                <w:rFonts w:ascii="Times New Roman" w:eastAsia="DejaVu Sans" w:hAnsi="Times New Roman"/>
                <w:kern w:val="3"/>
                <w:sz w:val="24"/>
                <w:szCs w:val="24"/>
              </w:rPr>
              <w:t>«</w:t>
            </w:r>
            <w:r w:rsidRPr="000A0D12">
              <w:rPr>
                <w:rFonts w:ascii="Times New Roman" w:eastAsia="DejaVu Sans" w:hAnsi="Times New Roman"/>
                <w:kern w:val="3"/>
                <w:sz w:val="24"/>
                <w:szCs w:val="24"/>
              </w:rPr>
              <w:t>ДД</w:t>
            </w:r>
            <w:r>
              <w:rPr>
                <w:rFonts w:ascii="Times New Roman" w:eastAsia="DejaVu Sans" w:hAnsi="Times New Roman"/>
                <w:kern w:val="3"/>
                <w:sz w:val="24"/>
                <w:szCs w:val="24"/>
              </w:rPr>
              <w:t>(Ю)</w:t>
            </w:r>
            <w:r w:rsidRPr="000A0D12">
              <w:rPr>
                <w:rFonts w:ascii="Times New Roman" w:eastAsia="DejaVu Sans" w:hAnsi="Times New Roman"/>
                <w:kern w:val="3"/>
                <w:sz w:val="24"/>
                <w:szCs w:val="24"/>
              </w:rPr>
              <w:t>Т</w:t>
            </w:r>
            <w:r>
              <w:rPr>
                <w:rFonts w:ascii="Times New Roman" w:eastAsia="DejaVu Sans" w:hAnsi="Times New Roman"/>
                <w:kern w:val="3"/>
                <w:sz w:val="24"/>
                <w:szCs w:val="24"/>
              </w:rPr>
              <w:t xml:space="preserve">» </w:t>
            </w:r>
            <w:r w:rsidRPr="000A0D12">
              <w:rPr>
                <w:rFonts w:ascii="Times New Roman" w:eastAsia="DejaVu Sans" w:hAnsi="Times New Roman"/>
                <w:kern w:val="3"/>
                <w:sz w:val="24"/>
                <w:szCs w:val="24"/>
              </w:rPr>
              <w:t>г. Пензы</w:t>
            </w:r>
          </w:p>
          <w:p w14:paraId="4EF302D0" w14:textId="77777777" w:rsidR="004F15EB" w:rsidRPr="000A0D12" w:rsidRDefault="004F15EB" w:rsidP="004F15EB">
            <w:pPr>
              <w:widowControl w:val="0"/>
              <w:suppressAutoHyphens/>
              <w:autoSpaceDN w:val="0"/>
              <w:spacing w:line="276" w:lineRule="auto"/>
              <w:jc w:val="both"/>
              <w:textAlignment w:val="baseline"/>
              <w:rPr>
                <w:rFonts w:ascii="Times New Roman" w:eastAsia="DejaVu Sans" w:hAnsi="Times New Roman"/>
                <w:kern w:val="3"/>
                <w:sz w:val="24"/>
                <w:szCs w:val="24"/>
              </w:rPr>
            </w:pPr>
            <w:r>
              <w:rPr>
                <w:rFonts w:ascii="Times New Roman" w:eastAsia="DejaVu Sans" w:hAnsi="Times New Roman"/>
                <w:kern w:val="3"/>
                <w:sz w:val="24"/>
                <w:szCs w:val="24"/>
              </w:rPr>
              <w:t>___________</w:t>
            </w:r>
            <w:r w:rsidRPr="000A0D12">
              <w:rPr>
                <w:rFonts w:ascii="Times New Roman" w:eastAsia="DejaVu Sans" w:hAnsi="Times New Roman"/>
                <w:kern w:val="3"/>
                <w:sz w:val="24"/>
                <w:szCs w:val="24"/>
              </w:rPr>
              <w:t>_Л.Ю. Преснякова</w:t>
            </w:r>
          </w:p>
          <w:p w14:paraId="5BBFB98E" w14:textId="77777777" w:rsidR="004F15EB" w:rsidRDefault="004F15EB" w:rsidP="004F15EB">
            <w:pPr>
              <w:spacing w:line="276" w:lineRule="auto"/>
              <w:jc w:val="center"/>
              <w:rPr>
                <w:rFonts w:ascii="Times New Roman" w:eastAsia="DejaVu Sans" w:hAnsi="Times New Roman"/>
                <w:kern w:val="3"/>
                <w:sz w:val="24"/>
                <w:szCs w:val="24"/>
              </w:rPr>
            </w:pPr>
            <w:r>
              <w:rPr>
                <w:rFonts w:ascii="Times New Roman" w:eastAsia="DejaVu Sans" w:hAnsi="Times New Roman"/>
                <w:kern w:val="3"/>
                <w:sz w:val="24"/>
                <w:szCs w:val="24"/>
              </w:rPr>
              <w:t>Приказ №______</w:t>
            </w:r>
          </w:p>
          <w:p w14:paraId="653E6E2D" w14:textId="77777777" w:rsidR="004F15EB" w:rsidRDefault="004F15EB" w:rsidP="004F15EB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DejaVu Sans" w:hAnsi="Times New Roman"/>
                <w:kern w:val="3"/>
                <w:sz w:val="24"/>
                <w:szCs w:val="24"/>
              </w:rPr>
              <w:t>от«____» _____________2025</w:t>
            </w:r>
            <w:r w:rsidRPr="000A0D12">
              <w:rPr>
                <w:rFonts w:ascii="Times New Roman" w:eastAsia="DejaVu Sans" w:hAnsi="Times New Roman"/>
                <w:kern w:val="3"/>
                <w:sz w:val="24"/>
                <w:szCs w:val="24"/>
              </w:rPr>
              <w:t xml:space="preserve"> г</w:t>
            </w:r>
            <w:r>
              <w:rPr>
                <w:rFonts w:ascii="Times New Roman" w:eastAsia="DejaVu Sans" w:hAnsi="Times New Roman"/>
                <w:kern w:val="3"/>
                <w:sz w:val="24"/>
                <w:szCs w:val="24"/>
              </w:rPr>
              <w:t>.</w:t>
            </w:r>
          </w:p>
        </w:tc>
      </w:tr>
    </w:tbl>
    <w:p w14:paraId="031900CD" w14:textId="77777777" w:rsidR="004F15EB" w:rsidRDefault="004F15EB" w:rsidP="004F15EB">
      <w:pPr>
        <w:spacing w:after="0" w:line="276" w:lineRule="auto"/>
        <w:rPr>
          <w:rFonts w:ascii="Times New Roman" w:hAnsi="Times New Roman"/>
          <w:sz w:val="28"/>
          <w:szCs w:val="28"/>
        </w:rPr>
      </w:pPr>
    </w:p>
    <w:p w14:paraId="71406401" w14:textId="77777777" w:rsidR="004F15EB" w:rsidRPr="000A0D12" w:rsidRDefault="004F15EB" w:rsidP="004F15EB">
      <w:pPr>
        <w:spacing w:after="0" w:line="276" w:lineRule="auto"/>
        <w:rPr>
          <w:rFonts w:ascii="Times New Roman" w:hAnsi="Times New Roman"/>
          <w:sz w:val="28"/>
          <w:szCs w:val="28"/>
        </w:rPr>
      </w:pPr>
    </w:p>
    <w:p w14:paraId="4E4968A9" w14:textId="77777777" w:rsidR="004F15EB" w:rsidRPr="000A0D12" w:rsidRDefault="004F15EB" w:rsidP="004F15EB">
      <w:pPr>
        <w:spacing w:after="0" w:line="276" w:lineRule="auto"/>
        <w:jc w:val="center"/>
        <w:rPr>
          <w:rFonts w:ascii="Times New Roman" w:hAnsi="Times New Roman"/>
          <w:sz w:val="28"/>
          <w:szCs w:val="28"/>
        </w:rPr>
      </w:pPr>
    </w:p>
    <w:p w14:paraId="7140F455" w14:textId="77777777" w:rsidR="004F15EB" w:rsidRPr="000A0D12" w:rsidRDefault="004F15EB" w:rsidP="004F15EB">
      <w:pPr>
        <w:spacing w:after="0" w:line="276" w:lineRule="auto"/>
        <w:jc w:val="center"/>
        <w:rPr>
          <w:rFonts w:ascii="Times New Roman" w:hAnsi="Times New Roman"/>
          <w:sz w:val="28"/>
          <w:szCs w:val="28"/>
        </w:rPr>
      </w:pPr>
    </w:p>
    <w:p w14:paraId="63EA5205" w14:textId="77777777" w:rsidR="004F15EB" w:rsidRPr="000A0D12" w:rsidRDefault="004F15EB" w:rsidP="004F15EB">
      <w:pPr>
        <w:spacing w:after="0" w:line="276" w:lineRule="auto"/>
        <w:jc w:val="center"/>
        <w:rPr>
          <w:rFonts w:ascii="Times New Roman" w:hAnsi="Times New Roman"/>
          <w:sz w:val="28"/>
          <w:szCs w:val="28"/>
        </w:rPr>
      </w:pPr>
    </w:p>
    <w:p w14:paraId="2F596E72" w14:textId="77777777" w:rsidR="004F15EB" w:rsidRPr="000A0D12" w:rsidRDefault="004F15EB" w:rsidP="004F15EB">
      <w:pPr>
        <w:spacing w:after="0" w:line="276" w:lineRule="auto"/>
        <w:jc w:val="center"/>
        <w:rPr>
          <w:rFonts w:ascii="Times New Roman" w:hAnsi="Times New Roman"/>
          <w:sz w:val="28"/>
          <w:szCs w:val="28"/>
        </w:rPr>
      </w:pPr>
    </w:p>
    <w:p w14:paraId="14EEE315" w14:textId="77777777" w:rsidR="004F15EB" w:rsidRPr="000A0D12" w:rsidRDefault="004F15EB" w:rsidP="004F15EB">
      <w:pPr>
        <w:spacing w:after="0" w:line="276" w:lineRule="auto"/>
        <w:jc w:val="center"/>
        <w:rPr>
          <w:rFonts w:ascii="Times New Roman" w:hAnsi="Times New Roman"/>
          <w:sz w:val="32"/>
          <w:szCs w:val="32"/>
        </w:rPr>
      </w:pPr>
      <w:r w:rsidRPr="000A0D12">
        <w:rPr>
          <w:rFonts w:ascii="Times New Roman" w:hAnsi="Times New Roman"/>
          <w:sz w:val="32"/>
          <w:szCs w:val="32"/>
        </w:rPr>
        <w:t>Дополнительная общеобразовательная общеразвивающая</w:t>
      </w:r>
    </w:p>
    <w:p w14:paraId="2B8A640A" w14:textId="0DC18F2B" w:rsidR="004F15EB" w:rsidRPr="000A0D12" w:rsidRDefault="00DD177E" w:rsidP="004F15EB">
      <w:pPr>
        <w:spacing w:after="0" w:line="276" w:lineRule="auto"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п</w:t>
      </w:r>
      <w:r w:rsidR="004F15EB">
        <w:rPr>
          <w:rFonts w:ascii="Times New Roman" w:hAnsi="Times New Roman"/>
          <w:sz w:val="32"/>
          <w:szCs w:val="32"/>
        </w:rPr>
        <w:t xml:space="preserve">рограмма художественной </w:t>
      </w:r>
      <w:r w:rsidR="004F15EB" w:rsidRPr="000A0D12">
        <w:rPr>
          <w:rFonts w:ascii="Times New Roman" w:hAnsi="Times New Roman"/>
          <w:sz w:val="32"/>
          <w:szCs w:val="32"/>
        </w:rPr>
        <w:t>направленности</w:t>
      </w:r>
    </w:p>
    <w:p w14:paraId="7D64742A" w14:textId="77777777" w:rsidR="002F749F" w:rsidRPr="002F749F" w:rsidRDefault="002F749F" w:rsidP="002F749F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2F749F">
        <w:rPr>
          <w:rFonts w:ascii="Times New Roman" w:hAnsi="Times New Roman" w:cs="Times New Roman"/>
          <w:b/>
          <w:bCs/>
          <w:sz w:val="40"/>
          <w:szCs w:val="40"/>
        </w:rPr>
        <w:t>"Фольклорный путь: от искусства к профессии"</w:t>
      </w:r>
    </w:p>
    <w:p w14:paraId="02E067FE" w14:textId="77777777" w:rsidR="004F15EB" w:rsidRPr="000A0D12" w:rsidRDefault="004F15EB" w:rsidP="004F15EB">
      <w:pPr>
        <w:spacing w:after="0" w:line="276" w:lineRule="auto"/>
        <w:ind w:firstLine="567"/>
        <w:rPr>
          <w:rFonts w:ascii="Monotype Corsiva" w:hAnsi="Monotype Corsiva"/>
          <w:b/>
          <w:sz w:val="40"/>
          <w:szCs w:val="40"/>
        </w:rPr>
      </w:pPr>
      <w:r w:rsidRPr="000A0D12">
        <w:rPr>
          <w:rFonts w:ascii="Monotype Corsiva" w:hAnsi="Monotype Corsiva"/>
          <w:b/>
          <w:sz w:val="40"/>
          <w:szCs w:val="40"/>
        </w:rPr>
        <w:t xml:space="preserve"> </w:t>
      </w:r>
    </w:p>
    <w:p w14:paraId="76023A23" w14:textId="77777777" w:rsidR="004F15EB" w:rsidRPr="000A0D12" w:rsidRDefault="004F15EB" w:rsidP="004F15EB">
      <w:pPr>
        <w:spacing w:after="0" w:line="276" w:lineRule="auto"/>
        <w:jc w:val="center"/>
        <w:rPr>
          <w:rFonts w:ascii="Times New Roman" w:hAnsi="Times New Roman"/>
          <w:sz w:val="28"/>
          <w:szCs w:val="28"/>
        </w:rPr>
      </w:pPr>
      <w:r w:rsidRPr="000A0D12">
        <w:rPr>
          <w:rFonts w:ascii="Times New Roman" w:hAnsi="Times New Roman"/>
          <w:sz w:val="28"/>
          <w:szCs w:val="28"/>
        </w:rPr>
        <w:t>Возраст учащихся</w:t>
      </w:r>
      <w:r w:rsidRPr="00A25DB9">
        <w:rPr>
          <w:rFonts w:ascii="Times New Roman" w:hAnsi="Times New Roman"/>
          <w:sz w:val="28"/>
          <w:szCs w:val="28"/>
        </w:rPr>
        <w:t>:</w:t>
      </w:r>
      <w:r>
        <w:rPr>
          <w:rFonts w:ascii="Times New Roman" w:hAnsi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  <w:t>12</w:t>
      </w:r>
      <w:r w:rsidRPr="009D11D9">
        <w:rPr>
          <w:rFonts w:ascii="Times New Roman" w:hAnsi="Times New Roman"/>
          <w:color w:val="000000" w:themeColor="text1"/>
          <w:sz w:val="28"/>
          <w:szCs w:val="28"/>
        </w:rPr>
        <w:t xml:space="preserve"> - </w:t>
      </w:r>
      <w:r>
        <w:rPr>
          <w:rFonts w:ascii="Times New Roman" w:hAnsi="Times New Roman"/>
          <w:color w:val="000000" w:themeColor="text1"/>
          <w:sz w:val="28"/>
          <w:szCs w:val="28"/>
        </w:rPr>
        <w:t>17</w:t>
      </w:r>
      <w:r w:rsidRPr="000A0D12">
        <w:rPr>
          <w:rFonts w:ascii="Times New Roman" w:hAnsi="Times New Roman"/>
          <w:sz w:val="28"/>
          <w:szCs w:val="28"/>
        </w:rPr>
        <w:t xml:space="preserve"> лет</w:t>
      </w:r>
    </w:p>
    <w:p w14:paraId="4E7D39C4" w14:textId="77777777" w:rsidR="004F15EB" w:rsidRPr="000A0D12" w:rsidRDefault="004F15EB" w:rsidP="004F15EB">
      <w:pPr>
        <w:spacing w:after="0" w:line="276" w:lineRule="auto"/>
        <w:jc w:val="center"/>
        <w:rPr>
          <w:rFonts w:ascii="Times New Roman" w:hAnsi="Times New Roman"/>
          <w:sz w:val="28"/>
          <w:szCs w:val="28"/>
        </w:rPr>
      </w:pPr>
      <w:r w:rsidRPr="000A0D12">
        <w:rPr>
          <w:rFonts w:ascii="Times New Roman" w:hAnsi="Times New Roman"/>
          <w:sz w:val="28"/>
          <w:szCs w:val="28"/>
        </w:rPr>
        <w:t xml:space="preserve">Срок реализации: </w:t>
      </w:r>
      <w:r>
        <w:rPr>
          <w:rFonts w:ascii="Times New Roman" w:hAnsi="Times New Roman"/>
          <w:color w:val="000000" w:themeColor="text1"/>
          <w:sz w:val="28"/>
          <w:szCs w:val="28"/>
        </w:rPr>
        <w:t>3 года</w:t>
      </w:r>
    </w:p>
    <w:p w14:paraId="351DF815" w14:textId="77777777" w:rsidR="004F15EB" w:rsidRPr="000A0D12" w:rsidRDefault="004F15EB" w:rsidP="004F15EB">
      <w:pPr>
        <w:spacing w:after="0" w:line="276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14:paraId="59C31C56" w14:textId="77777777" w:rsidR="004F15EB" w:rsidRPr="000A0D12" w:rsidRDefault="004F15EB" w:rsidP="004F15EB">
      <w:pPr>
        <w:spacing w:after="0" w:line="276" w:lineRule="auto"/>
        <w:jc w:val="center"/>
        <w:rPr>
          <w:rFonts w:ascii="Times New Roman" w:hAnsi="Times New Roman"/>
          <w:sz w:val="28"/>
          <w:szCs w:val="28"/>
        </w:rPr>
      </w:pPr>
    </w:p>
    <w:p w14:paraId="2D22FFDC" w14:textId="77777777" w:rsidR="004F15EB" w:rsidRPr="000A0D12" w:rsidRDefault="004F15EB" w:rsidP="004F15EB">
      <w:pPr>
        <w:spacing w:after="0" w:line="276" w:lineRule="auto"/>
        <w:jc w:val="center"/>
        <w:rPr>
          <w:rFonts w:ascii="Times New Roman" w:hAnsi="Times New Roman"/>
          <w:sz w:val="28"/>
          <w:szCs w:val="28"/>
        </w:rPr>
      </w:pPr>
    </w:p>
    <w:p w14:paraId="32BE74FD" w14:textId="77777777" w:rsidR="004F15EB" w:rsidRPr="000A0D12" w:rsidRDefault="004F15EB" w:rsidP="004F15EB">
      <w:pPr>
        <w:spacing w:after="0" w:line="276" w:lineRule="auto"/>
        <w:jc w:val="center"/>
        <w:rPr>
          <w:rFonts w:ascii="Times New Roman" w:hAnsi="Times New Roman"/>
          <w:sz w:val="28"/>
          <w:szCs w:val="28"/>
        </w:rPr>
      </w:pPr>
    </w:p>
    <w:p w14:paraId="4F9ACE20" w14:textId="77777777" w:rsidR="004F15EB" w:rsidRDefault="004F15EB" w:rsidP="004F15EB">
      <w:pPr>
        <w:spacing w:after="0" w:line="276" w:lineRule="auto"/>
        <w:jc w:val="right"/>
        <w:rPr>
          <w:rFonts w:ascii="Times New Roman" w:hAnsi="Times New Roman"/>
          <w:sz w:val="28"/>
          <w:szCs w:val="28"/>
        </w:rPr>
      </w:pPr>
      <w:r w:rsidRPr="000A0D12">
        <w:rPr>
          <w:rFonts w:ascii="Times New Roman" w:hAnsi="Times New Roman"/>
          <w:sz w:val="28"/>
          <w:szCs w:val="28"/>
        </w:rPr>
        <w:t>Автор-составитель:</w:t>
      </w:r>
    </w:p>
    <w:p w14:paraId="00E26EA8" w14:textId="1B5D893B" w:rsidR="004F15EB" w:rsidRPr="000A0D12" w:rsidRDefault="004F15EB" w:rsidP="004F15EB">
      <w:pPr>
        <w:spacing w:after="0" w:line="276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Вотрина Татьяна Борисовна</w:t>
      </w:r>
      <w:r w:rsidR="00935E19">
        <w:rPr>
          <w:rFonts w:ascii="Times New Roman" w:hAnsi="Times New Roman"/>
          <w:sz w:val="28"/>
          <w:szCs w:val="28"/>
        </w:rPr>
        <w:t>,</w:t>
      </w:r>
    </w:p>
    <w:p w14:paraId="048E9D02" w14:textId="77777777" w:rsidR="004F15EB" w:rsidRPr="000A0D12" w:rsidRDefault="004F15EB" w:rsidP="004F15EB">
      <w:pPr>
        <w:spacing w:after="0" w:line="276" w:lineRule="auto"/>
        <w:jc w:val="right"/>
        <w:rPr>
          <w:rFonts w:ascii="Times New Roman" w:hAnsi="Times New Roman"/>
          <w:sz w:val="28"/>
          <w:szCs w:val="28"/>
        </w:rPr>
      </w:pPr>
      <w:r w:rsidRPr="000A0D12">
        <w:rPr>
          <w:rFonts w:ascii="Times New Roman" w:hAnsi="Times New Roman"/>
          <w:sz w:val="28"/>
          <w:szCs w:val="28"/>
        </w:rPr>
        <w:t>педагог дополнительного образования</w:t>
      </w:r>
    </w:p>
    <w:p w14:paraId="6E2A15C0" w14:textId="77777777" w:rsidR="004F15EB" w:rsidRPr="000A0D12" w:rsidRDefault="004F15EB" w:rsidP="004F15EB">
      <w:pPr>
        <w:spacing w:after="0" w:line="276" w:lineRule="auto"/>
        <w:jc w:val="center"/>
        <w:rPr>
          <w:rFonts w:ascii="Times New Roman" w:hAnsi="Times New Roman"/>
          <w:sz w:val="28"/>
          <w:szCs w:val="28"/>
        </w:rPr>
      </w:pPr>
    </w:p>
    <w:p w14:paraId="5F915BE6" w14:textId="77777777" w:rsidR="004F15EB" w:rsidRPr="000A0D12" w:rsidRDefault="004F15EB" w:rsidP="004F15EB">
      <w:pPr>
        <w:spacing w:after="0" w:line="276" w:lineRule="auto"/>
        <w:jc w:val="center"/>
        <w:rPr>
          <w:rFonts w:ascii="Times New Roman" w:hAnsi="Times New Roman"/>
          <w:sz w:val="28"/>
          <w:szCs w:val="28"/>
        </w:rPr>
      </w:pPr>
    </w:p>
    <w:p w14:paraId="667F736C" w14:textId="77777777" w:rsidR="004F15EB" w:rsidRDefault="004F15EB" w:rsidP="004F15EB">
      <w:pPr>
        <w:spacing w:after="0" w:line="276" w:lineRule="auto"/>
        <w:rPr>
          <w:rFonts w:ascii="Times New Roman" w:hAnsi="Times New Roman"/>
          <w:sz w:val="28"/>
          <w:szCs w:val="28"/>
        </w:rPr>
      </w:pPr>
    </w:p>
    <w:p w14:paraId="275DF6DE" w14:textId="77777777" w:rsidR="00F83241" w:rsidRDefault="00F83241" w:rsidP="004F15EB">
      <w:pPr>
        <w:spacing w:after="0" w:line="276" w:lineRule="auto"/>
        <w:rPr>
          <w:rFonts w:ascii="Times New Roman" w:hAnsi="Times New Roman"/>
          <w:sz w:val="28"/>
          <w:szCs w:val="28"/>
        </w:rPr>
      </w:pPr>
    </w:p>
    <w:p w14:paraId="427BF384" w14:textId="77777777" w:rsidR="004F15EB" w:rsidRPr="000A0D12" w:rsidRDefault="004F15EB" w:rsidP="004F15EB">
      <w:pPr>
        <w:spacing w:after="0" w:line="276" w:lineRule="auto"/>
        <w:jc w:val="center"/>
        <w:rPr>
          <w:rFonts w:ascii="Times New Roman" w:hAnsi="Times New Roman"/>
          <w:sz w:val="28"/>
          <w:szCs w:val="28"/>
        </w:rPr>
      </w:pPr>
    </w:p>
    <w:p w14:paraId="2839DD68" w14:textId="77777777" w:rsidR="004F15EB" w:rsidRDefault="004F15EB" w:rsidP="004F15EB">
      <w:pPr>
        <w:spacing w:after="0" w:line="276" w:lineRule="auto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8"/>
          <w:szCs w:val="28"/>
        </w:rPr>
        <w:t>г. Пенза, 2025 г</w:t>
      </w:r>
      <w:r w:rsidRPr="00AA31F1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 w:rsidRPr="00AA31F1">
        <w:rPr>
          <w:rFonts w:ascii="Times New Roman" w:hAnsi="Times New Roman"/>
          <w:sz w:val="20"/>
          <w:szCs w:val="20"/>
        </w:rPr>
        <w:t xml:space="preserve"> </w:t>
      </w:r>
    </w:p>
    <w:p w14:paraId="4EEF9913" w14:textId="77777777" w:rsidR="004F15EB" w:rsidRPr="000E32DD" w:rsidRDefault="004F15EB" w:rsidP="004F15EB">
      <w:pPr>
        <w:spacing w:after="0" w:line="276" w:lineRule="auto"/>
        <w:jc w:val="center"/>
        <w:rPr>
          <w:rFonts w:ascii="Times New Roman" w:hAnsi="Times New Roman"/>
          <w:color w:val="FF0000"/>
          <w:sz w:val="20"/>
          <w:szCs w:val="20"/>
        </w:rPr>
      </w:pPr>
    </w:p>
    <w:p w14:paraId="58D053E1" w14:textId="77777777" w:rsidR="004F15EB" w:rsidRPr="000174BF" w:rsidRDefault="004F15EB" w:rsidP="000B2D89">
      <w:pPr>
        <w:spacing w:after="0" w:line="276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0174BF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lastRenderedPageBreak/>
        <w:t>КОМПЛЕКС ОСНОВНЫХ ХАРАКТЕРИСТИК ДОПОЛНИТЕЛЬНОЙ ОБЩЕОБРАЗОВАТЕЛЬНОЙ ОБЩЕРАЗВИВАЮЩЕЙ ПРОГРАММЫ</w:t>
      </w:r>
    </w:p>
    <w:p w14:paraId="4B2EC0BE" w14:textId="77777777" w:rsidR="004F15EB" w:rsidRPr="000174BF" w:rsidRDefault="004F15EB" w:rsidP="000B2D89">
      <w:pPr>
        <w:spacing w:after="0" w:line="276" w:lineRule="auto"/>
        <w:jc w:val="both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14:paraId="5BA52957" w14:textId="77777777" w:rsidR="004F15EB" w:rsidRPr="000174BF" w:rsidRDefault="004F15EB" w:rsidP="000B2D89">
      <w:pPr>
        <w:spacing w:after="0" w:line="276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174BF">
        <w:rPr>
          <w:rFonts w:ascii="Times New Roman" w:hAnsi="Times New Roman" w:cs="Times New Roman"/>
          <w:b/>
          <w:sz w:val="24"/>
          <w:szCs w:val="24"/>
        </w:rPr>
        <w:t>Пояснительная записка</w:t>
      </w:r>
    </w:p>
    <w:p w14:paraId="6A2FD328" w14:textId="77777777" w:rsidR="004F15EB" w:rsidRPr="000174BF" w:rsidRDefault="004F15EB" w:rsidP="000B2D89">
      <w:pPr>
        <w:spacing w:after="0" w:line="276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8C5F1AC" w14:textId="77777777" w:rsidR="002F749F" w:rsidRPr="002F749F" w:rsidRDefault="004F15EB" w:rsidP="002F749F">
      <w:pPr>
        <w:rPr>
          <w:rFonts w:ascii="Times New Roman" w:hAnsi="Times New Roman" w:cs="Times New Roman"/>
        </w:rPr>
      </w:pPr>
      <w:r w:rsidRPr="000174BF">
        <w:rPr>
          <w:rFonts w:ascii="Times New Roman" w:hAnsi="Times New Roman" w:cs="Times New Roman"/>
          <w:sz w:val="24"/>
          <w:szCs w:val="24"/>
        </w:rPr>
        <w:t>Дополнительная общеобразовательная общеразвивающа</w:t>
      </w:r>
      <w:r>
        <w:rPr>
          <w:rFonts w:ascii="Times New Roman" w:hAnsi="Times New Roman" w:cs="Times New Roman"/>
          <w:sz w:val="24"/>
          <w:szCs w:val="24"/>
        </w:rPr>
        <w:t xml:space="preserve">я программа </w:t>
      </w:r>
      <w:r w:rsidR="002F749F" w:rsidRPr="002F749F">
        <w:rPr>
          <w:rFonts w:ascii="Times New Roman" w:hAnsi="Times New Roman" w:cs="Times New Roman"/>
        </w:rPr>
        <w:t>"Фольклорный путь: от искусства к профессии"</w:t>
      </w:r>
    </w:p>
    <w:p w14:paraId="47C49C98" w14:textId="2CD51905" w:rsidR="004F15EB" w:rsidRDefault="004F15EB" w:rsidP="000B2D89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174BF">
        <w:rPr>
          <w:rFonts w:ascii="Times New Roman" w:hAnsi="Times New Roman" w:cs="Times New Roman"/>
          <w:sz w:val="24"/>
          <w:szCs w:val="24"/>
        </w:rPr>
        <w:t>является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0174B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CB83EBF" w14:textId="77777777" w:rsidR="004F15EB" w:rsidRPr="00B072A7" w:rsidRDefault="004F15EB" w:rsidP="000B2D89">
      <w:pPr>
        <w:pStyle w:val="a6"/>
        <w:numPr>
          <w:ilvl w:val="0"/>
          <w:numId w:val="2"/>
        </w:numPr>
        <w:spacing w:after="0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B072A7">
        <w:rPr>
          <w:rFonts w:ascii="Times New Roman" w:hAnsi="Times New Roman"/>
          <w:sz w:val="24"/>
          <w:szCs w:val="24"/>
        </w:rPr>
        <w:t>по содержанию</w:t>
      </w:r>
      <w:r>
        <w:rPr>
          <w:rFonts w:ascii="Times New Roman" w:hAnsi="Times New Roman"/>
          <w:sz w:val="24"/>
          <w:szCs w:val="24"/>
        </w:rPr>
        <w:t xml:space="preserve"> - художественной;</w:t>
      </w:r>
    </w:p>
    <w:p w14:paraId="128C1A1C" w14:textId="3FBB1367" w:rsidR="00BB0E9C" w:rsidRDefault="004F15EB" w:rsidP="00BB0E9C">
      <w:pPr>
        <w:pStyle w:val="a6"/>
        <w:numPr>
          <w:ilvl w:val="0"/>
          <w:numId w:val="2"/>
        </w:numPr>
        <w:spacing w:after="0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 уровню освоения – продвинутой</w:t>
      </w:r>
      <w:r w:rsidRPr="00B072A7">
        <w:rPr>
          <w:rFonts w:ascii="Times New Roman" w:hAnsi="Times New Roman"/>
          <w:sz w:val="24"/>
          <w:szCs w:val="24"/>
        </w:rPr>
        <w:t>;</w:t>
      </w:r>
      <w:r w:rsidR="00797F18">
        <w:rPr>
          <w:rFonts w:ascii="Times New Roman" w:hAnsi="Times New Roman"/>
          <w:sz w:val="24"/>
          <w:szCs w:val="24"/>
        </w:rPr>
        <w:t xml:space="preserve"> </w:t>
      </w:r>
    </w:p>
    <w:p w14:paraId="36151F89" w14:textId="77777777" w:rsidR="004F15EB" w:rsidRPr="00B072A7" w:rsidRDefault="004F15EB" w:rsidP="000B2D89">
      <w:pPr>
        <w:pStyle w:val="a6"/>
        <w:numPr>
          <w:ilvl w:val="0"/>
          <w:numId w:val="2"/>
        </w:numPr>
        <w:spacing w:after="0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B072A7">
        <w:rPr>
          <w:rFonts w:ascii="Times New Roman" w:hAnsi="Times New Roman"/>
          <w:sz w:val="24"/>
          <w:szCs w:val="24"/>
        </w:rPr>
        <w:t xml:space="preserve">по форме организации – очной, групповой; </w:t>
      </w:r>
    </w:p>
    <w:p w14:paraId="39F059E7" w14:textId="75833008" w:rsidR="00BB0E9C" w:rsidRPr="00555D85" w:rsidRDefault="004F15EB" w:rsidP="00555D85">
      <w:pPr>
        <w:pStyle w:val="a6"/>
        <w:numPr>
          <w:ilvl w:val="0"/>
          <w:numId w:val="2"/>
        </w:numPr>
        <w:spacing w:after="0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B072A7">
        <w:rPr>
          <w:rFonts w:ascii="Times New Roman" w:hAnsi="Times New Roman"/>
          <w:sz w:val="24"/>
          <w:szCs w:val="24"/>
        </w:rPr>
        <w:t>по степ</w:t>
      </w:r>
      <w:r>
        <w:rPr>
          <w:rFonts w:ascii="Times New Roman" w:hAnsi="Times New Roman"/>
          <w:sz w:val="24"/>
          <w:szCs w:val="24"/>
        </w:rPr>
        <w:t>ени авторства – авторской.</w:t>
      </w:r>
    </w:p>
    <w:p w14:paraId="192B9178" w14:textId="5A0ADAB1" w:rsidR="004F15EB" w:rsidRPr="000174BF" w:rsidRDefault="004F15EB" w:rsidP="000B2D89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174BF">
        <w:rPr>
          <w:rFonts w:ascii="Times New Roman" w:hAnsi="Times New Roman" w:cs="Times New Roman"/>
          <w:sz w:val="24"/>
          <w:szCs w:val="24"/>
        </w:rPr>
        <w:t>Авторская программа</w:t>
      </w:r>
      <w:r w:rsidRPr="000174B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174BF">
        <w:rPr>
          <w:rFonts w:ascii="Times New Roman" w:hAnsi="Times New Roman" w:cs="Times New Roman"/>
          <w:sz w:val="24"/>
          <w:szCs w:val="24"/>
        </w:rPr>
        <w:t>«</w:t>
      </w:r>
      <w:r w:rsidR="00FA6943">
        <w:rPr>
          <w:rFonts w:ascii="Times New Roman" w:hAnsi="Times New Roman" w:cs="Times New Roman"/>
          <w:sz w:val="24"/>
          <w:szCs w:val="24"/>
        </w:rPr>
        <w:t>Фольклорный путь: от искусства к профессии</w:t>
      </w:r>
      <w:r>
        <w:rPr>
          <w:rFonts w:ascii="Times New Roman" w:hAnsi="Times New Roman" w:cs="Times New Roman"/>
          <w:sz w:val="24"/>
          <w:szCs w:val="24"/>
        </w:rPr>
        <w:t>» апробируется и реализуется</w:t>
      </w:r>
      <w:r w:rsidRPr="000174BF">
        <w:rPr>
          <w:rFonts w:ascii="Times New Roman" w:hAnsi="Times New Roman" w:cs="Times New Roman"/>
          <w:sz w:val="24"/>
          <w:szCs w:val="24"/>
        </w:rPr>
        <w:t xml:space="preserve"> на базе объединения «Фольклорный ансамбль «Берегиня» «Дворца детского (юношеского) творчества» г. Пензы.</w:t>
      </w:r>
    </w:p>
    <w:p w14:paraId="377864C3" w14:textId="77777777" w:rsidR="004F15EB" w:rsidRPr="000174BF" w:rsidRDefault="004F15EB" w:rsidP="000B2D89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174BF">
        <w:rPr>
          <w:rFonts w:ascii="Times New Roman" w:hAnsi="Times New Roman" w:cs="Times New Roman"/>
          <w:sz w:val="24"/>
          <w:szCs w:val="24"/>
        </w:rPr>
        <w:t>Программа разработана в соответствии с действующими нормативно - правовыми документами:</w:t>
      </w:r>
    </w:p>
    <w:p w14:paraId="20BE6136" w14:textId="77777777" w:rsidR="004F15EB" w:rsidRPr="00190C1A" w:rsidRDefault="004F15EB" w:rsidP="000B2D89">
      <w:pPr>
        <w:numPr>
          <w:ilvl w:val="0"/>
          <w:numId w:val="1"/>
        </w:numPr>
        <w:spacing w:after="0" w:line="276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Федеральный</w:t>
      </w:r>
      <w:r w:rsidRPr="00190C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Закон РФ от 29.12.2012 г. № 273 «Об образовании в РФ»;  </w:t>
      </w:r>
    </w:p>
    <w:p w14:paraId="42A41C53" w14:textId="77777777" w:rsidR="004F15EB" w:rsidRPr="00190C1A" w:rsidRDefault="004F15EB" w:rsidP="000B2D89">
      <w:pPr>
        <w:numPr>
          <w:ilvl w:val="0"/>
          <w:numId w:val="1"/>
        </w:numPr>
        <w:shd w:val="clear" w:color="auto" w:fill="FFFFFF"/>
        <w:spacing w:after="200" w:line="276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0C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Федеральный Закон от 31 июля 2020 года № 304-ФЗ «О внесении изменений в Федеральный закон «Об образовании в Российской Федерации» по вопросам воспитания обучающихся»; </w:t>
      </w:r>
      <w:r w:rsidRPr="00190C1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</w:p>
    <w:p w14:paraId="70E6C909" w14:textId="77777777" w:rsidR="00DD177E" w:rsidRDefault="004F15EB" w:rsidP="00DD177E">
      <w:pPr>
        <w:numPr>
          <w:ilvl w:val="0"/>
          <w:numId w:val="1"/>
        </w:numPr>
        <w:spacing w:after="0" w:line="276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0C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Приказ Министерства образования и науки Российской Федерации от 27 июля 2022 г. № 629 «Об утверждении порядка организации и осуществления образовательной деятельности по дополнительным общеобразовательным программам»;</w:t>
      </w:r>
    </w:p>
    <w:p w14:paraId="3C5AC2CB" w14:textId="5DE9CAD9" w:rsidR="00DD177E" w:rsidRPr="00DD177E" w:rsidRDefault="00DD177E" w:rsidP="00DD177E">
      <w:pPr>
        <w:numPr>
          <w:ilvl w:val="0"/>
          <w:numId w:val="1"/>
        </w:numPr>
        <w:spacing w:after="0" w:line="276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177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 Главного государственного санитарного врача РФ от 17.03.2025 N 2 «О внесении изменений в санитарные правила и нормы СанПиН1.2.3685-21 «Гигиенические нормативы и требования к обеспечению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D177E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безопасности и (или) безвредности для человека факторов среды обитания»;</w:t>
      </w:r>
    </w:p>
    <w:p w14:paraId="12C44E33" w14:textId="77777777" w:rsidR="004F15EB" w:rsidRPr="00190C1A" w:rsidRDefault="004F15EB" w:rsidP="000B2D89">
      <w:pPr>
        <w:numPr>
          <w:ilvl w:val="0"/>
          <w:numId w:val="1"/>
        </w:numPr>
        <w:spacing w:after="0" w:line="276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0C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"Санитарно-эпидемиологические требования к организациям воспитания и обучения, отдыха и оздоровления детей и молодежи", утвержденных постановлением Главного государственного санитарного врача Российской Федерации от 28.09.2020 г. N 28 «Об утверждении санитарных правил СП 2.4.3648-20».</w:t>
      </w:r>
    </w:p>
    <w:p w14:paraId="2194818C" w14:textId="77777777" w:rsidR="00DD177E" w:rsidRDefault="004F15EB" w:rsidP="00DD177E">
      <w:pPr>
        <w:numPr>
          <w:ilvl w:val="0"/>
          <w:numId w:val="1"/>
        </w:numPr>
        <w:spacing w:after="0" w:line="276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0C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Распоряжение Правительства РФ от 31.03.2022 № 678-р «Об утверждении Концепции развития дополнительного образования детей до 2030 г.»;</w:t>
      </w:r>
    </w:p>
    <w:p w14:paraId="0FF8BAD2" w14:textId="0C1DF6B3" w:rsidR="004F15EB" w:rsidRPr="00DD177E" w:rsidRDefault="00DD177E" w:rsidP="00DD177E">
      <w:pPr>
        <w:numPr>
          <w:ilvl w:val="0"/>
          <w:numId w:val="1"/>
        </w:numPr>
        <w:spacing w:after="0" w:line="276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177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 Министерства труда и социальной защиты РФ от 22 сентября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D177E">
        <w:rPr>
          <w:rFonts w:ascii="Times New Roman" w:eastAsia="Times New Roman" w:hAnsi="Times New Roman" w:cs="Times New Roman"/>
          <w:sz w:val="24"/>
          <w:szCs w:val="24"/>
          <w:lang w:eastAsia="ru-RU"/>
        </w:rPr>
        <w:t>2021 г. N 652н «Об утверждении профессионального стандарта «Педагог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D177E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дополнительного образования детей и взрослых»;</w:t>
      </w:r>
    </w:p>
    <w:p w14:paraId="7953A3F6" w14:textId="77777777" w:rsidR="004F15EB" w:rsidRPr="00190C1A" w:rsidRDefault="004F15EB" w:rsidP="000B2D89">
      <w:pPr>
        <w:numPr>
          <w:ilvl w:val="0"/>
          <w:numId w:val="1"/>
        </w:numPr>
        <w:spacing w:after="0" w:line="276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0C1A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Целевая модель развития региональной системы дополнительного образования детей (приказ Министерства просвещения РФ от 3 сентября 2019 г. № 467);</w:t>
      </w:r>
    </w:p>
    <w:p w14:paraId="18C5FC4C" w14:textId="77777777" w:rsidR="004F15EB" w:rsidRPr="00190C1A" w:rsidRDefault="004F15EB" w:rsidP="000B2D89">
      <w:pPr>
        <w:numPr>
          <w:ilvl w:val="0"/>
          <w:numId w:val="1"/>
        </w:numPr>
        <w:spacing w:after="0" w:line="276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0C1A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Методические рекомендации п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проектированию дополнительных </w:t>
      </w:r>
      <w:r w:rsidRPr="00190C1A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общеразвивающих программ (включая разноуровневые программы) (разработанные Минобрнауки России совместно с ГАОУ ВО «Московский государственный педагогический университет», ФГАУ «Федеральный институт развития образования», АНО ДПО «Открытое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образование», 2015 г.) (Письмо </w:t>
      </w:r>
      <w:r w:rsidRPr="00190C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Министерства образования и науки РФ от 18.11.2015 № 09-3242); </w:t>
      </w:r>
    </w:p>
    <w:p w14:paraId="7E6CA0AF" w14:textId="77777777" w:rsidR="004F15EB" w:rsidRPr="00190C1A" w:rsidRDefault="004F15EB" w:rsidP="000B2D89">
      <w:pPr>
        <w:numPr>
          <w:ilvl w:val="0"/>
          <w:numId w:val="1"/>
        </w:numPr>
        <w:spacing w:after="0" w:line="276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Устав МБОУ</w:t>
      </w:r>
      <w:r w:rsidRPr="00190C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 «ДД(Ю)Т» г. Пензы; </w:t>
      </w:r>
    </w:p>
    <w:p w14:paraId="37535449" w14:textId="773910B6" w:rsidR="004F15EB" w:rsidRDefault="004F15EB" w:rsidP="00555D85">
      <w:pPr>
        <w:numPr>
          <w:ilvl w:val="0"/>
          <w:numId w:val="1"/>
        </w:numPr>
        <w:spacing w:after="0" w:line="276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0C1A">
        <w:rPr>
          <w:rFonts w:ascii="Times New Roman" w:eastAsia="Times New Roman" w:hAnsi="Times New Roman" w:cs="Times New Roman"/>
          <w:sz w:val="24"/>
          <w:szCs w:val="24"/>
          <w:lang w:eastAsia="ru-RU"/>
        </w:rPr>
        <w:t>«Положение о дополнительной общеобразовательной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общеразвивающей программе МБОУ</w:t>
      </w:r>
      <w:r w:rsidRPr="00190C1A">
        <w:rPr>
          <w:rFonts w:ascii="Times New Roman" w:eastAsia="Times New Roman" w:hAnsi="Times New Roman" w:cs="Times New Roman"/>
          <w:sz w:val="24"/>
          <w:szCs w:val="24"/>
          <w:lang w:eastAsia="ru-RU"/>
        </w:rPr>
        <w:t>ДО «ДД(Ю)Т» г. Пензы».</w:t>
      </w:r>
      <w:r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</w:p>
    <w:p w14:paraId="634310C6" w14:textId="77777777" w:rsidR="00555D85" w:rsidRPr="00555D85" w:rsidRDefault="00555D85" w:rsidP="00555D85">
      <w:pPr>
        <w:spacing w:after="0" w:line="276" w:lineRule="auto"/>
        <w:ind w:left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E0E9B3D" w14:textId="66908D2D" w:rsidR="005B7366" w:rsidRDefault="0090071E" w:rsidP="0090071E">
      <w:pPr>
        <w:spacing w:after="100" w:afterAutospacing="1" w:line="276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Hlk213249901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Фольклорное искусство –</w:t>
      </w:r>
      <w:r w:rsidR="00B030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F15EB" w:rsidRPr="00F558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неотъемлемая часть культурного наследия, отражающая традиции, историю и духовные ценности народа. Однако современная молодежь всё реже выбирает профессии, связанные с фольклорным искусством, что угрожает сохранению уникальных культурных практик. </w:t>
      </w:r>
    </w:p>
    <w:bookmarkEnd w:id="0"/>
    <w:p w14:paraId="6FCAB3BC" w14:textId="2AAD49AD" w:rsidR="000F7F33" w:rsidRPr="006C7070" w:rsidRDefault="00F453B0" w:rsidP="000F7F33">
      <w:pPr>
        <w:spacing w:after="100" w:afterAutospacing="1" w:line="276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7070">
        <w:rPr>
          <w:rFonts w:ascii="Times New Roman" w:eastAsia="Times New Roman" w:hAnsi="Times New Roman" w:cs="Times New Roman"/>
          <w:sz w:val="24"/>
          <w:szCs w:val="24"/>
          <w:lang w:eastAsia="ru-RU"/>
        </w:rPr>
        <w:t>Творческая деятельность учащихся, осваивавших дополнительные программы «Без песен рот тесен» и «Детский фольклор-возрождение народных традиций»</w:t>
      </w:r>
      <w:r w:rsidR="000F7F33" w:rsidRPr="006C7070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6C70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проходила под контролем педагога, который сам предлагал темы для реализации творческих проектов, </w:t>
      </w:r>
      <w:r w:rsidR="000F7F33" w:rsidRPr="006C70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планировал мероприятия. Однако учащиеся подросткового возраста отличаются большим стремлением к самостоятельности, и это важное качество </w:t>
      </w:r>
      <w:r w:rsidR="00F40A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их </w:t>
      </w:r>
      <w:r w:rsidR="000F7F33" w:rsidRPr="006C7070">
        <w:rPr>
          <w:rFonts w:ascii="Times New Roman" w:eastAsia="Times New Roman" w:hAnsi="Times New Roman" w:cs="Times New Roman"/>
          <w:sz w:val="24"/>
          <w:szCs w:val="24"/>
          <w:lang w:eastAsia="ru-RU"/>
        </w:rPr>
        <w:t>личности необходимо грамотно развивать. В рамках предложенной программы оно наилучшим образом сможет проявиться в рамках творческой проектной деятельности на продвинутом уровне.</w:t>
      </w:r>
    </w:p>
    <w:p w14:paraId="7F0CEB10" w14:textId="26AECCB8" w:rsidR="00797F18" w:rsidRPr="00EB114B" w:rsidRDefault="00683D92" w:rsidP="000F7F33">
      <w:pPr>
        <w:spacing w:after="100" w:afterAutospacing="1" w:line="276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</w:pPr>
      <w:r w:rsidRPr="006C70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Дополнительная </w:t>
      </w:r>
      <w:r w:rsidR="004F15EB" w:rsidRPr="006C70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программа </w:t>
      </w:r>
      <w:r w:rsidR="00FA6943">
        <w:rPr>
          <w:rFonts w:ascii="Times New Roman" w:eastAsia="Times New Roman" w:hAnsi="Times New Roman" w:cs="Times New Roman"/>
          <w:sz w:val="24"/>
          <w:szCs w:val="24"/>
          <w:lang w:eastAsia="ru-RU"/>
        </w:rPr>
        <w:t>«Фольклорный путь: от искусства к профессии»</w:t>
      </w:r>
      <w:r w:rsidRPr="006C70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F15EB" w:rsidRPr="006C70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направлена на </w:t>
      </w:r>
      <w:r w:rsidR="000F7F33" w:rsidRPr="006C70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развитие личности учащихся, проявляющих интерес к фольклорному искусству, а также на </w:t>
      </w:r>
      <w:r w:rsidR="004F15EB" w:rsidRPr="006C7070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осознанного интереса к творческим проф</w:t>
      </w:r>
      <w:r w:rsidR="00F40A2C">
        <w:rPr>
          <w:rFonts w:ascii="Times New Roman" w:eastAsia="Times New Roman" w:hAnsi="Times New Roman" w:cs="Times New Roman"/>
          <w:sz w:val="24"/>
          <w:szCs w:val="24"/>
          <w:lang w:eastAsia="ru-RU"/>
        </w:rPr>
        <w:t>ессиям в сфере фольклорного искусства</w:t>
      </w:r>
      <w:r w:rsidR="004F15EB" w:rsidRPr="006C70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E3B73" w:rsidRPr="006C70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через творческую проектную деятельность, </w:t>
      </w:r>
      <w:r w:rsidR="004F15EB" w:rsidRPr="006C7070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обеспечивая преемственность традиций</w:t>
      </w:r>
      <w:r w:rsidR="007631EB" w:rsidRPr="006C70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фольклора</w:t>
      </w:r>
      <w:r w:rsidR="004F15EB" w:rsidRPr="00F558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подготовку новых кадров.</w:t>
      </w:r>
      <w:r w:rsidR="00EB114B" w:rsidRPr="00EB11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B114B" w:rsidRPr="00935E1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Программа способствует не только профессиональному ориентированию молодежи, но и укреплению культурного потенциала региона.</w:t>
      </w:r>
    </w:p>
    <w:p w14:paraId="4C830B99" w14:textId="77777777" w:rsidR="00F83241" w:rsidRDefault="004F15EB" w:rsidP="00F83241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213249951"/>
      <w:r w:rsidRPr="00F40A2C">
        <w:rPr>
          <w:rFonts w:ascii="Times New Roman" w:hAnsi="Times New Roman" w:cs="Times New Roman"/>
          <w:b/>
          <w:sz w:val="24"/>
          <w:szCs w:val="24"/>
        </w:rPr>
        <w:t>Актуальность</w:t>
      </w:r>
      <w:r w:rsidRPr="00F40A2C">
        <w:rPr>
          <w:rFonts w:ascii="Times New Roman" w:hAnsi="Times New Roman" w:cs="Times New Roman"/>
          <w:sz w:val="24"/>
          <w:szCs w:val="24"/>
        </w:rPr>
        <w:t xml:space="preserve"> </w:t>
      </w:r>
      <w:r w:rsidRPr="00F40A2C">
        <w:rPr>
          <w:rFonts w:ascii="Times New Roman" w:hAnsi="Times New Roman" w:cs="Times New Roman"/>
          <w:b/>
          <w:sz w:val="24"/>
          <w:szCs w:val="24"/>
        </w:rPr>
        <w:t>программы</w:t>
      </w:r>
      <w:r w:rsidRPr="00F40A2C">
        <w:rPr>
          <w:rFonts w:ascii="Times New Roman" w:hAnsi="Times New Roman" w:cs="Times New Roman"/>
          <w:sz w:val="24"/>
          <w:szCs w:val="24"/>
        </w:rPr>
        <w:t xml:space="preserve"> обусловлена тем, что в настояще</w:t>
      </w:r>
      <w:r w:rsidR="00EB114B" w:rsidRPr="00F40A2C">
        <w:rPr>
          <w:rFonts w:ascii="Times New Roman" w:hAnsi="Times New Roman" w:cs="Times New Roman"/>
          <w:sz w:val="24"/>
          <w:szCs w:val="24"/>
        </w:rPr>
        <w:t>е время утрата традиций фольклорного искусства</w:t>
      </w:r>
      <w:r w:rsidRPr="00F40A2C">
        <w:rPr>
          <w:rFonts w:ascii="Times New Roman" w:hAnsi="Times New Roman" w:cs="Times New Roman"/>
          <w:sz w:val="24"/>
          <w:szCs w:val="24"/>
        </w:rPr>
        <w:t xml:space="preserve"> ведет к обедн</w:t>
      </w:r>
      <w:r w:rsidR="0056224E" w:rsidRPr="00F40A2C">
        <w:rPr>
          <w:rFonts w:ascii="Times New Roman" w:hAnsi="Times New Roman" w:cs="Times New Roman"/>
          <w:sz w:val="24"/>
          <w:szCs w:val="24"/>
        </w:rPr>
        <w:t>ению национальной идентичности.</w:t>
      </w:r>
      <w:r w:rsidR="00EB114B" w:rsidRPr="00F40A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Реализация программы через творческий проект позволит создать устойчивую систему</w:t>
      </w:r>
      <w:r w:rsidR="00EB114B" w:rsidRPr="00104B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подготовки кадров для сохран</w:t>
      </w:r>
      <w:r w:rsidR="00EB114B">
        <w:rPr>
          <w:rFonts w:ascii="Times New Roman" w:eastAsia="Times New Roman" w:hAnsi="Times New Roman" w:cs="Times New Roman"/>
          <w:sz w:val="24"/>
          <w:szCs w:val="24"/>
          <w:lang w:eastAsia="ru-RU"/>
        </w:rPr>
        <w:t>ения и развития фольклорного искусства</w:t>
      </w:r>
      <w:r w:rsidR="00EB114B" w:rsidRPr="00104B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 живого наследия.</w:t>
      </w:r>
      <w:r w:rsidR="00EB114B" w:rsidRPr="00EB114B">
        <w:rPr>
          <w:rFonts w:ascii="Times New Roman" w:hAnsi="Times New Roman" w:cs="Times New Roman"/>
          <w:sz w:val="24"/>
          <w:szCs w:val="24"/>
        </w:rPr>
        <w:t xml:space="preserve"> </w:t>
      </w:r>
      <w:r w:rsidR="00EB114B">
        <w:rPr>
          <w:rFonts w:ascii="Times New Roman" w:hAnsi="Times New Roman" w:cs="Times New Roman"/>
          <w:sz w:val="24"/>
          <w:szCs w:val="24"/>
        </w:rPr>
        <w:t xml:space="preserve">К тому же </w:t>
      </w:r>
      <w:r w:rsidR="00F40A2C">
        <w:rPr>
          <w:rFonts w:ascii="Times New Roman" w:hAnsi="Times New Roman" w:cs="Times New Roman"/>
          <w:sz w:val="24"/>
          <w:szCs w:val="24"/>
        </w:rPr>
        <w:t>ф</w:t>
      </w:r>
      <w:r w:rsidR="00EB114B" w:rsidRPr="00EB114B">
        <w:rPr>
          <w:rFonts w:ascii="Times New Roman" w:hAnsi="Times New Roman" w:cs="Times New Roman"/>
          <w:sz w:val="24"/>
          <w:szCs w:val="24"/>
        </w:rPr>
        <w:t xml:space="preserve">ольклорные творческие проекты часто объединяют людей разных возрастов и социальных групп, способствуя совместной деятельности, межкультурному диалогу и социальной сплоченности. </w:t>
      </w:r>
    </w:p>
    <w:p w14:paraId="5BA1001B" w14:textId="5A60D6D4" w:rsidR="00F83241" w:rsidRPr="00F83241" w:rsidRDefault="004F15EB" w:rsidP="00F83241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B114B">
        <w:rPr>
          <w:rFonts w:ascii="Times New Roman" w:hAnsi="Times New Roman" w:cs="Times New Roman"/>
          <w:sz w:val="24"/>
          <w:szCs w:val="24"/>
        </w:rPr>
        <w:t>Также социальный запрос имеет недостаток квалифицированных кадров в сфере фольклорного искусства.</w:t>
      </w:r>
      <w:r w:rsidR="00894BFD" w:rsidRPr="00EB114B">
        <w:rPr>
          <w:rFonts w:ascii="Times New Roman" w:hAnsi="Times New Roman" w:cs="Times New Roman"/>
          <w:sz w:val="24"/>
          <w:szCs w:val="24"/>
        </w:rPr>
        <w:t xml:space="preserve"> </w:t>
      </w:r>
      <w:r w:rsidR="001055DC" w:rsidRPr="00EB114B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Pr="00EB11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анная программа соответствует задачам национального проекта «Культура» и </w:t>
      </w:r>
      <w:r w:rsidR="00F83241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F83241" w:rsidRPr="00190C1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Концепции развития дополнительног</w:t>
      </w:r>
      <w:r w:rsidR="00F83241">
        <w:rPr>
          <w:rFonts w:ascii="Times New Roman" w:eastAsia="Times New Roman" w:hAnsi="Times New Roman" w:cs="Times New Roman"/>
          <w:sz w:val="24"/>
          <w:szCs w:val="24"/>
          <w:lang w:eastAsia="ru-RU"/>
        </w:rPr>
        <w:t>о образования детей до 2030 г.»</w:t>
      </w:r>
    </w:p>
    <w:bookmarkEnd w:id="1"/>
    <w:p w14:paraId="7F04407B" w14:textId="2B8A6717" w:rsidR="00B339B9" w:rsidRPr="00607DA7" w:rsidRDefault="004F15EB" w:rsidP="00607DA7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</w:rPr>
        <w:t>Новизна и о</w:t>
      </w:r>
      <w:r w:rsidRPr="00E972C4">
        <w:rPr>
          <w:rFonts w:ascii="Times New Roman" w:hAnsi="Times New Roman" w:cs="Times New Roman"/>
          <w:b/>
          <w:sz w:val="24"/>
          <w:szCs w:val="24"/>
        </w:rPr>
        <w:t xml:space="preserve">тличительные особенности </w:t>
      </w:r>
      <w:r w:rsidRPr="00E972C4">
        <w:rPr>
          <w:rFonts w:ascii="Times New Roman" w:hAnsi="Times New Roman" w:cs="Times New Roman"/>
          <w:sz w:val="24"/>
          <w:szCs w:val="24"/>
        </w:rPr>
        <w:t>данной программы от уже существующих программ в эт</w:t>
      </w:r>
      <w:r>
        <w:rPr>
          <w:rFonts w:ascii="Times New Roman" w:hAnsi="Times New Roman" w:cs="Times New Roman"/>
          <w:sz w:val="24"/>
          <w:szCs w:val="24"/>
        </w:rPr>
        <w:t xml:space="preserve">ой области заключаются </w:t>
      </w:r>
      <w:r w:rsidRPr="00551E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синтезе </w:t>
      </w:r>
      <w:r w:rsidR="007478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творческой проектной деятельности, </w:t>
      </w:r>
      <w:r w:rsidRPr="00551E04">
        <w:rPr>
          <w:rFonts w:ascii="Times New Roman" w:eastAsia="Times New Roman" w:hAnsi="Times New Roman" w:cs="Times New Roman"/>
          <w:sz w:val="24"/>
          <w:szCs w:val="24"/>
          <w:lang w:eastAsia="ru-RU"/>
        </w:rPr>
        <w:t>сохранени</w:t>
      </w:r>
      <w:r w:rsidR="00444805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551E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аутентичности и адаптации к современным образовательным трендам. </w:t>
      </w:r>
      <w:r w:rsidR="00607DA7" w:rsidRPr="0069074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Дополнительная п</w:t>
      </w:r>
      <w:r w:rsidR="00475013" w:rsidRPr="006907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рограмма </w:t>
      </w:r>
      <w:r w:rsidR="00FA6943" w:rsidRPr="00FA6943">
        <w:rPr>
          <w:rFonts w:ascii="Times New Roman" w:eastAsia="Times New Roman" w:hAnsi="Times New Roman" w:cs="Times New Roman"/>
          <w:sz w:val="24"/>
          <w:szCs w:val="24"/>
          <w:lang w:eastAsia="ru-RU"/>
        </w:rPr>
        <w:t>«Фольклорный путь: от искусства к профессии»</w:t>
      </w:r>
      <w:r w:rsidR="00607DA7" w:rsidRPr="006907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только развивает у учащихся уже имеющиеся творческие навыки, знакомит</w:t>
      </w:r>
      <w:r w:rsidR="00607D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профессиями, но и воспитывае</w:t>
      </w:r>
      <w:r w:rsidRPr="00551E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 уважение к культурному наследию, развивают критическое мышление и творческие навыки. </w:t>
      </w:r>
      <w:r w:rsidRPr="009E2F4B">
        <w:rPr>
          <w:rFonts w:ascii="Times New Roman" w:hAnsi="Times New Roman" w:cs="Times New Roman"/>
          <w:sz w:val="24"/>
          <w:szCs w:val="24"/>
        </w:rPr>
        <w:t>Это форм</w:t>
      </w:r>
      <w:r w:rsidR="00B339B9" w:rsidRPr="009E2F4B">
        <w:rPr>
          <w:rFonts w:ascii="Times New Roman" w:hAnsi="Times New Roman" w:cs="Times New Roman"/>
          <w:sz w:val="24"/>
          <w:szCs w:val="24"/>
        </w:rPr>
        <w:t xml:space="preserve">ирует универсальные кадры, </w:t>
      </w:r>
      <w:r w:rsidR="002D1A7D" w:rsidRPr="009E2F4B">
        <w:rPr>
          <w:rFonts w:ascii="Times New Roman" w:hAnsi="Times New Roman" w:cs="Times New Roman"/>
          <w:sz w:val="24"/>
          <w:szCs w:val="24"/>
        </w:rPr>
        <w:t>которые способны</w:t>
      </w:r>
      <w:r w:rsidRPr="009E2F4B">
        <w:rPr>
          <w:rFonts w:ascii="Times New Roman" w:hAnsi="Times New Roman" w:cs="Times New Roman"/>
          <w:sz w:val="24"/>
          <w:szCs w:val="24"/>
        </w:rPr>
        <w:t xml:space="preserve"> работать </w:t>
      </w:r>
      <w:r w:rsidR="00B339B9" w:rsidRPr="009E2F4B">
        <w:rPr>
          <w:rFonts w:ascii="Times New Roman" w:hAnsi="Times New Roman" w:cs="Times New Roman"/>
          <w:sz w:val="24"/>
          <w:szCs w:val="24"/>
        </w:rPr>
        <w:t xml:space="preserve">в широком спектре профессий в сфере фольклорного искусства. </w:t>
      </w:r>
    </w:p>
    <w:p w14:paraId="5A34D12B" w14:textId="77777777" w:rsidR="00EB489C" w:rsidRDefault="004F15EB" w:rsidP="00EB489C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72C4">
        <w:rPr>
          <w:rFonts w:ascii="Times New Roman" w:hAnsi="Times New Roman" w:cs="Times New Roman"/>
          <w:b/>
          <w:sz w:val="24"/>
          <w:szCs w:val="24"/>
        </w:rPr>
        <w:t>Педагогическая целесообразность</w:t>
      </w:r>
      <w:r w:rsidRPr="00E972C4">
        <w:rPr>
          <w:rFonts w:ascii="Times New Roman" w:hAnsi="Times New Roman" w:cs="Times New Roman"/>
          <w:sz w:val="24"/>
          <w:szCs w:val="24"/>
        </w:rPr>
        <w:t xml:space="preserve"> программы объясняется </w:t>
      </w:r>
      <w:r>
        <w:rPr>
          <w:rFonts w:ascii="Times New Roman" w:hAnsi="Times New Roman" w:cs="Times New Roman"/>
          <w:sz w:val="24"/>
          <w:szCs w:val="24"/>
        </w:rPr>
        <w:t>тем</w:t>
      </w:r>
      <w:r w:rsidR="00444805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что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F558FA">
        <w:rPr>
          <w:rFonts w:ascii="Times New Roman" w:eastAsia="Times New Roman" w:hAnsi="Times New Roman" w:cs="Times New Roman"/>
          <w:sz w:val="24"/>
          <w:szCs w:val="24"/>
          <w:lang w:eastAsia="ru-RU"/>
        </w:rPr>
        <w:t>рофессиональная ориентация является важнейшим компонентом образовательного</w:t>
      </w:r>
      <w:r w:rsidRPr="00F558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558F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процесса, одним из условий индивидуализации обучения</w:t>
      </w:r>
      <w:r w:rsidRPr="00F558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558FA">
        <w:rPr>
          <w:rFonts w:ascii="Times New Roman" w:eastAsia="Times New Roman" w:hAnsi="Times New Roman" w:cs="Times New Roman"/>
          <w:sz w:val="24"/>
          <w:szCs w:val="24"/>
          <w:lang w:eastAsia="ru-RU"/>
        </w:rPr>
        <w:t>и подготовки учащихся к жизненно важному выбору,</w:t>
      </w:r>
      <w:r w:rsidRPr="00F558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558FA">
        <w:rPr>
          <w:rFonts w:ascii="Times New Roman" w:eastAsia="Times New Roman" w:hAnsi="Times New Roman" w:cs="Times New Roman"/>
          <w:sz w:val="24"/>
          <w:szCs w:val="24"/>
          <w:lang w:eastAsia="ru-RU"/>
        </w:rPr>
        <w:t>точность которого будет зависеть от</w:t>
      </w:r>
      <w:r w:rsidRPr="00F558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558FA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умения реально оценивать свои силы, принимать и осуществлять решения, нести ответственность за свой выбор.</w:t>
      </w:r>
    </w:p>
    <w:p w14:paraId="525770A5" w14:textId="0DB3BC3E" w:rsidR="00F6615D" w:rsidRPr="00690741" w:rsidRDefault="00F6615D" w:rsidP="0009141F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90741">
        <w:rPr>
          <w:rFonts w:ascii="Times New Roman" w:hAnsi="Times New Roman" w:cs="Times New Roman"/>
          <w:sz w:val="24"/>
          <w:szCs w:val="24"/>
        </w:rPr>
        <w:lastRenderedPageBreak/>
        <w:t xml:space="preserve">Программа </w:t>
      </w:r>
      <w:r w:rsidR="00FA6943" w:rsidRPr="00FA6943">
        <w:rPr>
          <w:rFonts w:ascii="Times New Roman" w:hAnsi="Times New Roman" w:cs="Times New Roman"/>
          <w:sz w:val="24"/>
          <w:szCs w:val="24"/>
        </w:rPr>
        <w:t>«Фольклорный путь: от искусства к профессии»</w:t>
      </w:r>
      <w:r w:rsidRPr="00690741">
        <w:rPr>
          <w:rFonts w:ascii="Times New Roman" w:hAnsi="Times New Roman" w:cs="Times New Roman"/>
          <w:sz w:val="24"/>
          <w:szCs w:val="24"/>
        </w:rPr>
        <w:t xml:space="preserve"> включает в себя разнообразные </w:t>
      </w:r>
      <w:r w:rsidR="006C71FA" w:rsidRPr="00690741">
        <w:rPr>
          <w:rFonts w:ascii="Times New Roman" w:hAnsi="Times New Roman" w:cs="Times New Roman"/>
          <w:sz w:val="24"/>
          <w:szCs w:val="24"/>
        </w:rPr>
        <w:t xml:space="preserve">формы, </w:t>
      </w:r>
      <w:r w:rsidRPr="00690741">
        <w:rPr>
          <w:rFonts w:ascii="Times New Roman" w:hAnsi="Times New Roman" w:cs="Times New Roman"/>
          <w:sz w:val="24"/>
          <w:szCs w:val="24"/>
        </w:rPr>
        <w:t>методы</w:t>
      </w:r>
      <w:r w:rsidR="006C71FA" w:rsidRPr="00690741">
        <w:rPr>
          <w:rFonts w:ascii="Times New Roman" w:hAnsi="Times New Roman" w:cs="Times New Roman"/>
          <w:sz w:val="24"/>
          <w:szCs w:val="24"/>
        </w:rPr>
        <w:t>, образовательные технологии</w:t>
      </w:r>
      <w:r w:rsidRPr="00690741">
        <w:rPr>
          <w:rFonts w:ascii="Times New Roman" w:hAnsi="Times New Roman" w:cs="Times New Roman"/>
          <w:sz w:val="24"/>
          <w:szCs w:val="24"/>
        </w:rPr>
        <w:t>, направленные на знакомство подростков с профессиями, связанными с народной культурой</w:t>
      </w:r>
      <w:r w:rsidR="0009141F" w:rsidRPr="00690741">
        <w:rPr>
          <w:rFonts w:ascii="Times New Roman" w:hAnsi="Times New Roman" w:cs="Times New Roman"/>
          <w:sz w:val="24"/>
          <w:szCs w:val="24"/>
        </w:rPr>
        <w:t>:</w:t>
      </w:r>
    </w:p>
    <w:p w14:paraId="7F89522A" w14:textId="600B63E9" w:rsidR="00F6615D" w:rsidRPr="00FA0F64" w:rsidRDefault="00FE51F4" w:rsidP="0030446A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90741">
        <w:rPr>
          <w:rFonts w:ascii="Times New Roman" w:hAnsi="Times New Roman" w:cs="Times New Roman"/>
          <w:i/>
          <w:iCs/>
          <w:sz w:val="24"/>
          <w:szCs w:val="24"/>
        </w:rPr>
        <w:t>- игров</w:t>
      </w:r>
      <w:r w:rsidR="00FA0F64" w:rsidRPr="00690741">
        <w:rPr>
          <w:rFonts w:ascii="Times New Roman" w:hAnsi="Times New Roman" w:cs="Times New Roman"/>
          <w:i/>
          <w:iCs/>
          <w:sz w:val="24"/>
          <w:szCs w:val="24"/>
        </w:rPr>
        <w:t>ые</w:t>
      </w:r>
      <w:r w:rsidR="00B151D9" w:rsidRPr="00690741">
        <w:rPr>
          <w:rFonts w:ascii="Times New Roman" w:hAnsi="Times New Roman" w:cs="Times New Roman"/>
          <w:i/>
          <w:iCs/>
          <w:sz w:val="24"/>
          <w:szCs w:val="24"/>
        </w:rPr>
        <w:t xml:space="preserve"> технолог</w:t>
      </w:r>
      <w:r w:rsidR="00FA0F64" w:rsidRPr="00690741">
        <w:rPr>
          <w:rFonts w:ascii="Times New Roman" w:hAnsi="Times New Roman" w:cs="Times New Roman"/>
          <w:i/>
          <w:iCs/>
          <w:sz w:val="24"/>
          <w:szCs w:val="24"/>
        </w:rPr>
        <w:t>ии,</w:t>
      </w:r>
      <w:r w:rsidR="00FA0F64" w:rsidRPr="00690741">
        <w:rPr>
          <w:rFonts w:ascii="Times New Roman" w:hAnsi="Times New Roman" w:cs="Times New Roman"/>
          <w:sz w:val="24"/>
          <w:szCs w:val="24"/>
        </w:rPr>
        <w:t xml:space="preserve"> </w:t>
      </w:r>
      <w:r w:rsidR="00F6615D" w:rsidRPr="00690741">
        <w:rPr>
          <w:rFonts w:ascii="Times New Roman" w:hAnsi="Times New Roman" w:cs="Times New Roman"/>
          <w:sz w:val="24"/>
          <w:szCs w:val="24"/>
        </w:rPr>
        <w:t xml:space="preserve">которые способствуют </w:t>
      </w:r>
      <w:r w:rsidR="00FA0F64" w:rsidRPr="00690741">
        <w:rPr>
          <w:rFonts w:ascii="Times New Roman" w:hAnsi="Times New Roman" w:cs="Times New Roman"/>
          <w:sz w:val="24"/>
          <w:szCs w:val="24"/>
        </w:rPr>
        <w:t xml:space="preserve">развитию умений учащихся </w:t>
      </w:r>
      <w:r w:rsidR="00F6615D" w:rsidRPr="00690741">
        <w:rPr>
          <w:rFonts w:ascii="Times New Roman" w:hAnsi="Times New Roman" w:cs="Times New Roman"/>
          <w:sz w:val="24"/>
          <w:szCs w:val="24"/>
        </w:rPr>
        <w:t>раскрепощ</w:t>
      </w:r>
      <w:r w:rsidR="00FA0F64" w:rsidRPr="00690741">
        <w:rPr>
          <w:rFonts w:ascii="Times New Roman" w:hAnsi="Times New Roman" w:cs="Times New Roman"/>
          <w:sz w:val="24"/>
          <w:szCs w:val="24"/>
        </w:rPr>
        <w:t xml:space="preserve">ённо говорить и двигаться, </w:t>
      </w:r>
      <w:r w:rsidR="00582858" w:rsidRPr="00690741">
        <w:rPr>
          <w:rFonts w:ascii="Times New Roman" w:hAnsi="Times New Roman" w:cs="Times New Roman"/>
          <w:sz w:val="24"/>
          <w:szCs w:val="24"/>
        </w:rPr>
        <w:t>что необходимо</w:t>
      </w:r>
      <w:r w:rsidR="00F6615D" w:rsidRPr="00690741">
        <w:rPr>
          <w:rFonts w:ascii="Times New Roman" w:hAnsi="Times New Roman" w:cs="Times New Roman"/>
          <w:sz w:val="24"/>
          <w:szCs w:val="24"/>
        </w:rPr>
        <w:t xml:space="preserve"> для публичных презентаций творческих проектов. </w:t>
      </w:r>
      <w:r w:rsidR="0030446A" w:rsidRPr="00690741">
        <w:rPr>
          <w:rFonts w:ascii="Times New Roman" w:hAnsi="Times New Roman" w:cs="Times New Roman"/>
          <w:sz w:val="24"/>
          <w:szCs w:val="24"/>
        </w:rPr>
        <w:t xml:space="preserve">Сюда же входят </w:t>
      </w:r>
      <w:r w:rsidR="00F6615D" w:rsidRPr="00690741">
        <w:rPr>
          <w:rFonts w:ascii="Times New Roman" w:hAnsi="Times New Roman" w:cs="Times New Roman"/>
          <w:sz w:val="24"/>
          <w:szCs w:val="24"/>
        </w:rPr>
        <w:t xml:space="preserve">сюжетно-ролевые игры: </w:t>
      </w:r>
      <w:r w:rsidR="0030446A" w:rsidRPr="00690741">
        <w:rPr>
          <w:rFonts w:ascii="Times New Roman" w:hAnsi="Times New Roman" w:cs="Times New Roman"/>
          <w:sz w:val="24"/>
          <w:szCs w:val="24"/>
        </w:rPr>
        <w:t>«</w:t>
      </w:r>
      <w:r w:rsidR="00F6615D" w:rsidRPr="00690741">
        <w:rPr>
          <w:rFonts w:ascii="Times New Roman" w:hAnsi="Times New Roman" w:cs="Times New Roman"/>
          <w:sz w:val="24"/>
          <w:szCs w:val="24"/>
        </w:rPr>
        <w:t>Организатор фольклорного праздника</w:t>
      </w:r>
      <w:r w:rsidR="0030446A" w:rsidRPr="00690741">
        <w:rPr>
          <w:rFonts w:ascii="Times New Roman" w:hAnsi="Times New Roman" w:cs="Times New Roman"/>
          <w:sz w:val="24"/>
          <w:szCs w:val="24"/>
        </w:rPr>
        <w:t>»</w:t>
      </w:r>
      <w:r w:rsidR="00F6615D" w:rsidRPr="00690741">
        <w:rPr>
          <w:rFonts w:ascii="Times New Roman" w:hAnsi="Times New Roman" w:cs="Times New Roman"/>
          <w:sz w:val="24"/>
          <w:szCs w:val="24"/>
        </w:rPr>
        <w:t xml:space="preserve">, </w:t>
      </w:r>
      <w:r w:rsidR="0030446A" w:rsidRPr="00690741">
        <w:rPr>
          <w:rFonts w:ascii="Times New Roman" w:hAnsi="Times New Roman" w:cs="Times New Roman"/>
          <w:sz w:val="24"/>
          <w:szCs w:val="24"/>
        </w:rPr>
        <w:t>«</w:t>
      </w:r>
      <w:r w:rsidR="00F6615D" w:rsidRPr="00690741">
        <w:rPr>
          <w:rFonts w:ascii="Times New Roman" w:hAnsi="Times New Roman" w:cs="Times New Roman"/>
          <w:sz w:val="24"/>
          <w:szCs w:val="24"/>
        </w:rPr>
        <w:t>Фольклорный фестиваль</w:t>
      </w:r>
      <w:r w:rsidR="0030446A" w:rsidRPr="00690741">
        <w:rPr>
          <w:rFonts w:ascii="Times New Roman" w:hAnsi="Times New Roman" w:cs="Times New Roman"/>
          <w:sz w:val="24"/>
          <w:szCs w:val="24"/>
        </w:rPr>
        <w:t>», в</w:t>
      </w:r>
      <w:r w:rsidR="00F6615D" w:rsidRPr="00690741">
        <w:rPr>
          <w:rFonts w:ascii="Times New Roman" w:hAnsi="Times New Roman" w:cs="Times New Roman"/>
          <w:sz w:val="24"/>
          <w:szCs w:val="24"/>
        </w:rPr>
        <w:t>икторины и квесты</w:t>
      </w:r>
      <w:r w:rsidR="00F4565E" w:rsidRPr="00690741">
        <w:rPr>
          <w:rFonts w:ascii="Times New Roman" w:hAnsi="Times New Roman" w:cs="Times New Roman"/>
          <w:sz w:val="24"/>
          <w:szCs w:val="24"/>
        </w:rPr>
        <w:t>;</w:t>
      </w:r>
    </w:p>
    <w:p w14:paraId="46013F30" w14:textId="77777777" w:rsidR="00F515A9" w:rsidRPr="00F515A9" w:rsidRDefault="00F4565E" w:rsidP="00F515A9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4565E">
        <w:rPr>
          <w:rFonts w:ascii="Times New Roman" w:hAnsi="Times New Roman" w:cs="Times New Roman"/>
          <w:sz w:val="24"/>
          <w:szCs w:val="24"/>
        </w:rPr>
        <w:t xml:space="preserve">- </w:t>
      </w:r>
      <w:r w:rsidRPr="00F4565E">
        <w:rPr>
          <w:rFonts w:ascii="Times New Roman" w:hAnsi="Times New Roman" w:cs="Times New Roman"/>
          <w:i/>
          <w:iCs/>
          <w:sz w:val="24"/>
          <w:szCs w:val="24"/>
        </w:rPr>
        <w:t>п</w:t>
      </w:r>
      <w:r w:rsidR="00F6615D" w:rsidRPr="00F4565E">
        <w:rPr>
          <w:rFonts w:ascii="Times New Roman" w:hAnsi="Times New Roman" w:cs="Times New Roman"/>
          <w:i/>
          <w:iCs/>
          <w:sz w:val="24"/>
          <w:szCs w:val="24"/>
        </w:rPr>
        <w:t>роектная деятельность</w:t>
      </w:r>
      <w:r w:rsidR="00F6615D" w:rsidRPr="00F4565E">
        <w:rPr>
          <w:rFonts w:ascii="Times New Roman" w:hAnsi="Times New Roman" w:cs="Times New Roman"/>
          <w:sz w:val="24"/>
          <w:szCs w:val="24"/>
        </w:rPr>
        <w:t>, где основным элементом является разработка и реализация творческого проекта, связанного с фольклором. Учащиеся могут создавать собственные фольклорные произведения, исследовать фольклорные традиции, проводить мастер-классы или организовывать мероприятия (например, фестивали или выставки). Проекты могут охватывать фольклор различных народов и регионов, что способствует формированию межкультурной компетенции и уважения к разнообразию культур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F6615D" w:rsidRPr="00F4565E">
        <w:rPr>
          <w:rFonts w:ascii="Times New Roman" w:hAnsi="Times New Roman" w:cs="Times New Roman"/>
          <w:sz w:val="24"/>
          <w:szCs w:val="24"/>
        </w:rPr>
        <w:t xml:space="preserve">Творческие проекты часто требуют совместного творчества, что развивает навыки работы в </w:t>
      </w:r>
      <w:r w:rsidR="00F6615D" w:rsidRPr="00F515A9">
        <w:rPr>
          <w:rFonts w:ascii="Times New Roman" w:hAnsi="Times New Roman" w:cs="Times New Roman"/>
          <w:sz w:val="24"/>
          <w:szCs w:val="24"/>
        </w:rPr>
        <w:t>команде, коммуникации и координации действий</w:t>
      </w:r>
      <w:r w:rsidRPr="00F515A9">
        <w:rPr>
          <w:rFonts w:ascii="Times New Roman" w:hAnsi="Times New Roman" w:cs="Times New Roman"/>
          <w:sz w:val="24"/>
          <w:szCs w:val="24"/>
        </w:rPr>
        <w:t>;</w:t>
      </w:r>
    </w:p>
    <w:p w14:paraId="47E9B52E" w14:textId="423A5D74" w:rsidR="00F6615D" w:rsidRDefault="00F515A9" w:rsidP="00F515A9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515A9">
        <w:rPr>
          <w:rFonts w:ascii="Times New Roman" w:hAnsi="Times New Roman" w:cs="Times New Roman"/>
          <w:sz w:val="24"/>
          <w:szCs w:val="24"/>
        </w:rPr>
        <w:t xml:space="preserve">- </w:t>
      </w:r>
      <w:r w:rsidRPr="00F515A9">
        <w:rPr>
          <w:rFonts w:ascii="Times New Roman" w:hAnsi="Times New Roman" w:cs="Times New Roman"/>
          <w:i/>
          <w:iCs/>
          <w:sz w:val="24"/>
          <w:szCs w:val="24"/>
        </w:rPr>
        <w:t>у</w:t>
      </w:r>
      <w:r w:rsidR="00F6615D" w:rsidRPr="00F515A9">
        <w:rPr>
          <w:rFonts w:ascii="Times New Roman" w:hAnsi="Times New Roman" w:cs="Times New Roman"/>
          <w:i/>
          <w:iCs/>
          <w:sz w:val="24"/>
          <w:szCs w:val="24"/>
        </w:rPr>
        <w:t>частие в концертах, конкурсах и фестивалях различного уровня,</w:t>
      </w:r>
      <w:r w:rsidR="00F6615D" w:rsidRPr="00F515A9">
        <w:rPr>
          <w:rFonts w:ascii="Times New Roman" w:hAnsi="Times New Roman" w:cs="Times New Roman"/>
          <w:sz w:val="24"/>
          <w:szCs w:val="24"/>
        </w:rPr>
        <w:t xml:space="preserve"> что дает учащимся возможность продемонстрировать свои достижения и получить обратную связь от аудитории.</w:t>
      </w:r>
    </w:p>
    <w:p w14:paraId="433D3581" w14:textId="77777777" w:rsidR="000F7D1A" w:rsidRPr="00F515A9" w:rsidRDefault="000F7D1A" w:rsidP="00F515A9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4EAF8038" w14:textId="3D7BBA15" w:rsidR="00AA26E8" w:rsidRPr="00D272C6" w:rsidRDefault="004F15EB" w:rsidP="00D272C6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2" w:name="_Hlk213251624"/>
      <w:r w:rsidRPr="00E972C4">
        <w:rPr>
          <w:rFonts w:ascii="Times New Roman" w:hAnsi="Times New Roman" w:cs="Times New Roman"/>
          <w:b/>
          <w:sz w:val="24"/>
          <w:szCs w:val="24"/>
        </w:rPr>
        <w:t>Цель программы:</w:t>
      </w:r>
      <w:r w:rsidR="00D272C6">
        <w:rPr>
          <w:rFonts w:ascii="Times New Roman" w:hAnsi="Times New Roman" w:cs="Times New Roman"/>
          <w:sz w:val="24"/>
          <w:szCs w:val="24"/>
        </w:rPr>
        <w:t xml:space="preserve"> </w:t>
      </w:r>
      <w:r w:rsidR="00D272C6">
        <w:rPr>
          <w:rFonts w:ascii="Times New Roman" w:eastAsia="Times New Roman" w:hAnsi="Times New Roman" w:cs="Times New Roman"/>
          <w:sz w:val="24"/>
          <w:szCs w:val="24"/>
          <w:lang w:eastAsia="ru-RU"/>
        </w:rPr>
        <w:t>ф</w:t>
      </w:r>
      <w:r w:rsidR="00AA26E8">
        <w:rPr>
          <w:rFonts w:ascii="Times New Roman" w:eastAsia="Times New Roman" w:hAnsi="Times New Roman" w:cs="Times New Roman"/>
          <w:sz w:val="24"/>
          <w:szCs w:val="24"/>
          <w:lang w:eastAsia="ru-RU"/>
        </w:rPr>
        <w:t>ормирование навыков самостоятельного решения творческих задач</w:t>
      </w:r>
      <w:r w:rsidR="002316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сфере фольклорного искусства и устойчивого интереса к профессиям в этой сфере через проектную деятельность.</w:t>
      </w:r>
      <w:r w:rsidR="00AA26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bookmarkEnd w:id="2"/>
    <w:p w14:paraId="5E4A284A" w14:textId="77777777" w:rsidR="00EB489C" w:rsidRDefault="00EB489C" w:rsidP="000239E4">
      <w:pPr>
        <w:spacing w:after="0" w:line="276" w:lineRule="auto"/>
        <w:ind w:left="72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DD6C334" w14:textId="77777777" w:rsidR="004F15EB" w:rsidRDefault="004F15EB" w:rsidP="000239E4">
      <w:pPr>
        <w:spacing w:after="0" w:line="276" w:lineRule="auto"/>
        <w:ind w:left="720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3" w:name="_Hlk213251635"/>
      <w:r w:rsidRPr="00E972C4">
        <w:rPr>
          <w:rFonts w:ascii="Times New Roman" w:hAnsi="Times New Roman" w:cs="Times New Roman"/>
          <w:b/>
          <w:sz w:val="24"/>
          <w:szCs w:val="24"/>
        </w:rPr>
        <w:t xml:space="preserve">Задачи: </w:t>
      </w:r>
    </w:p>
    <w:p w14:paraId="730B7A14" w14:textId="4BEE7BD0" w:rsidR="00706961" w:rsidRDefault="00706961" w:rsidP="000239E4">
      <w:pPr>
        <w:pStyle w:val="a6"/>
        <w:numPr>
          <w:ilvl w:val="0"/>
          <w:numId w:val="3"/>
        </w:numPr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104B51">
        <w:rPr>
          <w:rFonts w:ascii="Times New Roman" w:hAnsi="Times New Roman"/>
          <w:sz w:val="24"/>
          <w:szCs w:val="24"/>
        </w:rPr>
        <w:t>Сформировать</w:t>
      </w:r>
      <w:r w:rsidRPr="00026F0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знания и умения </w:t>
      </w:r>
      <w:r w:rsidR="00D272C6">
        <w:rPr>
          <w:rFonts w:ascii="Times New Roman" w:hAnsi="Times New Roman"/>
          <w:sz w:val="24"/>
          <w:szCs w:val="24"/>
        </w:rPr>
        <w:t xml:space="preserve">в области </w:t>
      </w:r>
      <w:r>
        <w:rPr>
          <w:rFonts w:ascii="Times New Roman" w:hAnsi="Times New Roman"/>
          <w:sz w:val="24"/>
          <w:szCs w:val="24"/>
        </w:rPr>
        <w:t xml:space="preserve">проектной и исследовательской деятельности. </w:t>
      </w:r>
    </w:p>
    <w:p w14:paraId="1A574974" w14:textId="77777777" w:rsidR="004F15EB" w:rsidRDefault="00EC1709" w:rsidP="000239E4">
      <w:pPr>
        <w:pStyle w:val="a6"/>
        <w:numPr>
          <w:ilvl w:val="0"/>
          <w:numId w:val="3"/>
        </w:numPr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104B51">
        <w:rPr>
          <w:rFonts w:ascii="Times New Roman" w:hAnsi="Times New Roman"/>
          <w:sz w:val="24"/>
          <w:szCs w:val="24"/>
        </w:rPr>
        <w:t xml:space="preserve">Сформировать представление о </w:t>
      </w:r>
      <w:r>
        <w:rPr>
          <w:rFonts w:ascii="Times New Roman" w:hAnsi="Times New Roman"/>
          <w:sz w:val="24"/>
          <w:szCs w:val="24"/>
        </w:rPr>
        <w:t>профессиях</w:t>
      </w:r>
      <w:r w:rsidR="00F809C9">
        <w:rPr>
          <w:rFonts w:ascii="Times New Roman" w:hAnsi="Times New Roman"/>
          <w:sz w:val="24"/>
          <w:szCs w:val="24"/>
        </w:rPr>
        <w:t xml:space="preserve"> в сфере фольклорного искусства</w:t>
      </w:r>
      <w:r w:rsidR="004F15EB" w:rsidRPr="00026F04">
        <w:rPr>
          <w:rFonts w:ascii="Times New Roman" w:hAnsi="Times New Roman"/>
          <w:sz w:val="24"/>
          <w:szCs w:val="24"/>
        </w:rPr>
        <w:t xml:space="preserve">: исполнитель, педагог, </w:t>
      </w:r>
      <w:bookmarkStart w:id="4" w:name="_Hlk213250825"/>
      <w:proofErr w:type="spellStart"/>
      <w:r w:rsidR="004F15EB" w:rsidRPr="00026F04">
        <w:rPr>
          <w:rFonts w:ascii="Times New Roman" w:hAnsi="Times New Roman"/>
          <w:sz w:val="24"/>
          <w:szCs w:val="24"/>
        </w:rPr>
        <w:t>этномузыколог</w:t>
      </w:r>
      <w:proofErr w:type="spellEnd"/>
      <w:r w:rsidR="004F15EB" w:rsidRPr="00026F04">
        <w:rPr>
          <w:rFonts w:ascii="Times New Roman" w:hAnsi="Times New Roman"/>
          <w:sz w:val="24"/>
          <w:szCs w:val="24"/>
        </w:rPr>
        <w:t>, аранжировщик,</w:t>
      </w:r>
      <w:bookmarkEnd w:id="4"/>
      <w:r w:rsidR="004F15EB" w:rsidRPr="00026F04">
        <w:rPr>
          <w:rFonts w:ascii="Times New Roman" w:hAnsi="Times New Roman"/>
          <w:sz w:val="24"/>
          <w:szCs w:val="24"/>
        </w:rPr>
        <w:t xml:space="preserve"> организатор фольклорных мероприятий.</w:t>
      </w:r>
    </w:p>
    <w:p w14:paraId="21A9A81B" w14:textId="77777777" w:rsidR="00F809C9" w:rsidRPr="00026F04" w:rsidRDefault="00F809C9" w:rsidP="000239E4">
      <w:pPr>
        <w:pStyle w:val="a6"/>
        <w:numPr>
          <w:ilvl w:val="0"/>
          <w:numId w:val="3"/>
        </w:numPr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Углубить представления о </w:t>
      </w:r>
      <w:r w:rsidR="00E464B9">
        <w:rPr>
          <w:rFonts w:ascii="Times New Roman" w:hAnsi="Times New Roman"/>
          <w:sz w:val="24"/>
          <w:szCs w:val="24"/>
        </w:rPr>
        <w:t>традиционном устном и песенном творчестве наших предков.</w:t>
      </w:r>
    </w:p>
    <w:p w14:paraId="04A2D9CC" w14:textId="77777777" w:rsidR="004F15EB" w:rsidRDefault="00E464B9" w:rsidP="000239E4">
      <w:pPr>
        <w:numPr>
          <w:ilvl w:val="0"/>
          <w:numId w:val="3"/>
        </w:numPr>
        <w:spacing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Развить</w:t>
      </w:r>
      <w:r w:rsidR="004F15EB" w:rsidRPr="00104B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навыки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исполнительского мастерства</w:t>
      </w:r>
      <w:r w:rsidR="004F15EB" w:rsidRPr="00104B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понимание особенностей </w:t>
      </w:r>
      <w:r w:rsidR="004F15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аутентичного </w:t>
      </w:r>
      <w:r w:rsidR="004F15EB" w:rsidRPr="00104B51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народного пения.</w:t>
      </w:r>
    </w:p>
    <w:p w14:paraId="1DEB36F6" w14:textId="066D3E89" w:rsidR="00B030FA" w:rsidRPr="00B030FA" w:rsidRDefault="00B030FA" w:rsidP="00B030FA">
      <w:pPr>
        <w:numPr>
          <w:ilvl w:val="0"/>
          <w:numId w:val="3"/>
        </w:numPr>
        <w:spacing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Создать условия</w:t>
      </w:r>
      <w:r w:rsidRPr="00B030FA">
        <w:rPr>
          <w:rFonts w:ascii="Times New Roman" w:hAnsi="Times New Roman" w:cs="Times New Roman"/>
          <w:sz w:val="24"/>
          <w:szCs w:val="24"/>
        </w:rPr>
        <w:t xml:space="preserve"> для реализации индивидуальных и групповых творческих проектов.</w:t>
      </w:r>
    </w:p>
    <w:p w14:paraId="559B62AA" w14:textId="77777777" w:rsidR="009D356A" w:rsidRDefault="004F15EB" w:rsidP="009D356A">
      <w:pPr>
        <w:numPr>
          <w:ilvl w:val="0"/>
          <w:numId w:val="3"/>
        </w:numPr>
        <w:spacing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6F04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Способствовать сохранению культурного на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следия через вовлечение подростков.</w:t>
      </w:r>
    </w:p>
    <w:bookmarkEnd w:id="3"/>
    <w:p w14:paraId="2868AE5E" w14:textId="77777777" w:rsidR="009D356A" w:rsidRDefault="004F15EB" w:rsidP="009D356A">
      <w:pPr>
        <w:spacing w:after="100" w:afterAutospacing="1" w:line="276" w:lineRule="auto"/>
        <w:ind w:firstLine="709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9D356A">
        <w:rPr>
          <w:rFonts w:ascii="Times New Roman" w:hAnsi="Times New Roman"/>
          <w:b/>
          <w:sz w:val="24"/>
          <w:szCs w:val="24"/>
        </w:rPr>
        <w:t>Адресат программы</w:t>
      </w:r>
    </w:p>
    <w:p w14:paraId="760A91D7" w14:textId="274E9D90" w:rsidR="009D356A" w:rsidRDefault="00FA6943" w:rsidP="009D356A">
      <w:pPr>
        <w:spacing w:after="100" w:afterAutospacing="1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Образовательная программа «Фольклорный путь: от искусства к профессии</w:t>
      </w:r>
      <w:r w:rsidR="004F15EB">
        <w:rPr>
          <w:rFonts w:ascii="Times New Roman" w:hAnsi="Times New Roman" w:cs="Times New Roman"/>
          <w:sz w:val="24"/>
          <w:szCs w:val="24"/>
        </w:rPr>
        <w:t xml:space="preserve">» </w:t>
      </w:r>
      <w:r w:rsidR="004F15EB" w:rsidRPr="00E972C4">
        <w:rPr>
          <w:rFonts w:ascii="Times New Roman" w:hAnsi="Times New Roman" w:cs="Times New Roman"/>
          <w:sz w:val="24"/>
          <w:szCs w:val="24"/>
        </w:rPr>
        <w:t>ра</w:t>
      </w:r>
      <w:r w:rsidR="004F15EB">
        <w:rPr>
          <w:rFonts w:ascii="Times New Roman" w:hAnsi="Times New Roman" w:cs="Times New Roman"/>
          <w:sz w:val="24"/>
          <w:szCs w:val="24"/>
        </w:rPr>
        <w:t xml:space="preserve">ссчитана на детей </w:t>
      </w:r>
      <w:bookmarkStart w:id="5" w:name="_Hlk213251836"/>
      <w:r w:rsidR="004F15EB">
        <w:rPr>
          <w:rFonts w:ascii="Times New Roman" w:hAnsi="Times New Roman" w:cs="Times New Roman"/>
          <w:sz w:val="24"/>
          <w:szCs w:val="24"/>
        </w:rPr>
        <w:t xml:space="preserve">в возрасте от 12 до 17 лет. </w:t>
      </w:r>
    </w:p>
    <w:p w14:paraId="624E5FA1" w14:textId="77777777" w:rsidR="009D356A" w:rsidRDefault="004F15EB" w:rsidP="009D356A">
      <w:pPr>
        <w:spacing w:after="100" w:afterAutospacing="1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6" w:name="_Hlk213251886"/>
      <w:bookmarkEnd w:id="5"/>
      <w:r w:rsidRPr="00756E32">
        <w:rPr>
          <w:rFonts w:ascii="Times New Roman" w:eastAsia="Calibri" w:hAnsi="Times New Roman" w:cs="Times New Roman"/>
          <w:sz w:val="24"/>
          <w:szCs w:val="24"/>
        </w:rPr>
        <w:t>Группы формируются из учащихся</w:t>
      </w:r>
      <w:r w:rsidR="00444805">
        <w:rPr>
          <w:rFonts w:ascii="Times New Roman" w:eastAsia="Calibri" w:hAnsi="Times New Roman" w:cs="Times New Roman"/>
          <w:sz w:val="24"/>
          <w:szCs w:val="24"/>
        </w:rPr>
        <w:t>,</w:t>
      </w:r>
      <w:r w:rsidRPr="00756E32">
        <w:rPr>
          <w:rFonts w:ascii="Times New Roman" w:eastAsia="Calibri" w:hAnsi="Times New Roman" w:cs="Times New Roman"/>
          <w:sz w:val="24"/>
          <w:szCs w:val="24"/>
        </w:rPr>
        <w:t xml:space="preserve"> освоивших программу «Детский фольклор-возрождение народных традиций»</w:t>
      </w:r>
      <w:r>
        <w:rPr>
          <w:rFonts w:ascii="Times New Roman" w:eastAsia="Calibri" w:hAnsi="Times New Roman" w:cs="Times New Roman"/>
          <w:sz w:val="24"/>
          <w:szCs w:val="24"/>
        </w:rPr>
        <w:t>, «Без песен рот тесен»</w:t>
      </w:r>
      <w:r w:rsidRPr="00756E32">
        <w:rPr>
          <w:rFonts w:ascii="Times New Roman" w:eastAsia="Calibri" w:hAnsi="Times New Roman" w:cs="Times New Roman"/>
          <w:sz w:val="24"/>
          <w:szCs w:val="24"/>
        </w:rPr>
        <w:t xml:space="preserve"> или аналогичные программы данного направления, с разницей в возрасте 2-3 года, что позволяет</w:t>
      </w:r>
      <w:r w:rsidRPr="00756E32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756E32">
        <w:rPr>
          <w:rFonts w:ascii="Times New Roman" w:eastAsia="Calibri" w:hAnsi="Times New Roman" w:cs="Times New Roman"/>
          <w:sz w:val="24"/>
          <w:szCs w:val="24"/>
        </w:rPr>
        <w:t xml:space="preserve">при обучении учитывать возрастные особенности и способности детей, исходя из их потребностей. Также к обучению допускаются дети, перешедшие из объединений аналогичного профиля и музыкальных школ. </w:t>
      </w:r>
    </w:p>
    <w:bookmarkEnd w:id="6"/>
    <w:p w14:paraId="579BF444" w14:textId="47033D2A" w:rsidR="004F15EB" w:rsidRPr="009D356A" w:rsidRDefault="004F15EB" w:rsidP="009D356A">
      <w:pPr>
        <w:spacing w:after="100" w:afterAutospacing="1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72C6">
        <w:rPr>
          <w:rFonts w:ascii="Times New Roman" w:eastAsia="Calibri" w:hAnsi="Times New Roman" w:cs="Times New Roman"/>
          <w:sz w:val="24"/>
          <w:szCs w:val="24"/>
        </w:rPr>
        <w:lastRenderedPageBreak/>
        <w:t>Зачисление на 2 и 3 года обучения возможно по результатам прохождения входной аттестации</w:t>
      </w:r>
      <w:r w:rsidR="00D272C6" w:rsidRPr="00D272C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272C6" w:rsidRPr="00D272C6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(</w:t>
      </w:r>
      <w:r w:rsidR="0074785E" w:rsidRPr="00D272C6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 xml:space="preserve">Приложение </w:t>
      </w:r>
      <w:r w:rsidR="00D272C6" w:rsidRPr="00D272C6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1).</w:t>
      </w:r>
    </w:p>
    <w:p w14:paraId="14F6B92F" w14:textId="77777777" w:rsidR="004F15EB" w:rsidRDefault="004F15EB" w:rsidP="000B2D89">
      <w:pPr>
        <w:pStyle w:val="Textbody"/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56E32">
        <w:rPr>
          <w:rFonts w:ascii="Times New Roman" w:eastAsia="Calibri" w:hAnsi="Times New Roman" w:cs="Times New Roman"/>
          <w:b/>
          <w:color w:val="000000"/>
          <w:kern w:val="0"/>
          <w:sz w:val="24"/>
          <w:szCs w:val="24"/>
          <w:lang w:eastAsia="en-US"/>
        </w:rPr>
        <w:t>Физиологические особенности</w:t>
      </w:r>
      <w:r w:rsidRPr="00756E32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eastAsia="en-US"/>
        </w:rPr>
        <w:t xml:space="preserve">. </w:t>
      </w:r>
      <w:r w:rsidRPr="006F7930">
        <w:rPr>
          <w:rFonts w:ascii="Times New Roman" w:hAnsi="Times New Roman" w:cs="Times New Roman"/>
          <w:color w:val="000000"/>
          <w:sz w:val="24"/>
          <w:szCs w:val="24"/>
        </w:rPr>
        <w:t>Голосовой аппарат ребёнка указанных возрастных групп отличается от голосового аппарата взрослого тем, что он очень хрупкий, нежный, непрерывно растёт в соответствии с развитием всего организма ребёнка.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582B09CD" w14:textId="77777777" w:rsidR="0074785E" w:rsidRDefault="004F15EB" w:rsidP="000B2D89">
      <w:pPr>
        <w:spacing w:after="0" w:line="276" w:lineRule="auto"/>
        <w:ind w:firstLine="567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454604">
        <w:rPr>
          <w:rFonts w:ascii="Times New Roman" w:hAnsi="Times New Roman" w:cs="Times New Roman"/>
          <w:color w:val="000000"/>
          <w:sz w:val="24"/>
          <w:szCs w:val="24"/>
        </w:rPr>
        <w:t xml:space="preserve">В подростковом возрасте проходит мутационный период голосового аппарата, он не имеет строгих возрастных рамок и протекает у всех по-разному. </w:t>
      </w:r>
      <w:r w:rsidRPr="00454604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Поскольку при мутации голос у девочек понижается на малую (большую) терцию, а у мальчиков на октаву, песенный материал должен быть ниже прежних тональностей на эти же интервалы. Необходимо снижать нагрузку до минимума. Полностью убирать ее нельзя, т.к. потом придется начинать работу с самого начала.</w:t>
      </w:r>
    </w:p>
    <w:p w14:paraId="0623F37D" w14:textId="77777777" w:rsidR="004F15EB" w:rsidRPr="0074785E" w:rsidRDefault="004F15EB" w:rsidP="000B2D89">
      <w:pPr>
        <w:spacing w:after="0" w:line="276" w:lineRule="auto"/>
        <w:ind w:firstLine="567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Pr="006F7930">
        <w:rPr>
          <w:rFonts w:ascii="Times New Roman" w:hAnsi="Times New Roman" w:cs="Times New Roman"/>
          <w:sz w:val="24"/>
          <w:szCs w:val="24"/>
        </w:rPr>
        <w:t xml:space="preserve"> процессе роста и развития ребенка, голосовые </w:t>
      </w:r>
      <w:r>
        <w:rPr>
          <w:rFonts w:ascii="Times New Roman" w:hAnsi="Times New Roman" w:cs="Times New Roman"/>
          <w:sz w:val="24"/>
          <w:szCs w:val="24"/>
        </w:rPr>
        <w:t xml:space="preserve">связки тоже увеличиваются в </w:t>
      </w:r>
      <w:r w:rsidRPr="006F7930">
        <w:rPr>
          <w:rFonts w:ascii="Times New Roman" w:hAnsi="Times New Roman" w:cs="Times New Roman"/>
          <w:sz w:val="24"/>
          <w:szCs w:val="24"/>
        </w:rPr>
        <w:t xml:space="preserve">размере. </w:t>
      </w:r>
      <w:r>
        <w:rPr>
          <w:rFonts w:ascii="Times New Roman" w:hAnsi="Times New Roman" w:cs="Times New Roman"/>
          <w:sz w:val="24"/>
          <w:szCs w:val="24"/>
        </w:rPr>
        <w:t xml:space="preserve">Причем работа над голосом ведется на брюшном дыхании. За ним все время надо </w:t>
      </w:r>
      <w:r w:rsidRPr="006F7930">
        <w:rPr>
          <w:rFonts w:ascii="Times New Roman" w:hAnsi="Times New Roman" w:cs="Times New Roman"/>
          <w:sz w:val="24"/>
          <w:szCs w:val="24"/>
        </w:rPr>
        <w:t>сле</w:t>
      </w:r>
      <w:r>
        <w:rPr>
          <w:rFonts w:ascii="Times New Roman" w:hAnsi="Times New Roman" w:cs="Times New Roman"/>
          <w:sz w:val="24"/>
          <w:szCs w:val="24"/>
        </w:rPr>
        <w:t xml:space="preserve">дить во время работы, т.е. </w:t>
      </w:r>
      <w:r w:rsidRPr="006F7930">
        <w:rPr>
          <w:rFonts w:ascii="Times New Roman" w:hAnsi="Times New Roman" w:cs="Times New Roman"/>
          <w:sz w:val="24"/>
          <w:szCs w:val="24"/>
        </w:rPr>
        <w:t xml:space="preserve">вести постоянный контроль, </w:t>
      </w:r>
      <w:r>
        <w:rPr>
          <w:rFonts w:ascii="Times New Roman" w:hAnsi="Times New Roman" w:cs="Times New Roman"/>
          <w:sz w:val="24"/>
          <w:szCs w:val="24"/>
        </w:rPr>
        <w:t>тогда</w:t>
      </w:r>
      <w:r w:rsidRPr="006F7930">
        <w:rPr>
          <w:rFonts w:ascii="Times New Roman" w:hAnsi="Times New Roman" w:cs="Times New Roman"/>
          <w:sz w:val="24"/>
          <w:szCs w:val="24"/>
        </w:rPr>
        <w:t xml:space="preserve"> голос </w:t>
      </w:r>
      <w:r>
        <w:rPr>
          <w:rFonts w:ascii="Times New Roman" w:hAnsi="Times New Roman" w:cs="Times New Roman"/>
          <w:sz w:val="24"/>
          <w:szCs w:val="24"/>
        </w:rPr>
        <w:t>становится</w:t>
      </w:r>
      <w:r w:rsidRPr="006F7930">
        <w:rPr>
          <w:rFonts w:ascii="Times New Roman" w:hAnsi="Times New Roman" w:cs="Times New Roman"/>
          <w:sz w:val="24"/>
          <w:szCs w:val="24"/>
        </w:rPr>
        <w:t xml:space="preserve"> легким, </w:t>
      </w:r>
      <w:r>
        <w:rPr>
          <w:rFonts w:ascii="Times New Roman" w:hAnsi="Times New Roman" w:cs="Times New Roman"/>
          <w:sz w:val="24"/>
          <w:szCs w:val="24"/>
        </w:rPr>
        <w:t xml:space="preserve">мягким, гибким. Он </w:t>
      </w:r>
      <w:r w:rsidRPr="006F7930">
        <w:rPr>
          <w:rFonts w:ascii="Times New Roman" w:hAnsi="Times New Roman" w:cs="Times New Roman"/>
          <w:sz w:val="24"/>
          <w:szCs w:val="24"/>
        </w:rPr>
        <w:t>идет, как-</w:t>
      </w:r>
      <w:r>
        <w:rPr>
          <w:rFonts w:ascii="Times New Roman" w:hAnsi="Times New Roman" w:cs="Times New Roman"/>
          <w:sz w:val="24"/>
          <w:szCs w:val="24"/>
        </w:rPr>
        <w:t>бы, из живота,</w:t>
      </w:r>
      <w:r w:rsidRPr="006F7930">
        <w:rPr>
          <w:rFonts w:ascii="Times New Roman" w:hAnsi="Times New Roman" w:cs="Times New Roman"/>
          <w:sz w:val="24"/>
          <w:szCs w:val="24"/>
        </w:rPr>
        <w:t xml:space="preserve"> изнутр</w:t>
      </w:r>
      <w:r>
        <w:rPr>
          <w:rFonts w:ascii="Times New Roman" w:hAnsi="Times New Roman" w:cs="Times New Roman"/>
          <w:sz w:val="24"/>
          <w:szCs w:val="24"/>
        </w:rPr>
        <w:t xml:space="preserve">и. </w:t>
      </w:r>
    </w:p>
    <w:p w14:paraId="1AE8762E" w14:textId="77777777" w:rsidR="002C72CE" w:rsidRDefault="004F15EB" w:rsidP="002C72CE">
      <w:pPr>
        <w:spacing w:line="276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54604">
        <w:rPr>
          <w:rFonts w:ascii="Times New Roman" w:eastAsia="SimSun" w:hAnsi="Times New Roman" w:cs="Times New Roman"/>
          <w:bCs/>
          <w:iCs/>
          <w:color w:val="000000"/>
          <w:kern w:val="3"/>
          <w:sz w:val="24"/>
          <w:szCs w:val="24"/>
          <w:lang w:eastAsia="ru-RU"/>
        </w:rPr>
        <w:t>Если изначально работа с голосом велась правильно, то мутация проходит мягко и безболезненно, голос не теряется и не заболевает. Наоборот, после мутации он становится более сильным, насыщенным, в нем появляются новые краски. И теперь его можно постепенно восстанавливать, поднимая тональности песенного материала по полутонам и развивать дальше, с учетом индивидуальных особенностей.</w:t>
      </w:r>
      <w:r w:rsidRPr="00F14D2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299C756" w14:textId="77777777" w:rsidR="002C72CE" w:rsidRDefault="004F15EB" w:rsidP="002C72CE">
      <w:pPr>
        <w:spacing w:line="276" w:lineRule="auto"/>
        <w:ind w:firstLine="567"/>
        <w:contextualSpacing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756E32">
        <w:rPr>
          <w:rFonts w:ascii="Times New Roman" w:hAnsi="Times New Roman" w:cs="Times New Roman"/>
          <w:b/>
          <w:color w:val="000000"/>
          <w:sz w:val="24"/>
          <w:szCs w:val="24"/>
        </w:rPr>
        <w:t>Психологические особенности детей указанных возрастных групп</w:t>
      </w:r>
    </w:p>
    <w:p w14:paraId="72EFD9A5" w14:textId="77777777" w:rsidR="0068520F" w:rsidRDefault="004F15EB" w:rsidP="0068520F">
      <w:pPr>
        <w:spacing w:line="276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F7930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Подростковый возраст</w:t>
      </w:r>
      <w:r w:rsidRPr="006F7930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6F7930">
        <w:rPr>
          <w:rFonts w:ascii="Times New Roman" w:hAnsi="Times New Roman" w:cs="Times New Roman"/>
          <w:color w:val="000000"/>
          <w:sz w:val="24"/>
          <w:szCs w:val="24"/>
        </w:rPr>
        <w:t xml:space="preserve">– период перехода от детства к взрослости, период полового созревания, интенсивного развития всех систем организма, прежде всего нервной и сердечно-сосудистой. Это может вызывать утомляемость, раздражительность у подростка. Так называемый подростковый кризис.  Поэтому для него большое значение имеет правильный режим занятий. </w:t>
      </w:r>
    </w:p>
    <w:p w14:paraId="087EFECE" w14:textId="77777777" w:rsidR="0068520F" w:rsidRDefault="004F15EB" w:rsidP="0068520F">
      <w:pPr>
        <w:spacing w:line="276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F7930">
        <w:rPr>
          <w:rFonts w:ascii="Times New Roman" w:hAnsi="Times New Roman" w:cs="Times New Roman"/>
          <w:color w:val="000000"/>
          <w:sz w:val="24"/>
          <w:szCs w:val="24"/>
        </w:rPr>
        <w:t>Ведущая деятельность подростков</w:t>
      </w:r>
      <w:r w:rsidR="004309D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F7930">
        <w:rPr>
          <w:rFonts w:ascii="Times New Roman" w:hAnsi="Times New Roman" w:cs="Times New Roman"/>
          <w:color w:val="000000"/>
          <w:sz w:val="24"/>
          <w:szCs w:val="24"/>
        </w:rPr>
        <w:t>– </w:t>
      </w:r>
      <w:r w:rsidRPr="006F7930">
        <w:rPr>
          <w:rFonts w:ascii="Times New Roman" w:hAnsi="Times New Roman" w:cs="Times New Roman"/>
          <w:iCs/>
          <w:color w:val="000000"/>
          <w:sz w:val="24"/>
          <w:szCs w:val="24"/>
        </w:rPr>
        <w:t>общение в процессе разных видов деятельности</w:t>
      </w:r>
      <w:r w:rsidRPr="006F7930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.</w:t>
      </w:r>
      <w:r w:rsidRPr="006F7930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 </w:t>
      </w:r>
      <w:r w:rsidRPr="006F7930">
        <w:rPr>
          <w:rFonts w:ascii="Times New Roman" w:hAnsi="Times New Roman" w:cs="Times New Roman"/>
          <w:color w:val="000000"/>
          <w:sz w:val="24"/>
          <w:szCs w:val="24"/>
        </w:rPr>
        <w:t xml:space="preserve">Важная особенность подростков – отход от прямого копирования оценок взрослых к самооценке, которая складывается в процессе общения с окружающими людьми и сравнения себя с ними. </w:t>
      </w:r>
    </w:p>
    <w:p w14:paraId="544C051D" w14:textId="77777777" w:rsidR="0068520F" w:rsidRDefault="004F15EB" w:rsidP="0068520F">
      <w:pPr>
        <w:spacing w:line="276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F7930">
        <w:rPr>
          <w:rFonts w:ascii="Times New Roman" w:hAnsi="Times New Roman" w:cs="Times New Roman"/>
          <w:color w:val="000000"/>
          <w:sz w:val="24"/>
          <w:szCs w:val="24"/>
        </w:rPr>
        <w:t xml:space="preserve">В младшем подростковом возрасте свою общность с миром взрослых дети утверждают разными способами. Для них характерно некритическое подражание внешним манерам взрослых, большая зависимость от группы сверстников. </w:t>
      </w:r>
    </w:p>
    <w:p w14:paraId="453C054F" w14:textId="77777777" w:rsidR="0068520F" w:rsidRDefault="004F15EB" w:rsidP="0068520F">
      <w:pPr>
        <w:spacing w:line="276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F7930">
        <w:rPr>
          <w:rFonts w:ascii="Times New Roman" w:hAnsi="Times New Roman" w:cs="Times New Roman"/>
          <w:color w:val="000000"/>
          <w:sz w:val="24"/>
          <w:szCs w:val="24"/>
        </w:rPr>
        <w:t>Старший подросток начинает осознавать свою самобытность и своеобразие, хотя зависимость от группы сверстников еще сохраняется.</w:t>
      </w:r>
      <w:r w:rsidRPr="006F793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6993ED7" w14:textId="071ED773" w:rsidR="00EC2399" w:rsidRPr="0068520F" w:rsidRDefault="004F15EB" w:rsidP="0068520F">
      <w:pPr>
        <w:spacing w:line="276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F7930">
        <w:rPr>
          <w:rFonts w:ascii="Times New Roman" w:hAnsi="Times New Roman" w:cs="Times New Roman"/>
          <w:color w:val="000000"/>
          <w:sz w:val="24"/>
          <w:szCs w:val="24"/>
        </w:rPr>
        <w:t xml:space="preserve">Образ </w:t>
      </w:r>
      <w:r w:rsidR="00EC2399">
        <w:rPr>
          <w:rFonts w:ascii="Times New Roman" w:hAnsi="Times New Roman" w:cs="Times New Roman"/>
          <w:color w:val="000000"/>
          <w:sz w:val="24"/>
          <w:szCs w:val="24"/>
        </w:rPr>
        <w:t>«</w:t>
      </w:r>
      <w:r w:rsidRPr="006F7930">
        <w:rPr>
          <w:rFonts w:ascii="Times New Roman" w:hAnsi="Times New Roman" w:cs="Times New Roman"/>
          <w:color w:val="000000"/>
          <w:sz w:val="24"/>
          <w:szCs w:val="24"/>
        </w:rPr>
        <w:t>Я</w:t>
      </w:r>
      <w:r w:rsidR="00EC2399">
        <w:rPr>
          <w:rFonts w:ascii="Times New Roman" w:hAnsi="Times New Roman" w:cs="Times New Roman"/>
          <w:color w:val="000000"/>
          <w:sz w:val="24"/>
          <w:szCs w:val="24"/>
        </w:rPr>
        <w:t>»</w:t>
      </w:r>
      <w:r w:rsidRPr="006F7930">
        <w:rPr>
          <w:rFonts w:ascii="Times New Roman" w:hAnsi="Times New Roman" w:cs="Times New Roman"/>
          <w:color w:val="000000"/>
          <w:sz w:val="24"/>
          <w:szCs w:val="24"/>
        </w:rPr>
        <w:t xml:space="preserve"> пополняется представлениями о своем умении поддерживать отношения с другим полом. Успехи и неудачи в этой области влияют и на самоуважение подростка, и на многие другие сферы и виды его деятельности. </w:t>
      </w:r>
    </w:p>
    <w:p w14:paraId="494491C5" w14:textId="77777777" w:rsidR="00EC2399" w:rsidRDefault="004F15EB" w:rsidP="00EC2399">
      <w:pPr>
        <w:pStyle w:val="Textbody"/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7" w:name="_Hlk213252959"/>
      <w:r w:rsidRPr="006F7930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Для подростка необходимо </w:t>
      </w:r>
      <w:r w:rsidRPr="006F7930">
        <w:rPr>
          <w:rFonts w:ascii="Times New Roman" w:hAnsi="Times New Roman" w:cs="Times New Roman"/>
          <w:color w:val="000000"/>
          <w:sz w:val="24"/>
          <w:szCs w:val="24"/>
        </w:rPr>
        <w:t>создание ситуации успеха в наиболее значимых видах деятельности, которые дают возможность позитивного самоутверждения; воспитание ценностных ориентаций; предупреждение отклонений в поведении и нравственном развитии.</w:t>
      </w:r>
    </w:p>
    <w:p w14:paraId="01A244F6" w14:textId="5B147CD2" w:rsidR="004F15EB" w:rsidRPr="00EC2399" w:rsidRDefault="004F15EB" w:rsidP="00EC2399">
      <w:pPr>
        <w:pStyle w:val="Textbody"/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8" w:name="_Hlk213253068"/>
      <w:bookmarkEnd w:id="7"/>
      <w:r>
        <w:rPr>
          <w:rFonts w:ascii="Times New Roman" w:eastAsia="Times New Roman" w:hAnsi="Times New Roman" w:cs="Times New Roman"/>
          <w:sz w:val="24"/>
          <w:szCs w:val="24"/>
        </w:rPr>
        <w:t>Программа «</w:t>
      </w:r>
      <w:r w:rsidR="00FA6943">
        <w:rPr>
          <w:rFonts w:ascii="Times New Roman" w:eastAsia="Times New Roman" w:hAnsi="Times New Roman" w:cs="Times New Roman"/>
          <w:sz w:val="24"/>
          <w:szCs w:val="24"/>
        </w:rPr>
        <w:t>«Фольклорный путь: от искусства к профессии»</w:t>
      </w:r>
      <w:r w:rsidRPr="00454604">
        <w:rPr>
          <w:rFonts w:ascii="Times New Roman" w:eastAsia="Times New Roman" w:hAnsi="Times New Roman" w:cs="Times New Roman"/>
          <w:sz w:val="24"/>
          <w:szCs w:val="24"/>
        </w:rPr>
        <w:t xml:space="preserve">» </w:t>
      </w:r>
      <w:r w:rsidR="00C00F56" w:rsidRPr="00690741">
        <w:rPr>
          <w:rFonts w:ascii="Times New Roman" w:eastAsia="Times New Roman" w:hAnsi="Times New Roman" w:cs="Times New Roman"/>
          <w:sz w:val="24"/>
          <w:szCs w:val="24"/>
        </w:rPr>
        <w:t>организована</w:t>
      </w:r>
      <w:r w:rsidR="00E65C46" w:rsidRPr="00690741">
        <w:rPr>
          <w:rFonts w:ascii="Times New Roman" w:eastAsia="Times New Roman" w:hAnsi="Times New Roman" w:cs="Times New Roman"/>
          <w:sz w:val="24"/>
          <w:szCs w:val="24"/>
        </w:rPr>
        <w:t xml:space="preserve"> та</w:t>
      </w:r>
      <w:r w:rsidR="00444805" w:rsidRPr="00690741">
        <w:rPr>
          <w:rFonts w:ascii="Times New Roman" w:eastAsia="Times New Roman" w:hAnsi="Times New Roman" w:cs="Times New Roman"/>
          <w:sz w:val="24"/>
          <w:szCs w:val="24"/>
        </w:rPr>
        <w:t>ким образом</w:t>
      </w:r>
      <w:r w:rsidR="00E65C46" w:rsidRPr="0069074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444805" w:rsidRPr="00690741">
        <w:rPr>
          <w:rFonts w:ascii="Times New Roman" w:eastAsia="Times New Roman" w:hAnsi="Times New Roman" w:cs="Times New Roman"/>
          <w:sz w:val="24"/>
          <w:szCs w:val="24"/>
        </w:rPr>
        <w:t>что</w:t>
      </w:r>
      <w:r w:rsidR="00E65C46" w:rsidRPr="00690741">
        <w:rPr>
          <w:rFonts w:ascii="Times New Roman" w:eastAsia="Times New Roman" w:hAnsi="Times New Roman" w:cs="Times New Roman"/>
          <w:sz w:val="24"/>
          <w:szCs w:val="24"/>
        </w:rPr>
        <w:t xml:space="preserve"> основн</w:t>
      </w:r>
      <w:r w:rsidR="00C00F56" w:rsidRPr="00690741">
        <w:rPr>
          <w:rFonts w:ascii="Times New Roman" w:eastAsia="Times New Roman" w:hAnsi="Times New Roman" w:cs="Times New Roman"/>
          <w:sz w:val="24"/>
          <w:szCs w:val="24"/>
        </w:rPr>
        <w:t>ым методом</w:t>
      </w:r>
      <w:r w:rsidR="00E65C46" w:rsidRPr="00690741">
        <w:rPr>
          <w:rFonts w:ascii="Times New Roman" w:eastAsia="Times New Roman" w:hAnsi="Times New Roman" w:cs="Times New Roman"/>
          <w:sz w:val="24"/>
          <w:szCs w:val="24"/>
        </w:rPr>
        <w:t xml:space="preserve"> обучения является </w:t>
      </w:r>
      <w:r w:rsidR="00E65C46" w:rsidRPr="00690741">
        <w:rPr>
          <w:rFonts w:ascii="Times New Roman" w:eastAsia="Times New Roman" w:hAnsi="Times New Roman" w:cs="Times New Roman"/>
          <w:b/>
          <w:bCs/>
          <w:sz w:val="24"/>
          <w:szCs w:val="24"/>
        </w:rPr>
        <w:t>творческий проект</w:t>
      </w:r>
      <w:r w:rsidR="00E65C46" w:rsidRPr="00690741">
        <w:rPr>
          <w:rFonts w:ascii="Times New Roman" w:eastAsia="Times New Roman" w:hAnsi="Times New Roman" w:cs="Times New Roman"/>
          <w:sz w:val="24"/>
          <w:szCs w:val="24"/>
        </w:rPr>
        <w:t xml:space="preserve">, в </w:t>
      </w:r>
      <w:r w:rsidR="00C00F56" w:rsidRPr="00690741">
        <w:rPr>
          <w:rFonts w:ascii="Times New Roman" w:eastAsia="Times New Roman" w:hAnsi="Times New Roman" w:cs="Times New Roman"/>
          <w:sz w:val="24"/>
          <w:szCs w:val="24"/>
        </w:rPr>
        <w:t xml:space="preserve">работе над которым </w:t>
      </w:r>
      <w:r w:rsidR="00E65C46" w:rsidRPr="00690741">
        <w:rPr>
          <w:rFonts w:ascii="Times New Roman" w:eastAsia="Times New Roman" w:hAnsi="Times New Roman" w:cs="Times New Roman"/>
          <w:sz w:val="24"/>
          <w:szCs w:val="24"/>
        </w:rPr>
        <w:t xml:space="preserve">успешно могут проявить себя и </w:t>
      </w:r>
      <w:proofErr w:type="spellStart"/>
      <w:r w:rsidR="00C00F56" w:rsidRPr="00690741">
        <w:rPr>
          <w:rFonts w:ascii="Times New Roman" w:eastAsia="Times New Roman" w:hAnsi="Times New Roman" w:cs="Times New Roman"/>
          <w:sz w:val="24"/>
          <w:szCs w:val="24"/>
        </w:rPr>
        <w:t>нормотипичные</w:t>
      </w:r>
      <w:proofErr w:type="spellEnd"/>
      <w:r w:rsidR="00E65C46" w:rsidRPr="00690741">
        <w:rPr>
          <w:rFonts w:ascii="Times New Roman" w:eastAsia="Times New Roman" w:hAnsi="Times New Roman" w:cs="Times New Roman"/>
          <w:sz w:val="24"/>
          <w:szCs w:val="24"/>
        </w:rPr>
        <w:t xml:space="preserve"> дети, и учащиеся с задержкой </w:t>
      </w:r>
      <w:r w:rsidR="00E65C46" w:rsidRPr="00690741">
        <w:rPr>
          <w:rFonts w:ascii="Times New Roman" w:eastAsia="Times New Roman" w:hAnsi="Times New Roman" w:cs="Times New Roman"/>
          <w:sz w:val="24"/>
          <w:szCs w:val="24"/>
        </w:rPr>
        <w:lastRenderedPageBreak/>
        <w:t>психического развития</w:t>
      </w:r>
      <w:r w:rsidR="0069229D" w:rsidRPr="00690741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690741">
        <w:rPr>
          <w:rFonts w:ascii="Times New Roman" w:eastAsia="Times New Roman" w:hAnsi="Times New Roman" w:cs="Times New Roman"/>
          <w:sz w:val="24"/>
          <w:szCs w:val="24"/>
        </w:rPr>
        <w:t xml:space="preserve">Это способствует </w:t>
      </w:r>
      <w:r w:rsidR="00404186" w:rsidRPr="00690741">
        <w:rPr>
          <w:rFonts w:ascii="Times New Roman" w:eastAsia="Times New Roman" w:hAnsi="Times New Roman" w:cs="Times New Roman"/>
          <w:sz w:val="24"/>
          <w:szCs w:val="24"/>
        </w:rPr>
        <w:t>социализации</w:t>
      </w:r>
      <w:r w:rsidRPr="00690741">
        <w:rPr>
          <w:rFonts w:ascii="Times New Roman" w:eastAsia="Times New Roman" w:hAnsi="Times New Roman" w:cs="Times New Roman"/>
          <w:sz w:val="24"/>
          <w:szCs w:val="24"/>
        </w:rPr>
        <w:t xml:space="preserve"> через творчест</w:t>
      </w:r>
      <w:r w:rsidR="009E2F4B" w:rsidRPr="00690741">
        <w:rPr>
          <w:rFonts w:ascii="Times New Roman" w:eastAsia="Times New Roman" w:hAnsi="Times New Roman" w:cs="Times New Roman"/>
          <w:sz w:val="24"/>
          <w:szCs w:val="24"/>
        </w:rPr>
        <w:t>во, развив</w:t>
      </w:r>
      <w:r w:rsidR="00404186" w:rsidRPr="00690741">
        <w:rPr>
          <w:rFonts w:ascii="Times New Roman" w:eastAsia="Times New Roman" w:hAnsi="Times New Roman" w:cs="Times New Roman"/>
          <w:sz w:val="24"/>
          <w:szCs w:val="24"/>
        </w:rPr>
        <w:t>ает</w:t>
      </w:r>
      <w:r w:rsidR="009E2F4B" w:rsidRPr="00690741">
        <w:rPr>
          <w:rFonts w:ascii="Times New Roman" w:eastAsia="Times New Roman" w:hAnsi="Times New Roman" w:cs="Times New Roman"/>
          <w:sz w:val="24"/>
          <w:szCs w:val="24"/>
        </w:rPr>
        <w:t xml:space="preserve"> не только </w:t>
      </w:r>
      <w:r w:rsidR="00404186" w:rsidRPr="00690741">
        <w:rPr>
          <w:rFonts w:ascii="Times New Roman" w:eastAsia="Times New Roman" w:hAnsi="Times New Roman" w:cs="Times New Roman"/>
          <w:sz w:val="24"/>
          <w:szCs w:val="24"/>
        </w:rPr>
        <w:t xml:space="preserve">творческие </w:t>
      </w:r>
      <w:r w:rsidRPr="00690741">
        <w:rPr>
          <w:rFonts w:ascii="Times New Roman" w:eastAsia="Times New Roman" w:hAnsi="Times New Roman" w:cs="Times New Roman"/>
          <w:sz w:val="24"/>
          <w:szCs w:val="24"/>
        </w:rPr>
        <w:t>навыки, но и эмоциональную отзывчивость.</w:t>
      </w:r>
    </w:p>
    <w:p w14:paraId="493C5135" w14:textId="77777777" w:rsidR="004F15EB" w:rsidRPr="00E972C4" w:rsidRDefault="004F15EB" w:rsidP="000B2D89">
      <w:pPr>
        <w:spacing w:after="0" w:line="276" w:lineRule="auto"/>
        <w:ind w:firstLine="567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E972C4">
        <w:rPr>
          <w:rFonts w:ascii="Times New Roman" w:hAnsi="Times New Roman" w:cs="Times New Roman"/>
          <w:b/>
          <w:sz w:val="24"/>
          <w:szCs w:val="24"/>
        </w:rPr>
        <w:t xml:space="preserve">Объем и сроки реализации </w:t>
      </w:r>
      <w:r w:rsidRPr="00E972C4">
        <w:rPr>
          <w:rFonts w:ascii="Times New Roman" w:hAnsi="Times New Roman" w:cs="Times New Roman"/>
          <w:sz w:val="24"/>
          <w:szCs w:val="24"/>
        </w:rPr>
        <w:t xml:space="preserve"> </w:t>
      </w:r>
      <w:r w:rsidRPr="00E972C4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E972C4">
        <w:rPr>
          <w:rFonts w:ascii="Times New Roman" w:hAnsi="Times New Roman" w:cs="Times New Roman"/>
          <w:sz w:val="24"/>
          <w:szCs w:val="24"/>
        </w:rPr>
        <w:t>программы:</w:t>
      </w:r>
    </w:p>
    <w:p w14:paraId="2A042ECE" w14:textId="77777777" w:rsidR="004F15EB" w:rsidRDefault="004F15EB" w:rsidP="000B2D8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Программа рассчитана на 3 года</w:t>
      </w:r>
      <w:r w:rsidRPr="00E972C4">
        <w:rPr>
          <w:rFonts w:ascii="Times New Roman" w:hAnsi="Times New Roman" w:cs="Times New Roman"/>
          <w:sz w:val="24"/>
          <w:szCs w:val="24"/>
        </w:rPr>
        <w:t xml:space="preserve"> обуче</w:t>
      </w:r>
      <w:r>
        <w:rPr>
          <w:rFonts w:ascii="Times New Roman" w:hAnsi="Times New Roman" w:cs="Times New Roman"/>
          <w:sz w:val="24"/>
          <w:szCs w:val="24"/>
        </w:rPr>
        <w:t>ни</w:t>
      </w:r>
      <w:r w:rsidR="00894BFD">
        <w:rPr>
          <w:rFonts w:ascii="Times New Roman" w:hAnsi="Times New Roman" w:cs="Times New Roman"/>
          <w:sz w:val="24"/>
          <w:szCs w:val="24"/>
        </w:rPr>
        <w:t>я, с общим количеством часов 432</w:t>
      </w:r>
      <w:r>
        <w:rPr>
          <w:rFonts w:ascii="Times New Roman" w:hAnsi="Times New Roman" w:cs="Times New Roman"/>
          <w:sz w:val="24"/>
          <w:szCs w:val="24"/>
        </w:rPr>
        <w:t xml:space="preserve">.  </w:t>
      </w:r>
    </w:p>
    <w:p w14:paraId="5A12D17D" w14:textId="0AE1B28E" w:rsidR="004F15EB" w:rsidRPr="00E972C4" w:rsidRDefault="004F15EB" w:rsidP="000B2D8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 год обучения имеет базовый уровень, 2 и 3 </w:t>
      </w:r>
      <w:r w:rsidRPr="006F7930">
        <w:rPr>
          <w:rFonts w:ascii="Times New Roman" w:hAnsi="Times New Roman" w:cs="Times New Roman"/>
          <w:sz w:val="24"/>
          <w:szCs w:val="24"/>
        </w:rPr>
        <w:t>продвинутый уровень освоения.</w:t>
      </w:r>
    </w:p>
    <w:bookmarkEnd w:id="8"/>
    <w:p w14:paraId="1EFB8459" w14:textId="77777777" w:rsidR="004F15EB" w:rsidRPr="006F7930" w:rsidRDefault="009C3BFC" w:rsidP="000B2D89">
      <w:pPr>
        <w:spacing w:after="0" w:line="276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1 год обучения - 144</w:t>
      </w:r>
      <w:r w:rsidR="004F15EB" w:rsidRPr="006F7930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часов.</w:t>
      </w:r>
    </w:p>
    <w:p w14:paraId="32111F4D" w14:textId="77777777" w:rsidR="004F15EB" w:rsidRPr="006F7930" w:rsidRDefault="009C3BFC" w:rsidP="000B2D89">
      <w:pPr>
        <w:tabs>
          <w:tab w:val="left" w:pos="9356"/>
        </w:tabs>
        <w:spacing w:after="0" w:line="276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2 год обучения - 144</w:t>
      </w:r>
      <w:r w:rsidR="004F15EB" w:rsidRPr="006F7930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часов.</w:t>
      </w:r>
    </w:p>
    <w:p w14:paraId="55EAA610" w14:textId="77777777" w:rsidR="004F15EB" w:rsidRPr="006F7930" w:rsidRDefault="009C3BFC" w:rsidP="000B2D89">
      <w:pPr>
        <w:spacing w:after="0" w:line="276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3 год обучения - 144</w:t>
      </w:r>
      <w:r w:rsidR="004F15EB" w:rsidRPr="006F7930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часов.</w:t>
      </w:r>
    </w:p>
    <w:p w14:paraId="25F18C88" w14:textId="77777777" w:rsidR="004F15EB" w:rsidRPr="006F7930" w:rsidRDefault="004F15EB" w:rsidP="000B2D89">
      <w:pPr>
        <w:spacing w:after="0" w:line="276" w:lineRule="auto"/>
        <w:ind w:firstLine="567"/>
        <w:jc w:val="both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6F7930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 xml:space="preserve">Форма реализации </w:t>
      </w:r>
      <w:r w:rsidRPr="006F7930">
        <w:rPr>
          <w:rFonts w:ascii="Times New Roman" w:eastAsiaTheme="minorEastAsia" w:hAnsi="Times New Roman" w:cs="Times New Roman"/>
          <w:sz w:val="24"/>
          <w:szCs w:val="24"/>
          <w:lang w:eastAsia="ru-RU"/>
        </w:rPr>
        <w:t>образовательной</w:t>
      </w:r>
      <w:r w:rsidRPr="006F7930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 xml:space="preserve"> </w:t>
      </w:r>
      <w:r w:rsidRPr="006F7930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программы очная.</w:t>
      </w:r>
      <w:r w:rsidRPr="006F7930">
        <w:rPr>
          <w:rFonts w:ascii="Times New Roman" w:eastAsiaTheme="minorEastAsia" w:hAnsi="Times New Roman" w:cs="Times New Roman"/>
          <w:color w:val="FF0000"/>
          <w:sz w:val="24"/>
          <w:szCs w:val="24"/>
          <w:lang w:eastAsia="ru-RU"/>
        </w:rPr>
        <w:t xml:space="preserve">  </w:t>
      </w:r>
      <w:r w:rsidRPr="006F7930">
        <w:rPr>
          <w:rFonts w:ascii="Times New Roman" w:eastAsiaTheme="minorEastAsia" w:hAnsi="Times New Roman" w:cs="Times New Roman"/>
          <w:sz w:val="24"/>
          <w:szCs w:val="24"/>
          <w:lang w:eastAsia="ru-RU"/>
        </w:rPr>
        <w:t>Основной формой обучения является занятие.</w:t>
      </w:r>
    </w:p>
    <w:p w14:paraId="3EA8F348" w14:textId="77777777" w:rsidR="004F15EB" w:rsidRPr="006F7930" w:rsidRDefault="004F15EB" w:rsidP="000B2D89">
      <w:pPr>
        <w:spacing w:after="0" w:line="276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F7930">
        <w:rPr>
          <w:rFonts w:ascii="Times New Roman" w:hAnsi="Times New Roman" w:cs="Times New Roman"/>
          <w:b/>
          <w:sz w:val="24"/>
          <w:szCs w:val="24"/>
        </w:rPr>
        <w:t xml:space="preserve">Режим занятий </w:t>
      </w:r>
      <w:r w:rsidRPr="006F7930">
        <w:rPr>
          <w:rFonts w:ascii="Times New Roman" w:hAnsi="Times New Roman" w:cs="Times New Roman"/>
          <w:sz w:val="24"/>
          <w:szCs w:val="24"/>
        </w:rPr>
        <w:t>соответствует возрасту учащихся:</w:t>
      </w:r>
    </w:p>
    <w:p w14:paraId="7289DBA2" w14:textId="77777777" w:rsidR="004F15EB" w:rsidRPr="006F7930" w:rsidRDefault="004F15EB" w:rsidP="000B2D8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7930">
        <w:rPr>
          <w:rFonts w:ascii="Times New Roman" w:hAnsi="Times New Roman" w:cs="Times New Roman"/>
          <w:sz w:val="24"/>
          <w:szCs w:val="24"/>
        </w:rPr>
        <w:t xml:space="preserve">1 год обучения – 2 раза в неделю по 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6F7930">
        <w:rPr>
          <w:rFonts w:ascii="Times New Roman" w:hAnsi="Times New Roman" w:cs="Times New Roman"/>
          <w:sz w:val="24"/>
          <w:szCs w:val="24"/>
        </w:rPr>
        <w:t xml:space="preserve"> часа (1 учебный час - 45 минут) </w:t>
      </w:r>
    </w:p>
    <w:p w14:paraId="2DBBC4D2" w14:textId="77777777" w:rsidR="004F15EB" w:rsidRDefault="004F15EB" w:rsidP="000B2D8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7930">
        <w:rPr>
          <w:rFonts w:ascii="Times New Roman" w:hAnsi="Times New Roman" w:cs="Times New Roman"/>
          <w:sz w:val="24"/>
          <w:szCs w:val="24"/>
        </w:rPr>
        <w:t>2 год обучения – 2 раза в не</w:t>
      </w:r>
      <w:r>
        <w:rPr>
          <w:rFonts w:ascii="Times New Roman" w:hAnsi="Times New Roman" w:cs="Times New Roman"/>
          <w:sz w:val="24"/>
          <w:szCs w:val="24"/>
        </w:rPr>
        <w:t>делю по 2</w:t>
      </w:r>
      <w:r w:rsidRPr="006F7930">
        <w:rPr>
          <w:rFonts w:ascii="Times New Roman" w:hAnsi="Times New Roman" w:cs="Times New Roman"/>
          <w:sz w:val="24"/>
          <w:szCs w:val="24"/>
        </w:rPr>
        <w:t xml:space="preserve"> часа (1 учебный час -</w:t>
      </w:r>
      <w:r>
        <w:rPr>
          <w:rFonts w:ascii="Times New Roman" w:hAnsi="Times New Roman" w:cs="Times New Roman"/>
          <w:sz w:val="24"/>
          <w:szCs w:val="24"/>
        </w:rPr>
        <w:t xml:space="preserve"> 45 мин</w:t>
      </w:r>
      <w:r w:rsidR="009C3BFC">
        <w:rPr>
          <w:rFonts w:ascii="Times New Roman" w:hAnsi="Times New Roman" w:cs="Times New Roman"/>
          <w:sz w:val="24"/>
          <w:szCs w:val="24"/>
        </w:rPr>
        <w:t>ут)</w:t>
      </w:r>
    </w:p>
    <w:p w14:paraId="177A8695" w14:textId="77777777" w:rsidR="004F15EB" w:rsidRPr="00E65C46" w:rsidRDefault="004F15EB" w:rsidP="000B2D8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7930">
        <w:rPr>
          <w:rFonts w:ascii="Times New Roman" w:hAnsi="Times New Roman" w:cs="Times New Roman"/>
          <w:sz w:val="24"/>
          <w:szCs w:val="24"/>
        </w:rPr>
        <w:t xml:space="preserve">3 год обучения – </w:t>
      </w:r>
      <w:r>
        <w:rPr>
          <w:rFonts w:ascii="Times New Roman" w:hAnsi="Times New Roman" w:cs="Times New Roman"/>
          <w:sz w:val="24"/>
          <w:szCs w:val="24"/>
        </w:rPr>
        <w:t>2 раза в неделю по 2</w:t>
      </w:r>
      <w:r w:rsidRPr="006F7930">
        <w:rPr>
          <w:rFonts w:ascii="Times New Roman" w:hAnsi="Times New Roman" w:cs="Times New Roman"/>
          <w:sz w:val="24"/>
          <w:szCs w:val="24"/>
        </w:rPr>
        <w:t xml:space="preserve"> </w:t>
      </w:r>
      <w:r w:rsidR="00E65C46">
        <w:rPr>
          <w:rFonts w:ascii="Times New Roman" w:hAnsi="Times New Roman" w:cs="Times New Roman"/>
          <w:sz w:val="24"/>
          <w:szCs w:val="24"/>
        </w:rPr>
        <w:t>часа (1 учебный час - 45 минут)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7C1E792A" w14:textId="0DFF701D" w:rsidR="00B93565" w:rsidRDefault="004F15EB" w:rsidP="00FA6943">
      <w:pPr>
        <w:tabs>
          <w:tab w:val="left" w:pos="567"/>
        </w:tabs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9" w:name="_Hlk213253793"/>
      <w:r w:rsidRPr="006F7930">
        <w:rPr>
          <w:rFonts w:ascii="Times New Roman" w:hAnsi="Times New Roman" w:cs="Times New Roman"/>
          <w:sz w:val="24"/>
          <w:szCs w:val="24"/>
        </w:rPr>
        <w:t>Занятия по данной программе состоят из теоретической и практической части, причем большее количество времени за</w:t>
      </w:r>
      <w:r w:rsidRPr="006F7930">
        <w:rPr>
          <w:rFonts w:ascii="Times New Roman" w:hAnsi="Times New Roman" w:cs="Times New Roman"/>
          <w:sz w:val="24"/>
          <w:szCs w:val="24"/>
        </w:rPr>
        <w:softHyphen/>
        <w:t xml:space="preserve">нимает практическая часть. Теоретическая часть занятий максимально компактна и включает в себя необходимую информацию о теме и предмете знания. </w:t>
      </w:r>
    </w:p>
    <w:bookmarkEnd w:id="9"/>
    <w:p w14:paraId="099EF6F2" w14:textId="41C7C5FE" w:rsidR="00E3431E" w:rsidRDefault="004F15EB" w:rsidP="00F6615D">
      <w:pPr>
        <w:tabs>
          <w:tab w:val="left" w:pos="567"/>
        </w:tabs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52FE9">
        <w:rPr>
          <w:rFonts w:ascii="Times New Roman" w:hAnsi="Times New Roman" w:cs="Times New Roman"/>
          <w:b/>
          <w:sz w:val="24"/>
          <w:szCs w:val="24"/>
        </w:rPr>
        <w:t>Особенности организации образовательного процесса</w:t>
      </w:r>
    </w:p>
    <w:p w14:paraId="289C98F3" w14:textId="27E7FAE2" w:rsidR="00F6615D" w:rsidRPr="00552FE9" w:rsidRDefault="00690741" w:rsidP="00C16E2B">
      <w:pPr>
        <w:spacing w:after="0" w:line="276" w:lineRule="auto"/>
        <w:ind w:right="75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F7930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Уровни обучения</w:t>
      </w:r>
    </w:p>
    <w:p w14:paraId="7711AC7B" w14:textId="5BC31851" w:rsidR="00C16E2B" w:rsidRDefault="004F15EB" w:rsidP="00FE2B9E">
      <w:pPr>
        <w:pStyle w:val="ds-markdown-paragraph"/>
        <w:shd w:val="clear" w:color="auto" w:fill="FFFFFF"/>
        <w:spacing w:before="0" w:beforeAutospacing="0" w:after="0" w:afterAutospacing="0" w:line="276" w:lineRule="auto"/>
        <w:ind w:firstLine="567"/>
        <w:jc w:val="both"/>
      </w:pPr>
      <w:r w:rsidRPr="00690741">
        <w:rPr>
          <w:b/>
          <w:bCs/>
        </w:rPr>
        <w:t>Базовы</w:t>
      </w:r>
      <w:r w:rsidR="002243A0" w:rsidRPr="00690741">
        <w:rPr>
          <w:b/>
          <w:bCs/>
        </w:rPr>
        <w:t>й уровень обучения</w:t>
      </w:r>
      <w:r w:rsidR="00C16E2B">
        <w:rPr>
          <w:b/>
          <w:bCs/>
        </w:rPr>
        <w:t xml:space="preserve"> (</w:t>
      </w:r>
      <w:r w:rsidR="00C16E2B" w:rsidRPr="00C16E2B">
        <w:rPr>
          <w:b/>
          <w:bCs/>
          <w:i/>
        </w:rPr>
        <w:t>1 год обучения</w:t>
      </w:r>
      <w:r w:rsidR="00C16E2B">
        <w:rPr>
          <w:b/>
          <w:bCs/>
        </w:rPr>
        <w:t>)</w:t>
      </w:r>
      <w:r w:rsidR="002243A0" w:rsidRPr="00690741">
        <w:t xml:space="preserve"> </w:t>
      </w:r>
    </w:p>
    <w:p w14:paraId="1F92179D" w14:textId="77777777" w:rsidR="00C16E2B" w:rsidRPr="00690741" w:rsidRDefault="00C16E2B" w:rsidP="00C16E2B">
      <w:pPr>
        <w:pStyle w:val="ds-markdown-paragraph"/>
        <w:shd w:val="clear" w:color="auto" w:fill="FFFFFF"/>
        <w:spacing w:before="0" w:beforeAutospacing="0" w:after="0" w:afterAutospacing="0" w:line="276" w:lineRule="auto"/>
        <w:ind w:firstLine="567"/>
        <w:jc w:val="both"/>
      </w:pPr>
      <w:bookmarkStart w:id="10" w:name="_Hlk213253744"/>
      <w:r w:rsidRPr="00690741">
        <w:t xml:space="preserve">На базовом уровне происходит углубление знаний в области вокальной и музыкальной терминологии, происходит изучение жанров народной песни (календарные, хороводные, свадебные, частушки, лирические и казачьи песни). Знакомство с историей народного творчества и региональными традициями. </w:t>
      </w:r>
    </w:p>
    <w:p w14:paraId="1E152E8C" w14:textId="0703A8A2" w:rsidR="00552FE9" w:rsidRPr="00690741" w:rsidRDefault="00C16E2B" w:rsidP="00FE2B9E">
      <w:pPr>
        <w:pStyle w:val="ds-markdown-paragraph"/>
        <w:shd w:val="clear" w:color="auto" w:fill="FFFFFF"/>
        <w:spacing w:before="0" w:beforeAutospacing="0" w:after="0" w:afterAutospacing="0" w:line="276" w:lineRule="auto"/>
        <w:ind w:firstLine="567"/>
        <w:jc w:val="both"/>
      </w:pPr>
      <w:r>
        <w:rPr>
          <w:i/>
          <w:iCs/>
        </w:rPr>
        <w:t xml:space="preserve">Базовый уровень обучения </w:t>
      </w:r>
      <w:r w:rsidR="002243A0" w:rsidRPr="00690741">
        <w:t>предполагает формирование</w:t>
      </w:r>
      <w:r w:rsidR="00E65C46" w:rsidRPr="00690741">
        <w:t xml:space="preserve"> знани</w:t>
      </w:r>
      <w:r w:rsidR="00552FE9" w:rsidRPr="00690741">
        <w:t>й</w:t>
      </w:r>
      <w:r w:rsidR="00E65C46" w:rsidRPr="00690741">
        <w:t xml:space="preserve"> и умени</w:t>
      </w:r>
      <w:r w:rsidR="00552FE9" w:rsidRPr="00690741">
        <w:t>й в</w:t>
      </w:r>
      <w:r w:rsidR="00E65C46" w:rsidRPr="00690741">
        <w:t xml:space="preserve"> проектной и исследовательской деятельности.</w:t>
      </w:r>
      <w:r w:rsidR="002243A0" w:rsidRPr="00690741">
        <w:t xml:space="preserve"> </w:t>
      </w:r>
      <w:r w:rsidR="000B2D89" w:rsidRPr="00690741">
        <w:rPr>
          <w:bCs/>
        </w:rPr>
        <w:t>Теоретическая часть</w:t>
      </w:r>
      <w:r w:rsidR="000B2D89" w:rsidRPr="00690741">
        <w:t xml:space="preserve"> включает изучение алгоритма творческого проекта</w:t>
      </w:r>
      <w:r w:rsidR="00592308" w:rsidRPr="00690741">
        <w:t>, о</w:t>
      </w:r>
      <w:r w:rsidR="000B2D89" w:rsidRPr="00690741">
        <w:t>пределение видов продукта проекта</w:t>
      </w:r>
      <w:r w:rsidR="00552FE9" w:rsidRPr="00690741">
        <w:t>, т</w:t>
      </w:r>
      <w:r w:rsidR="000B2D89" w:rsidRPr="00690741">
        <w:t xml:space="preserve">еоретические знания о реализации творческого проекта. </w:t>
      </w:r>
    </w:p>
    <w:p w14:paraId="32A04C50" w14:textId="4A9C74A0" w:rsidR="007F4726" w:rsidRPr="00690741" w:rsidRDefault="000B2D89" w:rsidP="007F4726">
      <w:pPr>
        <w:pStyle w:val="ds-markdown-paragraph"/>
        <w:shd w:val="clear" w:color="auto" w:fill="FFFFFF"/>
        <w:spacing w:before="0" w:beforeAutospacing="0" w:after="0" w:afterAutospacing="0" w:line="276" w:lineRule="auto"/>
        <w:ind w:firstLine="567"/>
        <w:jc w:val="both"/>
      </w:pPr>
      <w:r w:rsidRPr="00690741">
        <w:rPr>
          <w:bCs/>
        </w:rPr>
        <w:t>Практическая часть</w:t>
      </w:r>
      <w:r w:rsidRPr="00690741">
        <w:t xml:space="preserve"> </w:t>
      </w:r>
      <w:r w:rsidR="00FE2B9E" w:rsidRPr="00690741">
        <w:t>строится на выполнении творческих заданий</w:t>
      </w:r>
      <w:r w:rsidR="00552FE9" w:rsidRPr="00690741">
        <w:t>,</w:t>
      </w:r>
      <w:r w:rsidR="00FE2B9E" w:rsidRPr="00690741">
        <w:t xml:space="preserve"> посещени</w:t>
      </w:r>
      <w:r w:rsidR="00552FE9" w:rsidRPr="00690741">
        <w:t>и</w:t>
      </w:r>
      <w:r w:rsidR="00FE2B9E" w:rsidRPr="00690741">
        <w:t xml:space="preserve"> этнографических музеев, центров народного творчества, фольклорных ансамблей</w:t>
      </w:r>
      <w:r w:rsidR="00552FE9" w:rsidRPr="00690741">
        <w:t>, в</w:t>
      </w:r>
      <w:r w:rsidR="00FE2B9E" w:rsidRPr="00690741">
        <w:t>стреч</w:t>
      </w:r>
      <w:r w:rsidR="00552FE9" w:rsidRPr="00690741">
        <w:t>ах</w:t>
      </w:r>
      <w:r w:rsidR="00FE2B9E" w:rsidRPr="00690741">
        <w:t xml:space="preserve"> с фольклористами, этнографами, музыкантами, хранителями традиций. Также </w:t>
      </w:r>
      <w:r w:rsidRPr="00690741">
        <w:t>предполагает</w:t>
      </w:r>
      <w:r w:rsidR="00FE2B9E" w:rsidRPr="00690741">
        <w:t>ся работа</w:t>
      </w:r>
      <w:r w:rsidRPr="00690741">
        <w:t xml:space="preserve"> по развитию вокально-хоровых навыков: постановка голоса, работа с диафрагмой и резонаторами</w:t>
      </w:r>
      <w:r w:rsidR="00552FE9" w:rsidRPr="00690741">
        <w:t>, р</w:t>
      </w:r>
      <w:r w:rsidRPr="00690741">
        <w:t>азучивание песен, отработка дикции и артикуляции</w:t>
      </w:r>
      <w:r w:rsidR="00552FE9" w:rsidRPr="00690741">
        <w:t>, п</w:t>
      </w:r>
      <w:r w:rsidRPr="00690741">
        <w:t>одготовка к концертным выступлениям, включая работу с микрофоном и фонограммой</w:t>
      </w:r>
      <w:r w:rsidRPr="00690741">
        <w:rPr>
          <w:rFonts w:ascii="Segoe UI" w:hAnsi="Segoe UI" w:cs="Segoe UI"/>
        </w:rPr>
        <w:t>.</w:t>
      </w:r>
    </w:p>
    <w:p w14:paraId="69978668" w14:textId="35DC9B32" w:rsidR="004F15EB" w:rsidRPr="00690741" w:rsidRDefault="004F15EB" w:rsidP="000B2D89">
      <w:pPr>
        <w:spacing w:after="0" w:line="276" w:lineRule="auto"/>
        <w:ind w:right="75"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9074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Продвинутый уровень (</w:t>
      </w:r>
      <w:r w:rsidRPr="00690741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2,3 года обучения</w:t>
      </w:r>
      <w:r w:rsidRPr="0069074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)</w:t>
      </w:r>
      <w:r w:rsidR="00502A76" w:rsidRPr="00690741">
        <w:rPr>
          <w:b/>
          <w:bCs/>
        </w:rPr>
        <w:t xml:space="preserve"> </w:t>
      </w:r>
    </w:p>
    <w:p w14:paraId="5B0EF174" w14:textId="26F7B3DC" w:rsidR="00383BAA" w:rsidRPr="00690741" w:rsidRDefault="004F15EB" w:rsidP="00383BAA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90741">
        <w:rPr>
          <w:rFonts w:ascii="Times New Roman" w:hAnsi="Times New Roman" w:cs="Times New Roman"/>
          <w:sz w:val="24"/>
          <w:szCs w:val="24"/>
        </w:rPr>
        <w:t>Учащимся</w:t>
      </w:r>
      <w:r w:rsidR="009E7FD9" w:rsidRPr="00690741">
        <w:rPr>
          <w:rFonts w:ascii="Times New Roman" w:hAnsi="Times New Roman" w:cs="Times New Roman"/>
          <w:sz w:val="24"/>
          <w:szCs w:val="24"/>
        </w:rPr>
        <w:t xml:space="preserve"> подросткового возраста </w:t>
      </w:r>
      <w:r w:rsidRPr="00690741">
        <w:rPr>
          <w:rFonts w:ascii="Times New Roman" w:hAnsi="Times New Roman" w:cs="Times New Roman"/>
          <w:sz w:val="24"/>
          <w:szCs w:val="24"/>
        </w:rPr>
        <w:t>необходима творческая свобода</w:t>
      </w:r>
      <w:r w:rsidR="00EC1709" w:rsidRPr="00690741">
        <w:rPr>
          <w:rFonts w:ascii="Times New Roman" w:hAnsi="Times New Roman" w:cs="Times New Roman"/>
          <w:sz w:val="24"/>
          <w:szCs w:val="24"/>
        </w:rPr>
        <w:t xml:space="preserve"> и самостоятельность</w:t>
      </w:r>
      <w:r w:rsidRPr="00690741">
        <w:rPr>
          <w:rFonts w:ascii="Times New Roman" w:hAnsi="Times New Roman" w:cs="Times New Roman"/>
          <w:sz w:val="24"/>
          <w:szCs w:val="24"/>
        </w:rPr>
        <w:t>. Этому способству</w:t>
      </w:r>
      <w:r w:rsidR="00491EE2" w:rsidRPr="00690741">
        <w:rPr>
          <w:rFonts w:ascii="Times New Roman" w:hAnsi="Times New Roman" w:cs="Times New Roman"/>
          <w:sz w:val="24"/>
          <w:szCs w:val="24"/>
        </w:rPr>
        <w:t>е</w:t>
      </w:r>
      <w:r w:rsidRPr="00690741">
        <w:rPr>
          <w:rFonts w:ascii="Times New Roman" w:hAnsi="Times New Roman" w:cs="Times New Roman"/>
          <w:sz w:val="24"/>
          <w:szCs w:val="24"/>
        </w:rPr>
        <w:t xml:space="preserve">т </w:t>
      </w:r>
      <w:r w:rsidR="00491EE2" w:rsidRPr="00690741">
        <w:rPr>
          <w:rFonts w:ascii="Times New Roman" w:hAnsi="Times New Roman" w:cs="Times New Roman"/>
          <w:sz w:val="24"/>
          <w:szCs w:val="24"/>
        </w:rPr>
        <w:t xml:space="preserve">углубленное изучение </w:t>
      </w:r>
      <w:r w:rsidRPr="00690741">
        <w:rPr>
          <w:rFonts w:ascii="Times New Roman" w:hAnsi="Times New Roman" w:cs="Times New Roman"/>
          <w:sz w:val="24"/>
          <w:szCs w:val="24"/>
        </w:rPr>
        <w:t>жанр</w:t>
      </w:r>
      <w:r w:rsidR="00491EE2" w:rsidRPr="00690741">
        <w:rPr>
          <w:rFonts w:ascii="Times New Roman" w:hAnsi="Times New Roman" w:cs="Times New Roman"/>
          <w:sz w:val="24"/>
          <w:szCs w:val="24"/>
        </w:rPr>
        <w:t>ов</w:t>
      </w:r>
      <w:r w:rsidRPr="00690741">
        <w:rPr>
          <w:rFonts w:ascii="Times New Roman" w:hAnsi="Times New Roman" w:cs="Times New Roman"/>
          <w:sz w:val="24"/>
          <w:szCs w:val="24"/>
        </w:rPr>
        <w:t xml:space="preserve"> фольклора </w:t>
      </w:r>
      <w:r w:rsidR="00491EE2" w:rsidRPr="00690741">
        <w:rPr>
          <w:rFonts w:ascii="Times New Roman" w:hAnsi="Times New Roman" w:cs="Times New Roman"/>
          <w:sz w:val="24"/>
          <w:szCs w:val="24"/>
        </w:rPr>
        <w:t>(</w:t>
      </w:r>
      <w:r w:rsidRPr="00690741">
        <w:rPr>
          <w:rFonts w:ascii="Times New Roman" w:hAnsi="Times New Roman" w:cs="Times New Roman"/>
          <w:sz w:val="24"/>
          <w:szCs w:val="24"/>
        </w:rPr>
        <w:t xml:space="preserve">сказка. </w:t>
      </w:r>
      <w:proofErr w:type="spellStart"/>
      <w:r w:rsidRPr="00690741">
        <w:rPr>
          <w:rFonts w:ascii="Times New Roman" w:hAnsi="Times New Roman" w:cs="Times New Roman"/>
          <w:sz w:val="24"/>
          <w:szCs w:val="24"/>
        </w:rPr>
        <w:t>скоморошина</w:t>
      </w:r>
      <w:proofErr w:type="spellEnd"/>
      <w:r w:rsidRPr="00690741">
        <w:rPr>
          <w:rFonts w:ascii="Times New Roman" w:hAnsi="Times New Roman" w:cs="Times New Roman"/>
          <w:sz w:val="24"/>
          <w:szCs w:val="24"/>
        </w:rPr>
        <w:t>, гадания, свадебные причитания, плач, духовный стих и другие</w:t>
      </w:r>
      <w:r w:rsidR="00491EE2" w:rsidRPr="00690741">
        <w:rPr>
          <w:rFonts w:ascii="Times New Roman" w:hAnsi="Times New Roman" w:cs="Times New Roman"/>
          <w:sz w:val="24"/>
          <w:szCs w:val="24"/>
        </w:rPr>
        <w:t>),</w:t>
      </w:r>
      <w:r w:rsidRPr="00690741">
        <w:rPr>
          <w:rFonts w:ascii="Times New Roman" w:hAnsi="Times New Roman" w:cs="Times New Roman"/>
          <w:sz w:val="24"/>
          <w:szCs w:val="24"/>
        </w:rPr>
        <w:t xml:space="preserve"> </w:t>
      </w:r>
      <w:r w:rsidR="00491EE2" w:rsidRPr="00690741">
        <w:rPr>
          <w:rFonts w:ascii="Times New Roman" w:hAnsi="Times New Roman" w:cs="Times New Roman"/>
          <w:sz w:val="24"/>
          <w:szCs w:val="24"/>
        </w:rPr>
        <w:t>г</w:t>
      </w:r>
      <w:r w:rsidRPr="00690741">
        <w:rPr>
          <w:rFonts w:ascii="Times New Roman" w:hAnsi="Times New Roman" w:cs="Times New Roman"/>
          <w:sz w:val="24"/>
          <w:szCs w:val="24"/>
        </w:rPr>
        <w:t>де</w:t>
      </w:r>
      <w:r w:rsidR="00491EE2" w:rsidRPr="00690741">
        <w:rPr>
          <w:rFonts w:ascii="Times New Roman" w:hAnsi="Times New Roman" w:cs="Times New Roman"/>
          <w:sz w:val="24"/>
          <w:szCs w:val="24"/>
        </w:rPr>
        <w:t xml:space="preserve"> учащиеся</w:t>
      </w:r>
      <w:r w:rsidRPr="00690741">
        <w:rPr>
          <w:rFonts w:ascii="Times New Roman" w:hAnsi="Times New Roman" w:cs="Times New Roman"/>
          <w:sz w:val="24"/>
          <w:szCs w:val="24"/>
        </w:rPr>
        <w:t xml:space="preserve"> переда</w:t>
      </w:r>
      <w:r w:rsidR="00724412" w:rsidRPr="00690741">
        <w:rPr>
          <w:rFonts w:ascii="Times New Roman" w:hAnsi="Times New Roman" w:cs="Times New Roman"/>
          <w:sz w:val="24"/>
          <w:szCs w:val="24"/>
        </w:rPr>
        <w:t>ю</w:t>
      </w:r>
      <w:r w:rsidRPr="00690741">
        <w:rPr>
          <w:rFonts w:ascii="Times New Roman" w:hAnsi="Times New Roman" w:cs="Times New Roman"/>
          <w:sz w:val="24"/>
          <w:szCs w:val="24"/>
        </w:rPr>
        <w:t xml:space="preserve">т всю палитру </w:t>
      </w:r>
      <w:r w:rsidR="00AD2F32">
        <w:rPr>
          <w:rFonts w:ascii="Times New Roman" w:hAnsi="Times New Roman" w:cs="Times New Roman"/>
          <w:sz w:val="24"/>
          <w:szCs w:val="24"/>
        </w:rPr>
        <w:t xml:space="preserve">своих эмоциональных состояний. </w:t>
      </w:r>
      <w:r w:rsidR="00C16E2B">
        <w:rPr>
          <w:rFonts w:ascii="Times New Roman" w:hAnsi="Times New Roman" w:cs="Times New Roman"/>
          <w:sz w:val="24"/>
          <w:szCs w:val="24"/>
        </w:rPr>
        <w:t>Н</w:t>
      </w:r>
      <w:r w:rsidRPr="00690741">
        <w:rPr>
          <w:rFonts w:ascii="Times New Roman" w:hAnsi="Times New Roman" w:cs="Times New Roman"/>
          <w:sz w:val="24"/>
          <w:szCs w:val="24"/>
        </w:rPr>
        <w:t xml:space="preserve">а этом этапе </w:t>
      </w:r>
      <w:r w:rsidR="00724412" w:rsidRPr="00690741">
        <w:rPr>
          <w:rFonts w:ascii="Times New Roman" w:hAnsi="Times New Roman" w:cs="Times New Roman"/>
          <w:sz w:val="24"/>
          <w:szCs w:val="24"/>
        </w:rPr>
        <w:t xml:space="preserve">активно </w:t>
      </w:r>
      <w:r w:rsidRPr="00690741">
        <w:rPr>
          <w:rFonts w:ascii="Times New Roman" w:hAnsi="Times New Roman" w:cs="Times New Roman"/>
          <w:sz w:val="24"/>
          <w:szCs w:val="24"/>
        </w:rPr>
        <w:t>применяется проектная и исследовательская деятельность.</w:t>
      </w:r>
      <w:r w:rsidRPr="006907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1913CDA7" w14:textId="77777777" w:rsidR="00A64F4C" w:rsidRDefault="008D410E" w:rsidP="00C16E2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64F4C">
        <w:rPr>
          <w:rFonts w:ascii="Times New Roman" w:hAnsi="Times New Roman" w:cs="Times New Roman"/>
          <w:bCs/>
          <w:sz w:val="24"/>
          <w:szCs w:val="24"/>
        </w:rPr>
        <w:t>Теоретическая часть</w:t>
      </w:r>
      <w:r w:rsidRPr="00A64F4C">
        <w:rPr>
          <w:rFonts w:ascii="Times New Roman" w:hAnsi="Times New Roman" w:cs="Times New Roman"/>
          <w:sz w:val="24"/>
          <w:szCs w:val="24"/>
        </w:rPr>
        <w:t xml:space="preserve"> </w:t>
      </w:r>
      <w:r w:rsidR="00383BAA" w:rsidRPr="00A64F4C">
        <w:rPr>
          <w:rFonts w:ascii="Times New Roman" w:hAnsi="Times New Roman" w:cs="Times New Roman"/>
          <w:sz w:val="24"/>
          <w:szCs w:val="24"/>
        </w:rPr>
        <w:t xml:space="preserve">обучения на продвинутом уровне </w:t>
      </w:r>
      <w:r w:rsidRPr="00A64F4C">
        <w:rPr>
          <w:rFonts w:ascii="Times New Roman" w:hAnsi="Times New Roman" w:cs="Times New Roman"/>
          <w:sz w:val="24"/>
          <w:szCs w:val="24"/>
        </w:rPr>
        <w:t>включает формирование представления о профессиях в сфере фольклорного искусства: исполнитель, педаго</w:t>
      </w:r>
      <w:r w:rsidR="00690741" w:rsidRPr="00A64F4C">
        <w:rPr>
          <w:rFonts w:ascii="Times New Roman" w:hAnsi="Times New Roman" w:cs="Times New Roman"/>
          <w:sz w:val="24"/>
          <w:szCs w:val="24"/>
        </w:rPr>
        <w:t xml:space="preserve">г, </w:t>
      </w:r>
      <w:proofErr w:type="spellStart"/>
      <w:r w:rsidR="00690741" w:rsidRPr="00A64F4C">
        <w:rPr>
          <w:rFonts w:ascii="Times New Roman" w:hAnsi="Times New Roman" w:cs="Times New Roman"/>
          <w:sz w:val="24"/>
          <w:szCs w:val="24"/>
        </w:rPr>
        <w:t>этномузыколог</w:t>
      </w:r>
      <w:proofErr w:type="spellEnd"/>
      <w:r w:rsidR="00690741" w:rsidRPr="00A64F4C">
        <w:rPr>
          <w:rFonts w:ascii="Times New Roman" w:hAnsi="Times New Roman" w:cs="Times New Roman"/>
          <w:sz w:val="24"/>
          <w:szCs w:val="24"/>
        </w:rPr>
        <w:t>,</w:t>
      </w:r>
      <w:r w:rsidRPr="00A64F4C">
        <w:rPr>
          <w:rFonts w:ascii="Times New Roman" w:hAnsi="Times New Roman" w:cs="Times New Roman"/>
          <w:sz w:val="24"/>
          <w:szCs w:val="24"/>
        </w:rPr>
        <w:t xml:space="preserve"> организатор фольклорных мероприятий. </w:t>
      </w:r>
      <w:r w:rsidR="00A64F4C" w:rsidRPr="00A64F4C">
        <w:rPr>
          <w:rFonts w:ascii="Times New Roman" w:hAnsi="Times New Roman" w:cs="Times New Roman"/>
          <w:sz w:val="24"/>
          <w:szCs w:val="24"/>
        </w:rPr>
        <w:t>Изучение методик и техник работы с фольклорным материалом.</w:t>
      </w:r>
    </w:p>
    <w:p w14:paraId="07BFF76E" w14:textId="27C541E8" w:rsidR="00A05D8F" w:rsidRPr="005B5EA7" w:rsidRDefault="00DE5E55" w:rsidP="00A64F4C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B5EA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</w:t>
      </w:r>
      <w:r w:rsidR="008D410E" w:rsidRPr="005B5EA7">
        <w:rPr>
          <w:rFonts w:ascii="Times New Roman" w:eastAsia="Times New Roman" w:hAnsi="Times New Roman" w:cs="Times New Roman"/>
          <w:sz w:val="24"/>
          <w:szCs w:val="24"/>
          <w:lang w:eastAsia="ru-RU"/>
        </w:rPr>
        <w:t>рактическ</w:t>
      </w:r>
      <w:r w:rsidRPr="005B5EA7">
        <w:rPr>
          <w:rFonts w:ascii="Times New Roman" w:eastAsia="Times New Roman" w:hAnsi="Times New Roman" w:cs="Times New Roman"/>
          <w:sz w:val="24"/>
          <w:szCs w:val="24"/>
          <w:lang w:eastAsia="ru-RU"/>
        </w:rPr>
        <w:t>ая</w:t>
      </w:r>
      <w:r w:rsidR="008D410E" w:rsidRPr="005B5E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част</w:t>
      </w:r>
      <w:r w:rsidRPr="005B5EA7">
        <w:rPr>
          <w:rFonts w:ascii="Times New Roman" w:eastAsia="Times New Roman" w:hAnsi="Times New Roman" w:cs="Times New Roman"/>
          <w:sz w:val="24"/>
          <w:szCs w:val="24"/>
          <w:lang w:eastAsia="ru-RU"/>
        </w:rPr>
        <w:t>ь</w:t>
      </w:r>
      <w:r w:rsidR="008D410E" w:rsidRPr="005B5E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F15EB" w:rsidRPr="005B5E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продвинутого уровня </w:t>
      </w:r>
      <w:r w:rsidRPr="005B5EA7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заключается в</w:t>
      </w:r>
      <w:r w:rsidR="00502A76" w:rsidRPr="005B5E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самостоятельн</w:t>
      </w:r>
      <w:r w:rsidRPr="005B5EA7">
        <w:rPr>
          <w:rFonts w:ascii="Times New Roman" w:eastAsia="Times New Roman" w:hAnsi="Times New Roman" w:cs="Times New Roman"/>
          <w:sz w:val="24"/>
          <w:szCs w:val="24"/>
          <w:lang w:eastAsia="ru-RU"/>
        </w:rPr>
        <w:t>ой</w:t>
      </w:r>
      <w:r w:rsidR="00502A76" w:rsidRPr="005B5E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разработк</w:t>
      </w:r>
      <w:r w:rsidRPr="005B5EA7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="00502A76" w:rsidRPr="005B5E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творческого проекта, его реализаци</w:t>
      </w:r>
      <w:r w:rsidRPr="005B5E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и, профессиональной </w:t>
      </w:r>
      <w:r w:rsidR="000320B5" w:rsidRPr="005B5EA7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502A76" w:rsidRPr="005B5EA7">
        <w:rPr>
          <w:rFonts w:ascii="Times New Roman" w:eastAsia="Times New Roman" w:hAnsi="Times New Roman" w:cs="Times New Roman"/>
          <w:sz w:val="24"/>
          <w:szCs w:val="24"/>
          <w:lang w:eastAsia="ru-RU"/>
        </w:rPr>
        <w:t>роб</w:t>
      </w:r>
      <w:r w:rsidRPr="005B5EA7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="000320B5" w:rsidRPr="005B5E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формате мастер-класса и</w:t>
      </w:r>
      <w:r w:rsidRPr="005B5E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проведении</w:t>
      </w:r>
      <w:r w:rsidR="000320B5" w:rsidRPr="005B5E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мини-заняти</w:t>
      </w:r>
      <w:r w:rsidRPr="005B5E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 </w:t>
      </w:r>
      <w:r w:rsidR="000320B5" w:rsidRPr="005B5EA7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A05D8F" w:rsidRPr="005B5E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младшими участниками ансамбля. </w:t>
      </w:r>
      <w:r w:rsidR="000320B5" w:rsidRPr="005B5E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Происходит и </w:t>
      </w:r>
      <w:r w:rsidR="004F15EB" w:rsidRPr="005B5EA7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совершенствование вокальной техники, расширение диапазона и силы голоса</w:t>
      </w:r>
      <w:r w:rsidRPr="005B5EA7">
        <w:rPr>
          <w:rFonts w:ascii="Times New Roman" w:eastAsia="Times New Roman" w:hAnsi="Times New Roman" w:cs="Times New Roman"/>
          <w:sz w:val="24"/>
          <w:szCs w:val="24"/>
          <w:lang w:eastAsia="ru-RU"/>
        </w:rPr>
        <w:t>, р</w:t>
      </w:r>
      <w:r w:rsidR="004F15EB" w:rsidRPr="005B5EA7">
        <w:rPr>
          <w:rFonts w:ascii="Times New Roman" w:eastAsia="Times New Roman" w:hAnsi="Times New Roman" w:cs="Times New Roman"/>
          <w:sz w:val="24"/>
          <w:szCs w:val="24"/>
          <w:lang w:eastAsia="ru-RU"/>
        </w:rPr>
        <w:t>азвитие импровизации, подголосочной полифонии и ансамблевого мастерства</w:t>
      </w:r>
      <w:r w:rsidRPr="005B5EA7">
        <w:rPr>
          <w:rFonts w:ascii="Times New Roman" w:eastAsia="Times New Roman" w:hAnsi="Times New Roman" w:cs="Times New Roman"/>
          <w:sz w:val="24"/>
          <w:szCs w:val="24"/>
          <w:lang w:eastAsia="ru-RU"/>
        </w:rPr>
        <w:t>, п</w:t>
      </w:r>
      <w:r w:rsidR="004F15EB" w:rsidRPr="005B5E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одготовка к конкурсам, фестивалям и профессиональной </w:t>
      </w:r>
      <w:r w:rsidR="00714DCF" w:rsidRPr="005B5EA7">
        <w:rPr>
          <w:rFonts w:ascii="Times New Roman" w:eastAsia="Times New Roman" w:hAnsi="Times New Roman" w:cs="Times New Roman"/>
          <w:sz w:val="24"/>
          <w:szCs w:val="24"/>
          <w:lang w:eastAsia="ru-RU"/>
        </w:rPr>
        <w:t>сценической деятельности</w:t>
      </w:r>
      <w:r w:rsidR="005B5EA7" w:rsidRPr="005B5E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5B5EA7" w:rsidRPr="00C16E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Ведётся структурированная поэтапная </w:t>
      </w:r>
      <w:r w:rsidR="004F15EB" w:rsidRPr="00C16E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подготовка к поступлению в профильные учебные </w:t>
      </w:r>
      <w:r w:rsidR="004F15EB" w:rsidRPr="005B5EA7">
        <w:rPr>
          <w:rFonts w:ascii="Times New Roman" w:eastAsia="Times New Roman" w:hAnsi="Times New Roman" w:cs="Times New Roman"/>
          <w:sz w:val="24"/>
          <w:szCs w:val="24"/>
          <w:lang w:eastAsia="ru-RU"/>
        </w:rPr>
        <w:t>заведения творческой направленности</w:t>
      </w:r>
      <w:r w:rsidRPr="005B5EA7">
        <w:rPr>
          <w:rFonts w:ascii="Times New Roman" w:eastAsia="Times New Roman" w:hAnsi="Times New Roman" w:cs="Times New Roman"/>
          <w:sz w:val="24"/>
          <w:szCs w:val="24"/>
          <w:lang w:eastAsia="ru-RU"/>
        </w:rPr>
        <w:t>, н</w:t>
      </w:r>
      <w:r w:rsidR="00A05D8F" w:rsidRPr="005B5EA7">
        <w:rPr>
          <w:rFonts w:ascii="Times New Roman" w:hAnsi="Times New Roman" w:cs="Times New Roman"/>
          <w:sz w:val="24"/>
          <w:szCs w:val="24"/>
        </w:rPr>
        <w:t>алаживание связей с культурными институтами, учебными заведениями и местными сообществами для долгосрочной поддержки.</w:t>
      </w:r>
    </w:p>
    <w:p w14:paraId="1733659F" w14:textId="58AD0D88" w:rsidR="0077518A" w:rsidRDefault="004F15EB" w:rsidP="000C0A2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B5EA7">
        <w:rPr>
          <w:rFonts w:ascii="Times New Roman" w:eastAsia="Times New Roman" w:hAnsi="Times New Roman" w:cs="Times New Roman"/>
          <w:sz w:val="24"/>
          <w:szCs w:val="24"/>
        </w:rPr>
        <w:t>Профессиональная ориентация в фольклорном коллективе направлена на выявление наиболее способных учащихся и их подготовку к продолжению музыкального образования в профессиональных учебных заведениях по профилю предмета.</w:t>
      </w:r>
      <w:r w:rsidRPr="00652F5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1ED033C" w14:textId="77777777" w:rsidR="000C0A22" w:rsidRPr="000C0A22" w:rsidRDefault="000C0A22" w:rsidP="000C0A2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54458462" w14:textId="650595F9" w:rsidR="004F15EB" w:rsidRPr="006F7930" w:rsidRDefault="004F15EB" w:rsidP="0077518A">
      <w:pPr>
        <w:spacing w:after="0" w:line="276" w:lineRule="auto"/>
        <w:ind w:right="75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11" w:name="_Hlk213253892"/>
      <w:bookmarkEnd w:id="10"/>
      <w:r w:rsidRPr="006F793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Разделы</w:t>
      </w:r>
      <w:r w:rsidR="0077518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программы</w:t>
      </w:r>
    </w:p>
    <w:p w14:paraId="09F497AB" w14:textId="6DA70CF1" w:rsidR="004F15EB" w:rsidRPr="006F7930" w:rsidRDefault="004F15EB" w:rsidP="000B2D89">
      <w:pPr>
        <w:spacing w:after="0" w:line="276" w:lineRule="auto"/>
        <w:ind w:firstLine="567"/>
        <w:jc w:val="both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6F7930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Раздел 1</w:t>
      </w:r>
      <w:r w:rsidRPr="006F7930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. </w:t>
      </w:r>
      <w:r w:rsidRPr="006F7930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Организационный</w:t>
      </w:r>
      <w:r w:rsidR="00A97088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 xml:space="preserve"> раздел</w:t>
      </w:r>
    </w:p>
    <w:p w14:paraId="24AEC6E1" w14:textId="2A95C613" w:rsidR="00E37356" w:rsidRPr="00A64F4C" w:rsidRDefault="004F15EB" w:rsidP="00E37356">
      <w:pPr>
        <w:spacing w:after="0" w:line="276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6F7930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Данный раздел предусматривает введение в тему посредством рассказа о деятельности детского фольклорного ансамбля по программе, </w:t>
      </w:r>
      <w:r w:rsidR="00FB2DD3" w:rsidRPr="00A64F4C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отличии программы от программ, освоенных ранее, </w:t>
      </w:r>
      <w:r w:rsidRPr="00A64F4C">
        <w:rPr>
          <w:rFonts w:ascii="Times New Roman" w:eastAsiaTheme="minorEastAsia" w:hAnsi="Times New Roman" w:cs="Times New Roman"/>
          <w:sz w:val="24"/>
          <w:szCs w:val="24"/>
          <w:lang w:eastAsia="ru-RU"/>
        </w:rPr>
        <w:t>разбора вопросов по теме. Также в раздел входит промежуточная аттестация, итоговое занятие и аттестация по зав</w:t>
      </w:r>
      <w:r w:rsidR="00DE218F" w:rsidRPr="00A64F4C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ершению обучения по программе. </w:t>
      </w:r>
    </w:p>
    <w:p w14:paraId="6CF6B9C6" w14:textId="77777777" w:rsidR="00E37356" w:rsidRPr="00A64F4C" w:rsidRDefault="004F15EB" w:rsidP="00E37356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64F4C">
        <w:rPr>
          <w:rFonts w:ascii="Times New Roman" w:hAnsi="Times New Roman" w:cs="Times New Roman"/>
          <w:b/>
          <w:sz w:val="24"/>
          <w:szCs w:val="24"/>
        </w:rPr>
        <w:t>Раздел 2</w:t>
      </w:r>
      <w:r w:rsidR="00E37356" w:rsidRPr="00A64F4C">
        <w:rPr>
          <w:rFonts w:ascii="Times New Roman" w:hAnsi="Times New Roman" w:cs="Times New Roman"/>
          <w:b/>
          <w:sz w:val="24"/>
          <w:szCs w:val="24"/>
        </w:rPr>
        <w:t>.</w:t>
      </w:r>
      <w:r w:rsidR="001E4B46" w:rsidRPr="00A64F4C">
        <w:rPr>
          <w:rFonts w:ascii="Times New Roman" w:hAnsi="Times New Roman" w:cs="Times New Roman"/>
          <w:b/>
          <w:sz w:val="24"/>
          <w:szCs w:val="24"/>
        </w:rPr>
        <w:t xml:space="preserve"> Проектная деятельность.</w:t>
      </w:r>
      <w:r w:rsidR="000B2D89" w:rsidRPr="00A64F4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8768DEF" w14:textId="6439CC89" w:rsidR="0093709A" w:rsidRPr="00171B4E" w:rsidRDefault="00171B4E" w:rsidP="00FA6943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64F4C">
        <w:rPr>
          <w:rFonts w:ascii="Times New Roman" w:hAnsi="Times New Roman" w:cs="Times New Roman"/>
          <w:sz w:val="24"/>
          <w:szCs w:val="24"/>
        </w:rPr>
        <w:t>В д</w:t>
      </w:r>
      <w:r w:rsidR="00DE218F" w:rsidRPr="00A64F4C">
        <w:rPr>
          <w:rFonts w:ascii="Times New Roman" w:hAnsi="Times New Roman" w:cs="Times New Roman"/>
          <w:sz w:val="24"/>
          <w:szCs w:val="24"/>
        </w:rPr>
        <w:t>анн</w:t>
      </w:r>
      <w:r w:rsidRPr="00A64F4C">
        <w:rPr>
          <w:rFonts w:ascii="Times New Roman" w:hAnsi="Times New Roman" w:cs="Times New Roman"/>
          <w:sz w:val="24"/>
          <w:szCs w:val="24"/>
        </w:rPr>
        <w:t>ом</w:t>
      </w:r>
      <w:r w:rsidR="00DE218F" w:rsidRPr="00A64F4C">
        <w:rPr>
          <w:rFonts w:ascii="Times New Roman" w:hAnsi="Times New Roman" w:cs="Times New Roman"/>
          <w:sz w:val="24"/>
          <w:szCs w:val="24"/>
        </w:rPr>
        <w:t xml:space="preserve"> раздел</w:t>
      </w:r>
      <w:r w:rsidRPr="00A64F4C">
        <w:rPr>
          <w:rFonts w:ascii="Times New Roman" w:hAnsi="Times New Roman" w:cs="Times New Roman"/>
          <w:sz w:val="24"/>
          <w:szCs w:val="24"/>
        </w:rPr>
        <w:t>е представлена</w:t>
      </w:r>
      <w:r w:rsidR="00DE218F" w:rsidRPr="00A64F4C">
        <w:rPr>
          <w:rFonts w:ascii="Times New Roman" w:hAnsi="Times New Roman" w:cs="Times New Roman"/>
          <w:sz w:val="24"/>
          <w:szCs w:val="24"/>
        </w:rPr>
        <w:t xml:space="preserve"> </w:t>
      </w:r>
      <w:r w:rsidRPr="00A64F4C">
        <w:rPr>
          <w:rFonts w:ascii="Times New Roman" w:hAnsi="Times New Roman" w:cs="Times New Roman"/>
          <w:sz w:val="24"/>
          <w:szCs w:val="24"/>
        </w:rPr>
        <w:t xml:space="preserve">ключевая </w:t>
      </w:r>
      <w:r w:rsidR="00DE218F" w:rsidRPr="00A64F4C">
        <w:rPr>
          <w:rFonts w:ascii="Times New Roman" w:hAnsi="Times New Roman" w:cs="Times New Roman"/>
          <w:sz w:val="24"/>
          <w:szCs w:val="24"/>
        </w:rPr>
        <w:t>иде</w:t>
      </w:r>
      <w:r w:rsidRPr="00A64F4C">
        <w:rPr>
          <w:rFonts w:ascii="Times New Roman" w:hAnsi="Times New Roman" w:cs="Times New Roman"/>
          <w:sz w:val="24"/>
          <w:szCs w:val="24"/>
        </w:rPr>
        <w:t>я</w:t>
      </w:r>
      <w:r w:rsidR="00DE218F" w:rsidRPr="00A64F4C">
        <w:rPr>
          <w:rFonts w:ascii="Times New Roman" w:hAnsi="Times New Roman" w:cs="Times New Roman"/>
          <w:sz w:val="24"/>
          <w:szCs w:val="24"/>
        </w:rPr>
        <w:t xml:space="preserve"> программы</w:t>
      </w:r>
      <w:r w:rsidR="00FA6943">
        <w:rPr>
          <w:rFonts w:ascii="Times New Roman" w:hAnsi="Times New Roman" w:cs="Times New Roman"/>
          <w:sz w:val="24"/>
          <w:szCs w:val="24"/>
        </w:rPr>
        <w:t xml:space="preserve"> «Фольклорный путь: от искусства к профессии</w:t>
      </w:r>
      <w:r w:rsidR="00925688" w:rsidRPr="00A64F4C">
        <w:rPr>
          <w:rFonts w:ascii="Times New Roman" w:hAnsi="Times New Roman" w:cs="Times New Roman"/>
          <w:sz w:val="24"/>
          <w:szCs w:val="24"/>
        </w:rPr>
        <w:t xml:space="preserve">», </w:t>
      </w:r>
      <w:r w:rsidRPr="00A64F4C">
        <w:rPr>
          <w:rFonts w:ascii="Times New Roman" w:hAnsi="Times New Roman" w:cs="Times New Roman"/>
          <w:sz w:val="24"/>
          <w:szCs w:val="24"/>
        </w:rPr>
        <w:t xml:space="preserve">в рамках которой </w:t>
      </w:r>
      <w:r w:rsidR="00837C1C" w:rsidRPr="00A64F4C">
        <w:rPr>
          <w:rFonts w:ascii="Times New Roman" w:hAnsi="Times New Roman" w:cs="Times New Roman"/>
          <w:sz w:val="24"/>
          <w:szCs w:val="24"/>
        </w:rPr>
        <w:t xml:space="preserve">реализация </w:t>
      </w:r>
      <w:r w:rsidR="00925688" w:rsidRPr="00A64F4C">
        <w:rPr>
          <w:rFonts w:ascii="Times New Roman" w:hAnsi="Times New Roman" w:cs="Times New Roman"/>
          <w:sz w:val="24"/>
          <w:szCs w:val="24"/>
        </w:rPr>
        <w:t>творчески</w:t>
      </w:r>
      <w:r w:rsidR="00837C1C" w:rsidRPr="00A64F4C">
        <w:rPr>
          <w:rFonts w:ascii="Times New Roman" w:hAnsi="Times New Roman" w:cs="Times New Roman"/>
          <w:sz w:val="24"/>
          <w:szCs w:val="24"/>
        </w:rPr>
        <w:t>х</w:t>
      </w:r>
      <w:r w:rsidR="00925688" w:rsidRPr="00A64F4C">
        <w:rPr>
          <w:rFonts w:ascii="Times New Roman" w:hAnsi="Times New Roman" w:cs="Times New Roman"/>
          <w:sz w:val="24"/>
          <w:szCs w:val="24"/>
        </w:rPr>
        <w:t xml:space="preserve"> проект</w:t>
      </w:r>
      <w:r w:rsidR="00837C1C" w:rsidRPr="00A64F4C">
        <w:rPr>
          <w:rFonts w:ascii="Times New Roman" w:hAnsi="Times New Roman" w:cs="Times New Roman"/>
          <w:sz w:val="24"/>
          <w:szCs w:val="24"/>
        </w:rPr>
        <w:t>ов</w:t>
      </w:r>
      <w:r w:rsidR="00925688" w:rsidRPr="00A64F4C">
        <w:rPr>
          <w:rFonts w:ascii="Times New Roman" w:hAnsi="Times New Roman" w:cs="Times New Roman"/>
          <w:sz w:val="24"/>
          <w:szCs w:val="24"/>
        </w:rPr>
        <w:t xml:space="preserve"> </w:t>
      </w:r>
      <w:r w:rsidRPr="00A64F4C">
        <w:rPr>
          <w:rFonts w:ascii="Times New Roman" w:hAnsi="Times New Roman" w:cs="Times New Roman"/>
          <w:sz w:val="24"/>
          <w:szCs w:val="24"/>
        </w:rPr>
        <w:t xml:space="preserve">становится одним из основных </w:t>
      </w:r>
      <w:r w:rsidR="00837C1C" w:rsidRPr="00A64F4C">
        <w:rPr>
          <w:rFonts w:ascii="Times New Roman" w:hAnsi="Times New Roman" w:cs="Times New Roman"/>
          <w:sz w:val="24"/>
          <w:szCs w:val="24"/>
        </w:rPr>
        <w:t xml:space="preserve">шагов на пути выбора профессии </w:t>
      </w:r>
      <w:r w:rsidR="00925688" w:rsidRPr="00A64F4C">
        <w:rPr>
          <w:rFonts w:ascii="Times New Roman" w:hAnsi="Times New Roman" w:cs="Times New Roman"/>
          <w:sz w:val="24"/>
          <w:szCs w:val="24"/>
        </w:rPr>
        <w:t>в сфере фольклорного искусства.</w:t>
      </w:r>
      <w:r w:rsidR="00515881" w:rsidRPr="00A64F4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B137DF4" w14:textId="156FB757" w:rsidR="007B0D17" w:rsidRPr="00A64F4C" w:rsidRDefault="0093709A" w:rsidP="001D04E6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Теоретическая часть</w:t>
      </w:r>
      <w:r w:rsidR="007B0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включает в себя изучение алгоритма поэтапного построения творческого проекта</w:t>
      </w:r>
      <w:r w:rsidR="007B0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2E2D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особенности его реализации, </w:t>
      </w:r>
      <w:r w:rsidR="007B0D17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0B2D89" w:rsidRPr="00DE218F">
        <w:rPr>
          <w:rFonts w:ascii="Times New Roman" w:hAnsi="Times New Roman" w:cs="Times New Roman"/>
          <w:sz w:val="24"/>
          <w:szCs w:val="24"/>
        </w:rPr>
        <w:t>пределение видов продукта проекта</w:t>
      </w:r>
      <w:r w:rsidR="007B0D17">
        <w:rPr>
          <w:rFonts w:ascii="Times New Roman" w:hAnsi="Times New Roman" w:cs="Times New Roman"/>
          <w:sz w:val="24"/>
          <w:szCs w:val="24"/>
        </w:rPr>
        <w:t xml:space="preserve">, </w:t>
      </w:r>
      <w:r w:rsidR="007B0D17" w:rsidRPr="00A64F4C">
        <w:rPr>
          <w:rFonts w:ascii="Times New Roman" w:hAnsi="Times New Roman" w:cs="Times New Roman"/>
          <w:sz w:val="24"/>
          <w:szCs w:val="24"/>
        </w:rPr>
        <w:t>таких как:</w:t>
      </w:r>
    </w:p>
    <w:p w14:paraId="28A1EDF5" w14:textId="53AEA673" w:rsidR="002E2D51" w:rsidRPr="00A64F4C" w:rsidRDefault="007B0D17" w:rsidP="007B0D17">
      <w:pPr>
        <w:spacing w:after="0"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64F4C">
        <w:rPr>
          <w:rFonts w:ascii="Times New Roman" w:hAnsi="Times New Roman"/>
          <w:bCs/>
          <w:sz w:val="24"/>
          <w:szCs w:val="24"/>
        </w:rPr>
        <w:t>- п</w:t>
      </w:r>
      <w:r w:rsidR="0093709A" w:rsidRPr="00A64F4C">
        <w:rPr>
          <w:rFonts w:ascii="Times New Roman" w:hAnsi="Times New Roman"/>
          <w:bCs/>
          <w:sz w:val="24"/>
          <w:szCs w:val="24"/>
        </w:rPr>
        <w:t>остановка</w:t>
      </w:r>
      <w:r w:rsidR="00084404" w:rsidRPr="00A64F4C">
        <w:rPr>
          <w:rFonts w:ascii="Times New Roman" w:hAnsi="Times New Roman"/>
          <w:sz w:val="24"/>
          <w:szCs w:val="24"/>
        </w:rPr>
        <w:t xml:space="preserve"> – фольклорная миниатюра</w:t>
      </w:r>
      <w:r w:rsidR="00733F7A" w:rsidRPr="00A64F4C">
        <w:rPr>
          <w:rFonts w:ascii="Times New Roman" w:hAnsi="Times New Roman"/>
          <w:sz w:val="24"/>
          <w:szCs w:val="24"/>
        </w:rPr>
        <w:t>, театрализованные выступления (театр Петрушки, раек, вертеп, народная драма), музыкальные композиции</w:t>
      </w:r>
      <w:r w:rsidR="0093709A" w:rsidRPr="00A64F4C">
        <w:rPr>
          <w:rFonts w:ascii="Times New Roman" w:hAnsi="Times New Roman"/>
          <w:sz w:val="24"/>
          <w:szCs w:val="24"/>
        </w:rPr>
        <w:t xml:space="preserve">, </w:t>
      </w:r>
      <w:r w:rsidR="00084404" w:rsidRPr="00A64F4C">
        <w:rPr>
          <w:rFonts w:ascii="Times New Roman" w:hAnsi="Times New Roman"/>
          <w:sz w:val="24"/>
          <w:szCs w:val="24"/>
        </w:rPr>
        <w:t xml:space="preserve">устные сказания, </w:t>
      </w:r>
      <w:r w:rsidR="0093709A" w:rsidRPr="00A64F4C">
        <w:rPr>
          <w:rFonts w:ascii="Times New Roman" w:hAnsi="Times New Roman"/>
          <w:sz w:val="24"/>
          <w:szCs w:val="24"/>
        </w:rPr>
        <w:t>танец</w:t>
      </w:r>
      <w:r w:rsidR="002E2D51" w:rsidRPr="00A64F4C">
        <w:rPr>
          <w:rFonts w:ascii="Times New Roman" w:hAnsi="Times New Roman"/>
          <w:sz w:val="24"/>
          <w:szCs w:val="24"/>
        </w:rPr>
        <w:t>;</w:t>
      </w:r>
    </w:p>
    <w:p w14:paraId="3AD5118C" w14:textId="2B592F56" w:rsidR="002E2D51" w:rsidRPr="00A64F4C" w:rsidRDefault="002E2D51" w:rsidP="007B0D17">
      <w:pPr>
        <w:spacing w:after="0"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64F4C">
        <w:rPr>
          <w:rFonts w:ascii="Times New Roman" w:hAnsi="Times New Roman"/>
          <w:bCs/>
          <w:sz w:val="24"/>
          <w:szCs w:val="24"/>
        </w:rPr>
        <w:t>- п</w:t>
      </w:r>
      <w:r w:rsidR="0093709A" w:rsidRPr="00A64F4C">
        <w:rPr>
          <w:rFonts w:ascii="Times New Roman" w:hAnsi="Times New Roman"/>
          <w:bCs/>
          <w:sz w:val="24"/>
          <w:szCs w:val="24"/>
        </w:rPr>
        <w:t>оделка</w:t>
      </w:r>
      <w:r w:rsidR="00733F7A" w:rsidRPr="00A64F4C">
        <w:rPr>
          <w:rFonts w:ascii="Times New Roman" w:hAnsi="Times New Roman"/>
          <w:sz w:val="24"/>
          <w:szCs w:val="24"/>
        </w:rPr>
        <w:t xml:space="preserve"> – </w:t>
      </w:r>
      <w:r w:rsidR="0093709A" w:rsidRPr="00A64F4C">
        <w:rPr>
          <w:rFonts w:ascii="Times New Roman" w:hAnsi="Times New Roman"/>
          <w:sz w:val="24"/>
          <w:szCs w:val="24"/>
        </w:rPr>
        <w:t>изделие, вып</w:t>
      </w:r>
      <w:r w:rsidR="00084404" w:rsidRPr="00A64F4C">
        <w:rPr>
          <w:rFonts w:ascii="Times New Roman" w:hAnsi="Times New Roman"/>
          <w:sz w:val="24"/>
          <w:szCs w:val="24"/>
        </w:rPr>
        <w:t>олненное вручную, например, кукла для кукольного фольклорного театра из ткани или в технике папье-маше</w:t>
      </w:r>
      <w:r w:rsidR="0093709A" w:rsidRPr="00A64F4C">
        <w:rPr>
          <w:rFonts w:ascii="Times New Roman" w:hAnsi="Times New Roman"/>
          <w:sz w:val="24"/>
          <w:szCs w:val="24"/>
        </w:rPr>
        <w:t xml:space="preserve">, </w:t>
      </w:r>
      <w:r w:rsidR="00733F7A" w:rsidRPr="00A64F4C">
        <w:rPr>
          <w:rFonts w:ascii="Times New Roman" w:hAnsi="Times New Roman"/>
          <w:sz w:val="24"/>
          <w:szCs w:val="24"/>
        </w:rPr>
        <w:t xml:space="preserve">традиционная </w:t>
      </w:r>
      <w:r w:rsidR="0093709A" w:rsidRPr="00A64F4C">
        <w:rPr>
          <w:rFonts w:ascii="Times New Roman" w:hAnsi="Times New Roman"/>
          <w:sz w:val="24"/>
          <w:szCs w:val="24"/>
        </w:rPr>
        <w:t>глиняная посуда</w:t>
      </w:r>
      <w:r w:rsidRPr="00A64F4C">
        <w:rPr>
          <w:rFonts w:ascii="Times New Roman" w:hAnsi="Times New Roman"/>
          <w:sz w:val="24"/>
          <w:szCs w:val="24"/>
        </w:rPr>
        <w:t>;</w:t>
      </w:r>
    </w:p>
    <w:p w14:paraId="1907C647" w14:textId="77777777" w:rsidR="002E2D51" w:rsidRPr="00A64F4C" w:rsidRDefault="002E2D51" w:rsidP="007B0D17">
      <w:pPr>
        <w:spacing w:after="0"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64F4C">
        <w:rPr>
          <w:rFonts w:ascii="Times New Roman" w:hAnsi="Times New Roman"/>
          <w:bCs/>
          <w:sz w:val="24"/>
          <w:szCs w:val="24"/>
        </w:rPr>
        <w:t>- п</w:t>
      </w:r>
      <w:r w:rsidR="0093709A" w:rsidRPr="00A64F4C">
        <w:rPr>
          <w:rFonts w:ascii="Times New Roman" w:hAnsi="Times New Roman"/>
          <w:bCs/>
          <w:sz w:val="24"/>
          <w:szCs w:val="24"/>
        </w:rPr>
        <w:t>исьменный проект</w:t>
      </w:r>
      <w:r w:rsidR="00733F7A" w:rsidRPr="00A64F4C">
        <w:rPr>
          <w:rFonts w:ascii="Times New Roman" w:hAnsi="Times New Roman"/>
          <w:sz w:val="24"/>
          <w:szCs w:val="24"/>
        </w:rPr>
        <w:t xml:space="preserve"> – </w:t>
      </w:r>
      <w:r w:rsidR="0093709A" w:rsidRPr="00A64F4C">
        <w:rPr>
          <w:rFonts w:ascii="Times New Roman" w:hAnsi="Times New Roman"/>
          <w:sz w:val="24"/>
          <w:szCs w:val="24"/>
        </w:rPr>
        <w:t>сценарий, книга, стихи, фотографии, рисунки</w:t>
      </w:r>
      <w:r w:rsidRPr="00A64F4C">
        <w:rPr>
          <w:rFonts w:ascii="Times New Roman" w:hAnsi="Times New Roman"/>
          <w:sz w:val="24"/>
          <w:szCs w:val="24"/>
        </w:rPr>
        <w:t>;</w:t>
      </w:r>
    </w:p>
    <w:p w14:paraId="7CBE710D" w14:textId="6CE37B92" w:rsidR="00DE218F" w:rsidRPr="00A64F4C" w:rsidRDefault="002E2D51" w:rsidP="007B0D17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64F4C">
        <w:rPr>
          <w:rFonts w:ascii="Times New Roman" w:hAnsi="Times New Roman"/>
          <w:sz w:val="24"/>
          <w:szCs w:val="24"/>
        </w:rPr>
        <w:t>- т</w:t>
      </w:r>
      <w:r w:rsidR="0093709A" w:rsidRPr="00A64F4C">
        <w:rPr>
          <w:rFonts w:ascii="Times New Roman" w:hAnsi="Times New Roman"/>
          <w:bCs/>
          <w:sz w:val="24"/>
          <w:szCs w:val="24"/>
        </w:rPr>
        <w:t>ворческо-технологический</w:t>
      </w:r>
      <w:r w:rsidR="00733F7A" w:rsidRPr="00A64F4C">
        <w:rPr>
          <w:rFonts w:ascii="Times New Roman" w:hAnsi="Times New Roman"/>
          <w:sz w:val="24"/>
          <w:szCs w:val="24"/>
        </w:rPr>
        <w:t xml:space="preserve"> – </w:t>
      </w:r>
      <w:r w:rsidR="0093709A" w:rsidRPr="00A64F4C">
        <w:rPr>
          <w:rFonts w:ascii="Times New Roman" w:hAnsi="Times New Roman"/>
          <w:sz w:val="24"/>
          <w:szCs w:val="24"/>
        </w:rPr>
        <w:t xml:space="preserve">видео, блог, веб-сайт, </w:t>
      </w:r>
      <w:r w:rsidR="00733F7A" w:rsidRPr="00A64F4C">
        <w:rPr>
          <w:rFonts w:ascii="Times New Roman" w:hAnsi="Times New Roman"/>
          <w:sz w:val="24"/>
          <w:szCs w:val="24"/>
        </w:rPr>
        <w:t xml:space="preserve">электронное портфолио, </w:t>
      </w:r>
      <w:r w:rsidR="0093709A" w:rsidRPr="00A64F4C">
        <w:rPr>
          <w:rFonts w:ascii="Times New Roman" w:hAnsi="Times New Roman"/>
          <w:sz w:val="24"/>
          <w:szCs w:val="24"/>
        </w:rPr>
        <w:t>собственный канал</w:t>
      </w:r>
      <w:r w:rsidR="00757373" w:rsidRPr="00A64F4C">
        <w:rPr>
          <w:rFonts w:ascii="Times New Roman" w:hAnsi="Times New Roman"/>
          <w:sz w:val="24"/>
          <w:szCs w:val="24"/>
        </w:rPr>
        <w:t>;</w:t>
      </w:r>
    </w:p>
    <w:p w14:paraId="12CDDD66" w14:textId="77777777" w:rsidR="00D90F55" w:rsidRPr="00A64F4C" w:rsidRDefault="00733F7A" w:rsidP="00D90F55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64F4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Практическая часть </w:t>
      </w:r>
      <w:r w:rsidR="005F35F8" w:rsidRPr="00A64F4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раздела </w:t>
      </w:r>
      <w:r w:rsidR="00D90F55" w:rsidRPr="00A64F4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– </w:t>
      </w:r>
      <w:r w:rsidR="005F35F8" w:rsidRPr="00A64F4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непосредственно </w:t>
      </w:r>
      <w:r w:rsidR="005F35F8" w:rsidRPr="00A64F4C">
        <w:rPr>
          <w:rFonts w:ascii="Times New Roman" w:hAnsi="Times New Roman" w:cs="Times New Roman"/>
          <w:sz w:val="24"/>
          <w:szCs w:val="24"/>
        </w:rPr>
        <w:t>разработка</w:t>
      </w:r>
      <w:r w:rsidR="00526F7D" w:rsidRPr="00A64F4C">
        <w:rPr>
          <w:rFonts w:ascii="Times New Roman" w:hAnsi="Times New Roman" w:cs="Times New Roman"/>
          <w:sz w:val="24"/>
          <w:szCs w:val="24"/>
        </w:rPr>
        <w:t xml:space="preserve"> творческого проекта в группе</w:t>
      </w:r>
      <w:r w:rsidR="00D90F55" w:rsidRPr="00A64F4C">
        <w:rPr>
          <w:rFonts w:ascii="Times New Roman" w:hAnsi="Times New Roman" w:cs="Times New Roman"/>
          <w:sz w:val="24"/>
          <w:szCs w:val="24"/>
        </w:rPr>
        <w:t>, включающая:</w:t>
      </w:r>
    </w:p>
    <w:p w14:paraId="4652AC28" w14:textId="77777777" w:rsidR="00D90F55" w:rsidRPr="00A64F4C" w:rsidRDefault="00D90F55" w:rsidP="00D90F55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64F4C">
        <w:rPr>
          <w:rFonts w:ascii="Times New Roman" w:hAnsi="Times New Roman" w:cs="Times New Roman"/>
          <w:sz w:val="24"/>
          <w:szCs w:val="24"/>
        </w:rPr>
        <w:t>- в</w:t>
      </w:r>
      <w:r w:rsidR="005F35F8" w:rsidRPr="00A64F4C">
        <w:rPr>
          <w:rFonts w:ascii="Times New Roman" w:hAnsi="Times New Roman" w:cs="Times New Roman"/>
          <w:sz w:val="24"/>
          <w:szCs w:val="24"/>
        </w:rPr>
        <w:t>ыбор темы и вида продукта, например, «Сказки нашего края», «Фольклорные мотивы в современности», «Театр Петрушки в современном контексте» и др.</w:t>
      </w:r>
      <w:r w:rsidRPr="00A64F4C">
        <w:rPr>
          <w:rFonts w:ascii="Times New Roman" w:hAnsi="Times New Roman" w:cs="Times New Roman"/>
          <w:sz w:val="24"/>
          <w:szCs w:val="24"/>
        </w:rPr>
        <w:t>;</w:t>
      </w:r>
    </w:p>
    <w:p w14:paraId="669EB36C" w14:textId="77777777" w:rsidR="00D90F55" w:rsidRPr="00A64F4C" w:rsidRDefault="00D90F55" w:rsidP="00D90F55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64F4C">
        <w:rPr>
          <w:rFonts w:ascii="Times New Roman" w:hAnsi="Times New Roman" w:cs="Times New Roman"/>
          <w:sz w:val="24"/>
          <w:szCs w:val="24"/>
        </w:rPr>
        <w:t xml:space="preserve">- </w:t>
      </w:r>
      <w:r w:rsidR="005F35F8" w:rsidRPr="00A64F4C">
        <w:rPr>
          <w:rFonts w:ascii="Times New Roman" w:hAnsi="Times New Roman" w:cs="Times New Roman"/>
          <w:sz w:val="24"/>
          <w:szCs w:val="24"/>
        </w:rPr>
        <w:t xml:space="preserve">  </w:t>
      </w:r>
      <w:r w:rsidRPr="00A64F4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</w:t>
      </w:r>
      <w:r w:rsidR="005F35F8" w:rsidRPr="00A64F4C">
        <w:rPr>
          <w:rFonts w:ascii="Times New Roman" w:hAnsi="Times New Roman" w:cs="Times New Roman"/>
          <w:sz w:val="24"/>
          <w:szCs w:val="24"/>
        </w:rPr>
        <w:t>ланирование: сценарий, распределение ролей</w:t>
      </w:r>
      <w:r w:rsidRPr="00A64F4C">
        <w:rPr>
          <w:rFonts w:ascii="Times New Roman" w:hAnsi="Times New Roman" w:cs="Times New Roman"/>
          <w:sz w:val="24"/>
          <w:szCs w:val="24"/>
        </w:rPr>
        <w:t>;</w:t>
      </w:r>
    </w:p>
    <w:p w14:paraId="13207AAA" w14:textId="77777777" w:rsidR="00D90F55" w:rsidRPr="00A64F4C" w:rsidRDefault="00D90F55" w:rsidP="00D90F55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64F4C">
        <w:rPr>
          <w:rFonts w:ascii="Times New Roman" w:hAnsi="Times New Roman" w:cs="Times New Roman"/>
          <w:sz w:val="24"/>
          <w:szCs w:val="24"/>
        </w:rPr>
        <w:t>- п</w:t>
      </w:r>
      <w:r w:rsidR="005F35F8" w:rsidRPr="00A64F4C">
        <w:rPr>
          <w:rFonts w:ascii="Times New Roman" w:hAnsi="Times New Roman" w:cs="Times New Roman"/>
          <w:sz w:val="24"/>
          <w:szCs w:val="24"/>
        </w:rPr>
        <w:t>одбор материалов</w:t>
      </w:r>
      <w:r w:rsidRPr="00A64F4C">
        <w:rPr>
          <w:rFonts w:ascii="Times New Roman" w:hAnsi="Times New Roman" w:cs="Times New Roman"/>
          <w:sz w:val="24"/>
          <w:szCs w:val="24"/>
        </w:rPr>
        <w:t xml:space="preserve">, обсуждения промежуточных результатов, </w:t>
      </w:r>
      <w:r w:rsidR="005F35F8" w:rsidRPr="00A64F4C">
        <w:rPr>
          <w:rFonts w:ascii="Times New Roman" w:hAnsi="Times New Roman" w:cs="Times New Roman"/>
          <w:sz w:val="24"/>
          <w:szCs w:val="24"/>
        </w:rPr>
        <w:t>репетици</w:t>
      </w:r>
      <w:r w:rsidRPr="00A64F4C">
        <w:rPr>
          <w:rFonts w:ascii="Times New Roman" w:hAnsi="Times New Roman" w:cs="Times New Roman"/>
          <w:sz w:val="24"/>
          <w:szCs w:val="24"/>
        </w:rPr>
        <w:t>и;</w:t>
      </w:r>
    </w:p>
    <w:p w14:paraId="1371E9D4" w14:textId="25A6EF04" w:rsidR="001418CC" w:rsidRPr="00A64F4C" w:rsidRDefault="00FD32A2" w:rsidP="00FD32A2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64F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A64F4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</w:t>
      </w:r>
      <w:r w:rsidR="005F35F8" w:rsidRPr="00A64F4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ащит</w:t>
      </w:r>
      <w:r w:rsidR="001418CC" w:rsidRPr="00A64F4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</w:t>
      </w:r>
      <w:r w:rsidR="005F35F8" w:rsidRPr="00A64F4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052CD8" w:rsidRPr="00A64F4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 презентаци</w:t>
      </w:r>
      <w:r w:rsidR="001418CC" w:rsidRPr="00A64F4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ю</w:t>
      </w:r>
      <w:r w:rsidR="00052CD8" w:rsidRPr="00A64F4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проекта</w:t>
      </w:r>
      <w:r w:rsidR="005F35F8" w:rsidRPr="00A64F4C">
        <w:rPr>
          <w:rFonts w:ascii="Times New Roman" w:hAnsi="Times New Roman" w:cs="Times New Roman"/>
          <w:sz w:val="24"/>
          <w:szCs w:val="24"/>
        </w:rPr>
        <w:t xml:space="preserve"> (</w:t>
      </w:r>
      <w:r w:rsidR="00052CD8" w:rsidRPr="00A64F4C">
        <w:rPr>
          <w:rFonts w:ascii="Times New Roman" w:hAnsi="Times New Roman" w:cs="Times New Roman"/>
          <w:sz w:val="24"/>
          <w:szCs w:val="24"/>
        </w:rPr>
        <w:t xml:space="preserve">концерт, театрализованные выступления, музыкальные композиции, </w:t>
      </w:r>
      <w:r w:rsidR="00832E82" w:rsidRPr="00A64F4C">
        <w:rPr>
          <w:rFonts w:ascii="Times New Roman" w:hAnsi="Times New Roman" w:cs="Times New Roman"/>
          <w:sz w:val="24"/>
          <w:szCs w:val="24"/>
        </w:rPr>
        <w:t xml:space="preserve">реализация </w:t>
      </w:r>
      <w:r w:rsidR="00052CD8" w:rsidRPr="00A64F4C">
        <w:rPr>
          <w:rFonts w:ascii="Times New Roman" w:hAnsi="Times New Roman" w:cs="Times New Roman"/>
          <w:sz w:val="24"/>
          <w:szCs w:val="24"/>
        </w:rPr>
        <w:t>сценари</w:t>
      </w:r>
      <w:r w:rsidR="00832E82" w:rsidRPr="00A64F4C">
        <w:rPr>
          <w:rFonts w:ascii="Times New Roman" w:hAnsi="Times New Roman" w:cs="Times New Roman"/>
          <w:sz w:val="24"/>
          <w:szCs w:val="24"/>
        </w:rPr>
        <w:t>я</w:t>
      </w:r>
      <w:r w:rsidR="00052CD8" w:rsidRPr="00A64F4C">
        <w:rPr>
          <w:rFonts w:ascii="Times New Roman" w:hAnsi="Times New Roman" w:cs="Times New Roman"/>
          <w:sz w:val="24"/>
          <w:szCs w:val="24"/>
        </w:rPr>
        <w:t xml:space="preserve">, </w:t>
      </w:r>
      <w:r w:rsidR="003352B8" w:rsidRPr="00A64F4C">
        <w:rPr>
          <w:rFonts w:ascii="Times New Roman" w:hAnsi="Times New Roman" w:cs="Times New Roman"/>
          <w:sz w:val="24"/>
          <w:szCs w:val="24"/>
        </w:rPr>
        <w:t xml:space="preserve">показ </w:t>
      </w:r>
      <w:r w:rsidR="00052CD8" w:rsidRPr="00A64F4C">
        <w:rPr>
          <w:rFonts w:ascii="Times New Roman" w:hAnsi="Times New Roman" w:cs="Times New Roman"/>
          <w:sz w:val="24"/>
          <w:szCs w:val="24"/>
        </w:rPr>
        <w:t>издели</w:t>
      </w:r>
      <w:r w:rsidR="003352B8" w:rsidRPr="00A64F4C">
        <w:rPr>
          <w:rFonts w:ascii="Times New Roman" w:hAnsi="Times New Roman" w:cs="Times New Roman"/>
          <w:sz w:val="24"/>
          <w:szCs w:val="24"/>
        </w:rPr>
        <w:t>я</w:t>
      </w:r>
      <w:r w:rsidR="00832E82" w:rsidRPr="00A64F4C">
        <w:rPr>
          <w:rFonts w:ascii="Times New Roman" w:hAnsi="Times New Roman" w:cs="Times New Roman"/>
          <w:sz w:val="24"/>
          <w:szCs w:val="24"/>
        </w:rPr>
        <w:t>, представление исследовательской работы и др.</w:t>
      </w:r>
      <w:r w:rsidR="005F35F8" w:rsidRPr="00A64F4C">
        <w:rPr>
          <w:rFonts w:ascii="Times New Roman" w:hAnsi="Times New Roman" w:cs="Times New Roman"/>
          <w:sz w:val="24"/>
          <w:szCs w:val="24"/>
        </w:rPr>
        <w:t>)</w:t>
      </w:r>
      <w:r w:rsidR="001418CC" w:rsidRPr="00A64F4C">
        <w:rPr>
          <w:rFonts w:ascii="Times New Roman" w:hAnsi="Times New Roman" w:cs="Times New Roman"/>
          <w:sz w:val="24"/>
          <w:szCs w:val="24"/>
        </w:rPr>
        <w:t>;</w:t>
      </w:r>
    </w:p>
    <w:p w14:paraId="5E17EC75" w14:textId="05DC398E" w:rsidR="001418CC" w:rsidRPr="00A64F4C" w:rsidRDefault="001418CC" w:rsidP="00FD32A2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64F4C">
        <w:rPr>
          <w:rFonts w:ascii="Times New Roman" w:hAnsi="Times New Roman" w:cs="Times New Roman"/>
          <w:sz w:val="24"/>
          <w:szCs w:val="24"/>
        </w:rPr>
        <w:t>- анализ автором проекта степени успешности проекта («Достиг ли я намеченной цели?»), самооценка качества работы, определение её преимуществ и недостатков;</w:t>
      </w:r>
    </w:p>
    <w:p w14:paraId="74572938" w14:textId="77777777" w:rsidR="001418CC" w:rsidRPr="00A64F4C" w:rsidRDefault="001418CC" w:rsidP="00FD32A2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64F4C">
        <w:rPr>
          <w:rFonts w:ascii="Times New Roman" w:hAnsi="Times New Roman" w:cs="Times New Roman"/>
          <w:sz w:val="24"/>
          <w:szCs w:val="24"/>
        </w:rPr>
        <w:t>-</w:t>
      </w:r>
      <w:r w:rsidR="00052CD8" w:rsidRPr="00A64F4C">
        <w:rPr>
          <w:rFonts w:ascii="Times New Roman" w:hAnsi="Times New Roman" w:cs="Times New Roman"/>
          <w:sz w:val="24"/>
          <w:szCs w:val="24"/>
        </w:rPr>
        <w:t xml:space="preserve"> </w:t>
      </w:r>
      <w:r w:rsidRPr="00A64F4C">
        <w:rPr>
          <w:rFonts w:ascii="Times New Roman" w:hAnsi="Times New Roman" w:cs="Times New Roman"/>
          <w:sz w:val="24"/>
          <w:szCs w:val="24"/>
        </w:rPr>
        <w:t>о</w:t>
      </w:r>
      <w:r w:rsidR="00052CD8" w:rsidRPr="00A64F4C">
        <w:rPr>
          <w:rFonts w:ascii="Times New Roman" w:hAnsi="Times New Roman" w:cs="Times New Roman"/>
          <w:sz w:val="24"/>
          <w:szCs w:val="24"/>
        </w:rPr>
        <w:t>бсуждение результатов работы</w:t>
      </w:r>
      <w:r w:rsidRPr="00A64F4C">
        <w:rPr>
          <w:rFonts w:ascii="Times New Roman" w:hAnsi="Times New Roman" w:cs="Times New Roman"/>
          <w:sz w:val="24"/>
          <w:szCs w:val="24"/>
        </w:rPr>
        <w:t>;</w:t>
      </w:r>
    </w:p>
    <w:p w14:paraId="36EE4A99" w14:textId="71C44E0B" w:rsidR="00832E82" w:rsidRPr="00A64F4C" w:rsidRDefault="001418CC" w:rsidP="002D7F62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64F4C">
        <w:rPr>
          <w:rFonts w:ascii="Times New Roman" w:hAnsi="Times New Roman" w:cs="Times New Roman"/>
          <w:sz w:val="24"/>
          <w:szCs w:val="24"/>
        </w:rPr>
        <w:lastRenderedPageBreak/>
        <w:t>-</w:t>
      </w:r>
      <w:r w:rsidR="00052CD8" w:rsidRPr="00A64F4C">
        <w:rPr>
          <w:rFonts w:ascii="Times New Roman" w:hAnsi="Times New Roman" w:cs="Times New Roman"/>
          <w:sz w:val="24"/>
          <w:szCs w:val="24"/>
        </w:rPr>
        <w:t xml:space="preserve"> </w:t>
      </w:r>
      <w:r w:rsidRPr="00A64F4C">
        <w:rPr>
          <w:rFonts w:ascii="Times New Roman" w:hAnsi="Times New Roman" w:cs="Times New Roman"/>
          <w:sz w:val="24"/>
          <w:szCs w:val="24"/>
        </w:rPr>
        <w:t>р</w:t>
      </w:r>
      <w:r w:rsidR="00052CD8" w:rsidRPr="00A64F4C">
        <w:rPr>
          <w:rFonts w:ascii="Times New Roman" w:hAnsi="Times New Roman" w:cs="Times New Roman"/>
          <w:sz w:val="24"/>
          <w:szCs w:val="24"/>
        </w:rPr>
        <w:t>ефлексия</w:t>
      </w:r>
      <w:r w:rsidR="00832E82" w:rsidRPr="00A64F4C">
        <w:rPr>
          <w:rFonts w:ascii="Times New Roman" w:hAnsi="Times New Roman" w:cs="Times New Roman"/>
          <w:sz w:val="24"/>
          <w:szCs w:val="24"/>
        </w:rPr>
        <w:t xml:space="preserve"> («Ч</w:t>
      </w:r>
      <w:r w:rsidR="00052CD8" w:rsidRPr="00A64F4C">
        <w:rPr>
          <w:rFonts w:ascii="Times New Roman" w:hAnsi="Times New Roman" w:cs="Times New Roman"/>
          <w:sz w:val="24"/>
          <w:szCs w:val="24"/>
        </w:rPr>
        <w:t>то нового</w:t>
      </w:r>
      <w:r w:rsidR="00832E82" w:rsidRPr="00A64F4C">
        <w:rPr>
          <w:rFonts w:ascii="Times New Roman" w:hAnsi="Times New Roman" w:cs="Times New Roman"/>
          <w:sz w:val="24"/>
          <w:szCs w:val="24"/>
        </w:rPr>
        <w:t xml:space="preserve"> </w:t>
      </w:r>
      <w:r w:rsidR="00052CD8" w:rsidRPr="00A64F4C">
        <w:rPr>
          <w:rFonts w:ascii="Times New Roman" w:hAnsi="Times New Roman" w:cs="Times New Roman"/>
          <w:sz w:val="24"/>
          <w:szCs w:val="24"/>
        </w:rPr>
        <w:t>узнали, какие навыки приобрели</w:t>
      </w:r>
      <w:r w:rsidR="00832E82" w:rsidRPr="00A64F4C">
        <w:rPr>
          <w:rFonts w:ascii="Times New Roman" w:hAnsi="Times New Roman" w:cs="Times New Roman"/>
          <w:sz w:val="24"/>
          <w:szCs w:val="24"/>
        </w:rPr>
        <w:t>?»</w:t>
      </w:r>
      <w:r w:rsidR="002D7F62" w:rsidRPr="00A64F4C">
        <w:rPr>
          <w:rFonts w:ascii="Times New Roman" w:hAnsi="Times New Roman" w:cs="Times New Roman"/>
          <w:sz w:val="24"/>
          <w:szCs w:val="24"/>
        </w:rPr>
        <w:t>, «Как полученные навыки пригодятся в жизни?», «Можно ли продолжить работу над проектом? Если да, то как?»</w:t>
      </w:r>
      <w:r w:rsidR="00832E82" w:rsidRPr="00A64F4C">
        <w:rPr>
          <w:rFonts w:ascii="Times New Roman" w:hAnsi="Times New Roman" w:cs="Times New Roman"/>
          <w:sz w:val="24"/>
          <w:szCs w:val="24"/>
        </w:rPr>
        <w:t>).</w:t>
      </w:r>
    </w:p>
    <w:p w14:paraId="71EB7B83" w14:textId="77777777" w:rsidR="00995A52" w:rsidRDefault="00052CD8" w:rsidP="00C10B97">
      <w:pPr>
        <w:spacing w:after="0" w:line="276" w:lineRule="auto"/>
        <w:ind w:firstLine="567"/>
        <w:jc w:val="both"/>
        <w:rPr>
          <w:rFonts w:ascii="Times New Roman" w:eastAsia="Verdana" w:hAnsi="Times New Roman" w:cs="Times New Roman"/>
          <w:sz w:val="24"/>
          <w:szCs w:val="24"/>
        </w:rPr>
      </w:pPr>
      <w:r w:rsidRPr="00A64F4C">
        <w:rPr>
          <w:rFonts w:ascii="Times New Roman" w:hAnsi="Times New Roman" w:cs="Times New Roman"/>
          <w:b/>
          <w:sz w:val="24"/>
          <w:szCs w:val="24"/>
        </w:rPr>
        <w:t>Раздел 3</w:t>
      </w:r>
      <w:r w:rsidR="004F15EB" w:rsidRPr="00A64F4C">
        <w:rPr>
          <w:rFonts w:ascii="Times New Roman" w:hAnsi="Times New Roman" w:cs="Times New Roman"/>
          <w:b/>
          <w:sz w:val="24"/>
          <w:szCs w:val="24"/>
        </w:rPr>
        <w:t>.</w:t>
      </w:r>
      <w:r w:rsidRPr="00A64F4C">
        <w:rPr>
          <w:rFonts w:ascii="Times New Roman" w:hAnsi="Times New Roman" w:cs="Times New Roman"/>
          <w:b/>
          <w:sz w:val="24"/>
          <w:szCs w:val="24"/>
        </w:rPr>
        <w:t xml:space="preserve"> Жанровое разнообразие и классификация фольклора.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14DCF" w:rsidRPr="00714DCF">
        <w:rPr>
          <w:rFonts w:ascii="Times New Roman" w:eastAsia="Verdana" w:hAnsi="Times New Roman" w:cs="Times New Roman"/>
          <w:sz w:val="24"/>
          <w:szCs w:val="24"/>
        </w:rPr>
        <w:t xml:space="preserve"> </w:t>
      </w:r>
    </w:p>
    <w:p w14:paraId="534D830B" w14:textId="775F165C" w:rsidR="00C10B97" w:rsidRPr="00A64F4C" w:rsidRDefault="00CB24B2" w:rsidP="00C10B97">
      <w:pPr>
        <w:spacing w:after="0" w:line="276" w:lineRule="auto"/>
        <w:ind w:firstLine="567"/>
        <w:jc w:val="both"/>
        <w:rPr>
          <w:rFonts w:ascii="Times New Roman" w:eastAsia="Verdana" w:hAnsi="Times New Roman" w:cs="Times New Roman"/>
          <w:sz w:val="24"/>
          <w:szCs w:val="24"/>
        </w:rPr>
      </w:pPr>
      <w:r>
        <w:rPr>
          <w:rFonts w:ascii="Times New Roman" w:eastAsia="Verdana" w:hAnsi="Times New Roman" w:cs="Times New Roman"/>
          <w:sz w:val="24"/>
          <w:szCs w:val="24"/>
        </w:rPr>
        <w:t>Т</w:t>
      </w:r>
      <w:r w:rsidR="00052CD8">
        <w:rPr>
          <w:rFonts w:ascii="Times New Roman" w:eastAsia="Verdana" w:hAnsi="Times New Roman" w:cs="Times New Roman"/>
          <w:sz w:val="24"/>
          <w:szCs w:val="24"/>
        </w:rPr>
        <w:t>радиционный</w:t>
      </w:r>
      <w:r>
        <w:rPr>
          <w:rFonts w:ascii="Times New Roman" w:eastAsia="Verdana" w:hAnsi="Times New Roman" w:cs="Times New Roman"/>
          <w:sz w:val="24"/>
          <w:szCs w:val="24"/>
        </w:rPr>
        <w:t xml:space="preserve"> песенный и устный </w:t>
      </w:r>
      <w:r w:rsidR="00052CD8">
        <w:rPr>
          <w:rFonts w:ascii="Times New Roman" w:eastAsia="Verdana" w:hAnsi="Times New Roman" w:cs="Times New Roman"/>
          <w:sz w:val="24"/>
          <w:szCs w:val="24"/>
        </w:rPr>
        <w:t>фольклор имеет широкое жанровое разнообразие</w:t>
      </w:r>
      <w:r>
        <w:rPr>
          <w:rFonts w:ascii="Times New Roman" w:eastAsia="Verdana" w:hAnsi="Times New Roman" w:cs="Times New Roman"/>
          <w:sz w:val="24"/>
          <w:szCs w:val="24"/>
        </w:rPr>
        <w:t xml:space="preserve">.  </w:t>
      </w:r>
      <w:r w:rsidR="0095486A">
        <w:rPr>
          <w:rFonts w:ascii="Times New Roman" w:eastAsia="Verdana" w:hAnsi="Times New Roman" w:cs="Times New Roman"/>
          <w:sz w:val="24"/>
          <w:szCs w:val="24"/>
        </w:rPr>
        <w:t>Его классификацией занимались многое известные фольклористы. В данном разделе</w:t>
      </w:r>
      <w:r w:rsidR="0095486A" w:rsidRPr="0095486A">
        <w:rPr>
          <w:rFonts w:ascii="Times New Roman" w:eastAsia="Verdana" w:hAnsi="Times New Roman" w:cs="Times New Roman"/>
          <w:sz w:val="24"/>
          <w:szCs w:val="24"/>
        </w:rPr>
        <w:t xml:space="preserve"> </w:t>
      </w:r>
      <w:r w:rsidR="00995A52" w:rsidRPr="00A64F4C">
        <w:rPr>
          <w:rFonts w:ascii="Times New Roman" w:eastAsia="Verdana" w:hAnsi="Times New Roman" w:cs="Times New Roman"/>
          <w:sz w:val="24"/>
          <w:szCs w:val="24"/>
        </w:rPr>
        <w:t>представлены</w:t>
      </w:r>
      <w:r w:rsidR="0095486A" w:rsidRPr="00A64F4C">
        <w:rPr>
          <w:rFonts w:ascii="Times New Roman" w:eastAsia="Verdana" w:hAnsi="Times New Roman" w:cs="Times New Roman"/>
          <w:sz w:val="24"/>
          <w:szCs w:val="24"/>
        </w:rPr>
        <w:t xml:space="preserve"> в </w:t>
      </w:r>
      <w:r w:rsidR="00C10B97" w:rsidRPr="00A64F4C">
        <w:rPr>
          <w:rFonts w:ascii="Times New Roman" w:eastAsia="Verdana" w:hAnsi="Times New Roman" w:cs="Times New Roman"/>
          <w:sz w:val="24"/>
          <w:szCs w:val="24"/>
        </w:rPr>
        <w:t>основном теоретические знания, переплетающиеся с практическими заданиями, которые помогут в выборе темы для творческого проекта</w:t>
      </w:r>
      <w:r w:rsidR="00D56C20" w:rsidRPr="00A64F4C">
        <w:rPr>
          <w:rFonts w:ascii="Times New Roman" w:eastAsia="Verdana" w:hAnsi="Times New Roman" w:cs="Times New Roman"/>
          <w:sz w:val="24"/>
          <w:szCs w:val="24"/>
        </w:rPr>
        <w:t>, а также в его создании.</w:t>
      </w:r>
    </w:p>
    <w:p w14:paraId="0EA2C1C4" w14:textId="7BB03AF4" w:rsidR="004F15EB" w:rsidRPr="00A64F4C" w:rsidRDefault="008F688D" w:rsidP="00200845">
      <w:pPr>
        <w:spacing w:after="0" w:line="276" w:lineRule="auto"/>
        <w:ind w:firstLine="567"/>
        <w:jc w:val="both"/>
        <w:rPr>
          <w:rFonts w:ascii="Times New Roman" w:eastAsia="Verdana" w:hAnsi="Times New Roman" w:cs="Times New Roman"/>
          <w:sz w:val="24"/>
          <w:szCs w:val="24"/>
        </w:rPr>
      </w:pPr>
      <w:r w:rsidRPr="00A64F4C">
        <w:rPr>
          <w:rFonts w:ascii="Times New Roman" w:eastAsia="Verdana" w:hAnsi="Times New Roman" w:cs="Times New Roman"/>
          <w:sz w:val="24"/>
          <w:szCs w:val="24"/>
        </w:rPr>
        <w:t>П</w:t>
      </w:r>
      <w:r w:rsidR="002930A3" w:rsidRPr="00A64F4C">
        <w:rPr>
          <w:rFonts w:ascii="Times New Roman" w:eastAsia="Verdana" w:hAnsi="Times New Roman" w:cs="Times New Roman"/>
          <w:sz w:val="24"/>
          <w:szCs w:val="24"/>
        </w:rPr>
        <w:t>рограмм</w:t>
      </w:r>
      <w:r w:rsidRPr="00A64F4C">
        <w:rPr>
          <w:rFonts w:ascii="Times New Roman" w:eastAsia="Verdana" w:hAnsi="Times New Roman" w:cs="Times New Roman"/>
          <w:sz w:val="24"/>
          <w:szCs w:val="24"/>
        </w:rPr>
        <w:t>а</w:t>
      </w:r>
      <w:r w:rsidR="002930A3" w:rsidRPr="00A64F4C">
        <w:rPr>
          <w:rFonts w:ascii="Times New Roman" w:eastAsia="Verdana" w:hAnsi="Times New Roman" w:cs="Times New Roman"/>
          <w:sz w:val="24"/>
          <w:szCs w:val="24"/>
        </w:rPr>
        <w:t xml:space="preserve"> </w:t>
      </w:r>
      <w:r w:rsidR="00FA6943">
        <w:rPr>
          <w:rFonts w:ascii="Times New Roman" w:eastAsia="Verdana" w:hAnsi="Times New Roman" w:cs="Times New Roman"/>
          <w:sz w:val="24"/>
          <w:szCs w:val="24"/>
        </w:rPr>
        <w:t>«Фольклорный путь: от искусства к профессии</w:t>
      </w:r>
      <w:r w:rsidR="00332D57" w:rsidRPr="00A64F4C">
        <w:rPr>
          <w:rFonts w:ascii="Times New Roman" w:eastAsia="Verdana" w:hAnsi="Times New Roman" w:cs="Times New Roman"/>
          <w:sz w:val="24"/>
          <w:szCs w:val="24"/>
        </w:rPr>
        <w:t xml:space="preserve">» </w:t>
      </w:r>
      <w:r w:rsidR="00714DCF" w:rsidRPr="00A64F4C">
        <w:rPr>
          <w:rFonts w:ascii="Times New Roman" w:eastAsia="Verdana" w:hAnsi="Times New Roman" w:cs="Times New Roman"/>
          <w:sz w:val="24"/>
          <w:szCs w:val="24"/>
        </w:rPr>
        <w:t xml:space="preserve">предполагает </w:t>
      </w:r>
      <w:r w:rsidR="002930A3" w:rsidRPr="00A64F4C">
        <w:rPr>
          <w:rFonts w:ascii="Times New Roman" w:eastAsia="Verdana" w:hAnsi="Times New Roman" w:cs="Times New Roman"/>
          <w:sz w:val="24"/>
          <w:szCs w:val="24"/>
        </w:rPr>
        <w:t xml:space="preserve">более детальное </w:t>
      </w:r>
      <w:r w:rsidR="00714DCF" w:rsidRPr="00A64F4C">
        <w:rPr>
          <w:rFonts w:ascii="Times New Roman" w:eastAsia="Verdana" w:hAnsi="Times New Roman" w:cs="Times New Roman"/>
          <w:sz w:val="24"/>
          <w:szCs w:val="24"/>
        </w:rPr>
        <w:t xml:space="preserve">знакомство с </w:t>
      </w:r>
      <w:r w:rsidR="002930A3" w:rsidRPr="00A64F4C">
        <w:rPr>
          <w:rFonts w:ascii="Times New Roman" w:eastAsia="Verdana" w:hAnsi="Times New Roman" w:cs="Times New Roman"/>
          <w:sz w:val="24"/>
          <w:szCs w:val="24"/>
        </w:rPr>
        <w:t xml:space="preserve">уже известными </w:t>
      </w:r>
      <w:r w:rsidR="00714DCF" w:rsidRPr="00A64F4C">
        <w:rPr>
          <w:rFonts w:ascii="Times New Roman" w:eastAsia="Verdana" w:hAnsi="Times New Roman" w:cs="Times New Roman"/>
          <w:sz w:val="24"/>
          <w:szCs w:val="24"/>
        </w:rPr>
        <w:t>традиционными обрядами и праздниками (Рождество, Масленица, Троица, летний и осенний цикл обрядов и др.)</w:t>
      </w:r>
      <w:r w:rsidR="004B7397" w:rsidRPr="00A64F4C">
        <w:rPr>
          <w:rFonts w:ascii="Times New Roman" w:eastAsia="Verdana" w:hAnsi="Times New Roman" w:cs="Times New Roman"/>
          <w:sz w:val="24"/>
          <w:szCs w:val="24"/>
        </w:rPr>
        <w:t xml:space="preserve">, </w:t>
      </w:r>
      <w:r w:rsidR="00714DCF" w:rsidRPr="00A64F4C">
        <w:rPr>
          <w:rFonts w:ascii="Times New Roman" w:eastAsia="Verdana" w:hAnsi="Times New Roman" w:cs="Times New Roman"/>
          <w:sz w:val="24"/>
          <w:szCs w:val="24"/>
        </w:rPr>
        <w:t>с семейными обрядами</w:t>
      </w:r>
      <w:r w:rsidR="004B7397" w:rsidRPr="00A64F4C">
        <w:rPr>
          <w:rFonts w:ascii="Times New Roman" w:eastAsia="Verdana" w:hAnsi="Times New Roman" w:cs="Times New Roman"/>
          <w:sz w:val="24"/>
          <w:szCs w:val="24"/>
        </w:rPr>
        <w:t xml:space="preserve"> (</w:t>
      </w:r>
      <w:r w:rsidR="00714DCF" w:rsidRPr="00A64F4C">
        <w:rPr>
          <w:rFonts w:ascii="Times New Roman" w:eastAsia="Verdana" w:hAnsi="Times New Roman" w:cs="Times New Roman"/>
          <w:sz w:val="24"/>
          <w:szCs w:val="24"/>
        </w:rPr>
        <w:t>свадьба, похороны</w:t>
      </w:r>
      <w:r w:rsidR="004B7397" w:rsidRPr="00A64F4C">
        <w:rPr>
          <w:rFonts w:ascii="Times New Roman" w:eastAsia="Verdana" w:hAnsi="Times New Roman" w:cs="Times New Roman"/>
          <w:sz w:val="24"/>
          <w:szCs w:val="24"/>
        </w:rPr>
        <w:t>).</w:t>
      </w:r>
      <w:r w:rsidR="00714DCF" w:rsidRPr="00A64F4C">
        <w:rPr>
          <w:rFonts w:ascii="Times New Roman" w:eastAsia="Verdana" w:hAnsi="Times New Roman" w:cs="Times New Roman"/>
          <w:sz w:val="24"/>
          <w:szCs w:val="24"/>
        </w:rPr>
        <w:t xml:space="preserve"> </w:t>
      </w:r>
      <w:r w:rsidR="00332D57" w:rsidRPr="00A64F4C">
        <w:rPr>
          <w:rFonts w:ascii="Times New Roman" w:eastAsia="Verdana" w:hAnsi="Times New Roman" w:cs="Times New Roman"/>
          <w:sz w:val="24"/>
          <w:szCs w:val="24"/>
        </w:rPr>
        <w:t>Учащиеся погружаются в</w:t>
      </w:r>
      <w:r w:rsidR="00714DCF" w:rsidRPr="00A64F4C">
        <w:rPr>
          <w:rFonts w:ascii="Times New Roman" w:eastAsia="Verdana" w:hAnsi="Times New Roman" w:cs="Times New Roman"/>
          <w:sz w:val="24"/>
          <w:szCs w:val="24"/>
        </w:rPr>
        <w:t xml:space="preserve"> более сложный музыкальный материал, календарные и семейно-бытовые обрядовые действа. Также </w:t>
      </w:r>
      <w:r w:rsidR="00200845" w:rsidRPr="00A64F4C">
        <w:rPr>
          <w:rFonts w:ascii="Times New Roman" w:eastAsia="Verdana" w:hAnsi="Times New Roman" w:cs="Times New Roman"/>
          <w:sz w:val="24"/>
          <w:szCs w:val="24"/>
        </w:rPr>
        <w:t xml:space="preserve">в рамках раздела </w:t>
      </w:r>
      <w:r w:rsidR="004A70AB" w:rsidRPr="00A64F4C">
        <w:rPr>
          <w:rFonts w:ascii="Times New Roman" w:eastAsia="Verdana" w:hAnsi="Times New Roman" w:cs="Times New Roman"/>
          <w:sz w:val="24"/>
          <w:szCs w:val="24"/>
        </w:rPr>
        <w:t>учащиеся</w:t>
      </w:r>
      <w:r w:rsidR="00714DCF" w:rsidRPr="00A64F4C">
        <w:rPr>
          <w:rFonts w:ascii="Times New Roman" w:eastAsia="Verdana" w:hAnsi="Times New Roman" w:cs="Times New Roman"/>
          <w:sz w:val="24"/>
          <w:szCs w:val="24"/>
        </w:rPr>
        <w:t xml:space="preserve"> знакомятся с такими жанрами песенного фольклора как сказка, </w:t>
      </w:r>
      <w:proofErr w:type="spellStart"/>
      <w:r w:rsidR="00714DCF" w:rsidRPr="00A64F4C">
        <w:rPr>
          <w:rFonts w:ascii="Times New Roman" w:eastAsia="Verdana" w:hAnsi="Times New Roman" w:cs="Times New Roman"/>
          <w:sz w:val="24"/>
          <w:szCs w:val="24"/>
        </w:rPr>
        <w:t>скоморошина</w:t>
      </w:r>
      <w:proofErr w:type="spellEnd"/>
      <w:r w:rsidR="00714DCF" w:rsidRPr="00A64F4C">
        <w:rPr>
          <w:rFonts w:ascii="Times New Roman" w:eastAsia="Verdana" w:hAnsi="Times New Roman" w:cs="Times New Roman"/>
          <w:sz w:val="24"/>
          <w:szCs w:val="24"/>
        </w:rPr>
        <w:t>, кант,</w:t>
      </w:r>
      <w:r w:rsidR="00CB24B2" w:rsidRPr="00A64F4C">
        <w:rPr>
          <w:rFonts w:ascii="Times New Roman" w:eastAsia="Verdana" w:hAnsi="Times New Roman" w:cs="Times New Roman"/>
          <w:sz w:val="24"/>
          <w:szCs w:val="24"/>
        </w:rPr>
        <w:t xml:space="preserve"> городской фольклор, </w:t>
      </w:r>
      <w:r w:rsidR="00714DCF" w:rsidRPr="00A64F4C">
        <w:rPr>
          <w:rFonts w:ascii="Times New Roman" w:eastAsia="Verdana" w:hAnsi="Times New Roman" w:cs="Times New Roman"/>
          <w:sz w:val="24"/>
          <w:szCs w:val="24"/>
        </w:rPr>
        <w:t>плач, духовный стих, баллады</w:t>
      </w:r>
      <w:r w:rsidR="007B7774" w:rsidRPr="00A64F4C">
        <w:rPr>
          <w:rFonts w:ascii="Times New Roman" w:eastAsia="Verdana" w:hAnsi="Times New Roman" w:cs="Times New Roman"/>
          <w:sz w:val="24"/>
          <w:szCs w:val="24"/>
        </w:rPr>
        <w:t>, узнают особенности э</w:t>
      </w:r>
      <w:r w:rsidR="00714DCF" w:rsidRPr="00A64F4C">
        <w:rPr>
          <w:rFonts w:ascii="Times New Roman" w:eastAsia="Verdana" w:hAnsi="Times New Roman" w:cs="Times New Roman"/>
          <w:sz w:val="24"/>
          <w:szCs w:val="24"/>
        </w:rPr>
        <w:t>тнос</w:t>
      </w:r>
      <w:r w:rsidR="007B7774" w:rsidRPr="00A64F4C">
        <w:rPr>
          <w:rFonts w:ascii="Times New Roman" w:eastAsia="Verdana" w:hAnsi="Times New Roman" w:cs="Times New Roman"/>
          <w:sz w:val="24"/>
          <w:szCs w:val="24"/>
        </w:rPr>
        <w:t>а,</w:t>
      </w:r>
      <w:r w:rsidR="00714DCF" w:rsidRPr="00A64F4C">
        <w:rPr>
          <w:rFonts w:ascii="Times New Roman" w:eastAsia="Verdana" w:hAnsi="Times New Roman" w:cs="Times New Roman"/>
          <w:sz w:val="24"/>
          <w:szCs w:val="24"/>
        </w:rPr>
        <w:t xml:space="preserve"> </w:t>
      </w:r>
      <w:proofErr w:type="spellStart"/>
      <w:r w:rsidR="007B7774" w:rsidRPr="00A64F4C">
        <w:rPr>
          <w:rFonts w:ascii="Times New Roman" w:eastAsia="Verdana" w:hAnsi="Times New Roman" w:cs="Times New Roman"/>
          <w:sz w:val="24"/>
          <w:szCs w:val="24"/>
        </w:rPr>
        <w:t>н</w:t>
      </w:r>
      <w:r w:rsidR="00714DCF" w:rsidRPr="00A64F4C">
        <w:rPr>
          <w:rFonts w:ascii="Times New Roman" w:eastAsia="Verdana" w:hAnsi="Times New Roman" w:cs="Times New Roman"/>
          <w:sz w:val="24"/>
          <w:szCs w:val="24"/>
        </w:rPr>
        <w:t>есказочн</w:t>
      </w:r>
      <w:r w:rsidR="007B7774" w:rsidRPr="00A64F4C">
        <w:rPr>
          <w:rFonts w:ascii="Times New Roman" w:eastAsia="Verdana" w:hAnsi="Times New Roman" w:cs="Times New Roman"/>
          <w:sz w:val="24"/>
          <w:szCs w:val="24"/>
        </w:rPr>
        <w:t>ой</w:t>
      </w:r>
      <w:proofErr w:type="spellEnd"/>
      <w:r w:rsidR="007B7774" w:rsidRPr="00A64F4C">
        <w:rPr>
          <w:rFonts w:ascii="Times New Roman" w:eastAsia="Verdana" w:hAnsi="Times New Roman" w:cs="Times New Roman"/>
          <w:sz w:val="24"/>
          <w:szCs w:val="24"/>
        </w:rPr>
        <w:t xml:space="preserve"> </w:t>
      </w:r>
      <w:r w:rsidR="00714DCF" w:rsidRPr="00A64F4C">
        <w:rPr>
          <w:rFonts w:ascii="Times New Roman" w:eastAsia="Verdana" w:hAnsi="Times New Roman" w:cs="Times New Roman"/>
          <w:sz w:val="24"/>
          <w:szCs w:val="24"/>
        </w:rPr>
        <w:t>проз</w:t>
      </w:r>
      <w:r w:rsidR="007B7774" w:rsidRPr="00A64F4C">
        <w:rPr>
          <w:rFonts w:ascii="Times New Roman" w:eastAsia="Verdana" w:hAnsi="Times New Roman" w:cs="Times New Roman"/>
          <w:sz w:val="24"/>
          <w:szCs w:val="24"/>
        </w:rPr>
        <w:t>ы (</w:t>
      </w:r>
      <w:r w:rsidR="00714DCF" w:rsidRPr="00A64F4C">
        <w:rPr>
          <w:rFonts w:ascii="Times New Roman" w:eastAsia="Verdana" w:hAnsi="Times New Roman" w:cs="Times New Roman"/>
          <w:sz w:val="24"/>
          <w:szCs w:val="24"/>
        </w:rPr>
        <w:t>предани</w:t>
      </w:r>
      <w:r w:rsidR="007B7774" w:rsidRPr="00A64F4C">
        <w:rPr>
          <w:rFonts w:ascii="Times New Roman" w:eastAsia="Verdana" w:hAnsi="Times New Roman" w:cs="Times New Roman"/>
          <w:sz w:val="24"/>
          <w:szCs w:val="24"/>
        </w:rPr>
        <w:t>й</w:t>
      </w:r>
      <w:r w:rsidR="00714DCF" w:rsidRPr="00A64F4C">
        <w:rPr>
          <w:rFonts w:ascii="Times New Roman" w:eastAsia="Verdana" w:hAnsi="Times New Roman" w:cs="Times New Roman"/>
          <w:sz w:val="24"/>
          <w:szCs w:val="24"/>
        </w:rPr>
        <w:t>, легенд</w:t>
      </w:r>
      <w:r w:rsidR="007B7774" w:rsidRPr="00A64F4C">
        <w:rPr>
          <w:rFonts w:ascii="Times New Roman" w:eastAsia="Verdana" w:hAnsi="Times New Roman" w:cs="Times New Roman"/>
          <w:sz w:val="24"/>
          <w:szCs w:val="24"/>
        </w:rPr>
        <w:t>)</w:t>
      </w:r>
      <w:r w:rsidR="00714DCF" w:rsidRPr="00A64F4C">
        <w:rPr>
          <w:rFonts w:ascii="Times New Roman" w:eastAsia="Verdana" w:hAnsi="Times New Roman" w:cs="Times New Roman"/>
          <w:sz w:val="24"/>
          <w:szCs w:val="24"/>
        </w:rPr>
        <w:t xml:space="preserve">. </w:t>
      </w:r>
    </w:p>
    <w:p w14:paraId="14F02DBC" w14:textId="7AC31B7A" w:rsidR="004F15EB" w:rsidRPr="00A64F4C" w:rsidRDefault="004F15EB" w:rsidP="000B2D89">
      <w:pPr>
        <w:spacing w:after="0" w:line="276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64F4C">
        <w:rPr>
          <w:rFonts w:ascii="Times New Roman" w:hAnsi="Times New Roman" w:cs="Times New Roman"/>
          <w:b/>
          <w:sz w:val="24"/>
          <w:szCs w:val="24"/>
        </w:rPr>
        <w:t xml:space="preserve">Раздел </w:t>
      </w:r>
      <w:r w:rsidR="0057539C" w:rsidRPr="00A64F4C">
        <w:rPr>
          <w:rFonts w:ascii="Times New Roman" w:hAnsi="Times New Roman" w:cs="Times New Roman"/>
          <w:b/>
          <w:sz w:val="24"/>
          <w:szCs w:val="24"/>
        </w:rPr>
        <w:t>4</w:t>
      </w:r>
      <w:r w:rsidRPr="00A64F4C">
        <w:rPr>
          <w:rFonts w:ascii="Times New Roman" w:hAnsi="Times New Roman" w:cs="Times New Roman"/>
          <w:b/>
          <w:sz w:val="24"/>
          <w:szCs w:val="24"/>
        </w:rPr>
        <w:t>.  Народный танец.</w:t>
      </w:r>
    </w:p>
    <w:p w14:paraId="7F6F2683" w14:textId="603D5B59" w:rsidR="00BB0E9C" w:rsidRDefault="00840F07" w:rsidP="00751536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</w:t>
      </w:r>
      <w:r w:rsidR="004F15EB" w:rsidRPr="00A64F4C">
        <w:rPr>
          <w:rFonts w:ascii="Times New Roman" w:hAnsi="Times New Roman" w:cs="Times New Roman"/>
          <w:sz w:val="24"/>
          <w:szCs w:val="24"/>
        </w:rPr>
        <w:t xml:space="preserve">адача </w:t>
      </w:r>
      <w:r w:rsidR="0060790B" w:rsidRPr="00A64F4C">
        <w:rPr>
          <w:rFonts w:ascii="Times New Roman" w:hAnsi="Times New Roman" w:cs="Times New Roman"/>
          <w:sz w:val="24"/>
          <w:szCs w:val="24"/>
        </w:rPr>
        <w:t xml:space="preserve">изучения </w:t>
      </w:r>
      <w:r w:rsidR="004F15EB" w:rsidRPr="00A64F4C">
        <w:rPr>
          <w:rFonts w:ascii="Times New Roman" w:hAnsi="Times New Roman" w:cs="Times New Roman"/>
          <w:sz w:val="24"/>
          <w:szCs w:val="24"/>
        </w:rPr>
        <w:t xml:space="preserve">данного </w:t>
      </w:r>
      <w:r w:rsidR="00F43E4A" w:rsidRPr="00A64F4C">
        <w:rPr>
          <w:rFonts w:ascii="Times New Roman" w:hAnsi="Times New Roman" w:cs="Times New Roman"/>
          <w:sz w:val="24"/>
          <w:szCs w:val="24"/>
        </w:rPr>
        <w:t>раздела –</w:t>
      </w:r>
      <w:r w:rsidR="0060790B" w:rsidRPr="00A64F4C">
        <w:rPr>
          <w:rFonts w:ascii="Times New Roman" w:hAnsi="Times New Roman" w:cs="Times New Roman"/>
          <w:sz w:val="24"/>
          <w:szCs w:val="24"/>
        </w:rPr>
        <w:t xml:space="preserve"> углубление </w:t>
      </w:r>
      <w:r w:rsidR="0095486A" w:rsidRPr="00A64F4C">
        <w:rPr>
          <w:rFonts w:ascii="Times New Roman" w:hAnsi="Times New Roman" w:cs="Times New Roman"/>
          <w:sz w:val="24"/>
          <w:szCs w:val="24"/>
        </w:rPr>
        <w:t>знани</w:t>
      </w:r>
      <w:r w:rsidR="0060790B" w:rsidRPr="00A64F4C">
        <w:rPr>
          <w:rFonts w:ascii="Times New Roman" w:hAnsi="Times New Roman" w:cs="Times New Roman"/>
          <w:sz w:val="24"/>
          <w:szCs w:val="24"/>
        </w:rPr>
        <w:t>й</w:t>
      </w:r>
      <w:r w:rsidR="0095486A" w:rsidRPr="00A64F4C">
        <w:rPr>
          <w:rFonts w:ascii="Times New Roman" w:hAnsi="Times New Roman" w:cs="Times New Roman"/>
          <w:sz w:val="24"/>
          <w:szCs w:val="24"/>
        </w:rPr>
        <w:t xml:space="preserve"> о бытовом народном танце, его видах и бытовании в контексте. </w:t>
      </w:r>
      <w:r w:rsidR="00E066C7" w:rsidRPr="00A64F4C">
        <w:rPr>
          <w:rFonts w:ascii="Times New Roman" w:hAnsi="Times New Roman" w:cs="Times New Roman"/>
          <w:sz w:val="24"/>
          <w:szCs w:val="24"/>
        </w:rPr>
        <w:t>Это хороводы, пляски, кадрили, проходки, современный народный танец в постановках фольклорных и танцевальных коллективов Пензенской области и России.</w:t>
      </w:r>
      <w:r w:rsidR="004E1038" w:rsidRPr="00A64F4C">
        <w:rPr>
          <w:rFonts w:ascii="Times New Roman" w:hAnsi="Times New Roman" w:cs="Times New Roman"/>
          <w:sz w:val="24"/>
          <w:szCs w:val="24"/>
        </w:rPr>
        <w:t xml:space="preserve"> </w:t>
      </w:r>
      <w:r w:rsidR="0095486A" w:rsidRPr="00A64F4C">
        <w:rPr>
          <w:rFonts w:ascii="Times New Roman" w:hAnsi="Times New Roman" w:cs="Times New Roman"/>
          <w:sz w:val="24"/>
          <w:szCs w:val="24"/>
        </w:rPr>
        <w:t xml:space="preserve">Также </w:t>
      </w:r>
      <w:r w:rsidR="00EE4610" w:rsidRPr="00A64F4C">
        <w:rPr>
          <w:rFonts w:ascii="Times New Roman" w:hAnsi="Times New Roman" w:cs="Times New Roman"/>
          <w:sz w:val="24"/>
          <w:szCs w:val="24"/>
        </w:rPr>
        <w:t xml:space="preserve">в рамках раздела необходимо </w:t>
      </w:r>
      <w:r w:rsidR="00933808" w:rsidRPr="00A64F4C">
        <w:rPr>
          <w:rFonts w:ascii="Times New Roman" w:hAnsi="Times New Roman" w:cs="Times New Roman"/>
          <w:sz w:val="24"/>
          <w:szCs w:val="24"/>
        </w:rPr>
        <w:t>сформировать у учащихся знания</w:t>
      </w:r>
      <w:r w:rsidR="00326CE4" w:rsidRPr="00A64F4C">
        <w:rPr>
          <w:rFonts w:ascii="Times New Roman" w:hAnsi="Times New Roman" w:cs="Times New Roman"/>
          <w:sz w:val="24"/>
          <w:szCs w:val="24"/>
        </w:rPr>
        <w:t xml:space="preserve"> о</w:t>
      </w:r>
      <w:r w:rsidR="00751536" w:rsidRPr="00A64F4C">
        <w:rPr>
          <w:rFonts w:ascii="Times New Roman" w:hAnsi="Times New Roman" w:cs="Times New Roman"/>
          <w:sz w:val="24"/>
          <w:szCs w:val="24"/>
        </w:rPr>
        <w:t xml:space="preserve">б особенностях </w:t>
      </w:r>
      <w:r w:rsidR="0095486A" w:rsidRPr="00A64F4C">
        <w:rPr>
          <w:rFonts w:ascii="Times New Roman" w:hAnsi="Times New Roman" w:cs="Times New Roman"/>
          <w:sz w:val="24"/>
          <w:szCs w:val="24"/>
        </w:rPr>
        <w:t>постановк</w:t>
      </w:r>
      <w:r w:rsidR="00751536" w:rsidRPr="00A64F4C">
        <w:rPr>
          <w:rFonts w:ascii="Times New Roman" w:hAnsi="Times New Roman" w:cs="Times New Roman"/>
          <w:sz w:val="24"/>
          <w:szCs w:val="24"/>
        </w:rPr>
        <w:t>и</w:t>
      </w:r>
      <w:r w:rsidR="0095486A" w:rsidRPr="00A64F4C">
        <w:rPr>
          <w:rFonts w:ascii="Times New Roman" w:hAnsi="Times New Roman" w:cs="Times New Roman"/>
          <w:sz w:val="24"/>
          <w:szCs w:val="24"/>
        </w:rPr>
        <w:t xml:space="preserve"> мастер-класса по танцу</w:t>
      </w:r>
      <w:r w:rsidR="00933808" w:rsidRPr="00A64F4C">
        <w:rPr>
          <w:rFonts w:ascii="Times New Roman" w:hAnsi="Times New Roman" w:cs="Times New Roman"/>
          <w:sz w:val="24"/>
          <w:szCs w:val="24"/>
        </w:rPr>
        <w:t xml:space="preserve"> </w:t>
      </w:r>
      <w:r w:rsidR="00E066C7" w:rsidRPr="00A64F4C">
        <w:rPr>
          <w:rFonts w:ascii="Times New Roman" w:hAnsi="Times New Roman" w:cs="Times New Roman"/>
          <w:sz w:val="24"/>
          <w:szCs w:val="24"/>
        </w:rPr>
        <w:t>в формате флешмоб</w:t>
      </w:r>
      <w:r w:rsidR="00751536" w:rsidRPr="00A64F4C">
        <w:rPr>
          <w:rFonts w:ascii="Times New Roman" w:hAnsi="Times New Roman" w:cs="Times New Roman"/>
          <w:sz w:val="24"/>
          <w:szCs w:val="24"/>
        </w:rPr>
        <w:t xml:space="preserve"> </w:t>
      </w:r>
      <w:r w:rsidR="0095486A" w:rsidRPr="00A64F4C">
        <w:rPr>
          <w:rFonts w:ascii="Times New Roman" w:hAnsi="Times New Roman" w:cs="Times New Roman"/>
          <w:sz w:val="24"/>
          <w:szCs w:val="24"/>
        </w:rPr>
        <w:t xml:space="preserve">для дальнейшего использования </w:t>
      </w:r>
      <w:r w:rsidR="00751536" w:rsidRPr="00A64F4C">
        <w:rPr>
          <w:rFonts w:ascii="Times New Roman" w:hAnsi="Times New Roman" w:cs="Times New Roman"/>
          <w:sz w:val="24"/>
          <w:szCs w:val="24"/>
        </w:rPr>
        <w:t xml:space="preserve">полученных </w:t>
      </w:r>
      <w:r w:rsidR="0095486A" w:rsidRPr="00A64F4C">
        <w:rPr>
          <w:rFonts w:ascii="Times New Roman" w:hAnsi="Times New Roman" w:cs="Times New Roman"/>
          <w:sz w:val="24"/>
          <w:szCs w:val="24"/>
        </w:rPr>
        <w:t>знаний</w:t>
      </w:r>
      <w:r w:rsidR="0095486A">
        <w:rPr>
          <w:rFonts w:ascii="Times New Roman" w:hAnsi="Times New Roman" w:cs="Times New Roman"/>
          <w:sz w:val="24"/>
          <w:szCs w:val="24"/>
        </w:rPr>
        <w:t xml:space="preserve"> </w:t>
      </w:r>
      <w:r w:rsidR="0095486A" w:rsidRPr="00A64F4C">
        <w:rPr>
          <w:rFonts w:ascii="Times New Roman" w:hAnsi="Times New Roman" w:cs="Times New Roman"/>
          <w:sz w:val="24"/>
          <w:szCs w:val="24"/>
        </w:rPr>
        <w:t xml:space="preserve">в </w:t>
      </w:r>
      <w:r w:rsidR="0085699D" w:rsidRPr="00A64F4C">
        <w:rPr>
          <w:rFonts w:ascii="Times New Roman" w:hAnsi="Times New Roman" w:cs="Times New Roman"/>
          <w:sz w:val="24"/>
          <w:szCs w:val="24"/>
        </w:rPr>
        <w:t xml:space="preserve">ходе </w:t>
      </w:r>
      <w:r w:rsidR="00BB0E9C" w:rsidRPr="00A64F4C">
        <w:rPr>
          <w:rFonts w:ascii="Times New Roman" w:hAnsi="Times New Roman" w:cs="Times New Roman"/>
          <w:sz w:val="24"/>
          <w:szCs w:val="24"/>
        </w:rPr>
        <w:t>п</w:t>
      </w:r>
      <w:r w:rsidR="00E065BC" w:rsidRPr="00A64F4C">
        <w:rPr>
          <w:rFonts w:ascii="Times New Roman" w:hAnsi="Times New Roman" w:cs="Times New Roman"/>
          <w:sz w:val="24"/>
          <w:szCs w:val="24"/>
        </w:rPr>
        <w:t>рофессиональной</w:t>
      </w:r>
      <w:r w:rsidR="00BB0E9C" w:rsidRPr="00A64F4C">
        <w:rPr>
          <w:rFonts w:ascii="Times New Roman" w:hAnsi="Times New Roman" w:cs="Times New Roman"/>
          <w:sz w:val="24"/>
          <w:szCs w:val="24"/>
        </w:rPr>
        <w:t xml:space="preserve"> </w:t>
      </w:r>
      <w:r w:rsidR="001837CD" w:rsidRPr="00A64F4C">
        <w:rPr>
          <w:rFonts w:ascii="Times New Roman" w:hAnsi="Times New Roman" w:cs="Times New Roman"/>
          <w:sz w:val="24"/>
          <w:szCs w:val="24"/>
        </w:rPr>
        <w:t xml:space="preserve">педагогической </w:t>
      </w:r>
      <w:r w:rsidR="00BB0E9C" w:rsidRPr="00A64F4C">
        <w:rPr>
          <w:rFonts w:ascii="Times New Roman" w:hAnsi="Times New Roman" w:cs="Times New Roman"/>
          <w:sz w:val="24"/>
          <w:szCs w:val="24"/>
        </w:rPr>
        <w:t>проб</w:t>
      </w:r>
      <w:r w:rsidR="0085699D" w:rsidRPr="00A64F4C">
        <w:rPr>
          <w:rFonts w:ascii="Times New Roman" w:hAnsi="Times New Roman" w:cs="Times New Roman"/>
          <w:sz w:val="24"/>
          <w:szCs w:val="24"/>
        </w:rPr>
        <w:t>ы</w:t>
      </w:r>
      <w:r w:rsidR="00F33961" w:rsidRPr="00A64F4C">
        <w:rPr>
          <w:rFonts w:ascii="Times New Roman" w:hAnsi="Times New Roman" w:cs="Times New Roman"/>
          <w:sz w:val="24"/>
          <w:szCs w:val="24"/>
        </w:rPr>
        <w:t>.</w:t>
      </w:r>
    </w:p>
    <w:p w14:paraId="768AB207" w14:textId="4A101500" w:rsidR="004B2833" w:rsidRDefault="00BB0E9C" w:rsidP="004B2833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Практическая часть раздела включает в себя</w:t>
      </w:r>
      <w:r w:rsidR="0095486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отработку</w:t>
      </w:r>
      <w:r w:rsidR="005130C4">
        <w:rPr>
          <w:rFonts w:ascii="Times New Roman" w:hAnsi="Times New Roman" w:cs="Times New Roman"/>
          <w:sz w:val="24"/>
          <w:szCs w:val="24"/>
        </w:rPr>
        <w:t xml:space="preserve"> полученных ранее </w:t>
      </w:r>
      <w:r w:rsidR="004B2833">
        <w:rPr>
          <w:rFonts w:ascii="Times New Roman" w:hAnsi="Times New Roman" w:cs="Times New Roman"/>
          <w:sz w:val="24"/>
          <w:szCs w:val="24"/>
        </w:rPr>
        <w:t xml:space="preserve">базовых </w:t>
      </w:r>
      <w:r w:rsidR="005130C4">
        <w:rPr>
          <w:rFonts w:ascii="Times New Roman" w:hAnsi="Times New Roman" w:cs="Times New Roman"/>
          <w:sz w:val="24"/>
          <w:szCs w:val="24"/>
        </w:rPr>
        <w:t xml:space="preserve">навыков и </w:t>
      </w:r>
      <w:r w:rsidR="004B2833">
        <w:rPr>
          <w:rFonts w:ascii="Times New Roman" w:hAnsi="Times New Roman" w:cs="Times New Roman"/>
          <w:sz w:val="24"/>
          <w:szCs w:val="24"/>
        </w:rPr>
        <w:t>мотивирование учащихся</w:t>
      </w:r>
      <w:r w:rsidR="004B2833" w:rsidRPr="00021C75">
        <w:rPr>
          <w:rFonts w:ascii="Times New Roman" w:hAnsi="Times New Roman" w:cs="Times New Roman"/>
          <w:sz w:val="24"/>
          <w:szCs w:val="24"/>
        </w:rPr>
        <w:t xml:space="preserve"> к освоению традиционного бытового танца, основанного на эмоциональном </w:t>
      </w:r>
      <w:r w:rsidR="00FA6943">
        <w:rPr>
          <w:rFonts w:ascii="Times New Roman" w:hAnsi="Times New Roman" w:cs="Times New Roman"/>
          <w:sz w:val="24"/>
          <w:szCs w:val="24"/>
        </w:rPr>
        <w:t>контенте музыкального материала.</w:t>
      </w:r>
      <w:r w:rsidR="004B2833" w:rsidRPr="00021C75">
        <w:rPr>
          <w:rFonts w:ascii="Times New Roman" w:hAnsi="Times New Roman" w:cs="Times New Roman"/>
          <w:sz w:val="24"/>
          <w:szCs w:val="24"/>
        </w:rPr>
        <w:t xml:space="preserve"> </w:t>
      </w:r>
      <w:r w:rsidR="00FA6943">
        <w:rPr>
          <w:rFonts w:ascii="Times New Roman" w:hAnsi="Times New Roman" w:cs="Times New Roman"/>
          <w:sz w:val="24"/>
          <w:szCs w:val="24"/>
        </w:rPr>
        <w:t>О</w:t>
      </w:r>
      <w:r w:rsidR="00273A53">
        <w:rPr>
          <w:rFonts w:ascii="Times New Roman" w:hAnsi="Times New Roman" w:cs="Times New Roman"/>
          <w:sz w:val="24"/>
          <w:szCs w:val="24"/>
        </w:rPr>
        <w:t xml:space="preserve">но </w:t>
      </w:r>
      <w:r w:rsidR="004B2833" w:rsidRPr="00021C75">
        <w:rPr>
          <w:rFonts w:ascii="Times New Roman" w:hAnsi="Times New Roman" w:cs="Times New Roman"/>
          <w:sz w:val="24"/>
          <w:szCs w:val="24"/>
        </w:rPr>
        <w:t>должно сосредоточиться на привлечении их внимания к этому направлению и пробуждении интереса к сохранению танцевальных традиций.</w:t>
      </w:r>
    </w:p>
    <w:p w14:paraId="02C7F4BB" w14:textId="0F0EAF87" w:rsidR="004F15EB" w:rsidRDefault="00890571" w:rsidP="005130C4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64F4C">
        <w:rPr>
          <w:rFonts w:ascii="Times New Roman" w:hAnsi="Times New Roman" w:cs="Times New Roman"/>
          <w:sz w:val="24"/>
          <w:szCs w:val="24"/>
        </w:rPr>
        <w:t>Проводится р</w:t>
      </w:r>
      <w:r w:rsidR="005130C4" w:rsidRPr="00A64F4C">
        <w:rPr>
          <w:rFonts w:ascii="Times New Roman" w:hAnsi="Times New Roman" w:cs="Times New Roman"/>
          <w:sz w:val="24"/>
          <w:szCs w:val="24"/>
        </w:rPr>
        <w:t xml:space="preserve">абота над </w:t>
      </w:r>
      <w:r w:rsidRPr="00A64F4C">
        <w:rPr>
          <w:rFonts w:ascii="Times New Roman" w:hAnsi="Times New Roman" w:cs="Times New Roman"/>
          <w:sz w:val="24"/>
          <w:szCs w:val="24"/>
        </w:rPr>
        <w:t xml:space="preserve">развитием </w:t>
      </w:r>
      <w:r w:rsidR="005130C4" w:rsidRPr="00A64F4C">
        <w:rPr>
          <w:rFonts w:ascii="Times New Roman" w:hAnsi="Times New Roman" w:cs="Times New Roman"/>
          <w:sz w:val="24"/>
          <w:szCs w:val="24"/>
        </w:rPr>
        <w:t>пластичност</w:t>
      </w:r>
      <w:r w:rsidRPr="00A64F4C">
        <w:rPr>
          <w:rFonts w:ascii="Times New Roman" w:hAnsi="Times New Roman" w:cs="Times New Roman"/>
          <w:sz w:val="24"/>
          <w:szCs w:val="24"/>
        </w:rPr>
        <w:t xml:space="preserve">и, </w:t>
      </w:r>
      <w:r w:rsidR="005130C4" w:rsidRPr="00A64F4C">
        <w:rPr>
          <w:rFonts w:ascii="Times New Roman" w:hAnsi="Times New Roman" w:cs="Times New Roman"/>
          <w:sz w:val="24"/>
          <w:szCs w:val="24"/>
        </w:rPr>
        <w:t>динамичност</w:t>
      </w:r>
      <w:r w:rsidRPr="00A64F4C">
        <w:rPr>
          <w:rFonts w:ascii="Times New Roman" w:hAnsi="Times New Roman" w:cs="Times New Roman"/>
          <w:sz w:val="24"/>
          <w:szCs w:val="24"/>
        </w:rPr>
        <w:t>и</w:t>
      </w:r>
      <w:r w:rsidR="005130C4" w:rsidRPr="00A64F4C">
        <w:rPr>
          <w:rFonts w:ascii="Times New Roman" w:hAnsi="Times New Roman" w:cs="Times New Roman"/>
          <w:sz w:val="24"/>
          <w:szCs w:val="24"/>
        </w:rPr>
        <w:t xml:space="preserve"> движений</w:t>
      </w:r>
      <w:r w:rsidRPr="00A64F4C">
        <w:rPr>
          <w:rFonts w:ascii="Times New Roman" w:hAnsi="Times New Roman" w:cs="Times New Roman"/>
          <w:sz w:val="24"/>
          <w:szCs w:val="24"/>
        </w:rPr>
        <w:t>, происходит у</w:t>
      </w:r>
      <w:r w:rsidR="004F15EB" w:rsidRPr="00A64F4C">
        <w:rPr>
          <w:rFonts w:ascii="Times New Roman" w:hAnsi="Times New Roman" w:cs="Times New Roman"/>
          <w:sz w:val="24"/>
          <w:szCs w:val="24"/>
        </w:rPr>
        <w:t>сложнение танцевального материала</w:t>
      </w:r>
      <w:r w:rsidR="00B03353" w:rsidRPr="00A64F4C">
        <w:rPr>
          <w:rFonts w:ascii="Times New Roman" w:hAnsi="Times New Roman" w:cs="Times New Roman"/>
          <w:sz w:val="24"/>
          <w:szCs w:val="24"/>
        </w:rPr>
        <w:t xml:space="preserve"> (</w:t>
      </w:r>
      <w:r w:rsidR="004F15EB" w:rsidRPr="00A64F4C">
        <w:rPr>
          <w:rFonts w:ascii="Times New Roman" w:hAnsi="Times New Roman" w:cs="Times New Roman"/>
          <w:sz w:val="24"/>
          <w:szCs w:val="24"/>
        </w:rPr>
        <w:t>всевозможны</w:t>
      </w:r>
      <w:r w:rsidR="00B03353" w:rsidRPr="00A64F4C">
        <w:rPr>
          <w:rFonts w:ascii="Times New Roman" w:hAnsi="Times New Roman" w:cs="Times New Roman"/>
          <w:sz w:val="24"/>
          <w:szCs w:val="24"/>
        </w:rPr>
        <w:t>е</w:t>
      </w:r>
      <w:r w:rsidR="004F15EB" w:rsidRPr="00A64F4C">
        <w:rPr>
          <w:rFonts w:ascii="Times New Roman" w:hAnsi="Times New Roman" w:cs="Times New Roman"/>
          <w:sz w:val="24"/>
          <w:szCs w:val="24"/>
        </w:rPr>
        <w:t xml:space="preserve"> дробны</w:t>
      </w:r>
      <w:r w:rsidR="00B03353" w:rsidRPr="00A64F4C">
        <w:rPr>
          <w:rFonts w:ascii="Times New Roman" w:hAnsi="Times New Roman" w:cs="Times New Roman"/>
          <w:sz w:val="24"/>
          <w:szCs w:val="24"/>
        </w:rPr>
        <w:t>е</w:t>
      </w:r>
      <w:r w:rsidR="004F15EB" w:rsidRPr="00A64F4C">
        <w:rPr>
          <w:rFonts w:ascii="Times New Roman" w:hAnsi="Times New Roman" w:cs="Times New Roman"/>
          <w:sz w:val="24"/>
          <w:szCs w:val="24"/>
        </w:rPr>
        <w:t xml:space="preserve"> ход</w:t>
      </w:r>
      <w:r w:rsidR="00B03353" w:rsidRPr="00A64F4C">
        <w:rPr>
          <w:rFonts w:ascii="Times New Roman" w:hAnsi="Times New Roman" w:cs="Times New Roman"/>
          <w:sz w:val="24"/>
          <w:szCs w:val="24"/>
        </w:rPr>
        <w:t>ы</w:t>
      </w:r>
      <w:r w:rsidR="004F15EB" w:rsidRPr="00A64F4C">
        <w:rPr>
          <w:rFonts w:ascii="Times New Roman" w:hAnsi="Times New Roman" w:cs="Times New Roman"/>
          <w:sz w:val="24"/>
          <w:szCs w:val="24"/>
        </w:rPr>
        <w:t>, «притоп</w:t>
      </w:r>
      <w:r w:rsidR="00B03353" w:rsidRPr="00A64F4C">
        <w:rPr>
          <w:rFonts w:ascii="Times New Roman" w:hAnsi="Times New Roman" w:cs="Times New Roman"/>
          <w:sz w:val="24"/>
          <w:szCs w:val="24"/>
        </w:rPr>
        <w:t>ы</w:t>
      </w:r>
      <w:r w:rsidR="004F15EB" w:rsidRPr="00A64F4C">
        <w:rPr>
          <w:rFonts w:ascii="Times New Roman" w:hAnsi="Times New Roman" w:cs="Times New Roman"/>
          <w:sz w:val="24"/>
          <w:szCs w:val="24"/>
        </w:rPr>
        <w:t>», «</w:t>
      </w:r>
      <w:proofErr w:type="spellStart"/>
      <w:r w:rsidR="004F15EB" w:rsidRPr="00A64F4C">
        <w:rPr>
          <w:rFonts w:ascii="Times New Roman" w:hAnsi="Times New Roman" w:cs="Times New Roman"/>
          <w:sz w:val="24"/>
          <w:szCs w:val="24"/>
        </w:rPr>
        <w:t>оттоп</w:t>
      </w:r>
      <w:r w:rsidR="00B03353" w:rsidRPr="00A64F4C">
        <w:rPr>
          <w:rFonts w:ascii="Times New Roman" w:hAnsi="Times New Roman" w:cs="Times New Roman"/>
          <w:sz w:val="24"/>
          <w:szCs w:val="24"/>
        </w:rPr>
        <w:t>ы</w:t>
      </w:r>
      <w:proofErr w:type="spellEnd"/>
      <w:r w:rsidR="004F15EB" w:rsidRPr="00A64F4C">
        <w:rPr>
          <w:rFonts w:ascii="Times New Roman" w:hAnsi="Times New Roman" w:cs="Times New Roman"/>
          <w:sz w:val="24"/>
          <w:szCs w:val="24"/>
        </w:rPr>
        <w:t>», «подскок</w:t>
      </w:r>
      <w:r w:rsidR="00B03353" w:rsidRPr="00A64F4C">
        <w:rPr>
          <w:rFonts w:ascii="Times New Roman" w:hAnsi="Times New Roman" w:cs="Times New Roman"/>
          <w:sz w:val="24"/>
          <w:szCs w:val="24"/>
        </w:rPr>
        <w:t>и</w:t>
      </w:r>
      <w:r w:rsidR="00A27A5A">
        <w:rPr>
          <w:rFonts w:ascii="Times New Roman" w:hAnsi="Times New Roman" w:cs="Times New Roman"/>
          <w:sz w:val="24"/>
          <w:szCs w:val="24"/>
        </w:rPr>
        <w:t>», кадрильные</w:t>
      </w:r>
      <w:r w:rsidR="004F15EB" w:rsidRPr="00A64F4C">
        <w:rPr>
          <w:rFonts w:ascii="Times New Roman" w:hAnsi="Times New Roman" w:cs="Times New Roman"/>
          <w:sz w:val="24"/>
          <w:szCs w:val="24"/>
        </w:rPr>
        <w:t xml:space="preserve"> движени</w:t>
      </w:r>
      <w:r w:rsidR="00B03353" w:rsidRPr="00A64F4C">
        <w:rPr>
          <w:rFonts w:ascii="Times New Roman" w:hAnsi="Times New Roman" w:cs="Times New Roman"/>
          <w:sz w:val="24"/>
          <w:szCs w:val="24"/>
        </w:rPr>
        <w:t>я</w:t>
      </w:r>
      <w:r w:rsidR="004F15EB" w:rsidRPr="00A64F4C">
        <w:rPr>
          <w:rFonts w:ascii="Times New Roman" w:hAnsi="Times New Roman" w:cs="Times New Roman"/>
          <w:sz w:val="24"/>
          <w:szCs w:val="24"/>
        </w:rPr>
        <w:t>, проход</w:t>
      </w:r>
      <w:r w:rsidR="00B03353" w:rsidRPr="00A64F4C">
        <w:rPr>
          <w:rFonts w:ascii="Times New Roman" w:hAnsi="Times New Roman" w:cs="Times New Roman"/>
          <w:sz w:val="24"/>
          <w:szCs w:val="24"/>
        </w:rPr>
        <w:t>ки</w:t>
      </w:r>
      <w:r w:rsidR="00BB0E9C" w:rsidRPr="00A64F4C">
        <w:rPr>
          <w:rFonts w:ascii="Times New Roman" w:hAnsi="Times New Roman" w:cs="Times New Roman"/>
          <w:sz w:val="24"/>
          <w:szCs w:val="24"/>
        </w:rPr>
        <w:t>, развод</w:t>
      </w:r>
      <w:r w:rsidR="00B03353" w:rsidRPr="00A64F4C">
        <w:rPr>
          <w:rFonts w:ascii="Times New Roman" w:hAnsi="Times New Roman" w:cs="Times New Roman"/>
          <w:sz w:val="24"/>
          <w:szCs w:val="24"/>
        </w:rPr>
        <w:t>ки</w:t>
      </w:r>
      <w:r w:rsidR="00BB0E9C" w:rsidRPr="00A64F4C">
        <w:rPr>
          <w:rFonts w:ascii="Times New Roman" w:hAnsi="Times New Roman" w:cs="Times New Roman"/>
          <w:sz w:val="24"/>
          <w:szCs w:val="24"/>
        </w:rPr>
        <w:t xml:space="preserve"> к песням разных жанров</w:t>
      </w:r>
      <w:r w:rsidR="005130C4" w:rsidRPr="00A64F4C">
        <w:rPr>
          <w:rFonts w:ascii="Times New Roman" w:hAnsi="Times New Roman" w:cs="Times New Roman"/>
          <w:sz w:val="24"/>
          <w:szCs w:val="24"/>
        </w:rPr>
        <w:t xml:space="preserve"> и</w:t>
      </w:r>
      <w:r w:rsidR="00BB0E9C" w:rsidRPr="00A64F4C">
        <w:rPr>
          <w:rFonts w:ascii="Times New Roman" w:hAnsi="Times New Roman" w:cs="Times New Roman"/>
          <w:sz w:val="24"/>
          <w:szCs w:val="24"/>
        </w:rPr>
        <w:t xml:space="preserve"> </w:t>
      </w:r>
      <w:r w:rsidR="005130C4" w:rsidRPr="00A64F4C">
        <w:rPr>
          <w:rFonts w:ascii="Times New Roman" w:hAnsi="Times New Roman" w:cs="Times New Roman"/>
          <w:sz w:val="24"/>
          <w:szCs w:val="24"/>
        </w:rPr>
        <w:t>их практическое применение в постановочной работе</w:t>
      </w:r>
      <w:r w:rsidR="00B03353" w:rsidRPr="00A64F4C">
        <w:rPr>
          <w:rFonts w:ascii="Times New Roman" w:hAnsi="Times New Roman" w:cs="Times New Roman"/>
          <w:sz w:val="24"/>
          <w:szCs w:val="24"/>
        </w:rPr>
        <w:t>)</w:t>
      </w:r>
      <w:r w:rsidR="005130C4" w:rsidRPr="00A64F4C">
        <w:rPr>
          <w:rFonts w:ascii="Times New Roman" w:hAnsi="Times New Roman" w:cs="Times New Roman"/>
          <w:sz w:val="24"/>
          <w:szCs w:val="24"/>
        </w:rPr>
        <w:t>.</w:t>
      </w:r>
      <w:r w:rsidR="00B03353" w:rsidRPr="00A64F4C">
        <w:rPr>
          <w:rFonts w:ascii="Times New Roman" w:hAnsi="Times New Roman" w:cs="Times New Roman"/>
          <w:sz w:val="24"/>
          <w:szCs w:val="24"/>
        </w:rPr>
        <w:t xml:space="preserve"> </w:t>
      </w:r>
      <w:r w:rsidR="005130C4" w:rsidRPr="00A64F4C">
        <w:rPr>
          <w:rFonts w:ascii="Times New Roman" w:hAnsi="Times New Roman" w:cs="Times New Roman"/>
          <w:sz w:val="24"/>
          <w:szCs w:val="24"/>
        </w:rPr>
        <w:t>Также у</w:t>
      </w:r>
      <w:r w:rsidR="00BB0E9C" w:rsidRPr="00A64F4C">
        <w:rPr>
          <w:rFonts w:ascii="Times New Roman" w:hAnsi="Times New Roman" w:cs="Times New Roman"/>
          <w:sz w:val="24"/>
          <w:szCs w:val="24"/>
        </w:rPr>
        <w:t>чащиеся</w:t>
      </w:r>
      <w:r w:rsidR="00E066C7" w:rsidRPr="00A64F4C">
        <w:rPr>
          <w:rFonts w:ascii="Times New Roman" w:hAnsi="Times New Roman" w:cs="Times New Roman"/>
          <w:sz w:val="24"/>
          <w:szCs w:val="24"/>
        </w:rPr>
        <w:t xml:space="preserve"> пробуют</w:t>
      </w:r>
      <w:r w:rsidR="005130C4" w:rsidRPr="00A64F4C">
        <w:rPr>
          <w:rFonts w:ascii="Times New Roman" w:hAnsi="Times New Roman" w:cs="Times New Roman"/>
          <w:sz w:val="24"/>
          <w:szCs w:val="24"/>
        </w:rPr>
        <w:t xml:space="preserve"> дать мастер-класс в своей группе ансамбля и младшим участникам коллектива.</w:t>
      </w:r>
      <w:r w:rsidR="00E066C7" w:rsidRPr="00A64F4C">
        <w:rPr>
          <w:rFonts w:ascii="Times New Roman" w:hAnsi="Times New Roman" w:cs="Times New Roman"/>
          <w:sz w:val="24"/>
          <w:szCs w:val="24"/>
        </w:rPr>
        <w:t xml:space="preserve"> </w:t>
      </w:r>
      <w:r w:rsidR="004F15EB" w:rsidRPr="00A64F4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FBDF6F7" w14:textId="141FDD40" w:rsidR="00840F07" w:rsidRPr="00A64F4C" w:rsidRDefault="00A27A5A" w:rsidP="00840F07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27A5A">
        <w:rPr>
          <w:rFonts w:ascii="Times New Roman" w:hAnsi="Times New Roman" w:cs="Times New Roman"/>
          <w:sz w:val="24"/>
          <w:szCs w:val="24"/>
        </w:rPr>
        <w:t>Именно эти навыки п</w:t>
      </w:r>
      <w:r>
        <w:rPr>
          <w:rFonts w:ascii="Times New Roman" w:hAnsi="Times New Roman" w:cs="Times New Roman"/>
          <w:sz w:val="24"/>
          <w:szCs w:val="24"/>
        </w:rPr>
        <w:t>рограммы</w:t>
      </w:r>
      <w:r w:rsidR="00840F07" w:rsidRPr="00A27A5A">
        <w:rPr>
          <w:rFonts w:ascii="Times New Roman" w:hAnsi="Times New Roman" w:cs="Times New Roman"/>
          <w:sz w:val="24"/>
          <w:szCs w:val="24"/>
        </w:rPr>
        <w:t xml:space="preserve"> «</w:t>
      </w:r>
      <w:r w:rsidR="00FA6943" w:rsidRPr="00A27A5A">
        <w:rPr>
          <w:rFonts w:ascii="Times New Roman" w:hAnsi="Times New Roman" w:cs="Times New Roman"/>
          <w:sz w:val="24"/>
          <w:szCs w:val="24"/>
        </w:rPr>
        <w:t>«Фольклорный путь: от искусства к профессии»</w:t>
      </w:r>
      <w:r w:rsidRPr="00A27A5A">
        <w:rPr>
          <w:rFonts w:ascii="Times New Roman" w:hAnsi="Times New Roman" w:cs="Times New Roman"/>
          <w:sz w:val="24"/>
          <w:szCs w:val="24"/>
        </w:rPr>
        <w:t>» направлены</w:t>
      </w:r>
      <w:r w:rsidR="00840F07" w:rsidRPr="00A27A5A">
        <w:rPr>
          <w:rFonts w:ascii="Times New Roman" w:hAnsi="Times New Roman" w:cs="Times New Roman"/>
          <w:sz w:val="24"/>
          <w:szCs w:val="24"/>
        </w:rPr>
        <w:t xml:space="preserve"> на профессиональную ориентацию учащихся в сфере фольклорного искусства,</w:t>
      </w:r>
    </w:p>
    <w:p w14:paraId="4C045E29" w14:textId="2D55E11D" w:rsidR="004F15EB" w:rsidRPr="006F7930" w:rsidRDefault="004F15EB" w:rsidP="000B2D89">
      <w:pPr>
        <w:spacing w:after="0" w:line="276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64F4C">
        <w:rPr>
          <w:rFonts w:ascii="Times New Roman" w:hAnsi="Times New Roman" w:cs="Times New Roman"/>
          <w:b/>
          <w:sz w:val="24"/>
          <w:szCs w:val="24"/>
        </w:rPr>
        <w:t xml:space="preserve">Раздел </w:t>
      </w:r>
      <w:r w:rsidR="0057539C" w:rsidRPr="00A64F4C">
        <w:rPr>
          <w:rFonts w:ascii="Times New Roman" w:hAnsi="Times New Roman" w:cs="Times New Roman"/>
          <w:b/>
          <w:sz w:val="24"/>
          <w:szCs w:val="24"/>
        </w:rPr>
        <w:t>5</w:t>
      </w:r>
      <w:r w:rsidRPr="00A64F4C">
        <w:rPr>
          <w:rFonts w:ascii="Times New Roman" w:hAnsi="Times New Roman" w:cs="Times New Roman"/>
          <w:b/>
          <w:sz w:val="24"/>
          <w:szCs w:val="24"/>
        </w:rPr>
        <w:t>. Народный костюм.</w:t>
      </w:r>
    </w:p>
    <w:p w14:paraId="074442B8" w14:textId="77777777" w:rsidR="002950A4" w:rsidRDefault="004F15EB" w:rsidP="002950A4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F7930">
        <w:rPr>
          <w:rFonts w:ascii="Times New Roman" w:hAnsi="Times New Roman" w:cs="Times New Roman"/>
          <w:sz w:val="24"/>
          <w:szCs w:val="24"/>
        </w:rPr>
        <w:t>Обязательный атрибут русского фольклорного коллектива – сценический русский народный традиционный или стилизованный костюм – олицетворение добра и красоты.</w:t>
      </w:r>
      <w:r w:rsidR="00541938">
        <w:rPr>
          <w:rFonts w:ascii="Times New Roman" w:hAnsi="Times New Roman" w:cs="Times New Roman"/>
          <w:sz w:val="24"/>
          <w:szCs w:val="24"/>
        </w:rPr>
        <w:t xml:space="preserve"> </w:t>
      </w:r>
      <w:r w:rsidRPr="006F7930">
        <w:rPr>
          <w:rFonts w:ascii="Times New Roman" w:hAnsi="Times New Roman" w:cs="Times New Roman"/>
          <w:sz w:val="24"/>
          <w:szCs w:val="24"/>
        </w:rPr>
        <w:t xml:space="preserve">Одежда, кроме своего прямого назначения </w:t>
      </w:r>
      <w:r w:rsidR="00541938">
        <w:rPr>
          <w:rFonts w:ascii="Times New Roman" w:hAnsi="Times New Roman" w:cs="Times New Roman"/>
          <w:sz w:val="24"/>
          <w:szCs w:val="24"/>
        </w:rPr>
        <w:t>– защищать</w:t>
      </w:r>
      <w:r w:rsidRPr="006F7930">
        <w:rPr>
          <w:rFonts w:ascii="Times New Roman" w:hAnsi="Times New Roman" w:cs="Times New Roman"/>
          <w:sz w:val="24"/>
          <w:szCs w:val="24"/>
        </w:rPr>
        <w:t xml:space="preserve"> от внешней среды</w:t>
      </w:r>
      <w:r w:rsidR="00541938">
        <w:rPr>
          <w:rFonts w:ascii="Times New Roman" w:hAnsi="Times New Roman" w:cs="Times New Roman"/>
          <w:sz w:val="24"/>
          <w:szCs w:val="24"/>
        </w:rPr>
        <w:t xml:space="preserve"> – </w:t>
      </w:r>
      <w:r w:rsidRPr="006F7930">
        <w:rPr>
          <w:rFonts w:ascii="Times New Roman" w:hAnsi="Times New Roman" w:cs="Times New Roman"/>
          <w:sz w:val="24"/>
          <w:szCs w:val="24"/>
        </w:rPr>
        <w:t>имеет множество других функций. Она носит знаковый характер, указывает пол, возраст, социальное и материальное положение, принадлежность к этносу, территории бытования.</w:t>
      </w:r>
    </w:p>
    <w:p w14:paraId="4B4FA339" w14:textId="25779B85" w:rsidR="004F15EB" w:rsidRPr="00A64F4C" w:rsidRDefault="004F15EB" w:rsidP="002950A4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64F4C">
        <w:rPr>
          <w:rFonts w:ascii="Times New Roman" w:hAnsi="Times New Roman" w:cs="Times New Roman"/>
          <w:sz w:val="24"/>
          <w:szCs w:val="24"/>
        </w:rPr>
        <w:t xml:space="preserve">На базовом </w:t>
      </w:r>
      <w:r w:rsidR="002950A4" w:rsidRPr="00A64F4C">
        <w:rPr>
          <w:rFonts w:ascii="Times New Roman" w:hAnsi="Times New Roman" w:cs="Times New Roman"/>
          <w:sz w:val="24"/>
          <w:szCs w:val="24"/>
        </w:rPr>
        <w:t xml:space="preserve">уровне учащиеся </w:t>
      </w:r>
      <w:r w:rsidRPr="00A64F4C">
        <w:rPr>
          <w:rFonts w:ascii="Times New Roman" w:hAnsi="Times New Roman" w:cs="Times New Roman"/>
          <w:sz w:val="24"/>
          <w:szCs w:val="24"/>
        </w:rPr>
        <w:t xml:space="preserve">знакомятся с традиционным костюмом русских, мордвы и татар, проживающих на территории Пензенской </w:t>
      </w:r>
      <w:r w:rsidR="002950A4" w:rsidRPr="00A64F4C">
        <w:rPr>
          <w:rFonts w:ascii="Times New Roman" w:hAnsi="Times New Roman" w:cs="Times New Roman"/>
          <w:sz w:val="24"/>
          <w:szCs w:val="24"/>
        </w:rPr>
        <w:t>области</w:t>
      </w:r>
      <w:r w:rsidRPr="00A64F4C">
        <w:rPr>
          <w:rFonts w:ascii="Times New Roman" w:hAnsi="Times New Roman" w:cs="Times New Roman"/>
          <w:sz w:val="24"/>
          <w:szCs w:val="24"/>
        </w:rPr>
        <w:t>. Для лучшего усвоения материала предполагается посещение Пензенского Дома Народного творчества</w:t>
      </w:r>
      <w:r w:rsidR="00F472CB" w:rsidRPr="00A64F4C">
        <w:rPr>
          <w:rFonts w:ascii="Times New Roman" w:hAnsi="Times New Roman" w:cs="Times New Roman"/>
          <w:sz w:val="24"/>
          <w:szCs w:val="24"/>
        </w:rPr>
        <w:t>, п</w:t>
      </w:r>
      <w:r w:rsidRPr="00A64F4C">
        <w:rPr>
          <w:rFonts w:ascii="Times New Roman" w:hAnsi="Times New Roman" w:cs="Times New Roman"/>
          <w:sz w:val="24"/>
          <w:szCs w:val="24"/>
        </w:rPr>
        <w:t xml:space="preserve">росмотр </w:t>
      </w:r>
      <w:r w:rsidRPr="00A64F4C">
        <w:rPr>
          <w:rFonts w:ascii="Times New Roman" w:eastAsia="Verdana" w:hAnsi="Times New Roman" w:cs="Times New Roman"/>
          <w:sz w:val="24"/>
          <w:szCs w:val="24"/>
        </w:rPr>
        <w:t>тематического</w:t>
      </w:r>
      <w:r w:rsidRPr="00A64F4C">
        <w:rPr>
          <w:rFonts w:ascii="Times New Roman" w:hAnsi="Times New Roman" w:cs="Times New Roman"/>
          <w:sz w:val="24"/>
          <w:szCs w:val="24"/>
        </w:rPr>
        <w:t xml:space="preserve"> контента</w:t>
      </w:r>
      <w:r w:rsidR="00F472CB" w:rsidRPr="00A64F4C">
        <w:rPr>
          <w:rFonts w:ascii="Times New Roman" w:hAnsi="Times New Roman" w:cs="Times New Roman"/>
          <w:sz w:val="24"/>
          <w:szCs w:val="24"/>
        </w:rPr>
        <w:t xml:space="preserve">, работа с </w:t>
      </w:r>
      <w:r w:rsidRPr="00A64F4C">
        <w:rPr>
          <w:rFonts w:ascii="Times New Roman" w:hAnsi="Times New Roman" w:cs="Times New Roman"/>
          <w:sz w:val="24"/>
          <w:szCs w:val="24"/>
        </w:rPr>
        <w:t>интернет</w:t>
      </w:r>
      <w:r w:rsidR="00F472CB" w:rsidRPr="00A64F4C">
        <w:rPr>
          <w:rFonts w:ascii="Times New Roman" w:hAnsi="Times New Roman" w:cs="Times New Roman"/>
          <w:sz w:val="24"/>
          <w:szCs w:val="24"/>
        </w:rPr>
        <w:t>-</w:t>
      </w:r>
      <w:r w:rsidR="00A27A5A">
        <w:rPr>
          <w:rFonts w:ascii="Times New Roman" w:hAnsi="Times New Roman" w:cs="Times New Roman"/>
          <w:sz w:val="24"/>
          <w:szCs w:val="24"/>
        </w:rPr>
        <w:t xml:space="preserve"> </w:t>
      </w:r>
      <w:r w:rsidRPr="00A64F4C">
        <w:rPr>
          <w:rFonts w:ascii="Times New Roman" w:hAnsi="Times New Roman" w:cs="Times New Roman"/>
          <w:sz w:val="24"/>
          <w:szCs w:val="24"/>
        </w:rPr>
        <w:t>ресурса</w:t>
      </w:r>
      <w:r w:rsidR="00F472CB" w:rsidRPr="00A64F4C">
        <w:rPr>
          <w:rFonts w:ascii="Times New Roman" w:hAnsi="Times New Roman" w:cs="Times New Roman"/>
          <w:sz w:val="24"/>
          <w:szCs w:val="24"/>
        </w:rPr>
        <w:t>ми</w:t>
      </w:r>
      <w:r w:rsidRPr="00A64F4C">
        <w:rPr>
          <w:rFonts w:ascii="Times New Roman" w:hAnsi="Times New Roman" w:cs="Times New Roman"/>
          <w:sz w:val="24"/>
          <w:szCs w:val="24"/>
        </w:rPr>
        <w:t>.</w:t>
      </w:r>
    </w:p>
    <w:p w14:paraId="2A91F575" w14:textId="336E6C7E" w:rsidR="002E59BF" w:rsidRDefault="004F15EB" w:rsidP="002E59BF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64F4C">
        <w:rPr>
          <w:rFonts w:ascii="Times New Roman" w:hAnsi="Times New Roman" w:cs="Times New Roman"/>
          <w:sz w:val="24"/>
          <w:szCs w:val="24"/>
        </w:rPr>
        <w:t xml:space="preserve">На продвинутом </w:t>
      </w:r>
      <w:r w:rsidR="0043304F" w:rsidRPr="00A64F4C">
        <w:rPr>
          <w:rFonts w:ascii="Times New Roman" w:hAnsi="Times New Roman" w:cs="Times New Roman"/>
          <w:sz w:val="24"/>
          <w:szCs w:val="24"/>
        </w:rPr>
        <w:t>уровне обучения</w:t>
      </w:r>
      <w:r w:rsidRPr="00A64F4C">
        <w:rPr>
          <w:rFonts w:ascii="Times New Roman" w:hAnsi="Times New Roman" w:cs="Times New Roman"/>
          <w:sz w:val="24"/>
          <w:szCs w:val="24"/>
        </w:rPr>
        <w:t xml:space="preserve"> дети знакомятся с традиционным костюмом</w:t>
      </w:r>
      <w:r w:rsidR="00CB322E" w:rsidRPr="00A64F4C">
        <w:rPr>
          <w:rFonts w:ascii="Times New Roman" w:hAnsi="Times New Roman" w:cs="Times New Roman"/>
          <w:sz w:val="24"/>
          <w:szCs w:val="24"/>
        </w:rPr>
        <w:t xml:space="preserve"> </w:t>
      </w:r>
      <w:r w:rsidR="001C6E02" w:rsidRPr="00A64F4C">
        <w:rPr>
          <w:rFonts w:ascii="Times New Roman" w:hAnsi="Times New Roman" w:cs="Times New Roman"/>
          <w:sz w:val="24"/>
          <w:szCs w:val="24"/>
        </w:rPr>
        <w:t>жителей</w:t>
      </w:r>
      <w:r w:rsidR="00CB322E" w:rsidRPr="00A64F4C">
        <w:rPr>
          <w:rFonts w:ascii="Times New Roman" w:hAnsi="Times New Roman" w:cs="Times New Roman"/>
          <w:sz w:val="24"/>
          <w:szCs w:val="24"/>
        </w:rPr>
        <w:t xml:space="preserve"> регион</w:t>
      </w:r>
      <w:r w:rsidR="001C6E02" w:rsidRPr="00A64F4C">
        <w:rPr>
          <w:rFonts w:ascii="Times New Roman" w:hAnsi="Times New Roman" w:cs="Times New Roman"/>
          <w:sz w:val="24"/>
          <w:szCs w:val="24"/>
        </w:rPr>
        <w:t>ов</w:t>
      </w:r>
      <w:r w:rsidRPr="00A64F4C">
        <w:rPr>
          <w:rFonts w:ascii="Times New Roman" w:hAnsi="Times New Roman" w:cs="Times New Roman"/>
          <w:sz w:val="24"/>
          <w:szCs w:val="24"/>
        </w:rPr>
        <w:t xml:space="preserve"> России</w:t>
      </w:r>
      <w:r w:rsidR="00FA6943">
        <w:rPr>
          <w:rFonts w:ascii="Times New Roman" w:hAnsi="Times New Roman" w:cs="Times New Roman"/>
          <w:sz w:val="24"/>
          <w:szCs w:val="24"/>
        </w:rPr>
        <w:t xml:space="preserve">: </w:t>
      </w:r>
      <w:r w:rsidR="001C6E02" w:rsidRPr="00A64F4C">
        <w:rPr>
          <w:rFonts w:ascii="Times New Roman" w:hAnsi="Times New Roman" w:cs="Times New Roman"/>
          <w:sz w:val="24"/>
          <w:szCs w:val="24"/>
        </w:rPr>
        <w:t>ю</w:t>
      </w:r>
      <w:r w:rsidR="00A11F7B" w:rsidRPr="00A64F4C">
        <w:rPr>
          <w:rFonts w:ascii="Times New Roman" w:hAnsi="Times New Roman" w:cs="Times New Roman"/>
          <w:sz w:val="24"/>
          <w:szCs w:val="24"/>
        </w:rPr>
        <w:t>жнорусский костюм</w:t>
      </w:r>
      <w:r w:rsidR="002E59BF" w:rsidRPr="00A64F4C">
        <w:rPr>
          <w:rFonts w:ascii="Times New Roman" w:hAnsi="Times New Roman" w:cs="Times New Roman"/>
          <w:sz w:val="24"/>
          <w:szCs w:val="24"/>
        </w:rPr>
        <w:t>: Орел,</w:t>
      </w:r>
      <w:r w:rsidR="00A11F7B" w:rsidRPr="00A64F4C">
        <w:rPr>
          <w:rFonts w:ascii="Times New Roman" w:hAnsi="Times New Roman" w:cs="Times New Roman"/>
          <w:sz w:val="24"/>
          <w:szCs w:val="24"/>
        </w:rPr>
        <w:t xml:space="preserve"> Воронеж</w:t>
      </w:r>
      <w:r w:rsidR="00A11F7B">
        <w:rPr>
          <w:rFonts w:ascii="Times New Roman" w:hAnsi="Times New Roman" w:cs="Times New Roman"/>
          <w:sz w:val="24"/>
          <w:szCs w:val="24"/>
        </w:rPr>
        <w:t>, Белгород</w:t>
      </w:r>
      <w:r w:rsidR="001C6E02">
        <w:rPr>
          <w:rFonts w:ascii="Times New Roman" w:hAnsi="Times New Roman" w:cs="Times New Roman"/>
          <w:sz w:val="24"/>
          <w:szCs w:val="24"/>
        </w:rPr>
        <w:t>; з</w:t>
      </w:r>
      <w:r w:rsidR="00A11F7B">
        <w:rPr>
          <w:rFonts w:ascii="Times New Roman" w:hAnsi="Times New Roman" w:cs="Times New Roman"/>
          <w:sz w:val="24"/>
          <w:szCs w:val="24"/>
        </w:rPr>
        <w:t>ападный</w:t>
      </w:r>
      <w:r w:rsidR="001C6E02">
        <w:rPr>
          <w:rFonts w:ascii="Times New Roman" w:hAnsi="Times New Roman" w:cs="Times New Roman"/>
          <w:sz w:val="24"/>
          <w:szCs w:val="24"/>
        </w:rPr>
        <w:t>:</w:t>
      </w:r>
      <w:r w:rsidR="00A11F7B">
        <w:rPr>
          <w:rFonts w:ascii="Times New Roman" w:hAnsi="Times New Roman" w:cs="Times New Roman"/>
          <w:sz w:val="24"/>
          <w:szCs w:val="24"/>
        </w:rPr>
        <w:t xml:space="preserve"> Смоленск, </w:t>
      </w:r>
      <w:r w:rsidR="00A11F7B">
        <w:rPr>
          <w:rFonts w:ascii="Times New Roman" w:hAnsi="Times New Roman" w:cs="Times New Roman"/>
          <w:sz w:val="24"/>
          <w:szCs w:val="24"/>
        </w:rPr>
        <w:lastRenderedPageBreak/>
        <w:t>Курск, Брянск</w:t>
      </w:r>
      <w:r w:rsidR="001C6E02">
        <w:rPr>
          <w:rFonts w:ascii="Times New Roman" w:hAnsi="Times New Roman" w:cs="Times New Roman"/>
          <w:sz w:val="24"/>
          <w:szCs w:val="24"/>
        </w:rPr>
        <w:t>; с</w:t>
      </w:r>
      <w:r w:rsidR="00A11F7B">
        <w:rPr>
          <w:rFonts w:ascii="Times New Roman" w:hAnsi="Times New Roman" w:cs="Times New Roman"/>
          <w:sz w:val="24"/>
          <w:szCs w:val="24"/>
        </w:rPr>
        <w:t>еверный</w:t>
      </w:r>
      <w:r w:rsidR="001C6E02">
        <w:rPr>
          <w:rFonts w:ascii="Times New Roman" w:hAnsi="Times New Roman" w:cs="Times New Roman"/>
          <w:sz w:val="24"/>
          <w:szCs w:val="24"/>
        </w:rPr>
        <w:t>:</w:t>
      </w:r>
      <w:r w:rsidR="00A11F7B">
        <w:rPr>
          <w:rFonts w:ascii="Times New Roman" w:hAnsi="Times New Roman" w:cs="Times New Roman"/>
          <w:sz w:val="24"/>
          <w:szCs w:val="24"/>
        </w:rPr>
        <w:t xml:space="preserve"> Архангельск, Новгород, Псков</w:t>
      </w:r>
      <w:r w:rsidR="001C6E02">
        <w:rPr>
          <w:rFonts w:ascii="Times New Roman" w:hAnsi="Times New Roman" w:cs="Times New Roman"/>
          <w:sz w:val="24"/>
          <w:szCs w:val="24"/>
        </w:rPr>
        <w:t>; ц</w:t>
      </w:r>
      <w:r w:rsidR="00333333">
        <w:rPr>
          <w:rFonts w:ascii="Times New Roman" w:hAnsi="Times New Roman" w:cs="Times New Roman"/>
          <w:sz w:val="24"/>
          <w:szCs w:val="24"/>
        </w:rPr>
        <w:t>ентральный регион</w:t>
      </w:r>
      <w:r w:rsidR="001C6E02">
        <w:rPr>
          <w:rFonts w:ascii="Times New Roman" w:hAnsi="Times New Roman" w:cs="Times New Roman"/>
          <w:sz w:val="24"/>
          <w:szCs w:val="24"/>
        </w:rPr>
        <w:t>:</w:t>
      </w:r>
      <w:r w:rsidR="002E59BF">
        <w:rPr>
          <w:rFonts w:ascii="Times New Roman" w:hAnsi="Times New Roman" w:cs="Times New Roman"/>
          <w:sz w:val="24"/>
          <w:szCs w:val="24"/>
        </w:rPr>
        <w:t xml:space="preserve"> Москва</w:t>
      </w:r>
      <w:r w:rsidR="001C6E02">
        <w:rPr>
          <w:rFonts w:ascii="Times New Roman" w:hAnsi="Times New Roman" w:cs="Times New Roman"/>
          <w:sz w:val="24"/>
          <w:szCs w:val="24"/>
        </w:rPr>
        <w:t xml:space="preserve">, </w:t>
      </w:r>
      <w:r w:rsidR="002E59BF">
        <w:rPr>
          <w:rFonts w:ascii="Times New Roman" w:hAnsi="Times New Roman" w:cs="Times New Roman"/>
          <w:sz w:val="24"/>
          <w:szCs w:val="24"/>
        </w:rPr>
        <w:t>Нижний Новгород, Тамбов</w:t>
      </w:r>
      <w:r w:rsidR="001C6E02">
        <w:rPr>
          <w:rFonts w:ascii="Times New Roman" w:hAnsi="Times New Roman" w:cs="Times New Roman"/>
          <w:sz w:val="24"/>
          <w:szCs w:val="24"/>
        </w:rPr>
        <w:t>; к</w:t>
      </w:r>
      <w:r w:rsidR="002E59BF">
        <w:rPr>
          <w:rFonts w:ascii="Times New Roman" w:hAnsi="Times New Roman" w:cs="Times New Roman"/>
          <w:sz w:val="24"/>
          <w:szCs w:val="24"/>
        </w:rPr>
        <w:t>азачий костюм</w:t>
      </w:r>
      <w:r w:rsidR="00FA6943">
        <w:rPr>
          <w:rFonts w:ascii="Times New Roman" w:hAnsi="Times New Roman" w:cs="Times New Roman"/>
          <w:sz w:val="24"/>
          <w:szCs w:val="24"/>
        </w:rPr>
        <w:t>.</w:t>
      </w:r>
      <w:r w:rsidR="00962E68">
        <w:rPr>
          <w:rFonts w:ascii="Times New Roman" w:hAnsi="Times New Roman" w:cs="Times New Roman"/>
          <w:sz w:val="24"/>
          <w:szCs w:val="24"/>
        </w:rPr>
        <w:t xml:space="preserve"> </w:t>
      </w:r>
      <w:r w:rsidR="00FA6943">
        <w:rPr>
          <w:rFonts w:ascii="Times New Roman" w:hAnsi="Times New Roman" w:cs="Times New Roman"/>
          <w:sz w:val="24"/>
          <w:szCs w:val="24"/>
        </w:rPr>
        <w:t>У</w:t>
      </w:r>
      <w:r w:rsidR="00CB322E">
        <w:rPr>
          <w:rFonts w:ascii="Times New Roman" w:hAnsi="Times New Roman" w:cs="Times New Roman"/>
          <w:sz w:val="24"/>
          <w:szCs w:val="24"/>
        </w:rPr>
        <w:t>чатся правильно подбирать костюм или его элементы по тематике фольклорного мероприятия</w:t>
      </w:r>
      <w:r w:rsidR="00962E68">
        <w:rPr>
          <w:rFonts w:ascii="Times New Roman" w:hAnsi="Times New Roman" w:cs="Times New Roman"/>
          <w:sz w:val="24"/>
          <w:szCs w:val="24"/>
        </w:rPr>
        <w:t xml:space="preserve">, </w:t>
      </w:r>
      <w:r w:rsidR="00A11F7B">
        <w:rPr>
          <w:rFonts w:ascii="Times New Roman" w:hAnsi="Times New Roman" w:cs="Times New Roman"/>
          <w:sz w:val="24"/>
          <w:szCs w:val="24"/>
        </w:rPr>
        <w:t>исполняемого материала</w:t>
      </w:r>
      <w:r w:rsidR="00962E68">
        <w:rPr>
          <w:rFonts w:ascii="Times New Roman" w:hAnsi="Times New Roman" w:cs="Times New Roman"/>
          <w:sz w:val="24"/>
          <w:szCs w:val="24"/>
        </w:rPr>
        <w:t xml:space="preserve"> (</w:t>
      </w:r>
      <w:r w:rsidR="00CB322E">
        <w:rPr>
          <w:rFonts w:ascii="Times New Roman" w:hAnsi="Times New Roman" w:cs="Times New Roman"/>
          <w:sz w:val="24"/>
          <w:szCs w:val="24"/>
        </w:rPr>
        <w:t>это особо каса</w:t>
      </w:r>
      <w:r w:rsidR="00962E68">
        <w:rPr>
          <w:rFonts w:ascii="Times New Roman" w:hAnsi="Times New Roman" w:cs="Times New Roman"/>
          <w:sz w:val="24"/>
          <w:szCs w:val="24"/>
        </w:rPr>
        <w:t>ется</w:t>
      </w:r>
      <w:r w:rsidR="00CB322E">
        <w:rPr>
          <w:rFonts w:ascii="Times New Roman" w:hAnsi="Times New Roman" w:cs="Times New Roman"/>
          <w:sz w:val="24"/>
          <w:szCs w:val="24"/>
        </w:rPr>
        <w:t xml:space="preserve"> обрядовых календарных праздников</w:t>
      </w:r>
      <w:r w:rsidR="00962E68">
        <w:rPr>
          <w:rFonts w:ascii="Times New Roman" w:hAnsi="Times New Roman" w:cs="Times New Roman"/>
          <w:sz w:val="24"/>
          <w:szCs w:val="24"/>
        </w:rPr>
        <w:t xml:space="preserve">). </w:t>
      </w:r>
      <w:r w:rsidR="00962E68" w:rsidRPr="00A64F4C">
        <w:rPr>
          <w:rFonts w:ascii="Times New Roman" w:hAnsi="Times New Roman" w:cs="Times New Roman"/>
          <w:sz w:val="24"/>
          <w:szCs w:val="24"/>
        </w:rPr>
        <w:t>Знания и умения по т</w:t>
      </w:r>
      <w:r w:rsidR="00CB322E" w:rsidRPr="00A64F4C">
        <w:rPr>
          <w:rFonts w:ascii="Times New Roman" w:hAnsi="Times New Roman" w:cs="Times New Roman"/>
          <w:sz w:val="24"/>
          <w:szCs w:val="24"/>
        </w:rPr>
        <w:t>ем</w:t>
      </w:r>
      <w:r w:rsidR="00962E68" w:rsidRPr="00A64F4C">
        <w:rPr>
          <w:rFonts w:ascii="Times New Roman" w:hAnsi="Times New Roman" w:cs="Times New Roman"/>
          <w:sz w:val="24"/>
          <w:szCs w:val="24"/>
        </w:rPr>
        <w:t>ам</w:t>
      </w:r>
      <w:r w:rsidR="00CB322E" w:rsidRPr="00A64F4C">
        <w:rPr>
          <w:rFonts w:ascii="Times New Roman" w:hAnsi="Times New Roman" w:cs="Times New Roman"/>
          <w:sz w:val="24"/>
          <w:szCs w:val="24"/>
        </w:rPr>
        <w:t xml:space="preserve"> раздела широко применяются в творческих проектах</w:t>
      </w:r>
      <w:r w:rsidR="00A11F7B" w:rsidRPr="00A64F4C">
        <w:rPr>
          <w:rFonts w:ascii="Times New Roman" w:hAnsi="Times New Roman" w:cs="Times New Roman"/>
          <w:sz w:val="24"/>
          <w:szCs w:val="24"/>
        </w:rPr>
        <w:t xml:space="preserve"> учащихся.</w:t>
      </w:r>
      <w:r w:rsidR="00CB322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BD3368C" w14:textId="35978D03" w:rsidR="004F15EB" w:rsidRPr="006F7930" w:rsidRDefault="004F15EB" w:rsidP="002E59BF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F7930">
        <w:rPr>
          <w:rFonts w:ascii="Times New Roman" w:hAnsi="Times New Roman" w:cs="Times New Roman"/>
          <w:sz w:val="24"/>
          <w:szCs w:val="24"/>
        </w:rPr>
        <w:t>Для концертных и конкурсных программ и</w:t>
      </w:r>
      <w:r w:rsidR="00D72B69">
        <w:rPr>
          <w:rFonts w:ascii="Times New Roman" w:hAnsi="Times New Roman" w:cs="Times New Roman"/>
          <w:sz w:val="24"/>
          <w:szCs w:val="24"/>
        </w:rPr>
        <w:t xml:space="preserve">спользуется </w:t>
      </w:r>
      <w:proofErr w:type="spellStart"/>
      <w:r w:rsidRPr="006F7930">
        <w:rPr>
          <w:rFonts w:ascii="Times New Roman" w:hAnsi="Times New Roman" w:cs="Times New Roman"/>
          <w:sz w:val="24"/>
          <w:szCs w:val="24"/>
        </w:rPr>
        <w:t>панёвный</w:t>
      </w:r>
      <w:proofErr w:type="spellEnd"/>
      <w:r w:rsidRPr="006F7930">
        <w:rPr>
          <w:rFonts w:ascii="Times New Roman" w:hAnsi="Times New Roman" w:cs="Times New Roman"/>
          <w:sz w:val="24"/>
          <w:szCs w:val="24"/>
        </w:rPr>
        <w:t xml:space="preserve"> и сарафанный комплекс традиционной стилизованной одежды Пензенской губернии. </w:t>
      </w:r>
    </w:p>
    <w:p w14:paraId="60E05686" w14:textId="5C7C259B" w:rsidR="004F15EB" w:rsidRPr="006F7930" w:rsidRDefault="004F15EB" w:rsidP="000B2D89">
      <w:pPr>
        <w:spacing w:after="0" w:line="276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F7930">
        <w:rPr>
          <w:rFonts w:ascii="Times New Roman" w:hAnsi="Times New Roman" w:cs="Times New Roman"/>
          <w:b/>
          <w:sz w:val="24"/>
          <w:szCs w:val="24"/>
        </w:rPr>
        <w:t xml:space="preserve">Раздел </w:t>
      </w:r>
      <w:r w:rsidR="0057539C">
        <w:rPr>
          <w:rFonts w:ascii="Times New Roman" w:hAnsi="Times New Roman" w:cs="Times New Roman"/>
          <w:b/>
          <w:sz w:val="24"/>
          <w:szCs w:val="24"/>
        </w:rPr>
        <w:t>6</w:t>
      </w:r>
      <w:r w:rsidRPr="006F7930">
        <w:rPr>
          <w:rFonts w:ascii="Times New Roman" w:hAnsi="Times New Roman" w:cs="Times New Roman"/>
          <w:b/>
          <w:sz w:val="24"/>
          <w:szCs w:val="24"/>
        </w:rPr>
        <w:t>. Народные музыкальные инструменты.</w:t>
      </w:r>
    </w:p>
    <w:p w14:paraId="19643F54" w14:textId="77777777" w:rsidR="004F15EB" w:rsidRPr="006F7930" w:rsidRDefault="004F15EB" w:rsidP="000B2D89">
      <w:pPr>
        <w:spacing w:after="0" w:line="276" w:lineRule="auto"/>
        <w:ind w:firstLine="567"/>
        <w:jc w:val="both"/>
        <w:rPr>
          <w:rFonts w:ascii="Times New Roman" w:hAnsi="Times New Roman" w:cs="Times New Roman"/>
          <w:color w:val="010101"/>
          <w:sz w:val="24"/>
          <w:szCs w:val="24"/>
          <w:shd w:val="clear" w:color="auto" w:fill="F9FAFA"/>
        </w:rPr>
      </w:pPr>
      <w:r w:rsidRPr="006F7930">
        <w:rPr>
          <w:rFonts w:ascii="Times New Roman" w:hAnsi="Times New Roman" w:cs="Times New Roman"/>
          <w:sz w:val="24"/>
          <w:szCs w:val="24"/>
        </w:rPr>
        <w:t>Русские народные шумовые инструменты дают возможность детям приобщиться к истории и культуре своей страны, почувствовать их присутствие в современном мире</w:t>
      </w:r>
      <w:r w:rsidRPr="006F7930">
        <w:rPr>
          <w:rFonts w:ascii="Times New Roman" w:hAnsi="Times New Roman" w:cs="Times New Roman"/>
          <w:color w:val="010101"/>
          <w:sz w:val="24"/>
          <w:szCs w:val="24"/>
          <w:shd w:val="clear" w:color="auto" w:fill="F9FAFA"/>
        </w:rPr>
        <w:t>.</w:t>
      </w:r>
    </w:p>
    <w:p w14:paraId="35DE3B87" w14:textId="4BEBE621" w:rsidR="004F15EB" w:rsidRPr="006F7930" w:rsidRDefault="004F15EB" w:rsidP="000B2D89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F7930">
        <w:rPr>
          <w:rFonts w:ascii="Times New Roman" w:hAnsi="Times New Roman" w:cs="Times New Roman"/>
          <w:sz w:val="24"/>
          <w:szCs w:val="24"/>
        </w:rPr>
        <w:t xml:space="preserve">На протяжении всех годов обучения </w:t>
      </w:r>
      <w:r w:rsidR="00F91050">
        <w:rPr>
          <w:rFonts w:ascii="Times New Roman" w:hAnsi="Times New Roman" w:cs="Times New Roman"/>
          <w:sz w:val="24"/>
          <w:szCs w:val="24"/>
        </w:rPr>
        <w:t>учащиеся</w:t>
      </w:r>
      <w:r w:rsidRPr="006F7930">
        <w:rPr>
          <w:rFonts w:ascii="Times New Roman" w:hAnsi="Times New Roman" w:cs="Times New Roman"/>
          <w:sz w:val="24"/>
          <w:szCs w:val="24"/>
        </w:rPr>
        <w:t xml:space="preserve"> совершенствуют технику игры на народных инструментах, усложняется ритмический рисунок. Полученные навыки учащиеся используют в различных песенных и театральных жанрах. Например, ритмичное постукивание на бубне помогает настроит</w:t>
      </w:r>
      <w:r w:rsidR="00C930BF">
        <w:rPr>
          <w:rFonts w:ascii="Times New Roman" w:hAnsi="Times New Roman" w:cs="Times New Roman"/>
          <w:sz w:val="24"/>
          <w:szCs w:val="24"/>
        </w:rPr>
        <w:t>ь</w:t>
      </w:r>
      <w:r w:rsidRPr="006F7930">
        <w:rPr>
          <w:rFonts w:ascii="Times New Roman" w:hAnsi="Times New Roman" w:cs="Times New Roman"/>
          <w:sz w:val="24"/>
          <w:szCs w:val="24"/>
        </w:rPr>
        <w:t>ся на исполнение плясовой динамичной песни с пляской и колядкам.</w:t>
      </w:r>
      <w:r w:rsidR="007D4D4D">
        <w:rPr>
          <w:rFonts w:ascii="Times New Roman" w:hAnsi="Times New Roman" w:cs="Times New Roman"/>
          <w:sz w:val="24"/>
          <w:szCs w:val="24"/>
        </w:rPr>
        <w:t xml:space="preserve"> </w:t>
      </w:r>
      <w:r w:rsidR="007D4D4D" w:rsidRPr="006F7930">
        <w:rPr>
          <w:rFonts w:ascii="Times New Roman" w:hAnsi="Times New Roman" w:cs="Times New Roman"/>
          <w:sz w:val="24"/>
          <w:szCs w:val="24"/>
        </w:rPr>
        <w:t>Трещотки</w:t>
      </w:r>
      <w:r w:rsidRPr="006F7930">
        <w:rPr>
          <w:rFonts w:ascii="Times New Roman" w:hAnsi="Times New Roman" w:cs="Times New Roman"/>
          <w:sz w:val="24"/>
          <w:szCs w:val="24"/>
        </w:rPr>
        <w:t xml:space="preserve"> и ложки хороши в игровой и шуточной песне.</w:t>
      </w:r>
      <w:r w:rsidR="007D4D4D">
        <w:rPr>
          <w:rFonts w:ascii="Times New Roman" w:hAnsi="Times New Roman" w:cs="Times New Roman"/>
          <w:sz w:val="24"/>
          <w:szCs w:val="24"/>
        </w:rPr>
        <w:t xml:space="preserve"> </w:t>
      </w:r>
      <w:r w:rsidRPr="006F7930">
        <w:rPr>
          <w:rFonts w:ascii="Times New Roman" w:hAnsi="Times New Roman" w:cs="Times New Roman"/>
          <w:sz w:val="24"/>
          <w:szCs w:val="24"/>
        </w:rPr>
        <w:t xml:space="preserve">Любой шумовой инструмент придаст определённый характер исполняемому материалу. </w:t>
      </w:r>
      <w:r w:rsidR="002E59BF">
        <w:rPr>
          <w:rFonts w:ascii="Times New Roman" w:hAnsi="Times New Roman" w:cs="Times New Roman"/>
          <w:sz w:val="24"/>
          <w:szCs w:val="24"/>
        </w:rPr>
        <w:t xml:space="preserve">Учащиеся учатся применять инструменты в </w:t>
      </w:r>
      <w:r w:rsidR="007D4D4D">
        <w:rPr>
          <w:rFonts w:ascii="Times New Roman" w:hAnsi="Times New Roman" w:cs="Times New Roman"/>
          <w:sz w:val="24"/>
          <w:szCs w:val="24"/>
        </w:rPr>
        <w:t>соответствии</w:t>
      </w:r>
      <w:r w:rsidR="002E59BF">
        <w:rPr>
          <w:rFonts w:ascii="Times New Roman" w:hAnsi="Times New Roman" w:cs="Times New Roman"/>
          <w:sz w:val="24"/>
          <w:szCs w:val="24"/>
        </w:rPr>
        <w:t xml:space="preserve"> с жанровыми особенностями и территориальным бытованием музыкального материала.  </w:t>
      </w:r>
    </w:p>
    <w:p w14:paraId="299E84DC" w14:textId="5883C03D" w:rsidR="004F15EB" w:rsidRPr="007D4D4D" w:rsidRDefault="004F15EB" w:rsidP="000B2D89">
      <w:pPr>
        <w:spacing w:after="0" w:line="276" w:lineRule="auto"/>
        <w:ind w:firstLine="567"/>
        <w:jc w:val="both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6F7930">
        <w:rPr>
          <w:rFonts w:ascii="Times New Roman" w:hAnsi="Times New Roman" w:cs="Times New Roman"/>
          <w:sz w:val="24"/>
          <w:szCs w:val="24"/>
        </w:rPr>
        <w:t>В фольклорной постановке шумовым инструментом можно показать звуки стука, шума, шелеста, падения, звона, птицы и т.д. Благодаря наличию концертмейстера удаётся создать различные инструментальные трио</w:t>
      </w:r>
      <w:r w:rsidR="002C50CA">
        <w:rPr>
          <w:rFonts w:ascii="Times New Roman" w:hAnsi="Times New Roman" w:cs="Times New Roman"/>
          <w:sz w:val="24"/>
          <w:szCs w:val="24"/>
        </w:rPr>
        <w:t xml:space="preserve">: </w:t>
      </w:r>
      <w:r w:rsidR="002C50CA" w:rsidRPr="002C50CA">
        <w:rPr>
          <w:rFonts w:ascii="Times New Roman" w:hAnsi="Times New Roman" w:cs="Times New Roman"/>
          <w:sz w:val="24"/>
          <w:szCs w:val="24"/>
        </w:rPr>
        <w:t>б</w:t>
      </w:r>
      <w:r w:rsidRPr="002C50CA">
        <w:rPr>
          <w:rFonts w:ascii="Times New Roman" w:hAnsi="Times New Roman" w:cs="Times New Roman"/>
          <w:sz w:val="24"/>
          <w:szCs w:val="24"/>
        </w:rPr>
        <w:t>аян, балалайка, бубен; гармонь, флейта, ложки; ба</w:t>
      </w:r>
      <w:r w:rsidR="00C930BF" w:rsidRPr="002C50CA">
        <w:rPr>
          <w:rFonts w:ascii="Times New Roman" w:hAnsi="Times New Roman" w:cs="Times New Roman"/>
          <w:sz w:val="24"/>
          <w:szCs w:val="24"/>
        </w:rPr>
        <w:t>ян, гитара, колокольчики и др.</w:t>
      </w:r>
      <w:r w:rsidR="007D4D4D" w:rsidRPr="002C50C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15BA518" w14:textId="341A9B85" w:rsidR="004F15EB" w:rsidRPr="006F7930" w:rsidRDefault="004F15EB" w:rsidP="000B2D89">
      <w:pPr>
        <w:spacing w:after="0" w:line="276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F7930">
        <w:rPr>
          <w:rFonts w:ascii="Times New Roman" w:hAnsi="Times New Roman" w:cs="Times New Roman"/>
          <w:b/>
          <w:sz w:val="24"/>
          <w:szCs w:val="24"/>
        </w:rPr>
        <w:t xml:space="preserve">Раздел </w:t>
      </w:r>
      <w:r w:rsidR="0057539C">
        <w:rPr>
          <w:rFonts w:ascii="Times New Roman" w:hAnsi="Times New Roman" w:cs="Times New Roman"/>
          <w:b/>
          <w:sz w:val="24"/>
          <w:szCs w:val="24"/>
        </w:rPr>
        <w:t>7</w:t>
      </w:r>
      <w:r w:rsidRPr="006F7930">
        <w:rPr>
          <w:rFonts w:ascii="Times New Roman" w:hAnsi="Times New Roman" w:cs="Times New Roman"/>
          <w:b/>
          <w:sz w:val="24"/>
          <w:szCs w:val="24"/>
        </w:rPr>
        <w:t>. Театрализация и актёрское мастерство.</w:t>
      </w:r>
    </w:p>
    <w:p w14:paraId="73D953E5" w14:textId="77777777" w:rsidR="004F15EB" w:rsidRPr="006F7930" w:rsidRDefault="004F15EB" w:rsidP="000B2D89">
      <w:pPr>
        <w:spacing w:after="0" w:line="276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F7930">
        <w:rPr>
          <w:rFonts w:ascii="Times New Roman" w:hAnsi="Times New Roman" w:cs="Times New Roman"/>
          <w:sz w:val="24"/>
          <w:szCs w:val="24"/>
        </w:rPr>
        <w:t>Фольклорный театр уходит своими корнями в древние обрядовые ритуалы и действа. Непременной частью календарных праздников и семейных обрядов было ряжение, театрализация, разыгрывание драм и комедий, кукольные и раёшные представления.</w:t>
      </w:r>
    </w:p>
    <w:p w14:paraId="737471A6" w14:textId="3BB8EB7C" w:rsidR="004F15EB" w:rsidRPr="006F7930" w:rsidRDefault="004F15EB" w:rsidP="000B2D89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F7930">
        <w:rPr>
          <w:rFonts w:ascii="Times New Roman" w:hAnsi="Times New Roman" w:cs="Times New Roman"/>
          <w:color w:val="000000"/>
          <w:sz w:val="24"/>
          <w:szCs w:val="24"/>
        </w:rPr>
        <w:t>«Потешные панорамы» откликались на разные события внутри России и за ее пределами.</w:t>
      </w:r>
      <w:r w:rsidR="009828B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F7930">
        <w:rPr>
          <w:rFonts w:ascii="Times New Roman" w:hAnsi="Times New Roman" w:cs="Times New Roman"/>
          <w:color w:val="000000"/>
          <w:sz w:val="24"/>
          <w:szCs w:val="24"/>
        </w:rPr>
        <w:t>Раёшники по-своему про</w:t>
      </w:r>
      <w:r w:rsidRPr="006F7930">
        <w:rPr>
          <w:rFonts w:ascii="Times New Roman" w:hAnsi="Times New Roman" w:cs="Times New Roman"/>
          <w:color w:val="000000"/>
          <w:sz w:val="24"/>
          <w:szCs w:val="24"/>
        </w:rPr>
        <w:softHyphen/>
        <w:t>свещали посетителей ярмарки, расширяли</w:t>
      </w:r>
      <w:r w:rsidRPr="006F7930">
        <w:rPr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  <w:r w:rsidRPr="006F7930">
        <w:rPr>
          <w:rFonts w:ascii="Times New Roman" w:hAnsi="Times New Roman" w:cs="Times New Roman"/>
          <w:bCs/>
          <w:color w:val="000000"/>
          <w:sz w:val="24"/>
          <w:szCs w:val="24"/>
        </w:rPr>
        <w:t>их</w:t>
      </w:r>
      <w:r w:rsidRPr="006F793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6F7930">
        <w:rPr>
          <w:rFonts w:ascii="Times New Roman" w:hAnsi="Times New Roman" w:cs="Times New Roman"/>
          <w:color w:val="000000"/>
          <w:sz w:val="24"/>
          <w:szCs w:val="24"/>
        </w:rPr>
        <w:t>кругозор, но делали это, занимая и потешая зрителей. Своими прибаутка</w:t>
      </w:r>
      <w:r w:rsidRPr="006F7930">
        <w:rPr>
          <w:rFonts w:ascii="Times New Roman" w:hAnsi="Times New Roman" w:cs="Times New Roman"/>
          <w:color w:val="000000"/>
          <w:sz w:val="24"/>
          <w:szCs w:val="24"/>
        </w:rPr>
        <w:softHyphen/>
        <w:t>ми они оживляли картинки, лубочные изображения утрачи</w:t>
      </w:r>
      <w:r w:rsidRPr="006F7930">
        <w:rPr>
          <w:rFonts w:ascii="Times New Roman" w:hAnsi="Times New Roman" w:cs="Times New Roman"/>
          <w:color w:val="000000"/>
          <w:sz w:val="24"/>
          <w:szCs w:val="24"/>
        </w:rPr>
        <w:softHyphen/>
        <w:t>вали статичность. Пояснения раёшника делали их злободнев</w:t>
      </w:r>
      <w:r w:rsidRPr="006F7930">
        <w:rPr>
          <w:rFonts w:ascii="Times New Roman" w:hAnsi="Times New Roman" w:cs="Times New Roman"/>
          <w:color w:val="000000"/>
          <w:sz w:val="24"/>
          <w:szCs w:val="24"/>
        </w:rPr>
        <w:softHyphen/>
        <w:t>ными, отражающими сегодняшний день.</w:t>
      </w:r>
    </w:p>
    <w:p w14:paraId="5538D814" w14:textId="5B205C6D" w:rsidR="004F15EB" w:rsidRPr="00A64F4C" w:rsidRDefault="004F15EB" w:rsidP="000B2D89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64F4C">
        <w:rPr>
          <w:rFonts w:ascii="Times New Roman" w:hAnsi="Times New Roman" w:cs="Times New Roman"/>
          <w:sz w:val="24"/>
          <w:szCs w:val="24"/>
        </w:rPr>
        <w:t xml:space="preserve">На базовом </w:t>
      </w:r>
      <w:r w:rsidR="009828B8" w:rsidRPr="00A64F4C">
        <w:rPr>
          <w:rFonts w:ascii="Times New Roman" w:hAnsi="Times New Roman" w:cs="Times New Roman"/>
          <w:sz w:val="24"/>
          <w:szCs w:val="24"/>
        </w:rPr>
        <w:t>уровне обучения</w:t>
      </w:r>
      <w:r w:rsidRPr="00A64F4C">
        <w:rPr>
          <w:rFonts w:ascii="Times New Roman" w:hAnsi="Times New Roman" w:cs="Times New Roman"/>
          <w:sz w:val="24"/>
          <w:szCs w:val="24"/>
        </w:rPr>
        <w:t xml:space="preserve"> учащиеся </w:t>
      </w:r>
      <w:r w:rsidR="009828B8" w:rsidRPr="00A64F4C">
        <w:rPr>
          <w:rFonts w:ascii="Times New Roman" w:hAnsi="Times New Roman" w:cs="Times New Roman"/>
          <w:sz w:val="24"/>
          <w:szCs w:val="24"/>
        </w:rPr>
        <w:t>углубляют</w:t>
      </w:r>
      <w:r w:rsidRPr="00A64F4C">
        <w:rPr>
          <w:rFonts w:ascii="Times New Roman" w:hAnsi="Times New Roman" w:cs="Times New Roman"/>
          <w:sz w:val="24"/>
          <w:szCs w:val="24"/>
        </w:rPr>
        <w:t xml:space="preserve"> </w:t>
      </w:r>
      <w:r w:rsidR="009828B8" w:rsidRPr="00A64F4C">
        <w:rPr>
          <w:rFonts w:ascii="Times New Roman" w:hAnsi="Times New Roman" w:cs="Times New Roman"/>
          <w:sz w:val="24"/>
          <w:szCs w:val="24"/>
        </w:rPr>
        <w:t>знания о</w:t>
      </w:r>
      <w:r w:rsidRPr="00A64F4C">
        <w:rPr>
          <w:rFonts w:ascii="Times New Roman" w:hAnsi="Times New Roman" w:cs="Times New Roman"/>
          <w:sz w:val="24"/>
          <w:szCs w:val="24"/>
        </w:rPr>
        <w:t xml:space="preserve"> календарны</w:t>
      </w:r>
      <w:r w:rsidR="009828B8" w:rsidRPr="00A64F4C">
        <w:rPr>
          <w:rFonts w:ascii="Times New Roman" w:hAnsi="Times New Roman" w:cs="Times New Roman"/>
          <w:sz w:val="24"/>
          <w:szCs w:val="24"/>
        </w:rPr>
        <w:t>х</w:t>
      </w:r>
      <w:r w:rsidRPr="00A64F4C">
        <w:rPr>
          <w:rFonts w:ascii="Times New Roman" w:hAnsi="Times New Roman" w:cs="Times New Roman"/>
          <w:sz w:val="24"/>
          <w:szCs w:val="24"/>
        </w:rPr>
        <w:t xml:space="preserve"> обряда</w:t>
      </w:r>
      <w:r w:rsidR="009828B8" w:rsidRPr="00A64F4C">
        <w:rPr>
          <w:rFonts w:ascii="Times New Roman" w:hAnsi="Times New Roman" w:cs="Times New Roman"/>
          <w:sz w:val="24"/>
          <w:szCs w:val="24"/>
        </w:rPr>
        <w:t>х</w:t>
      </w:r>
      <w:r w:rsidRPr="00A64F4C">
        <w:rPr>
          <w:rFonts w:ascii="Times New Roman" w:hAnsi="Times New Roman" w:cs="Times New Roman"/>
          <w:sz w:val="24"/>
          <w:szCs w:val="24"/>
        </w:rPr>
        <w:t xml:space="preserve"> и семейно</w:t>
      </w:r>
      <w:r w:rsidR="009828B8" w:rsidRPr="00A64F4C">
        <w:rPr>
          <w:rFonts w:ascii="Times New Roman" w:hAnsi="Times New Roman" w:cs="Times New Roman"/>
          <w:sz w:val="24"/>
          <w:szCs w:val="24"/>
        </w:rPr>
        <w:t>-</w:t>
      </w:r>
      <w:r w:rsidRPr="00A64F4C">
        <w:rPr>
          <w:rFonts w:ascii="Times New Roman" w:hAnsi="Times New Roman" w:cs="Times New Roman"/>
          <w:sz w:val="24"/>
          <w:szCs w:val="24"/>
        </w:rPr>
        <w:t>бытовыми обряда</w:t>
      </w:r>
      <w:r w:rsidR="009828B8" w:rsidRPr="00A64F4C">
        <w:rPr>
          <w:rFonts w:ascii="Times New Roman" w:hAnsi="Times New Roman" w:cs="Times New Roman"/>
          <w:sz w:val="24"/>
          <w:szCs w:val="24"/>
        </w:rPr>
        <w:t>х</w:t>
      </w:r>
      <w:r w:rsidRPr="00A64F4C">
        <w:rPr>
          <w:rFonts w:ascii="Times New Roman" w:hAnsi="Times New Roman" w:cs="Times New Roman"/>
          <w:sz w:val="24"/>
          <w:szCs w:val="24"/>
        </w:rPr>
        <w:t>, где эмоциональная окраска имеет позитивный и светлый настрой</w:t>
      </w:r>
      <w:r w:rsidR="00E747DE" w:rsidRPr="00A64F4C">
        <w:rPr>
          <w:rFonts w:ascii="Times New Roman" w:hAnsi="Times New Roman" w:cs="Times New Roman"/>
          <w:sz w:val="24"/>
          <w:szCs w:val="24"/>
        </w:rPr>
        <w:t>, который нужно правильно обыграть, для чего и требуется актёрское мастерство.</w:t>
      </w:r>
    </w:p>
    <w:p w14:paraId="00C64AF7" w14:textId="19A41E67" w:rsidR="004F15EB" w:rsidRPr="006F7930" w:rsidRDefault="004F15EB" w:rsidP="000B2D89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64F4C">
        <w:rPr>
          <w:rFonts w:ascii="Times New Roman" w:hAnsi="Times New Roman" w:cs="Times New Roman"/>
          <w:sz w:val="24"/>
          <w:szCs w:val="24"/>
        </w:rPr>
        <w:t xml:space="preserve">На продвинутом </w:t>
      </w:r>
      <w:r w:rsidR="009828B8" w:rsidRPr="00A64F4C">
        <w:rPr>
          <w:rFonts w:ascii="Times New Roman" w:hAnsi="Times New Roman" w:cs="Times New Roman"/>
          <w:sz w:val="24"/>
          <w:szCs w:val="24"/>
        </w:rPr>
        <w:t>уровне обучения учащиеся</w:t>
      </w:r>
      <w:r w:rsidRPr="00A64F4C">
        <w:rPr>
          <w:rFonts w:ascii="Times New Roman" w:hAnsi="Times New Roman" w:cs="Times New Roman"/>
          <w:sz w:val="24"/>
          <w:szCs w:val="24"/>
        </w:rPr>
        <w:t xml:space="preserve"> совершенствуют навыки </w:t>
      </w:r>
      <w:r w:rsidR="003A3B9C" w:rsidRPr="00A64F4C">
        <w:rPr>
          <w:rFonts w:ascii="Times New Roman" w:hAnsi="Times New Roman" w:cs="Times New Roman"/>
          <w:sz w:val="24"/>
          <w:szCs w:val="24"/>
        </w:rPr>
        <w:t>театрализации и актёрского</w:t>
      </w:r>
      <w:r w:rsidRPr="00A64F4C">
        <w:rPr>
          <w:rFonts w:ascii="Times New Roman" w:hAnsi="Times New Roman" w:cs="Times New Roman"/>
          <w:sz w:val="24"/>
          <w:szCs w:val="24"/>
        </w:rPr>
        <w:t xml:space="preserve"> мастерства, знакомятся с </w:t>
      </w:r>
      <w:r w:rsidR="00B27628" w:rsidRPr="00A64F4C">
        <w:rPr>
          <w:rFonts w:ascii="Times New Roman" w:hAnsi="Times New Roman" w:cs="Times New Roman"/>
          <w:sz w:val="24"/>
          <w:szCs w:val="24"/>
        </w:rPr>
        <w:t xml:space="preserve">особенностями передачи </w:t>
      </w:r>
      <w:r w:rsidRPr="00A64F4C">
        <w:rPr>
          <w:rFonts w:ascii="Times New Roman" w:hAnsi="Times New Roman" w:cs="Times New Roman"/>
          <w:sz w:val="24"/>
          <w:szCs w:val="24"/>
        </w:rPr>
        <w:t>эмоциональной нагрузк</w:t>
      </w:r>
      <w:r w:rsidR="00B27628" w:rsidRPr="00A64F4C">
        <w:rPr>
          <w:rFonts w:ascii="Times New Roman" w:hAnsi="Times New Roman" w:cs="Times New Roman"/>
          <w:sz w:val="24"/>
          <w:szCs w:val="24"/>
        </w:rPr>
        <w:t>и</w:t>
      </w:r>
      <w:r w:rsidRPr="00A64F4C">
        <w:rPr>
          <w:rFonts w:ascii="Times New Roman" w:hAnsi="Times New Roman" w:cs="Times New Roman"/>
          <w:sz w:val="24"/>
          <w:szCs w:val="24"/>
        </w:rPr>
        <w:t xml:space="preserve"> в плачах, балладах, духовных стихах, былинном эпосе. Принимая действенное участие</w:t>
      </w:r>
      <w:r w:rsidRPr="006F7930">
        <w:rPr>
          <w:rFonts w:ascii="Times New Roman" w:hAnsi="Times New Roman" w:cs="Times New Roman"/>
          <w:sz w:val="24"/>
          <w:szCs w:val="24"/>
        </w:rPr>
        <w:t xml:space="preserve"> в праздниках и театрализованных постановках, связанных</w:t>
      </w:r>
      <w:r>
        <w:rPr>
          <w:rFonts w:ascii="Times New Roman" w:hAnsi="Times New Roman" w:cs="Times New Roman"/>
          <w:sz w:val="24"/>
          <w:szCs w:val="24"/>
        </w:rPr>
        <w:t xml:space="preserve"> с народными традициями, </w:t>
      </w:r>
      <w:r w:rsidR="00B27628">
        <w:rPr>
          <w:rFonts w:ascii="Times New Roman" w:hAnsi="Times New Roman" w:cs="Times New Roman"/>
          <w:sz w:val="24"/>
          <w:szCs w:val="24"/>
        </w:rPr>
        <w:t>учащиеся</w:t>
      </w:r>
      <w:r w:rsidRPr="006F7930">
        <w:rPr>
          <w:rFonts w:ascii="Times New Roman" w:hAnsi="Times New Roman" w:cs="Times New Roman"/>
          <w:sz w:val="24"/>
          <w:szCs w:val="24"/>
        </w:rPr>
        <w:t>, развивая св</w:t>
      </w:r>
      <w:r>
        <w:rPr>
          <w:rFonts w:ascii="Times New Roman" w:hAnsi="Times New Roman" w:cs="Times New Roman"/>
          <w:sz w:val="24"/>
          <w:szCs w:val="24"/>
        </w:rPr>
        <w:t xml:space="preserve">ои творческие </w:t>
      </w:r>
      <w:r w:rsidR="00B27628">
        <w:rPr>
          <w:rFonts w:ascii="Times New Roman" w:hAnsi="Times New Roman" w:cs="Times New Roman"/>
          <w:sz w:val="24"/>
          <w:szCs w:val="24"/>
        </w:rPr>
        <w:t>навыки</w:t>
      </w:r>
      <w:r>
        <w:rPr>
          <w:rFonts w:ascii="Times New Roman" w:hAnsi="Times New Roman" w:cs="Times New Roman"/>
          <w:sz w:val="24"/>
          <w:szCs w:val="24"/>
        </w:rPr>
        <w:t>, возвращаю</w:t>
      </w:r>
      <w:r w:rsidRPr="006F7930">
        <w:rPr>
          <w:rFonts w:ascii="Times New Roman" w:hAnsi="Times New Roman" w:cs="Times New Roman"/>
          <w:sz w:val="24"/>
          <w:szCs w:val="24"/>
        </w:rPr>
        <w:t xml:space="preserve">тся к истокам национальной культуры и естественному познанию духовной жизни народа. </w:t>
      </w:r>
    </w:p>
    <w:p w14:paraId="06EBA45D" w14:textId="6B24495B" w:rsidR="0008300A" w:rsidRPr="0057539C" w:rsidRDefault="00B27628" w:rsidP="0057539C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Также учащиеся</w:t>
      </w:r>
      <w:r w:rsidR="004F15EB" w:rsidRPr="006F793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принимают активное участие </w:t>
      </w:r>
      <w:r w:rsidR="004F15EB" w:rsidRPr="006F7930">
        <w:rPr>
          <w:rFonts w:ascii="Times New Roman" w:hAnsi="Times New Roman" w:cs="Times New Roman"/>
          <w:sz w:val="24"/>
          <w:szCs w:val="24"/>
        </w:rPr>
        <w:t>в</w:t>
      </w:r>
      <w:r w:rsidR="0008300A">
        <w:rPr>
          <w:rFonts w:ascii="Times New Roman" w:hAnsi="Times New Roman" w:cs="Times New Roman"/>
          <w:sz w:val="24"/>
          <w:szCs w:val="24"/>
        </w:rPr>
        <w:t xml:space="preserve"> разработке</w:t>
      </w:r>
      <w:r w:rsidR="004F15EB" w:rsidRPr="006F7930">
        <w:rPr>
          <w:rFonts w:ascii="Times New Roman" w:hAnsi="Times New Roman" w:cs="Times New Roman"/>
          <w:sz w:val="24"/>
          <w:szCs w:val="24"/>
        </w:rPr>
        <w:t xml:space="preserve"> театрализованны</w:t>
      </w:r>
      <w:r w:rsidR="0008300A">
        <w:rPr>
          <w:rFonts w:ascii="Times New Roman" w:hAnsi="Times New Roman" w:cs="Times New Roman"/>
          <w:sz w:val="24"/>
          <w:szCs w:val="24"/>
        </w:rPr>
        <w:t>х постановок, фольклорных картинок, тематических праздников</w:t>
      </w:r>
      <w:r w:rsidR="004F15EB" w:rsidRPr="006F7930">
        <w:rPr>
          <w:rFonts w:ascii="Times New Roman" w:hAnsi="Times New Roman" w:cs="Times New Roman"/>
          <w:sz w:val="24"/>
          <w:szCs w:val="24"/>
        </w:rPr>
        <w:t xml:space="preserve">. </w:t>
      </w:r>
      <w:r w:rsidR="0008300A">
        <w:rPr>
          <w:rFonts w:ascii="Times New Roman" w:hAnsi="Times New Roman" w:cs="Times New Roman"/>
          <w:sz w:val="24"/>
          <w:szCs w:val="24"/>
        </w:rPr>
        <w:t xml:space="preserve">Такой подход даёт дополнительный стимул для решения работать в сфере фольклорного искусства. </w:t>
      </w:r>
    </w:p>
    <w:p w14:paraId="561B4DFE" w14:textId="77777777" w:rsidR="00C37084" w:rsidRPr="006F7930" w:rsidRDefault="00C37084" w:rsidP="00C37084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F7930">
        <w:rPr>
          <w:rFonts w:ascii="Times New Roman" w:hAnsi="Times New Roman" w:cs="Times New Roman"/>
          <w:b/>
          <w:sz w:val="24"/>
          <w:szCs w:val="24"/>
        </w:rPr>
        <w:t xml:space="preserve">Раздел </w:t>
      </w:r>
      <w:r>
        <w:rPr>
          <w:rFonts w:ascii="Times New Roman" w:hAnsi="Times New Roman" w:cs="Times New Roman"/>
          <w:b/>
          <w:sz w:val="24"/>
          <w:szCs w:val="24"/>
        </w:rPr>
        <w:t>8</w:t>
      </w:r>
      <w:r w:rsidRPr="006F7930">
        <w:rPr>
          <w:rFonts w:ascii="Times New Roman" w:hAnsi="Times New Roman" w:cs="Times New Roman"/>
          <w:b/>
          <w:sz w:val="24"/>
          <w:szCs w:val="24"/>
        </w:rPr>
        <w:t>.  Этнография.</w:t>
      </w:r>
    </w:p>
    <w:p w14:paraId="708BDEEB" w14:textId="77777777" w:rsidR="00C37084" w:rsidRPr="006F7930" w:rsidRDefault="00C37084" w:rsidP="00C37084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F7930">
        <w:rPr>
          <w:rFonts w:ascii="Times New Roman" w:hAnsi="Times New Roman" w:cs="Times New Roman"/>
          <w:sz w:val="24"/>
          <w:szCs w:val="24"/>
        </w:rPr>
        <w:t>Этнография – наука, изучающая бытовые и культурные особенности народа, проблемы происхождения, расселения и культурно – исторические взаимоотношения народов.</w:t>
      </w:r>
    </w:p>
    <w:p w14:paraId="40F3BF74" w14:textId="77777777" w:rsidR="00C37084" w:rsidRPr="002C50CA" w:rsidRDefault="00C37084" w:rsidP="00C37084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F7930">
        <w:rPr>
          <w:rFonts w:ascii="Times New Roman" w:hAnsi="Times New Roman" w:cs="Times New Roman"/>
          <w:sz w:val="24"/>
          <w:szCs w:val="24"/>
        </w:rPr>
        <w:lastRenderedPageBreak/>
        <w:t xml:space="preserve">На занятиях </w:t>
      </w:r>
      <w:r>
        <w:rPr>
          <w:rFonts w:ascii="Times New Roman" w:hAnsi="Times New Roman" w:cs="Times New Roman"/>
          <w:sz w:val="24"/>
          <w:szCs w:val="24"/>
        </w:rPr>
        <w:t>учащиеся</w:t>
      </w:r>
      <w:r w:rsidRPr="006F793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6F7930">
        <w:rPr>
          <w:rFonts w:ascii="Times New Roman" w:hAnsi="Times New Roman" w:cs="Times New Roman"/>
          <w:sz w:val="24"/>
          <w:szCs w:val="24"/>
        </w:rPr>
        <w:t>зучают темы, связанные с материальной культурой своего этноса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6F7930">
        <w:rPr>
          <w:rFonts w:ascii="Times New Roman" w:hAnsi="Times New Roman" w:cs="Times New Roman"/>
          <w:sz w:val="24"/>
          <w:szCs w:val="24"/>
        </w:rPr>
        <w:t xml:space="preserve">прослушивают материалы песенного </w:t>
      </w:r>
      <w:r w:rsidRPr="002C50CA">
        <w:rPr>
          <w:rFonts w:ascii="Times New Roman" w:hAnsi="Times New Roman" w:cs="Times New Roman"/>
          <w:sz w:val="24"/>
          <w:szCs w:val="24"/>
        </w:rPr>
        <w:t>искусства Пензенской области, перенимая манеру пения.</w:t>
      </w:r>
    </w:p>
    <w:p w14:paraId="62049623" w14:textId="77777777" w:rsidR="00C37084" w:rsidRPr="002C50CA" w:rsidRDefault="00C37084" w:rsidP="00C37084">
      <w:pPr>
        <w:spacing w:after="0" w:line="276" w:lineRule="auto"/>
        <w:ind w:right="75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50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Неотъемлемой частью раздела является </w:t>
      </w:r>
      <w:r w:rsidRPr="002C50C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исследовательская деятельность</w:t>
      </w:r>
      <w:r w:rsidRPr="002C50CA">
        <w:rPr>
          <w:rFonts w:ascii="Times New Roman" w:eastAsia="Times New Roman" w:hAnsi="Times New Roman" w:cs="Times New Roman"/>
          <w:sz w:val="24"/>
          <w:szCs w:val="24"/>
          <w:lang w:eastAsia="ru-RU"/>
        </w:rPr>
        <w:t>: запись и анализ устных народных традиций (сказки, песни, пословицы, городской фольклор),</w:t>
      </w:r>
      <w:r w:rsidRPr="002C50CA">
        <w:rPr>
          <w:rFonts w:ascii="Times New Roman" w:hAnsi="Times New Roman" w:cs="Times New Roman"/>
          <w:sz w:val="24"/>
          <w:szCs w:val="24"/>
        </w:rPr>
        <w:t xml:space="preserve"> </w:t>
      </w:r>
      <w:r w:rsidRPr="002C50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составление «Паспорта </w:t>
      </w:r>
      <w:proofErr w:type="spellStart"/>
      <w:r w:rsidRPr="002C50CA">
        <w:rPr>
          <w:rFonts w:ascii="Times New Roman" w:eastAsia="Times New Roman" w:hAnsi="Times New Roman" w:cs="Times New Roman"/>
          <w:sz w:val="24"/>
          <w:szCs w:val="24"/>
          <w:lang w:eastAsia="ru-RU"/>
        </w:rPr>
        <w:t>фольклороносителя</w:t>
      </w:r>
      <w:proofErr w:type="spellEnd"/>
      <w:r w:rsidRPr="002C50CA">
        <w:rPr>
          <w:rFonts w:ascii="Times New Roman" w:eastAsia="Times New Roman" w:hAnsi="Times New Roman" w:cs="Times New Roman"/>
          <w:sz w:val="24"/>
          <w:szCs w:val="24"/>
          <w:lang w:eastAsia="ru-RU"/>
        </w:rPr>
        <w:t>» - описание биографии и творчества носителей традиций, разработка исследовательских работ (тема работы – по выбору учащихся, например: «Современные городские легенды», «Профессии в фольклоре» и др.), использование онлайн-платформ для изучения фольклора, например, базы данных народных песен, создание цифровых архивов записанных материалов.</w:t>
      </w:r>
    </w:p>
    <w:p w14:paraId="6500A41D" w14:textId="77777777" w:rsidR="00C37084" w:rsidRPr="002C50CA" w:rsidRDefault="00C37084" w:rsidP="00C37084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C50CA">
        <w:rPr>
          <w:rFonts w:ascii="Times New Roman" w:hAnsi="Times New Roman" w:cs="Times New Roman"/>
          <w:sz w:val="24"/>
          <w:szCs w:val="24"/>
        </w:rPr>
        <w:t>Учащимися собираются старинные вещи народного быта для оформления кабинета и атрибутики сценических постановок (веретёна, прялки, посуда, орудия труда, рушники, подзоры, скатерти, половики и др.)</w:t>
      </w:r>
    </w:p>
    <w:p w14:paraId="2DF1EFAB" w14:textId="42F8FA2F" w:rsidR="004F15EB" w:rsidRPr="002C50CA" w:rsidRDefault="004F15EB" w:rsidP="000B2D89">
      <w:pPr>
        <w:spacing w:after="0" w:line="276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C50CA">
        <w:rPr>
          <w:rFonts w:ascii="Times New Roman" w:hAnsi="Times New Roman" w:cs="Times New Roman"/>
          <w:b/>
          <w:sz w:val="24"/>
          <w:szCs w:val="24"/>
        </w:rPr>
        <w:t xml:space="preserve">Раздел </w:t>
      </w:r>
      <w:r w:rsidR="0057539C" w:rsidRPr="002C50CA">
        <w:rPr>
          <w:rFonts w:ascii="Times New Roman" w:hAnsi="Times New Roman" w:cs="Times New Roman"/>
          <w:b/>
          <w:sz w:val="24"/>
          <w:szCs w:val="24"/>
        </w:rPr>
        <w:t>9</w:t>
      </w:r>
      <w:r w:rsidRPr="002C50CA">
        <w:rPr>
          <w:rFonts w:ascii="Times New Roman" w:hAnsi="Times New Roman" w:cs="Times New Roman"/>
          <w:b/>
          <w:sz w:val="24"/>
          <w:szCs w:val="24"/>
        </w:rPr>
        <w:t>. Профессиональная ориентация</w:t>
      </w:r>
    </w:p>
    <w:p w14:paraId="35844F82" w14:textId="5134C808" w:rsidR="004F15EB" w:rsidRPr="002C50CA" w:rsidRDefault="00A97074" w:rsidP="003F36C3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C50CA">
        <w:rPr>
          <w:rFonts w:ascii="Times New Roman" w:eastAsia="Times New Roman" w:hAnsi="Times New Roman" w:cs="Times New Roman"/>
          <w:sz w:val="24"/>
          <w:szCs w:val="24"/>
        </w:rPr>
        <w:t>З</w:t>
      </w:r>
      <w:r w:rsidR="003F36C3" w:rsidRPr="002C50CA">
        <w:rPr>
          <w:rFonts w:ascii="Times New Roman" w:eastAsia="Times New Roman" w:hAnsi="Times New Roman" w:cs="Times New Roman"/>
          <w:sz w:val="24"/>
          <w:szCs w:val="24"/>
        </w:rPr>
        <w:t>адача</w:t>
      </w:r>
      <w:r w:rsidR="004F15EB" w:rsidRPr="002C50CA">
        <w:rPr>
          <w:rFonts w:ascii="Times New Roman" w:eastAsia="Times New Roman" w:hAnsi="Times New Roman" w:cs="Times New Roman"/>
          <w:sz w:val="24"/>
          <w:szCs w:val="24"/>
        </w:rPr>
        <w:t xml:space="preserve"> профессиональной ориентации заключается в формировании </w:t>
      </w:r>
      <w:r w:rsidR="003F36C3" w:rsidRPr="002C50CA">
        <w:rPr>
          <w:rFonts w:ascii="Times New Roman" w:eastAsia="Times New Roman" w:hAnsi="Times New Roman" w:cs="Times New Roman"/>
          <w:sz w:val="24"/>
          <w:szCs w:val="24"/>
        </w:rPr>
        <w:t xml:space="preserve">у учащихся </w:t>
      </w:r>
      <w:r w:rsidR="004F15EB" w:rsidRPr="002C50CA">
        <w:rPr>
          <w:rFonts w:ascii="Times New Roman" w:eastAsia="Times New Roman" w:hAnsi="Times New Roman" w:cs="Times New Roman"/>
          <w:sz w:val="24"/>
          <w:szCs w:val="24"/>
        </w:rPr>
        <w:t>отношения к определенной профессиональной деятельности</w:t>
      </w:r>
      <w:r w:rsidR="003F36C3" w:rsidRPr="002C50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F15EB" w:rsidRPr="002C50CA">
        <w:rPr>
          <w:rFonts w:ascii="Times New Roman" w:eastAsia="Times New Roman" w:hAnsi="Times New Roman" w:cs="Times New Roman"/>
          <w:sz w:val="24"/>
          <w:szCs w:val="24"/>
        </w:rPr>
        <w:t>на основе совершения самостоятельных действий в этой деятельности</w:t>
      </w:r>
      <w:r w:rsidR="00FA6943">
        <w:rPr>
          <w:rFonts w:ascii="Times New Roman" w:eastAsia="Times New Roman" w:hAnsi="Times New Roman" w:cs="Times New Roman"/>
          <w:sz w:val="24"/>
          <w:szCs w:val="24"/>
        </w:rPr>
        <w:t>. В рамках программы «Фольклорный путь: от искусства к профессии</w:t>
      </w:r>
      <w:r w:rsidR="003F36C3" w:rsidRPr="002C50CA">
        <w:rPr>
          <w:rFonts w:ascii="Times New Roman" w:eastAsia="Times New Roman" w:hAnsi="Times New Roman" w:cs="Times New Roman"/>
          <w:sz w:val="24"/>
          <w:szCs w:val="24"/>
        </w:rPr>
        <w:t xml:space="preserve">» профессиональная ориентация </w:t>
      </w:r>
      <w:r w:rsidR="004F15EB" w:rsidRPr="002C50CA">
        <w:rPr>
          <w:rFonts w:ascii="Times New Roman" w:eastAsia="Times New Roman" w:hAnsi="Times New Roman" w:cs="Times New Roman"/>
          <w:sz w:val="24"/>
          <w:szCs w:val="24"/>
        </w:rPr>
        <w:t>является средством актуализации профессионального самоопределения и активизации творческого потенциала учащихся</w:t>
      </w:r>
      <w:r w:rsidR="0008300A" w:rsidRPr="002C50CA">
        <w:rPr>
          <w:rFonts w:ascii="Times New Roman" w:eastAsia="Times New Roman" w:hAnsi="Times New Roman" w:cs="Times New Roman"/>
          <w:sz w:val="24"/>
          <w:szCs w:val="24"/>
        </w:rPr>
        <w:t xml:space="preserve"> с помощью творческого проекта</w:t>
      </w:r>
      <w:r w:rsidR="004F15EB" w:rsidRPr="002C50CA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AEA8C52" w14:textId="78348AB1" w:rsidR="00AA6301" w:rsidRDefault="00CB5660" w:rsidP="000B2D89">
      <w:pPr>
        <w:spacing w:after="0" w:line="276" w:lineRule="auto"/>
        <w:ind w:firstLine="567"/>
        <w:jc w:val="both"/>
        <w:rPr>
          <w:rFonts w:ascii="Times New Roman" w:hAnsi="Times New Roman"/>
          <w:i/>
          <w:iCs/>
          <w:color w:val="EE0000"/>
          <w:sz w:val="24"/>
          <w:szCs w:val="24"/>
        </w:rPr>
      </w:pPr>
      <w:r w:rsidRPr="002C50CA">
        <w:rPr>
          <w:rFonts w:ascii="Times New Roman" w:eastAsia="Times New Roman" w:hAnsi="Times New Roman" w:cs="Times New Roman"/>
          <w:sz w:val="24"/>
          <w:szCs w:val="24"/>
        </w:rPr>
        <w:t xml:space="preserve">Ключевая идея </w:t>
      </w:r>
      <w:r w:rsidR="004F15EB" w:rsidRPr="002C50CA">
        <w:rPr>
          <w:rFonts w:ascii="Times New Roman" w:eastAsia="Times New Roman" w:hAnsi="Times New Roman" w:cs="Times New Roman"/>
          <w:sz w:val="24"/>
          <w:szCs w:val="24"/>
        </w:rPr>
        <w:t>раздела – создание условий эффективного обучения и развития учащихся</w:t>
      </w:r>
      <w:r w:rsidRPr="002C50CA">
        <w:rPr>
          <w:rFonts w:ascii="Times New Roman" w:eastAsia="Times New Roman" w:hAnsi="Times New Roman" w:cs="Times New Roman"/>
          <w:sz w:val="24"/>
          <w:szCs w:val="24"/>
        </w:rPr>
        <w:t>, проявляющих устойчивый интерес к фольклору,</w:t>
      </w:r>
      <w:r w:rsidR="004F15EB" w:rsidRPr="002C50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41B3B" w:rsidRPr="002C50CA">
        <w:rPr>
          <w:rFonts w:ascii="Times New Roman" w:eastAsia="Times New Roman" w:hAnsi="Times New Roman" w:cs="Times New Roman"/>
          <w:sz w:val="24"/>
          <w:szCs w:val="24"/>
        </w:rPr>
        <w:t xml:space="preserve">их ориентация на </w:t>
      </w:r>
      <w:r w:rsidR="004F15EB" w:rsidRPr="002C50CA">
        <w:rPr>
          <w:rFonts w:ascii="Times New Roman" w:eastAsia="Times New Roman" w:hAnsi="Times New Roman" w:cs="Times New Roman"/>
          <w:sz w:val="24"/>
          <w:szCs w:val="24"/>
        </w:rPr>
        <w:t>дальнейш</w:t>
      </w:r>
      <w:r w:rsidR="00541B3B" w:rsidRPr="002C50CA">
        <w:rPr>
          <w:rFonts w:ascii="Times New Roman" w:eastAsia="Times New Roman" w:hAnsi="Times New Roman" w:cs="Times New Roman"/>
          <w:sz w:val="24"/>
          <w:szCs w:val="24"/>
        </w:rPr>
        <w:t>ее</w:t>
      </w:r>
      <w:r w:rsidR="004F15EB" w:rsidRPr="002C50CA">
        <w:rPr>
          <w:rFonts w:ascii="Times New Roman" w:eastAsia="Times New Roman" w:hAnsi="Times New Roman" w:cs="Times New Roman"/>
          <w:sz w:val="24"/>
          <w:szCs w:val="24"/>
        </w:rPr>
        <w:t xml:space="preserve"> получени</w:t>
      </w:r>
      <w:r w:rsidR="00541B3B" w:rsidRPr="002C50CA">
        <w:rPr>
          <w:rFonts w:ascii="Times New Roman" w:eastAsia="Times New Roman" w:hAnsi="Times New Roman" w:cs="Times New Roman"/>
          <w:sz w:val="24"/>
          <w:szCs w:val="24"/>
        </w:rPr>
        <w:t>е</w:t>
      </w:r>
      <w:r w:rsidR="004F15EB" w:rsidRPr="002C50CA">
        <w:rPr>
          <w:rFonts w:ascii="Times New Roman" w:eastAsia="Times New Roman" w:hAnsi="Times New Roman" w:cs="Times New Roman"/>
          <w:sz w:val="24"/>
          <w:szCs w:val="24"/>
        </w:rPr>
        <w:t xml:space="preserve"> профессионального образования в сфере </w:t>
      </w:r>
      <w:r w:rsidR="0008300A" w:rsidRPr="002C50CA">
        <w:rPr>
          <w:rFonts w:ascii="Times New Roman" w:eastAsia="Times New Roman" w:hAnsi="Times New Roman" w:cs="Times New Roman"/>
          <w:sz w:val="24"/>
          <w:szCs w:val="24"/>
        </w:rPr>
        <w:t xml:space="preserve">фольклорного </w:t>
      </w:r>
      <w:r w:rsidR="004F15EB" w:rsidRPr="002C50CA">
        <w:rPr>
          <w:rFonts w:ascii="Times New Roman" w:eastAsia="Times New Roman" w:hAnsi="Times New Roman" w:cs="Times New Roman"/>
          <w:sz w:val="24"/>
          <w:szCs w:val="24"/>
        </w:rPr>
        <w:t xml:space="preserve">искусства. </w:t>
      </w:r>
      <w:r w:rsidR="008225F5">
        <w:rPr>
          <w:rFonts w:ascii="Times New Roman" w:hAnsi="Times New Roman"/>
          <w:sz w:val="24"/>
          <w:szCs w:val="24"/>
        </w:rPr>
        <w:t>Раздел</w:t>
      </w:r>
      <w:r w:rsidR="004F15EB" w:rsidRPr="002C50CA">
        <w:rPr>
          <w:rFonts w:ascii="Times New Roman" w:hAnsi="Times New Roman"/>
          <w:sz w:val="24"/>
          <w:szCs w:val="24"/>
        </w:rPr>
        <w:t xml:space="preserve"> знакомит учащихся с профессиями: исполнитель, педагог </w:t>
      </w:r>
      <w:proofErr w:type="spellStart"/>
      <w:r w:rsidR="004F15EB" w:rsidRPr="002C50CA">
        <w:rPr>
          <w:rFonts w:ascii="Times New Roman" w:hAnsi="Times New Roman"/>
          <w:sz w:val="24"/>
          <w:szCs w:val="24"/>
        </w:rPr>
        <w:t>этномузыколог</w:t>
      </w:r>
      <w:proofErr w:type="spellEnd"/>
      <w:r w:rsidR="004F15EB" w:rsidRPr="002C50CA">
        <w:rPr>
          <w:rFonts w:ascii="Times New Roman" w:hAnsi="Times New Roman"/>
          <w:sz w:val="24"/>
          <w:szCs w:val="24"/>
        </w:rPr>
        <w:t>, организатор фольклорных мероприятий.</w:t>
      </w:r>
      <w:r w:rsidR="00AA6301">
        <w:rPr>
          <w:rFonts w:ascii="Times New Roman" w:hAnsi="Times New Roman"/>
          <w:sz w:val="24"/>
          <w:szCs w:val="24"/>
        </w:rPr>
        <w:t xml:space="preserve"> </w:t>
      </w:r>
    </w:p>
    <w:p w14:paraId="7424BF90" w14:textId="3D3C4194" w:rsidR="004F15EB" w:rsidRPr="006F7930" w:rsidRDefault="004F15EB" w:rsidP="000B2D89">
      <w:pPr>
        <w:spacing w:after="0" w:line="276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Раздел </w:t>
      </w:r>
      <w:r w:rsidR="0057539C">
        <w:rPr>
          <w:rFonts w:ascii="Times New Roman" w:hAnsi="Times New Roman" w:cs="Times New Roman"/>
          <w:b/>
          <w:sz w:val="24"/>
          <w:szCs w:val="24"/>
        </w:rPr>
        <w:t>10</w:t>
      </w:r>
      <w:r w:rsidRPr="006F7930">
        <w:rPr>
          <w:rFonts w:ascii="Times New Roman" w:hAnsi="Times New Roman" w:cs="Times New Roman"/>
          <w:b/>
          <w:sz w:val="24"/>
          <w:szCs w:val="24"/>
        </w:rPr>
        <w:t>. Работа над песнями и концертными номерами.</w:t>
      </w:r>
    </w:p>
    <w:p w14:paraId="40D5F185" w14:textId="77777777" w:rsidR="004F15EB" w:rsidRPr="002F749F" w:rsidRDefault="004F15EB" w:rsidP="000B2D89">
      <w:pPr>
        <w:spacing w:after="0" w:line="276" w:lineRule="auto"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F749F">
        <w:rPr>
          <w:rFonts w:ascii="Times New Roman" w:hAnsi="Times New Roman" w:cs="Times New Roman"/>
          <w:sz w:val="24"/>
          <w:szCs w:val="24"/>
        </w:rPr>
        <w:t>Фольклорное исполнительство – это не только пение. Фольклор – это искусство, которое составляет песня, танец, народная игра, театр, инструментальная музыка. Задача педагога, работающего по данной программе – научить детей сочетать все полученные на занятиях знания, умения и навыки.</w:t>
      </w:r>
    </w:p>
    <w:p w14:paraId="6A9F5F0B" w14:textId="77777777" w:rsidR="004F15EB" w:rsidRPr="006F7930" w:rsidRDefault="004F15EB" w:rsidP="000B2D89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F749F">
        <w:rPr>
          <w:rFonts w:ascii="Times New Roman" w:hAnsi="Times New Roman" w:cs="Times New Roman"/>
          <w:sz w:val="24"/>
          <w:szCs w:val="24"/>
        </w:rPr>
        <w:t>На протяжении всех годов обучения в</w:t>
      </w:r>
      <w:r w:rsidRPr="006F7930">
        <w:rPr>
          <w:rFonts w:ascii="Times New Roman" w:hAnsi="Times New Roman" w:cs="Times New Roman"/>
          <w:sz w:val="24"/>
          <w:szCs w:val="24"/>
        </w:rPr>
        <w:t xml:space="preserve"> коллективе осуществляется репетиционная и постановочная работа, </w:t>
      </w:r>
      <w:r>
        <w:rPr>
          <w:rFonts w:ascii="Times New Roman" w:hAnsi="Times New Roman" w:cs="Times New Roman"/>
          <w:sz w:val="24"/>
          <w:szCs w:val="24"/>
        </w:rPr>
        <w:t xml:space="preserve">постановка голоса, отработка вокально–хоровых навыков, </w:t>
      </w:r>
      <w:r w:rsidRPr="006F7930">
        <w:rPr>
          <w:rFonts w:ascii="Times New Roman" w:hAnsi="Times New Roman" w:cs="Times New Roman"/>
          <w:sz w:val="24"/>
          <w:szCs w:val="24"/>
        </w:rPr>
        <w:t>подготовка концертных номеров, сценических постановок (в группе и индивидуально). Песни исполняются а-</w:t>
      </w:r>
      <w:r w:rsidRPr="006F7930">
        <w:rPr>
          <w:rFonts w:ascii="Times New Roman" w:hAnsi="Times New Roman" w:cs="Times New Roman"/>
          <w:sz w:val="24"/>
          <w:szCs w:val="24"/>
          <w:lang w:val="en-US"/>
        </w:rPr>
        <w:t>Capella</w:t>
      </w:r>
      <w:r w:rsidRPr="006F7930">
        <w:rPr>
          <w:rFonts w:ascii="Times New Roman" w:hAnsi="Times New Roman" w:cs="Times New Roman"/>
          <w:sz w:val="24"/>
          <w:szCs w:val="24"/>
        </w:rPr>
        <w:t xml:space="preserve"> и с аккомпанементом, в унисон, двухголосно и многоголосно. Отрабатываются особенности исполнения песен разных жанров и </w:t>
      </w:r>
      <w:r>
        <w:rPr>
          <w:rFonts w:ascii="Times New Roman" w:hAnsi="Times New Roman" w:cs="Times New Roman"/>
          <w:sz w:val="24"/>
          <w:szCs w:val="24"/>
        </w:rPr>
        <w:t>стилевых направлений</w:t>
      </w:r>
      <w:r w:rsidRPr="006F7930">
        <w:rPr>
          <w:rFonts w:ascii="Times New Roman" w:hAnsi="Times New Roman" w:cs="Times New Roman"/>
          <w:sz w:val="24"/>
          <w:szCs w:val="24"/>
        </w:rPr>
        <w:t xml:space="preserve">, исполняемых при различных обрядах. </w:t>
      </w:r>
    </w:p>
    <w:p w14:paraId="7F0E2021" w14:textId="77777777" w:rsidR="004F15EB" w:rsidRDefault="004F15EB" w:rsidP="000B2D89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F7930">
        <w:rPr>
          <w:rFonts w:ascii="Times New Roman" w:hAnsi="Times New Roman" w:cs="Times New Roman"/>
          <w:sz w:val="24"/>
          <w:szCs w:val="24"/>
        </w:rPr>
        <w:t>Репетиционная работа проводится в кабинете и на сцене.</w:t>
      </w:r>
    </w:p>
    <w:bookmarkEnd w:id="11"/>
    <w:p w14:paraId="5BF38AD9" w14:textId="77777777" w:rsidR="004F15EB" w:rsidRDefault="004F15EB" w:rsidP="00882DD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9228039" w14:textId="77777777" w:rsidR="004F15EB" w:rsidRPr="006F7930" w:rsidRDefault="004F15EB" w:rsidP="000B2D89">
      <w:pPr>
        <w:spacing w:after="0" w:line="276" w:lineRule="auto"/>
        <w:ind w:firstLine="567"/>
        <w:jc w:val="both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6F7930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Ожидаемые результаты освоения программы</w:t>
      </w:r>
    </w:p>
    <w:p w14:paraId="7F1BC1F9" w14:textId="77777777" w:rsidR="004F15EB" w:rsidRPr="006F7930" w:rsidRDefault="004F15EB" w:rsidP="000B2D89">
      <w:pPr>
        <w:spacing w:after="0" w:line="276" w:lineRule="auto"/>
        <w:ind w:firstLine="567"/>
        <w:jc w:val="both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6F7930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Предметные результаты</w:t>
      </w:r>
    </w:p>
    <w:p w14:paraId="66ED6DCF" w14:textId="77777777" w:rsidR="004F15EB" w:rsidRPr="006F7930" w:rsidRDefault="004F15EB" w:rsidP="000B2D89">
      <w:pPr>
        <w:spacing w:after="0" w:line="276" w:lineRule="auto"/>
        <w:ind w:firstLine="567"/>
        <w:jc w:val="both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6F7930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К концу 1 года обучения учащиеся</w:t>
      </w:r>
      <w:r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 xml:space="preserve"> </w:t>
      </w:r>
    </w:p>
    <w:p w14:paraId="3D9A7DE2" w14:textId="28BDC284" w:rsidR="004F15EB" w:rsidRPr="00CB6CA2" w:rsidRDefault="004F15EB" w:rsidP="000B2D89">
      <w:pPr>
        <w:spacing w:after="0" w:line="276" w:lineRule="auto"/>
        <w:ind w:firstLine="567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Будут зна</w:t>
      </w:r>
      <w:r w:rsidRPr="006F7930">
        <w:rPr>
          <w:rFonts w:ascii="Times New Roman" w:hAnsi="Times New Roman" w:cs="Times New Roman"/>
          <w:b/>
          <w:sz w:val="24"/>
          <w:szCs w:val="24"/>
        </w:rPr>
        <w:t>т</w:t>
      </w:r>
      <w:r>
        <w:rPr>
          <w:rFonts w:ascii="Times New Roman" w:hAnsi="Times New Roman" w:cs="Times New Roman"/>
          <w:b/>
          <w:sz w:val="24"/>
          <w:szCs w:val="24"/>
        </w:rPr>
        <w:t>ь</w:t>
      </w:r>
      <w:r w:rsidRPr="006F7930">
        <w:rPr>
          <w:rFonts w:ascii="Times New Roman" w:hAnsi="Times New Roman" w:cs="Times New Roman"/>
          <w:b/>
          <w:sz w:val="24"/>
          <w:szCs w:val="24"/>
        </w:rPr>
        <w:t>:</w:t>
      </w:r>
      <w:r w:rsidR="00CB6CA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1C960245" w14:textId="77777777" w:rsidR="00720F73" w:rsidRDefault="00720F73" w:rsidP="00720F73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="004F15EB">
        <w:rPr>
          <w:rFonts w:ascii="Times New Roman" w:hAnsi="Times New Roman"/>
          <w:sz w:val="24"/>
          <w:szCs w:val="24"/>
        </w:rPr>
        <w:t xml:space="preserve"> о вокал</w:t>
      </w:r>
      <w:r w:rsidR="006A23C7">
        <w:rPr>
          <w:rFonts w:ascii="Times New Roman" w:hAnsi="Times New Roman"/>
          <w:sz w:val="24"/>
          <w:szCs w:val="24"/>
        </w:rPr>
        <w:t xml:space="preserve">ьных </w:t>
      </w:r>
      <w:r>
        <w:rPr>
          <w:rFonts w:ascii="Times New Roman" w:hAnsi="Times New Roman"/>
          <w:sz w:val="24"/>
          <w:szCs w:val="24"/>
        </w:rPr>
        <w:t xml:space="preserve">и музыкальных </w:t>
      </w:r>
      <w:r w:rsidR="006A23C7">
        <w:rPr>
          <w:rFonts w:ascii="Times New Roman" w:hAnsi="Times New Roman"/>
          <w:sz w:val="24"/>
          <w:szCs w:val="24"/>
        </w:rPr>
        <w:t>терминах</w:t>
      </w:r>
      <w:r>
        <w:rPr>
          <w:rFonts w:ascii="Times New Roman" w:hAnsi="Times New Roman"/>
          <w:sz w:val="24"/>
          <w:szCs w:val="24"/>
        </w:rPr>
        <w:t>;</w:t>
      </w:r>
      <w:r w:rsidRPr="00720F7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A2F9F4B" w14:textId="0A7C78F0" w:rsidR="00720F73" w:rsidRPr="00302263" w:rsidRDefault="00720F73" w:rsidP="00302263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F7930">
        <w:rPr>
          <w:rFonts w:ascii="Times New Roman" w:hAnsi="Times New Roman" w:cs="Times New Roman"/>
          <w:sz w:val="24"/>
          <w:szCs w:val="24"/>
        </w:rPr>
        <w:t xml:space="preserve">- </w:t>
      </w:r>
      <w:r w:rsidRPr="006F7930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обрядовый 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календарный </w:t>
      </w:r>
      <w:r w:rsidRPr="006F7930">
        <w:rPr>
          <w:rFonts w:ascii="Times New Roman" w:eastAsiaTheme="minorEastAsia" w:hAnsi="Times New Roman" w:cs="Times New Roman"/>
          <w:sz w:val="24"/>
          <w:szCs w:val="24"/>
          <w:lang w:eastAsia="ru-RU"/>
        </w:rPr>
        <w:t>фольклор.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Рождество, Масл</w:t>
      </w:r>
      <w:r w:rsidR="00302263">
        <w:rPr>
          <w:rFonts w:ascii="Times New Roman" w:eastAsiaTheme="minorEastAsia" w:hAnsi="Times New Roman" w:cs="Times New Roman"/>
          <w:sz w:val="24"/>
          <w:szCs w:val="24"/>
          <w:lang w:eastAsia="ru-RU"/>
        </w:rPr>
        <w:t>еница, Жаворонки, Троица.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Скоморошину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. 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Несказочную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прозу</w:t>
      </w:r>
      <w:r w:rsidRPr="006F7930">
        <w:rPr>
          <w:rFonts w:ascii="Times New Roman" w:eastAsiaTheme="minorEastAsia" w:hAnsi="Times New Roman" w:cs="Times New Roman"/>
          <w:sz w:val="24"/>
          <w:szCs w:val="24"/>
          <w:lang w:eastAsia="ru-RU"/>
        </w:rPr>
        <w:t>: предания, легенды;</w:t>
      </w:r>
    </w:p>
    <w:p w14:paraId="19A67233" w14:textId="69E80ADE" w:rsidR="004F15EB" w:rsidRPr="004C3E79" w:rsidRDefault="00720F73" w:rsidP="00720F73">
      <w:pPr>
        <w:spacing w:after="0"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- </w:t>
      </w:r>
      <w:r w:rsidR="004F15EB" w:rsidRPr="004C3E79">
        <w:rPr>
          <w:rFonts w:ascii="Times New Roman" w:hAnsi="Times New Roman"/>
          <w:sz w:val="24"/>
          <w:szCs w:val="24"/>
        </w:rPr>
        <w:t>простейшие</w:t>
      </w:r>
      <w:r>
        <w:rPr>
          <w:rFonts w:ascii="Times New Roman" w:hAnsi="Times New Roman"/>
          <w:sz w:val="24"/>
          <w:szCs w:val="24"/>
        </w:rPr>
        <w:t xml:space="preserve"> </w:t>
      </w:r>
      <w:r w:rsidR="004F15EB" w:rsidRPr="004C3E79">
        <w:rPr>
          <w:rFonts w:ascii="Times New Roman" w:hAnsi="Times New Roman"/>
          <w:sz w:val="24"/>
          <w:szCs w:val="24"/>
        </w:rPr>
        <w:t>шумовые народные инструменты (трещотки, ложки, колокольчики, бубен);</w:t>
      </w:r>
    </w:p>
    <w:p w14:paraId="0D00D385" w14:textId="77777777" w:rsidR="004F15EB" w:rsidRDefault="004F15EB" w:rsidP="000B2D89">
      <w:pPr>
        <w:spacing w:after="0"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F4218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о традиционных </w:t>
      </w:r>
      <w:r w:rsidRPr="004C3E79">
        <w:rPr>
          <w:rFonts w:ascii="Times New Roman" w:hAnsi="Times New Roman"/>
          <w:sz w:val="24"/>
          <w:szCs w:val="24"/>
        </w:rPr>
        <w:t>костюм</w:t>
      </w:r>
      <w:r>
        <w:rPr>
          <w:rFonts w:ascii="Times New Roman" w:hAnsi="Times New Roman"/>
          <w:sz w:val="24"/>
          <w:szCs w:val="24"/>
        </w:rPr>
        <w:t xml:space="preserve">ах народов Пензенской области: </w:t>
      </w:r>
      <w:r w:rsidRPr="004C3E79">
        <w:rPr>
          <w:rFonts w:ascii="Times New Roman" w:hAnsi="Times New Roman"/>
          <w:sz w:val="24"/>
          <w:szCs w:val="24"/>
        </w:rPr>
        <w:t>русский</w:t>
      </w:r>
      <w:r>
        <w:rPr>
          <w:rFonts w:ascii="Times New Roman" w:hAnsi="Times New Roman"/>
          <w:sz w:val="24"/>
          <w:szCs w:val="24"/>
        </w:rPr>
        <w:t>, татарский и мордовский, их основные элементы и</w:t>
      </w:r>
      <w:r w:rsidRPr="004C3E79">
        <w:rPr>
          <w:rFonts w:ascii="Times New Roman" w:hAnsi="Times New Roman"/>
          <w:sz w:val="24"/>
          <w:szCs w:val="24"/>
        </w:rPr>
        <w:t xml:space="preserve"> значение; </w:t>
      </w:r>
    </w:p>
    <w:p w14:paraId="0A41BD7A" w14:textId="77777777" w:rsidR="004F15EB" w:rsidRPr="00F13A41" w:rsidRDefault="004F15EB" w:rsidP="000B2D89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F7930">
        <w:rPr>
          <w:rFonts w:ascii="Times New Roman" w:hAnsi="Times New Roman" w:cs="Times New Roman"/>
          <w:sz w:val="24"/>
          <w:szCs w:val="24"/>
        </w:rPr>
        <w:t>- основы исследовател</w:t>
      </w:r>
      <w:r>
        <w:rPr>
          <w:rFonts w:ascii="Times New Roman" w:hAnsi="Times New Roman" w:cs="Times New Roman"/>
          <w:sz w:val="24"/>
          <w:szCs w:val="24"/>
        </w:rPr>
        <w:t>ьской и проектной деятельности;</w:t>
      </w:r>
    </w:p>
    <w:p w14:paraId="0D097758" w14:textId="661E70FE" w:rsidR="004F15EB" w:rsidRPr="00273A53" w:rsidRDefault="004F15EB" w:rsidP="00273A53">
      <w:pPr>
        <w:spacing w:after="0" w:line="276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B47EE1">
        <w:rPr>
          <w:rFonts w:ascii="Times New Roman" w:hAnsi="Times New Roman"/>
          <w:b/>
          <w:sz w:val="24"/>
          <w:szCs w:val="24"/>
        </w:rPr>
        <w:t>Будут</w:t>
      </w:r>
      <w:r w:rsidRPr="004C3E7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уме</w:t>
      </w:r>
      <w:r w:rsidRPr="004C3E79">
        <w:rPr>
          <w:rFonts w:ascii="Times New Roman" w:hAnsi="Times New Roman"/>
          <w:b/>
          <w:sz w:val="24"/>
          <w:szCs w:val="24"/>
        </w:rPr>
        <w:t>т</w:t>
      </w:r>
      <w:r>
        <w:rPr>
          <w:rFonts w:ascii="Times New Roman" w:hAnsi="Times New Roman"/>
          <w:b/>
          <w:sz w:val="24"/>
          <w:szCs w:val="24"/>
        </w:rPr>
        <w:t>ь</w:t>
      </w:r>
      <w:r w:rsidRPr="004C3E79">
        <w:rPr>
          <w:rFonts w:ascii="Times New Roman" w:hAnsi="Times New Roman"/>
          <w:b/>
          <w:sz w:val="24"/>
          <w:szCs w:val="24"/>
        </w:rPr>
        <w:t>:</w:t>
      </w:r>
    </w:p>
    <w:p w14:paraId="3F34275D" w14:textId="3154B145" w:rsidR="004F15EB" w:rsidRPr="006F7930" w:rsidRDefault="004F15EB" w:rsidP="00273A53">
      <w:pPr>
        <w:spacing w:after="0" w:line="276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- </w:t>
      </w:r>
      <w:r w:rsidR="00273A53" w:rsidRPr="004E240F">
        <w:rPr>
          <w:rFonts w:ascii="Times New Roman" w:hAnsi="Times New Roman"/>
          <w:sz w:val="24"/>
          <w:szCs w:val="24"/>
        </w:rPr>
        <w:t xml:space="preserve">правильно </w:t>
      </w:r>
      <w:r w:rsidR="006A23C7">
        <w:rPr>
          <w:rFonts w:ascii="Times New Roman" w:hAnsi="Times New Roman"/>
          <w:sz w:val="24"/>
          <w:szCs w:val="24"/>
        </w:rPr>
        <w:t>применять навыки вокального искусства,</w:t>
      </w:r>
      <w:r w:rsidR="00273A5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6F7930">
        <w:rPr>
          <w:rFonts w:ascii="Times New Roman" w:eastAsiaTheme="minorEastAsia" w:hAnsi="Times New Roman" w:cs="Times New Roman"/>
          <w:sz w:val="24"/>
          <w:szCs w:val="24"/>
          <w:lang w:eastAsia="ru-RU"/>
        </w:rPr>
        <w:t>чисто интонировать звуки в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пределах кварты, квинты, сексты</w:t>
      </w:r>
      <w:r w:rsidRPr="006F7930">
        <w:rPr>
          <w:rFonts w:ascii="Times New Roman" w:eastAsiaTheme="minorEastAsia" w:hAnsi="Times New Roman" w:cs="Times New Roman"/>
          <w:sz w:val="24"/>
          <w:szCs w:val="24"/>
          <w:lang w:eastAsia="ru-RU"/>
        </w:rPr>
        <w:t>;</w:t>
      </w:r>
    </w:p>
    <w:p w14:paraId="2403D75F" w14:textId="18C4B0EC" w:rsidR="004F15EB" w:rsidRPr="00302263" w:rsidRDefault="004F15EB" w:rsidP="00302263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F7930">
        <w:rPr>
          <w:rFonts w:ascii="Times New Roman" w:hAnsi="Times New Roman" w:cs="Times New Roman"/>
          <w:sz w:val="24"/>
          <w:szCs w:val="24"/>
        </w:rPr>
        <w:t>- и</w:t>
      </w:r>
      <w:r>
        <w:rPr>
          <w:rFonts w:ascii="Times New Roman" w:hAnsi="Times New Roman" w:cs="Times New Roman"/>
          <w:sz w:val="24"/>
          <w:szCs w:val="24"/>
        </w:rPr>
        <w:t xml:space="preserve">сполнять календарные обрядовые песни в </w:t>
      </w:r>
      <w:proofErr w:type="spellStart"/>
      <w:r>
        <w:rPr>
          <w:rFonts w:ascii="Times New Roman" w:hAnsi="Times New Roman" w:cs="Times New Roman"/>
          <w:sz w:val="24"/>
          <w:szCs w:val="24"/>
        </w:rPr>
        <w:t>терцовом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двухголосии</w:t>
      </w:r>
      <w:proofErr w:type="spellEnd"/>
      <w:r w:rsidR="00302263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выполнять</w:t>
      </w:r>
      <w:r w:rsidRPr="004C3E79">
        <w:rPr>
          <w:rFonts w:ascii="Times New Roman" w:hAnsi="Times New Roman"/>
          <w:sz w:val="24"/>
          <w:szCs w:val="24"/>
        </w:rPr>
        <w:t xml:space="preserve"> простейшие дв</w:t>
      </w:r>
      <w:r>
        <w:rPr>
          <w:rFonts w:ascii="Times New Roman" w:hAnsi="Times New Roman"/>
          <w:sz w:val="24"/>
          <w:szCs w:val="24"/>
        </w:rPr>
        <w:t xml:space="preserve">ижения народного танца кадриль. </w:t>
      </w:r>
    </w:p>
    <w:p w14:paraId="7E2524AD" w14:textId="77777777" w:rsidR="004F15EB" w:rsidRPr="006F7930" w:rsidRDefault="004F15EB" w:rsidP="000B2D89">
      <w:pPr>
        <w:spacing w:after="0" w:line="276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6F7930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    - использовать различные приёмы игры на шумовых музыкальных инструментах;</w:t>
      </w:r>
    </w:p>
    <w:p w14:paraId="1FC9A902" w14:textId="02DBD837" w:rsidR="004F15EB" w:rsidRDefault="004F15EB" w:rsidP="00472BF5">
      <w:pPr>
        <w:spacing w:after="0" w:line="276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- </w:t>
      </w:r>
      <w:r w:rsidRPr="006F7930">
        <w:rPr>
          <w:rFonts w:ascii="Times New Roman" w:eastAsiaTheme="minorEastAsia" w:hAnsi="Times New Roman" w:cs="Times New Roman"/>
          <w:sz w:val="24"/>
          <w:szCs w:val="24"/>
          <w:lang w:eastAsia="ru-RU"/>
        </w:rPr>
        <w:t>активно участвовать в разработке танцевальных движений к песне, сценария, пр</w:t>
      </w:r>
      <w:r w:rsidR="00472BF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аздника, концертной программы; </w:t>
      </w:r>
    </w:p>
    <w:p w14:paraId="166584E6" w14:textId="77777777" w:rsidR="004F15EB" w:rsidRPr="006F7930" w:rsidRDefault="004F15EB" w:rsidP="000B2D89">
      <w:pPr>
        <w:spacing w:after="0" w:line="276" w:lineRule="auto"/>
        <w:ind w:firstLine="567"/>
        <w:jc w:val="both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6F7930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К концу 2 года обучения учащиеся:</w:t>
      </w:r>
    </w:p>
    <w:p w14:paraId="4FA836DB" w14:textId="77777777" w:rsidR="004F15EB" w:rsidRPr="006F7930" w:rsidRDefault="004F15EB" w:rsidP="000B2D89">
      <w:pPr>
        <w:spacing w:after="0" w:line="276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Будут зна</w:t>
      </w:r>
      <w:r w:rsidRPr="006F7930">
        <w:rPr>
          <w:rFonts w:ascii="Times New Roman" w:hAnsi="Times New Roman" w:cs="Times New Roman"/>
          <w:b/>
          <w:sz w:val="24"/>
          <w:szCs w:val="24"/>
        </w:rPr>
        <w:t>т</w:t>
      </w:r>
      <w:r>
        <w:rPr>
          <w:rFonts w:ascii="Times New Roman" w:hAnsi="Times New Roman" w:cs="Times New Roman"/>
          <w:b/>
          <w:sz w:val="24"/>
          <w:szCs w:val="24"/>
        </w:rPr>
        <w:t>ь</w:t>
      </w:r>
      <w:r w:rsidRPr="006F7930">
        <w:rPr>
          <w:rFonts w:ascii="Times New Roman" w:hAnsi="Times New Roman" w:cs="Times New Roman"/>
          <w:b/>
          <w:sz w:val="24"/>
          <w:szCs w:val="24"/>
        </w:rPr>
        <w:t>:</w:t>
      </w:r>
    </w:p>
    <w:p w14:paraId="034D5E75" w14:textId="7A5732C6" w:rsidR="004F15EB" w:rsidRPr="004C3E79" w:rsidRDefault="004F15EB" w:rsidP="000B2D89">
      <w:pPr>
        <w:spacing w:after="0"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6F793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- устойчивые понятия о вокальных</w:t>
      </w:r>
      <w:r w:rsidR="00302263">
        <w:rPr>
          <w:rFonts w:ascii="Times New Roman" w:hAnsi="Times New Roman"/>
          <w:sz w:val="24"/>
          <w:szCs w:val="24"/>
        </w:rPr>
        <w:t xml:space="preserve"> и музыкальных терминах</w:t>
      </w:r>
    </w:p>
    <w:p w14:paraId="4A2D5B63" w14:textId="77777777" w:rsidR="004F15EB" w:rsidRPr="006F7930" w:rsidRDefault="004F15EB" w:rsidP="000B2D89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F7930">
        <w:rPr>
          <w:rFonts w:ascii="Times New Roman" w:hAnsi="Times New Roman" w:cs="Times New Roman"/>
          <w:sz w:val="24"/>
          <w:szCs w:val="24"/>
        </w:rPr>
        <w:t>- свадебный обряд. Сватовство, сговор, девичник</w:t>
      </w:r>
      <w:r>
        <w:rPr>
          <w:rFonts w:ascii="Times New Roman" w:hAnsi="Times New Roman" w:cs="Times New Roman"/>
          <w:sz w:val="24"/>
          <w:szCs w:val="24"/>
        </w:rPr>
        <w:t>, свадебный пир</w:t>
      </w:r>
      <w:r w:rsidRPr="006F7930">
        <w:rPr>
          <w:rFonts w:ascii="Times New Roman" w:eastAsiaTheme="minorEastAsia" w:hAnsi="Times New Roman" w:cs="Times New Roman"/>
          <w:sz w:val="24"/>
          <w:szCs w:val="24"/>
          <w:lang w:eastAsia="ru-RU"/>
        </w:rPr>
        <w:t>;</w:t>
      </w:r>
    </w:p>
    <w:p w14:paraId="4917B73D" w14:textId="77777777" w:rsidR="004F15EB" w:rsidRDefault="004F15EB" w:rsidP="000B2D89">
      <w:pPr>
        <w:spacing w:after="0" w:line="276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6F7930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традиционный костюм Южного, З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ападного и Центрального регионов России;</w:t>
      </w:r>
    </w:p>
    <w:p w14:paraId="2DDD7A93" w14:textId="489062F4" w:rsidR="004F15EB" w:rsidRDefault="004F15EB" w:rsidP="000B2D89">
      <w:pPr>
        <w:spacing w:after="0" w:line="276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- </w:t>
      </w:r>
      <w:r w:rsidRPr="006F7930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основные фигуры бытового танца, </w:t>
      </w:r>
      <w:r w:rsidR="00935C98">
        <w:rPr>
          <w:rFonts w:ascii="Times New Roman" w:hAnsi="Times New Roman" w:cs="Times New Roman"/>
          <w:color w:val="000000"/>
          <w:sz w:val="24"/>
          <w:szCs w:val="24"/>
        </w:rPr>
        <w:t>алгоритм постановки мастер-класса в формате флешмоб</w:t>
      </w:r>
    </w:p>
    <w:p w14:paraId="5904C272" w14:textId="46473B07" w:rsidR="004F15EB" w:rsidRPr="006F7930" w:rsidRDefault="006A23C7" w:rsidP="000B2D89">
      <w:pPr>
        <w:spacing w:after="0" w:line="276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- о профессии</w:t>
      </w:r>
      <w:r w:rsidR="004F15EB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="004F15EB" w:rsidRPr="0079612A">
        <w:rPr>
          <w:rFonts w:ascii="Times New Roman" w:hAnsi="Times New Roman"/>
          <w:sz w:val="24"/>
          <w:szCs w:val="24"/>
        </w:rPr>
        <w:t>организатор фольклорных мероприятий</w:t>
      </w:r>
      <w:r w:rsidR="004F15EB">
        <w:rPr>
          <w:rFonts w:ascii="Times New Roman" w:hAnsi="Times New Roman"/>
          <w:sz w:val="24"/>
          <w:szCs w:val="24"/>
        </w:rPr>
        <w:t>.</w:t>
      </w:r>
    </w:p>
    <w:p w14:paraId="26A4770B" w14:textId="77777777" w:rsidR="004F15EB" w:rsidRPr="006F7930" w:rsidRDefault="004F15EB" w:rsidP="000B2D89">
      <w:pPr>
        <w:spacing w:after="0" w:line="276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6F7930">
        <w:rPr>
          <w:rFonts w:ascii="Times New Roman" w:hAnsi="Times New Roman" w:cs="Times New Roman"/>
          <w:b/>
          <w:sz w:val="24"/>
          <w:szCs w:val="24"/>
        </w:rPr>
        <w:t>умеют:</w:t>
      </w:r>
      <w:r w:rsidRPr="006F7930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</w:p>
    <w:p w14:paraId="1B64AD28" w14:textId="193F7F8D" w:rsidR="00882DD1" w:rsidRPr="00935C98" w:rsidRDefault="004F15EB" w:rsidP="000B34DE">
      <w:pPr>
        <w:spacing w:after="0" w:line="276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6F7930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- </w:t>
      </w:r>
      <w:r w:rsidR="00935C98" w:rsidRPr="004E240F">
        <w:rPr>
          <w:rFonts w:ascii="Times New Roman" w:hAnsi="Times New Roman"/>
          <w:sz w:val="24"/>
          <w:szCs w:val="24"/>
        </w:rPr>
        <w:t xml:space="preserve">правильно </w:t>
      </w:r>
      <w:r w:rsidR="00935C98">
        <w:rPr>
          <w:rFonts w:ascii="Times New Roman" w:hAnsi="Times New Roman"/>
          <w:sz w:val="24"/>
          <w:szCs w:val="24"/>
        </w:rPr>
        <w:t>применять навыки вокального искусства,</w:t>
      </w:r>
      <w:r w:rsidR="00935C98" w:rsidRPr="006F7930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6F7930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чисто интонировать звуки в </w:t>
      </w:r>
      <w:r w:rsidR="00935C98">
        <w:rPr>
          <w:rFonts w:ascii="Times New Roman" w:hAnsi="Times New Roman" w:cs="Times New Roman"/>
          <w:sz w:val="24"/>
          <w:szCs w:val="24"/>
        </w:rPr>
        <w:t xml:space="preserve">протяжных лирических </w:t>
      </w:r>
      <w:r w:rsidRPr="006F7930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песнях двухголосного и многоголосного </w:t>
      </w:r>
      <w:r w:rsidR="00935C98">
        <w:rPr>
          <w:rFonts w:ascii="Times New Roman" w:hAnsi="Times New Roman" w:cs="Times New Roman"/>
          <w:sz w:val="24"/>
          <w:szCs w:val="24"/>
        </w:rPr>
        <w:t xml:space="preserve">звучания, </w:t>
      </w:r>
    </w:p>
    <w:p w14:paraId="77222FA8" w14:textId="6089A31E" w:rsidR="004F15EB" w:rsidRPr="006F7930" w:rsidRDefault="00935C98" w:rsidP="00935C9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4F15EB" w:rsidRPr="006F7930">
        <w:rPr>
          <w:rFonts w:ascii="Times New Roman" w:hAnsi="Times New Roman" w:cs="Times New Roman"/>
          <w:sz w:val="24"/>
          <w:szCs w:val="24"/>
        </w:rPr>
        <w:t>- дополнить песню бытовым танц</w:t>
      </w:r>
      <w:r>
        <w:rPr>
          <w:rFonts w:ascii="Times New Roman" w:hAnsi="Times New Roman" w:cs="Times New Roman"/>
          <w:sz w:val="24"/>
          <w:szCs w:val="24"/>
        </w:rPr>
        <w:t xml:space="preserve">ем, дробным ходом, дать мастер- класс сверстникам; </w:t>
      </w:r>
    </w:p>
    <w:p w14:paraId="3EB1E868" w14:textId="77777777" w:rsidR="004F15EB" w:rsidRPr="006F7930" w:rsidRDefault="004F15EB" w:rsidP="000B2D89">
      <w:pPr>
        <w:spacing w:after="0" w:line="276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6F7930">
        <w:rPr>
          <w:rFonts w:ascii="Times New Roman" w:eastAsiaTheme="minorEastAsia" w:hAnsi="Times New Roman" w:cs="Times New Roman"/>
          <w:sz w:val="24"/>
          <w:szCs w:val="24"/>
          <w:lang w:eastAsia="ru-RU"/>
        </w:rPr>
        <w:t>- самостоятельно провести игру с младшими участниками коллектива;</w:t>
      </w:r>
    </w:p>
    <w:p w14:paraId="71A5EC81" w14:textId="332A89B6" w:rsidR="004F15EB" w:rsidRPr="00935C98" w:rsidRDefault="004F15EB" w:rsidP="00C37084">
      <w:pPr>
        <w:spacing w:after="0" w:line="276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6F7930">
        <w:rPr>
          <w:rFonts w:ascii="Times New Roman" w:hAnsi="Times New Roman" w:cs="Times New Roman"/>
          <w:sz w:val="24"/>
          <w:szCs w:val="24"/>
        </w:rPr>
        <w:t>- участвовать в разработке</w:t>
      </w:r>
      <w:r w:rsidR="00935C98" w:rsidRPr="00935C9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="00935C98" w:rsidRPr="006F7930">
        <w:rPr>
          <w:rFonts w:ascii="Times New Roman" w:eastAsiaTheme="minorEastAsia" w:hAnsi="Times New Roman" w:cs="Times New Roman"/>
          <w:sz w:val="24"/>
          <w:szCs w:val="24"/>
          <w:lang w:eastAsia="ru-RU"/>
        </w:rPr>
        <w:t>танцевальных движений к песне, сценария, пр</w:t>
      </w:r>
      <w:r w:rsidR="00935C9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аздника, концертной программы для творческих проектов, </w:t>
      </w:r>
      <w:r w:rsidRPr="006F7930">
        <w:rPr>
          <w:rFonts w:ascii="Times New Roman" w:hAnsi="Times New Roman" w:cs="Times New Roman"/>
          <w:sz w:val="24"/>
          <w:szCs w:val="24"/>
        </w:rPr>
        <w:t>защищать их на разных уровнях научно практ</w:t>
      </w:r>
      <w:r w:rsidR="000B34DE">
        <w:rPr>
          <w:rFonts w:ascii="Times New Roman" w:hAnsi="Times New Roman" w:cs="Times New Roman"/>
          <w:sz w:val="24"/>
          <w:szCs w:val="24"/>
        </w:rPr>
        <w:t xml:space="preserve">ических конференций, конкурсов. </w:t>
      </w:r>
      <w:r w:rsidR="000B34DE" w:rsidRPr="006F7930">
        <w:rPr>
          <w:rFonts w:ascii="Times New Roman" w:eastAsiaTheme="minorEastAsia" w:hAnsi="Times New Roman" w:cs="Times New Roman"/>
          <w:sz w:val="24"/>
          <w:szCs w:val="24"/>
          <w:lang w:eastAsia="ru-RU"/>
        </w:rPr>
        <w:t>Самостоятельно выс</w:t>
      </w:r>
      <w:r w:rsidR="000B34DE">
        <w:rPr>
          <w:rFonts w:ascii="Times New Roman" w:eastAsiaTheme="minorEastAsia" w:hAnsi="Times New Roman" w:cs="Times New Roman"/>
          <w:sz w:val="24"/>
          <w:szCs w:val="24"/>
          <w:lang w:eastAsia="ru-RU"/>
        </w:rPr>
        <w:t>тупать на концертных площадках.</w:t>
      </w:r>
    </w:p>
    <w:p w14:paraId="056F0B60" w14:textId="77777777" w:rsidR="004F15EB" w:rsidRPr="006F7930" w:rsidRDefault="004F15EB" w:rsidP="000B2D89">
      <w:pPr>
        <w:spacing w:after="0" w:line="276" w:lineRule="auto"/>
        <w:ind w:firstLine="567"/>
        <w:jc w:val="both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6F7930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К концу 3 года обучения учащиеся:</w:t>
      </w:r>
    </w:p>
    <w:p w14:paraId="101414C1" w14:textId="77777777" w:rsidR="004F15EB" w:rsidRPr="006F7930" w:rsidRDefault="004F15EB" w:rsidP="000B2D89">
      <w:pPr>
        <w:spacing w:after="0" w:line="276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Будут зна</w:t>
      </w:r>
      <w:r w:rsidRPr="006F7930">
        <w:rPr>
          <w:rFonts w:ascii="Times New Roman" w:hAnsi="Times New Roman" w:cs="Times New Roman"/>
          <w:b/>
          <w:sz w:val="24"/>
          <w:szCs w:val="24"/>
        </w:rPr>
        <w:t>т</w:t>
      </w:r>
      <w:r>
        <w:rPr>
          <w:rFonts w:ascii="Times New Roman" w:hAnsi="Times New Roman" w:cs="Times New Roman"/>
          <w:b/>
          <w:sz w:val="24"/>
          <w:szCs w:val="24"/>
        </w:rPr>
        <w:t>ь</w:t>
      </w:r>
      <w:r w:rsidRPr="006F7930">
        <w:rPr>
          <w:rFonts w:ascii="Times New Roman" w:hAnsi="Times New Roman" w:cs="Times New Roman"/>
          <w:b/>
          <w:sz w:val="24"/>
          <w:szCs w:val="24"/>
        </w:rPr>
        <w:t>:</w:t>
      </w:r>
    </w:p>
    <w:p w14:paraId="074F736B" w14:textId="6E86BDA3" w:rsidR="004F15EB" w:rsidRPr="006F7930" w:rsidRDefault="004F15EB" w:rsidP="000B2D89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F7930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необрядовый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фольклор: </w:t>
      </w:r>
      <w:r w:rsidRPr="006F7930">
        <w:rPr>
          <w:rFonts w:ascii="Times New Roman" w:hAnsi="Times New Roman" w:cs="Times New Roman"/>
          <w:sz w:val="24"/>
          <w:szCs w:val="24"/>
        </w:rPr>
        <w:t>баллады, духовные стихи, кант</w:t>
      </w:r>
      <w:r w:rsidR="00935C98">
        <w:rPr>
          <w:rFonts w:ascii="Times New Roman" w:hAnsi="Times New Roman" w:cs="Times New Roman"/>
          <w:sz w:val="24"/>
          <w:szCs w:val="24"/>
        </w:rPr>
        <w:t>, городская песня</w:t>
      </w:r>
      <w:r w:rsidRPr="006F7930">
        <w:rPr>
          <w:rFonts w:ascii="Times New Roman" w:hAnsi="Times New Roman" w:cs="Times New Roman"/>
          <w:sz w:val="24"/>
          <w:szCs w:val="24"/>
        </w:rPr>
        <w:t>;</w:t>
      </w:r>
    </w:p>
    <w:p w14:paraId="688D1817" w14:textId="77777777" w:rsidR="004F15EB" w:rsidRPr="006F7930" w:rsidRDefault="004F15EB" w:rsidP="000B2D89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6F7930">
        <w:rPr>
          <w:rFonts w:ascii="Times New Roman" w:hAnsi="Times New Roman" w:cs="Times New Roman"/>
          <w:sz w:val="24"/>
          <w:szCs w:val="24"/>
        </w:rPr>
        <w:t>традиц</w:t>
      </w:r>
      <w:r>
        <w:rPr>
          <w:rFonts w:ascii="Times New Roman" w:hAnsi="Times New Roman" w:cs="Times New Roman"/>
          <w:sz w:val="24"/>
          <w:szCs w:val="24"/>
        </w:rPr>
        <w:t>ионный костюм Северного, Приволжского регионов России, казачий костюм</w:t>
      </w:r>
      <w:r w:rsidRPr="006F7930">
        <w:rPr>
          <w:rFonts w:ascii="Times New Roman" w:hAnsi="Times New Roman" w:cs="Times New Roman"/>
          <w:sz w:val="24"/>
          <w:szCs w:val="24"/>
        </w:rPr>
        <w:t>;</w:t>
      </w:r>
    </w:p>
    <w:p w14:paraId="07E223F8" w14:textId="03092B17" w:rsidR="004F15EB" w:rsidRDefault="004F15EB" w:rsidP="000B2D89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F7930">
        <w:rPr>
          <w:rFonts w:ascii="Times New Roman" w:hAnsi="Times New Roman" w:cs="Times New Roman"/>
          <w:sz w:val="24"/>
          <w:szCs w:val="24"/>
        </w:rPr>
        <w:t>- основные фигуры бытового танца, дроби «ключ», «трилистник» притопывания, современные кадрильные пляски и сложные кадрильные движения;</w:t>
      </w:r>
    </w:p>
    <w:p w14:paraId="11C6BE3E" w14:textId="7ADF2A1E" w:rsidR="000B34DE" w:rsidRDefault="000B34DE" w:rsidP="000B2D89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 профессиях в сфере фольклорного искусства:</w:t>
      </w:r>
      <w:r w:rsidRPr="000B34DE">
        <w:rPr>
          <w:rFonts w:ascii="Times New Roman" w:hAnsi="Times New Roman"/>
          <w:sz w:val="24"/>
          <w:szCs w:val="24"/>
        </w:rPr>
        <w:t xml:space="preserve"> </w:t>
      </w:r>
      <w:r w:rsidRPr="002C50CA">
        <w:rPr>
          <w:rFonts w:ascii="Times New Roman" w:hAnsi="Times New Roman"/>
          <w:sz w:val="24"/>
          <w:szCs w:val="24"/>
        </w:rPr>
        <w:t>исп</w:t>
      </w:r>
      <w:r>
        <w:rPr>
          <w:rFonts w:ascii="Times New Roman" w:hAnsi="Times New Roman"/>
          <w:sz w:val="24"/>
          <w:szCs w:val="24"/>
        </w:rPr>
        <w:t>олнитель, педагог</w:t>
      </w:r>
      <w:r w:rsidR="00FA6943">
        <w:rPr>
          <w:rFonts w:ascii="Times New Roman" w:hAnsi="Times New Roman"/>
          <w:sz w:val="24"/>
          <w:szCs w:val="24"/>
        </w:rPr>
        <w:t>, организатор мероприятий</w:t>
      </w:r>
      <w:r>
        <w:rPr>
          <w:rFonts w:ascii="Times New Roman" w:hAnsi="Times New Roman"/>
          <w:sz w:val="24"/>
          <w:szCs w:val="24"/>
        </w:rPr>
        <w:t>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98A8D01" w14:textId="77777777" w:rsidR="004F15EB" w:rsidRPr="006F7930" w:rsidRDefault="004F15EB" w:rsidP="000B2D89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F7930">
        <w:rPr>
          <w:rFonts w:ascii="Times New Roman" w:hAnsi="Times New Roman" w:cs="Times New Roman"/>
          <w:sz w:val="24"/>
          <w:szCs w:val="24"/>
        </w:rPr>
        <w:t>- основы исследовательской и проектной деятельности;</w:t>
      </w:r>
    </w:p>
    <w:p w14:paraId="5479368C" w14:textId="6B42F6F6" w:rsidR="004F15EB" w:rsidRPr="006F7930" w:rsidRDefault="004F15EB" w:rsidP="000B2D89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F7930">
        <w:rPr>
          <w:rFonts w:ascii="Times New Roman" w:hAnsi="Times New Roman" w:cs="Times New Roman"/>
          <w:b/>
          <w:sz w:val="24"/>
          <w:szCs w:val="24"/>
        </w:rPr>
        <w:t>умеют:</w:t>
      </w:r>
      <w:r w:rsidRPr="006F7930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</w:p>
    <w:p w14:paraId="2590996F" w14:textId="3DFD7840" w:rsidR="000B34DE" w:rsidRPr="006F7930" w:rsidRDefault="000B34DE" w:rsidP="000B34DE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- </w:t>
      </w:r>
      <w:r w:rsidRPr="004E240F">
        <w:rPr>
          <w:rFonts w:ascii="Times New Roman" w:hAnsi="Times New Roman"/>
          <w:sz w:val="24"/>
          <w:szCs w:val="24"/>
        </w:rPr>
        <w:t xml:space="preserve">правильно </w:t>
      </w:r>
      <w:r>
        <w:rPr>
          <w:rFonts w:ascii="Times New Roman" w:hAnsi="Times New Roman"/>
          <w:sz w:val="24"/>
          <w:szCs w:val="24"/>
        </w:rPr>
        <w:t xml:space="preserve">применять навыки вокального искусства, </w:t>
      </w:r>
      <w:r w:rsidR="004F15EB" w:rsidRPr="006F7930">
        <w:rPr>
          <w:rFonts w:ascii="Times New Roman" w:eastAsiaTheme="minorEastAsia" w:hAnsi="Times New Roman" w:cs="Times New Roman"/>
          <w:sz w:val="24"/>
          <w:szCs w:val="24"/>
          <w:lang w:eastAsia="ru-RU"/>
        </w:rPr>
        <w:t>чисто интонировать звуки в песнях</w:t>
      </w:r>
      <w:r w:rsidR="00FA6943" w:rsidRPr="00FA6943">
        <w:rPr>
          <w:rFonts w:ascii="Times New Roman" w:hAnsi="Times New Roman" w:cs="Times New Roman"/>
          <w:sz w:val="24"/>
          <w:szCs w:val="24"/>
        </w:rPr>
        <w:t xml:space="preserve"> </w:t>
      </w:r>
      <w:r w:rsidR="00FA6943" w:rsidRPr="006F7930">
        <w:rPr>
          <w:rFonts w:ascii="Times New Roman" w:hAnsi="Times New Roman" w:cs="Times New Roman"/>
          <w:sz w:val="24"/>
          <w:szCs w:val="24"/>
        </w:rPr>
        <w:t>а-</w:t>
      </w:r>
      <w:r w:rsidR="00C02347">
        <w:rPr>
          <w:rFonts w:ascii="Times New Roman" w:hAnsi="Times New Roman" w:cs="Times New Roman"/>
          <w:sz w:val="24"/>
          <w:szCs w:val="24"/>
          <w:lang w:val="en-US"/>
        </w:rPr>
        <w:t>C</w:t>
      </w:r>
      <w:r w:rsidR="00C02347" w:rsidRPr="006F7930">
        <w:rPr>
          <w:rFonts w:ascii="Times New Roman" w:hAnsi="Times New Roman" w:cs="Times New Roman"/>
          <w:sz w:val="24"/>
          <w:szCs w:val="24"/>
          <w:lang w:val="en-US"/>
        </w:rPr>
        <w:t>apella</w:t>
      </w:r>
      <w:r w:rsidR="004F15EB" w:rsidRPr="006F7930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="00C0234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и </w:t>
      </w:r>
      <w:proofErr w:type="spellStart"/>
      <w:r>
        <w:rPr>
          <w:rFonts w:ascii="Times New Roman" w:hAnsi="Times New Roman" w:cs="Times New Roman"/>
          <w:sz w:val="24"/>
          <w:szCs w:val="24"/>
        </w:rPr>
        <w:t>необрядового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фольклора: баллады, духовные стихи, кант.</w:t>
      </w:r>
      <w:r w:rsidRPr="000B34DE">
        <w:rPr>
          <w:rFonts w:ascii="Times New Roman" w:hAnsi="Times New Roman" w:cs="Times New Roman"/>
          <w:sz w:val="24"/>
          <w:szCs w:val="24"/>
        </w:rPr>
        <w:t xml:space="preserve"> </w:t>
      </w:r>
      <w:r w:rsidRPr="006F7930">
        <w:rPr>
          <w:rFonts w:ascii="Times New Roman" w:hAnsi="Times New Roman" w:cs="Times New Roman"/>
          <w:sz w:val="24"/>
          <w:szCs w:val="24"/>
        </w:rPr>
        <w:t>Применять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F7930">
        <w:rPr>
          <w:rFonts w:ascii="Times New Roman" w:hAnsi="Times New Roman" w:cs="Times New Roman"/>
          <w:sz w:val="24"/>
          <w:szCs w:val="24"/>
        </w:rPr>
        <w:t>весь спектр эмоциональн</w:t>
      </w:r>
      <w:r>
        <w:rPr>
          <w:rFonts w:ascii="Times New Roman" w:hAnsi="Times New Roman" w:cs="Times New Roman"/>
          <w:sz w:val="24"/>
          <w:szCs w:val="24"/>
        </w:rPr>
        <w:t>ой окраски песенного материала;</w:t>
      </w:r>
    </w:p>
    <w:p w14:paraId="2BBC5AE8" w14:textId="08D7963A" w:rsidR="004F15EB" w:rsidRPr="006F7930" w:rsidRDefault="004F15EB" w:rsidP="000B34DE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F7930">
        <w:rPr>
          <w:rFonts w:ascii="Times New Roman" w:hAnsi="Times New Roman" w:cs="Times New Roman"/>
          <w:sz w:val="24"/>
          <w:szCs w:val="24"/>
        </w:rPr>
        <w:t>- дополнить песню бы</w:t>
      </w:r>
      <w:r>
        <w:rPr>
          <w:rFonts w:ascii="Times New Roman" w:hAnsi="Times New Roman" w:cs="Times New Roman"/>
          <w:sz w:val="24"/>
          <w:szCs w:val="24"/>
        </w:rPr>
        <w:t>товым танцем или «</w:t>
      </w:r>
      <w:proofErr w:type="spellStart"/>
      <w:r>
        <w:rPr>
          <w:rFonts w:ascii="Times New Roman" w:hAnsi="Times New Roman" w:cs="Times New Roman"/>
          <w:sz w:val="24"/>
          <w:szCs w:val="24"/>
        </w:rPr>
        <w:t>дробушкой</w:t>
      </w:r>
      <w:proofErr w:type="spellEnd"/>
      <w:r w:rsidRPr="006F7930">
        <w:rPr>
          <w:rFonts w:ascii="Times New Roman" w:hAnsi="Times New Roman" w:cs="Times New Roman"/>
          <w:sz w:val="24"/>
          <w:szCs w:val="24"/>
        </w:rPr>
        <w:t>»</w:t>
      </w:r>
      <w:r w:rsidR="000B34DE">
        <w:rPr>
          <w:rFonts w:ascii="Times New Roman" w:hAnsi="Times New Roman" w:cs="Times New Roman"/>
          <w:sz w:val="24"/>
          <w:szCs w:val="24"/>
        </w:rPr>
        <w:t xml:space="preserve"> </w:t>
      </w:r>
      <w:r w:rsidR="0035107C">
        <w:rPr>
          <w:rFonts w:ascii="Times New Roman" w:hAnsi="Times New Roman" w:cs="Times New Roman"/>
          <w:sz w:val="24"/>
          <w:szCs w:val="24"/>
        </w:rPr>
        <w:t xml:space="preserve">- </w:t>
      </w:r>
      <w:r w:rsidR="0035107C" w:rsidRPr="000B34DE">
        <w:rPr>
          <w:rFonts w:ascii="Times New Roman" w:hAnsi="Times New Roman" w:cs="Times New Roman"/>
          <w:sz w:val="24"/>
          <w:szCs w:val="24"/>
        </w:rPr>
        <w:t>«</w:t>
      </w:r>
      <w:r w:rsidR="000B34DE" w:rsidRPr="006F7930">
        <w:rPr>
          <w:rFonts w:ascii="Times New Roman" w:hAnsi="Times New Roman" w:cs="Times New Roman"/>
          <w:sz w:val="24"/>
          <w:szCs w:val="24"/>
        </w:rPr>
        <w:t>ключ», «трилистник»</w:t>
      </w:r>
      <w:r w:rsidR="000B34DE">
        <w:rPr>
          <w:rFonts w:ascii="Times New Roman" w:hAnsi="Times New Roman" w:cs="Times New Roman"/>
          <w:sz w:val="24"/>
          <w:szCs w:val="24"/>
        </w:rPr>
        <w:t>;</w:t>
      </w:r>
    </w:p>
    <w:p w14:paraId="73F83225" w14:textId="77777777" w:rsidR="004F15EB" w:rsidRDefault="004F15EB" w:rsidP="000B2D89">
      <w:pPr>
        <w:spacing w:after="0" w:line="276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6F7930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    - использовать различные приёмы игры на шумовых музыкальных инструментах;</w:t>
      </w:r>
    </w:p>
    <w:p w14:paraId="6F171079" w14:textId="77777777" w:rsidR="0035107C" w:rsidRDefault="004F15EB" w:rsidP="0035107C">
      <w:pPr>
        <w:spacing w:after="0" w:line="276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6F7930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- </w:t>
      </w:r>
      <w:r w:rsidR="0035107C">
        <w:rPr>
          <w:rFonts w:ascii="Times New Roman" w:eastAsiaTheme="minorEastAsia" w:hAnsi="Times New Roman" w:cs="Times New Roman"/>
          <w:sz w:val="24"/>
          <w:szCs w:val="24"/>
          <w:lang w:eastAsia="ru-RU"/>
        </w:rPr>
        <w:t>самостоятельно провести мини-занятие с</w:t>
      </w:r>
      <w:r w:rsidRPr="006F7930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м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ладшими участниками коллектива;</w:t>
      </w:r>
    </w:p>
    <w:p w14:paraId="4FF6FB9B" w14:textId="1FF61EF9" w:rsidR="004F15EB" w:rsidRPr="006F7930" w:rsidRDefault="0035107C" w:rsidP="00DE7BE7">
      <w:pPr>
        <w:spacing w:after="0" w:line="276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lastRenderedPageBreak/>
        <w:t xml:space="preserve">- </w:t>
      </w:r>
      <w:r w:rsidRPr="006F7930">
        <w:rPr>
          <w:rFonts w:ascii="Times New Roman" w:hAnsi="Times New Roman" w:cs="Times New Roman"/>
          <w:sz w:val="24"/>
          <w:szCs w:val="24"/>
        </w:rPr>
        <w:t>участвовать в разработке</w:t>
      </w:r>
      <w:r w:rsidRPr="00935C9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6F7930">
        <w:rPr>
          <w:rFonts w:ascii="Times New Roman" w:eastAsiaTheme="minorEastAsia" w:hAnsi="Times New Roman" w:cs="Times New Roman"/>
          <w:sz w:val="24"/>
          <w:szCs w:val="24"/>
          <w:lang w:eastAsia="ru-RU"/>
        </w:rPr>
        <w:t>танцевальных движений к песне, сценария, пр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аздника, концертной программы для творческих проектов, </w:t>
      </w:r>
      <w:r w:rsidRPr="006F7930">
        <w:rPr>
          <w:rFonts w:ascii="Times New Roman" w:hAnsi="Times New Roman" w:cs="Times New Roman"/>
          <w:sz w:val="24"/>
          <w:szCs w:val="24"/>
        </w:rPr>
        <w:t>защищать их на разных уровнях научно практ</w:t>
      </w:r>
      <w:r>
        <w:rPr>
          <w:rFonts w:ascii="Times New Roman" w:hAnsi="Times New Roman" w:cs="Times New Roman"/>
          <w:sz w:val="24"/>
          <w:szCs w:val="24"/>
        </w:rPr>
        <w:t xml:space="preserve">ических конференций, конкурсов. </w:t>
      </w:r>
      <w:r w:rsidRPr="006F7930">
        <w:rPr>
          <w:rFonts w:ascii="Times New Roman" w:eastAsiaTheme="minorEastAsia" w:hAnsi="Times New Roman" w:cs="Times New Roman"/>
          <w:sz w:val="24"/>
          <w:szCs w:val="24"/>
          <w:lang w:eastAsia="ru-RU"/>
        </w:rPr>
        <w:t>Самостоятельно выс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тупать на концертных площадках.</w:t>
      </w:r>
    </w:p>
    <w:p w14:paraId="511F5C19" w14:textId="77777777" w:rsidR="004F15EB" w:rsidRPr="006F7930" w:rsidRDefault="004F15EB" w:rsidP="000B2D89">
      <w:pPr>
        <w:spacing w:after="0" w:line="276" w:lineRule="auto"/>
        <w:ind w:firstLine="567"/>
        <w:jc w:val="both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6F7930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Метапредметные результаты</w:t>
      </w:r>
    </w:p>
    <w:p w14:paraId="3B1D0F69" w14:textId="77777777" w:rsidR="004F15EB" w:rsidRPr="006F7930" w:rsidRDefault="004F15EB" w:rsidP="00CB6CA2">
      <w:pPr>
        <w:numPr>
          <w:ilvl w:val="0"/>
          <w:numId w:val="5"/>
        </w:numPr>
        <w:spacing w:after="0" w:line="276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79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Познавательные: </w:t>
      </w:r>
      <w:r w:rsidRPr="006F79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учащейся будет уметь самостоятельно создавать способы решения проблем творческого и поискового характера. </w:t>
      </w:r>
    </w:p>
    <w:p w14:paraId="64E5114C" w14:textId="77777777" w:rsidR="004F15EB" w:rsidRPr="006F7930" w:rsidRDefault="004F15EB" w:rsidP="00CB6CA2">
      <w:pPr>
        <w:numPr>
          <w:ilvl w:val="0"/>
          <w:numId w:val="5"/>
        </w:numPr>
        <w:spacing w:after="0" w:line="276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F79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Регулятивные: </w:t>
      </w:r>
      <w:r w:rsidRPr="006F79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учащийся будет уметь ставить учебные задачи, прогнозировать промежуточный результат, вносить необходимые дополнения, саморегулировать учебный процесс. </w:t>
      </w:r>
    </w:p>
    <w:p w14:paraId="15D6909A" w14:textId="21D2642A" w:rsidR="004F15EB" w:rsidRPr="00C02347" w:rsidRDefault="004F15EB" w:rsidP="00C02347">
      <w:pPr>
        <w:numPr>
          <w:ilvl w:val="0"/>
          <w:numId w:val="5"/>
        </w:numPr>
        <w:spacing w:after="0" w:line="276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F79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Коммуникативные: </w:t>
      </w:r>
      <w:r w:rsidRPr="006F7930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учащийся будет уметь сотрудничать со сверстниками и взрослыми в творческом коллективе;</w:t>
      </w:r>
    </w:p>
    <w:p w14:paraId="63760F07" w14:textId="77777777" w:rsidR="004F15EB" w:rsidRPr="006F7930" w:rsidRDefault="004F15EB" w:rsidP="00CB6CA2">
      <w:pPr>
        <w:spacing w:after="0" w:line="276" w:lineRule="auto"/>
        <w:ind w:firstLine="567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6F793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Личностные результаты</w:t>
      </w:r>
    </w:p>
    <w:p w14:paraId="432B6A64" w14:textId="77777777" w:rsidR="004F15EB" w:rsidRPr="0021143A" w:rsidRDefault="004F15EB" w:rsidP="00CB6CA2">
      <w:pPr>
        <w:numPr>
          <w:ilvl w:val="0"/>
          <w:numId w:val="4"/>
        </w:numPr>
        <w:spacing w:after="0" w:line="276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7930">
        <w:rPr>
          <w:rFonts w:ascii="Times New Roman" w:eastAsia="Times New Roman" w:hAnsi="Times New Roman" w:cs="Times New Roman"/>
          <w:sz w:val="24"/>
          <w:szCs w:val="24"/>
          <w:lang w:eastAsia="ru-RU"/>
        </w:rPr>
        <w:t>будет сформирован интерес учащегося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традициям русской культуры, истории народов родного края,</w:t>
      </w:r>
      <w:r w:rsidRPr="002114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F7930">
        <w:rPr>
          <w:rFonts w:ascii="Times New Roman" w:eastAsia="Times New Roman" w:hAnsi="Times New Roman" w:cs="Times New Roman"/>
          <w:sz w:val="24"/>
          <w:szCs w:val="24"/>
          <w:lang w:eastAsia="ru-RU"/>
        </w:rPr>
        <w:t>усвоению знаний основных норм, которые общество выработало на основе обществ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енных ценностей</w:t>
      </w:r>
      <w:r w:rsidRPr="002114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профессиям в этой сфере.</w:t>
      </w:r>
    </w:p>
    <w:p w14:paraId="739D58EA" w14:textId="77777777" w:rsidR="004F15EB" w:rsidRDefault="004F15EB" w:rsidP="000B2D89">
      <w:pPr>
        <w:spacing w:after="0" w:line="276" w:lineRule="auto"/>
        <w:ind w:left="92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668F9FF" w14:textId="77777777" w:rsidR="004F15EB" w:rsidRDefault="004F15EB" w:rsidP="00B3574A">
      <w:pPr>
        <w:spacing w:after="0" w:line="276" w:lineRule="auto"/>
        <w:ind w:left="927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74BF">
        <w:rPr>
          <w:rFonts w:ascii="Times New Roman" w:hAnsi="Times New Roman" w:cs="Times New Roman"/>
          <w:b/>
          <w:sz w:val="24"/>
          <w:szCs w:val="24"/>
        </w:rPr>
        <w:t>Учебный план</w:t>
      </w:r>
    </w:p>
    <w:p w14:paraId="344BA88B" w14:textId="77777777" w:rsidR="004F15EB" w:rsidRDefault="004F15EB" w:rsidP="000B2D89">
      <w:pPr>
        <w:spacing w:after="0" w:line="276" w:lineRule="auto"/>
        <w:ind w:left="92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419" w:type="dxa"/>
        <w:tblInd w:w="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16"/>
        <w:gridCol w:w="4699"/>
        <w:gridCol w:w="925"/>
        <w:gridCol w:w="1079"/>
        <w:gridCol w:w="1059"/>
        <w:gridCol w:w="1141"/>
      </w:tblGrid>
      <w:tr w:rsidR="004F15EB" w14:paraId="31C3A4FD" w14:textId="77777777" w:rsidTr="002A0403">
        <w:trPr>
          <w:trHeight w:val="569"/>
        </w:trPr>
        <w:tc>
          <w:tcPr>
            <w:tcW w:w="434" w:type="dxa"/>
            <w:vMerge w:val="restart"/>
          </w:tcPr>
          <w:p w14:paraId="558DAE8B" w14:textId="77777777" w:rsidR="004F15EB" w:rsidRPr="006F7930" w:rsidRDefault="004F15EB" w:rsidP="000B2D89">
            <w:pPr>
              <w:spacing w:after="0" w:line="276" w:lineRule="auto"/>
              <w:ind w:left="-24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76DE05D" w14:textId="77777777" w:rsidR="004F15EB" w:rsidRPr="00AF37D8" w:rsidRDefault="004F15EB" w:rsidP="000B2D89">
            <w:pPr>
              <w:spacing w:after="0" w:line="276" w:lineRule="auto"/>
              <w:ind w:left="-24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</w:t>
            </w:r>
          </w:p>
          <w:p w14:paraId="0D452FC6" w14:textId="77777777" w:rsidR="004F15EB" w:rsidRDefault="004F15EB" w:rsidP="000B2D8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66" w:type="dxa"/>
            <w:vMerge w:val="restart"/>
          </w:tcPr>
          <w:p w14:paraId="7E5DBC59" w14:textId="44C5C123" w:rsidR="004F15EB" w:rsidRPr="002A0403" w:rsidRDefault="004F15EB" w:rsidP="002A0403">
            <w:pPr>
              <w:spacing w:after="0" w:line="276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0174B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Наименование разделов</w:t>
            </w:r>
          </w:p>
        </w:tc>
        <w:tc>
          <w:tcPr>
            <w:tcW w:w="925" w:type="dxa"/>
            <w:vMerge w:val="restart"/>
          </w:tcPr>
          <w:p w14:paraId="6D0FA694" w14:textId="77777777" w:rsidR="004F15EB" w:rsidRPr="000174BF" w:rsidRDefault="004F15EB" w:rsidP="000B2D8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174B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Колич</w:t>
            </w:r>
            <w:proofErr w:type="spellEnd"/>
            <w:r w:rsidRPr="000174B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0C766C89" w14:textId="77777777" w:rsidR="004F15EB" w:rsidRPr="000174BF" w:rsidRDefault="004F15EB" w:rsidP="000B2D89">
            <w:pPr>
              <w:spacing w:after="0" w:line="276" w:lineRule="auto"/>
              <w:jc w:val="both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0174B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часов всего</w:t>
            </w:r>
          </w:p>
        </w:tc>
        <w:tc>
          <w:tcPr>
            <w:tcW w:w="3294" w:type="dxa"/>
            <w:gridSpan w:val="3"/>
            <w:shd w:val="clear" w:color="auto" w:fill="auto"/>
          </w:tcPr>
          <w:p w14:paraId="362E857C" w14:textId="77777777" w:rsidR="004F15EB" w:rsidRPr="00E73958" w:rsidRDefault="004F15EB" w:rsidP="000B2D89">
            <w:pPr>
              <w:spacing w:after="0" w:line="276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0174B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Уров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ень</w:t>
            </w:r>
            <w:r w:rsidRPr="000174B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обучения</w:t>
            </w:r>
          </w:p>
        </w:tc>
      </w:tr>
      <w:tr w:rsidR="004F15EB" w14:paraId="0EAEBE0B" w14:textId="77777777" w:rsidTr="004F15EB">
        <w:trPr>
          <w:trHeight w:val="428"/>
        </w:trPr>
        <w:tc>
          <w:tcPr>
            <w:tcW w:w="434" w:type="dxa"/>
            <w:vMerge/>
          </w:tcPr>
          <w:p w14:paraId="399D4791" w14:textId="77777777" w:rsidR="004F15EB" w:rsidRPr="006F7930" w:rsidRDefault="004F15EB" w:rsidP="000B2D89">
            <w:pPr>
              <w:spacing w:after="0" w:line="276" w:lineRule="auto"/>
              <w:ind w:left="-24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66" w:type="dxa"/>
            <w:vMerge/>
          </w:tcPr>
          <w:p w14:paraId="61CF4E5B" w14:textId="77777777" w:rsidR="004F15EB" w:rsidRDefault="004F15EB" w:rsidP="000B2D89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5" w:type="dxa"/>
            <w:vMerge/>
          </w:tcPr>
          <w:p w14:paraId="68FDDA3D" w14:textId="77777777" w:rsidR="004F15EB" w:rsidRDefault="004F15EB" w:rsidP="000B2D89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9" w:type="dxa"/>
            <w:shd w:val="clear" w:color="auto" w:fill="auto"/>
          </w:tcPr>
          <w:p w14:paraId="6DAA468D" w14:textId="77777777" w:rsidR="004F15EB" w:rsidRDefault="004F15EB" w:rsidP="000B2D89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Базовый</w:t>
            </w:r>
          </w:p>
        </w:tc>
        <w:tc>
          <w:tcPr>
            <w:tcW w:w="2215" w:type="dxa"/>
            <w:gridSpan w:val="2"/>
            <w:shd w:val="clear" w:color="auto" w:fill="auto"/>
          </w:tcPr>
          <w:p w14:paraId="38617ABF" w14:textId="77777777" w:rsidR="004F15EB" w:rsidRDefault="004F15EB" w:rsidP="000B2D89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Продвинутый</w:t>
            </w:r>
          </w:p>
        </w:tc>
      </w:tr>
      <w:tr w:rsidR="004F15EB" w14:paraId="4B36DCB2" w14:textId="77777777" w:rsidTr="002A0403">
        <w:trPr>
          <w:trHeight w:val="74"/>
        </w:trPr>
        <w:tc>
          <w:tcPr>
            <w:tcW w:w="434" w:type="dxa"/>
            <w:vMerge/>
          </w:tcPr>
          <w:p w14:paraId="60BD5880" w14:textId="77777777" w:rsidR="004F15EB" w:rsidRPr="006F7930" w:rsidRDefault="004F15EB" w:rsidP="000B2D89">
            <w:pPr>
              <w:spacing w:after="0" w:line="276" w:lineRule="auto"/>
              <w:ind w:left="-24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66" w:type="dxa"/>
            <w:vMerge/>
          </w:tcPr>
          <w:p w14:paraId="5AF922A8" w14:textId="77777777" w:rsidR="004F15EB" w:rsidRDefault="004F15EB" w:rsidP="000B2D89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5" w:type="dxa"/>
            <w:vMerge/>
          </w:tcPr>
          <w:p w14:paraId="22B3600C" w14:textId="77777777" w:rsidR="004F15EB" w:rsidRDefault="004F15EB" w:rsidP="000B2D89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9" w:type="dxa"/>
          </w:tcPr>
          <w:p w14:paraId="56787E1B" w14:textId="77777777" w:rsidR="004F15EB" w:rsidRPr="000174BF" w:rsidRDefault="004F15EB" w:rsidP="000B2D89">
            <w:pPr>
              <w:spacing w:after="0"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174B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 год</w:t>
            </w:r>
          </w:p>
        </w:tc>
        <w:tc>
          <w:tcPr>
            <w:tcW w:w="1064" w:type="dxa"/>
          </w:tcPr>
          <w:p w14:paraId="678AB22A" w14:textId="77777777" w:rsidR="004F15EB" w:rsidRPr="000174BF" w:rsidRDefault="004F15EB" w:rsidP="000B2D89">
            <w:pPr>
              <w:spacing w:after="0"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174B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 год</w:t>
            </w:r>
          </w:p>
        </w:tc>
        <w:tc>
          <w:tcPr>
            <w:tcW w:w="1151" w:type="dxa"/>
          </w:tcPr>
          <w:p w14:paraId="4EE1E5B9" w14:textId="77777777" w:rsidR="004F15EB" w:rsidRPr="000174BF" w:rsidRDefault="004F15EB" w:rsidP="000B2D89">
            <w:pPr>
              <w:spacing w:after="0"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174B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 год</w:t>
            </w:r>
          </w:p>
        </w:tc>
      </w:tr>
      <w:tr w:rsidR="004F15EB" w14:paraId="5C758375" w14:textId="77777777" w:rsidTr="004F15EB">
        <w:trPr>
          <w:trHeight w:val="262"/>
        </w:trPr>
        <w:tc>
          <w:tcPr>
            <w:tcW w:w="434" w:type="dxa"/>
            <w:tcBorders>
              <w:top w:val="single" w:sz="4" w:space="0" w:color="000000"/>
              <w:bottom w:val="single" w:sz="4" w:space="0" w:color="000000"/>
            </w:tcBorders>
          </w:tcPr>
          <w:p w14:paraId="12BD877C" w14:textId="77777777" w:rsidR="004F15EB" w:rsidRPr="000174BF" w:rsidRDefault="004F15EB" w:rsidP="000B2D89">
            <w:pPr>
              <w:spacing w:after="0" w:line="276" w:lineRule="auto"/>
              <w:jc w:val="both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0174BF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1.</w:t>
            </w:r>
          </w:p>
          <w:p w14:paraId="0C036C54" w14:textId="77777777" w:rsidR="004F15EB" w:rsidRPr="000174BF" w:rsidRDefault="004F15EB" w:rsidP="000B2D89">
            <w:pPr>
              <w:spacing w:after="0" w:line="276" w:lineRule="auto"/>
              <w:jc w:val="both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766" w:type="dxa"/>
            <w:tcBorders>
              <w:bottom w:val="single" w:sz="4" w:space="0" w:color="000000"/>
            </w:tcBorders>
          </w:tcPr>
          <w:p w14:paraId="7A5F828B" w14:textId="77777777" w:rsidR="004F15EB" w:rsidRPr="000174BF" w:rsidRDefault="004F15EB" w:rsidP="000B2D8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Организационный раздел</w:t>
            </w:r>
          </w:p>
        </w:tc>
        <w:tc>
          <w:tcPr>
            <w:tcW w:w="925" w:type="dxa"/>
          </w:tcPr>
          <w:p w14:paraId="3D1FF8E5" w14:textId="77777777" w:rsidR="004F15EB" w:rsidRDefault="004F15EB" w:rsidP="00B2505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E9C4056" w14:textId="77777777" w:rsidR="004F15EB" w:rsidRPr="004C3E79" w:rsidRDefault="004F15EB" w:rsidP="000B2D89">
            <w:pPr>
              <w:spacing w:after="0" w:line="276" w:lineRule="auto"/>
              <w:ind w:firstLine="34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B5CE03D" w14:textId="77777777" w:rsidR="004F15EB" w:rsidRPr="004C3E79" w:rsidRDefault="004F15EB" w:rsidP="000B2D89">
            <w:pPr>
              <w:spacing w:after="0" w:line="276" w:lineRule="auto"/>
              <w:ind w:firstLine="34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5133217" w14:textId="77777777" w:rsidR="004F15EB" w:rsidRPr="004C3E79" w:rsidRDefault="004F15EB" w:rsidP="000B2D89">
            <w:pPr>
              <w:spacing w:after="0" w:line="276" w:lineRule="auto"/>
              <w:ind w:firstLine="34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BA3894" w14:paraId="30B3A462" w14:textId="77777777" w:rsidTr="004F15EB">
        <w:trPr>
          <w:trHeight w:val="369"/>
        </w:trPr>
        <w:tc>
          <w:tcPr>
            <w:tcW w:w="434" w:type="dxa"/>
            <w:tcBorders>
              <w:top w:val="single" w:sz="4" w:space="0" w:color="000000"/>
              <w:bottom w:val="single" w:sz="4" w:space="0" w:color="000000"/>
            </w:tcBorders>
          </w:tcPr>
          <w:p w14:paraId="2340F6F3" w14:textId="77777777" w:rsidR="00BA3894" w:rsidRPr="000174BF" w:rsidRDefault="00BA3894" w:rsidP="00BA3894">
            <w:pPr>
              <w:spacing w:after="0" w:line="276" w:lineRule="auto"/>
              <w:jc w:val="both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0174BF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2.</w:t>
            </w:r>
          </w:p>
          <w:p w14:paraId="0E4E7AC8" w14:textId="77777777" w:rsidR="00BA3894" w:rsidRPr="000174BF" w:rsidRDefault="00BA3894" w:rsidP="00BA3894">
            <w:pPr>
              <w:spacing w:after="0" w:line="276" w:lineRule="auto"/>
              <w:jc w:val="both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2C28AAC" w14:textId="77777777" w:rsidR="00BA3894" w:rsidRPr="00AB7CE9" w:rsidRDefault="00BA3894" w:rsidP="00BA3894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7CE9">
              <w:rPr>
                <w:rFonts w:ascii="Times New Roman" w:hAnsi="Times New Roman" w:cs="Times New Roman"/>
                <w:sz w:val="24"/>
                <w:szCs w:val="24"/>
              </w:rPr>
              <w:t xml:space="preserve">Проектная деятельность. </w:t>
            </w:r>
          </w:p>
          <w:p w14:paraId="73C90E77" w14:textId="1A05A6E9" w:rsidR="00BA3894" w:rsidRPr="000174BF" w:rsidRDefault="00BA3894" w:rsidP="00BA389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5" w:type="dxa"/>
          </w:tcPr>
          <w:p w14:paraId="033CD3D6" w14:textId="461E1E4E" w:rsidR="00BA3894" w:rsidRDefault="00BA3894" w:rsidP="00BA389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975BBC" w14:textId="45562839" w:rsidR="00BA3894" w:rsidRPr="004C3E79" w:rsidRDefault="00BA3894" w:rsidP="00BA3894">
            <w:pPr>
              <w:spacing w:after="0" w:line="276" w:lineRule="auto"/>
              <w:ind w:firstLine="34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A70E77" w14:textId="043439CB" w:rsidR="00BA3894" w:rsidRPr="004C3E79" w:rsidRDefault="00BA3894" w:rsidP="00BA3894">
            <w:pPr>
              <w:spacing w:after="0" w:line="276" w:lineRule="auto"/>
              <w:ind w:firstLine="34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E2F3E7" w14:textId="40F3F173" w:rsidR="00BA3894" w:rsidRPr="004C3E79" w:rsidRDefault="00BA3894" w:rsidP="00BA3894">
            <w:pPr>
              <w:spacing w:after="0" w:line="276" w:lineRule="auto"/>
              <w:ind w:firstLine="34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</w:tr>
      <w:tr w:rsidR="00BA3894" w14:paraId="51DD82DD" w14:textId="77777777" w:rsidTr="004F15EB">
        <w:trPr>
          <w:trHeight w:val="407"/>
        </w:trPr>
        <w:tc>
          <w:tcPr>
            <w:tcW w:w="434" w:type="dxa"/>
            <w:tcBorders>
              <w:top w:val="single" w:sz="4" w:space="0" w:color="000000"/>
              <w:bottom w:val="single" w:sz="4" w:space="0" w:color="000000"/>
            </w:tcBorders>
          </w:tcPr>
          <w:p w14:paraId="76B617AB" w14:textId="77777777" w:rsidR="00BA3894" w:rsidRPr="000174BF" w:rsidRDefault="00BA3894" w:rsidP="00BA3894">
            <w:pPr>
              <w:spacing w:after="0" w:line="276" w:lineRule="auto"/>
              <w:jc w:val="both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0174BF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3.</w:t>
            </w:r>
          </w:p>
          <w:p w14:paraId="42B6F3AE" w14:textId="77777777" w:rsidR="00BA3894" w:rsidRPr="000174BF" w:rsidRDefault="00BA3894" w:rsidP="00BA3894">
            <w:pPr>
              <w:spacing w:after="0" w:line="276" w:lineRule="auto"/>
              <w:jc w:val="both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FAF3E16" w14:textId="6048EC88" w:rsidR="00BA3894" w:rsidRPr="00C37084" w:rsidRDefault="00BA3894" w:rsidP="00BA3894">
            <w:pPr>
              <w:spacing w:after="0" w:line="276" w:lineRule="auto"/>
              <w:jc w:val="both"/>
              <w:rPr>
                <w:rFonts w:ascii="Times New Roman" w:eastAsia="Verdana" w:hAnsi="Times New Roman" w:cs="Times New Roman"/>
                <w:sz w:val="24"/>
                <w:szCs w:val="24"/>
              </w:rPr>
            </w:pPr>
            <w:r w:rsidRPr="00DE7BE7">
              <w:rPr>
                <w:rFonts w:ascii="Times New Roman" w:hAnsi="Times New Roman" w:cs="Times New Roman"/>
                <w:sz w:val="24"/>
                <w:szCs w:val="24"/>
              </w:rPr>
              <w:t xml:space="preserve">Жанровое разнообразие и классификация фольклора. </w:t>
            </w:r>
          </w:p>
        </w:tc>
        <w:tc>
          <w:tcPr>
            <w:tcW w:w="925" w:type="dxa"/>
          </w:tcPr>
          <w:p w14:paraId="00EDD712" w14:textId="75311AE8" w:rsidR="00BA3894" w:rsidRDefault="00BA3894" w:rsidP="00BA389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60716E" w14:textId="392F08CD" w:rsidR="00BA3894" w:rsidRPr="004C3E79" w:rsidRDefault="00BA3894" w:rsidP="00BA3894">
            <w:pPr>
              <w:spacing w:after="0" w:line="276" w:lineRule="auto"/>
              <w:ind w:firstLine="34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EC6306" w14:textId="0834A353" w:rsidR="00BA3894" w:rsidRPr="004C3E79" w:rsidRDefault="00BA3894" w:rsidP="00BA3894">
            <w:pPr>
              <w:spacing w:after="0" w:line="276" w:lineRule="auto"/>
              <w:ind w:firstLine="34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9FCF39" w14:textId="19ECDB1C" w:rsidR="00BA3894" w:rsidRPr="004C3E79" w:rsidRDefault="00BA3894" w:rsidP="00BA3894">
            <w:pPr>
              <w:spacing w:after="0" w:line="276" w:lineRule="auto"/>
              <w:ind w:firstLine="34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AB7CE9" w14:paraId="4515C379" w14:textId="77777777" w:rsidTr="004F15EB">
        <w:trPr>
          <w:trHeight w:val="531"/>
        </w:trPr>
        <w:tc>
          <w:tcPr>
            <w:tcW w:w="434" w:type="dxa"/>
            <w:tcBorders>
              <w:top w:val="single" w:sz="4" w:space="0" w:color="000000"/>
              <w:bottom w:val="single" w:sz="4" w:space="0" w:color="000000"/>
            </w:tcBorders>
          </w:tcPr>
          <w:p w14:paraId="39F24B3A" w14:textId="77777777" w:rsidR="00AB7CE9" w:rsidRPr="000174BF" w:rsidRDefault="00AB7CE9" w:rsidP="00AB7CE9">
            <w:pPr>
              <w:spacing w:after="0" w:line="276" w:lineRule="auto"/>
              <w:jc w:val="both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0174BF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4.</w:t>
            </w:r>
          </w:p>
          <w:p w14:paraId="1F3CBBFA" w14:textId="77777777" w:rsidR="00AB7CE9" w:rsidRPr="000174BF" w:rsidRDefault="00AB7CE9" w:rsidP="00AB7CE9">
            <w:pPr>
              <w:spacing w:after="0" w:line="276" w:lineRule="auto"/>
              <w:jc w:val="both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804195E" w14:textId="63EF4FC3" w:rsidR="00AB7CE9" w:rsidRPr="000174BF" w:rsidRDefault="00AB7CE9" w:rsidP="00AB7CE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4B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Народный танец</w:t>
            </w:r>
          </w:p>
        </w:tc>
        <w:tc>
          <w:tcPr>
            <w:tcW w:w="925" w:type="dxa"/>
          </w:tcPr>
          <w:p w14:paraId="504E2A27" w14:textId="6ED3DBEE" w:rsidR="00AB7CE9" w:rsidRDefault="00AB7CE9" w:rsidP="00AB7CE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B3EF82" w14:textId="50A92F79" w:rsidR="00AB7CE9" w:rsidRPr="004C3E79" w:rsidRDefault="00AB7CE9" w:rsidP="00AB7CE9">
            <w:pPr>
              <w:spacing w:after="0" w:line="276" w:lineRule="auto"/>
              <w:ind w:firstLine="34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F84A28" w14:textId="058F1219" w:rsidR="00AB7CE9" w:rsidRPr="004C3E79" w:rsidRDefault="00AB7CE9" w:rsidP="00AB7CE9">
            <w:pPr>
              <w:spacing w:after="0" w:line="276" w:lineRule="auto"/>
              <w:ind w:firstLine="34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41CB02" w14:textId="5CB5F417" w:rsidR="00AB7CE9" w:rsidRPr="004C3E79" w:rsidRDefault="00AB7CE9" w:rsidP="00AB7CE9">
            <w:pPr>
              <w:spacing w:after="0" w:line="276" w:lineRule="auto"/>
              <w:ind w:firstLine="34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AB7CE9" w14:paraId="0339F491" w14:textId="77777777" w:rsidTr="004F15EB">
        <w:trPr>
          <w:trHeight w:val="506"/>
        </w:trPr>
        <w:tc>
          <w:tcPr>
            <w:tcW w:w="434" w:type="dxa"/>
            <w:tcBorders>
              <w:top w:val="single" w:sz="4" w:space="0" w:color="000000"/>
              <w:bottom w:val="single" w:sz="4" w:space="0" w:color="000000"/>
            </w:tcBorders>
          </w:tcPr>
          <w:p w14:paraId="6EF8D830" w14:textId="77777777" w:rsidR="00AB7CE9" w:rsidRPr="000174BF" w:rsidRDefault="00AB7CE9" w:rsidP="00AB7CE9">
            <w:pPr>
              <w:spacing w:after="0" w:line="276" w:lineRule="auto"/>
              <w:jc w:val="both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0174BF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5.</w:t>
            </w:r>
          </w:p>
          <w:p w14:paraId="5B8AA478" w14:textId="77777777" w:rsidR="00AB7CE9" w:rsidRPr="000174BF" w:rsidRDefault="00AB7CE9" w:rsidP="00AB7CE9">
            <w:pPr>
              <w:spacing w:after="0" w:line="276" w:lineRule="auto"/>
              <w:jc w:val="both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0D47352" w14:textId="4B61FA3C" w:rsidR="00AB7CE9" w:rsidRPr="000174BF" w:rsidRDefault="00AB7CE9" w:rsidP="00AB7CE9">
            <w:pPr>
              <w:spacing w:after="0" w:line="276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174B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Народный костюм</w:t>
            </w:r>
          </w:p>
        </w:tc>
        <w:tc>
          <w:tcPr>
            <w:tcW w:w="925" w:type="dxa"/>
          </w:tcPr>
          <w:p w14:paraId="215907ED" w14:textId="08C9AE83" w:rsidR="00AB7CE9" w:rsidRDefault="00AB7CE9" w:rsidP="00AB7CE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91E1BE" w14:textId="3C387B7B" w:rsidR="00AB7CE9" w:rsidRPr="004C3E79" w:rsidRDefault="00AB7CE9" w:rsidP="00AB7CE9">
            <w:pPr>
              <w:spacing w:after="0" w:line="276" w:lineRule="auto"/>
              <w:ind w:firstLine="34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8E1D46" w14:textId="5DE5F7BF" w:rsidR="00AB7CE9" w:rsidRPr="004C3E79" w:rsidRDefault="00AB7CE9" w:rsidP="00AB7CE9">
            <w:pPr>
              <w:spacing w:after="0" w:line="276" w:lineRule="auto"/>
              <w:ind w:firstLine="34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05EBF5" w14:textId="5A5E40F6" w:rsidR="00AB7CE9" w:rsidRPr="004C3E79" w:rsidRDefault="00AB7CE9" w:rsidP="00AB7CE9">
            <w:pPr>
              <w:spacing w:after="0" w:line="276" w:lineRule="auto"/>
              <w:ind w:firstLine="34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AB7CE9" w14:paraId="750AF6F7" w14:textId="77777777" w:rsidTr="004F15EB">
        <w:trPr>
          <w:trHeight w:val="531"/>
        </w:trPr>
        <w:tc>
          <w:tcPr>
            <w:tcW w:w="434" w:type="dxa"/>
            <w:tcBorders>
              <w:top w:val="single" w:sz="4" w:space="0" w:color="000000"/>
              <w:bottom w:val="single" w:sz="4" w:space="0" w:color="000000"/>
            </w:tcBorders>
          </w:tcPr>
          <w:p w14:paraId="61681AFE" w14:textId="77777777" w:rsidR="00AB7CE9" w:rsidRPr="000174BF" w:rsidRDefault="00AB7CE9" w:rsidP="00AB7CE9">
            <w:pPr>
              <w:spacing w:after="0" w:line="276" w:lineRule="auto"/>
              <w:jc w:val="both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0174BF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4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1E06494" w14:textId="6CEF10C1" w:rsidR="00AB7CE9" w:rsidRPr="000174BF" w:rsidRDefault="00AB7CE9" w:rsidP="00AB7CE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4B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Народные музыкальные инструменты</w:t>
            </w:r>
          </w:p>
        </w:tc>
        <w:tc>
          <w:tcPr>
            <w:tcW w:w="925" w:type="dxa"/>
          </w:tcPr>
          <w:p w14:paraId="487F7E99" w14:textId="2A62B1D4" w:rsidR="00AB7CE9" w:rsidRDefault="00AB7CE9" w:rsidP="00AB7CE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287EBC" w14:textId="274CD348" w:rsidR="00AB7CE9" w:rsidRPr="004C3E79" w:rsidRDefault="00AB7CE9" w:rsidP="00AB7CE9">
            <w:pPr>
              <w:spacing w:after="0" w:line="276" w:lineRule="auto"/>
              <w:ind w:firstLine="34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C3E79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92D341" w14:textId="49522CA6" w:rsidR="00AB7CE9" w:rsidRPr="004C3E79" w:rsidRDefault="00AB7CE9" w:rsidP="00AB7CE9">
            <w:pPr>
              <w:spacing w:after="0" w:line="276" w:lineRule="auto"/>
              <w:ind w:firstLine="34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C3E79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BF4019" w14:textId="7087BEAF" w:rsidR="00AB7CE9" w:rsidRPr="004C3E79" w:rsidRDefault="00AB7CE9" w:rsidP="00AB7CE9">
            <w:pPr>
              <w:spacing w:after="0" w:line="276" w:lineRule="auto"/>
              <w:ind w:firstLine="34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C3E79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AB7CE9" w14:paraId="60CD9489" w14:textId="77777777" w:rsidTr="00BA6787">
        <w:trPr>
          <w:trHeight w:val="310"/>
        </w:trPr>
        <w:tc>
          <w:tcPr>
            <w:tcW w:w="434" w:type="dxa"/>
            <w:tcBorders>
              <w:top w:val="single" w:sz="4" w:space="0" w:color="000000"/>
            </w:tcBorders>
          </w:tcPr>
          <w:p w14:paraId="40B1538C" w14:textId="77777777" w:rsidR="00AB7CE9" w:rsidRPr="000174BF" w:rsidRDefault="00AB7CE9" w:rsidP="00AB7CE9">
            <w:pPr>
              <w:spacing w:after="0" w:line="276" w:lineRule="auto"/>
              <w:jc w:val="both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0174BF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7.</w:t>
            </w:r>
          </w:p>
          <w:p w14:paraId="6DDEF866" w14:textId="77777777" w:rsidR="00AB7CE9" w:rsidRPr="000174BF" w:rsidRDefault="00AB7CE9" w:rsidP="00AB7CE9">
            <w:pPr>
              <w:spacing w:after="0" w:line="276" w:lineRule="auto"/>
              <w:jc w:val="both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DEC5964" w14:textId="22AB2C5F" w:rsidR="00AB7CE9" w:rsidRPr="000174BF" w:rsidRDefault="00AB7CE9" w:rsidP="00AB7CE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Сценическое мастерство</w:t>
            </w:r>
            <w:r w:rsidRPr="000174B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25" w:type="dxa"/>
          </w:tcPr>
          <w:p w14:paraId="0F2E2061" w14:textId="1BD20876" w:rsidR="00AB7CE9" w:rsidRDefault="00AB7CE9" w:rsidP="00AB7CE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9CF4EA" w14:textId="639B6970" w:rsidR="00AB7CE9" w:rsidRPr="004C3E79" w:rsidRDefault="00AB7CE9" w:rsidP="00AB7CE9">
            <w:pPr>
              <w:spacing w:after="0" w:line="276" w:lineRule="auto"/>
              <w:ind w:firstLine="34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C3E79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6CA061" w14:textId="5C28CDF8" w:rsidR="00AB7CE9" w:rsidRPr="004C3E79" w:rsidRDefault="00AB7CE9" w:rsidP="00AB7CE9">
            <w:pPr>
              <w:spacing w:after="0" w:line="276" w:lineRule="auto"/>
              <w:ind w:firstLine="34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C3E79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518E50" w14:textId="24728C98" w:rsidR="00AB7CE9" w:rsidRPr="004C3E79" w:rsidRDefault="00AB7CE9" w:rsidP="00AB7CE9">
            <w:pPr>
              <w:spacing w:after="0" w:line="276" w:lineRule="auto"/>
              <w:ind w:firstLine="34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C3E79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63387C" w14:paraId="1305B0FB" w14:textId="77777777" w:rsidTr="00BA6787">
        <w:trPr>
          <w:trHeight w:val="310"/>
        </w:trPr>
        <w:tc>
          <w:tcPr>
            <w:tcW w:w="434" w:type="dxa"/>
            <w:tcBorders>
              <w:top w:val="single" w:sz="4" w:space="0" w:color="000000"/>
            </w:tcBorders>
          </w:tcPr>
          <w:p w14:paraId="56360EF1" w14:textId="5C633BDD" w:rsidR="0063387C" w:rsidRPr="000174BF" w:rsidRDefault="0063387C" w:rsidP="00AB7CE9">
            <w:pPr>
              <w:spacing w:after="0" w:line="276" w:lineRule="auto"/>
              <w:jc w:val="both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2E80897" w14:textId="5E3AFAC2" w:rsidR="0063387C" w:rsidRDefault="0063387C" w:rsidP="00AB7CE9">
            <w:pPr>
              <w:spacing w:after="0" w:line="276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Этнография</w:t>
            </w:r>
          </w:p>
        </w:tc>
        <w:tc>
          <w:tcPr>
            <w:tcW w:w="925" w:type="dxa"/>
          </w:tcPr>
          <w:p w14:paraId="4A9E8F47" w14:textId="77CC57B4" w:rsidR="0063387C" w:rsidRDefault="0063387C" w:rsidP="00AB7CE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EB6B8A" w14:textId="45F00D79" w:rsidR="0063387C" w:rsidRPr="004C3E79" w:rsidRDefault="0063387C" w:rsidP="00AB7CE9">
            <w:pPr>
              <w:spacing w:after="0" w:line="276" w:lineRule="auto"/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895151" w14:textId="64B65F4D" w:rsidR="0063387C" w:rsidRPr="004C3E79" w:rsidRDefault="0063387C" w:rsidP="00AB7CE9">
            <w:pPr>
              <w:spacing w:after="0" w:line="276" w:lineRule="auto"/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017581" w14:textId="2B18DF35" w:rsidR="0063387C" w:rsidRPr="004C3E79" w:rsidRDefault="0063387C" w:rsidP="00AB7CE9">
            <w:pPr>
              <w:spacing w:after="0" w:line="276" w:lineRule="auto"/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AB7CE9" w14:paraId="3D49B9AD" w14:textId="77777777" w:rsidTr="004F15EB">
        <w:trPr>
          <w:trHeight w:val="176"/>
        </w:trPr>
        <w:tc>
          <w:tcPr>
            <w:tcW w:w="434" w:type="dxa"/>
            <w:tcBorders>
              <w:top w:val="single" w:sz="4" w:space="0" w:color="000000"/>
            </w:tcBorders>
          </w:tcPr>
          <w:p w14:paraId="49C8472D" w14:textId="4241384F" w:rsidR="00AB7CE9" w:rsidRPr="000174BF" w:rsidRDefault="0063387C" w:rsidP="00AB7CE9">
            <w:pPr>
              <w:spacing w:after="0" w:line="276" w:lineRule="auto"/>
              <w:jc w:val="both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76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235F6968" w14:textId="77777777" w:rsidR="00AB7CE9" w:rsidRPr="000174BF" w:rsidRDefault="00AB7CE9" w:rsidP="00AB7CE9">
            <w:pPr>
              <w:spacing w:after="0" w:line="276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Профессиональная ориентация</w:t>
            </w:r>
          </w:p>
        </w:tc>
        <w:tc>
          <w:tcPr>
            <w:tcW w:w="925" w:type="dxa"/>
          </w:tcPr>
          <w:p w14:paraId="1E5B8F61" w14:textId="77777777" w:rsidR="00AB7CE9" w:rsidRDefault="00AB7CE9" w:rsidP="00AB7CE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98327D" w14:textId="77777777" w:rsidR="00AB7CE9" w:rsidRPr="004C3E79" w:rsidRDefault="00AB7CE9" w:rsidP="00AB7CE9">
            <w:pPr>
              <w:spacing w:after="0" w:line="276" w:lineRule="auto"/>
              <w:ind w:firstLine="34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ED5AC5F" w14:textId="77777777" w:rsidR="00AB7CE9" w:rsidRPr="004C3E79" w:rsidRDefault="00AB7CE9" w:rsidP="00AB7CE9">
            <w:pPr>
              <w:spacing w:after="0" w:line="276" w:lineRule="auto"/>
              <w:ind w:firstLine="34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6426C84" w14:textId="77777777" w:rsidR="00AB7CE9" w:rsidRPr="004C3E79" w:rsidRDefault="00AB7CE9" w:rsidP="00AB7CE9">
            <w:pPr>
              <w:spacing w:after="0" w:line="276" w:lineRule="auto"/>
              <w:ind w:firstLine="34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</w:t>
            </w:r>
          </w:p>
        </w:tc>
      </w:tr>
      <w:tr w:rsidR="00AB7CE9" w14:paraId="416D6F1F" w14:textId="77777777" w:rsidTr="004F15EB">
        <w:trPr>
          <w:trHeight w:val="415"/>
        </w:trPr>
        <w:tc>
          <w:tcPr>
            <w:tcW w:w="434" w:type="dxa"/>
            <w:tcBorders>
              <w:top w:val="single" w:sz="4" w:space="0" w:color="000000"/>
              <w:bottom w:val="single" w:sz="4" w:space="0" w:color="000000"/>
            </w:tcBorders>
          </w:tcPr>
          <w:p w14:paraId="506504C1" w14:textId="65769416" w:rsidR="00AB7CE9" w:rsidRPr="000174BF" w:rsidRDefault="0063387C" w:rsidP="00AB7CE9">
            <w:pPr>
              <w:spacing w:after="0" w:line="276" w:lineRule="auto"/>
              <w:jc w:val="both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10</w:t>
            </w:r>
            <w:r w:rsidR="00AB7CE9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7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4E7430F6" w14:textId="77777777" w:rsidR="00AB7CE9" w:rsidRPr="000174BF" w:rsidRDefault="00AB7CE9" w:rsidP="00AB7CE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4B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Работа над песнями, концертными номерами, программами</w:t>
            </w:r>
          </w:p>
        </w:tc>
        <w:tc>
          <w:tcPr>
            <w:tcW w:w="925" w:type="dxa"/>
          </w:tcPr>
          <w:p w14:paraId="5A8726D5" w14:textId="38CF450F" w:rsidR="00AB7CE9" w:rsidRDefault="00AB7CE9" w:rsidP="00AB7CE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633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E98E93" w14:textId="1BE76086" w:rsidR="00AB7CE9" w:rsidRPr="004C3E79" w:rsidRDefault="0063387C" w:rsidP="00AB7CE9">
            <w:pPr>
              <w:spacing w:after="0" w:line="276" w:lineRule="auto"/>
              <w:ind w:firstLine="34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  <w:r w:rsidR="00AB7CE9">
              <w:rPr>
                <w:rFonts w:ascii="Times New Roman" w:eastAsia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40F6508" w14:textId="2EC591BD" w:rsidR="00AB7CE9" w:rsidRPr="004C3E79" w:rsidRDefault="0063387C" w:rsidP="00AB7CE9">
            <w:pPr>
              <w:spacing w:after="0" w:line="276" w:lineRule="auto"/>
              <w:ind w:firstLine="34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  <w:r w:rsidR="00AB7CE9">
              <w:rPr>
                <w:rFonts w:ascii="Times New Roman" w:eastAsia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DA3D69E" w14:textId="7C79D319" w:rsidR="00AB7CE9" w:rsidRPr="004C3E79" w:rsidRDefault="0063387C" w:rsidP="00AB7CE9">
            <w:pPr>
              <w:spacing w:after="0" w:line="276" w:lineRule="auto"/>
              <w:ind w:firstLine="34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  <w:r w:rsidR="00AB7CE9">
              <w:rPr>
                <w:rFonts w:ascii="Times New Roman" w:eastAsia="Times New Roman" w:hAnsi="Times New Roman"/>
                <w:sz w:val="24"/>
                <w:szCs w:val="24"/>
              </w:rPr>
              <w:t>8</w:t>
            </w:r>
          </w:p>
        </w:tc>
      </w:tr>
      <w:tr w:rsidR="00AB7CE9" w14:paraId="312BA69B" w14:textId="77777777" w:rsidTr="00515881">
        <w:trPr>
          <w:trHeight w:val="415"/>
        </w:trPr>
        <w:tc>
          <w:tcPr>
            <w:tcW w:w="434" w:type="dxa"/>
            <w:tcBorders>
              <w:top w:val="single" w:sz="4" w:space="0" w:color="000000"/>
            </w:tcBorders>
          </w:tcPr>
          <w:p w14:paraId="1E4CDEB1" w14:textId="77777777" w:rsidR="00AB7CE9" w:rsidRDefault="00AB7CE9" w:rsidP="00AB7CE9">
            <w:pPr>
              <w:spacing w:after="0" w:line="276" w:lineRule="auto"/>
              <w:jc w:val="both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7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607EB65" w14:textId="77777777" w:rsidR="00AB7CE9" w:rsidRPr="000174BF" w:rsidRDefault="00AB7CE9" w:rsidP="00AB7CE9">
            <w:pPr>
              <w:spacing w:after="0" w:line="276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174BF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925" w:type="dxa"/>
          </w:tcPr>
          <w:p w14:paraId="78DE32EB" w14:textId="0AEF34B6" w:rsidR="00AB7CE9" w:rsidRDefault="00AB7CE9" w:rsidP="00AB7CE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432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54482B" w14:textId="4F641F79" w:rsidR="00AB7CE9" w:rsidRPr="004C3E79" w:rsidRDefault="00AB7CE9" w:rsidP="00AB7CE9">
            <w:pPr>
              <w:spacing w:after="0" w:line="276" w:lineRule="auto"/>
              <w:ind w:firstLine="34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144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F61A1EA" w14:textId="4F185460" w:rsidR="00AB7CE9" w:rsidRPr="004C3E79" w:rsidRDefault="00AB7CE9" w:rsidP="00AB7CE9">
            <w:pPr>
              <w:spacing w:after="0" w:line="276" w:lineRule="auto"/>
              <w:ind w:firstLine="34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144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8D776F" w14:textId="7369C488" w:rsidR="00AB7CE9" w:rsidRPr="004C3E79" w:rsidRDefault="00AB7CE9" w:rsidP="00AB7CE9">
            <w:pPr>
              <w:spacing w:after="0" w:line="276" w:lineRule="auto"/>
              <w:ind w:firstLine="34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144</w:t>
            </w:r>
          </w:p>
        </w:tc>
      </w:tr>
    </w:tbl>
    <w:p w14:paraId="7EEDF503" w14:textId="77777777" w:rsidR="004F15EB" w:rsidRDefault="004F15EB" w:rsidP="004F15EB">
      <w:pPr>
        <w:spacing w:after="0" w:line="276" w:lineRule="auto"/>
        <w:jc w:val="both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14:paraId="0D1CD184" w14:textId="77777777" w:rsidR="004F15EB" w:rsidRPr="000174BF" w:rsidRDefault="004F15EB" w:rsidP="004F15EB">
      <w:pPr>
        <w:spacing w:after="0" w:line="276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0174BF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lastRenderedPageBreak/>
        <w:t>1 год обучения</w:t>
      </w:r>
    </w:p>
    <w:p w14:paraId="259E7C70" w14:textId="77777777" w:rsidR="004F15EB" w:rsidRPr="000174BF" w:rsidRDefault="004F15EB" w:rsidP="004F15EB">
      <w:pPr>
        <w:spacing w:after="0" w:line="276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0174BF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Учебно-тематический план</w:t>
      </w:r>
    </w:p>
    <w:p w14:paraId="4C18931A" w14:textId="77777777" w:rsidR="004F15EB" w:rsidRPr="000174BF" w:rsidRDefault="004F15EB" w:rsidP="004F15EB">
      <w:pPr>
        <w:spacing w:after="0" w:line="276" w:lineRule="auto"/>
        <w:jc w:val="both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tbl>
      <w:tblPr>
        <w:tblW w:w="94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33"/>
        <w:gridCol w:w="2864"/>
        <w:gridCol w:w="822"/>
        <w:gridCol w:w="992"/>
        <w:gridCol w:w="1276"/>
        <w:gridCol w:w="3006"/>
      </w:tblGrid>
      <w:tr w:rsidR="004F15EB" w:rsidRPr="000174BF" w14:paraId="4E874DC5" w14:textId="77777777" w:rsidTr="001C7B12">
        <w:trPr>
          <w:trHeight w:val="135"/>
        </w:trPr>
        <w:tc>
          <w:tcPr>
            <w:tcW w:w="5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D0320C" w14:textId="77777777" w:rsidR="004F15EB" w:rsidRPr="000174BF" w:rsidRDefault="004F15EB" w:rsidP="004F15E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4B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8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7F1CDBE2" w14:textId="77777777" w:rsidR="004F15EB" w:rsidRPr="000174BF" w:rsidRDefault="004F15EB" w:rsidP="004F15E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4B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Наименование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разделов</w:t>
            </w:r>
          </w:p>
        </w:tc>
        <w:tc>
          <w:tcPr>
            <w:tcW w:w="822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112C7207" w14:textId="77777777" w:rsidR="004F15EB" w:rsidRPr="000174BF" w:rsidRDefault="004F15EB" w:rsidP="004F15E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Всего</w:t>
            </w:r>
          </w:p>
          <w:p w14:paraId="711F3302" w14:textId="77777777" w:rsidR="004F15EB" w:rsidRPr="00425D20" w:rsidRDefault="004F15EB" w:rsidP="004F15EB">
            <w:pPr>
              <w:spacing w:after="0" w:line="276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174B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часов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54F4C3F8" w14:textId="77777777" w:rsidR="004F15EB" w:rsidRPr="000174BF" w:rsidRDefault="004F15EB" w:rsidP="004F15E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4B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Из них</w:t>
            </w:r>
          </w:p>
        </w:tc>
        <w:tc>
          <w:tcPr>
            <w:tcW w:w="3006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14:paraId="4D0EDED4" w14:textId="77777777" w:rsidR="004F15EB" w:rsidRPr="000174BF" w:rsidRDefault="004F15EB" w:rsidP="004F15E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Форма контроля</w:t>
            </w:r>
          </w:p>
        </w:tc>
      </w:tr>
      <w:tr w:rsidR="004F15EB" w:rsidRPr="000174BF" w14:paraId="6E11CA38" w14:textId="77777777" w:rsidTr="001C7B12">
        <w:trPr>
          <w:trHeight w:val="180"/>
        </w:trPr>
        <w:tc>
          <w:tcPr>
            <w:tcW w:w="5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BF67D7" w14:textId="77777777" w:rsidR="004F15EB" w:rsidRPr="000174BF" w:rsidRDefault="004F15EB" w:rsidP="004F15E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FF84D0" w14:textId="77777777" w:rsidR="004F15EB" w:rsidRPr="000174BF" w:rsidRDefault="004F15EB" w:rsidP="004F15E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96F402" w14:textId="77777777" w:rsidR="004F15EB" w:rsidRPr="000174BF" w:rsidRDefault="004F15EB" w:rsidP="004F15E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F1BBF67" w14:textId="77777777" w:rsidR="004F15EB" w:rsidRPr="000174BF" w:rsidRDefault="004F15EB" w:rsidP="004F15E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4B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Теория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768AA19D" w14:textId="77777777" w:rsidR="004F15EB" w:rsidRPr="000174BF" w:rsidRDefault="004F15EB" w:rsidP="004F15E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4B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Практика</w:t>
            </w:r>
          </w:p>
        </w:tc>
        <w:tc>
          <w:tcPr>
            <w:tcW w:w="3006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670403" w14:textId="77777777" w:rsidR="004F15EB" w:rsidRPr="000174BF" w:rsidRDefault="004F15EB" w:rsidP="004F15E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F1A27" w:rsidRPr="000174BF" w14:paraId="5D52BB48" w14:textId="77777777" w:rsidTr="00BA6787">
        <w:trPr>
          <w:trHeight w:val="180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D3FCB8" w14:textId="77777777" w:rsidR="004F1A27" w:rsidRPr="000174BF" w:rsidRDefault="004F1A27" w:rsidP="00B01866">
            <w:pPr>
              <w:spacing w:after="0" w:line="276" w:lineRule="auto"/>
              <w:jc w:val="both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0174BF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1.</w:t>
            </w:r>
          </w:p>
          <w:p w14:paraId="3B87AC19" w14:textId="4A610A46" w:rsidR="004F1A27" w:rsidRPr="000174BF" w:rsidRDefault="004F1A27" w:rsidP="002A0403">
            <w:p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64" w:type="dxa"/>
            <w:tcBorders>
              <w:bottom w:val="single" w:sz="4" w:space="0" w:color="000000"/>
            </w:tcBorders>
            <w:hideMark/>
          </w:tcPr>
          <w:p w14:paraId="5EE20855" w14:textId="1E6D3C06" w:rsidR="004F1A27" w:rsidRPr="000174BF" w:rsidRDefault="004F1A27" w:rsidP="002A0403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Организационный раздел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20668923" w14:textId="263FD2A5" w:rsidR="004F1A27" w:rsidRPr="004C3E79" w:rsidRDefault="004F1A27" w:rsidP="002A0403">
            <w:pPr>
              <w:spacing w:after="0" w:line="276" w:lineRule="auto"/>
              <w:ind w:firstLine="34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8A7B88B" w14:textId="5D0BB2E2" w:rsidR="004F1A27" w:rsidRPr="000174BF" w:rsidRDefault="004F1A27" w:rsidP="002A040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755F6224" w14:textId="6A171EC5" w:rsidR="004F1A27" w:rsidRPr="000174BF" w:rsidRDefault="004F1A27" w:rsidP="002A040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67450160" w14:textId="07CEEEC7" w:rsidR="004F1A27" w:rsidRPr="000174BF" w:rsidRDefault="004F1A27" w:rsidP="002A0403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4C3E79">
              <w:rPr>
                <w:rFonts w:ascii="Times New Roman" w:hAnsi="Times New Roman"/>
                <w:sz w:val="24"/>
                <w:szCs w:val="24"/>
              </w:rPr>
              <w:t>Тестирование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</w:tc>
      </w:tr>
      <w:tr w:rsidR="004F1A27" w:rsidRPr="000174BF" w14:paraId="0514DFF9" w14:textId="77777777" w:rsidTr="001C7B12">
        <w:trPr>
          <w:trHeight w:val="842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B44601" w14:textId="77777777" w:rsidR="004F1A27" w:rsidRPr="000174BF" w:rsidRDefault="004F1A27" w:rsidP="00B01866">
            <w:pPr>
              <w:spacing w:after="0" w:line="276" w:lineRule="auto"/>
              <w:jc w:val="both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0174BF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2.</w:t>
            </w:r>
          </w:p>
          <w:p w14:paraId="49E79937" w14:textId="5FA46B46" w:rsidR="004F1A27" w:rsidRPr="000174BF" w:rsidRDefault="004F1A27" w:rsidP="002A0403">
            <w:p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3BEE6B95" w14:textId="77777777" w:rsidR="004F1A27" w:rsidRPr="00AB7CE9" w:rsidRDefault="004F1A27" w:rsidP="00B01866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7CE9">
              <w:rPr>
                <w:rFonts w:ascii="Times New Roman" w:hAnsi="Times New Roman" w:cs="Times New Roman"/>
                <w:sz w:val="24"/>
                <w:szCs w:val="24"/>
              </w:rPr>
              <w:t xml:space="preserve">Проектная деятельность. </w:t>
            </w:r>
          </w:p>
          <w:p w14:paraId="54EDA793" w14:textId="39B21DD9" w:rsidR="004F1A27" w:rsidRPr="00DE7BE7" w:rsidRDefault="004F1A27" w:rsidP="002A0403">
            <w:pPr>
              <w:spacing w:after="0" w:line="276" w:lineRule="auto"/>
              <w:jc w:val="both"/>
              <w:rPr>
                <w:rFonts w:ascii="Times New Roman" w:eastAsia="Verdana" w:hAnsi="Times New Roman" w:cs="Times New Roman"/>
                <w:sz w:val="24"/>
                <w:szCs w:val="24"/>
              </w:rPr>
            </w:pP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428F04" w14:textId="07990266" w:rsidR="004F1A27" w:rsidRPr="004C3E79" w:rsidRDefault="004F1A27" w:rsidP="002A0403">
            <w:pPr>
              <w:spacing w:after="0" w:line="276" w:lineRule="auto"/>
              <w:ind w:firstLine="34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0755369" w14:textId="07CECB64" w:rsidR="004F1A27" w:rsidRPr="000174BF" w:rsidRDefault="004F1A27" w:rsidP="002A040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00DBD83" w14:textId="53F1D52D" w:rsidR="004F1A27" w:rsidRPr="000174BF" w:rsidRDefault="004F1A27" w:rsidP="002A040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14:paraId="7A2C004F" w14:textId="77777777" w:rsidR="004F1A27" w:rsidRPr="000174BF" w:rsidRDefault="004F1A27" w:rsidP="002A0403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4B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открытые занятия, концертная деятельность.</w:t>
            </w:r>
          </w:p>
        </w:tc>
      </w:tr>
      <w:tr w:rsidR="004F1A27" w:rsidRPr="00561346" w14:paraId="1FDFD30E" w14:textId="77777777" w:rsidTr="001C7B12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90FD88" w14:textId="77777777" w:rsidR="004F1A27" w:rsidRPr="000174BF" w:rsidRDefault="004F1A27" w:rsidP="00B01866">
            <w:pPr>
              <w:spacing w:after="0" w:line="276" w:lineRule="auto"/>
              <w:jc w:val="both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0174BF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3.</w:t>
            </w:r>
          </w:p>
          <w:p w14:paraId="0CE0FDF2" w14:textId="44A1F717" w:rsidR="004F1A27" w:rsidRPr="00561346" w:rsidRDefault="004F1A27" w:rsidP="002A0403">
            <w:p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2E7AE004" w14:textId="195B0B86" w:rsidR="004F1A27" w:rsidRPr="00561346" w:rsidRDefault="004F1A27" w:rsidP="002A0403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7BE7">
              <w:rPr>
                <w:rFonts w:ascii="Times New Roman" w:hAnsi="Times New Roman" w:cs="Times New Roman"/>
                <w:sz w:val="24"/>
                <w:szCs w:val="24"/>
              </w:rPr>
              <w:t xml:space="preserve">Жанровое разнообразие и классификация фольклора. 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F0CEA6" w14:textId="3B4D50CB" w:rsidR="004F1A27" w:rsidRPr="004C3E79" w:rsidRDefault="004F1A27" w:rsidP="002A0403">
            <w:pPr>
              <w:spacing w:after="0" w:line="276" w:lineRule="auto"/>
              <w:ind w:firstLine="34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43347DF0" w14:textId="3BCB96EC" w:rsidR="004F1A27" w:rsidRPr="00561346" w:rsidRDefault="004F1A27" w:rsidP="002A040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4FD02C8A" w14:textId="4B98FA68" w:rsidR="004F1A27" w:rsidRPr="00561346" w:rsidRDefault="004F1A27" w:rsidP="002A040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14:paraId="0049877F" w14:textId="77777777" w:rsidR="004F1A27" w:rsidRPr="00561346" w:rsidRDefault="004F1A27" w:rsidP="002A0403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34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Тестирование, открытое занятие концертная деятельность.  </w:t>
            </w:r>
          </w:p>
        </w:tc>
      </w:tr>
      <w:tr w:rsidR="004F1A27" w:rsidRPr="00561346" w14:paraId="6038A472" w14:textId="77777777" w:rsidTr="001C7B12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63056C" w14:textId="77777777" w:rsidR="004F1A27" w:rsidRPr="000174BF" w:rsidRDefault="004F1A27" w:rsidP="00B01866">
            <w:pPr>
              <w:spacing w:after="0" w:line="276" w:lineRule="auto"/>
              <w:jc w:val="both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0174BF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4.</w:t>
            </w:r>
          </w:p>
          <w:p w14:paraId="68B0713D" w14:textId="54D5C13C" w:rsidR="004F1A27" w:rsidRPr="00561346" w:rsidRDefault="004F1A27" w:rsidP="002A0403">
            <w:p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53F51F61" w14:textId="035C9F5E" w:rsidR="004F1A27" w:rsidRPr="00561346" w:rsidRDefault="004F1A27" w:rsidP="002A0403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4B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Народный танец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C1AD7E" w14:textId="7DBB4CC7" w:rsidR="004F1A27" w:rsidRPr="004C3E79" w:rsidRDefault="004F1A27" w:rsidP="002A0403">
            <w:pPr>
              <w:spacing w:after="0" w:line="276" w:lineRule="auto"/>
              <w:ind w:firstLine="34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0A29B223" w14:textId="059DAB90" w:rsidR="004F1A27" w:rsidRPr="00561346" w:rsidRDefault="004F1A27" w:rsidP="002A040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7CA3A9D3" w14:textId="731BFA94" w:rsidR="004F1A27" w:rsidRPr="00561346" w:rsidRDefault="004F1A27" w:rsidP="002A040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14:paraId="2DB6FDF0" w14:textId="77777777" w:rsidR="004F1A27" w:rsidRPr="00561346" w:rsidRDefault="004F1A27" w:rsidP="002A0403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34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Тестирование, открытое за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нятие концертная деятельность. </w:t>
            </w:r>
          </w:p>
        </w:tc>
      </w:tr>
      <w:tr w:rsidR="004F1A27" w:rsidRPr="00561346" w14:paraId="7780C65D" w14:textId="77777777" w:rsidTr="001C7B12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280F6E" w14:textId="77777777" w:rsidR="004F1A27" w:rsidRPr="000174BF" w:rsidRDefault="004F1A27" w:rsidP="00B01866">
            <w:pPr>
              <w:spacing w:after="0" w:line="276" w:lineRule="auto"/>
              <w:jc w:val="both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0174BF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5.</w:t>
            </w:r>
          </w:p>
          <w:p w14:paraId="78099575" w14:textId="135A8835" w:rsidR="004F1A27" w:rsidRPr="00561346" w:rsidRDefault="004F1A27" w:rsidP="002A0403">
            <w:p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22B7A6DC" w14:textId="1A187EC4" w:rsidR="004F1A27" w:rsidRPr="00561346" w:rsidRDefault="004F1A27" w:rsidP="002A0403">
            <w:pPr>
              <w:spacing w:after="0" w:line="276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174B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Народный костюм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891B69" w14:textId="3A176E1F" w:rsidR="004F1A27" w:rsidRPr="004C3E79" w:rsidRDefault="004F1A27" w:rsidP="002A0403">
            <w:pPr>
              <w:spacing w:after="0" w:line="276" w:lineRule="auto"/>
              <w:ind w:firstLine="34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C3E79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78ED9502" w14:textId="015A7538" w:rsidR="004F1A27" w:rsidRPr="00561346" w:rsidRDefault="004F1A27" w:rsidP="002A040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4D7A7652" w14:textId="378F577D" w:rsidR="004F1A27" w:rsidRPr="00561346" w:rsidRDefault="004F1A27" w:rsidP="002A040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14:paraId="6E1A06B9" w14:textId="77777777" w:rsidR="004F1A27" w:rsidRPr="00561346" w:rsidRDefault="004F1A27" w:rsidP="002A0403">
            <w:pPr>
              <w:spacing w:after="0" w:line="276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6134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открытые занятия, концертная деятельность.</w:t>
            </w:r>
          </w:p>
        </w:tc>
      </w:tr>
      <w:tr w:rsidR="004F1A27" w:rsidRPr="00561346" w14:paraId="64FB7038" w14:textId="77777777" w:rsidTr="001C7B12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246D200" w14:textId="4CA450A7" w:rsidR="004F1A27" w:rsidRPr="00561346" w:rsidRDefault="004F1A27" w:rsidP="002A0403">
            <w:p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4BF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11F3195A" w14:textId="43973880" w:rsidR="004F1A27" w:rsidRPr="000174BF" w:rsidRDefault="004F1A27" w:rsidP="002A0403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4B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Народные музыкальные инструменты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2052E2" w14:textId="7F13B64D" w:rsidR="004F1A27" w:rsidRPr="004C3E79" w:rsidRDefault="004F1A27" w:rsidP="002A0403">
            <w:pPr>
              <w:spacing w:after="0" w:line="276" w:lineRule="auto"/>
              <w:ind w:firstLine="34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C3E79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111882FE" w14:textId="36E12632" w:rsidR="004F1A27" w:rsidRPr="00561346" w:rsidRDefault="004F1A27" w:rsidP="002A040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34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74660A69" w14:textId="1D000C73" w:rsidR="004F1A27" w:rsidRPr="00561346" w:rsidRDefault="004F1A27" w:rsidP="002A040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14:paraId="09AA4A92" w14:textId="77777777" w:rsidR="004F1A27" w:rsidRPr="00561346" w:rsidRDefault="004F1A27" w:rsidP="002A0403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34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открытые занятия, концертная деятельность.  </w:t>
            </w:r>
          </w:p>
        </w:tc>
      </w:tr>
      <w:tr w:rsidR="004F1A27" w:rsidRPr="00561346" w14:paraId="4D98466C" w14:textId="77777777" w:rsidTr="00BA6787">
        <w:trPr>
          <w:trHeight w:val="862"/>
        </w:trPr>
        <w:tc>
          <w:tcPr>
            <w:tcW w:w="53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EE2509" w14:textId="77777777" w:rsidR="004F1A27" w:rsidRPr="000174BF" w:rsidRDefault="004F1A27" w:rsidP="00B01866">
            <w:pPr>
              <w:spacing w:after="0" w:line="276" w:lineRule="auto"/>
              <w:jc w:val="both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0174BF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7.</w:t>
            </w:r>
          </w:p>
          <w:p w14:paraId="1D0D027E" w14:textId="1B5F6D3B" w:rsidR="004F1A27" w:rsidRPr="00561346" w:rsidRDefault="004F1A27" w:rsidP="002A0403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D6F5B26" w14:textId="1548F82E" w:rsidR="004F1A27" w:rsidRPr="00561346" w:rsidRDefault="004F1A27" w:rsidP="002A0403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Сценическое мастерство</w:t>
            </w:r>
            <w:r w:rsidRPr="000174B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088179" w14:textId="27BA9545" w:rsidR="004F1A27" w:rsidRPr="004C3E79" w:rsidRDefault="004F1A27" w:rsidP="002A0403">
            <w:pPr>
              <w:spacing w:after="0" w:line="276" w:lineRule="auto"/>
              <w:ind w:firstLine="34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14:paraId="555BA911" w14:textId="7F0590EB" w:rsidR="004F1A27" w:rsidRPr="00561346" w:rsidRDefault="004F1A27" w:rsidP="002A040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34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3871CE2A" w14:textId="68233F4E" w:rsidR="004F1A27" w:rsidRPr="00561346" w:rsidRDefault="004F1A27" w:rsidP="002A040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34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14:paraId="00FEE4B3" w14:textId="77777777" w:rsidR="004F1A27" w:rsidRPr="00561346" w:rsidRDefault="004F1A27" w:rsidP="002A0403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34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Тестирование, НПК, семинары, открытое занятие. </w:t>
            </w:r>
          </w:p>
        </w:tc>
      </w:tr>
      <w:tr w:rsidR="004F1A27" w:rsidRPr="00561346" w14:paraId="62A6C811" w14:textId="77777777" w:rsidTr="00BA6787">
        <w:trPr>
          <w:trHeight w:val="862"/>
        </w:trPr>
        <w:tc>
          <w:tcPr>
            <w:tcW w:w="53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E501AC" w14:textId="2B65AA32" w:rsidR="004F1A27" w:rsidRPr="00561346" w:rsidRDefault="004F1A27" w:rsidP="002A0403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57E185F" w14:textId="763EFD74" w:rsidR="004F1A27" w:rsidRDefault="004F1A27" w:rsidP="002A0403">
            <w:pPr>
              <w:spacing w:after="0" w:line="276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Этнография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79DC23" w14:textId="2B408920" w:rsidR="004F1A27" w:rsidRDefault="004F1A27" w:rsidP="002A0403">
            <w:pPr>
              <w:spacing w:after="0" w:line="276" w:lineRule="auto"/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AFF0C93" w14:textId="65D958C7" w:rsidR="004F1A27" w:rsidRPr="00561346" w:rsidRDefault="004F1A27" w:rsidP="002A0403">
            <w:pPr>
              <w:spacing w:after="0"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45921F6B" w14:textId="5E2FC76C" w:rsidR="004F1A27" w:rsidRPr="00561346" w:rsidRDefault="004F1A27" w:rsidP="002A0403">
            <w:pPr>
              <w:spacing w:after="0"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1CC38AC" w14:textId="5C6A142F" w:rsidR="004F1A27" w:rsidRPr="00561346" w:rsidRDefault="004F1A27" w:rsidP="002A0403">
            <w:pPr>
              <w:spacing w:after="0" w:line="276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6134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Тестирование, НПК, семинары, открытое занятие.</w:t>
            </w:r>
          </w:p>
        </w:tc>
      </w:tr>
      <w:tr w:rsidR="004F1A27" w:rsidRPr="00561346" w14:paraId="55925E48" w14:textId="77777777" w:rsidTr="001C7B12">
        <w:trPr>
          <w:trHeight w:val="862"/>
        </w:trPr>
        <w:tc>
          <w:tcPr>
            <w:tcW w:w="53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D27B32" w14:textId="10861C65" w:rsidR="004F1A27" w:rsidRPr="00561346" w:rsidRDefault="004F1A27" w:rsidP="002A0403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56CD09ED" w14:textId="76D4D2D1" w:rsidR="004F1A27" w:rsidRPr="00561346" w:rsidRDefault="004F1A27" w:rsidP="002A0403">
            <w:pPr>
              <w:spacing w:after="0" w:line="276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Профессиональная ориентация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029DFF" w14:textId="78545812" w:rsidR="004F1A27" w:rsidRPr="004C3E79" w:rsidRDefault="004F1A27" w:rsidP="002A0403">
            <w:pPr>
              <w:spacing w:after="0" w:line="276" w:lineRule="auto"/>
              <w:ind w:firstLine="34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6673EB65" w14:textId="276F3B54" w:rsidR="004F1A27" w:rsidRPr="00561346" w:rsidRDefault="004F1A27" w:rsidP="002A0403">
            <w:pPr>
              <w:spacing w:after="0"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081A5E88" w14:textId="52F3A234" w:rsidR="004F1A27" w:rsidRPr="00561346" w:rsidRDefault="004F1A27" w:rsidP="002A0403">
            <w:pPr>
              <w:spacing w:after="0"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76A93CE7" w14:textId="77777777" w:rsidR="004F1A27" w:rsidRPr="00561346" w:rsidRDefault="004F1A27" w:rsidP="002A0403">
            <w:pPr>
              <w:spacing w:after="0" w:line="276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6134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Тестирование, НПК, семинары, открытое занятие.</w:t>
            </w:r>
          </w:p>
        </w:tc>
      </w:tr>
      <w:tr w:rsidR="004F1A27" w:rsidRPr="00561346" w14:paraId="3B9A7941" w14:textId="77777777" w:rsidTr="00BA6787">
        <w:trPr>
          <w:trHeight w:val="832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37CD71" w14:textId="24613F04" w:rsidR="004F1A27" w:rsidRPr="00561346" w:rsidRDefault="004F1A27" w:rsidP="002A0403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14:paraId="56D1475C" w14:textId="48638A04" w:rsidR="004F1A27" w:rsidRPr="00561346" w:rsidRDefault="004F1A27" w:rsidP="002A0403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4B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Работа над песнями, концертными номерами, программами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AB700F" w14:textId="63DE2FD2" w:rsidR="004F1A27" w:rsidRPr="004C3E79" w:rsidRDefault="004F1A27" w:rsidP="002A0403">
            <w:pPr>
              <w:spacing w:after="0" w:line="276" w:lineRule="auto"/>
              <w:ind w:firstLine="34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0CF6CEE9" w14:textId="1703B509" w:rsidR="004F1A27" w:rsidRPr="00561346" w:rsidRDefault="004F1A27" w:rsidP="002A040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736C83DA" w14:textId="5F5F2101" w:rsidR="004F1A27" w:rsidRPr="00561346" w:rsidRDefault="004F1A27" w:rsidP="002A040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14:paraId="250B3FC7" w14:textId="77777777" w:rsidR="004F1A27" w:rsidRPr="00561346" w:rsidRDefault="004F1A27" w:rsidP="002A0403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56134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открытые занятия, концертная деятельность. </w:t>
            </w:r>
          </w:p>
        </w:tc>
      </w:tr>
      <w:tr w:rsidR="004F1A27" w:rsidRPr="00561346" w14:paraId="54E82BA6" w14:textId="77777777" w:rsidTr="001C7B12">
        <w:trPr>
          <w:trHeight w:val="144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2A82CA" w14:textId="77777777" w:rsidR="004F1A27" w:rsidRPr="00561346" w:rsidRDefault="004F1A27" w:rsidP="00DE7BE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69E8407E" w14:textId="77777777" w:rsidR="004F1A27" w:rsidRPr="00561346" w:rsidRDefault="004F1A27" w:rsidP="00DE7BE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61346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Итого часов: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FF1C0F" w14:textId="1B8D6687" w:rsidR="004F1A27" w:rsidRPr="004C3E79" w:rsidRDefault="004F1A27" w:rsidP="00DE7BE7">
            <w:pPr>
              <w:spacing w:after="0" w:line="276" w:lineRule="auto"/>
              <w:ind w:firstLine="34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144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EE42FB6" w14:textId="7AEEFE47" w:rsidR="004F1A27" w:rsidRPr="00561346" w:rsidRDefault="004F1A27" w:rsidP="00DE7BE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3071ECC" w14:textId="6BDC47C3" w:rsidR="004F1A27" w:rsidRPr="00561346" w:rsidRDefault="004F1A27" w:rsidP="00DE7BE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23357577" w14:textId="77777777" w:rsidR="004F1A27" w:rsidRPr="00561346" w:rsidRDefault="004F1A27" w:rsidP="00DE7BE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</w:tbl>
    <w:p w14:paraId="69DF5BD7" w14:textId="77777777" w:rsidR="004F15EB" w:rsidRPr="00561346" w:rsidRDefault="004F15EB" w:rsidP="004F15EB">
      <w:pPr>
        <w:spacing w:after="0" w:line="276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8D32D75" w14:textId="63F1CCE4" w:rsidR="004F15EB" w:rsidRPr="00561346" w:rsidRDefault="004F15EB" w:rsidP="004F15EB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61346">
        <w:rPr>
          <w:rFonts w:ascii="Times New Roman" w:hAnsi="Times New Roman" w:cs="Times New Roman"/>
          <w:b/>
          <w:sz w:val="24"/>
          <w:szCs w:val="24"/>
        </w:rPr>
        <w:t>Содержание</w:t>
      </w:r>
      <w:r w:rsidR="000969E7">
        <w:rPr>
          <w:rFonts w:ascii="Times New Roman" w:hAnsi="Times New Roman" w:cs="Times New Roman"/>
          <w:b/>
          <w:sz w:val="24"/>
          <w:szCs w:val="24"/>
        </w:rPr>
        <w:t xml:space="preserve"> программы первого года обучения</w:t>
      </w:r>
    </w:p>
    <w:p w14:paraId="1883BFFE" w14:textId="77777777" w:rsidR="004F15EB" w:rsidRPr="00561346" w:rsidRDefault="004F15EB" w:rsidP="004F15EB">
      <w:pPr>
        <w:spacing w:after="0" w:line="276" w:lineRule="auto"/>
        <w:jc w:val="both"/>
        <w:rPr>
          <w:rFonts w:ascii="Times New Roman" w:eastAsiaTheme="minorEastAsia" w:hAnsi="Times New Roman"/>
          <w:b/>
          <w:sz w:val="24"/>
          <w:szCs w:val="24"/>
          <w:lang w:eastAsia="ru-RU"/>
        </w:rPr>
      </w:pPr>
      <w:r w:rsidRPr="00561346">
        <w:rPr>
          <w:rFonts w:ascii="Times New Roman" w:eastAsiaTheme="minorEastAsia" w:hAnsi="Times New Roman"/>
          <w:sz w:val="24"/>
          <w:szCs w:val="24"/>
          <w:lang w:eastAsia="ru-RU"/>
        </w:rPr>
        <w:t>.</w:t>
      </w:r>
    </w:p>
    <w:p w14:paraId="116928A0" w14:textId="220A8D36" w:rsidR="004F15EB" w:rsidRPr="00561346" w:rsidRDefault="004F15EB" w:rsidP="004F15EB">
      <w:pPr>
        <w:spacing w:after="0" w:line="276" w:lineRule="auto"/>
        <w:ind w:firstLine="567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561346">
        <w:rPr>
          <w:rFonts w:ascii="Times New Roman" w:eastAsiaTheme="minorEastAsia" w:hAnsi="Times New Roman"/>
          <w:b/>
          <w:sz w:val="24"/>
          <w:szCs w:val="24"/>
          <w:lang w:eastAsia="ru-RU"/>
        </w:rPr>
        <w:t xml:space="preserve">Раздел </w:t>
      </w:r>
      <w:r w:rsidRPr="00561346">
        <w:rPr>
          <w:rFonts w:ascii="Times New Roman" w:eastAsiaTheme="minorEastAsia" w:hAnsi="Times New Roman"/>
          <w:b/>
          <w:sz w:val="24"/>
          <w:szCs w:val="24"/>
          <w:lang w:val="en-US" w:eastAsia="ru-RU"/>
        </w:rPr>
        <w:t>I</w:t>
      </w:r>
      <w:r w:rsidRPr="00561346">
        <w:rPr>
          <w:rFonts w:ascii="Times New Roman" w:eastAsiaTheme="minorEastAsia" w:hAnsi="Times New Roman"/>
          <w:b/>
          <w:sz w:val="24"/>
          <w:szCs w:val="24"/>
          <w:lang w:eastAsia="ru-RU"/>
        </w:rPr>
        <w:t>. О</w:t>
      </w:r>
      <w:r>
        <w:rPr>
          <w:rFonts w:ascii="Times New Roman" w:eastAsiaTheme="minorEastAsia" w:hAnsi="Times New Roman"/>
          <w:b/>
          <w:sz w:val="24"/>
          <w:szCs w:val="24"/>
          <w:lang w:eastAsia="ru-RU"/>
        </w:rPr>
        <w:t>рганизационный</w:t>
      </w:r>
      <w:r w:rsidR="009F5C11">
        <w:rPr>
          <w:rFonts w:ascii="Times New Roman" w:eastAsiaTheme="minorEastAsia" w:hAnsi="Times New Roman"/>
          <w:b/>
          <w:sz w:val="24"/>
          <w:szCs w:val="24"/>
          <w:lang w:eastAsia="ru-RU"/>
        </w:rPr>
        <w:t xml:space="preserve"> раздел.</w:t>
      </w:r>
    </w:p>
    <w:p w14:paraId="0A484231" w14:textId="77777777" w:rsidR="004F15EB" w:rsidRPr="00561346" w:rsidRDefault="004F15EB" w:rsidP="004F15EB">
      <w:pPr>
        <w:spacing w:after="0" w:line="276" w:lineRule="auto"/>
        <w:ind w:firstLine="567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561346">
        <w:rPr>
          <w:rFonts w:ascii="Times New Roman" w:eastAsiaTheme="minorEastAsia" w:hAnsi="Times New Roman"/>
          <w:sz w:val="24"/>
          <w:szCs w:val="24"/>
          <w:lang w:eastAsia="ru-RU"/>
        </w:rPr>
        <w:t xml:space="preserve">Теория. Введение в тему, правила техники безопасности. Техника безопасности. Промежуточная аттестация.  </w:t>
      </w:r>
    </w:p>
    <w:p w14:paraId="112010E5" w14:textId="77777777" w:rsidR="004F15EB" w:rsidRPr="00561346" w:rsidRDefault="004F15EB" w:rsidP="004F15EB">
      <w:pPr>
        <w:spacing w:after="0" w:line="276" w:lineRule="auto"/>
        <w:ind w:firstLine="567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561346">
        <w:rPr>
          <w:rFonts w:ascii="Times New Roman" w:eastAsiaTheme="minorEastAsia" w:hAnsi="Times New Roman"/>
          <w:sz w:val="24"/>
          <w:szCs w:val="24"/>
          <w:lang w:eastAsia="ru-RU"/>
        </w:rPr>
        <w:t>Практика. Тестирование на общие знания о народном творчестве.</w:t>
      </w:r>
    </w:p>
    <w:p w14:paraId="1634D26C" w14:textId="77777777" w:rsidR="004F15EB" w:rsidRPr="00561346" w:rsidRDefault="004F15EB" w:rsidP="004F15EB">
      <w:pPr>
        <w:spacing w:after="0" w:line="276" w:lineRule="auto"/>
        <w:ind w:firstLine="567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561346">
        <w:rPr>
          <w:rFonts w:ascii="Times New Roman" w:eastAsiaTheme="minorEastAsia" w:hAnsi="Times New Roman"/>
          <w:sz w:val="24"/>
          <w:szCs w:val="24"/>
          <w:lang w:eastAsia="ru-RU"/>
        </w:rPr>
        <w:t xml:space="preserve">Контроль: знание правил техники безопасности, </w:t>
      </w:r>
      <w:r w:rsidRPr="00561346">
        <w:rPr>
          <w:rFonts w:ascii="Times New Roman" w:hAnsi="Times New Roman" w:cs="Times New Roman"/>
          <w:sz w:val="24"/>
          <w:szCs w:val="24"/>
        </w:rPr>
        <w:t>умение</w:t>
      </w:r>
      <w:r w:rsidRPr="0056134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применять на практике правила техники безопасности. </w:t>
      </w:r>
    </w:p>
    <w:p w14:paraId="03F5AE5F" w14:textId="77777777" w:rsidR="00C37084" w:rsidRPr="00A64F4C" w:rsidRDefault="004F15EB" w:rsidP="00C37084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61346">
        <w:rPr>
          <w:rFonts w:ascii="Times New Roman" w:eastAsiaTheme="minorEastAsia" w:hAnsi="Times New Roman"/>
          <w:b/>
          <w:sz w:val="24"/>
          <w:szCs w:val="24"/>
          <w:lang w:eastAsia="ru-RU"/>
        </w:rPr>
        <w:t>Раздел</w:t>
      </w:r>
      <w:r w:rsidRPr="00561346">
        <w:rPr>
          <w:rFonts w:ascii="Times New Roman" w:hAnsi="Times New Roman" w:cs="Times New Roman"/>
          <w:b/>
          <w:sz w:val="24"/>
          <w:szCs w:val="24"/>
        </w:rPr>
        <w:t xml:space="preserve"> I</w:t>
      </w:r>
      <w:r w:rsidRPr="00561346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561346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C37084" w:rsidRPr="00A64F4C">
        <w:rPr>
          <w:rFonts w:ascii="Times New Roman" w:hAnsi="Times New Roman" w:cs="Times New Roman"/>
          <w:b/>
          <w:sz w:val="24"/>
          <w:szCs w:val="24"/>
        </w:rPr>
        <w:t>Проектная деятельность.</w:t>
      </w:r>
      <w:r w:rsidR="00C37084" w:rsidRPr="00A64F4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1F1CBB6" w14:textId="75ACFCE4" w:rsidR="00C37084" w:rsidRDefault="00CD6AD9" w:rsidP="00ED2E35">
      <w:pPr>
        <w:spacing w:after="0" w:line="276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61346">
        <w:rPr>
          <w:rFonts w:ascii="Times New Roman" w:eastAsiaTheme="minorEastAsia" w:hAnsi="Times New Roman" w:cs="Times New Roman"/>
          <w:sz w:val="24"/>
          <w:szCs w:val="24"/>
          <w:lang w:eastAsia="ru-RU"/>
        </w:rPr>
        <w:lastRenderedPageBreak/>
        <w:t>Теория.</w:t>
      </w:r>
      <w:r w:rsidRPr="00CD6A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Алгоритм поэтапного построения творческого проекта, особенности его реализации, о</w:t>
      </w:r>
      <w:r w:rsidRPr="00DE218F">
        <w:rPr>
          <w:rFonts w:ascii="Times New Roman" w:hAnsi="Times New Roman" w:cs="Times New Roman"/>
          <w:sz w:val="24"/>
          <w:szCs w:val="24"/>
        </w:rPr>
        <w:t>пределение видов продукта проекта</w:t>
      </w:r>
      <w:r>
        <w:rPr>
          <w:rFonts w:ascii="Times New Roman" w:hAnsi="Times New Roman" w:cs="Times New Roman"/>
          <w:sz w:val="24"/>
          <w:szCs w:val="24"/>
        </w:rPr>
        <w:t>, (постановка</w:t>
      </w:r>
      <w:r w:rsidR="00BC1577">
        <w:rPr>
          <w:rFonts w:ascii="Times New Roman" w:hAnsi="Times New Roman" w:cs="Times New Roman"/>
          <w:sz w:val="24"/>
          <w:szCs w:val="24"/>
        </w:rPr>
        <w:t>, поделка</w:t>
      </w:r>
      <w:r w:rsidR="00ED2E35">
        <w:rPr>
          <w:rFonts w:ascii="Times New Roman" w:hAnsi="Times New Roman" w:cs="Times New Roman"/>
          <w:sz w:val="24"/>
          <w:szCs w:val="24"/>
        </w:rPr>
        <w:t xml:space="preserve">, письменный проект, творческо-технологический) </w:t>
      </w:r>
    </w:p>
    <w:p w14:paraId="032F33B4" w14:textId="1554AACE" w:rsidR="00C37084" w:rsidRDefault="00CD6AD9" w:rsidP="00143F68">
      <w:pPr>
        <w:spacing w:after="0" w:line="276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61346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Практика.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="002F0A88">
        <w:rPr>
          <w:rFonts w:ascii="Times New Roman" w:eastAsiaTheme="minorEastAsia" w:hAnsi="Times New Roman" w:cs="Times New Roman"/>
          <w:sz w:val="24"/>
          <w:szCs w:val="24"/>
          <w:lang w:eastAsia="ru-RU"/>
        </w:rPr>
        <w:t>Самостоятельная разработка творческого проекта «Концертный номер», «Концертная программа»</w:t>
      </w:r>
      <w:r w:rsidR="00285EB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. Участие в концертах и НПК. </w:t>
      </w:r>
    </w:p>
    <w:p w14:paraId="44DF34EA" w14:textId="42D5373E" w:rsidR="00C37084" w:rsidRDefault="00CD6AD9" w:rsidP="00143F68">
      <w:pPr>
        <w:spacing w:after="0" w:line="276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61346">
        <w:rPr>
          <w:rFonts w:ascii="Times New Roman" w:eastAsiaTheme="minorEastAsia" w:hAnsi="Times New Roman" w:cs="Times New Roman"/>
          <w:sz w:val="24"/>
          <w:szCs w:val="24"/>
          <w:lang w:eastAsia="ru-RU"/>
        </w:rPr>
        <w:t>Контроль: знание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алгоритм поэтапного построения творческого проекта. </w:t>
      </w:r>
      <w:r w:rsidR="002F0A88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правильно применять практические навыки реализации проекта.</w:t>
      </w:r>
    </w:p>
    <w:p w14:paraId="4E08B562" w14:textId="353F9F0F" w:rsidR="00143F68" w:rsidRDefault="00C37084" w:rsidP="00143F68">
      <w:pPr>
        <w:spacing w:after="0" w:line="276" w:lineRule="auto"/>
        <w:ind w:firstLine="567"/>
        <w:jc w:val="both"/>
        <w:rPr>
          <w:rFonts w:ascii="Times New Roman" w:eastAsia="Verdana" w:hAnsi="Times New Roman" w:cs="Times New Roman"/>
          <w:sz w:val="24"/>
          <w:szCs w:val="24"/>
        </w:rPr>
      </w:pPr>
      <w:r w:rsidRPr="00561346">
        <w:rPr>
          <w:rFonts w:ascii="Times New Roman" w:eastAsiaTheme="minorEastAsia" w:hAnsi="Times New Roman"/>
          <w:b/>
          <w:sz w:val="24"/>
          <w:szCs w:val="24"/>
          <w:lang w:eastAsia="ru-RU"/>
        </w:rPr>
        <w:t>Раздел</w:t>
      </w:r>
      <w:r w:rsidRPr="0056134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61346">
        <w:rPr>
          <w:rFonts w:ascii="Times New Roman" w:hAnsi="Times New Roman" w:cs="Times New Roman"/>
          <w:b/>
          <w:sz w:val="24"/>
          <w:szCs w:val="24"/>
          <w:lang w:val="en-US"/>
        </w:rPr>
        <w:t>III</w:t>
      </w:r>
      <w:r w:rsidR="004F15EB" w:rsidRPr="0056134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43F68" w:rsidRPr="00A64F4C">
        <w:rPr>
          <w:rFonts w:ascii="Times New Roman" w:hAnsi="Times New Roman" w:cs="Times New Roman"/>
          <w:b/>
          <w:sz w:val="24"/>
          <w:szCs w:val="24"/>
        </w:rPr>
        <w:t>Жанровое разнообразие и классификация фольклора.</w:t>
      </w:r>
      <w:r w:rsidR="00143F6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43F68" w:rsidRPr="00714DCF">
        <w:rPr>
          <w:rFonts w:ascii="Times New Roman" w:eastAsia="Verdana" w:hAnsi="Times New Roman" w:cs="Times New Roman"/>
          <w:sz w:val="24"/>
          <w:szCs w:val="24"/>
        </w:rPr>
        <w:t xml:space="preserve"> </w:t>
      </w:r>
    </w:p>
    <w:p w14:paraId="5CA65D6A" w14:textId="2B7A1B5A" w:rsidR="004F15EB" w:rsidRPr="00561346" w:rsidRDefault="004F15EB" w:rsidP="004F15EB">
      <w:pPr>
        <w:spacing w:after="0" w:line="276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561346">
        <w:rPr>
          <w:rFonts w:ascii="Times New Roman" w:eastAsiaTheme="minorEastAsia" w:hAnsi="Times New Roman" w:cs="Times New Roman"/>
          <w:sz w:val="24"/>
          <w:szCs w:val="24"/>
          <w:lang w:eastAsia="ru-RU"/>
        </w:rPr>
        <w:t>Теория. Обрядовый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календарный</w:t>
      </w:r>
      <w:r w:rsidRPr="0056134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фольклор </w:t>
      </w:r>
      <w:r w:rsidRPr="006F7930">
        <w:rPr>
          <w:rFonts w:ascii="Times New Roman" w:hAnsi="Times New Roman" w:cs="Times New Roman"/>
          <w:sz w:val="24"/>
          <w:szCs w:val="24"/>
        </w:rPr>
        <w:t>(Рождество, Масленица, Троица, ле</w:t>
      </w:r>
      <w:r>
        <w:rPr>
          <w:rFonts w:ascii="Times New Roman" w:hAnsi="Times New Roman" w:cs="Times New Roman"/>
          <w:sz w:val="24"/>
          <w:szCs w:val="24"/>
        </w:rPr>
        <w:t>тний и осенний цикл обрядов</w:t>
      </w:r>
      <w:r w:rsidRPr="006F7930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 Семейно-бытовые обряды</w:t>
      </w:r>
      <w:r w:rsidR="00E223A4">
        <w:rPr>
          <w:rFonts w:ascii="Times New Roman" w:hAnsi="Times New Roman" w:cs="Times New Roman"/>
          <w:sz w:val="24"/>
          <w:szCs w:val="24"/>
        </w:rPr>
        <w:t xml:space="preserve">: </w:t>
      </w:r>
      <w:r w:rsidRPr="006F7930">
        <w:rPr>
          <w:rFonts w:ascii="Times New Roman" w:hAnsi="Times New Roman" w:cs="Times New Roman"/>
          <w:sz w:val="24"/>
          <w:szCs w:val="24"/>
        </w:rPr>
        <w:t>свадьба, похороны.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Сказки. </w:t>
      </w:r>
      <w:proofErr w:type="spellStart"/>
      <w:r w:rsidRPr="00561346">
        <w:rPr>
          <w:rFonts w:ascii="Times New Roman" w:eastAsiaTheme="minorEastAsia" w:hAnsi="Times New Roman" w:cs="Times New Roman"/>
          <w:sz w:val="24"/>
          <w:szCs w:val="24"/>
          <w:lang w:eastAsia="ru-RU"/>
        </w:rPr>
        <w:t>Скоморошина</w:t>
      </w:r>
      <w:proofErr w:type="spellEnd"/>
      <w:r w:rsidRPr="0056134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561346">
        <w:rPr>
          <w:rFonts w:ascii="Times New Roman" w:eastAsiaTheme="minorEastAsia" w:hAnsi="Times New Roman" w:cs="Times New Roman"/>
          <w:sz w:val="24"/>
          <w:szCs w:val="24"/>
          <w:lang w:eastAsia="ru-RU"/>
        </w:rPr>
        <w:t>Несказочная</w:t>
      </w:r>
      <w:proofErr w:type="spellEnd"/>
      <w:r w:rsidRPr="0056134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проза: предания, легенды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. Этнос</w:t>
      </w:r>
      <w:r w:rsidR="004663B8">
        <w:rPr>
          <w:rFonts w:ascii="Times New Roman" w:eastAsiaTheme="minorEastAsia" w:hAnsi="Times New Roman" w:cs="Times New Roman"/>
          <w:sz w:val="24"/>
          <w:szCs w:val="24"/>
          <w:lang w:eastAsia="ru-RU"/>
        </w:rPr>
        <w:t>.</w:t>
      </w:r>
    </w:p>
    <w:p w14:paraId="755A94DB" w14:textId="77777777" w:rsidR="004F15EB" w:rsidRPr="00561346" w:rsidRDefault="004F15EB" w:rsidP="004F15EB">
      <w:pPr>
        <w:spacing w:after="0" w:line="276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56134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Практика. Сценарная постановка традиционного 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календарного или семейно-бытового </w:t>
      </w:r>
      <w:r w:rsidRPr="00561346">
        <w:rPr>
          <w:rFonts w:ascii="Times New Roman" w:eastAsiaTheme="minorEastAsia" w:hAnsi="Times New Roman" w:cs="Times New Roman"/>
          <w:sz w:val="24"/>
          <w:szCs w:val="24"/>
          <w:lang w:eastAsia="ru-RU"/>
        </w:rPr>
        <w:t>обряда девичьего периода. Прослушивание учебного материала. Просмотр видео, печатного материала.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Посещение фольклорных праздников.  </w:t>
      </w:r>
    </w:p>
    <w:p w14:paraId="2F0D7E3C" w14:textId="743F6EEA" w:rsidR="004F15EB" w:rsidRPr="00561346" w:rsidRDefault="004F15EB" w:rsidP="004F15EB">
      <w:pPr>
        <w:spacing w:after="0" w:line="276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56134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Контроль: знание обрядового фольклора </w:t>
      </w:r>
      <w:r>
        <w:rPr>
          <w:rFonts w:ascii="Times New Roman" w:hAnsi="Times New Roman" w:cs="Times New Roman"/>
          <w:sz w:val="24"/>
          <w:szCs w:val="24"/>
        </w:rPr>
        <w:t>семейно-бытовых обряды</w:t>
      </w:r>
      <w:r w:rsidRPr="006F7930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 xml:space="preserve">крещение, </w:t>
      </w:r>
      <w:r w:rsidRPr="006F7930">
        <w:rPr>
          <w:rFonts w:ascii="Times New Roman" w:hAnsi="Times New Roman" w:cs="Times New Roman"/>
          <w:sz w:val="24"/>
          <w:szCs w:val="24"/>
        </w:rPr>
        <w:t>свадьба, похороны.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Сказки. не</w:t>
      </w:r>
      <w:r w:rsidRPr="0056134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сказочной прозы, </w:t>
      </w:r>
      <w:r w:rsidRPr="00561346">
        <w:rPr>
          <w:rFonts w:ascii="Times New Roman" w:hAnsi="Times New Roman" w:cs="Times New Roman"/>
          <w:sz w:val="24"/>
          <w:szCs w:val="24"/>
        </w:rPr>
        <w:t>умение</w:t>
      </w:r>
      <w:r w:rsidRPr="0056134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применять знания в сценической </w:t>
      </w:r>
      <w:r w:rsidR="00E223A4">
        <w:rPr>
          <w:rFonts w:ascii="Times New Roman" w:eastAsiaTheme="minorEastAsia" w:hAnsi="Times New Roman" w:cs="Times New Roman"/>
          <w:sz w:val="24"/>
          <w:szCs w:val="24"/>
          <w:lang w:eastAsia="ru-RU"/>
        </w:rPr>
        <w:t>постановке традиционного обряда.</w:t>
      </w:r>
    </w:p>
    <w:p w14:paraId="33B09432" w14:textId="68A78A12" w:rsidR="004F15EB" w:rsidRPr="00561346" w:rsidRDefault="004F15EB" w:rsidP="004F15EB">
      <w:pPr>
        <w:spacing w:after="0" w:line="276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61346">
        <w:rPr>
          <w:rFonts w:ascii="Times New Roman" w:eastAsiaTheme="minorEastAsia" w:hAnsi="Times New Roman"/>
          <w:b/>
          <w:sz w:val="24"/>
          <w:szCs w:val="24"/>
          <w:lang w:eastAsia="ru-RU"/>
        </w:rPr>
        <w:t>Раздел</w:t>
      </w:r>
      <w:r w:rsidRPr="0056134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37084" w:rsidRPr="00561346">
        <w:rPr>
          <w:rFonts w:ascii="Times New Roman" w:hAnsi="Times New Roman" w:cs="Times New Roman"/>
          <w:b/>
          <w:sz w:val="24"/>
          <w:szCs w:val="24"/>
          <w:lang w:val="en-US"/>
        </w:rPr>
        <w:t>IV</w:t>
      </w:r>
      <w:r w:rsidR="00C37084" w:rsidRPr="00561346">
        <w:rPr>
          <w:rFonts w:ascii="Times New Roman" w:hAnsi="Times New Roman" w:cs="Times New Roman"/>
          <w:b/>
          <w:sz w:val="24"/>
          <w:szCs w:val="24"/>
        </w:rPr>
        <w:t>.</w:t>
      </w:r>
      <w:r w:rsidRPr="00561346">
        <w:rPr>
          <w:rFonts w:ascii="Times New Roman" w:hAnsi="Times New Roman" w:cs="Times New Roman"/>
          <w:b/>
          <w:sz w:val="24"/>
          <w:szCs w:val="24"/>
        </w:rPr>
        <w:t xml:space="preserve"> Народный танец.</w:t>
      </w:r>
    </w:p>
    <w:p w14:paraId="1832182F" w14:textId="65FB26B2" w:rsidR="004F15EB" w:rsidRPr="00561346" w:rsidRDefault="004F15EB" w:rsidP="004F15EB">
      <w:pPr>
        <w:spacing w:after="0" w:line="276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61346">
        <w:rPr>
          <w:rFonts w:ascii="Times New Roman" w:eastAsiaTheme="minorEastAsia" w:hAnsi="Times New Roman" w:cs="Times New Roman"/>
          <w:sz w:val="24"/>
          <w:szCs w:val="24"/>
        </w:rPr>
        <w:t xml:space="preserve">Теория. </w:t>
      </w:r>
      <w:r>
        <w:rPr>
          <w:rFonts w:ascii="Times New Roman" w:eastAsiaTheme="minorEastAsia" w:hAnsi="Times New Roman" w:cs="Times New Roman"/>
          <w:sz w:val="24"/>
          <w:szCs w:val="24"/>
        </w:rPr>
        <w:t>П</w:t>
      </w:r>
      <w:r w:rsidRPr="001E07AD">
        <w:rPr>
          <w:rFonts w:ascii="Times New Roman" w:eastAsiaTheme="minorEastAsia" w:hAnsi="Times New Roman" w:cs="Times New Roman"/>
          <w:sz w:val="24"/>
          <w:szCs w:val="24"/>
        </w:rPr>
        <w:t>онятие о народном бытовом танце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. Танцевальные движения кадрили. Простейшие дробные ходы. </w:t>
      </w:r>
      <w:r w:rsidRPr="001E07AD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561346">
        <w:rPr>
          <w:rFonts w:ascii="Times New Roman" w:hAnsi="Times New Roman" w:cs="Times New Roman"/>
          <w:color w:val="000000"/>
          <w:sz w:val="24"/>
          <w:szCs w:val="24"/>
        </w:rPr>
        <w:t>Комбинации из простейших дробных движений.</w:t>
      </w:r>
      <w:r w:rsidRPr="00561346">
        <w:rPr>
          <w:rFonts w:ascii="Times New Roman" w:hAnsi="Times New Roman" w:cs="Times New Roman"/>
          <w:sz w:val="24"/>
          <w:szCs w:val="24"/>
        </w:rPr>
        <w:t xml:space="preserve"> </w:t>
      </w:r>
      <w:r w:rsidR="00E223A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4D68AA1" w14:textId="77777777" w:rsidR="004F15EB" w:rsidRPr="00561346" w:rsidRDefault="004F15EB" w:rsidP="004F15EB">
      <w:pPr>
        <w:pStyle w:val="c1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color w:val="000000"/>
        </w:rPr>
      </w:pPr>
      <w:r w:rsidRPr="00561346">
        <w:rPr>
          <w:rFonts w:eastAsiaTheme="minorEastAsia"/>
        </w:rPr>
        <w:t xml:space="preserve">Практика. </w:t>
      </w:r>
      <w:r w:rsidRPr="00561346">
        <w:rPr>
          <w:color w:val="000000"/>
        </w:rPr>
        <w:t xml:space="preserve">Упражнения для пластичности корпуса (позиция рук, перегибы корпуса, наклоны и повороты). Упражнения для головы, рук, корпуса в манере народных и сценических танцев. </w:t>
      </w:r>
      <w:r w:rsidRPr="00561346">
        <w:rPr>
          <w:rFonts w:eastAsiaTheme="minorEastAsia"/>
        </w:rPr>
        <w:t xml:space="preserve">Отработка движений. Участие учащихся в постановке разводки к песне. </w:t>
      </w:r>
    </w:p>
    <w:p w14:paraId="45912E3C" w14:textId="6F087851" w:rsidR="004F15EB" w:rsidRPr="00D755E1" w:rsidRDefault="004F15EB" w:rsidP="004F15EB">
      <w:pPr>
        <w:pStyle w:val="c1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color w:val="000000"/>
        </w:rPr>
      </w:pPr>
      <w:r w:rsidRPr="00561346">
        <w:rPr>
          <w:rFonts w:eastAsiaTheme="minorEastAsia"/>
        </w:rPr>
        <w:t xml:space="preserve">Контроль: знания о дробных ходах, движениях, </w:t>
      </w:r>
      <w:r w:rsidRPr="00561346">
        <w:t>умение</w:t>
      </w:r>
      <w:r w:rsidRPr="00561346">
        <w:rPr>
          <w:rFonts w:eastAsiaTheme="minorEastAsia"/>
        </w:rPr>
        <w:t xml:space="preserve"> применять навыки танцевальных движений, дробных ходов в разводках к песням.</w:t>
      </w:r>
    </w:p>
    <w:p w14:paraId="6DA79547" w14:textId="7E68BC89" w:rsidR="004F15EB" w:rsidRPr="00561346" w:rsidRDefault="004F15EB" w:rsidP="004F15EB">
      <w:pPr>
        <w:spacing w:after="0" w:line="276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61346">
        <w:rPr>
          <w:rFonts w:ascii="Times New Roman" w:eastAsiaTheme="minorEastAsia" w:hAnsi="Times New Roman"/>
          <w:b/>
          <w:sz w:val="24"/>
          <w:szCs w:val="24"/>
          <w:lang w:eastAsia="ru-RU"/>
        </w:rPr>
        <w:t>Раздел</w:t>
      </w:r>
      <w:r w:rsidRPr="0056134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61346">
        <w:rPr>
          <w:rFonts w:ascii="Times New Roman" w:hAnsi="Times New Roman" w:cs="Times New Roman"/>
          <w:b/>
          <w:sz w:val="24"/>
          <w:szCs w:val="24"/>
          <w:lang w:val="en-US"/>
        </w:rPr>
        <w:t>V</w:t>
      </w:r>
      <w:r w:rsidRPr="00561346">
        <w:rPr>
          <w:rFonts w:ascii="Times New Roman" w:hAnsi="Times New Roman" w:cs="Times New Roman"/>
          <w:b/>
          <w:sz w:val="24"/>
          <w:szCs w:val="24"/>
        </w:rPr>
        <w:t>.  Народный костюм.</w:t>
      </w:r>
    </w:p>
    <w:p w14:paraId="5116AAB2" w14:textId="77777777" w:rsidR="004F15EB" w:rsidRDefault="004F15EB" w:rsidP="004F15EB">
      <w:pPr>
        <w:spacing w:after="0"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61346">
        <w:rPr>
          <w:rFonts w:ascii="Times New Roman" w:hAnsi="Times New Roman" w:cs="Times New Roman"/>
          <w:sz w:val="24"/>
          <w:szCs w:val="24"/>
        </w:rPr>
        <w:t xml:space="preserve">Теория. </w:t>
      </w:r>
      <w:r>
        <w:rPr>
          <w:rFonts w:ascii="Times New Roman" w:hAnsi="Times New Roman"/>
          <w:sz w:val="24"/>
          <w:szCs w:val="24"/>
        </w:rPr>
        <w:t xml:space="preserve">Знакомство с традиционными </w:t>
      </w:r>
      <w:r w:rsidRPr="004C3E79">
        <w:rPr>
          <w:rFonts w:ascii="Times New Roman" w:hAnsi="Times New Roman"/>
          <w:sz w:val="24"/>
          <w:szCs w:val="24"/>
        </w:rPr>
        <w:t>костюм</w:t>
      </w:r>
      <w:r>
        <w:rPr>
          <w:rFonts w:ascii="Times New Roman" w:hAnsi="Times New Roman"/>
          <w:sz w:val="24"/>
          <w:szCs w:val="24"/>
        </w:rPr>
        <w:t xml:space="preserve">ами народов Пензенской области: </w:t>
      </w:r>
      <w:r w:rsidRPr="004C3E79">
        <w:rPr>
          <w:rFonts w:ascii="Times New Roman" w:hAnsi="Times New Roman"/>
          <w:sz w:val="24"/>
          <w:szCs w:val="24"/>
        </w:rPr>
        <w:t>русский</w:t>
      </w:r>
      <w:r>
        <w:rPr>
          <w:rFonts w:ascii="Times New Roman" w:hAnsi="Times New Roman"/>
          <w:sz w:val="24"/>
          <w:szCs w:val="24"/>
        </w:rPr>
        <w:t>, татарский и мордовский, их основные элементы и</w:t>
      </w:r>
      <w:r w:rsidRPr="004C3E79">
        <w:rPr>
          <w:rFonts w:ascii="Times New Roman" w:hAnsi="Times New Roman"/>
          <w:sz w:val="24"/>
          <w:szCs w:val="24"/>
        </w:rPr>
        <w:t xml:space="preserve"> значение; </w:t>
      </w:r>
    </w:p>
    <w:p w14:paraId="6D9F49B3" w14:textId="77777777" w:rsidR="004F15EB" w:rsidRPr="00561346" w:rsidRDefault="004F15EB" w:rsidP="004F15EB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61346">
        <w:rPr>
          <w:rFonts w:ascii="Times New Roman" w:hAnsi="Times New Roman" w:cs="Times New Roman"/>
          <w:sz w:val="24"/>
          <w:szCs w:val="24"/>
        </w:rPr>
        <w:t xml:space="preserve">Практика. Посещение Пензенского Дома Народного творчества. Просмотр </w:t>
      </w:r>
      <w:r w:rsidRPr="00561346">
        <w:rPr>
          <w:rFonts w:ascii="Times New Roman" w:eastAsia="Verdana" w:hAnsi="Times New Roman" w:cs="Times New Roman"/>
          <w:sz w:val="24"/>
          <w:szCs w:val="24"/>
        </w:rPr>
        <w:t>тематического</w:t>
      </w:r>
      <w:r w:rsidRPr="00561346">
        <w:rPr>
          <w:rFonts w:ascii="Times New Roman" w:hAnsi="Times New Roman" w:cs="Times New Roman"/>
          <w:sz w:val="24"/>
          <w:szCs w:val="24"/>
        </w:rPr>
        <w:t xml:space="preserve"> контента в интернет ресурсах.</w:t>
      </w:r>
    </w:p>
    <w:p w14:paraId="6C3A7CD3" w14:textId="77777777" w:rsidR="00E223A4" w:rsidRDefault="004F15EB" w:rsidP="004F15EB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61346">
        <w:rPr>
          <w:rFonts w:ascii="Times New Roman" w:eastAsiaTheme="minorEastAsia" w:hAnsi="Times New Roman"/>
          <w:sz w:val="24"/>
          <w:szCs w:val="24"/>
          <w:lang w:eastAsia="ru-RU"/>
        </w:rPr>
        <w:t>Контроль: знания</w:t>
      </w:r>
      <w:r w:rsidRPr="00561346">
        <w:rPr>
          <w:rFonts w:ascii="Times New Roman" w:hAnsi="Times New Roman" w:cs="Times New Roman"/>
          <w:sz w:val="24"/>
          <w:szCs w:val="24"/>
        </w:rPr>
        <w:t xml:space="preserve"> о традиционных народных костюмах </w:t>
      </w:r>
      <w:r w:rsidR="00E223A4">
        <w:rPr>
          <w:rFonts w:ascii="Times New Roman" w:hAnsi="Times New Roman"/>
          <w:sz w:val="24"/>
          <w:szCs w:val="24"/>
        </w:rPr>
        <w:t xml:space="preserve">народов Пензенской области: </w:t>
      </w:r>
      <w:r w:rsidRPr="00561346">
        <w:rPr>
          <w:rFonts w:ascii="Times New Roman" w:hAnsi="Times New Roman" w:cs="Times New Roman"/>
          <w:sz w:val="24"/>
          <w:szCs w:val="24"/>
        </w:rPr>
        <w:t>умение</w:t>
      </w:r>
      <w:r w:rsidRPr="0056134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правильно использовать элементы сценического костюма</w:t>
      </w:r>
      <w:r w:rsidR="00E223A4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="00E223A4">
        <w:rPr>
          <w:rFonts w:ascii="Times New Roman" w:hAnsi="Times New Roman" w:cs="Times New Roman"/>
          <w:sz w:val="24"/>
          <w:szCs w:val="24"/>
        </w:rPr>
        <w:t xml:space="preserve">по тематике фольклорного мероприятия, исполняемого материала </w:t>
      </w:r>
    </w:p>
    <w:p w14:paraId="6E0C311A" w14:textId="4BC181B0" w:rsidR="004F15EB" w:rsidRPr="00561346" w:rsidRDefault="004F15EB" w:rsidP="004F15EB">
      <w:pPr>
        <w:spacing w:after="0" w:line="276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61346">
        <w:rPr>
          <w:rFonts w:ascii="Times New Roman" w:eastAsiaTheme="minorEastAsia" w:hAnsi="Times New Roman"/>
          <w:b/>
          <w:sz w:val="24"/>
          <w:szCs w:val="24"/>
          <w:lang w:eastAsia="ru-RU"/>
        </w:rPr>
        <w:t>Раздел</w:t>
      </w:r>
      <w:r w:rsidRPr="0056134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61346">
        <w:rPr>
          <w:rFonts w:ascii="Times New Roman" w:hAnsi="Times New Roman" w:cs="Times New Roman"/>
          <w:b/>
          <w:sz w:val="24"/>
          <w:szCs w:val="24"/>
          <w:lang w:val="en-US"/>
        </w:rPr>
        <w:t>V</w:t>
      </w:r>
      <w:r w:rsidR="00C37084" w:rsidRPr="00561346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561346">
        <w:rPr>
          <w:rFonts w:ascii="Times New Roman" w:hAnsi="Times New Roman" w:cs="Times New Roman"/>
          <w:b/>
          <w:sz w:val="24"/>
          <w:szCs w:val="24"/>
        </w:rPr>
        <w:t>. Народные музыкальные инструменты.</w:t>
      </w:r>
    </w:p>
    <w:p w14:paraId="64C4B0B3" w14:textId="77777777" w:rsidR="004F15EB" w:rsidRPr="00561346" w:rsidRDefault="004F15EB" w:rsidP="004F15EB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61346">
        <w:rPr>
          <w:rFonts w:ascii="Times New Roman" w:hAnsi="Times New Roman" w:cs="Times New Roman"/>
          <w:sz w:val="24"/>
          <w:szCs w:val="24"/>
        </w:rPr>
        <w:t>Теория. Инструментальный ансамбль взрослых и детей.</w:t>
      </w:r>
    </w:p>
    <w:p w14:paraId="68BBB657" w14:textId="77777777" w:rsidR="004F15EB" w:rsidRPr="00561346" w:rsidRDefault="004F15EB" w:rsidP="004F15EB">
      <w:pPr>
        <w:spacing w:after="0" w:line="276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561346">
        <w:rPr>
          <w:rFonts w:ascii="Times New Roman" w:hAnsi="Times New Roman" w:cs="Times New Roman"/>
          <w:sz w:val="24"/>
          <w:szCs w:val="24"/>
        </w:rPr>
        <w:t xml:space="preserve">Практика. </w:t>
      </w:r>
      <w:r w:rsidRPr="00561346">
        <w:rPr>
          <w:rFonts w:ascii="Times New Roman" w:eastAsiaTheme="minorEastAsia" w:hAnsi="Times New Roman" w:cs="Times New Roman"/>
          <w:sz w:val="24"/>
          <w:szCs w:val="24"/>
          <w:lang w:eastAsia="ru-RU"/>
        </w:rPr>
        <w:t>Разучивание и отработка аккомпанирующего ритма ударных шумовых инструментов в песнях. Работа в инструментальном ансамбле</w:t>
      </w:r>
    </w:p>
    <w:p w14:paraId="69194000" w14:textId="3FD9495F" w:rsidR="004F15EB" w:rsidRPr="007660C9" w:rsidRDefault="004F15EB" w:rsidP="007660C9">
      <w:pPr>
        <w:spacing w:after="0" w:line="276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561346">
        <w:rPr>
          <w:rFonts w:ascii="Times New Roman" w:eastAsiaTheme="minorEastAsia" w:hAnsi="Times New Roman"/>
          <w:sz w:val="24"/>
          <w:szCs w:val="24"/>
          <w:lang w:eastAsia="ru-RU"/>
        </w:rPr>
        <w:t>Контроль: знания</w:t>
      </w:r>
      <w:r w:rsidRPr="00561346">
        <w:rPr>
          <w:rFonts w:ascii="Times New Roman" w:hAnsi="Times New Roman" w:cs="Times New Roman"/>
          <w:sz w:val="24"/>
          <w:szCs w:val="24"/>
        </w:rPr>
        <w:t xml:space="preserve"> об инструментальном ансамбле взрослых и детей, умение</w:t>
      </w:r>
      <w:r w:rsidRPr="0056134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дополнить песню инструментальным сопровождением на доступных инструментах.</w:t>
      </w:r>
    </w:p>
    <w:p w14:paraId="08B940E1" w14:textId="59991D85" w:rsidR="004F15EB" w:rsidRPr="00561346" w:rsidRDefault="004F15EB" w:rsidP="004F15EB">
      <w:pPr>
        <w:spacing w:after="0" w:line="276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61346">
        <w:rPr>
          <w:rFonts w:ascii="Times New Roman" w:eastAsiaTheme="minorEastAsia" w:hAnsi="Times New Roman"/>
          <w:b/>
          <w:sz w:val="24"/>
          <w:szCs w:val="24"/>
          <w:lang w:eastAsia="ru-RU"/>
        </w:rPr>
        <w:t>Раздел</w:t>
      </w:r>
      <w:r w:rsidRPr="0056134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61346">
        <w:rPr>
          <w:rFonts w:ascii="Times New Roman" w:hAnsi="Times New Roman" w:cs="Times New Roman"/>
          <w:b/>
          <w:sz w:val="24"/>
          <w:szCs w:val="24"/>
          <w:lang w:val="en-US"/>
        </w:rPr>
        <w:t>VI</w:t>
      </w:r>
      <w:r w:rsidR="00C37084" w:rsidRPr="00561346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>
        <w:rPr>
          <w:rFonts w:ascii="Times New Roman" w:hAnsi="Times New Roman" w:cs="Times New Roman"/>
          <w:b/>
          <w:sz w:val="24"/>
          <w:szCs w:val="24"/>
        </w:rPr>
        <w:t>. Сценическое</w:t>
      </w:r>
      <w:r w:rsidRPr="00561346">
        <w:rPr>
          <w:rFonts w:ascii="Times New Roman" w:hAnsi="Times New Roman" w:cs="Times New Roman"/>
          <w:b/>
          <w:sz w:val="24"/>
          <w:szCs w:val="24"/>
        </w:rPr>
        <w:t xml:space="preserve"> мастерство. </w:t>
      </w:r>
    </w:p>
    <w:p w14:paraId="45FABB66" w14:textId="77777777" w:rsidR="004F15EB" w:rsidRPr="00561346" w:rsidRDefault="004F15EB" w:rsidP="004F15EB">
      <w:pPr>
        <w:pStyle w:val="a7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color w:val="000000"/>
        </w:rPr>
      </w:pPr>
      <w:r>
        <w:t>Теория. Понятие сценическое мастерство. Знакомство с традиционными театрализованными представлениями</w:t>
      </w:r>
      <w:r w:rsidRPr="00561346">
        <w:rPr>
          <w:color w:val="000000"/>
        </w:rPr>
        <w:t xml:space="preserve"> </w:t>
      </w:r>
      <w:r>
        <w:rPr>
          <w:color w:val="000000"/>
        </w:rPr>
        <w:t xml:space="preserve">России. </w:t>
      </w:r>
    </w:p>
    <w:p w14:paraId="3EF412B8" w14:textId="77777777" w:rsidR="004F15EB" w:rsidRPr="00561346" w:rsidRDefault="004F15EB" w:rsidP="004F15EB">
      <w:pPr>
        <w:pStyle w:val="a7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color w:val="000000"/>
        </w:rPr>
      </w:pPr>
      <w:r w:rsidRPr="00561346">
        <w:t xml:space="preserve">Практика. </w:t>
      </w:r>
      <w:r w:rsidRPr="00561346">
        <w:rPr>
          <w:color w:val="000000"/>
        </w:rPr>
        <w:t>Ритмопластика. Организация внимания, воображения, памяти.</w:t>
      </w:r>
    </w:p>
    <w:p w14:paraId="347EEE71" w14:textId="7F43C144" w:rsidR="004F15EB" w:rsidRPr="00561346" w:rsidRDefault="004F15EB" w:rsidP="004F15EB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У</w:t>
      </w:r>
      <w:r w:rsidRPr="00561346">
        <w:rPr>
          <w:rFonts w:ascii="Times New Roman" w:hAnsi="Times New Roman" w:cs="Times New Roman"/>
          <w:color w:val="000000"/>
          <w:sz w:val="24"/>
          <w:szCs w:val="24"/>
        </w:rPr>
        <w:t>пражнения «</w:t>
      </w:r>
      <w:r w:rsidRPr="00561346">
        <w:rPr>
          <w:rFonts w:ascii="Times New Roman" w:hAnsi="Times New Roman" w:cs="Times New Roman"/>
          <w:iCs/>
          <w:color w:val="000000"/>
          <w:sz w:val="24"/>
          <w:szCs w:val="24"/>
        </w:rPr>
        <w:t>Я – мир», «Замороженн</w:t>
      </w:r>
      <w:r w:rsidR="00285EB7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ый», «Звезда», «Мокрые котята» </w:t>
      </w:r>
      <w:r w:rsidRPr="00561346">
        <w:rPr>
          <w:rFonts w:ascii="Times New Roman" w:hAnsi="Times New Roman" w:cs="Times New Roman"/>
          <w:iCs/>
          <w:color w:val="000000"/>
          <w:sz w:val="24"/>
          <w:szCs w:val="24"/>
        </w:rPr>
        <w:t>и др.), </w:t>
      </w:r>
      <w:r w:rsidRPr="00561346">
        <w:rPr>
          <w:rFonts w:ascii="Times New Roman" w:hAnsi="Times New Roman" w:cs="Times New Roman"/>
          <w:color w:val="000000"/>
          <w:sz w:val="24"/>
          <w:szCs w:val="24"/>
        </w:rPr>
        <w:t>пластические импровизации на заданную тему. Сценарная постановка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в конце года.</w:t>
      </w:r>
    </w:p>
    <w:p w14:paraId="5EF2EF4D" w14:textId="0DE0AA1D" w:rsidR="004F15EB" w:rsidRPr="007660C9" w:rsidRDefault="004F15EB" w:rsidP="007660C9">
      <w:pPr>
        <w:shd w:val="clear" w:color="auto" w:fill="FFFFFF"/>
        <w:spacing w:after="0" w:line="276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61346">
        <w:rPr>
          <w:rFonts w:ascii="Times New Roman" w:eastAsiaTheme="minorEastAsia" w:hAnsi="Times New Roman"/>
          <w:sz w:val="24"/>
          <w:szCs w:val="24"/>
          <w:lang w:eastAsia="ru-RU"/>
        </w:rPr>
        <w:lastRenderedPageBreak/>
        <w:t>Контроль: знания</w:t>
      </w:r>
      <w:r w:rsidRPr="00561346">
        <w:rPr>
          <w:rFonts w:ascii="Times New Roman" w:hAnsi="Times New Roman" w:cs="Times New Roman"/>
          <w:sz w:val="24"/>
          <w:szCs w:val="24"/>
        </w:rPr>
        <w:t xml:space="preserve"> о </w:t>
      </w:r>
      <w:r w:rsidRPr="00561346">
        <w:rPr>
          <w:rFonts w:ascii="Times New Roman" w:hAnsi="Times New Roman" w:cs="Times New Roman"/>
          <w:color w:val="000000"/>
          <w:sz w:val="24"/>
          <w:szCs w:val="24"/>
        </w:rPr>
        <w:t>ритмопластике, организации внимания, воображении, памяти,</w:t>
      </w:r>
      <w:r w:rsidRPr="00561346">
        <w:rPr>
          <w:rFonts w:ascii="Times New Roman" w:hAnsi="Times New Roman" w:cs="Times New Roman"/>
          <w:sz w:val="24"/>
          <w:szCs w:val="24"/>
        </w:rPr>
        <w:t xml:space="preserve"> умение</w:t>
      </w:r>
      <w:r w:rsidRPr="0056134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исполнять пластические импровизации на заданную тему. </w:t>
      </w:r>
    </w:p>
    <w:p w14:paraId="28D34EB7" w14:textId="620E5653" w:rsidR="004F15EB" w:rsidRPr="00561346" w:rsidRDefault="004F15EB" w:rsidP="004F15EB">
      <w:pPr>
        <w:spacing w:after="0" w:line="276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61346">
        <w:rPr>
          <w:rFonts w:ascii="Times New Roman" w:eastAsiaTheme="minorEastAsia" w:hAnsi="Times New Roman"/>
          <w:b/>
          <w:sz w:val="24"/>
          <w:szCs w:val="24"/>
          <w:lang w:eastAsia="ru-RU"/>
        </w:rPr>
        <w:t>Раздел</w:t>
      </w:r>
      <w:r w:rsidRPr="003D3F2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61346">
        <w:rPr>
          <w:rFonts w:ascii="Times New Roman" w:hAnsi="Times New Roman" w:cs="Times New Roman"/>
          <w:b/>
          <w:sz w:val="24"/>
          <w:szCs w:val="24"/>
          <w:lang w:val="en-US"/>
        </w:rPr>
        <w:t>VII</w:t>
      </w:r>
      <w:r w:rsidR="00C37084" w:rsidRPr="00561346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561346">
        <w:rPr>
          <w:rFonts w:ascii="Times New Roman" w:hAnsi="Times New Roman" w:cs="Times New Roman"/>
          <w:b/>
          <w:sz w:val="24"/>
          <w:szCs w:val="24"/>
        </w:rPr>
        <w:t>. Этнография.</w:t>
      </w:r>
    </w:p>
    <w:p w14:paraId="4D7F91FB" w14:textId="596BBEC6" w:rsidR="004F15EB" w:rsidRPr="00561346" w:rsidRDefault="004F15EB" w:rsidP="004F15EB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61346">
        <w:rPr>
          <w:rFonts w:ascii="Times New Roman" w:hAnsi="Times New Roman" w:cs="Times New Roman"/>
          <w:sz w:val="24"/>
          <w:szCs w:val="24"/>
        </w:rPr>
        <w:t xml:space="preserve">Теория. </w:t>
      </w:r>
      <w:r w:rsidR="003A48FD">
        <w:rPr>
          <w:rFonts w:ascii="Times New Roman" w:hAnsi="Times New Roman" w:cs="Times New Roman"/>
          <w:sz w:val="24"/>
          <w:szCs w:val="24"/>
        </w:rPr>
        <w:t xml:space="preserve">Алгоритм </w:t>
      </w:r>
      <w:r w:rsidR="003A48FD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записи</w:t>
      </w:r>
      <w:r w:rsidR="003A48FD" w:rsidRPr="00FC35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анализ</w:t>
      </w:r>
      <w:r w:rsidR="003A48FD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3A48FD" w:rsidRPr="00FC35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устных народных традиций</w:t>
      </w:r>
      <w:r w:rsidR="003A48F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ED5B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Промыслы и ремесла Пензенской обл. </w:t>
      </w:r>
    </w:p>
    <w:p w14:paraId="3210194F" w14:textId="77777777" w:rsidR="004F15EB" w:rsidRPr="00561346" w:rsidRDefault="004F15EB" w:rsidP="004F15EB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61346">
        <w:rPr>
          <w:rFonts w:ascii="Times New Roman" w:hAnsi="Times New Roman" w:cs="Times New Roman"/>
          <w:sz w:val="24"/>
          <w:szCs w:val="24"/>
        </w:rPr>
        <w:t xml:space="preserve">Практика.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r w:rsidRPr="00FC3558">
        <w:rPr>
          <w:rFonts w:ascii="Times New Roman" w:eastAsia="Times New Roman" w:hAnsi="Times New Roman" w:cs="Times New Roman"/>
          <w:sz w:val="24"/>
          <w:szCs w:val="24"/>
          <w:lang w:eastAsia="ru-RU"/>
        </w:rPr>
        <w:t>апись и анализ устных народных традиций (сказки, песни, пословицы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городской фольклор</w:t>
      </w:r>
      <w:r w:rsidRPr="00FC3558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  <w:r w:rsidRPr="00754E85">
        <w:rPr>
          <w:rFonts w:ascii="Times New Roman" w:hAnsi="Times New Roman" w:cs="Times New Roman"/>
          <w:sz w:val="24"/>
          <w:szCs w:val="24"/>
        </w:rPr>
        <w:t xml:space="preserve"> </w:t>
      </w:r>
      <w:r w:rsidRPr="00561346">
        <w:rPr>
          <w:rFonts w:ascii="Times New Roman" w:hAnsi="Times New Roman" w:cs="Times New Roman"/>
          <w:sz w:val="24"/>
          <w:szCs w:val="24"/>
        </w:rPr>
        <w:t>Расшифровка собранного материала с помощью педагога.</w:t>
      </w:r>
      <w:r w:rsidRPr="00D1258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Сбор старинных вещей</w:t>
      </w:r>
      <w:r w:rsidRPr="006F7930">
        <w:rPr>
          <w:rFonts w:ascii="Times New Roman" w:hAnsi="Times New Roman" w:cs="Times New Roman"/>
          <w:sz w:val="24"/>
          <w:szCs w:val="24"/>
        </w:rPr>
        <w:t xml:space="preserve"> народного быта, для оформления кабинета и атрибутики сценических постановок (веретёна, прялки, посуда, орудия труда, рушники, подзоры, скатерти, половики и др.)</w:t>
      </w:r>
    </w:p>
    <w:p w14:paraId="743E1D38" w14:textId="3EF73797" w:rsidR="004F15EB" w:rsidRPr="007660C9" w:rsidRDefault="004F15EB" w:rsidP="007660C9">
      <w:pPr>
        <w:spacing w:after="0" w:line="276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561346">
        <w:rPr>
          <w:rFonts w:ascii="Times New Roman" w:eastAsiaTheme="minorEastAsia" w:hAnsi="Times New Roman"/>
          <w:sz w:val="24"/>
          <w:szCs w:val="24"/>
          <w:lang w:eastAsia="ru-RU"/>
        </w:rPr>
        <w:t>Контроль: знания</w:t>
      </w:r>
      <w:r w:rsidRPr="00561346">
        <w:rPr>
          <w:rFonts w:ascii="Times New Roman" w:hAnsi="Times New Roman" w:cs="Times New Roman"/>
          <w:sz w:val="24"/>
          <w:szCs w:val="24"/>
        </w:rPr>
        <w:t xml:space="preserve"> о правилах </w:t>
      </w:r>
      <w:r w:rsidR="003A48FD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записи</w:t>
      </w:r>
      <w:r w:rsidR="003A48FD" w:rsidRPr="00FC35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анализ</w:t>
      </w:r>
      <w:r w:rsidR="003A48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</w:t>
      </w:r>
      <w:r w:rsidRPr="00561346">
        <w:rPr>
          <w:rFonts w:ascii="Times New Roman" w:hAnsi="Times New Roman" w:cs="Times New Roman"/>
          <w:sz w:val="24"/>
          <w:szCs w:val="24"/>
        </w:rPr>
        <w:t>собранного материала. Умение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61346">
        <w:rPr>
          <w:rFonts w:ascii="Times New Roman" w:eastAsiaTheme="minorEastAsia" w:hAnsi="Times New Roman" w:cs="Times New Roman"/>
          <w:sz w:val="24"/>
          <w:szCs w:val="24"/>
          <w:lang w:eastAsia="ru-RU"/>
        </w:rPr>
        <w:t>с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амостоятельно записать</w:t>
      </w:r>
      <w:r w:rsidRPr="0056134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фольклор.</w:t>
      </w:r>
    </w:p>
    <w:p w14:paraId="0DF3D2BA" w14:textId="3305B4E4" w:rsidR="004F15EB" w:rsidRPr="00B349BE" w:rsidRDefault="004F15EB" w:rsidP="004F15EB">
      <w:pPr>
        <w:spacing w:after="0" w:line="276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349BE">
        <w:rPr>
          <w:rFonts w:ascii="Times New Roman" w:hAnsi="Times New Roman" w:cs="Times New Roman"/>
          <w:b/>
          <w:sz w:val="24"/>
          <w:szCs w:val="24"/>
        </w:rPr>
        <w:t xml:space="preserve">Раздел </w:t>
      </w:r>
      <w:r w:rsidR="00C37084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="00C37084">
        <w:rPr>
          <w:rFonts w:ascii="Times New Roman" w:hAnsi="Times New Roman" w:cs="Times New Roman"/>
          <w:b/>
          <w:sz w:val="24"/>
          <w:szCs w:val="24"/>
        </w:rPr>
        <w:t>Х</w:t>
      </w:r>
      <w:r w:rsidRPr="00B349BE">
        <w:rPr>
          <w:rFonts w:ascii="Times New Roman" w:hAnsi="Times New Roman" w:cs="Times New Roman"/>
          <w:b/>
          <w:sz w:val="24"/>
          <w:szCs w:val="24"/>
        </w:rPr>
        <w:t xml:space="preserve"> Профессиональная ориентация</w:t>
      </w:r>
    </w:p>
    <w:p w14:paraId="5DE7D3E7" w14:textId="6AC03E3E" w:rsidR="004F15EB" w:rsidRPr="00771F58" w:rsidRDefault="00EC59AB" w:rsidP="004F15EB">
      <w:pPr>
        <w:spacing w:after="0" w:line="276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Теория. Профессии</w:t>
      </w:r>
      <w:r w:rsidR="00CB6CA2">
        <w:rPr>
          <w:rFonts w:ascii="Times New Roman" w:hAnsi="Times New Roman" w:cs="Times New Roman"/>
          <w:sz w:val="24"/>
          <w:szCs w:val="24"/>
        </w:rPr>
        <w:t xml:space="preserve"> сфере</w:t>
      </w:r>
      <w:r>
        <w:rPr>
          <w:rFonts w:ascii="Times New Roman" w:hAnsi="Times New Roman" w:cs="Times New Roman"/>
          <w:sz w:val="24"/>
          <w:szCs w:val="24"/>
        </w:rPr>
        <w:t xml:space="preserve"> фольклорного искусства.</w:t>
      </w:r>
      <w:r w:rsidR="00CB6CA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</w:t>
      </w:r>
      <w:r w:rsidR="00202D3D">
        <w:rPr>
          <w:rFonts w:ascii="Times New Roman" w:hAnsi="Times New Roman"/>
          <w:sz w:val="24"/>
          <w:szCs w:val="24"/>
        </w:rPr>
        <w:t xml:space="preserve">сполнитель. </w:t>
      </w:r>
      <w:r>
        <w:rPr>
          <w:rFonts w:ascii="Times New Roman" w:hAnsi="Times New Roman"/>
          <w:sz w:val="24"/>
          <w:szCs w:val="24"/>
        </w:rPr>
        <w:t xml:space="preserve">Навыки, знания, образ профессионала, сфера деятельности, профильные учреждения для </w:t>
      </w:r>
      <w:r w:rsidR="006F54F3">
        <w:rPr>
          <w:rFonts w:ascii="Times New Roman" w:hAnsi="Times New Roman"/>
          <w:sz w:val="24"/>
          <w:szCs w:val="24"/>
        </w:rPr>
        <w:t>получения</w:t>
      </w:r>
      <w:r>
        <w:rPr>
          <w:rFonts w:ascii="Times New Roman" w:hAnsi="Times New Roman"/>
          <w:sz w:val="24"/>
          <w:szCs w:val="24"/>
        </w:rPr>
        <w:t xml:space="preserve"> данной профессии.  </w:t>
      </w:r>
    </w:p>
    <w:p w14:paraId="21B936D0" w14:textId="71B5CCD7" w:rsidR="004F15EB" w:rsidRPr="00E74AC9" w:rsidRDefault="004F15EB" w:rsidP="004F15EB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Практика. </w:t>
      </w:r>
      <w:r w:rsidR="006F54F3">
        <w:rPr>
          <w:rFonts w:ascii="Times New Roman" w:hAnsi="Times New Roman" w:cs="Times New Roman"/>
          <w:sz w:val="24"/>
          <w:szCs w:val="24"/>
        </w:rPr>
        <w:t xml:space="preserve">Просмотр видео контента о профессии исполнитель.  </w:t>
      </w:r>
      <w:r w:rsidR="006F54F3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южетно-ролевые игры: "Фольклорный фестиваль"</w:t>
      </w:r>
      <w:r w:rsidR="006F54F3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FF506C">
        <w:rPr>
          <w:rFonts w:ascii="Times New Roman" w:hAnsi="Times New Roman"/>
          <w:b/>
          <w:sz w:val="24"/>
          <w:szCs w:val="24"/>
        </w:rPr>
        <w:t xml:space="preserve"> </w:t>
      </w:r>
      <w:r w:rsidR="00E223A4" w:rsidRPr="00E223A4">
        <w:rPr>
          <w:rFonts w:ascii="Times New Roman" w:eastAsia="Times New Roman" w:hAnsi="Times New Roman" w:cs="Times New Roman"/>
          <w:sz w:val="24"/>
          <w:szCs w:val="24"/>
          <w:lang w:eastAsia="ru-RU"/>
        </w:rPr>
        <w:t>«Фольклорный праздник», викторины и квесты</w:t>
      </w:r>
      <w:r w:rsidR="00E223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6F54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Встречи со студентами данного профиля. </w:t>
      </w:r>
      <w:r w:rsidR="00027925" w:rsidRPr="00FF506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Практические занятия по народным ремёслам (вышивка, гончарное дело, ткачество).</w:t>
      </w:r>
      <w:r w:rsidR="000279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F506C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Участие в концертах, конкурсах и фестивалях различного уровня.</w:t>
      </w:r>
    </w:p>
    <w:p w14:paraId="7EEBB418" w14:textId="1ECBC267" w:rsidR="004F15EB" w:rsidRPr="007660C9" w:rsidRDefault="004F15EB" w:rsidP="007660C9">
      <w:pPr>
        <w:spacing w:after="0" w:line="276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349BE">
        <w:rPr>
          <w:rFonts w:ascii="Times New Roman" w:eastAsiaTheme="minorEastAsia" w:hAnsi="Times New Roman"/>
          <w:sz w:val="24"/>
          <w:szCs w:val="24"/>
          <w:lang w:eastAsia="ru-RU"/>
        </w:rPr>
        <w:t>Контроль: знания</w:t>
      </w:r>
      <w:r w:rsidR="006F54F3">
        <w:rPr>
          <w:rFonts w:ascii="Times New Roman" w:hAnsi="Times New Roman" w:cs="Times New Roman"/>
          <w:sz w:val="24"/>
          <w:szCs w:val="24"/>
        </w:rPr>
        <w:t xml:space="preserve"> профессии </w:t>
      </w:r>
      <w:r w:rsidR="00E223A4">
        <w:rPr>
          <w:rFonts w:ascii="Times New Roman" w:hAnsi="Times New Roman" w:cs="Times New Roman"/>
          <w:sz w:val="24"/>
          <w:szCs w:val="24"/>
        </w:rPr>
        <w:t>в</w:t>
      </w:r>
      <w:r w:rsidRPr="00B349BE">
        <w:rPr>
          <w:rFonts w:ascii="Times New Roman" w:hAnsi="Times New Roman" w:cs="Times New Roman"/>
          <w:sz w:val="24"/>
          <w:szCs w:val="24"/>
        </w:rPr>
        <w:t xml:space="preserve"> сфере</w:t>
      </w:r>
      <w:r w:rsidR="00E223A4">
        <w:rPr>
          <w:rFonts w:ascii="Times New Roman" w:hAnsi="Times New Roman" w:cs="Times New Roman"/>
          <w:sz w:val="24"/>
          <w:szCs w:val="24"/>
        </w:rPr>
        <w:t xml:space="preserve"> фольклорного искусства</w:t>
      </w:r>
      <w:r w:rsidR="006F54F3">
        <w:rPr>
          <w:rFonts w:ascii="Times New Roman" w:hAnsi="Times New Roman" w:cs="Times New Roman"/>
          <w:sz w:val="24"/>
          <w:szCs w:val="24"/>
        </w:rPr>
        <w:t xml:space="preserve"> исполнитель</w:t>
      </w:r>
      <w:r w:rsidRPr="00B349BE">
        <w:rPr>
          <w:rFonts w:ascii="Times New Roman" w:hAnsi="Times New Roman" w:cs="Times New Roman"/>
          <w:sz w:val="24"/>
          <w:szCs w:val="24"/>
        </w:rPr>
        <w:t>.</w:t>
      </w:r>
      <w:r w:rsidR="008D297A">
        <w:rPr>
          <w:rFonts w:ascii="Times New Roman" w:hAnsi="Times New Roman" w:cs="Times New Roman"/>
          <w:sz w:val="24"/>
          <w:szCs w:val="24"/>
        </w:rPr>
        <w:t xml:space="preserve"> Умение правильно применять практические знания. </w:t>
      </w:r>
      <w:r w:rsidRPr="00B349B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Результативность. </w:t>
      </w:r>
    </w:p>
    <w:p w14:paraId="3368F67A" w14:textId="7CF95F73" w:rsidR="004F15EB" w:rsidRPr="00124419" w:rsidRDefault="004F15EB" w:rsidP="004F15EB">
      <w:pPr>
        <w:spacing w:after="0" w:line="276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24419">
        <w:rPr>
          <w:rFonts w:ascii="Times New Roman" w:hAnsi="Times New Roman" w:cs="Times New Roman"/>
          <w:b/>
          <w:sz w:val="24"/>
          <w:szCs w:val="24"/>
        </w:rPr>
        <w:t>Раздел</w:t>
      </w:r>
      <w:r w:rsidRPr="00DF289E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Х</w:t>
      </w:r>
      <w:r w:rsidRPr="00124419">
        <w:rPr>
          <w:rFonts w:ascii="Times New Roman" w:hAnsi="Times New Roman" w:cs="Times New Roman"/>
          <w:b/>
          <w:sz w:val="24"/>
          <w:szCs w:val="24"/>
        </w:rPr>
        <w:t>. Работа над песнями и концертными номерами.</w:t>
      </w:r>
    </w:p>
    <w:p w14:paraId="5CC4869A" w14:textId="061408F8" w:rsidR="004F15EB" w:rsidRPr="00561346" w:rsidRDefault="00460067" w:rsidP="004F15EB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Теория. Знание о вокально-хоровых и музыкальных терминах.</w:t>
      </w:r>
    </w:p>
    <w:p w14:paraId="35FA04AA" w14:textId="266C4D50" w:rsidR="004F15EB" w:rsidRDefault="00E223A4" w:rsidP="00E223A4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Практика. </w:t>
      </w:r>
    </w:p>
    <w:p w14:paraId="7D14B6BB" w14:textId="59CEF8B1" w:rsidR="001D0E45" w:rsidRPr="00561346" w:rsidRDefault="001D0E45" w:rsidP="00E223A4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Постановка голоса</w:t>
      </w:r>
    </w:p>
    <w:p w14:paraId="5391B5EA" w14:textId="2E52A8E8" w:rsidR="004F15EB" w:rsidRPr="000174BF" w:rsidRDefault="001D0E45" w:rsidP="004F15EB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4F15EB" w:rsidRPr="00561346">
        <w:rPr>
          <w:rFonts w:ascii="Times New Roman" w:hAnsi="Times New Roman" w:cs="Times New Roman"/>
          <w:sz w:val="24"/>
          <w:szCs w:val="24"/>
        </w:rPr>
        <w:t>. Работа над вокально-хоровыми навыками.</w:t>
      </w:r>
    </w:p>
    <w:p w14:paraId="0AFFB33B" w14:textId="45FFB021" w:rsidR="001D0E45" w:rsidRDefault="001D0E45" w:rsidP="001D0E45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4F15EB">
        <w:rPr>
          <w:rFonts w:ascii="Times New Roman" w:hAnsi="Times New Roman" w:cs="Times New Roman"/>
          <w:sz w:val="24"/>
          <w:szCs w:val="24"/>
        </w:rPr>
        <w:t>.</w:t>
      </w:r>
      <w:r w:rsidR="004F15EB" w:rsidRPr="000174BF">
        <w:rPr>
          <w:rFonts w:ascii="Times New Roman" w:hAnsi="Times New Roman" w:cs="Times New Roman"/>
          <w:sz w:val="24"/>
          <w:szCs w:val="24"/>
        </w:rPr>
        <w:t xml:space="preserve"> </w:t>
      </w:r>
      <w:r w:rsidR="004F15EB" w:rsidRPr="00561346">
        <w:rPr>
          <w:rFonts w:ascii="Times New Roman" w:hAnsi="Times New Roman" w:cs="Times New Roman"/>
          <w:sz w:val="24"/>
          <w:szCs w:val="24"/>
        </w:rPr>
        <w:t xml:space="preserve">Разучивание </w:t>
      </w:r>
      <w:r>
        <w:rPr>
          <w:rFonts w:ascii="Times New Roman" w:hAnsi="Times New Roman" w:cs="Times New Roman"/>
          <w:sz w:val="24"/>
          <w:szCs w:val="24"/>
        </w:rPr>
        <w:t xml:space="preserve">календарных обрядовых </w:t>
      </w:r>
      <w:r w:rsidR="004F15EB" w:rsidRPr="00561346">
        <w:rPr>
          <w:rFonts w:ascii="Times New Roman" w:hAnsi="Times New Roman" w:cs="Times New Roman"/>
          <w:sz w:val="24"/>
          <w:szCs w:val="24"/>
        </w:rPr>
        <w:t>песен</w:t>
      </w:r>
      <w:r w:rsidRPr="001D0E4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 элементами </w:t>
      </w:r>
      <w:proofErr w:type="spellStart"/>
      <w:r>
        <w:rPr>
          <w:rFonts w:ascii="Times New Roman" w:hAnsi="Times New Roman" w:cs="Times New Roman"/>
          <w:sz w:val="24"/>
          <w:szCs w:val="24"/>
        </w:rPr>
        <w:t>двухголосия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CE96490" w14:textId="4BEA69DA" w:rsidR="00516733" w:rsidRPr="00516733" w:rsidRDefault="00516733" w:rsidP="00516733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Pr="000174BF">
        <w:rPr>
          <w:rFonts w:ascii="Times New Roman" w:hAnsi="Times New Roman" w:cs="Times New Roman"/>
          <w:sz w:val="24"/>
          <w:szCs w:val="24"/>
        </w:rPr>
        <w:t>Рабо</w:t>
      </w:r>
      <w:r>
        <w:rPr>
          <w:rFonts w:ascii="Times New Roman" w:hAnsi="Times New Roman" w:cs="Times New Roman"/>
          <w:sz w:val="24"/>
          <w:szCs w:val="24"/>
        </w:rPr>
        <w:t xml:space="preserve">та с инструментальным ансамблем. </w:t>
      </w:r>
    </w:p>
    <w:p w14:paraId="1FCDC0FD" w14:textId="77777777" w:rsidR="00516733" w:rsidRPr="00516733" w:rsidRDefault="00516733" w:rsidP="00516733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4F15EB">
        <w:rPr>
          <w:rFonts w:ascii="Times New Roman" w:hAnsi="Times New Roman" w:cs="Times New Roman"/>
          <w:sz w:val="24"/>
          <w:szCs w:val="24"/>
        </w:rPr>
        <w:t>.</w:t>
      </w:r>
      <w:r w:rsidR="004F15EB" w:rsidRPr="0037459F">
        <w:rPr>
          <w:rFonts w:ascii="Times New Roman" w:hAnsi="Times New Roman" w:cs="Times New Roman"/>
          <w:sz w:val="24"/>
          <w:szCs w:val="24"/>
        </w:rPr>
        <w:t xml:space="preserve"> </w:t>
      </w:r>
      <w:r w:rsidRPr="00516733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 с микрофоном, запись в студии.</w:t>
      </w:r>
    </w:p>
    <w:p w14:paraId="6A75C7A7" w14:textId="6C14F1C9" w:rsidR="00A15239" w:rsidRDefault="004F15EB" w:rsidP="00390EC4">
      <w:pPr>
        <w:spacing w:after="0" w:line="276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/>
          <w:sz w:val="24"/>
          <w:szCs w:val="24"/>
          <w:lang w:eastAsia="ru-RU"/>
        </w:rPr>
        <w:t xml:space="preserve">Контроль: </w:t>
      </w:r>
      <w:r w:rsidRPr="00DD56E2">
        <w:rPr>
          <w:rFonts w:ascii="Times New Roman" w:eastAsiaTheme="minorEastAsia" w:hAnsi="Times New Roman"/>
          <w:sz w:val="24"/>
          <w:szCs w:val="24"/>
          <w:lang w:eastAsia="ru-RU"/>
        </w:rPr>
        <w:t>зна</w:t>
      </w:r>
      <w:r>
        <w:rPr>
          <w:rFonts w:ascii="Times New Roman" w:eastAsiaTheme="minorEastAsia" w:hAnsi="Times New Roman"/>
          <w:sz w:val="24"/>
          <w:szCs w:val="24"/>
          <w:lang w:eastAsia="ru-RU"/>
        </w:rPr>
        <w:t>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60067">
        <w:rPr>
          <w:rFonts w:ascii="Times New Roman" w:hAnsi="Times New Roman" w:cs="Times New Roman"/>
          <w:sz w:val="24"/>
          <w:szCs w:val="24"/>
        </w:rPr>
        <w:t xml:space="preserve">вокально-хоровых терминах, </w:t>
      </w:r>
      <w:r>
        <w:rPr>
          <w:rFonts w:ascii="Times New Roman" w:hAnsi="Times New Roman" w:cs="Times New Roman"/>
          <w:sz w:val="24"/>
          <w:szCs w:val="24"/>
        </w:rPr>
        <w:t>умение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применять навык двухголосного пения исполнять песни с элементами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двухголосья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с правильным звукоизвлечением.</w:t>
      </w:r>
    </w:p>
    <w:p w14:paraId="6F8ED2F7" w14:textId="77777777" w:rsidR="00390EC4" w:rsidRPr="00390EC4" w:rsidRDefault="00390EC4" w:rsidP="00390EC4">
      <w:pPr>
        <w:spacing w:after="0" w:line="276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14:paraId="4E450630" w14:textId="77777777" w:rsidR="004F15EB" w:rsidRPr="000174BF" w:rsidRDefault="004F15EB" w:rsidP="004F15EB">
      <w:pPr>
        <w:spacing w:after="0" w:line="276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0174BF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2 год обучения</w:t>
      </w:r>
    </w:p>
    <w:p w14:paraId="490B3EAC" w14:textId="77777777" w:rsidR="004F15EB" w:rsidRDefault="004F15EB" w:rsidP="004F15EB">
      <w:pPr>
        <w:spacing w:after="0" w:line="276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0174BF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Учебно-тематический план</w:t>
      </w:r>
    </w:p>
    <w:p w14:paraId="4059538F" w14:textId="77777777" w:rsidR="00143F68" w:rsidRDefault="00143F68" w:rsidP="004F15EB">
      <w:pPr>
        <w:spacing w:after="0" w:line="276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tbl>
      <w:tblPr>
        <w:tblW w:w="94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33"/>
        <w:gridCol w:w="2864"/>
        <w:gridCol w:w="822"/>
        <w:gridCol w:w="992"/>
        <w:gridCol w:w="1276"/>
        <w:gridCol w:w="3006"/>
      </w:tblGrid>
      <w:tr w:rsidR="001C7B12" w:rsidRPr="000174BF" w14:paraId="5735699E" w14:textId="77777777" w:rsidTr="00BA6787">
        <w:trPr>
          <w:trHeight w:val="135"/>
        </w:trPr>
        <w:tc>
          <w:tcPr>
            <w:tcW w:w="5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B5CCDA" w14:textId="77777777" w:rsidR="001C7B12" w:rsidRPr="000174BF" w:rsidRDefault="001C7B12" w:rsidP="00BA678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4B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8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7480A1EE" w14:textId="77777777" w:rsidR="001C7B12" w:rsidRPr="000174BF" w:rsidRDefault="001C7B12" w:rsidP="00BA678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4B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Наименование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разделов</w:t>
            </w:r>
          </w:p>
        </w:tc>
        <w:tc>
          <w:tcPr>
            <w:tcW w:w="822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05D12665" w14:textId="77777777" w:rsidR="001C7B12" w:rsidRPr="000174BF" w:rsidRDefault="001C7B12" w:rsidP="00BA678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Всего</w:t>
            </w:r>
          </w:p>
          <w:p w14:paraId="43BA98C7" w14:textId="77777777" w:rsidR="001C7B12" w:rsidRPr="00425D20" w:rsidRDefault="001C7B12" w:rsidP="00BA6787">
            <w:pPr>
              <w:spacing w:after="0" w:line="276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174B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часов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6883EAF3" w14:textId="77777777" w:rsidR="001C7B12" w:rsidRPr="000174BF" w:rsidRDefault="001C7B12" w:rsidP="00BA678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4B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Из них</w:t>
            </w:r>
          </w:p>
        </w:tc>
        <w:tc>
          <w:tcPr>
            <w:tcW w:w="3006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14:paraId="27D95242" w14:textId="77777777" w:rsidR="001C7B12" w:rsidRPr="000174BF" w:rsidRDefault="001C7B12" w:rsidP="00BA678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Форма контроля</w:t>
            </w:r>
          </w:p>
        </w:tc>
      </w:tr>
      <w:tr w:rsidR="001C7B12" w:rsidRPr="000174BF" w14:paraId="3E10988A" w14:textId="77777777" w:rsidTr="00BA6787">
        <w:trPr>
          <w:trHeight w:val="180"/>
        </w:trPr>
        <w:tc>
          <w:tcPr>
            <w:tcW w:w="5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21C2B8" w14:textId="77777777" w:rsidR="001C7B12" w:rsidRPr="000174BF" w:rsidRDefault="001C7B12" w:rsidP="00BA678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37CB09" w14:textId="77777777" w:rsidR="001C7B12" w:rsidRPr="000174BF" w:rsidRDefault="001C7B12" w:rsidP="00BA678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74E8F7" w14:textId="77777777" w:rsidR="001C7B12" w:rsidRPr="000174BF" w:rsidRDefault="001C7B12" w:rsidP="00BA678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81A3D9F" w14:textId="77777777" w:rsidR="001C7B12" w:rsidRPr="000174BF" w:rsidRDefault="001C7B12" w:rsidP="00BA678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4B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Теория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51BADA32" w14:textId="77777777" w:rsidR="001C7B12" w:rsidRPr="000174BF" w:rsidRDefault="001C7B12" w:rsidP="00BA678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4B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Практика</w:t>
            </w:r>
          </w:p>
        </w:tc>
        <w:tc>
          <w:tcPr>
            <w:tcW w:w="3006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519D6A" w14:textId="77777777" w:rsidR="001C7B12" w:rsidRPr="000174BF" w:rsidRDefault="001C7B12" w:rsidP="00BA678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F1A27" w:rsidRPr="000174BF" w14:paraId="3518E4B1" w14:textId="77777777" w:rsidTr="00BA6787">
        <w:trPr>
          <w:trHeight w:val="180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A86ADC" w14:textId="77777777" w:rsidR="004F1A27" w:rsidRPr="000174BF" w:rsidRDefault="004F1A27" w:rsidP="00B01866">
            <w:pPr>
              <w:spacing w:after="0" w:line="276" w:lineRule="auto"/>
              <w:jc w:val="both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0174BF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1.</w:t>
            </w:r>
          </w:p>
          <w:p w14:paraId="1DB8C658" w14:textId="38F582D1" w:rsidR="004F1A27" w:rsidRPr="000174BF" w:rsidRDefault="004F1A27" w:rsidP="00390EC4">
            <w:p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64" w:type="dxa"/>
            <w:tcBorders>
              <w:bottom w:val="single" w:sz="4" w:space="0" w:color="000000"/>
            </w:tcBorders>
            <w:hideMark/>
          </w:tcPr>
          <w:p w14:paraId="549DDA23" w14:textId="1E1E4855" w:rsidR="004F1A27" w:rsidRPr="000174BF" w:rsidRDefault="004F1A27" w:rsidP="00390EC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Организационный раздел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46C64516" w14:textId="51E8E9E5" w:rsidR="004F1A27" w:rsidRPr="004C3E79" w:rsidRDefault="004F1A27" w:rsidP="00390EC4">
            <w:pPr>
              <w:spacing w:after="0" w:line="276" w:lineRule="auto"/>
              <w:ind w:firstLine="34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F5524B3" w14:textId="1579B6F7" w:rsidR="004F1A27" w:rsidRPr="000174BF" w:rsidRDefault="004F1A27" w:rsidP="00390EC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406DBA59" w14:textId="606CD637" w:rsidR="004F1A27" w:rsidRPr="000174BF" w:rsidRDefault="004F1A27" w:rsidP="00390EC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4C92C192" w14:textId="3DE75B62" w:rsidR="004F1A27" w:rsidRPr="000174BF" w:rsidRDefault="004F1A27" w:rsidP="00390EC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4C3E79">
              <w:rPr>
                <w:rFonts w:ascii="Times New Roman" w:hAnsi="Times New Roman"/>
                <w:sz w:val="24"/>
                <w:szCs w:val="24"/>
              </w:rPr>
              <w:t>Тестирование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конкурс </w:t>
            </w:r>
          </w:p>
        </w:tc>
      </w:tr>
      <w:tr w:rsidR="004F1A27" w:rsidRPr="000174BF" w14:paraId="6E238DF4" w14:textId="77777777" w:rsidTr="00390EC4">
        <w:trPr>
          <w:trHeight w:val="449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FA804E" w14:textId="77777777" w:rsidR="004F1A27" w:rsidRPr="000174BF" w:rsidRDefault="004F1A27" w:rsidP="00B01866">
            <w:pPr>
              <w:spacing w:after="0" w:line="276" w:lineRule="auto"/>
              <w:jc w:val="both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0174BF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2.</w:t>
            </w:r>
          </w:p>
          <w:p w14:paraId="170A2E4C" w14:textId="0AC9A639" w:rsidR="004F1A27" w:rsidRPr="000174BF" w:rsidRDefault="004F1A27" w:rsidP="00390EC4">
            <w:p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6383C124" w14:textId="77777777" w:rsidR="004F1A27" w:rsidRPr="00AB7CE9" w:rsidRDefault="004F1A27" w:rsidP="00B01866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7CE9">
              <w:rPr>
                <w:rFonts w:ascii="Times New Roman" w:hAnsi="Times New Roman" w:cs="Times New Roman"/>
                <w:sz w:val="24"/>
                <w:szCs w:val="24"/>
              </w:rPr>
              <w:t xml:space="preserve">Проектная деятельность. </w:t>
            </w:r>
          </w:p>
          <w:p w14:paraId="7C9EE4D6" w14:textId="49191D3E" w:rsidR="004F1A27" w:rsidRPr="00390EC4" w:rsidRDefault="004F1A27" w:rsidP="00390EC4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BDCDAA" w14:textId="50270321" w:rsidR="004F1A27" w:rsidRPr="004C3E79" w:rsidRDefault="004F1A27" w:rsidP="00390EC4">
            <w:pPr>
              <w:spacing w:after="0" w:line="276" w:lineRule="auto"/>
              <w:ind w:firstLine="34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A87F08F" w14:textId="0D0DF728" w:rsidR="004F1A27" w:rsidRPr="000174BF" w:rsidRDefault="004F1A27" w:rsidP="00390EC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C249D40" w14:textId="11A69F9B" w:rsidR="004F1A27" w:rsidRPr="000174BF" w:rsidRDefault="004F1A27" w:rsidP="00390EC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14:paraId="23B19165" w14:textId="77777777" w:rsidR="004F1A27" w:rsidRPr="000174BF" w:rsidRDefault="004F1A27" w:rsidP="00390EC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4B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открытые занятия, концертная деятельность.</w:t>
            </w:r>
          </w:p>
        </w:tc>
      </w:tr>
      <w:tr w:rsidR="004F1A27" w:rsidRPr="00561346" w14:paraId="1A71FFAD" w14:textId="77777777" w:rsidTr="00BA6787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358708" w14:textId="77777777" w:rsidR="004F1A27" w:rsidRPr="000174BF" w:rsidRDefault="004F1A27" w:rsidP="00B01866">
            <w:pPr>
              <w:spacing w:after="0" w:line="276" w:lineRule="auto"/>
              <w:jc w:val="both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0174BF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3.</w:t>
            </w:r>
          </w:p>
          <w:p w14:paraId="6509C7AB" w14:textId="50957850" w:rsidR="004F1A27" w:rsidRPr="00561346" w:rsidRDefault="004F1A27" w:rsidP="00390EC4">
            <w:p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433DD90B" w14:textId="41935C0A" w:rsidR="004F1A27" w:rsidRPr="00390EC4" w:rsidRDefault="004F1A27" w:rsidP="00390EC4">
            <w:pPr>
              <w:spacing w:after="0" w:line="276" w:lineRule="auto"/>
              <w:jc w:val="both"/>
              <w:rPr>
                <w:rFonts w:ascii="Times New Roman" w:eastAsia="Verdana" w:hAnsi="Times New Roman" w:cs="Times New Roman"/>
                <w:sz w:val="24"/>
                <w:szCs w:val="24"/>
              </w:rPr>
            </w:pPr>
            <w:r w:rsidRPr="00DE7BE7">
              <w:rPr>
                <w:rFonts w:ascii="Times New Roman" w:hAnsi="Times New Roman" w:cs="Times New Roman"/>
                <w:sz w:val="24"/>
                <w:szCs w:val="24"/>
              </w:rPr>
              <w:t xml:space="preserve">Жанровое разнообразие и классификация </w:t>
            </w:r>
            <w:r w:rsidRPr="00DE7BE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фольклора. 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BC4061" w14:textId="4DE951B0" w:rsidR="004F1A27" w:rsidRPr="004C3E79" w:rsidRDefault="004F1A27" w:rsidP="00390EC4">
            <w:pPr>
              <w:spacing w:after="0" w:line="276" w:lineRule="auto"/>
              <w:ind w:firstLine="34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6EFEAAB8" w14:textId="29E60F0C" w:rsidR="004F1A27" w:rsidRPr="00561346" w:rsidRDefault="004F1A27" w:rsidP="00390EC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3AE83ABF" w14:textId="0BA88C3D" w:rsidR="004F1A27" w:rsidRPr="00561346" w:rsidRDefault="004F1A27" w:rsidP="00390EC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14:paraId="7A228C6C" w14:textId="2A7DF1B6" w:rsidR="004F1A27" w:rsidRPr="00561346" w:rsidRDefault="004F1A27" w:rsidP="00390EC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34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Тестирование, открытое за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нятие концертная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 xml:space="preserve">деятельность. </w:t>
            </w:r>
          </w:p>
        </w:tc>
      </w:tr>
      <w:tr w:rsidR="004F1A27" w:rsidRPr="00561346" w14:paraId="4C5F2120" w14:textId="77777777" w:rsidTr="00BA6787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41AF1A" w14:textId="77777777" w:rsidR="004F1A27" w:rsidRPr="000174BF" w:rsidRDefault="004F1A27" w:rsidP="00B01866">
            <w:pPr>
              <w:spacing w:after="0" w:line="276" w:lineRule="auto"/>
              <w:jc w:val="both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0174BF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lastRenderedPageBreak/>
              <w:t>4.</w:t>
            </w:r>
          </w:p>
          <w:p w14:paraId="226A4DD1" w14:textId="4D3EBF67" w:rsidR="004F1A27" w:rsidRPr="00561346" w:rsidRDefault="004F1A27" w:rsidP="00390EC4">
            <w:p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633806B7" w14:textId="46433E8A" w:rsidR="004F1A27" w:rsidRPr="00561346" w:rsidRDefault="004F1A27" w:rsidP="00390EC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4B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Народный танец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6698BB" w14:textId="39D5CFB7" w:rsidR="004F1A27" w:rsidRPr="004C3E79" w:rsidRDefault="004F1A27" w:rsidP="00390EC4">
            <w:pPr>
              <w:spacing w:after="0" w:line="276" w:lineRule="auto"/>
              <w:ind w:firstLine="34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35FE409C" w14:textId="27B14660" w:rsidR="004F1A27" w:rsidRPr="00561346" w:rsidRDefault="004F1A27" w:rsidP="00390EC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7601721E" w14:textId="41941A05" w:rsidR="004F1A27" w:rsidRPr="00561346" w:rsidRDefault="004F1A27" w:rsidP="00390EC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14:paraId="3083D3BF" w14:textId="77777777" w:rsidR="004F1A27" w:rsidRPr="00561346" w:rsidRDefault="004F1A27" w:rsidP="00390EC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34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Тестирование, открытое за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нятие концертная деятельность. </w:t>
            </w:r>
          </w:p>
        </w:tc>
      </w:tr>
      <w:tr w:rsidR="004F1A27" w:rsidRPr="00561346" w14:paraId="6B0CAA9C" w14:textId="77777777" w:rsidTr="00BA6787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60769B" w14:textId="77777777" w:rsidR="004F1A27" w:rsidRPr="000174BF" w:rsidRDefault="004F1A27" w:rsidP="00B01866">
            <w:pPr>
              <w:spacing w:after="0" w:line="276" w:lineRule="auto"/>
              <w:jc w:val="both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0174BF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5.</w:t>
            </w:r>
          </w:p>
          <w:p w14:paraId="7886A130" w14:textId="1CC31099" w:rsidR="004F1A27" w:rsidRPr="00561346" w:rsidRDefault="004F1A27" w:rsidP="00390EC4">
            <w:p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5FE2A319" w14:textId="6C91008F" w:rsidR="004F1A27" w:rsidRPr="00561346" w:rsidRDefault="004F1A27" w:rsidP="00390EC4">
            <w:pPr>
              <w:spacing w:after="0" w:line="276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174B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Народный костюм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97EF3E" w14:textId="2B3EE09F" w:rsidR="004F1A27" w:rsidRPr="004C3E79" w:rsidRDefault="004F1A27" w:rsidP="00390EC4">
            <w:pPr>
              <w:spacing w:after="0" w:line="276" w:lineRule="auto"/>
              <w:ind w:firstLine="34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C3E79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23C1EC5A" w14:textId="68D71F22" w:rsidR="004F1A27" w:rsidRPr="00561346" w:rsidRDefault="004F1A27" w:rsidP="00390EC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6194EF77" w14:textId="60B68ECC" w:rsidR="004F1A27" w:rsidRPr="00561346" w:rsidRDefault="004F1A27" w:rsidP="00390EC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14:paraId="29B39FF8" w14:textId="77777777" w:rsidR="004F1A27" w:rsidRPr="00561346" w:rsidRDefault="004F1A27" w:rsidP="00390EC4">
            <w:pPr>
              <w:spacing w:after="0" w:line="276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6134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открытые занятия, концертная деятельность.</w:t>
            </w:r>
          </w:p>
        </w:tc>
      </w:tr>
      <w:tr w:rsidR="004F1A27" w:rsidRPr="00561346" w14:paraId="7CBAEB13" w14:textId="77777777" w:rsidTr="00BA6787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FFA0161" w14:textId="5DDE5E9F" w:rsidR="004F1A27" w:rsidRPr="00561346" w:rsidRDefault="004F1A27" w:rsidP="00390EC4">
            <w:p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4BF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1513D6DC" w14:textId="6AAF6647" w:rsidR="004F1A27" w:rsidRPr="000174BF" w:rsidRDefault="004F1A27" w:rsidP="00390EC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4B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Народные музыкальные инструменты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2669A0" w14:textId="140498F4" w:rsidR="004F1A27" w:rsidRPr="004C3E79" w:rsidRDefault="004F1A27" w:rsidP="00390EC4">
            <w:pPr>
              <w:spacing w:after="0" w:line="276" w:lineRule="auto"/>
              <w:ind w:firstLine="34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C3E79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1DAEDF57" w14:textId="4FD11D58" w:rsidR="004F1A27" w:rsidRPr="00561346" w:rsidRDefault="004F1A27" w:rsidP="00390EC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34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58BAD9A1" w14:textId="053336F9" w:rsidR="004F1A27" w:rsidRPr="00561346" w:rsidRDefault="004F1A27" w:rsidP="00390EC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14:paraId="133BEB34" w14:textId="1419E596" w:rsidR="004F1A27" w:rsidRPr="00561346" w:rsidRDefault="004F1A27" w:rsidP="00390EC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34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открытые зан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ятия, концертная деятельность. </w:t>
            </w:r>
          </w:p>
        </w:tc>
      </w:tr>
      <w:tr w:rsidR="004F1A27" w:rsidRPr="00561346" w14:paraId="39150BCB" w14:textId="77777777" w:rsidTr="00BA6787">
        <w:trPr>
          <w:trHeight w:val="862"/>
        </w:trPr>
        <w:tc>
          <w:tcPr>
            <w:tcW w:w="53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6B078B" w14:textId="77777777" w:rsidR="004F1A27" w:rsidRPr="000174BF" w:rsidRDefault="004F1A27" w:rsidP="00B01866">
            <w:pPr>
              <w:spacing w:after="0" w:line="276" w:lineRule="auto"/>
              <w:jc w:val="both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0174BF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7.</w:t>
            </w:r>
          </w:p>
          <w:p w14:paraId="29D93928" w14:textId="65F3A76E" w:rsidR="004F1A27" w:rsidRPr="00561346" w:rsidRDefault="004F1A27" w:rsidP="00390EC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ACF3369" w14:textId="0F23C0FE" w:rsidR="004F1A27" w:rsidRPr="00561346" w:rsidRDefault="004F1A27" w:rsidP="00390EC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Сценическое мастерство</w:t>
            </w:r>
            <w:r w:rsidRPr="000174B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F438DB" w14:textId="17EF5358" w:rsidR="004F1A27" w:rsidRPr="004C3E79" w:rsidRDefault="004F1A27" w:rsidP="00390EC4">
            <w:pPr>
              <w:spacing w:after="0" w:line="276" w:lineRule="auto"/>
              <w:ind w:firstLine="34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14:paraId="29361130" w14:textId="32C59054" w:rsidR="004F1A27" w:rsidRPr="00561346" w:rsidRDefault="004F1A27" w:rsidP="00390EC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34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1A3E1A02" w14:textId="626BF478" w:rsidR="004F1A27" w:rsidRPr="00561346" w:rsidRDefault="004F1A27" w:rsidP="00390EC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34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14:paraId="5B7881B6" w14:textId="77777777" w:rsidR="004F1A27" w:rsidRPr="00561346" w:rsidRDefault="004F1A27" w:rsidP="00390EC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34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Тестирование, НПК, семинары, открытое занятие. </w:t>
            </w:r>
          </w:p>
        </w:tc>
      </w:tr>
      <w:tr w:rsidR="004F1A27" w:rsidRPr="00561346" w14:paraId="66E16FC6" w14:textId="77777777" w:rsidTr="00BA6787">
        <w:trPr>
          <w:trHeight w:val="862"/>
        </w:trPr>
        <w:tc>
          <w:tcPr>
            <w:tcW w:w="53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9B90A1" w14:textId="69AF99DA" w:rsidR="004F1A27" w:rsidRPr="00561346" w:rsidRDefault="004F1A27" w:rsidP="00390EC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6083319" w14:textId="10AE2846" w:rsidR="004F1A27" w:rsidRDefault="004F1A27" w:rsidP="00390EC4">
            <w:pPr>
              <w:spacing w:after="0" w:line="276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Этнография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9D3248" w14:textId="628E971A" w:rsidR="004F1A27" w:rsidRDefault="004F1A27" w:rsidP="00390EC4">
            <w:pPr>
              <w:spacing w:after="0" w:line="276" w:lineRule="auto"/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309EB2B9" w14:textId="1347B5C9" w:rsidR="004F1A27" w:rsidRPr="00561346" w:rsidRDefault="004F1A27" w:rsidP="00390EC4">
            <w:pPr>
              <w:spacing w:after="0"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533B3062" w14:textId="4115A4BB" w:rsidR="004F1A27" w:rsidRPr="00561346" w:rsidRDefault="004F1A27" w:rsidP="00390EC4">
            <w:pPr>
              <w:spacing w:after="0"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20BBFCE4" w14:textId="07E1A22B" w:rsidR="004F1A27" w:rsidRPr="00561346" w:rsidRDefault="00E1270A" w:rsidP="00390EC4">
            <w:pPr>
              <w:spacing w:after="0" w:line="276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6134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Тестирование, НПК, семинары, открытое занятие.</w:t>
            </w:r>
          </w:p>
        </w:tc>
      </w:tr>
      <w:tr w:rsidR="004F1A27" w:rsidRPr="00561346" w14:paraId="52456ED9" w14:textId="77777777" w:rsidTr="00BA6787">
        <w:trPr>
          <w:trHeight w:val="862"/>
        </w:trPr>
        <w:tc>
          <w:tcPr>
            <w:tcW w:w="53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723B11" w14:textId="69B93A2A" w:rsidR="004F1A27" w:rsidRPr="00561346" w:rsidRDefault="004F1A27" w:rsidP="00390EC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7450F096" w14:textId="53F10727" w:rsidR="004F1A27" w:rsidRPr="00561346" w:rsidRDefault="004F1A27" w:rsidP="00390EC4">
            <w:pPr>
              <w:spacing w:after="0" w:line="276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Профессиональная ориентация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2A9C9B" w14:textId="77AE4170" w:rsidR="004F1A27" w:rsidRPr="004C3E79" w:rsidRDefault="004F1A27" w:rsidP="00390EC4">
            <w:pPr>
              <w:spacing w:after="0" w:line="276" w:lineRule="auto"/>
              <w:ind w:firstLine="34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5DC6D8B9" w14:textId="7D2E3131" w:rsidR="004F1A27" w:rsidRPr="00561346" w:rsidRDefault="004F1A27" w:rsidP="00390EC4">
            <w:pPr>
              <w:spacing w:after="0"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3075190F" w14:textId="69FADD36" w:rsidR="004F1A27" w:rsidRPr="00561346" w:rsidRDefault="004F1A27" w:rsidP="00390EC4">
            <w:pPr>
              <w:spacing w:after="0"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74F24DA" w14:textId="77777777" w:rsidR="004F1A27" w:rsidRPr="00561346" w:rsidRDefault="004F1A27" w:rsidP="00390EC4">
            <w:pPr>
              <w:spacing w:after="0" w:line="276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6134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Тестирование, НПК, семинары, открытое занятие.</w:t>
            </w:r>
          </w:p>
        </w:tc>
      </w:tr>
      <w:tr w:rsidR="004F1A27" w:rsidRPr="00561346" w14:paraId="75E6366F" w14:textId="77777777" w:rsidTr="00BA6787">
        <w:trPr>
          <w:trHeight w:val="832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BA68C0" w14:textId="4E0E9779" w:rsidR="004F1A27" w:rsidRPr="00561346" w:rsidRDefault="004F1A27" w:rsidP="00390EC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14:paraId="26517980" w14:textId="4905461B" w:rsidR="004F1A27" w:rsidRPr="00561346" w:rsidRDefault="004F1A27" w:rsidP="00390EC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4B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Работа над песнями, концертными номерами, программами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AEDE9F" w14:textId="5D49D909" w:rsidR="004F1A27" w:rsidRPr="004C3E79" w:rsidRDefault="004F1A27" w:rsidP="00390EC4">
            <w:pPr>
              <w:spacing w:after="0" w:line="276" w:lineRule="auto"/>
              <w:ind w:firstLine="34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359F394D" w14:textId="368025E5" w:rsidR="004F1A27" w:rsidRPr="00561346" w:rsidRDefault="004F1A27" w:rsidP="00390EC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38661A03" w14:textId="7CC5AD79" w:rsidR="004F1A27" w:rsidRPr="00561346" w:rsidRDefault="004F1A27" w:rsidP="00390EC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14:paraId="4000B32A" w14:textId="77777777" w:rsidR="004F1A27" w:rsidRPr="00561346" w:rsidRDefault="004F1A27" w:rsidP="00390EC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56134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открытые занятия, концертная деятельность. </w:t>
            </w:r>
          </w:p>
        </w:tc>
      </w:tr>
      <w:tr w:rsidR="004F1A27" w:rsidRPr="00561346" w14:paraId="1160B9D9" w14:textId="77777777" w:rsidTr="00BA6787">
        <w:trPr>
          <w:trHeight w:val="144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C33AE9" w14:textId="77777777" w:rsidR="004F1A27" w:rsidRPr="00561346" w:rsidRDefault="004F1A27" w:rsidP="00390EC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2BB7B66A" w14:textId="15A01BD3" w:rsidR="004F1A27" w:rsidRPr="00561346" w:rsidRDefault="004F1A27" w:rsidP="00390EC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61346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Итого часов: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DDDC12" w14:textId="0BFDCC71" w:rsidR="004F1A27" w:rsidRPr="004C3E79" w:rsidRDefault="004F1A27" w:rsidP="00390EC4">
            <w:pPr>
              <w:spacing w:after="0" w:line="276" w:lineRule="auto"/>
              <w:ind w:firstLine="34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144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7507707" w14:textId="5B199876" w:rsidR="004F1A27" w:rsidRPr="00561346" w:rsidRDefault="004F1A27" w:rsidP="00390EC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4F3353C" w14:textId="52CB0566" w:rsidR="004F1A27" w:rsidRPr="00561346" w:rsidRDefault="004F1A27" w:rsidP="00390EC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614E3C00" w14:textId="77777777" w:rsidR="004F1A27" w:rsidRPr="00561346" w:rsidRDefault="004F1A27" w:rsidP="00390EC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</w:tbl>
    <w:p w14:paraId="4F702127" w14:textId="77777777" w:rsidR="004F15EB" w:rsidRPr="000174BF" w:rsidRDefault="004F15EB" w:rsidP="00461AF3">
      <w:pPr>
        <w:spacing w:after="0" w:line="276" w:lineRule="auto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14:paraId="4DB7219D" w14:textId="22A67E75" w:rsidR="004F15EB" w:rsidRPr="00124419" w:rsidRDefault="004F15EB" w:rsidP="004F15EB">
      <w:pPr>
        <w:spacing w:after="0" w:line="276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24419">
        <w:rPr>
          <w:rFonts w:ascii="Times New Roman" w:hAnsi="Times New Roman" w:cs="Times New Roman"/>
          <w:b/>
          <w:sz w:val="24"/>
          <w:szCs w:val="24"/>
        </w:rPr>
        <w:t>Содержание</w:t>
      </w:r>
      <w:r w:rsidR="000969E7">
        <w:rPr>
          <w:rFonts w:ascii="Times New Roman" w:hAnsi="Times New Roman" w:cs="Times New Roman"/>
          <w:b/>
          <w:sz w:val="24"/>
          <w:szCs w:val="24"/>
        </w:rPr>
        <w:t xml:space="preserve"> второго года обучения</w:t>
      </w:r>
    </w:p>
    <w:p w14:paraId="059170C3" w14:textId="77777777" w:rsidR="004F15EB" w:rsidRPr="00124419" w:rsidRDefault="004F15EB" w:rsidP="004F15EB">
      <w:pPr>
        <w:spacing w:after="0" w:line="276" w:lineRule="auto"/>
        <w:ind w:firstLine="567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124419">
        <w:rPr>
          <w:rFonts w:ascii="Times New Roman" w:eastAsiaTheme="minorEastAsia" w:hAnsi="Times New Roman"/>
          <w:b/>
          <w:sz w:val="24"/>
          <w:szCs w:val="24"/>
          <w:lang w:eastAsia="ru-RU"/>
        </w:rPr>
        <w:t xml:space="preserve">Раздел </w:t>
      </w:r>
      <w:r w:rsidRPr="00124419">
        <w:rPr>
          <w:rFonts w:ascii="Times New Roman" w:eastAsiaTheme="minorEastAsia" w:hAnsi="Times New Roman"/>
          <w:b/>
          <w:sz w:val="24"/>
          <w:szCs w:val="24"/>
          <w:lang w:val="en-US" w:eastAsia="ru-RU"/>
        </w:rPr>
        <w:t>I</w:t>
      </w:r>
      <w:r>
        <w:rPr>
          <w:rFonts w:ascii="Times New Roman" w:eastAsiaTheme="minorEastAsia" w:hAnsi="Times New Roman"/>
          <w:b/>
          <w:sz w:val="24"/>
          <w:szCs w:val="24"/>
          <w:lang w:eastAsia="ru-RU"/>
        </w:rPr>
        <w:t xml:space="preserve">. Организационный </w:t>
      </w:r>
    </w:p>
    <w:p w14:paraId="379F8B75" w14:textId="77777777" w:rsidR="004F15EB" w:rsidRPr="00124419" w:rsidRDefault="004F15EB" w:rsidP="00F053FD">
      <w:pPr>
        <w:spacing w:after="0" w:line="276" w:lineRule="auto"/>
        <w:ind w:left="567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124419">
        <w:rPr>
          <w:rFonts w:ascii="Times New Roman" w:eastAsiaTheme="minorEastAsia" w:hAnsi="Times New Roman"/>
          <w:sz w:val="24"/>
          <w:szCs w:val="24"/>
          <w:lang w:eastAsia="ru-RU"/>
        </w:rPr>
        <w:t>Теория. Вводное занятие. Техника безопасности. Промежуточная аттестация.  Практика. Повторение пройденного материала.</w:t>
      </w:r>
    </w:p>
    <w:p w14:paraId="221A0413" w14:textId="7E4A4CE5" w:rsidR="004F15EB" w:rsidRDefault="004F15EB" w:rsidP="00461AF3">
      <w:pPr>
        <w:spacing w:after="0" w:line="276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24419">
        <w:rPr>
          <w:rFonts w:ascii="Times New Roman" w:eastAsiaTheme="minorEastAsia" w:hAnsi="Times New Roman"/>
          <w:sz w:val="24"/>
          <w:szCs w:val="24"/>
          <w:lang w:eastAsia="ru-RU"/>
        </w:rPr>
        <w:t xml:space="preserve">Контроль: знание правил техники безопасности, </w:t>
      </w:r>
      <w:r w:rsidRPr="00124419">
        <w:rPr>
          <w:rFonts w:ascii="Times New Roman" w:hAnsi="Times New Roman" w:cs="Times New Roman"/>
          <w:sz w:val="24"/>
          <w:szCs w:val="24"/>
        </w:rPr>
        <w:t>умение</w:t>
      </w:r>
      <w:r w:rsidRPr="0012441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применять на практике правила техники безопасности. </w:t>
      </w:r>
    </w:p>
    <w:p w14:paraId="6A3E4608" w14:textId="77777777" w:rsidR="00285EB7" w:rsidRPr="00A64F4C" w:rsidRDefault="004F15EB" w:rsidP="00285EB7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24419">
        <w:rPr>
          <w:rFonts w:ascii="Times New Roman" w:hAnsi="Times New Roman" w:cs="Times New Roman"/>
          <w:b/>
          <w:sz w:val="24"/>
          <w:szCs w:val="24"/>
        </w:rPr>
        <w:t>Раздел I</w:t>
      </w:r>
      <w:r w:rsidRPr="00124419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124419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285EB7" w:rsidRPr="00A64F4C">
        <w:rPr>
          <w:rFonts w:ascii="Times New Roman" w:hAnsi="Times New Roman" w:cs="Times New Roman"/>
          <w:b/>
          <w:sz w:val="24"/>
          <w:szCs w:val="24"/>
        </w:rPr>
        <w:t>Проектная деятельность.</w:t>
      </w:r>
      <w:r w:rsidR="00285EB7" w:rsidRPr="00A64F4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CAA61A9" w14:textId="3120470F" w:rsidR="00285EB7" w:rsidRPr="00F053FD" w:rsidRDefault="00285EB7" w:rsidP="00460067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1346">
        <w:rPr>
          <w:rFonts w:ascii="Times New Roman" w:eastAsiaTheme="minorEastAsia" w:hAnsi="Times New Roman" w:cs="Times New Roman"/>
          <w:sz w:val="24"/>
          <w:szCs w:val="24"/>
          <w:lang w:eastAsia="ru-RU"/>
        </w:rPr>
        <w:t>Теория.</w:t>
      </w:r>
      <w:r w:rsidRPr="00CD6A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053FD" w:rsidRPr="004E40B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Взаимодействие с фольклорными коллективами</w:t>
      </w:r>
      <w:r w:rsidR="00F053FD" w:rsidRPr="004E40B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F053FD" w:rsidRPr="009816EA">
        <w:rPr>
          <w:rFonts w:ascii="Times New Roman" w:eastAsia="Times New Roman" w:hAnsi="Times New Roman" w:cs="Times New Roman"/>
          <w:sz w:val="24"/>
          <w:szCs w:val="24"/>
          <w:lang w:eastAsia="ru-RU"/>
        </w:rPr>
        <w:t>(концерты, совместные проекты).</w:t>
      </w:r>
    </w:p>
    <w:p w14:paraId="6F715B3F" w14:textId="4DC41FDA" w:rsidR="00285EB7" w:rsidRDefault="00285EB7" w:rsidP="00460067">
      <w:pPr>
        <w:spacing w:after="0" w:line="276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61346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Практика.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="004E40B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Самостоятельная разработка и презентация 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творческого проекта «</w:t>
      </w:r>
      <w:r w:rsidR="00461AF3">
        <w:rPr>
          <w:rFonts w:ascii="Times New Roman" w:eastAsiaTheme="minorEastAsia" w:hAnsi="Times New Roman" w:cs="Times New Roman"/>
          <w:sz w:val="24"/>
          <w:szCs w:val="24"/>
          <w:lang w:eastAsia="ru-RU"/>
        </w:rPr>
        <w:t>Устные сказания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», Участие в концертах и НПК. </w:t>
      </w:r>
    </w:p>
    <w:p w14:paraId="24023069" w14:textId="1E2D3A8B" w:rsidR="00BC1577" w:rsidRDefault="00285EB7" w:rsidP="00461AF3">
      <w:pPr>
        <w:spacing w:after="0" w:line="276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61346">
        <w:rPr>
          <w:rFonts w:ascii="Times New Roman" w:eastAsiaTheme="minorEastAsia" w:hAnsi="Times New Roman" w:cs="Times New Roman"/>
          <w:sz w:val="24"/>
          <w:szCs w:val="24"/>
          <w:lang w:eastAsia="ru-RU"/>
        </w:rPr>
        <w:t>Контроль: знание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="004E40B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о </w:t>
      </w:r>
      <w:r w:rsidR="004E40B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взаимодействии</w:t>
      </w:r>
      <w:r w:rsidR="004E40B7" w:rsidRPr="004E40B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 фольклорными коллективами</w:t>
      </w:r>
      <w:r w:rsidR="004E40B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  <w:r w:rsidR="004E40B7" w:rsidRPr="004E40B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4E40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Умение правильно применять практические навыки реализации </w:t>
      </w:r>
      <w:r w:rsidR="004E40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творческого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проекта.</w:t>
      </w:r>
    </w:p>
    <w:p w14:paraId="45EED99D" w14:textId="2EC4555B" w:rsidR="00143F68" w:rsidRDefault="00BC1577" w:rsidP="00143F68">
      <w:pPr>
        <w:spacing w:after="0" w:line="276" w:lineRule="auto"/>
        <w:ind w:firstLine="567"/>
        <w:jc w:val="both"/>
        <w:rPr>
          <w:rFonts w:ascii="Times New Roman" w:eastAsia="Verdana" w:hAnsi="Times New Roman" w:cs="Times New Roman"/>
          <w:sz w:val="24"/>
          <w:szCs w:val="24"/>
        </w:rPr>
      </w:pPr>
      <w:r w:rsidRPr="00124419">
        <w:rPr>
          <w:rFonts w:ascii="Times New Roman" w:hAnsi="Times New Roman" w:cs="Times New Roman"/>
          <w:b/>
          <w:sz w:val="24"/>
          <w:szCs w:val="24"/>
        </w:rPr>
        <w:t xml:space="preserve">Раздел </w:t>
      </w:r>
      <w:r w:rsidRPr="00124419">
        <w:rPr>
          <w:rFonts w:ascii="Times New Roman" w:hAnsi="Times New Roman" w:cs="Times New Roman"/>
          <w:b/>
          <w:sz w:val="24"/>
          <w:szCs w:val="24"/>
          <w:lang w:val="en-US"/>
        </w:rPr>
        <w:t>III</w:t>
      </w:r>
      <w:r w:rsidRPr="00124419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4F15EB" w:rsidRPr="0012441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43F68" w:rsidRPr="00A64F4C">
        <w:rPr>
          <w:rFonts w:ascii="Times New Roman" w:hAnsi="Times New Roman" w:cs="Times New Roman"/>
          <w:b/>
          <w:sz w:val="24"/>
          <w:szCs w:val="24"/>
        </w:rPr>
        <w:t>Жанровое разнообразие и классификация фольклора.</w:t>
      </w:r>
      <w:r w:rsidR="00143F6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43F68" w:rsidRPr="00714DCF">
        <w:rPr>
          <w:rFonts w:ascii="Times New Roman" w:eastAsia="Verdana" w:hAnsi="Times New Roman" w:cs="Times New Roman"/>
          <w:sz w:val="24"/>
          <w:szCs w:val="24"/>
        </w:rPr>
        <w:t xml:space="preserve"> </w:t>
      </w:r>
    </w:p>
    <w:p w14:paraId="38CA39CE" w14:textId="3F233D2E" w:rsidR="004F15EB" w:rsidRPr="00124419" w:rsidRDefault="004F15EB" w:rsidP="004F15EB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24419">
        <w:rPr>
          <w:rFonts w:ascii="Times New Roman" w:hAnsi="Times New Roman" w:cs="Times New Roman"/>
          <w:sz w:val="24"/>
          <w:szCs w:val="24"/>
        </w:rPr>
        <w:t>Теория. Свадебный обряд русских Пензенской губерни</w:t>
      </w:r>
      <w:r>
        <w:rPr>
          <w:rFonts w:ascii="Times New Roman" w:hAnsi="Times New Roman" w:cs="Times New Roman"/>
          <w:sz w:val="24"/>
          <w:szCs w:val="24"/>
        </w:rPr>
        <w:t>и. Сватовство, сговор, девичник, свадебный пир.</w:t>
      </w:r>
      <w:r w:rsidRPr="0012441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1185A0B" w14:textId="77777777" w:rsidR="004F15EB" w:rsidRPr="00124419" w:rsidRDefault="004F15EB" w:rsidP="004F15EB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24419">
        <w:rPr>
          <w:rFonts w:ascii="Times New Roman" w:hAnsi="Times New Roman" w:cs="Times New Roman"/>
          <w:sz w:val="24"/>
          <w:szCs w:val="24"/>
        </w:rPr>
        <w:t>Практика. Просмотр учебного материала в видео формате. Разучивание песенного материала свадебного обряда.</w:t>
      </w:r>
      <w:r>
        <w:rPr>
          <w:rFonts w:ascii="Times New Roman" w:hAnsi="Times New Roman" w:cs="Times New Roman"/>
          <w:sz w:val="24"/>
          <w:szCs w:val="24"/>
        </w:rPr>
        <w:t xml:space="preserve"> Постановка сценического варианта. </w:t>
      </w:r>
    </w:p>
    <w:p w14:paraId="53FE035A" w14:textId="0374F3C4" w:rsidR="004F15EB" w:rsidRPr="00461AF3" w:rsidRDefault="004F15EB" w:rsidP="00461AF3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24419">
        <w:rPr>
          <w:rFonts w:ascii="Times New Roman" w:eastAsiaTheme="minorEastAsia" w:hAnsi="Times New Roman"/>
          <w:sz w:val="24"/>
          <w:szCs w:val="24"/>
          <w:lang w:eastAsia="ru-RU"/>
        </w:rPr>
        <w:t>Контроль: знание</w:t>
      </w:r>
      <w:r w:rsidRPr="00124419">
        <w:rPr>
          <w:rFonts w:ascii="Times New Roman" w:hAnsi="Times New Roman" w:cs="Times New Roman"/>
          <w:sz w:val="24"/>
          <w:szCs w:val="24"/>
        </w:rPr>
        <w:t xml:space="preserve"> свадебного обряда русских, умение</w:t>
      </w:r>
      <w:r w:rsidRPr="0012441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разучить песенный материал свадебного обряда русских. </w:t>
      </w:r>
    </w:p>
    <w:p w14:paraId="52D372DA" w14:textId="78CFFC16" w:rsidR="004F15EB" w:rsidRPr="00124419" w:rsidRDefault="00BC1577" w:rsidP="004F15EB">
      <w:pPr>
        <w:spacing w:after="0" w:line="276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24419">
        <w:rPr>
          <w:rFonts w:ascii="Times New Roman" w:hAnsi="Times New Roman" w:cs="Times New Roman"/>
          <w:b/>
          <w:sz w:val="24"/>
          <w:szCs w:val="24"/>
        </w:rPr>
        <w:t xml:space="preserve">Раздел </w:t>
      </w:r>
      <w:r w:rsidRPr="00124419">
        <w:rPr>
          <w:rFonts w:ascii="Times New Roman" w:hAnsi="Times New Roman" w:cs="Times New Roman"/>
          <w:b/>
          <w:sz w:val="24"/>
          <w:szCs w:val="24"/>
          <w:lang w:val="en-US"/>
        </w:rPr>
        <w:t>IV</w:t>
      </w:r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4F15EB" w:rsidRPr="00124419">
        <w:rPr>
          <w:rFonts w:ascii="Times New Roman" w:hAnsi="Times New Roman" w:cs="Times New Roman"/>
          <w:b/>
          <w:sz w:val="24"/>
          <w:szCs w:val="24"/>
        </w:rPr>
        <w:t>Народный танец.</w:t>
      </w:r>
    </w:p>
    <w:p w14:paraId="14EA0943" w14:textId="74B00C70" w:rsidR="004F15EB" w:rsidRPr="00124419" w:rsidRDefault="004F15EB" w:rsidP="004F15EB">
      <w:pPr>
        <w:pStyle w:val="c1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color w:val="000000"/>
        </w:rPr>
      </w:pPr>
      <w:r w:rsidRPr="00124419">
        <w:rPr>
          <w:rFonts w:eastAsiaTheme="minorEastAsia"/>
        </w:rPr>
        <w:t xml:space="preserve">Теория. </w:t>
      </w:r>
      <w:r w:rsidRPr="00124419">
        <w:rPr>
          <w:color w:val="000000"/>
        </w:rPr>
        <w:t>Дробные ходы: с двойным ударом стопы; с ударом каблука и полупальцев; с подскоком</w:t>
      </w:r>
      <w:r w:rsidR="008D294F">
        <w:rPr>
          <w:color w:val="000000"/>
        </w:rPr>
        <w:t xml:space="preserve">. </w:t>
      </w:r>
      <w:r w:rsidR="00461AF3" w:rsidRPr="00A64F4C">
        <w:t>Знания об особенностях постановки мастер-класса по танцу в формате флешмоб</w:t>
      </w:r>
      <w:r w:rsidR="00461AF3">
        <w:t>.</w:t>
      </w:r>
    </w:p>
    <w:p w14:paraId="717210AD" w14:textId="4676CC2A" w:rsidR="004F15EB" w:rsidRPr="00124419" w:rsidRDefault="004F15EB" w:rsidP="004F15EB">
      <w:pPr>
        <w:pStyle w:val="c1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color w:val="000000"/>
        </w:rPr>
      </w:pPr>
      <w:r w:rsidRPr="00124419">
        <w:rPr>
          <w:rFonts w:eastAsiaTheme="minorEastAsia"/>
        </w:rPr>
        <w:lastRenderedPageBreak/>
        <w:t xml:space="preserve"> Практика. </w:t>
      </w:r>
      <w:r w:rsidRPr="00124419">
        <w:rPr>
          <w:color w:val="000000"/>
        </w:rPr>
        <w:t xml:space="preserve">Упражнения для пластичности корпуса (позиция рук, перегибы корпуса, наклоны и повороты). Упражнения для головы, рук, корпуса в манере народных и сценических танцев. </w:t>
      </w:r>
      <w:r w:rsidR="00461AF3">
        <w:rPr>
          <w:rFonts w:eastAsiaTheme="minorEastAsia"/>
        </w:rPr>
        <w:t>Отработка движений.</w:t>
      </w:r>
      <w:r w:rsidR="00461AF3" w:rsidRPr="00A64F4C">
        <w:t xml:space="preserve"> Мастер</w:t>
      </w:r>
      <w:r w:rsidR="00461AF3">
        <w:t>-класс</w:t>
      </w:r>
      <w:r w:rsidR="00461AF3" w:rsidRPr="00A64F4C">
        <w:t xml:space="preserve"> </w:t>
      </w:r>
      <w:r w:rsidR="00461AF3">
        <w:t xml:space="preserve">учащихся </w:t>
      </w:r>
      <w:r w:rsidR="00461AF3" w:rsidRPr="00A64F4C">
        <w:t xml:space="preserve">по танцу в формате флешмоб </w:t>
      </w:r>
      <w:r w:rsidR="00461AF3">
        <w:t xml:space="preserve">для участников своей группы ансамбля. </w:t>
      </w:r>
    </w:p>
    <w:p w14:paraId="743E95D1" w14:textId="1984D251" w:rsidR="004F15EB" w:rsidRPr="00461AF3" w:rsidRDefault="004F15EB" w:rsidP="00461AF3">
      <w:pPr>
        <w:pStyle w:val="c1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color w:val="000000"/>
        </w:rPr>
      </w:pPr>
      <w:r w:rsidRPr="00124419">
        <w:rPr>
          <w:rFonts w:eastAsiaTheme="minorEastAsia"/>
        </w:rPr>
        <w:t xml:space="preserve">Контроль: знания о </w:t>
      </w:r>
      <w:r w:rsidRPr="00124419">
        <w:rPr>
          <w:color w:val="000000"/>
        </w:rPr>
        <w:t>дробных ходах: с двойным ударом стопы; с ударом кабл</w:t>
      </w:r>
      <w:r w:rsidR="008D294F">
        <w:rPr>
          <w:color w:val="000000"/>
        </w:rPr>
        <w:t xml:space="preserve">ука и полупальцев; с подскоком. </w:t>
      </w:r>
      <w:r w:rsidR="008D294F" w:rsidRPr="00124419">
        <w:rPr>
          <w:rFonts w:eastAsiaTheme="minorEastAsia"/>
        </w:rPr>
        <w:t>У</w:t>
      </w:r>
      <w:r w:rsidRPr="00124419">
        <w:rPr>
          <w:rFonts w:eastAsiaTheme="minorEastAsia"/>
        </w:rPr>
        <w:t>мения составить</w:t>
      </w:r>
      <w:r w:rsidR="008D294F">
        <w:rPr>
          <w:rFonts w:eastAsiaTheme="minorEastAsia"/>
        </w:rPr>
        <w:t xml:space="preserve"> танцевальную комбинацию</w:t>
      </w:r>
      <w:r w:rsidRPr="00124419">
        <w:rPr>
          <w:rFonts w:eastAsiaTheme="minorEastAsia"/>
        </w:rPr>
        <w:t xml:space="preserve"> с дробным ходом. </w:t>
      </w:r>
    </w:p>
    <w:p w14:paraId="20066711" w14:textId="3F91FC76" w:rsidR="004F15EB" w:rsidRPr="00124419" w:rsidRDefault="004F15EB" w:rsidP="004F15EB">
      <w:pPr>
        <w:spacing w:after="0" w:line="276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24419">
        <w:rPr>
          <w:rFonts w:ascii="Times New Roman" w:hAnsi="Times New Roman" w:cs="Times New Roman"/>
          <w:b/>
          <w:sz w:val="24"/>
          <w:szCs w:val="24"/>
        </w:rPr>
        <w:t xml:space="preserve">Раздел </w:t>
      </w:r>
      <w:r w:rsidRPr="00124419">
        <w:rPr>
          <w:rFonts w:ascii="Times New Roman" w:hAnsi="Times New Roman" w:cs="Times New Roman"/>
          <w:b/>
          <w:sz w:val="24"/>
          <w:szCs w:val="24"/>
          <w:lang w:val="en-US"/>
        </w:rPr>
        <w:t>V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Pr="00124419">
        <w:rPr>
          <w:rFonts w:ascii="Times New Roman" w:hAnsi="Times New Roman" w:cs="Times New Roman"/>
          <w:b/>
          <w:sz w:val="24"/>
          <w:szCs w:val="24"/>
        </w:rPr>
        <w:t xml:space="preserve"> Народный костюм.</w:t>
      </w:r>
    </w:p>
    <w:p w14:paraId="30ACBFA2" w14:textId="77777777" w:rsidR="004F15EB" w:rsidRPr="00A74C07" w:rsidRDefault="004F15EB" w:rsidP="004F15EB">
      <w:pPr>
        <w:spacing w:after="0" w:line="276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24419">
        <w:rPr>
          <w:rFonts w:ascii="Times New Roman" w:hAnsi="Times New Roman" w:cs="Times New Roman"/>
          <w:sz w:val="24"/>
          <w:szCs w:val="24"/>
        </w:rPr>
        <w:t xml:space="preserve">Теория. Традиционный </w:t>
      </w:r>
      <w:r>
        <w:rPr>
          <w:rFonts w:ascii="Times New Roman" w:hAnsi="Times New Roman" w:cs="Times New Roman"/>
          <w:sz w:val="24"/>
          <w:szCs w:val="24"/>
        </w:rPr>
        <w:t>костюм Южного, З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ападного и Центрального регионов России;</w:t>
      </w:r>
      <w:r w:rsidRPr="0012441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E407620" w14:textId="77777777" w:rsidR="004F15EB" w:rsidRPr="00124419" w:rsidRDefault="004F15EB" w:rsidP="004F15EB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24419">
        <w:rPr>
          <w:rFonts w:ascii="Times New Roman" w:hAnsi="Times New Roman" w:cs="Times New Roman"/>
          <w:sz w:val="24"/>
          <w:szCs w:val="24"/>
        </w:rPr>
        <w:t xml:space="preserve">Практика. Посещение Пензенского краеведческого музея. Просмотр </w:t>
      </w:r>
      <w:r w:rsidRPr="00124419">
        <w:rPr>
          <w:rFonts w:ascii="Times New Roman" w:eastAsia="Verdana" w:hAnsi="Times New Roman" w:cs="Times New Roman"/>
          <w:sz w:val="24"/>
          <w:szCs w:val="24"/>
        </w:rPr>
        <w:t xml:space="preserve">тематического </w:t>
      </w:r>
      <w:r w:rsidRPr="00124419">
        <w:rPr>
          <w:rFonts w:ascii="Times New Roman" w:hAnsi="Times New Roman" w:cs="Times New Roman"/>
          <w:sz w:val="24"/>
          <w:szCs w:val="24"/>
        </w:rPr>
        <w:t>контента в интернет ресурсах.</w:t>
      </w:r>
    </w:p>
    <w:p w14:paraId="2B60FCB3" w14:textId="42B6713F" w:rsidR="000E16C8" w:rsidRDefault="004F15EB" w:rsidP="000E16C8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24419">
        <w:rPr>
          <w:rFonts w:ascii="Times New Roman" w:eastAsiaTheme="minorEastAsia" w:hAnsi="Times New Roman"/>
          <w:sz w:val="24"/>
          <w:szCs w:val="24"/>
          <w:lang w:eastAsia="ru-RU"/>
        </w:rPr>
        <w:t>Контроль: знания</w:t>
      </w:r>
      <w:r w:rsidRPr="00124419">
        <w:rPr>
          <w:rFonts w:ascii="Times New Roman" w:hAnsi="Times New Roman" w:cs="Times New Roman"/>
          <w:sz w:val="24"/>
          <w:szCs w:val="24"/>
        </w:rPr>
        <w:t xml:space="preserve"> о традиционном женском народном костюме регионов России, умение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="000E16C8" w:rsidRPr="00561346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правильно использовать элементы сценического костюма</w:t>
      </w:r>
      <w:r w:rsidR="000E16C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="000E16C8">
        <w:rPr>
          <w:rFonts w:ascii="Times New Roman" w:hAnsi="Times New Roman" w:cs="Times New Roman"/>
          <w:sz w:val="24"/>
          <w:szCs w:val="24"/>
        </w:rPr>
        <w:t xml:space="preserve">по тематике фольклорного мероприятия, исполняемого материала </w:t>
      </w:r>
    </w:p>
    <w:p w14:paraId="6643413A" w14:textId="2A6CCF7F" w:rsidR="004F15EB" w:rsidRPr="00124419" w:rsidRDefault="004F15EB" w:rsidP="004F15EB">
      <w:pPr>
        <w:spacing w:after="0" w:line="276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24419">
        <w:rPr>
          <w:rFonts w:ascii="Times New Roman" w:hAnsi="Times New Roman" w:cs="Times New Roman"/>
          <w:b/>
          <w:sz w:val="24"/>
          <w:szCs w:val="24"/>
        </w:rPr>
        <w:t xml:space="preserve">Раздел </w:t>
      </w:r>
      <w:r w:rsidRPr="00124419">
        <w:rPr>
          <w:rFonts w:ascii="Times New Roman" w:hAnsi="Times New Roman" w:cs="Times New Roman"/>
          <w:b/>
          <w:sz w:val="24"/>
          <w:szCs w:val="24"/>
          <w:lang w:val="en-US"/>
        </w:rPr>
        <w:t>V</w:t>
      </w:r>
      <w:r w:rsidR="00BC1577" w:rsidRPr="00124419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124419">
        <w:rPr>
          <w:rFonts w:ascii="Times New Roman" w:hAnsi="Times New Roman" w:cs="Times New Roman"/>
          <w:b/>
          <w:sz w:val="24"/>
          <w:szCs w:val="24"/>
        </w:rPr>
        <w:t>. Народные музыкальные инструменты.</w:t>
      </w:r>
    </w:p>
    <w:p w14:paraId="3D2A2D4E" w14:textId="77777777" w:rsidR="004F15EB" w:rsidRPr="00124419" w:rsidRDefault="004F15EB" w:rsidP="004F15EB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24419">
        <w:rPr>
          <w:rFonts w:ascii="Times New Roman" w:hAnsi="Times New Roman" w:cs="Times New Roman"/>
          <w:sz w:val="24"/>
          <w:szCs w:val="24"/>
        </w:rPr>
        <w:t>Теория. Виды инструментальных ансамблей в детском фольклорном ансамбле.</w:t>
      </w:r>
      <w:r>
        <w:rPr>
          <w:rFonts w:ascii="Times New Roman" w:hAnsi="Times New Roman" w:cs="Times New Roman"/>
          <w:sz w:val="24"/>
          <w:szCs w:val="24"/>
        </w:rPr>
        <w:t xml:space="preserve"> Трио. </w:t>
      </w:r>
    </w:p>
    <w:p w14:paraId="1618DE02" w14:textId="77777777" w:rsidR="004F15EB" w:rsidRPr="00124419" w:rsidRDefault="004F15EB" w:rsidP="004F15EB">
      <w:pPr>
        <w:spacing w:after="0" w:line="276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24419">
        <w:rPr>
          <w:rFonts w:ascii="Times New Roman" w:hAnsi="Times New Roman" w:cs="Times New Roman"/>
          <w:sz w:val="24"/>
          <w:szCs w:val="24"/>
        </w:rPr>
        <w:t xml:space="preserve">Практика. </w:t>
      </w:r>
      <w:r w:rsidRPr="00124419">
        <w:rPr>
          <w:rFonts w:ascii="Times New Roman" w:eastAsiaTheme="minorEastAsia" w:hAnsi="Times New Roman" w:cs="Times New Roman"/>
          <w:sz w:val="24"/>
          <w:szCs w:val="24"/>
          <w:lang w:eastAsia="ru-RU"/>
        </w:rPr>
        <w:t>Разучивание и отработка аккомпанирующего ритма ударных шумовых инструментов в песнях. Работа в инструментальном ансамбле.</w:t>
      </w:r>
    </w:p>
    <w:p w14:paraId="35AF99C0" w14:textId="23DFEDBF" w:rsidR="004F15EB" w:rsidRPr="00BA6787" w:rsidRDefault="004F15EB" w:rsidP="00BA6787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24419">
        <w:rPr>
          <w:rFonts w:ascii="Times New Roman" w:eastAsiaTheme="minorEastAsia" w:hAnsi="Times New Roman"/>
          <w:sz w:val="24"/>
          <w:szCs w:val="24"/>
          <w:lang w:eastAsia="ru-RU"/>
        </w:rPr>
        <w:t>Контроль: знание</w:t>
      </w:r>
      <w:r w:rsidRPr="00124419">
        <w:rPr>
          <w:rFonts w:ascii="Times New Roman" w:hAnsi="Times New Roman" w:cs="Times New Roman"/>
          <w:sz w:val="24"/>
          <w:szCs w:val="24"/>
        </w:rPr>
        <w:t xml:space="preserve"> о видах инструментальных ансамблей в детском фольклорном коллективе, умение</w:t>
      </w:r>
      <w:r w:rsidRPr="0012441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дополнить песню инструментальных сопровождением на доступных инструментах.</w:t>
      </w:r>
    </w:p>
    <w:p w14:paraId="2CAA357D" w14:textId="3367A66D" w:rsidR="004F15EB" w:rsidRPr="00124419" w:rsidRDefault="004F15EB" w:rsidP="004F15EB">
      <w:pPr>
        <w:spacing w:after="0" w:line="276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24419">
        <w:rPr>
          <w:rFonts w:ascii="Times New Roman" w:hAnsi="Times New Roman" w:cs="Times New Roman"/>
          <w:b/>
          <w:sz w:val="24"/>
          <w:szCs w:val="24"/>
        </w:rPr>
        <w:t xml:space="preserve">Раздел </w:t>
      </w:r>
      <w:r w:rsidRPr="00124419">
        <w:rPr>
          <w:rFonts w:ascii="Times New Roman" w:hAnsi="Times New Roman" w:cs="Times New Roman"/>
          <w:b/>
          <w:sz w:val="24"/>
          <w:szCs w:val="24"/>
          <w:lang w:val="en-US"/>
        </w:rPr>
        <w:t>VI</w:t>
      </w:r>
      <w:r w:rsidR="00BC1577" w:rsidRPr="00124419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>
        <w:rPr>
          <w:rFonts w:ascii="Times New Roman" w:hAnsi="Times New Roman" w:cs="Times New Roman"/>
          <w:b/>
          <w:sz w:val="24"/>
          <w:szCs w:val="24"/>
        </w:rPr>
        <w:t>. Сценическое</w:t>
      </w:r>
      <w:r w:rsidRPr="00124419">
        <w:rPr>
          <w:rFonts w:ascii="Times New Roman" w:hAnsi="Times New Roman" w:cs="Times New Roman"/>
          <w:b/>
          <w:sz w:val="24"/>
          <w:szCs w:val="24"/>
        </w:rPr>
        <w:t xml:space="preserve"> мастерство. </w:t>
      </w:r>
    </w:p>
    <w:p w14:paraId="25782B52" w14:textId="20F8029E" w:rsidR="00460067" w:rsidRDefault="004F15EB" w:rsidP="00460067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0067">
        <w:rPr>
          <w:rFonts w:ascii="Times New Roman" w:hAnsi="Times New Roman" w:cs="Times New Roman"/>
          <w:sz w:val="24"/>
          <w:szCs w:val="24"/>
        </w:rPr>
        <w:t xml:space="preserve">Теория. Эмоциональная окраска в плачах, балладах, духовных стихах, былинном эпосе.  Сценическое действие. </w:t>
      </w:r>
      <w:r w:rsidR="00460067" w:rsidRPr="00460067">
        <w:rPr>
          <w:rFonts w:ascii="Times New Roman" w:eastAsia="Times New Roman" w:hAnsi="Times New Roman" w:cs="Times New Roman"/>
          <w:sz w:val="24"/>
          <w:szCs w:val="24"/>
          <w:lang w:eastAsia="ru-RU"/>
        </w:rPr>
        <w:t>Психология публичных выступлений.</w:t>
      </w:r>
    </w:p>
    <w:p w14:paraId="6B41491E" w14:textId="5F1DDD96" w:rsidR="004F15EB" w:rsidRPr="00460067" w:rsidRDefault="004F15EB" w:rsidP="00460067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0067">
        <w:rPr>
          <w:rFonts w:ascii="Times New Roman" w:hAnsi="Times New Roman" w:cs="Times New Roman"/>
          <w:sz w:val="24"/>
          <w:szCs w:val="24"/>
        </w:rPr>
        <w:t xml:space="preserve">Практика. Упражнения </w:t>
      </w:r>
      <w:r w:rsidR="00AC222E" w:rsidRPr="00460067">
        <w:rPr>
          <w:rFonts w:ascii="Times New Roman" w:hAnsi="Times New Roman" w:cs="Times New Roman"/>
          <w:sz w:val="24"/>
          <w:szCs w:val="24"/>
        </w:rPr>
        <w:t>на эмоциональное раскрепощение:</w:t>
      </w:r>
      <w:r w:rsidR="00AC222E" w:rsidRPr="00460067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«Деревянные куклы», «Зеркало», «Кактус и Ива», «Релаксация»</w:t>
      </w:r>
      <w:r w:rsidRPr="00460067">
        <w:rPr>
          <w:rFonts w:ascii="Times New Roman" w:hAnsi="Times New Roman" w:cs="Times New Roman"/>
          <w:sz w:val="24"/>
          <w:szCs w:val="24"/>
        </w:rPr>
        <w:t xml:space="preserve">. </w:t>
      </w:r>
      <w:r w:rsidR="000E16C8" w:rsidRPr="00460067">
        <w:rPr>
          <w:rFonts w:ascii="Times New Roman" w:hAnsi="Times New Roman" w:cs="Times New Roman"/>
          <w:sz w:val="24"/>
          <w:szCs w:val="24"/>
        </w:rPr>
        <w:t xml:space="preserve">Самостоятельная творческая работа. </w:t>
      </w:r>
      <w:r w:rsidRPr="00460067">
        <w:rPr>
          <w:rFonts w:ascii="Times New Roman" w:hAnsi="Times New Roman" w:cs="Times New Roman"/>
          <w:sz w:val="24"/>
          <w:szCs w:val="24"/>
        </w:rPr>
        <w:t>Сценарная постановка обряда</w:t>
      </w:r>
      <w:r w:rsidRPr="00460067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14:paraId="2FFAABAD" w14:textId="50C3454B" w:rsidR="004F15EB" w:rsidRPr="00ED2E35" w:rsidRDefault="004F15EB" w:rsidP="00ED2E35">
      <w:pPr>
        <w:spacing w:after="0" w:line="276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24419">
        <w:rPr>
          <w:rFonts w:ascii="Times New Roman" w:hAnsi="Times New Roman" w:cs="Times New Roman"/>
          <w:sz w:val="24"/>
          <w:szCs w:val="24"/>
        </w:rPr>
        <w:t>Контроль:</w:t>
      </w:r>
      <w:r w:rsidRPr="0012441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24419">
        <w:rPr>
          <w:rFonts w:ascii="Times New Roman" w:hAnsi="Times New Roman" w:cs="Times New Roman"/>
          <w:sz w:val="24"/>
          <w:szCs w:val="24"/>
        </w:rPr>
        <w:t xml:space="preserve">знания о </w:t>
      </w:r>
      <w:r w:rsidRPr="00124419">
        <w:rPr>
          <w:rFonts w:ascii="Times New Roman" w:hAnsi="Times New Roman" w:cs="Times New Roman"/>
          <w:color w:val="000000"/>
          <w:sz w:val="24"/>
          <w:szCs w:val="24"/>
        </w:rPr>
        <w:t>сценическом действии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и эмоциональной окраске. </w:t>
      </w:r>
      <w:r w:rsidRPr="0012441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24419">
        <w:rPr>
          <w:rFonts w:ascii="Times New Roman" w:hAnsi="Times New Roman" w:cs="Times New Roman"/>
          <w:sz w:val="24"/>
          <w:szCs w:val="24"/>
        </w:rPr>
        <w:t>Умение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2441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правильно и эффективно 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применять навыки сценического воплощения. </w:t>
      </w:r>
      <w:r w:rsidRPr="00124419">
        <w:rPr>
          <w:rFonts w:ascii="Times New Roman" w:eastAsiaTheme="minorEastAsia" w:hAnsi="Times New Roman" w:cs="Times New Roman"/>
          <w:sz w:val="24"/>
          <w:szCs w:val="24"/>
          <w:lang w:eastAsia="ru-RU"/>
        </w:rPr>
        <w:t>Исполнять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124419">
        <w:rPr>
          <w:rFonts w:ascii="Times New Roman" w:hAnsi="Times New Roman" w:cs="Times New Roman"/>
          <w:sz w:val="24"/>
          <w:szCs w:val="24"/>
        </w:rPr>
        <w:t>упражнения на эмоциональное раскрепощение.</w:t>
      </w:r>
    </w:p>
    <w:p w14:paraId="3E98DCD8" w14:textId="2A686B4E" w:rsidR="004F15EB" w:rsidRPr="00124419" w:rsidRDefault="004F15EB" w:rsidP="004F15EB">
      <w:pPr>
        <w:spacing w:after="0" w:line="276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24419">
        <w:rPr>
          <w:rFonts w:ascii="Times New Roman" w:hAnsi="Times New Roman" w:cs="Times New Roman"/>
          <w:b/>
          <w:sz w:val="24"/>
          <w:szCs w:val="24"/>
        </w:rPr>
        <w:t xml:space="preserve">Раздел </w:t>
      </w:r>
      <w:r w:rsidRPr="00124419">
        <w:rPr>
          <w:rFonts w:ascii="Times New Roman" w:hAnsi="Times New Roman" w:cs="Times New Roman"/>
          <w:b/>
          <w:sz w:val="24"/>
          <w:szCs w:val="24"/>
          <w:lang w:val="en-US"/>
        </w:rPr>
        <w:t>VII</w:t>
      </w:r>
      <w:r w:rsidR="00BC1577" w:rsidRPr="00124419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124419">
        <w:rPr>
          <w:rFonts w:ascii="Times New Roman" w:hAnsi="Times New Roman" w:cs="Times New Roman"/>
          <w:b/>
          <w:sz w:val="24"/>
          <w:szCs w:val="24"/>
        </w:rPr>
        <w:t>. Этнография.</w:t>
      </w:r>
    </w:p>
    <w:p w14:paraId="095D31E0" w14:textId="570B2BA4" w:rsidR="004F15EB" w:rsidRDefault="004F15EB" w:rsidP="00ED5B45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24419">
        <w:rPr>
          <w:rFonts w:ascii="Times New Roman" w:hAnsi="Times New Roman" w:cs="Times New Roman"/>
          <w:sz w:val="24"/>
          <w:szCs w:val="24"/>
        </w:rPr>
        <w:t xml:space="preserve">Теория. </w:t>
      </w:r>
      <w:r w:rsidR="00ED2E35">
        <w:rPr>
          <w:rFonts w:ascii="Times New Roman" w:hAnsi="Times New Roman" w:cs="Times New Roman"/>
          <w:sz w:val="24"/>
          <w:szCs w:val="24"/>
        </w:rPr>
        <w:t xml:space="preserve">Алгоритм </w:t>
      </w:r>
      <w:r w:rsidR="00ED2E35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составления</w:t>
      </w:r>
      <w:r w:rsidR="00ED2E35" w:rsidRPr="00FC35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"Паспорта </w:t>
      </w:r>
      <w:proofErr w:type="spellStart"/>
      <w:r w:rsidR="00ED2E35" w:rsidRPr="00FC3558">
        <w:rPr>
          <w:rFonts w:ascii="Times New Roman" w:eastAsia="Times New Roman" w:hAnsi="Times New Roman" w:cs="Times New Roman"/>
          <w:sz w:val="24"/>
          <w:szCs w:val="24"/>
          <w:lang w:eastAsia="ru-RU"/>
        </w:rPr>
        <w:t>фольклороносителя</w:t>
      </w:r>
      <w:proofErr w:type="spellEnd"/>
      <w:r w:rsidR="00ED2E35" w:rsidRPr="00FC3558">
        <w:rPr>
          <w:rFonts w:ascii="Times New Roman" w:eastAsia="Times New Roman" w:hAnsi="Times New Roman" w:cs="Times New Roman"/>
          <w:sz w:val="24"/>
          <w:szCs w:val="24"/>
          <w:lang w:eastAsia="ru-RU"/>
        </w:rPr>
        <w:t>"</w:t>
      </w:r>
      <w:r w:rsidR="00ED5B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Промыслы и ремесла Пензенской обл. </w:t>
      </w:r>
    </w:p>
    <w:p w14:paraId="574F04F6" w14:textId="39524870" w:rsidR="004F15EB" w:rsidRPr="00124419" w:rsidRDefault="004F15EB" w:rsidP="004F15EB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24419">
        <w:rPr>
          <w:rFonts w:ascii="Times New Roman" w:hAnsi="Times New Roman" w:cs="Times New Roman"/>
          <w:sz w:val="24"/>
          <w:szCs w:val="24"/>
        </w:rPr>
        <w:t xml:space="preserve">Практика. </w:t>
      </w:r>
      <w:r w:rsidRPr="00FC35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Составление "Паспорта </w:t>
      </w:r>
      <w:proofErr w:type="spellStart"/>
      <w:r w:rsidRPr="00FC3558">
        <w:rPr>
          <w:rFonts w:ascii="Times New Roman" w:eastAsia="Times New Roman" w:hAnsi="Times New Roman" w:cs="Times New Roman"/>
          <w:sz w:val="24"/>
          <w:szCs w:val="24"/>
          <w:lang w:eastAsia="ru-RU"/>
        </w:rPr>
        <w:t>фольклороносителя</w:t>
      </w:r>
      <w:proofErr w:type="spellEnd"/>
      <w:r w:rsidRPr="00FC3558">
        <w:rPr>
          <w:rFonts w:ascii="Times New Roman" w:eastAsia="Times New Roman" w:hAnsi="Times New Roman" w:cs="Times New Roman"/>
          <w:sz w:val="24"/>
          <w:szCs w:val="24"/>
          <w:lang w:eastAsia="ru-RU"/>
        </w:rPr>
        <w:t>" — описание биографии и творчества носителей традиций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Сбор старинных вещей</w:t>
      </w:r>
      <w:r w:rsidRPr="006F7930">
        <w:rPr>
          <w:rFonts w:ascii="Times New Roman" w:hAnsi="Times New Roman" w:cs="Times New Roman"/>
          <w:sz w:val="24"/>
          <w:szCs w:val="24"/>
        </w:rPr>
        <w:t xml:space="preserve"> народного быта, для оформления кабинета и атрибутики сценических постановок (веретёна, прялки, посуда, орудия труда, рушники, подзоры, скатерти, половики и др.)</w:t>
      </w:r>
    </w:p>
    <w:p w14:paraId="3F6E5DD8" w14:textId="7FED2B5B" w:rsidR="004F15EB" w:rsidRPr="00124419" w:rsidRDefault="004F15EB" w:rsidP="00B01866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24419">
        <w:rPr>
          <w:rFonts w:ascii="Times New Roman" w:eastAsiaTheme="minorEastAsia" w:hAnsi="Times New Roman"/>
          <w:sz w:val="24"/>
          <w:szCs w:val="24"/>
          <w:lang w:eastAsia="ru-RU"/>
        </w:rPr>
        <w:t>Контроль: знания</w:t>
      </w:r>
      <w:r w:rsidRPr="00124419">
        <w:rPr>
          <w:rFonts w:ascii="Times New Roman" w:hAnsi="Times New Roman" w:cs="Times New Roman"/>
          <w:sz w:val="24"/>
          <w:szCs w:val="24"/>
        </w:rPr>
        <w:t xml:space="preserve"> о </w:t>
      </w:r>
      <w:r w:rsidR="00B01866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составления</w:t>
      </w:r>
      <w:r w:rsidR="00B01866" w:rsidRPr="00FC35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"Паспорта </w:t>
      </w:r>
      <w:proofErr w:type="spellStart"/>
      <w:r w:rsidR="00B01866" w:rsidRPr="00FC3558">
        <w:rPr>
          <w:rFonts w:ascii="Times New Roman" w:eastAsia="Times New Roman" w:hAnsi="Times New Roman" w:cs="Times New Roman"/>
          <w:sz w:val="24"/>
          <w:szCs w:val="24"/>
          <w:lang w:eastAsia="ru-RU"/>
        </w:rPr>
        <w:t>фольклороносителя</w:t>
      </w:r>
      <w:proofErr w:type="spellEnd"/>
      <w:r w:rsidR="00B01866" w:rsidRPr="00FC3558">
        <w:rPr>
          <w:rFonts w:ascii="Times New Roman" w:eastAsia="Times New Roman" w:hAnsi="Times New Roman" w:cs="Times New Roman"/>
          <w:sz w:val="24"/>
          <w:szCs w:val="24"/>
          <w:lang w:eastAsia="ru-RU"/>
        </w:rPr>
        <w:t>"</w:t>
      </w:r>
      <w:r w:rsidR="007927F3">
        <w:rPr>
          <w:rFonts w:ascii="Times New Roman" w:hAnsi="Times New Roman" w:cs="Times New Roman"/>
          <w:sz w:val="24"/>
          <w:szCs w:val="24"/>
        </w:rPr>
        <w:t xml:space="preserve"> и </w:t>
      </w:r>
      <w:r w:rsidRPr="00124419">
        <w:rPr>
          <w:rFonts w:ascii="Times New Roman" w:hAnsi="Times New Roman" w:cs="Times New Roman"/>
          <w:sz w:val="24"/>
          <w:szCs w:val="24"/>
        </w:rPr>
        <w:t xml:space="preserve">правилах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описания</w:t>
      </w:r>
      <w:r w:rsidRPr="00FC35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биографии и творчества носителей традиций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24419">
        <w:rPr>
          <w:rFonts w:ascii="Times New Roman" w:hAnsi="Times New Roman" w:cs="Times New Roman"/>
          <w:sz w:val="24"/>
          <w:szCs w:val="24"/>
        </w:rPr>
        <w:t>умени</w:t>
      </w:r>
      <w:r w:rsidRPr="00124419">
        <w:rPr>
          <w:rFonts w:ascii="Times New Roman" w:eastAsiaTheme="minorEastAsia" w:hAnsi="Times New Roman" w:cs="Times New Roman"/>
          <w:sz w:val="24"/>
          <w:szCs w:val="24"/>
          <w:lang w:eastAsia="ru-RU"/>
        </w:rPr>
        <w:t>е самосто</w:t>
      </w:r>
      <w:r w:rsidR="007927F3">
        <w:rPr>
          <w:rFonts w:ascii="Times New Roman" w:eastAsiaTheme="minorEastAsia" w:hAnsi="Times New Roman" w:cs="Times New Roman"/>
          <w:sz w:val="24"/>
          <w:szCs w:val="24"/>
          <w:lang w:eastAsia="ru-RU"/>
        </w:rPr>
        <w:t>ятельно разработать тему исследования</w:t>
      </w:r>
      <w:r w:rsidRPr="0012441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, найти теоретический материал по теме. </w:t>
      </w:r>
    </w:p>
    <w:p w14:paraId="081301FC" w14:textId="1C2B32F3" w:rsidR="004F15EB" w:rsidRPr="00046E4B" w:rsidRDefault="004F15EB" w:rsidP="004F15EB">
      <w:pPr>
        <w:spacing w:after="0" w:line="276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46E4B">
        <w:rPr>
          <w:rFonts w:ascii="Times New Roman" w:hAnsi="Times New Roman" w:cs="Times New Roman"/>
          <w:b/>
          <w:sz w:val="24"/>
          <w:szCs w:val="24"/>
        </w:rPr>
        <w:t xml:space="preserve">Раздел </w:t>
      </w:r>
      <w:r w:rsidR="00BC1577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="00BC1577">
        <w:rPr>
          <w:rFonts w:ascii="Times New Roman" w:hAnsi="Times New Roman" w:cs="Times New Roman"/>
          <w:b/>
          <w:sz w:val="24"/>
          <w:szCs w:val="24"/>
        </w:rPr>
        <w:t>Х</w:t>
      </w:r>
      <w:r w:rsidR="00BC1577" w:rsidRPr="00124419">
        <w:rPr>
          <w:rFonts w:ascii="Times New Roman" w:hAnsi="Times New Roman" w:cs="Times New Roman"/>
          <w:b/>
          <w:sz w:val="24"/>
          <w:szCs w:val="24"/>
        </w:rPr>
        <w:t>.</w:t>
      </w:r>
      <w:r w:rsidR="00BC157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46E4B">
        <w:rPr>
          <w:rFonts w:ascii="Times New Roman" w:hAnsi="Times New Roman" w:cs="Times New Roman"/>
          <w:b/>
          <w:sz w:val="24"/>
          <w:szCs w:val="24"/>
        </w:rPr>
        <w:t>Профессиональная ориентация</w:t>
      </w:r>
    </w:p>
    <w:p w14:paraId="3A92E1DE" w14:textId="7E1E6558" w:rsidR="00AB7CE9" w:rsidRPr="00027925" w:rsidRDefault="004F15EB" w:rsidP="00027925">
      <w:pPr>
        <w:spacing w:after="0" w:line="276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24419">
        <w:rPr>
          <w:rFonts w:ascii="Times New Roman" w:hAnsi="Times New Roman" w:cs="Times New Roman"/>
          <w:sz w:val="24"/>
          <w:szCs w:val="24"/>
        </w:rPr>
        <w:t>Теория.</w:t>
      </w:r>
      <w:r w:rsidRPr="00FF506C">
        <w:rPr>
          <w:rFonts w:ascii="Times New Roman" w:hAnsi="Times New Roman" w:cs="Times New Roman"/>
          <w:sz w:val="24"/>
          <w:szCs w:val="24"/>
        </w:rPr>
        <w:t xml:space="preserve"> </w:t>
      </w:r>
      <w:r w:rsidR="00AB7CE9" w:rsidRPr="00AB7CE9">
        <w:rPr>
          <w:rFonts w:ascii="Times New Roman" w:hAnsi="Times New Roman" w:cs="Times New Roman"/>
          <w:sz w:val="24"/>
          <w:szCs w:val="24"/>
        </w:rPr>
        <w:t>Профессии сфере фольклорного искусства.</w:t>
      </w:r>
      <w:r w:rsidR="00027925">
        <w:rPr>
          <w:rFonts w:ascii="Times New Roman" w:hAnsi="Times New Roman" w:cs="Times New Roman"/>
          <w:sz w:val="24"/>
          <w:szCs w:val="24"/>
        </w:rPr>
        <w:t xml:space="preserve"> Организатор мероприятий</w:t>
      </w:r>
      <w:r w:rsidR="00AB7CE9" w:rsidRPr="00AB7CE9">
        <w:rPr>
          <w:rFonts w:ascii="Times New Roman" w:hAnsi="Times New Roman"/>
          <w:sz w:val="24"/>
          <w:szCs w:val="24"/>
        </w:rPr>
        <w:t xml:space="preserve">. Навыки, знания, образ профессионала, сфера деятельности, профильные учреждения для получения данной профессии.  </w:t>
      </w:r>
      <w:r w:rsidR="00027925">
        <w:rPr>
          <w:rFonts w:ascii="Times New Roman" w:eastAsia="Times New Roman" w:hAnsi="Times New Roman" w:cs="Times New Roman"/>
          <w:sz w:val="24"/>
          <w:szCs w:val="24"/>
          <w:lang w:eastAsia="ru-RU"/>
        </w:rPr>
        <w:t>Алгоритм поэтапного построения творческого мероприятия в сфере фольклорного искусства, особенности его реализации, о</w:t>
      </w:r>
      <w:r w:rsidR="00027925" w:rsidRPr="00DE218F">
        <w:rPr>
          <w:rFonts w:ascii="Times New Roman" w:hAnsi="Times New Roman" w:cs="Times New Roman"/>
          <w:sz w:val="24"/>
          <w:szCs w:val="24"/>
        </w:rPr>
        <w:t>пределение</w:t>
      </w:r>
      <w:r w:rsidR="0002792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A229FEB" w14:textId="6F22E1C5" w:rsidR="004F15EB" w:rsidRPr="00027925" w:rsidRDefault="004F15EB" w:rsidP="00027925">
      <w:pPr>
        <w:spacing w:after="0" w:line="276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Практика. </w:t>
      </w:r>
      <w:r w:rsidRPr="00B349BE">
        <w:rPr>
          <w:rFonts w:ascii="Times New Roman" w:hAnsi="Times New Roman" w:cs="Times New Roman"/>
          <w:sz w:val="24"/>
          <w:szCs w:val="24"/>
        </w:rPr>
        <w:t>Мастер класс «дети-детям». Наставничество.</w:t>
      </w:r>
      <w:r w:rsidRPr="00FF50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FC3558">
        <w:rPr>
          <w:rFonts w:ascii="Times New Roman" w:eastAsia="Times New Roman" w:hAnsi="Times New Roman" w:cs="Times New Roman"/>
          <w:sz w:val="24"/>
          <w:szCs w:val="24"/>
          <w:lang w:eastAsia="ru-RU"/>
        </w:rPr>
        <w:t>осещение этнографических музеев, центров народного творчества, фольклорных ансамблей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FF50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Практические занятия по </w:t>
      </w:r>
      <w:r w:rsidRPr="00FF506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народным ремёслам (вышивка, гончарное дело, ткачество).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Викторины и квесты</w:t>
      </w:r>
      <w:r w:rsidRPr="00FC35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знание народных тр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адиций и профессий в сфере творческих профессий. </w:t>
      </w:r>
      <w:r w:rsidRPr="00FF506C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Участие в концертах, конкурсах и фестивалях различного уровня.</w:t>
      </w:r>
    </w:p>
    <w:p w14:paraId="3D5DCBF8" w14:textId="477EE08F" w:rsidR="004F15EB" w:rsidRDefault="00BA6787" w:rsidP="004F15EB">
      <w:pPr>
        <w:spacing w:after="0" w:line="276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Theme="minorEastAsia" w:hAnsi="Times New Roman"/>
          <w:sz w:val="24"/>
          <w:szCs w:val="24"/>
          <w:lang w:eastAsia="ru-RU"/>
        </w:rPr>
        <w:t>Контроль: знание о</w:t>
      </w:r>
      <w:r>
        <w:rPr>
          <w:rFonts w:ascii="Times New Roman" w:hAnsi="Times New Roman" w:cs="Times New Roman"/>
          <w:sz w:val="24"/>
          <w:szCs w:val="24"/>
        </w:rPr>
        <w:t xml:space="preserve"> профессии</w:t>
      </w:r>
      <w:r w:rsidRPr="00BA678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организатор мероприятий </w:t>
      </w:r>
      <w:r>
        <w:rPr>
          <w:rFonts w:ascii="Times New Roman" w:eastAsiaTheme="minorEastAsia" w:hAnsi="Times New Roman"/>
          <w:sz w:val="24"/>
          <w:szCs w:val="24"/>
          <w:lang w:eastAsia="ru-RU"/>
        </w:rPr>
        <w:t>в</w:t>
      </w:r>
      <w:r w:rsidR="004F15EB">
        <w:rPr>
          <w:rFonts w:ascii="Times New Roman" w:eastAsiaTheme="minorEastAsia" w:hAnsi="Times New Roman"/>
          <w:sz w:val="24"/>
          <w:szCs w:val="24"/>
          <w:lang w:eastAsia="ru-RU"/>
        </w:rPr>
        <w:t xml:space="preserve"> </w:t>
      </w:r>
      <w:proofErr w:type="spellStart"/>
      <w:r w:rsidR="004F15EB">
        <w:rPr>
          <w:rFonts w:ascii="Times New Roman" w:eastAsiaTheme="minorEastAsia" w:hAnsi="Times New Roman"/>
          <w:sz w:val="24"/>
          <w:szCs w:val="24"/>
          <w:lang w:eastAsia="ru-RU"/>
        </w:rPr>
        <w:t>этнохудожественной</w:t>
      </w:r>
      <w:proofErr w:type="spellEnd"/>
      <w:r w:rsidR="004F15EB">
        <w:rPr>
          <w:rFonts w:ascii="Times New Roman" w:eastAsiaTheme="minorEastAsia" w:hAnsi="Times New Roman"/>
          <w:sz w:val="24"/>
          <w:szCs w:val="24"/>
          <w:lang w:eastAsia="ru-RU"/>
        </w:rPr>
        <w:t xml:space="preserve"> сфере.  Результативность. </w:t>
      </w:r>
    </w:p>
    <w:p w14:paraId="5266BB84" w14:textId="4108F0D2" w:rsidR="004F15EB" w:rsidRPr="00124419" w:rsidRDefault="004F15EB" w:rsidP="004F15EB">
      <w:pPr>
        <w:spacing w:after="0" w:line="276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24419">
        <w:rPr>
          <w:rFonts w:ascii="Times New Roman" w:hAnsi="Times New Roman" w:cs="Times New Roman"/>
          <w:b/>
          <w:sz w:val="24"/>
          <w:szCs w:val="24"/>
        </w:rPr>
        <w:t>Раздел</w:t>
      </w:r>
      <w:r w:rsidRPr="00DF289E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Х</w:t>
      </w:r>
      <w:r w:rsidRPr="00124419">
        <w:rPr>
          <w:rFonts w:ascii="Times New Roman" w:hAnsi="Times New Roman" w:cs="Times New Roman"/>
          <w:b/>
          <w:sz w:val="24"/>
          <w:szCs w:val="24"/>
        </w:rPr>
        <w:t>. Работа над песнями и концертными номерами.</w:t>
      </w:r>
    </w:p>
    <w:p w14:paraId="737C3FFF" w14:textId="59292D7B" w:rsidR="00EC59AB" w:rsidRPr="00561346" w:rsidRDefault="004F15EB" w:rsidP="00EC59AB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24419">
        <w:rPr>
          <w:rFonts w:ascii="Times New Roman" w:hAnsi="Times New Roman" w:cs="Times New Roman"/>
          <w:sz w:val="24"/>
          <w:szCs w:val="24"/>
        </w:rPr>
        <w:t xml:space="preserve">Теория. </w:t>
      </w:r>
      <w:r w:rsidR="00EC59AB">
        <w:rPr>
          <w:rFonts w:ascii="Times New Roman" w:hAnsi="Times New Roman" w:cs="Times New Roman"/>
          <w:sz w:val="24"/>
          <w:szCs w:val="24"/>
        </w:rPr>
        <w:t>Алгоритм</w:t>
      </w:r>
      <w:r w:rsidR="00EC59AB" w:rsidRPr="0056134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="00EC59AB" w:rsidRPr="00561346">
        <w:rPr>
          <w:rFonts w:ascii="Times New Roman" w:hAnsi="Times New Roman" w:cs="Times New Roman"/>
          <w:sz w:val="24"/>
          <w:szCs w:val="24"/>
        </w:rPr>
        <w:t>разработки концертной программы</w:t>
      </w:r>
      <w:r w:rsidR="00EC59AB" w:rsidRPr="00EC59AB">
        <w:rPr>
          <w:rFonts w:ascii="Times New Roman" w:hAnsi="Times New Roman" w:cs="Times New Roman"/>
          <w:sz w:val="24"/>
          <w:szCs w:val="24"/>
        </w:rPr>
        <w:t xml:space="preserve"> </w:t>
      </w:r>
      <w:r w:rsidR="00EC59AB" w:rsidRPr="00124419">
        <w:rPr>
          <w:rFonts w:ascii="Times New Roman" w:hAnsi="Times New Roman" w:cs="Times New Roman"/>
          <w:sz w:val="24"/>
          <w:szCs w:val="24"/>
        </w:rPr>
        <w:t>для детской аудитории</w:t>
      </w:r>
      <w:r w:rsidR="00EC59AB">
        <w:rPr>
          <w:rFonts w:ascii="Times New Roman" w:hAnsi="Times New Roman" w:cs="Times New Roman"/>
          <w:sz w:val="24"/>
          <w:szCs w:val="24"/>
        </w:rPr>
        <w:t xml:space="preserve">, использование в творческом проекте.  </w:t>
      </w:r>
    </w:p>
    <w:p w14:paraId="5C841A59" w14:textId="77777777" w:rsidR="004F15EB" w:rsidRPr="00124419" w:rsidRDefault="004F15EB" w:rsidP="004F15EB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24419">
        <w:rPr>
          <w:rFonts w:ascii="Times New Roman" w:hAnsi="Times New Roman" w:cs="Times New Roman"/>
          <w:sz w:val="24"/>
          <w:szCs w:val="24"/>
        </w:rPr>
        <w:t xml:space="preserve">Практика. </w:t>
      </w:r>
    </w:p>
    <w:p w14:paraId="52F3BE32" w14:textId="77777777" w:rsidR="004F15EB" w:rsidRPr="00561346" w:rsidRDefault="004F15EB" w:rsidP="004F15EB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61346">
        <w:rPr>
          <w:rFonts w:ascii="Times New Roman" w:hAnsi="Times New Roman" w:cs="Times New Roman"/>
          <w:sz w:val="24"/>
          <w:szCs w:val="24"/>
        </w:rPr>
        <w:t xml:space="preserve">1. </w:t>
      </w:r>
      <w:r>
        <w:rPr>
          <w:rFonts w:ascii="Times New Roman" w:hAnsi="Times New Roman" w:cs="Times New Roman"/>
          <w:sz w:val="24"/>
          <w:szCs w:val="24"/>
        </w:rPr>
        <w:t>Постановка голоса</w:t>
      </w:r>
    </w:p>
    <w:p w14:paraId="28F35832" w14:textId="77777777" w:rsidR="00967AF0" w:rsidRDefault="004F15EB" w:rsidP="00967AF0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61346">
        <w:rPr>
          <w:rFonts w:ascii="Times New Roman" w:hAnsi="Times New Roman" w:cs="Times New Roman"/>
          <w:sz w:val="24"/>
          <w:szCs w:val="24"/>
        </w:rPr>
        <w:t>2. Работа над вокально-хоровыми навыками.</w:t>
      </w:r>
      <w:r w:rsidR="00967AF0" w:rsidRPr="00967AF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B8C1087" w14:textId="6C6C74D6" w:rsidR="004F15EB" w:rsidRPr="000174BF" w:rsidRDefault="00967AF0" w:rsidP="00967AF0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Pr="00561346">
        <w:rPr>
          <w:rFonts w:ascii="Times New Roman" w:hAnsi="Times New Roman" w:cs="Times New Roman"/>
          <w:sz w:val="24"/>
          <w:szCs w:val="24"/>
        </w:rPr>
        <w:t>Разучивание песен</w:t>
      </w:r>
      <w:r w:rsidRPr="00967AF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элементами </w:t>
      </w:r>
      <w:proofErr w:type="spellStart"/>
      <w:r>
        <w:rPr>
          <w:rFonts w:ascii="Times New Roman" w:hAnsi="Times New Roman" w:cs="Times New Roman"/>
          <w:sz w:val="24"/>
          <w:szCs w:val="24"/>
        </w:rPr>
        <w:t>двухголосия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распевами.</w:t>
      </w:r>
    </w:p>
    <w:p w14:paraId="2D9590A4" w14:textId="67B68FB2" w:rsidR="004F15EB" w:rsidRDefault="00967AF0" w:rsidP="004F15EB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4F15EB">
        <w:rPr>
          <w:rFonts w:ascii="Times New Roman" w:hAnsi="Times New Roman" w:cs="Times New Roman"/>
          <w:sz w:val="24"/>
          <w:szCs w:val="24"/>
        </w:rPr>
        <w:t>.</w:t>
      </w:r>
      <w:r w:rsidR="004F15EB" w:rsidRPr="0037459F">
        <w:rPr>
          <w:rFonts w:ascii="Times New Roman" w:hAnsi="Times New Roman" w:cs="Times New Roman"/>
          <w:sz w:val="24"/>
          <w:szCs w:val="24"/>
        </w:rPr>
        <w:t xml:space="preserve"> </w:t>
      </w:r>
      <w:r w:rsidR="004F15EB" w:rsidRPr="000174BF">
        <w:rPr>
          <w:rFonts w:ascii="Times New Roman" w:hAnsi="Times New Roman" w:cs="Times New Roman"/>
          <w:sz w:val="24"/>
          <w:szCs w:val="24"/>
        </w:rPr>
        <w:t>Рабо</w:t>
      </w:r>
      <w:r w:rsidR="004F15EB">
        <w:rPr>
          <w:rFonts w:ascii="Times New Roman" w:hAnsi="Times New Roman" w:cs="Times New Roman"/>
          <w:sz w:val="24"/>
          <w:szCs w:val="24"/>
        </w:rPr>
        <w:t>та с инструментальным ансамблем.</w:t>
      </w:r>
    </w:p>
    <w:p w14:paraId="46EAC0F3" w14:textId="727FB517" w:rsidR="00516733" w:rsidRPr="00516733" w:rsidRDefault="00516733" w:rsidP="00516733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 w:rsidRPr="005167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Работа с микрофоном, запись в студии.</w:t>
      </w:r>
    </w:p>
    <w:p w14:paraId="5DDAA883" w14:textId="3ECCE299" w:rsidR="004F15EB" w:rsidRPr="00124419" w:rsidRDefault="00967AF0" w:rsidP="004F15EB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Постановка концертной программы для детской аудитории.</w:t>
      </w:r>
      <w:r w:rsidR="008D297A">
        <w:rPr>
          <w:rFonts w:ascii="Times New Roman" w:hAnsi="Times New Roman" w:cs="Times New Roman"/>
          <w:sz w:val="24"/>
          <w:szCs w:val="24"/>
        </w:rPr>
        <w:t xml:space="preserve"> </w:t>
      </w:r>
      <w:r w:rsidR="004F15EB" w:rsidRPr="00124419">
        <w:rPr>
          <w:rFonts w:ascii="Times New Roman" w:hAnsi="Times New Roman" w:cs="Times New Roman"/>
          <w:sz w:val="24"/>
          <w:szCs w:val="24"/>
        </w:rPr>
        <w:t>Выступления на концертах, смотрах и    фестивалях. Обмен опытом с другими фольклорными коллективами.</w:t>
      </w:r>
    </w:p>
    <w:p w14:paraId="1A741E1F" w14:textId="17CAB60F" w:rsidR="004F15EB" w:rsidRDefault="004F15EB" w:rsidP="008D297A">
      <w:pPr>
        <w:spacing w:after="0" w:line="276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24419">
        <w:rPr>
          <w:rFonts w:ascii="Times New Roman" w:eastAsiaTheme="minorEastAsia" w:hAnsi="Times New Roman"/>
          <w:sz w:val="24"/>
          <w:szCs w:val="24"/>
          <w:lang w:eastAsia="ru-RU"/>
        </w:rPr>
        <w:t>Контроль: знания</w:t>
      </w:r>
      <w:r w:rsidR="00967AF0">
        <w:rPr>
          <w:rFonts w:ascii="Times New Roman" w:hAnsi="Times New Roman" w:cs="Times New Roman"/>
          <w:sz w:val="24"/>
          <w:szCs w:val="24"/>
        </w:rPr>
        <w:t xml:space="preserve"> о </w:t>
      </w:r>
      <w:r w:rsidR="00967AF0" w:rsidRPr="00561346">
        <w:rPr>
          <w:rFonts w:ascii="Times New Roman" w:hAnsi="Times New Roman" w:cs="Times New Roman"/>
          <w:sz w:val="24"/>
          <w:szCs w:val="24"/>
        </w:rPr>
        <w:t>разработки концертной программы</w:t>
      </w:r>
      <w:r w:rsidR="00967AF0">
        <w:rPr>
          <w:rFonts w:ascii="Times New Roman" w:hAnsi="Times New Roman" w:cs="Times New Roman"/>
          <w:sz w:val="24"/>
          <w:szCs w:val="24"/>
        </w:rPr>
        <w:t xml:space="preserve"> для использования в творческом проекте. Умение правильно</w:t>
      </w:r>
      <w:r w:rsidRPr="00124419">
        <w:rPr>
          <w:rFonts w:ascii="Times New Roman" w:hAnsi="Times New Roman" w:cs="Times New Roman"/>
          <w:sz w:val="24"/>
          <w:szCs w:val="24"/>
        </w:rPr>
        <w:t xml:space="preserve"> умение</w:t>
      </w:r>
      <w:r w:rsidR="008D297A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самостоятельно составить и провести </w:t>
      </w:r>
      <w:r w:rsidRPr="00124419">
        <w:rPr>
          <w:rFonts w:ascii="Times New Roman" w:eastAsiaTheme="minorEastAsia" w:hAnsi="Times New Roman" w:cs="Times New Roman"/>
          <w:sz w:val="24"/>
          <w:szCs w:val="24"/>
          <w:lang w:eastAsia="ru-RU"/>
        </w:rPr>
        <w:t>концертную программу.</w:t>
      </w:r>
      <w:r w:rsidR="008D297A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</w:p>
    <w:p w14:paraId="2180C79F" w14:textId="77777777" w:rsidR="008D297A" w:rsidRPr="008D297A" w:rsidRDefault="008D297A" w:rsidP="008D297A">
      <w:pPr>
        <w:spacing w:after="0" w:line="276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14:paraId="73B4481A" w14:textId="77777777" w:rsidR="004F15EB" w:rsidRPr="000174BF" w:rsidRDefault="004F15EB" w:rsidP="004F15EB">
      <w:pPr>
        <w:spacing w:after="0" w:line="276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0174BF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3 год обучения</w:t>
      </w:r>
    </w:p>
    <w:p w14:paraId="663EFA2A" w14:textId="77777777" w:rsidR="004F15EB" w:rsidRDefault="004F15EB" w:rsidP="004F15EB">
      <w:pPr>
        <w:spacing w:after="0" w:line="276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0174BF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Учебно-тематический план</w:t>
      </w:r>
    </w:p>
    <w:p w14:paraId="19100CAE" w14:textId="77777777" w:rsidR="004F15EB" w:rsidRDefault="004F15EB" w:rsidP="004F15EB">
      <w:pPr>
        <w:spacing w:after="0" w:line="276" w:lineRule="auto"/>
        <w:jc w:val="both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tbl>
      <w:tblPr>
        <w:tblW w:w="94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33"/>
        <w:gridCol w:w="2864"/>
        <w:gridCol w:w="822"/>
        <w:gridCol w:w="992"/>
        <w:gridCol w:w="1276"/>
        <w:gridCol w:w="3006"/>
      </w:tblGrid>
      <w:tr w:rsidR="00143F68" w:rsidRPr="000174BF" w14:paraId="54DEFE7C" w14:textId="77777777" w:rsidTr="00BA6787">
        <w:trPr>
          <w:trHeight w:val="135"/>
        </w:trPr>
        <w:tc>
          <w:tcPr>
            <w:tcW w:w="5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89112E" w14:textId="77777777" w:rsidR="00143F68" w:rsidRPr="000174BF" w:rsidRDefault="00143F68" w:rsidP="00BA678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4B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8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4164E2C9" w14:textId="77777777" w:rsidR="00143F68" w:rsidRPr="000174BF" w:rsidRDefault="00143F68" w:rsidP="00BA678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4B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Наименование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разделов</w:t>
            </w:r>
          </w:p>
        </w:tc>
        <w:tc>
          <w:tcPr>
            <w:tcW w:w="822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565D0106" w14:textId="77777777" w:rsidR="00143F68" w:rsidRPr="000174BF" w:rsidRDefault="00143F68" w:rsidP="00BA678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Всего</w:t>
            </w:r>
          </w:p>
          <w:p w14:paraId="48FD3260" w14:textId="77777777" w:rsidR="00143F68" w:rsidRPr="00425D20" w:rsidRDefault="00143F68" w:rsidP="00BA6787">
            <w:pPr>
              <w:spacing w:after="0" w:line="276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174B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часов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348255A2" w14:textId="77777777" w:rsidR="00143F68" w:rsidRPr="000174BF" w:rsidRDefault="00143F68" w:rsidP="00BA678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4B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Из них</w:t>
            </w:r>
          </w:p>
        </w:tc>
        <w:tc>
          <w:tcPr>
            <w:tcW w:w="3006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14:paraId="071BE9A4" w14:textId="77777777" w:rsidR="00143F68" w:rsidRPr="000174BF" w:rsidRDefault="00143F68" w:rsidP="00BA678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Форма контроля</w:t>
            </w:r>
          </w:p>
        </w:tc>
      </w:tr>
      <w:tr w:rsidR="00143F68" w:rsidRPr="000174BF" w14:paraId="012207A4" w14:textId="77777777" w:rsidTr="00BA6787">
        <w:trPr>
          <w:trHeight w:val="180"/>
        </w:trPr>
        <w:tc>
          <w:tcPr>
            <w:tcW w:w="5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D5C6F2" w14:textId="77777777" w:rsidR="00143F68" w:rsidRPr="000174BF" w:rsidRDefault="00143F68" w:rsidP="00BA678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3DFAF8" w14:textId="77777777" w:rsidR="00143F68" w:rsidRPr="000174BF" w:rsidRDefault="00143F68" w:rsidP="00BA678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D1D9C2" w14:textId="77777777" w:rsidR="00143F68" w:rsidRPr="000174BF" w:rsidRDefault="00143F68" w:rsidP="00BA678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29B9CE6" w14:textId="77777777" w:rsidR="00143F68" w:rsidRPr="000174BF" w:rsidRDefault="00143F68" w:rsidP="00BA678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4B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Теория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36DF10F3" w14:textId="77777777" w:rsidR="00143F68" w:rsidRPr="000174BF" w:rsidRDefault="00143F68" w:rsidP="00BA678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4B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Практика</w:t>
            </w:r>
          </w:p>
        </w:tc>
        <w:tc>
          <w:tcPr>
            <w:tcW w:w="3006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9A1B9C" w14:textId="77777777" w:rsidR="00143F68" w:rsidRPr="000174BF" w:rsidRDefault="00143F68" w:rsidP="00BA678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02347" w:rsidRPr="000174BF" w14:paraId="15B9CA52" w14:textId="77777777" w:rsidTr="00BA6787">
        <w:trPr>
          <w:trHeight w:val="180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E19B67" w14:textId="77777777" w:rsidR="00C02347" w:rsidRPr="000174BF" w:rsidRDefault="00C02347" w:rsidP="00B01866">
            <w:pPr>
              <w:spacing w:after="0" w:line="276" w:lineRule="auto"/>
              <w:jc w:val="both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0174BF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1.</w:t>
            </w:r>
          </w:p>
          <w:p w14:paraId="118BDB7F" w14:textId="097A60D6" w:rsidR="00C02347" w:rsidRPr="000174BF" w:rsidRDefault="00C02347" w:rsidP="00390EC4">
            <w:p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64" w:type="dxa"/>
            <w:tcBorders>
              <w:bottom w:val="single" w:sz="4" w:space="0" w:color="000000"/>
            </w:tcBorders>
            <w:hideMark/>
          </w:tcPr>
          <w:p w14:paraId="3D706477" w14:textId="72B96E2A" w:rsidR="00C02347" w:rsidRPr="000174BF" w:rsidRDefault="00C02347" w:rsidP="00390EC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Организационный раздел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1BCAF998" w14:textId="2D7235B5" w:rsidR="00C02347" w:rsidRPr="004C3E79" w:rsidRDefault="00C02347" w:rsidP="00390EC4">
            <w:pPr>
              <w:spacing w:after="0" w:line="276" w:lineRule="auto"/>
              <w:ind w:firstLine="34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4D5FB9B" w14:textId="0259B9C4" w:rsidR="00C02347" w:rsidRPr="000174BF" w:rsidRDefault="004F1A27" w:rsidP="00390EC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30225CC6" w14:textId="5744D750" w:rsidR="00C02347" w:rsidRPr="000174BF" w:rsidRDefault="004F1A27" w:rsidP="00390EC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314DEE40" w14:textId="77777777" w:rsidR="00C02347" w:rsidRPr="000174BF" w:rsidRDefault="00C02347" w:rsidP="00390EC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4C3E79">
              <w:rPr>
                <w:rFonts w:ascii="Times New Roman" w:hAnsi="Times New Roman"/>
                <w:sz w:val="24"/>
                <w:szCs w:val="24"/>
              </w:rPr>
              <w:t>Тестирование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</w:tc>
      </w:tr>
      <w:tr w:rsidR="00C02347" w:rsidRPr="000174BF" w14:paraId="237CD8D3" w14:textId="77777777" w:rsidTr="00BA6787">
        <w:trPr>
          <w:trHeight w:val="842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B78427" w14:textId="77777777" w:rsidR="00C02347" w:rsidRPr="000174BF" w:rsidRDefault="00C02347" w:rsidP="00B01866">
            <w:pPr>
              <w:spacing w:after="0" w:line="276" w:lineRule="auto"/>
              <w:jc w:val="both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0174BF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2.</w:t>
            </w:r>
          </w:p>
          <w:p w14:paraId="139360B1" w14:textId="4EC42B22" w:rsidR="00C02347" w:rsidRPr="000174BF" w:rsidRDefault="00C02347" w:rsidP="00390EC4">
            <w:p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5955ACF9" w14:textId="77777777" w:rsidR="00C02347" w:rsidRPr="00AB7CE9" w:rsidRDefault="00C02347" w:rsidP="00B01866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7CE9">
              <w:rPr>
                <w:rFonts w:ascii="Times New Roman" w:hAnsi="Times New Roman" w:cs="Times New Roman"/>
                <w:sz w:val="24"/>
                <w:szCs w:val="24"/>
              </w:rPr>
              <w:t xml:space="preserve">Проектная деятельность. </w:t>
            </w:r>
          </w:p>
          <w:p w14:paraId="17F122EC" w14:textId="0826B984" w:rsidR="00C02347" w:rsidRPr="00DE7BE7" w:rsidRDefault="00C02347" w:rsidP="00390EC4">
            <w:pPr>
              <w:spacing w:after="0" w:line="276" w:lineRule="auto"/>
              <w:jc w:val="both"/>
              <w:rPr>
                <w:rFonts w:ascii="Times New Roman" w:eastAsia="Verdana" w:hAnsi="Times New Roman" w:cs="Times New Roman"/>
                <w:sz w:val="24"/>
                <w:szCs w:val="24"/>
              </w:rPr>
            </w:pP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D56931" w14:textId="53FB5028" w:rsidR="00C02347" w:rsidRPr="004C3E79" w:rsidRDefault="00C02347" w:rsidP="00390EC4">
            <w:pPr>
              <w:spacing w:after="0" w:line="276" w:lineRule="auto"/>
              <w:ind w:firstLine="34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E312BC8" w14:textId="691762A7" w:rsidR="00C02347" w:rsidRPr="000174BF" w:rsidRDefault="00C02347" w:rsidP="00390EC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F696D39" w14:textId="00452BF3" w:rsidR="00C02347" w:rsidRPr="000174BF" w:rsidRDefault="00C02347" w:rsidP="00390EC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14:paraId="1A900E2F" w14:textId="77777777" w:rsidR="00C02347" w:rsidRPr="000174BF" w:rsidRDefault="00C02347" w:rsidP="00390EC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4B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открытые занятия, концертная деятельность.</w:t>
            </w:r>
          </w:p>
        </w:tc>
      </w:tr>
      <w:tr w:rsidR="00C02347" w:rsidRPr="00561346" w14:paraId="5AC2A096" w14:textId="77777777" w:rsidTr="00BA6787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B5D647" w14:textId="77777777" w:rsidR="00C02347" w:rsidRPr="000174BF" w:rsidRDefault="00C02347" w:rsidP="00B01866">
            <w:pPr>
              <w:spacing w:after="0" w:line="276" w:lineRule="auto"/>
              <w:jc w:val="both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0174BF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3.</w:t>
            </w:r>
          </w:p>
          <w:p w14:paraId="0796CF87" w14:textId="46D9C05F" w:rsidR="00C02347" w:rsidRPr="00561346" w:rsidRDefault="00C02347" w:rsidP="00390EC4">
            <w:p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3FA41C59" w14:textId="5EB9E1A5" w:rsidR="00C02347" w:rsidRPr="00390EC4" w:rsidRDefault="00C02347" w:rsidP="00390EC4">
            <w:pPr>
              <w:spacing w:after="0" w:line="276" w:lineRule="auto"/>
              <w:jc w:val="both"/>
              <w:rPr>
                <w:rFonts w:ascii="Times New Roman" w:eastAsia="Verdana" w:hAnsi="Times New Roman" w:cs="Times New Roman"/>
                <w:sz w:val="24"/>
                <w:szCs w:val="24"/>
              </w:rPr>
            </w:pPr>
            <w:r w:rsidRPr="00DE7BE7">
              <w:rPr>
                <w:rFonts w:ascii="Times New Roman" w:hAnsi="Times New Roman" w:cs="Times New Roman"/>
                <w:sz w:val="24"/>
                <w:szCs w:val="24"/>
              </w:rPr>
              <w:t xml:space="preserve">Жанровое разнообразие и классификация фольклора. 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E065EA" w14:textId="071BB7AB" w:rsidR="00C02347" w:rsidRPr="004C3E79" w:rsidRDefault="00C02347" w:rsidP="00390EC4">
            <w:pPr>
              <w:spacing w:after="0" w:line="276" w:lineRule="auto"/>
              <w:ind w:firstLine="34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5CB284D8" w14:textId="3B14A2B4" w:rsidR="00C02347" w:rsidRPr="00561346" w:rsidRDefault="00C02347" w:rsidP="00390EC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479F2D35" w14:textId="5F983780" w:rsidR="00C02347" w:rsidRPr="00561346" w:rsidRDefault="00C02347" w:rsidP="00390EC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14:paraId="409622D2" w14:textId="0B4A8DD8" w:rsidR="00C02347" w:rsidRPr="00561346" w:rsidRDefault="00C02347" w:rsidP="00390EC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34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Тестирование, открытое за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нятие концертная деятельность. </w:t>
            </w:r>
          </w:p>
        </w:tc>
      </w:tr>
      <w:tr w:rsidR="00C02347" w:rsidRPr="00561346" w14:paraId="17B94C54" w14:textId="77777777" w:rsidTr="00BA6787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A5ACCF" w14:textId="77777777" w:rsidR="00C02347" w:rsidRPr="000174BF" w:rsidRDefault="00C02347" w:rsidP="00B01866">
            <w:pPr>
              <w:spacing w:after="0" w:line="276" w:lineRule="auto"/>
              <w:jc w:val="both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0174BF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4.</w:t>
            </w:r>
          </w:p>
          <w:p w14:paraId="77979393" w14:textId="1C126B28" w:rsidR="00C02347" w:rsidRPr="00561346" w:rsidRDefault="00C02347" w:rsidP="00390EC4">
            <w:p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0D055CA0" w14:textId="2F6B56E2" w:rsidR="00C02347" w:rsidRPr="00561346" w:rsidRDefault="00C02347" w:rsidP="00390EC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4B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Народный танец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BF2119" w14:textId="30DED6B2" w:rsidR="00C02347" w:rsidRPr="004C3E79" w:rsidRDefault="00C02347" w:rsidP="00390EC4">
            <w:pPr>
              <w:spacing w:after="0" w:line="276" w:lineRule="auto"/>
              <w:ind w:firstLine="34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3C656DAF" w14:textId="63315C16" w:rsidR="00C02347" w:rsidRPr="00561346" w:rsidRDefault="00C02347" w:rsidP="00390EC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1A2DB5DB" w14:textId="4DD3576D" w:rsidR="00C02347" w:rsidRPr="00561346" w:rsidRDefault="00C02347" w:rsidP="00390EC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14:paraId="66A65FE2" w14:textId="77777777" w:rsidR="00C02347" w:rsidRPr="00561346" w:rsidRDefault="00C02347" w:rsidP="00390EC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34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Тестирование, открытое за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нятие концертная деятельность. </w:t>
            </w:r>
          </w:p>
        </w:tc>
      </w:tr>
      <w:tr w:rsidR="00C02347" w:rsidRPr="00561346" w14:paraId="0D0CD815" w14:textId="77777777" w:rsidTr="00BA6787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2F9D3B" w14:textId="77777777" w:rsidR="00C02347" w:rsidRPr="000174BF" w:rsidRDefault="00C02347" w:rsidP="00B01866">
            <w:pPr>
              <w:spacing w:after="0" w:line="276" w:lineRule="auto"/>
              <w:jc w:val="both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0174BF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5.</w:t>
            </w:r>
          </w:p>
          <w:p w14:paraId="3AB1E338" w14:textId="43F0DBDE" w:rsidR="00C02347" w:rsidRPr="00561346" w:rsidRDefault="00C02347" w:rsidP="00390EC4">
            <w:p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5566B7BB" w14:textId="6FEC4ABE" w:rsidR="00C02347" w:rsidRPr="00561346" w:rsidRDefault="00C02347" w:rsidP="00390EC4">
            <w:pPr>
              <w:spacing w:after="0" w:line="276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174B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Народный костюм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A35959" w14:textId="698DA620" w:rsidR="00C02347" w:rsidRPr="004C3E79" w:rsidRDefault="00C02347" w:rsidP="00390EC4">
            <w:pPr>
              <w:spacing w:after="0" w:line="276" w:lineRule="auto"/>
              <w:ind w:firstLine="34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C3E79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75A7920E" w14:textId="62B8A99E" w:rsidR="00C02347" w:rsidRPr="00561346" w:rsidRDefault="00C02347" w:rsidP="00390EC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389B246A" w14:textId="53B91FBA" w:rsidR="00C02347" w:rsidRPr="00561346" w:rsidRDefault="00C02347" w:rsidP="00390EC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14:paraId="32D0BDC4" w14:textId="77777777" w:rsidR="00C02347" w:rsidRPr="00561346" w:rsidRDefault="00C02347" w:rsidP="00390EC4">
            <w:pPr>
              <w:spacing w:after="0" w:line="276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6134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открытые занятия, концертная деятельность.</w:t>
            </w:r>
          </w:p>
        </w:tc>
      </w:tr>
      <w:tr w:rsidR="00C02347" w:rsidRPr="00561346" w14:paraId="2F1B4689" w14:textId="77777777" w:rsidTr="00BA6787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0CA42DE" w14:textId="27D7ADC1" w:rsidR="00C02347" w:rsidRPr="00561346" w:rsidRDefault="00C02347" w:rsidP="00390EC4">
            <w:p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4BF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2A74230E" w14:textId="3F1111D4" w:rsidR="00C02347" w:rsidRPr="000174BF" w:rsidRDefault="00C02347" w:rsidP="00390EC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4B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Народные музыкальные инструменты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7192D9" w14:textId="4C391A36" w:rsidR="00C02347" w:rsidRPr="004C3E79" w:rsidRDefault="00C02347" w:rsidP="00390EC4">
            <w:pPr>
              <w:spacing w:after="0" w:line="276" w:lineRule="auto"/>
              <w:ind w:firstLine="34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C3E79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541B629A" w14:textId="76FFB4B9" w:rsidR="00C02347" w:rsidRPr="00561346" w:rsidRDefault="00C02347" w:rsidP="00390EC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34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39A28AA2" w14:textId="03518193" w:rsidR="00C02347" w:rsidRPr="00561346" w:rsidRDefault="00C02347" w:rsidP="00390EC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14:paraId="2BAD36C7" w14:textId="46AF2C77" w:rsidR="00C02347" w:rsidRPr="00561346" w:rsidRDefault="00C02347" w:rsidP="00390EC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34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открытые зан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ятия, концертная деятельность. </w:t>
            </w:r>
          </w:p>
        </w:tc>
      </w:tr>
      <w:tr w:rsidR="00C02347" w:rsidRPr="00561346" w14:paraId="672ADD74" w14:textId="77777777" w:rsidTr="00BA6787">
        <w:trPr>
          <w:trHeight w:val="862"/>
        </w:trPr>
        <w:tc>
          <w:tcPr>
            <w:tcW w:w="53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BF6547" w14:textId="77777777" w:rsidR="00C02347" w:rsidRPr="000174BF" w:rsidRDefault="00C02347" w:rsidP="00B01866">
            <w:pPr>
              <w:spacing w:after="0" w:line="276" w:lineRule="auto"/>
              <w:jc w:val="both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0174BF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7.</w:t>
            </w:r>
          </w:p>
          <w:p w14:paraId="446DD23B" w14:textId="0CE5B78D" w:rsidR="00C02347" w:rsidRPr="00561346" w:rsidRDefault="00C02347" w:rsidP="00390EC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7573489" w14:textId="69A567ED" w:rsidR="00C02347" w:rsidRPr="00561346" w:rsidRDefault="00C02347" w:rsidP="00390EC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Сценическое мастерство</w:t>
            </w:r>
            <w:r w:rsidRPr="000174B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8720BE" w14:textId="2BAD57DC" w:rsidR="00C02347" w:rsidRPr="004C3E79" w:rsidRDefault="00C02347" w:rsidP="00390EC4">
            <w:pPr>
              <w:spacing w:after="0" w:line="276" w:lineRule="auto"/>
              <w:ind w:firstLine="34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14:paraId="760002F8" w14:textId="729CC3DE" w:rsidR="00C02347" w:rsidRPr="00561346" w:rsidRDefault="00C02347" w:rsidP="00390EC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34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797EDE26" w14:textId="0B859589" w:rsidR="00C02347" w:rsidRPr="00561346" w:rsidRDefault="00C02347" w:rsidP="00390EC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34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14:paraId="131D53F7" w14:textId="77777777" w:rsidR="00C02347" w:rsidRPr="00561346" w:rsidRDefault="00C02347" w:rsidP="00390EC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34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Тестирование, НПК, семинары, открытое занятие. </w:t>
            </w:r>
          </w:p>
        </w:tc>
      </w:tr>
      <w:tr w:rsidR="00C02347" w:rsidRPr="00561346" w14:paraId="51CDD987" w14:textId="77777777" w:rsidTr="00BA6787">
        <w:trPr>
          <w:trHeight w:val="862"/>
        </w:trPr>
        <w:tc>
          <w:tcPr>
            <w:tcW w:w="53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F8D5CC" w14:textId="0990DC7F" w:rsidR="00C02347" w:rsidRPr="00561346" w:rsidRDefault="00C02347" w:rsidP="00390EC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C2EE66D" w14:textId="1567AF1C" w:rsidR="00C02347" w:rsidRDefault="00C02347" w:rsidP="00390EC4">
            <w:pPr>
              <w:spacing w:after="0" w:line="276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Этнография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4AAC0E" w14:textId="7E8D0EC4" w:rsidR="00C02347" w:rsidRDefault="00C02347" w:rsidP="00390EC4">
            <w:pPr>
              <w:spacing w:after="0" w:line="276" w:lineRule="auto"/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31B7615D" w14:textId="047C800D" w:rsidR="00C02347" w:rsidRPr="00561346" w:rsidRDefault="00C02347" w:rsidP="00390EC4">
            <w:pPr>
              <w:spacing w:after="0"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631F032D" w14:textId="3749162A" w:rsidR="00C02347" w:rsidRPr="00561346" w:rsidRDefault="00C02347" w:rsidP="00390EC4">
            <w:pPr>
              <w:spacing w:after="0"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37C9BFBF" w14:textId="0FA7AD51" w:rsidR="00C02347" w:rsidRPr="00561346" w:rsidRDefault="00C02347" w:rsidP="00390EC4">
            <w:pPr>
              <w:spacing w:after="0" w:line="276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6134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Тестирование, НПК, семинары, открытое занятие.</w:t>
            </w:r>
          </w:p>
        </w:tc>
      </w:tr>
      <w:tr w:rsidR="00C02347" w:rsidRPr="00561346" w14:paraId="6F5A43E5" w14:textId="77777777" w:rsidTr="00BA6787">
        <w:trPr>
          <w:trHeight w:val="862"/>
        </w:trPr>
        <w:tc>
          <w:tcPr>
            <w:tcW w:w="53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7EAA37" w14:textId="5D9A6D35" w:rsidR="00C02347" w:rsidRPr="00561346" w:rsidRDefault="00C02347" w:rsidP="00390EC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lastRenderedPageBreak/>
              <w:t>9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00550296" w14:textId="5F5871C6" w:rsidR="00C02347" w:rsidRPr="00561346" w:rsidRDefault="00C02347" w:rsidP="00390EC4">
            <w:pPr>
              <w:spacing w:after="0" w:line="276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Профессиональная ориентация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50D8AE" w14:textId="7C5D2ABC" w:rsidR="00C02347" w:rsidRPr="004C3E79" w:rsidRDefault="00C02347" w:rsidP="00390EC4">
            <w:pPr>
              <w:spacing w:after="0" w:line="276" w:lineRule="auto"/>
              <w:ind w:firstLine="34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30958127" w14:textId="59EFE8CC" w:rsidR="00C02347" w:rsidRPr="00561346" w:rsidRDefault="00C02347" w:rsidP="00390EC4">
            <w:pPr>
              <w:spacing w:after="0"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72887348" w14:textId="3F7B6314" w:rsidR="00C02347" w:rsidRPr="00561346" w:rsidRDefault="00C02347" w:rsidP="00390EC4">
            <w:pPr>
              <w:spacing w:after="0"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77BB813F" w14:textId="77777777" w:rsidR="00C02347" w:rsidRPr="00561346" w:rsidRDefault="00C02347" w:rsidP="00390EC4">
            <w:pPr>
              <w:spacing w:after="0" w:line="276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6134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Тестирование, НПК, семинары, открытое занятие.</w:t>
            </w:r>
          </w:p>
        </w:tc>
      </w:tr>
      <w:tr w:rsidR="00C02347" w:rsidRPr="00561346" w14:paraId="7EB9AB2D" w14:textId="77777777" w:rsidTr="00BA6787">
        <w:trPr>
          <w:trHeight w:val="832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EBABB0" w14:textId="3FCE0606" w:rsidR="00C02347" w:rsidRPr="00561346" w:rsidRDefault="00C02347" w:rsidP="00390EC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14:paraId="102676C0" w14:textId="268669F3" w:rsidR="00C02347" w:rsidRPr="00561346" w:rsidRDefault="00C02347" w:rsidP="00390EC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4B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Работа над песнями, концертными номерами, программами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A66850" w14:textId="1887D5D9" w:rsidR="00C02347" w:rsidRPr="004C3E79" w:rsidRDefault="00C02347" w:rsidP="00390EC4">
            <w:pPr>
              <w:spacing w:after="0" w:line="276" w:lineRule="auto"/>
              <w:ind w:firstLine="34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40FC8042" w14:textId="3B2D90B2" w:rsidR="00C02347" w:rsidRPr="00561346" w:rsidRDefault="00C02347" w:rsidP="00390EC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31D12A7C" w14:textId="28E8046A" w:rsidR="00C02347" w:rsidRPr="00561346" w:rsidRDefault="00C02347" w:rsidP="00390EC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14:paraId="4057ADF7" w14:textId="77777777" w:rsidR="00C02347" w:rsidRPr="00561346" w:rsidRDefault="00C02347" w:rsidP="00390EC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56134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открытые занятия, концертная деятельность. </w:t>
            </w:r>
          </w:p>
        </w:tc>
      </w:tr>
      <w:tr w:rsidR="00C02347" w:rsidRPr="00561346" w14:paraId="39010EE2" w14:textId="77777777" w:rsidTr="00BA6787">
        <w:trPr>
          <w:trHeight w:val="144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E8E45F" w14:textId="77777777" w:rsidR="00C02347" w:rsidRPr="00561346" w:rsidRDefault="00C02347" w:rsidP="00390EC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088DD048" w14:textId="1883A173" w:rsidR="00C02347" w:rsidRPr="00561346" w:rsidRDefault="00C02347" w:rsidP="00390EC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61346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Итого часов: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7BFD5F" w14:textId="748F754C" w:rsidR="00C02347" w:rsidRPr="004C3E79" w:rsidRDefault="00C02347" w:rsidP="00390EC4">
            <w:pPr>
              <w:spacing w:after="0" w:line="276" w:lineRule="auto"/>
              <w:ind w:firstLine="34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144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6B40D97" w14:textId="4CF15459" w:rsidR="00C02347" w:rsidRPr="00561346" w:rsidRDefault="00C02347" w:rsidP="00390EC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4F1A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47A18CC" w14:textId="3F967E4E" w:rsidR="00C02347" w:rsidRPr="00561346" w:rsidRDefault="004F1A27" w:rsidP="00390EC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B1613C4" w14:textId="77777777" w:rsidR="00C02347" w:rsidRPr="00561346" w:rsidRDefault="00C02347" w:rsidP="00390EC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</w:tbl>
    <w:p w14:paraId="348EB33A" w14:textId="77777777" w:rsidR="004F15EB" w:rsidRDefault="004F15EB" w:rsidP="00143F68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617E8BC3" w14:textId="7E3809E3" w:rsidR="004F15EB" w:rsidRPr="00124419" w:rsidRDefault="004F15EB" w:rsidP="004F15EB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24419">
        <w:rPr>
          <w:rFonts w:ascii="Times New Roman" w:hAnsi="Times New Roman" w:cs="Times New Roman"/>
          <w:b/>
          <w:sz w:val="24"/>
          <w:szCs w:val="24"/>
        </w:rPr>
        <w:t>Содержание</w:t>
      </w:r>
      <w:r w:rsidR="000969E7">
        <w:rPr>
          <w:rFonts w:ascii="Times New Roman" w:hAnsi="Times New Roman" w:cs="Times New Roman"/>
          <w:b/>
          <w:sz w:val="24"/>
          <w:szCs w:val="24"/>
        </w:rPr>
        <w:t xml:space="preserve"> программы третьего года обучения</w:t>
      </w:r>
    </w:p>
    <w:p w14:paraId="4EC4B3EC" w14:textId="77777777" w:rsidR="004F15EB" w:rsidRPr="00124419" w:rsidRDefault="004F15EB" w:rsidP="004F15EB">
      <w:pPr>
        <w:spacing w:after="0" w:line="276" w:lineRule="auto"/>
        <w:ind w:firstLine="567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124419">
        <w:rPr>
          <w:rFonts w:ascii="Times New Roman" w:eastAsiaTheme="minorEastAsia" w:hAnsi="Times New Roman"/>
          <w:b/>
          <w:sz w:val="24"/>
          <w:szCs w:val="24"/>
          <w:lang w:eastAsia="ru-RU"/>
        </w:rPr>
        <w:t xml:space="preserve">Раздел </w:t>
      </w:r>
      <w:r w:rsidRPr="00124419">
        <w:rPr>
          <w:rFonts w:ascii="Times New Roman" w:eastAsiaTheme="minorEastAsia" w:hAnsi="Times New Roman"/>
          <w:b/>
          <w:sz w:val="24"/>
          <w:szCs w:val="24"/>
          <w:lang w:val="en-US" w:eastAsia="ru-RU"/>
        </w:rPr>
        <w:t>I</w:t>
      </w:r>
      <w:r>
        <w:rPr>
          <w:rFonts w:ascii="Times New Roman" w:eastAsiaTheme="minorEastAsia" w:hAnsi="Times New Roman"/>
          <w:b/>
          <w:sz w:val="24"/>
          <w:szCs w:val="24"/>
          <w:lang w:eastAsia="ru-RU"/>
        </w:rPr>
        <w:t xml:space="preserve">. Организационный </w:t>
      </w:r>
      <w:r w:rsidRPr="00124419">
        <w:rPr>
          <w:rFonts w:ascii="Times New Roman" w:eastAsiaTheme="minorEastAsia" w:hAnsi="Times New Roman"/>
          <w:b/>
          <w:sz w:val="24"/>
          <w:szCs w:val="24"/>
          <w:lang w:eastAsia="ru-RU"/>
        </w:rPr>
        <w:t xml:space="preserve"> </w:t>
      </w:r>
    </w:p>
    <w:p w14:paraId="6B3736C7" w14:textId="512F442E" w:rsidR="004F15EB" w:rsidRPr="00124419" w:rsidRDefault="004F15EB" w:rsidP="000E16C8">
      <w:pPr>
        <w:spacing w:after="0" w:line="276" w:lineRule="auto"/>
        <w:ind w:left="567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124419">
        <w:rPr>
          <w:rFonts w:ascii="Times New Roman" w:eastAsiaTheme="minorEastAsia" w:hAnsi="Times New Roman"/>
          <w:sz w:val="24"/>
          <w:szCs w:val="24"/>
          <w:lang w:eastAsia="ru-RU"/>
        </w:rPr>
        <w:t>Теория. Вводное занятие. Техника безопасности. Промежуточная аттестация.</w:t>
      </w:r>
      <w:r w:rsidR="00F30AF0">
        <w:rPr>
          <w:rFonts w:ascii="Times New Roman" w:eastAsiaTheme="minorEastAsia" w:hAnsi="Times New Roman"/>
          <w:sz w:val="24"/>
          <w:szCs w:val="24"/>
          <w:lang w:eastAsia="ru-RU"/>
        </w:rPr>
        <w:t xml:space="preserve"> И итоговая аттестация по окончании обучения по программе.</w:t>
      </w:r>
      <w:r w:rsidRPr="00124419">
        <w:rPr>
          <w:rFonts w:ascii="Times New Roman" w:eastAsiaTheme="minorEastAsia" w:hAnsi="Times New Roman"/>
          <w:sz w:val="24"/>
          <w:szCs w:val="24"/>
          <w:lang w:eastAsia="ru-RU"/>
        </w:rPr>
        <w:t xml:space="preserve">  Практика. Повторение пройденного материала.</w:t>
      </w:r>
    </w:p>
    <w:p w14:paraId="04C3ECD9" w14:textId="77777777" w:rsidR="000E16C8" w:rsidRDefault="004F15EB" w:rsidP="000E16C8">
      <w:pPr>
        <w:spacing w:after="0" w:line="276" w:lineRule="auto"/>
        <w:ind w:firstLine="567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124419">
        <w:rPr>
          <w:rFonts w:ascii="Times New Roman" w:eastAsiaTheme="minorEastAsia" w:hAnsi="Times New Roman"/>
          <w:sz w:val="24"/>
          <w:szCs w:val="24"/>
          <w:lang w:eastAsia="ru-RU"/>
        </w:rPr>
        <w:t xml:space="preserve">Контроль: знание правил техники безопасности, </w:t>
      </w:r>
      <w:r w:rsidRPr="00124419">
        <w:rPr>
          <w:rFonts w:ascii="Times New Roman" w:hAnsi="Times New Roman" w:cs="Times New Roman"/>
          <w:sz w:val="24"/>
          <w:szCs w:val="24"/>
        </w:rPr>
        <w:t>умение</w:t>
      </w:r>
      <w:r w:rsidRPr="0012441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применять на практике правила техники безопасности. </w:t>
      </w:r>
    </w:p>
    <w:p w14:paraId="7B49B70B" w14:textId="28030B14" w:rsidR="00460067" w:rsidRPr="00460067" w:rsidRDefault="00285EB7" w:rsidP="000E16C8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E16C8">
        <w:rPr>
          <w:rFonts w:ascii="Times New Roman" w:hAnsi="Times New Roman" w:cs="Times New Roman"/>
          <w:b/>
          <w:sz w:val="24"/>
          <w:szCs w:val="24"/>
        </w:rPr>
        <w:t>Раздел II. Проектная деятельность.</w:t>
      </w:r>
      <w:r w:rsidR="00460067" w:rsidRPr="0046006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28AB84A" w14:textId="15008A8E" w:rsidR="00176129" w:rsidRPr="00176129" w:rsidRDefault="00285EB7" w:rsidP="00176129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61346">
        <w:rPr>
          <w:rFonts w:ascii="Times New Roman" w:eastAsiaTheme="minorEastAsia" w:hAnsi="Times New Roman" w:cs="Times New Roman"/>
          <w:sz w:val="24"/>
          <w:szCs w:val="24"/>
          <w:lang w:eastAsia="ru-RU"/>
        </w:rPr>
        <w:t>Теория.</w:t>
      </w:r>
      <w:r w:rsidRPr="00CD6A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E16C8" w:rsidRPr="00460067">
        <w:rPr>
          <w:rFonts w:ascii="Times New Roman" w:hAnsi="Times New Roman" w:cs="Times New Roman"/>
          <w:sz w:val="24"/>
          <w:szCs w:val="24"/>
        </w:rPr>
        <w:t>Создание собственных произведений: написание сказок, создание песен и обрядов.</w:t>
      </w:r>
      <w:r w:rsidR="00176129" w:rsidRPr="00176129">
        <w:rPr>
          <w:rFonts w:ascii="Times New Roman" w:hAnsi="Times New Roman" w:cs="Times New Roman"/>
          <w:sz w:val="24"/>
          <w:szCs w:val="24"/>
        </w:rPr>
        <w:t xml:space="preserve"> </w:t>
      </w:r>
      <w:r w:rsidR="00176129">
        <w:rPr>
          <w:rFonts w:ascii="Times New Roman" w:hAnsi="Times New Roman" w:cs="Times New Roman"/>
          <w:sz w:val="24"/>
          <w:szCs w:val="24"/>
        </w:rPr>
        <w:t xml:space="preserve">(постановка, поделка </w:t>
      </w:r>
      <w:r w:rsidR="00176129">
        <w:rPr>
          <w:rFonts w:ascii="Times New Roman" w:eastAsiaTheme="minorEastAsia" w:hAnsi="Times New Roman" w:cs="Times New Roman"/>
          <w:sz w:val="24"/>
          <w:szCs w:val="24"/>
          <w:lang w:eastAsia="ru-RU"/>
        </w:rPr>
        <w:t>«герой театра Петрушки Цыган, в технике папье-маше.</w:t>
      </w:r>
      <w:r w:rsidR="00176129">
        <w:rPr>
          <w:rFonts w:ascii="Times New Roman" w:hAnsi="Times New Roman" w:cs="Times New Roman"/>
          <w:sz w:val="24"/>
          <w:szCs w:val="24"/>
        </w:rPr>
        <w:t>).</w:t>
      </w:r>
      <w:r w:rsidR="00176129" w:rsidRPr="0017612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4F6F441" w14:textId="5D8F422D" w:rsidR="00176129" w:rsidRPr="00176129" w:rsidRDefault="00285EB7" w:rsidP="00176129">
      <w:pPr>
        <w:spacing w:after="0" w:line="276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61346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Практика.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="00176129" w:rsidRPr="00460067">
        <w:rPr>
          <w:rFonts w:ascii="Times New Roman" w:hAnsi="Times New Roman" w:cs="Times New Roman"/>
          <w:sz w:val="24"/>
          <w:szCs w:val="24"/>
        </w:rPr>
        <w:t>Организация мероприятия для демонстрации созданных работ.</w:t>
      </w:r>
      <w:r w:rsidR="00176129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176129" w:rsidRPr="00460067">
        <w:rPr>
          <w:rFonts w:ascii="Times New Roman" w:hAnsi="Times New Roman" w:cs="Times New Roman"/>
          <w:sz w:val="24"/>
          <w:szCs w:val="24"/>
        </w:rPr>
        <w:t>Приглашение сообщества, родителей, представителей местной культуры.</w:t>
      </w:r>
    </w:p>
    <w:p w14:paraId="50371C39" w14:textId="7AC265FB" w:rsidR="00285EB7" w:rsidRDefault="00285EB7" w:rsidP="00285EB7">
      <w:pPr>
        <w:spacing w:after="0" w:line="276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61346">
        <w:rPr>
          <w:rFonts w:ascii="Times New Roman" w:eastAsiaTheme="minorEastAsia" w:hAnsi="Times New Roman" w:cs="Times New Roman"/>
          <w:sz w:val="24"/>
          <w:szCs w:val="24"/>
          <w:lang w:eastAsia="ru-RU"/>
        </w:rPr>
        <w:t>Контроль: знание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="0017612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о </w:t>
      </w:r>
      <w:r w:rsidR="00176129">
        <w:rPr>
          <w:rFonts w:ascii="Times New Roman" w:hAnsi="Times New Roman" w:cs="Times New Roman"/>
          <w:sz w:val="24"/>
          <w:szCs w:val="24"/>
        </w:rPr>
        <w:t>создании</w:t>
      </w:r>
      <w:r w:rsidR="00176129" w:rsidRPr="00460067">
        <w:rPr>
          <w:rFonts w:ascii="Times New Roman" w:hAnsi="Times New Roman" w:cs="Times New Roman"/>
          <w:sz w:val="24"/>
          <w:szCs w:val="24"/>
        </w:rPr>
        <w:t xml:space="preserve"> собственных произведений</w:t>
      </w:r>
      <w:r w:rsidR="00176129">
        <w:rPr>
          <w:rFonts w:ascii="Times New Roman" w:hAnsi="Times New Roman" w:cs="Times New Roman"/>
          <w:sz w:val="24"/>
          <w:szCs w:val="24"/>
        </w:rPr>
        <w:t>.</w:t>
      </w:r>
      <w:r w:rsidR="001761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правильно применять практические навыки реализации проекта.</w:t>
      </w:r>
    </w:p>
    <w:p w14:paraId="036583EC" w14:textId="5BF5906A" w:rsidR="00143F68" w:rsidRDefault="004F15EB" w:rsidP="00143F68">
      <w:pPr>
        <w:spacing w:after="0" w:line="276" w:lineRule="auto"/>
        <w:ind w:firstLine="567"/>
        <w:jc w:val="both"/>
        <w:rPr>
          <w:rFonts w:ascii="Times New Roman" w:eastAsia="Verdana" w:hAnsi="Times New Roman" w:cs="Times New Roman"/>
          <w:sz w:val="24"/>
          <w:szCs w:val="24"/>
        </w:rPr>
      </w:pPr>
      <w:r w:rsidRPr="00124419">
        <w:rPr>
          <w:rFonts w:ascii="Times New Roman" w:hAnsi="Times New Roman" w:cs="Times New Roman"/>
          <w:b/>
          <w:sz w:val="24"/>
          <w:szCs w:val="24"/>
        </w:rPr>
        <w:t>Раздел I</w:t>
      </w:r>
      <w:r w:rsidRPr="00124419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="00AF6E1C" w:rsidRPr="00124419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124419">
        <w:rPr>
          <w:rFonts w:ascii="Times New Roman" w:hAnsi="Times New Roman" w:cs="Times New Roman"/>
          <w:b/>
          <w:sz w:val="24"/>
          <w:szCs w:val="24"/>
        </w:rPr>
        <w:t xml:space="preserve">.  </w:t>
      </w:r>
      <w:r w:rsidR="00143F68" w:rsidRPr="00A64F4C">
        <w:rPr>
          <w:rFonts w:ascii="Times New Roman" w:hAnsi="Times New Roman" w:cs="Times New Roman"/>
          <w:b/>
          <w:sz w:val="24"/>
          <w:szCs w:val="24"/>
        </w:rPr>
        <w:t>Жанровое разнообразие и классификация фольклора.</w:t>
      </w:r>
      <w:r w:rsidR="00143F6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43F68" w:rsidRPr="00714DCF">
        <w:rPr>
          <w:rFonts w:ascii="Times New Roman" w:eastAsia="Verdana" w:hAnsi="Times New Roman" w:cs="Times New Roman"/>
          <w:sz w:val="24"/>
          <w:szCs w:val="24"/>
        </w:rPr>
        <w:t xml:space="preserve"> </w:t>
      </w:r>
    </w:p>
    <w:p w14:paraId="37527720" w14:textId="0733C279" w:rsidR="004F15EB" w:rsidRPr="0056642A" w:rsidRDefault="004F15EB" w:rsidP="00E02E77">
      <w:pPr>
        <w:spacing w:after="0" w:line="276" w:lineRule="auto"/>
        <w:ind w:firstLine="567"/>
        <w:jc w:val="both"/>
        <w:rPr>
          <w:rFonts w:ascii="Times New Roman" w:eastAsia="Verdana" w:hAnsi="Times New Roman" w:cs="Times New Roman"/>
          <w:sz w:val="24"/>
          <w:szCs w:val="24"/>
        </w:rPr>
      </w:pPr>
      <w:r w:rsidRPr="00124419">
        <w:rPr>
          <w:rFonts w:ascii="Times New Roman" w:hAnsi="Times New Roman" w:cs="Times New Roman"/>
          <w:sz w:val="24"/>
          <w:szCs w:val="24"/>
        </w:rPr>
        <w:t xml:space="preserve">Теория. 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Обрядовый фольклор. </w:t>
      </w:r>
      <w:r w:rsidR="00E02E77" w:rsidRPr="006F7930">
        <w:rPr>
          <w:rFonts w:ascii="Times New Roman" w:hAnsi="Times New Roman" w:cs="Times New Roman"/>
          <w:sz w:val="24"/>
          <w:szCs w:val="24"/>
        </w:rPr>
        <w:t>Семейная</w:t>
      </w:r>
      <w:r w:rsidR="00E02E77">
        <w:rPr>
          <w:rFonts w:ascii="Times New Roman" w:hAnsi="Times New Roman" w:cs="Times New Roman"/>
          <w:sz w:val="24"/>
          <w:szCs w:val="24"/>
        </w:rPr>
        <w:t xml:space="preserve"> похоронная обрядовость.</w:t>
      </w:r>
      <w:r w:rsidR="00E02E77">
        <w:rPr>
          <w:rFonts w:ascii="Times New Roman" w:eastAsia="Verdana" w:hAnsi="Times New Roman" w:cs="Times New Roman"/>
          <w:sz w:val="24"/>
          <w:szCs w:val="24"/>
        </w:rPr>
        <w:t xml:space="preserve"> </w:t>
      </w:r>
      <w:r>
        <w:rPr>
          <w:rFonts w:ascii="Times New Roman" w:eastAsia="Verdana" w:hAnsi="Times New Roman" w:cs="Times New Roman"/>
          <w:sz w:val="24"/>
          <w:szCs w:val="24"/>
        </w:rPr>
        <w:t>Городской фольклор.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1B0DF1D" w14:textId="014FC956" w:rsidR="004F15EB" w:rsidRPr="00104000" w:rsidRDefault="004F15EB" w:rsidP="004F15EB">
      <w:pPr>
        <w:spacing w:after="0" w:line="276" w:lineRule="auto"/>
        <w:ind w:firstLine="567"/>
        <w:jc w:val="both"/>
        <w:rPr>
          <w:rFonts w:ascii="Times New Roman" w:eastAsia="Verdana" w:hAnsi="Times New Roman" w:cs="Times New Roman"/>
          <w:sz w:val="24"/>
          <w:szCs w:val="24"/>
        </w:rPr>
      </w:pPr>
      <w:r w:rsidRPr="00124419">
        <w:rPr>
          <w:rFonts w:ascii="Times New Roman" w:hAnsi="Times New Roman" w:cs="Times New Roman"/>
          <w:sz w:val="24"/>
          <w:szCs w:val="24"/>
        </w:rPr>
        <w:t xml:space="preserve">Практика. </w:t>
      </w:r>
      <w:r w:rsidRPr="00124419">
        <w:rPr>
          <w:rFonts w:ascii="Times New Roman" w:eastAsiaTheme="minorEastAsia" w:hAnsi="Times New Roman" w:cs="Times New Roman"/>
          <w:sz w:val="24"/>
          <w:szCs w:val="24"/>
          <w:lang w:eastAsia="ru-RU"/>
        </w:rPr>
        <w:t>Сце</w:t>
      </w:r>
      <w:r w:rsidR="00E02E77">
        <w:rPr>
          <w:rFonts w:ascii="Times New Roman" w:eastAsiaTheme="minorEastAsia" w:hAnsi="Times New Roman" w:cs="Times New Roman"/>
          <w:sz w:val="24"/>
          <w:szCs w:val="24"/>
          <w:lang w:eastAsia="ru-RU"/>
        </w:rPr>
        <w:t>нарная постановка с элементами семейной обрядовости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. </w:t>
      </w:r>
      <w:r w:rsidRPr="0012441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124419">
        <w:rPr>
          <w:rFonts w:ascii="Times New Roman" w:hAnsi="Times New Roman" w:cs="Times New Roman"/>
          <w:sz w:val="24"/>
          <w:szCs w:val="24"/>
        </w:rPr>
        <w:t>Контроль:</w:t>
      </w:r>
      <w:r w:rsidRPr="0012441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24419">
        <w:rPr>
          <w:rFonts w:ascii="Times New Roman" w:hAnsi="Times New Roman" w:cs="Times New Roman"/>
          <w:sz w:val="24"/>
          <w:szCs w:val="24"/>
        </w:rPr>
        <w:t xml:space="preserve">знания о </w:t>
      </w:r>
      <w:r>
        <w:rPr>
          <w:rFonts w:ascii="Times New Roman" w:eastAsia="Verdana" w:hAnsi="Times New Roman" w:cs="Times New Roman"/>
          <w:sz w:val="24"/>
          <w:szCs w:val="24"/>
        </w:rPr>
        <w:t>городском</w:t>
      </w:r>
      <w:r w:rsidR="00E02E77">
        <w:rPr>
          <w:rFonts w:ascii="Times New Roman" w:eastAsia="Verdana" w:hAnsi="Times New Roman" w:cs="Times New Roman"/>
          <w:sz w:val="24"/>
          <w:szCs w:val="24"/>
        </w:rPr>
        <w:t xml:space="preserve"> фольклоре,</w:t>
      </w:r>
      <w:r w:rsidR="00E02E77" w:rsidRPr="00E02E77">
        <w:rPr>
          <w:rFonts w:ascii="Times New Roman" w:hAnsi="Times New Roman" w:cs="Times New Roman"/>
          <w:sz w:val="24"/>
          <w:szCs w:val="24"/>
        </w:rPr>
        <w:t xml:space="preserve"> </w:t>
      </w:r>
      <w:r w:rsidR="00E02E77">
        <w:rPr>
          <w:rFonts w:ascii="Times New Roman" w:hAnsi="Times New Roman" w:cs="Times New Roman"/>
          <w:sz w:val="24"/>
          <w:szCs w:val="24"/>
        </w:rPr>
        <w:t xml:space="preserve">семейной похоронной обрядовости. Умение правильно применять полученные знания и навыки. </w:t>
      </w:r>
    </w:p>
    <w:p w14:paraId="296C493B" w14:textId="655F60BE" w:rsidR="004F15EB" w:rsidRPr="00124419" w:rsidRDefault="00285EB7" w:rsidP="004F15EB">
      <w:pPr>
        <w:spacing w:after="0" w:line="276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24419">
        <w:rPr>
          <w:rFonts w:ascii="Times New Roman" w:hAnsi="Times New Roman" w:cs="Times New Roman"/>
          <w:b/>
          <w:sz w:val="24"/>
          <w:szCs w:val="24"/>
        </w:rPr>
        <w:t xml:space="preserve">Раздел </w:t>
      </w:r>
      <w:r w:rsidRPr="00124419">
        <w:rPr>
          <w:rFonts w:ascii="Times New Roman" w:hAnsi="Times New Roman" w:cs="Times New Roman"/>
          <w:b/>
          <w:sz w:val="24"/>
          <w:szCs w:val="24"/>
          <w:lang w:val="en-US"/>
        </w:rPr>
        <w:t>IV</w:t>
      </w:r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4F15EB" w:rsidRPr="00124419">
        <w:rPr>
          <w:rFonts w:ascii="Times New Roman" w:hAnsi="Times New Roman" w:cs="Times New Roman"/>
          <w:b/>
          <w:sz w:val="24"/>
          <w:szCs w:val="24"/>
        </w:rPr>
        <w:t>Народный танец.</w:t>
      </w:r>
    </w:p>
    <w:p w14:paraId="3A423347" w14:textId="3B022DDD" w:rsidR="004F15EB" w:rsidRPr="00124419" w:rsidRDefault="004F15EB" w:rsidP="004F15EB">
      <w:pPr>
        <w:pStyle w:val="a7"/>
        <w:shd w:val="clear" w:color="auto" w:fill="FFFFFF"/>
        <w:spacing w:before="0" w:beforeAutospacing="0" w:after="0" w:afterAutospacing="0" w:line="276" w:lineRule="auto"/>
        <w:ind w:firstLine="567"/>
        <w:jc w:val="both"/>
      </w:pPr>
      <w:r w:rsidRPr="00124419">
        <w:rPr>
          <w:rFonts w:eastAsiaTheme="minorEastAsia"/>
        </w:rPr>
        <w:t>Теория.</w:t>
      </w:r>
      <w:r w:rsidRPr="00124419">
        <w:t xml:space="preserve"> </w:t>
      </w:r>
      <w:r w:rsidR="008D294F" w:rsidRPr="00124419">
        <w:rPr>
          <w:color w:val="000000"/>
        </w:rPr>
        <w:t>Дробные ходы: с двойным ударом стопы; с продвижением вперед и в сторону.</w:t>
      </w:r>
      <w:r w:rsidR="008D294F" w:rsidRPr="00124419">
        <w:t xml:space="preserve"> </w:t>
      </w:r>
      <w:r w:rsidRPr="00124419">
        <w:t xml:space="preserve">«Ключи». Этюды и комбинации, развивающие навыки парного и ансамблевого танца. </w:t>
      </w:r>
    </w:p>
    <w:p w14:paraId="18B5F247" w14:textId="4E1FD25B" w:rsidR="004F15EB" w:rsidRPr="00F30AF0" w:rsidRDefault="004F15EB" w:rsidP="00F30AF0">
      <w:pPr>
        <w:pStyle w:val="c1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color w:val="000000"/>
        </w:rPr>
      </w:pPr>
      <w:r w:rsidRPr="00124419">
        <w:rPr>
          <w:rFonts w:eastAsiaTheme="minorEastAsia"/>
        </w:rPr>
        <w:t xml:space="preserve">Практика. </w:t>
      </w:r>
      <w:r w:rsidRPr="00124419">
        <w:t xml:space="preserve">Упражнения для пластичности корпуса (позиция рук, перегибы корпуса, наклоны и повороты). Упражнения для головы, рук, корпуса в манере народных и сценических танцев. </w:t>
      </w:r>
      <w:r w:rsidRPr="00124419">
        <w:rPr>
          <w:rFonts w:eastAsiaTheme="minorEastAsia"/>
        </w:rPr>
        <w:t xml:space="preserve">Отработка движений. </w:t>
      </w:r>
      <w:r w:rsidR="00F30AF0" w:rsidRPr="00A64F4C">
        <w:t>Мастер</w:t>
      </w:r>
      <w:r w:rsidR="00F30AF0">
        <w:t>-класс</w:t>
      </w:r>
      <w:r w:rsidR="00F30AF0" w:rsidRPr="00A64F4C">
        <w:t xml:space="preserve"> </w:t>
      </w:r>
      <w:r w:rsidR="00F30AF0">
        <w:t xml:space="preserve">учащихся </w:t>
      </w:r>
      <w:r w:rsidR="00F30AF0" w:rsidRPr="00A64F4C">
        <w:t xml:space="preserve">по танцу в формате флешмоб </w:t>
      </w:r>
      <w:r w:rsidR="00F30AF0">
        <w:t>для участников своего ансамбля.</w:t>
      </w:r>
    </w:p>
    <w:p w14:paraId="33A472DC" w14:textId="0B92DF0A" w:rsidR="004F15EB" w:rsidRPr="00F30AF0" w:rsidRDefault="004F15EB" w:rsidP="00F30AF0">
      <w:pPr>
        <w:pStyle w:val="c1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color w:val="000000"/>
        </w:rPr>
      </w:pPr>
      <w:r w:rsidRPr="00124419">
        <w:rPr>
          <w:rFonts w:eastAsiaTheme="minorEastAsia"/>
        </w:rPr>
        <w:t xml:space="preserve">Контроль: знания о </w:t>
      </w:r>
      <w:r w:rsidR="00F30AF0">
        <w:rPr>
          <w:rFonts w:eastAsiaTheme="minorEastAsia"/>
        </w:rPr>
        <w:t xml:space="preserve">дробных ходах, этюдах и танцевальных комбинациях. </w:t>
      </w:r>
      <w:r w:rsidRPr="00124419">
        <w:t>умение</w:t>
      </w:r>
      <w:r w:rsidRPr="00124419">
        <w:rPr>
          <w:rFonts w:eastAsiaTheme="minorEastAsia"/>
        </w:rPr>
        <w:t xml:space="preserve"> применять   </w:t>
      </w:r>
      <w:r w:rsidRPr="00124419">
        <w:t xml:space="preserve">навыки парного и ансамблевого танца в </w:t>
      </w:r>
      <w:r w:rsidR="00F30AF0">
        <w:t xml:space="preserve">танцевальных комбинациях. Дать мастер-класс.  </w:t>
      </w:r>
    </w:p>
    <w:p w14:paraId="46D72116" w14:textId="12EE91E3" w:rsidR="004F15EB" w:rsidRPr="00124419" w:rsidRDefault="004F15EB" w:rsidP="004F15EB">
      <w:pPr>
        <w:spacing w:after="0" w:line="276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24419">
        <w:rPr>
          <w:rFonts w:ascii="Times New Roman" w:hAnsi="Times New Roman" w:cs="Times New Roman"/>
          <w:b/>
          <w:sz w:val="24"/>
          <w:szCs w:val="24"/>
        </w:rPr>
        <w:t xml:space="preserve">Раздел </w:t>
      </w:r>
      <w:r w:rsidRPr="00124419">
        <w:rPr>
          <w:rFonts w:ascii="Times New Roman" w:hAnsi="Times New Roman" w:cs="Times New Roman"/>
          <w:b/>
          <w:sz w:val="24"/>
          <w:szCs w:val="24"/>
          <w:lang w:val="en-US"/>
        </w:rPr>
        <w:t>V</w:t>
      </w:r>
      <w:r w:rsidRPr="00124419">
        <w:rPr>
          <w:rFonts w:ascii="Times New Roman" w:hAnsi="Times New Roman" w:cs="Times New Roman"/>
          <w:b/>
          <w:sz w:val="24"/>
          <w:szCs w:val="24"/>
        </w:rPr>
        <w:t>. Народный костюм.</w:t>
      </w:r>
    </w:p>
    <w:p w14:paraId="461D278D" w14:textId="77777777" w:rsidR="004F15EB" w:rsidRDefault="004F15EB" w:rsidP="004F15EB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Теория. Т</w:t>
      </w:r>
      <w:r w:rsidRPr="006F7930">
        <w:rPr>
          <w:rFonts w:ascii="Times New Roman" w:hAnsi="Times New Roman" w:cs="Times New Roman"/>
          <w:sz w:val="24"/>
          <w:szCs w:val="24"/>
        </w:rPr>
        <w:t>радиц</w:t>
      </w:r>
      <w:r>
        <w:rPr>
          <w:rFonts w:ascii="Times New Roman" w:hAnsi="Times New Roman" w:cs="Times New Roman"/>
          <w:sz w:val="24"/>
          <w:szCs w:val="24"/>
        </w:rPr>
        <w:t>ионный костюм Северного, Приволжского регионов России, казачий костюм;</w:t>
      </w:r>
    </w:p>
    <w:p w14:paraId="67832EE7" w14:textId="77777777" w:rsidR="004F15EB" w:rsidRPr="00124419" w:rsidRDefault="004F15EB" w:rsidP="004F15EB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24419">
        <w:rPr>
          <w:rFonts w:ascii="Times New Roman" w:hAnsi="Times New Roman" w:cs="Times New Roman"/>
          <w:sz w:val="24"/>
          <w:szCs w:val="24"/>
        </w:rPr>
        <w:t xml:space="preserve">Практика. Посещение Бизнес инкубатора Татлин. Просмотр </w:t>
      </w:r>
      <w:r w:rsidRPr="00124419">
        <w:rPr>
          <w:rFonts w:ascii="Times New Roman" w:eastAsia="Verdana" w:hAnsi="Times New Roman" w:cs="Times New Roman"/>
          <w:sz w:val="24"/>
          <w:szCs w:val="24"/>
        </w:rPr>
        <w:t>тематического</w:t>
      </w:r>
      <w:r w:rsidRPr="00124419">
        <w:rPr>
          <w:rFonts w:ascii="Times New Roman" w:hAnsi="Times New Roman" w:cs="Times New Roman"/>
          <w:sz w:val="24"/>
          <w:szCs w:val="24"/>
        </w:rPr>
        <w:t xml:space="preserve"> контента в интернет ресурсах.</w:t>
      </w:r>
    </w:p>
    <w:p w14:paraId="794C0E88" w14:textId="448A9CE2" w:rsidR="004F15EB" w:rsidRPr="004C2B03" w:rsidRDefault="004F15EB" w:rsidP="004C2B03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24419">
        <w:rPr>
          <w:rFonts w:ascii="Times New Roman" w:eastAsiaTheme="minorEastAsia" w:hAnsi="Times New Roman"/>
          <w:sz w:val="24"/>
          <w:szCs w:val="24"/>
          <w:lang w:eastAsia="ru-RU"/>
        </w:rPr>
        <w:t>Контроль: знания</w:t>
      </w:r>
      <w:r w:rsidRPr="00124419">
        <w:rPr>
          <w:rFonts w:ascii="Times New Roman" w:hAnsi="Times New Roman" w:cs="Times New Roman"/>
          <w:sz w:val="24"/>
          <w:szCs w:val="24"/>
        </w:rPr>
        <w:t xml:space="preserve"> о традиционном костюме </w:t>
      </w:r>
      <w:r>
        <w:rPr>
          <w:rFonts w:ascii="Times New Roman" w:hAnsi="Times New Roman" w:cs="Times New Roman"/>
          <w:sz w:val="24"/>
          <w:szCs w:val="24"/>
        </w:rPr>
        <w:t>Северного, Приволжского рег</w:t>
      </w:r>
      <w:r w:rsidR="004C2B03">
        <w:rPr>
          <w:rFonts w:ascii="Times New Roman" w:hAnsi="Times New Roman" w:cs="Times New Roman"/>
          <w:sz w:val="24"/>
          <w:szCs w:val="24"/>
        </w:rPr>
        <w:t xml:space="preserve">ионов России, казачьем костюме; </w:t>
      </w:r>
      <w:r w:rsidRPr="00124419">
        <w:rPr>
          <w:rFonts w:ascii="Times New Roman" w:hAnsi="Times New Roman" w:cs="Times New Roman"/>
          <w:sz w:val="24"/>
          <w:szCs w:val="24"/>
        </w:rPr>
        <w:t>умение</w:t>
      </w:r>
      <w:r w:rsidRPr="0012441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отличать традиционные костюмы 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по регионам. </w:t>
      </w:r>
    </w:p>
    <w:p w14:paraId="75D671D6" w14:textId="05F59F51" w:rsidR="004F15EB" w:rsidRPr="00124419" w:rsidRDefault="004F15EB" w:rsidP="004F15EB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24419">
        <w:rPr>
          <w:rFonts w:ascii="Times New Roman" w:hAnsi="Times New Roman" w:cs="Times New Roman"/>
          <w:b/>
          <w:sz w:val="24"/>
          <w:szCs w:val="24"/>
        </w:rPr>
        <w:lastRenderedPageBreak/>
        <w:t>Раздел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24419">
        <w:rPr>
          <w:rFonts w:ascii="Times New Roman" w:hAnsi="Times New Roman" w:cs="Times New Roman"/>
          <w:b/>
          <w:sz w:val="24"/>
          <w:szCs w:val="24"/>
          <w:lang w:val="en-US"/>
        </w:rPr>
        <w:t>V</w:t>
      </w:r>
      <w:r w:rsidR="00BC1577" w:rsidRPr="00124419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124419">
        <w:rPr>
          <w:rFonts w:ascii="Times New Roman" w:hAnsi="Times New Roman" w:cs="Times New Roman"/>
          <w:b/>
          <w:sz w:val="24"/>
          <w:szCs w:val="24"/>
        </w:rPr>
        <w:t>. Народные музыкальные инструменты.</w:t>
      </w:r>
      <w:r w:rsidRPr="0012441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EDA1774" w14:textId="77777777" w:rsidR="004F15EB" w:rsidRPr="00124419" w:rsidRDefault="004F15EB" w:rsidP="004F15EB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24419">
        <w:rPr>
          <w:rFonts w:ascii="Times New Roman" w:hAnsi="Times New Roman" w:cs="Times New Roman"/>
          <w:sz w:val="24"/>
          <w:szCs w:val="24"/>
        </w:rPr>
        <w:t>Теория. Современные инструменты в инструментальном ансамбле детского фольклорного коллектива.</w:t>
      </w:r>
    </w:p>
    <w:p w14:paraId="4FC28898" w14:textId="77777777" w:rsidR="004F15EB" w:rsidRPr="00124419" w:rsidRDefault="004F15EB" w:rsidP="004F15EB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24419">
        <w:rPr>
          <w:rFonts w:ascii="Times New Roman" w:hAnsi="Times New Roman" w:cs="Times New Roman"/>
          <w:sz w:val="24"/>
          <w:szCs w:val="24"/>
        </w:rPr>
        <w:t xml:space="preserve">Практика. </w:t>
      </w:r>
      <w:r w:rsidRPr="00124419">
        <w:rPr>
          <w:rFonts w:ascii="Times New Roman" w:eastAsiaTheme="minorEastAsia" w:hAnsi="Times New Roman" w:cs="Times New Roman"/>
          <w:sz w:val="24"/>
          <w:szCs w:val="24"/>
          <w:lang w:eastAsia="ru-RU"/>
        </w:rPr>
        <w:t>Разучивание и отработка аккомпанирующего ритма ударных шумовых инструментов в песнях. Работа в инструментальном ансамбле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.</w:t>
      </w:r>
    </w:p>
    <w:p w14:paraId="7689FBF0" w14:textId="070A3D0A" w:rsidR="004F15EB" w:rsidRPr="00F30AF0" w:rsidRDefault="004F15EB" w:rsidP="00F30AF0">
      <w:pPr>
        <w:spacing w:after="0" w:line="276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24419">
        <w:rPr>
          <w:rFonts w:ascii="Times New Roman" w:eastAsiaTheme="minorEastAsia" w:hAnsi="Times New Roman"/>
          <w:sz w:val="24"/>
          <w:szCs w:val="24"/>
          <w:lang w:eastAsia="ru-RU"/>
        </w:rPr>
        <w:t>Контроль: знание</w:t>
      </w:r>
      <w:r w:rsidRPr="00124419">
        <w:rPr>
          <w:rFonts w:ascii="Times New Roman" w:hAnsi="Times New Roman" w:cs="Times New Roman"/>
          <w:sz w:val="24"/>
          <w:szCs w:val="24"/>
        </w:rPr>
        <w:t xml:space="preserve"> о современных инструментах в инструментальном ансамбле детского фольклорного коллектива, умение</w:t>
      </w:r>
      <w:r w:rsidRPr="0012441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дополнить песню ансамблевым инструментальным сопровождением на доступных ин</w:t>
      </w:r>
      <w:r w:rsidR="00F30AF0">
        <w:rPr>
          <w:rFonts w:ascii="Times New Roman" w:eastAsiaTheme="minorEastAsia" w:hAnsi="Times New Roman" w:cs="Times New Roman"/>
          <w:sz w:val="24"/>
          <w:szCs w:val="24"/>
          <w:lang w:eastAsia="ru-RU"/>
        </w:rPr>
        <w:t>струментах.</w:t>
      </w:r>
    </w:p>
    <w:p w14:paraId="26931FA6" w14:textId="3AED9E53" w:rsidR="004F15EB" w:rsidRPr="00124419" w:rsidRDefault="004F15EB" w:rsidP="004F15EB">
      <w:pPr>
        <w:spacing w:after="0" w:line="276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24419">
        <w:rPr>
          <w:rFonts w:ascii="Times New Roman" w:hAnsi="Times New Roman" w:cs="Times New Roman"/>
          <w:b/>
          <w:sz w:val="24"/>
          <w:szCs w:val="24"/>
        </w:rPr>
        <w:t xml:space="preserve">Раздел </w:t>
      </w:r>
      <w:r w:rsidRPr="00124419">
        <w:rPr>
          <w:rFonts w:ascii="Times New Roman" w:hAnsi="Times New Roman" w:cs="Times New Roman"/>
          <w:b/>
          <w:sz w:val="24"/>
          <w:szCs w:val="24"/>
          <w:lang w:val="en-US"/>
        </w:rPr>
        <w:t>VI</w:t>
      </w:r>
      <w:r w:rsidR="00BC1577" w:rsidRPr="00124419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>
        <w:rPr>
          <w:rFonts w:ascii="Times New Roman" w:hAnsi="Times New Roman" w:cs="Times New Roman"/>
          <w:b/>
          <w:sz w:val="24"/>
          <w:szCs w:val="24"/>
        </w:rPr>
        <w:t xml:space="preserve">. Сценическое </w:t>
      </w:r>
      <w:r w:rsidRPr="00124419">
        <w:rPr>
          <w:rFonts w:ascii="Times New Roman" w:hAnsi="Times New Roman" w:cs="Times New Roman"/>
          <w:b/>
          <w:sz w:val="24"/>
          <w:szCs w:val="24"/>
        </w:rPr>
        <w:t xml:space="preserve">мастерство. </w:t>
      </w:r>
    </w:p>
    <w:p w14:paraId="7531E7B6" w14:textId="5126678C" w:rsidR="004F15EB" w:rsidRPr="00124419" w:rsidRDefault="004C2B03" w:rsidP="004F15EB">
      <w:pPr>
        <w:tabs>
          <w:tab w:val="left" w:pos="709"/>
        </w:tabs>
        <w:spacing w:after="0" w:line="276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Теория. 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Традиционный фольклорный театр. Виды. </w:t>
      </w:r>
    </w:p>
    <w:p w14:paraId="16932B1A" w14:textId="2B5142B2" w:rsidR="004F15EB" w:rsidRPr="00104000" w:rsidRDefault="004C2B03" w:rsidP="004F15EB">
      <w:pPr>
        <w:spacing w:after="0" w:line="276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Практика. </w:t>
      </w:r>
      <w:r w:rsidR="004F15EB" w:rsidRPr="00124419">
        <w:rPr>
          <w:rFonts w:ascii="Times New Roman" w:eastAsiaTheme="minorEastAsia" w:hAnsi="Times New Roman" w:cs="Times New Roman"/>
          <w:sz w:val="24"/>
          <w:szCs w:val="24"/>
          <w:lang w:eastAsia="ru-RU"/>
        </w:rPr>
        <w:t>Итоговая сценарная постановка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театра Петрушки</w:t>
      </w:r>
      <w:r w:rsidR="004F15EB" w:rsidRPr="00124419">
        <w:rPr>
          <w:rFonts w:ascii="Times New Roman" w:eastAsiaTheme="minorEastAsia" w:hAnsi="Times New Roman" w:cs="Times New Roman"/>
          <w:sz w:val="24"/>
          <w:szCs w:val="24"/>
          <w:lang w:eastAsia="ru-RU"/>
        </w:rPr>
        <w:t>.</w:t>
      </w:r>
      <w:r w:rsidR="004F15EB" w:rsidRPr="00A74C07">
        <w:rPr>
          <w:color w:val="000000"/>
        </w:rPr>
        <w:t xml:space="preserve"> </w:t>
      </w:r>
      <w:r w:rsidR="004F15EB" w:rsidRPr="00104000">
        <w:rPr>
          <w:rFonts w:ascii="Times New Roman" w:hAnsi="Times New Roman" w:cs="Times New Roman"/>
          <w:color w:val="000000"/>
        </w:rPr>
        <w:t>Творческая мастерская.</w:t>
      </w:r>
    </w:p>
    <w:p w14:paraId="60297B54" w14:textId="14321046" w:rsidR="004F15EB" w:rsidRPr="00D515B6" w:rsidRDefault="004F15EB" w:rsidP="00D515B6">
      <w:pPr>
        <w:tabs>
          <w:tab w:val="left" w:pos="709"/>
        </w:tabs>
        <w:spacing w:after="0" w:line="276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24419">
        <w:rPr>
          <w:rFonts w:ascii="Times New Roman" w:eastAsiaTheme="minorEastAsia" w:hAnsi="Times New Roman"/>
          <w:sz w:val="24"/>
          <w:szCs w:val="24"/>
          <w:lang w:eastAsia="ru-RU"/>
        </w:rPr>
        <w:t>Контроль: знание</w:t>
      </w:r>
      <w:r w:rsidRPr="0012441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="004C2B03">
        <w:rPr>
          <w:rFonts w:ascii="Times New Roman" w:eastAsiaTheme="minorEastAsia" w:hAnsi="Times New Roman" w:cs="Times New Roman"/>
          <w:sz w:val="24"/>
          <w:szCs w:val="24"/>
          <w:lang w:eastAsia="ru-RU"/>
        </w:rPr>
        <w:t>о традиционном фольклорном театре</w:t>
      </w:r>
      <w:r w:rsidRPr="0012441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, </w:t>
      </w:r>
      <w:r w:rsidRPr="00124419">
        <w:rPr>
          <w:rFonts w:ascii="Times New Roman" w:hAnsi="Times New Roman" w:cs="Times New Roman"/>
          <w:sz w:val="24"/>
          <w:szCs w:val="24"/>
        </w:rPr>
        <w:t>умение</w:t>
      </w:r>
      <w:r w:rsidRPr="0012441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применить навыки актерского маст</w:t>
      </w:r>
      <w:r w:rsidR="004C2B03">
        <w:rPr>
          <w:rFonts w:ascii="Times New Roman" w:eastAsiaTheme="minorEastAsia" w:hAnsi="Times New Roman" w:cs="Times New Roman"/>
          <w:sz w:val="24"/>
          <w:szCs w:val="24"/>
          <w:lang w:eastAsia="ru-RU"/>
        </w:rPr>
        <w:t>ерства в сценическом воплощении театра Петрушки.</w:t>
      </w:r>
    </w:p>
    <w:p w14:paraId="326D4160" w14:textId="48DF9CF6" w:rsidR="004F15EB" w:rsidRPr="00124419" w:rsidRDefault="004F15EB" w:rsidP="004F15EB">
      <w:pPr>
        <w:spacing w:after="0" w:line="276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24419">
        <w:rPr>
          <w:rFonts w:ascii="Times New Roman" w:hAnsi="Times New Roman" w:cs="Times New Roman"/>
          <w:b/>
          <w:sz w:val="24"/>
          <w:szCs w:val="24"/>
        </w:rPr>
        <w:t>Раздел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24419">
        <w:rPr>
          <w:rFonts w:ascii="Times New Roman" w:hAnsi="Times New Roman" w:cs="Times New Roman"/>
          <w:b/>
          <w:sz w:val="24"/>
          <w:szCs w:val="24"/>
          <w:lang w:val="en-US"/>
        </w:rPr>
        <w:t>VII</w:t>
      </w:r>
      <w:r w:rsidR="00BC1577" w:rsidRPr="00124419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124419">
        <w:rPr>
          <w:rFonts w:ascii="Times New Roman" w:hAnsi="Times New Roman" w:cs="Times New Roman"/>
          <w:b/>
          <w:sz w:val="24"/>
          <w:szCs w:val="24"/>
        </w:rPr>
        <w:t>. Этнография.</w:t>
      </w:r>
    </w:p>
    <w:p w14:paraId="2471BD05" w14:textId="206EB52F" w:rsidR="004F15EB" w:rsidRPr="00124419" w:rsidRDefault="004F15EB" w:rsidP="00677585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24419">
        <w:rPr>
          <w:rFonts w:ascii="Times New Roman" w:hAnsi="Times New Roman" w:cs="Times New Roman"/>
          <w:sz w:val="24"/>
          <w:szCs w:val="24"/>
        </w:rPr>
        <w:t xml:space="preserve">Теория. </w:t>
      </w:r>
      <w:r w:rsidR="00F053FD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сследовательская </w:t>
      </w:r>
      <w:r w:rsidRPr="00124419">
        <w:rPr>
          <w:rFonts w:ascii="Times New Roman" w:hAnsi="Times New Roman" w:cs="Times New Roman"/>
          <w:sz w:val="24"/>
          <w:szCs w:val="24"/>
        </w:rPr>
        <w:t>деятельность.</w:t>
      </w:r>
      <w:r w:rsidRPr="001051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92E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Использование онлайн-платформ для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изучения фольклора, </w:t>
      </w:r>
      <w:r w:rsidRPr="00192E75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наприм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ер, базы данных народных песен.</w:t>
      </w:r>
      <w:r w:rsidR="00677585" w:rsidRPr="006775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775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Промыслы и ремесла Пензенской обл. </w:t>
      </w:r>
    </w:p>
    <w:p w14:paraId="3A6D24AF" w14:textId="77777777" w:rsidR="004F15EB" w:rsidRPr="00124419" w:rsidRDefault="004F15EB" w:rsidP="004F15EB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24419">
        <w:rPr>
          <w:rFonts w:ascii="Times New Roman" w:hAnsi="Times New Roman" w:cs="Times New Roman"/>
          <w:sz w:val="24"/>
          <w:szCs w:val="24"/>
        </w:rPr>
        <w:t xml:space="preserve">Практика. </w:t>
      </w:r>
      <w:r w:rsidRPr="002838BF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Разраб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отка исследовательской работы "Профессии в фольклоре". С</w:t>
      </w:r>
      <w:r w:rsidRPr="00192E75">
        <w:rPr>
          <w:rFonts w:ascii="Times New Roman" w:eastAsia="Times New Roman" w:hAnsi="Times New Roman" w:cs="Times New Roman"/>
          <w:sz w:val="24"/>
          <w:szCs w:val="24"/>
          <w:lang w:eastAsia="ru-RU"/>
        </w:rPr>
        <w:t>оздание цифровых 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рхивов записанных материалов.</w:t>
      </w:r>
      <w:r w:rsidRPr="001051F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Сбор старинных вещей</w:t>
      </w:r>
      <w:r w:rsidRPr="006F7930">
        <w:rPr>
          <w:rFonts w:ascii="Times New Roman" w:hAnsi="Times New Roman" w:cs="Times New Roman"/>
          <w:sz w:val="24"/>
          <w:szCs w:val="24"/>
        </w:rPr>
        <w:t xml:space="preserve"> народного быта, для оформления кабинета и атрибутики сценических постановок (веретёна, прялки, посуда, орудия труда, рушники, подзоры, скатерти, половики и др.)</w:t>
      </w:r>
    </w:p>
    <w:p w14:paraId="15267685" w14:textId="038122C7" w:rsidR="004F15EB" w:rsidRPr="00D515B6" w:rsidRDefault="004F15EB" w:rsidP="00D515B6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24419">
        <w:rPr>
          <w:rFonts w:ascii="Times New Roman" w:eastAsiaTheme="minorEastAsia" w:hAnsi="Times New Roman"/>
          <w:sz w:val="24"/>
          <w:szCs w:val="24"/>
          <w:lang w:eastAsia="ru-RU"/>
        </w:rPr>
        <w:t>Контроль: знания</w:t>
      </w:r>
      <w:r w:rsidR="00F053FD">
        <w:rPr>
          <w:rFonts w:ascii="Times New Roman" w:hAnsi="Times New Roman" w:cs="Times New Roman"/>
          <w:sz w:val="24"/>
          <w:szCs w:val="24"/>
        </w:rPr>
        <w:t xml:space="preserve"> о </w:t>
      </w:r>
      <w:r>
        <w:rPr>
          <w:rFonts w:ascii="Times New Roman" w:hAnsi="Times New Roman" w:cs="Times New Roman"/>
          <w:sz w:val="24"/>
          <w:szCs w:val="24"/>
        </w:rPr>
        <w:t xml:space="preserve">исследовательской </w:t>
      </w:r>
      <w:r w:rsidRPr="00124419">
        <w:rPr>
          <w:rFonts w:ascii="Times New Roman" w:hAnsi="Times New Roman" w:cs="Times New Roman"/>
          <w:sz w:val="24"/>
          <w:szCs w:val="24"/>
        </w:rPr>
        <w:t xml:space="preserve">деятельности,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Использовании</w:t>
      </w:r>
      <w:r w:rsidRPr="00192E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онлайн-платформ для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изучения фольклора. </w:t>
      </w:r>
    </w:p>
    <w:p w14:paraId="7F9D77C5" w14:textId="59EC7F57" w:rsidR="004F15EB" w:rsidRPr="00046E4B" w:rsidRDefault="004F15EB" w:rsidP="004F15EB">
      <w:pPr>
        <w:spacing w:after="0" w:line="276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46E4B">
        <w:rPr>
          <w:rFonts w:ascii="Times New Roman" w:hAnsi="Times New Roman" w:cs="Times New Roman"/>
          <w:b/>
          <w:sz w:val="24"/>
          <w:szCs w:val="24"/>
        </w:rPr>
        <w:t xml:space="preserve">Раздел </w:t>
      </w:r>
      <w:r w:rsidR="00BC1577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="00BC1577">
        <w:rPr>
          <w:rFonts w:ascii="Times New Roman" w:hAnsi="Times New Roman" w:cs="Times New Roman"/>
          <w:b/>
          <w:sz w:val="24"/>
          <w:szCs w:val="24"/>
        </w:rPr>
        <w:t>Х</w:t>
      </w:r>
      <w:r w:rsidR="00BC1577" w:rsidRPr="00124419">
        <w:rPr>
          <w:rFonts w:ascii="Times New Roman" w:hAnsi="Times New Roman" w:cs="Times New Roman"/>
          <w:b/>
          <w:sz w:val="24"/>
          <w:szCs w:val="24"/>
        </w:rPr>
        <w:t>.</w:t>
      </w:r>
      <w:r w:rsidRPr="00046E4B">
        <w:rPr>
          <w:rFonts w:ascii="Times New Roman" w:hAnsi="Times New Roman" w:cs="Times New Roman"/>
          <w:b/>
          <w:sz w:val="24"/>
          <w:szCs w:val="24"/>
        </w:rPr>
        <w:t xml:space="preserve"> Профессиональная ориентация</w:t>
      </w:r>
    </w:p>
    <w:p w14:paraId="31B83A76" w14:textId="4AD45E32" w:rsidR="0036067A" w:rsidRPr="00027925" w:rsidRDefault="004F15EB" w:rsidP="0036067A">
      <w:pPr>
        <w:spacing w:after="0" w:line="276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46E4B">
        <w:rPr>
          <w:rFonts w:ascii="Times New Roman" w:eastAsia="Calibri" w:hAnsi="Times New Roman" w:cs="Times New Roman"/>
          <w:sz w:val="24"/>
          <w:szCs w:val="24"/>
        </w:rPr>
        <w:t xml:space="preserve">Теория. </w:t>
      </w:r>
      <w:r w:rsidR="0036067A" w:rsidRPr="00AB7CE9">
        <w:rPr>
          <w:rFonts w:ascii="Times New Roman" w:hAnsi="Times New Roman" w:cs="Times New Roman"/>
          <w:sz w:val="24"/>
          <w:szCs w:val="24"/>
        </w:rPr>
        <w:t>Профессии сфере фольклорного искусства.</w:t>
      </w:r>
      <w:r w:rsidR="0036067A">
        <w:rPr>
          <w:rFonts w:ascii="Times New Roman" w:hAnsi="Times New Roman" w:cs="Times New Roman"/>
          <w:sz w:val="24"/>
          <w:szCs w:val="24"/>
        </w:rPr>
        <w:t xml:space="preserve"> Педагог, преподаватель. </w:t>
      </w:r>
      <w:r w:rsidR="0036067A" w:rsidRPr="00AB7CE9">
        <w:rPr>
          <w:rFonts w:ascii="Times New Roman" w:hAnsi="Times New Roman"/>
          <w:sz w:val="24"/>
          <w:szCs w:val="24"/>
        </w:rPr>
        <w:t>Навыки, знания, образ профессионала, сфера деятельности, профильные учреждения для получения данной профессии.</w:t>
      </w:r>
      <w:r w:rsidR="0036067A" w:rsidRPr="003606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6067A" w:rsidRPr="00104B51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Карьерны</w:t>
      </w:r>
      <w:r w:rsidR="0036067A">
        <w:rPr>
          <w:rFonts w:ascii="Times New Roman" w:eastAsia="Times New Roman" w:hAnsi="Times New Roman" w:cs="Times New Roman"/>
          <w:sz w:val="24"/>
          <w:szCs w:val="24"/>
          <w:lang w:eastAsia="ru-RU"/>
        </w:rPr>
        <w:t>е возможности.</w:t>
      </w:r>
      <w:r w:rsidR="0036067A" w:rsidRPr="00AB7CE9">
        <w:rPr>
          <w:rFonts w:ascii="Times New Roman" w:hAnsi="Times New Roman"/>
          <w:sz w:val="24"/>
          <w:szCs w:val="24"/>
        </w:rPr>
        <w:t xml:space="preserve">  </w:t>
      </w:r>
      <w:r w:rsidR="003606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Алгоритм поэтапного построения мини- занятия для младших участников ансамбля. </w:t>
      </w:r>
    </w:p>
    <w:p w14:paraId="07DD800A" w14:textId="7D280DB9" w:rsidR="004F15EB" w:rsidRPr="00046E4B" w:rsidRDefault="004F15EB" w:rsidP="004F15EB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6E4B">
        <w:rPr>
          <w:rFonts w:ascii="Times New Roman" w:eastAsia="Calibri" w:hAnsi="Times New Roman" w:cs="Times New Roman"/>
          <w:sz w:val="24"/>
          <w:szCs w:val="24"/>
        </w:rPr>
        <w:t xml:space="preserve">Практика. </w:t>
      </w:r>
      <w:r w:rsidR="0036067A" w:rsidRPr="00046E4B">
        <w:rPr>
          <w:rFonts w:ascii="Times New Roman" w:eastAsia="Calibri" w:hAnsi="Times New Roman" w:cs="Times New Roman"/>
          <w:sz w:val="24"/>
          <w:szCs w:val="24"/>
        </w:rPr>
        <w:t xml:space="preserve">Практическая работа с ансамблем. </w:t>
      </w:r>
      <w:r w:rsidR="0036067A">
        <w:rPr>
          <w:rFonts w:ascii="Times New Roman" w:eastAsia="Calibri" w:hAnsi="Times New Roman" w:cs="Times New Roman"/>
          <w:sz w:val="24"/>
          <w:szCs w:val="24"/>
        </w:rPr>
        <w:t xml:space="preserve">Проведение мини-занятия с младшими участниками ансамбля. </w:t>
      </w:r>
      <w:r w:rsidRPr="00046E4B">
        <w:rPr>
          <w:rFonts w:ascii="Times New Roman" w:eastAsia="Calibri" w:hAnsi="Times New Roman" w:cs="Times New Roman"/>
          <w:sz w:val="24"/>
          <w:szCs w:val="24"/>
        </w:rPr>
        <w:t xml:space="preserve">Посещение Пензенского колледжи искусств и музыкального колледжа по предварительной договоренности и в день открытых дверей. Посещение госэкзамена по этнографии ГПБОУ ПКИ и ГБПОУ Пензенский муз колледж им. Архангельского. </w:t>
      </w:r>
      <w:r w:rsidRPr="00FF506C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Участие в концертах, конкурсах и фестивалях различного уровня.</w:t>
      </w:r>
      <w:r w:rsidRPr="00046E4B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5785ACBD" w14:textId="1ED0AD41" w:rsidR="004F15EB" w:rsidRPr="00046E4B" w:rsidRDefault="004F15EB" w:rsidP="004F15EB">
      <w:pPr>
        <w:spacing w:after="0" w:line="276" w:lineRule="auto"/>
        <w:ind w:firstLine="14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46E4B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Контроль: знания</w:t>
      </w:r>
      <w:r w:rsidRPr="00046E4B">
        <w:rPr>
          <w:rFonts w:ascii="Times New Roman" w:eastAsia="Calibri" w:hAnsi="Times New Roman" w:cs="Times New Roman"/>
          <w:sz w:val="24"/>
          <w:szCs w:val="24"/>
        </w:rPr>
        <w:t xml:space="preserve"> о </w:t>
      </w:r>
      <w:r w:rsidR="0036067A">
        <w:rPr>
          <w:rFonts w:ascii="Times New Roman" w:eastAsia="Calibri" w:hAnsi="Times New Roman" w:cs="Times New Roman"/>
          <w:sz w:val="24"/>
          <w:szCs w:val="24"/>
        </w:rPr>
        <w:t>профессии педагог, преподаватель. С</w:t>
      </w:r>
      <w:r w:rsidRPr="00046E4B">
        <w:rPr>
          <w:rFonts w:ascii="Times New Roman" w:eastAsia="Calibri" w:hAnsi="Times New Roman" w:cs="Times New Roman"/>
          <w:sz w:val="24"/>
          <w:szCs w:val="24"/>
        </w:rPr>
        <w:t>пецифики обучения в профильных заведениях этно-художественной сферы.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36067A">
        <w:rPr>
          <w:rFonts w:ascii="Times New Roman" w:eastAsia="Calibri" w:hAnsi="Times New Roman" w:cs="Times New Roman"/>
          <w:sz w:val="24"/>
          <w:szCs w:val="24"/>
        </w:rPr>
        <w:t xml:space="preserve">Умение применять на практике </w:t>
      </w:r>
      <w:r w:rsidR="00516733">
        <w:rPr>
          <w:rFonts w:ascii="Times New Roman" w:eastAsia="Calibri" w:hAnsi="Times New Roman" w:cs="Times New Roman"/>
          <w:sz w:val="24"/>
          <w:szCs w:val="24"/>
        </w:rPr>
        <w:t xml:space="preserve">полученные знания и умения. </w:t>
      </w:r>
    </w:p>
    <w:p w14:paraId="3E40B5D6" w14:textId="60DE08EA" w:rsidR="004F15EB" w:rsidRPr="00124419" w:rsidRDefault="004F15EB" w:rsidP="004F15EB">
      <w:pPr>
        <w:spacing w:after="0" w:line="276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24419">
        <w:rPr>
          <w:rFonts w:ascii="Times New Roman" w:hAnsi="Times New Roman" w:cs="Times New Roman"/>
          <w:b/>
          <w:sz w:val="24"/>
          <w:szCs w:val="24"/>
        </w:rPr>
        <w:t>Раздел</w:t>
      </w:r>
      <w:r w:rsidRPr="00DF289E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Х</w:t>
      </w:r>
      <w:r w:rsidRPr="00124419">
        <w:rPr>
          <w:rFonts w:ascii="Times New Roman" w:hAnsi="Times New Roman" w:cs="Times New Roman"/>
          <w:b/>
          <w:sz w:val="24"/>
          <w:szCs w:val="24"/>
        </w:rPr>
        <w:t>. Работа над песнями и концертными номерами.</w:t>
      </w:r>
    </w:p>
    <w:p w14:paraId="550338EE" w14:textId="1AE0FD19" w:rsidR="00933C12" w:rsidRDefault="004F15EB" w:rsidP="00933C12">
      <w:pPr>
        <w:shd w:val="clear" w:color="auto" w:fill="FFFFFF"/>
        <w:spacing w:after="0" w:line="240" w:lineRule="auto"/>
        <w:ind w:firstLine="567"/>
        <w:rPr>
          <w:rFonts w:ascii="Times New Roman" w:eastAsia="Calibri" w:hAnsi="Times New Roman" w:cs="Times New Roman"/>
          <w:sz w:val="24"/>
          <w:szCs w:val="24"/>
        </w:rPr>
      </w:pPr>
      <w:r w:rsidRPr="00124419">
        <w:rPr>
          <w:rFonts w:ascii="Times New Roman" w:hAnsi="Times New Roman" w:cs="Times New Roman"/>
          <w:sz w:val="24"/>
          <w:szCs w:val="24"/>
        </w:rPr>
        <w:t xml:space="preserve">Теория. </w:t>
      </w:r>
      <w:r w:rsidR="00516733" w:rsidRPr="00046E4B">
        <w:rPr>
          <w:rFonts w:ascii="Times New Roman" w:eastAsia="Calibri" w:hAnsi="Times New Roman" w:cs="Times New Roman"/>
          <w:sz w:val="24"/>
          <w:szCs w:val="24"/>
        </w:rPr>
        <w:t xml:space="preserve">Практическая работа с ансамблем. </w:t>
      </w:r>
      <w:r w:rsidR="00516733">
        <w:rPr>
          <w:rFonts w:ascii="Times New Roman" w:eastAsia="Calibri" w:hAnsi="Times New Roman" w:cs="Times New Roman"/>
          <w:sz w:val="24"/>
          <w:szCs w:val="24"/>
        </w:rPr>
        <w:t xml:space="preserve">Распевание, разучивание материала. </w:t>
      </w:r>
      <w:r w:rsidR="00933C12">
        <w:rPr>
          <w:rFonts w:ascii="Times New Roman" w:eastAsia="Calibri" w:hAnsi="Times New Roman" w:cs="Times New Roman"/>
          <w:sz w:val="24"/>
          <w:szCs w:val="24"/>
        </w:rPr>
        <w:t>Распевы в песнях Пензенской обл.</w:t>
      </w:r>
    </w:p>
    <w:p w14:paraId="5774F9E9" w14:textId="77ABF4F3" w:rsidR="004F15EB" w:rsidRPr="00933C12" w:rsidRDefault="004F15EB" w:rsidP="00933C12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4419">
        <w:rPr>
          <w:rFonts w:ascii="Times New Roman" w:hAnsi="Times New Roman" w:cs="Times New Roman"/>
          <w:sz w:val="24"/>
          <w:szCs w:val="24"/>
        </w:rPr>
        <w:t xml:space="preserve">Практика. </w:t>
      </w:r>
    </w:p>
    <w:p w14:paraId="3DA44A31" w14:textId="77777777" w:rsidR="004F15EB" w:rsidRPr="00561346" w:rsidRDefault="004F15EB" w:rsidP="004F15EB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61346">
        <w:rPr>
          <w:rFonts w:ascii="Times New Roman" w:hAnsi="Times New Roman" w:cs="Times New Roman"/>
          <w:sz w:val="24"/>
          <w:szCs w:val="24"/>
        </w:rPr>
        <w:t xml:space="preserve">1. </w:t>
      </w:r>
      <w:r>
        <w:rPr>
          <w:rFonts w:ascii="Times New Roman" w:hAnsi="Times New Roman" w:cs="Times New Roman"/>
          <w:sz w:val="24"/>
          <w:szCs w:val="24"/>
        </w:rPr>
        <w:t>Постановка голоса</w:t>
      </w:r>
    </w:p>
    <w:p w14:paraId="62BF1EE1" w14:textId="47B8CA51" w:rsidR="004F15EB" w:rsidRPr="000174BF" w:rsidRDefault="00933C12" w:rsidP="004F15EB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4F15EB" w:rsidRPr="00561346">
        <w:rPr>
          <w:rFonts w:ascii="Times New Roman" w:hAnsi="Times New Roman" w:cs="Times New Roman"/>
          <w:sz w:val="24"/>
          <w:szCs w:val="24"/>
        </w:rPr>
        <w:t>Работа над вокально-хоровыми навыками.</w:t>
      </w:r>
    </w:p>
    <w:p w14:paraId="591078DA" w14:textId="61114D16" w:rsidR="004F15EB" w:rsidRPr="000174BF" w:rsidRDefault="004F15EB" w:rsidP="004F15EB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174BF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0174BF">
        <w:rPr>
          <w:rFonts w:ascii="Times New Roman" w:hAnsi="Times New Roman" w:cs="Times New Roman"/>
          <w:sz w:val="24"/>
          <w:szCs w:val="24"/>
        </w:rPr>
        <w:t xml:space="preserve"> </w:t>
      </w:r>
      <w:r w:rsidR="00933C12">
        <w:rPr>
          <w:rFonts w:ascii="Times New Roman" w:hAnsi="Times New Roman" w:cs="Times New Roman"/>
          <w:sz w:val="24"/>
          <w:szCs w:val="24"/>
        </w:rPr>
        <w:t xml:space="preserve">Разучивание песен с элементами распевами и полифонии. </w:t>
      </w:r>
    </w:p>
    <w:p w14:paraId="67F9183D" w14:textId="610B9342" w:rsidR="004F15EB" w:rsidRPr="0037459F" w:rsidRDefault="004F15EB" w:rsidP="00933C12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174BF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.</w:t>
      </w:r>
      <w:r w:rsidR="00933C12" w:rsidRPr="00933C12">
        <w:rPr>
          <w:rFonts w:ascii="Times New Roman" w:hAnsi="Times New Roman" w:cs="Times New Roman"/>
          <w:sz w:val="24"/>
          <w:szCs w:val="24"/>
        </w:rPr>
        <w:t xml:space="preserve"> </w:t>
      </w:r>
      <w:r w:rsidR="00933C12" w:rsidRPr="000174BF">
        <w:rPr>
          <w:rFonts w:ascii="Times New Roman" w:hAnsi="Times New Roman" w:cs="Times New Roman"/>
          <w:sz w:val="24"/>
          <w:szCs w:val="24"/>
        </w:rPr>
        <w:t>Рабо</w:t>
      </w:r>
      <w:r w:rsidR="00933C12">
        <w:rPr>
          <w:rFonts w:ascii="Times New Roman" w:hAnsi="Times New Roman" w:cs="Times New Roman"/>
          <w:sz w:val="24"/>
          <w:szCs w:val="24"/>
        </w:rPr>
        <w:t>та с инструментальным ансамблем.</w:t>
      </w:r>
    </w:p>
    <w:p w14:paraId="5A23BC38" w14:textId="28F2339C" w:rsidR="004F15EB" w:rsidRPr="00933C12" w:rsidRDefault="004F15EB" w:rsidP="00933C12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174BF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0174BF">
        <w:rPr>
          <w:rFonts w:ascii="Times New Roman" w:hAnsi="Times New Roman" w:cs="Times New Roman"/>
          <w:sz w:val="24"/>
          <w:szCs w:val="24"/>
        </w:rPr>
        <w:t xml:space="preserve"> </w:t>
      </w:r>
      <w:r w:rsidR="00933C12" w:rsidRPr="00933C12">
        <w:rPr>
          <w:rFonts w:ascii="Times New Roman" w:hAnsi="Times New Roman" w:cs="Times New Roman"/>
          <w:sz w:val="24"/>
          <w:szCs w:val="24"/>
        </w:rPr>
        <w:t xml:space="preserve">Работа с инструментальным ансамблем. </w:t>
      </w:r>
    </w:p>
    <w:p w14:paraId="0410C7CE" w14:textId="06489113" w:rsidR="004F15EB" w:rsidRDefault="004F15EB" w:rsidP="00933C12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6.</w:t>
      </w:r>
      <w:r w:rsidRPr="0037459F">
        <w:rPr>
          <w:rFonts w:ascii="Times New Roman" w:hAnsi="Times New Roman" w:cs="Times New Roman"/>
          <w:sz w:val="24"/>
          <w:szCs w:val="24"/>
        </w:rPr>
        <w:t xml:space="preserve"> </w:t>
      </w:r>
      <w:r w:rsidRPr="00124419">
        <w:rPr>
          <w:rFonts w:ascii="Times New Roman" w:hAnsi="Times New Roman" w:cs="Times New Roman"/>
          <w:sz w:val="24"/>
          <w:szCs w:val="24"/>
        </w:rPr>
        <w:t>Концертная деятельность. Выступления на концертах, смотрах и    фестивалях. Обмен опытом с дру</w:t>
      </w:r>
      <w:r>
        <w:rPr>
          <w:rFonts w:ascii="Times New Roman" w:hAnsi="Times New Roman" w:cs="Times New Roman"/>
          <w:sz w:val="24"/>
          <w:szCs w:val="24"/>
        </w:rPr>
        <w:t xml:space="preserve">гими фольклорными коллективами. </w:t>
      </w:r>
    </w:p>
    <w:p w14:paraId="796A6679" w14:textId="19E00A9E" w:rsidR="00933C12" w:rsidRDefault="004F15EB" w:rsidP="00933C12">
      <w:pPr>
        <w:spacing w:after="0" w:line="276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24419">
        <w:rPr>
          <w:rFonts w:ascii="Times New Roman" w:eastAsiaTheme="minorEastAsia" w:hAnsi="Times New Roman"/>
          <w:sz w:val="24"/>
          <w:szCs w:val="24"/>
          <w:lang w:eastAsia="ru-RU"/>
        </w:rPr>
        <w:t>Контроль: знания</w:t>
      </w:r>
      <w:r w:rsidRPr="00124419">
        <w:rPr>
          <w:rFonts w:ascii="Times New Roman" w:hAnsi="Times New Roman" w:cs="Times New Roman"/>
          <w:sz w:val="24"/>
          <w:szCs w:val="24"/>
        </w:rPr>
        <w:t xml:space="preserve"> о распевах в песнях Пензенской области, умение</w:t>
      </w:r>
      <w:r w:rsidRPr="0012441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исполнять песни</w:t>
      </w:r>
      <w:r w:rsidR="00933C12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протяжного и лирического жанра.</w:t>
      </w:r>
    </w:p>
    <w:p w14:paraId="16AA2F2A" w14:textId="77777777" w:rsidR="00933C12" w:rsidRDefault="00933C12" w:rsidP="00933C12">
      <w:pPr>
        <w:spacing w:after="0" w:line="276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14:paraId="373B243D" w14:textId="1040A6E7" w:rsidR="004F15EB" w:rsidRPr="00933C12" w:rsidRDefault="004F15EB" w:rsidP="00933C12">
      <w:pPr>
        <w:spacing w:after="0" w:line="276" w:lineRule="auto"/>
        <w:ind w:firstLine="567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F69D8">
        <w:rPr>
          <w:rFonts w:ascii="Times New Roman" w:eastAsia="Calibri" w:hAnsi="Times New Roman" w:cs="Times New Roman"/>
          <w:b/>
        </w:rPr>
        <w:t>Воспитывающая деятельность</w:t>
      </w:r>
    </w:p>
    <w:p w14:paraId="30F54DCD" w14:textId="77777777" w:rsidR="00981001" w:rsidRDefault="00981001" w:rsidP="00981001">
      <w:pPr>
        <w:shd w:val="clear" w:color="auto" w:fill="FFFFFF"/>
        <w:spacing w:line="276" w:lineRule="auto"/>
        <w:ind w:firstLine="708"/>
        <w:contextualSpacing/>
        <w:jc w:val="both"/>
        <w:textAlignment w:val="baseline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Приоритетной задачей в </w:t>
      </w:r>
      <w:r w:rsidR="004F15EB" w:rsidRPr="00CF69D8">
        <w:rPr>
          <w:rFonts w:ascii="Times New Roman" w:eastAsia="Times New Roman" w:hAnsi="Times New Roman" w:cs="Times New Roman"/>
        </w:rPr>
        <w:t>сфере воспитания учащихся является развитие высоконравственной личности, разделяющей традиционные духовные ценности, обладающей актуальными знаниями и умениями, способной реализовать свой потенциал в условиях современного общества, готовой к мирному созиданию и защите Родины.</w:t>
      </w:r>
    </w:p>
    <w:p w14:paraId="48ABBBDB" w14:textId="77777777" w:rsidR="00981001" w:rsidRDefault="00981001" w:rsidP="00981001">
      <w:pPr>
        <w:shd w:val="clear" w:color="auto" w:fill="FFFFFF"/>
        <w:spacing w:line="276" w:lineRule="auto"/>
        <w:ind w:firstLine="708"/>
        <w:contextualSpacing/>
        <w:jc w:val="both"/>
        <w:textAlignment w:val="baseline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Общая цель воспитания –</w:t>
      </w:r>
      <w:r w:rsidR="004F15EB" w:rsidRPr="00CF69D8">
        <w:rPr>
          <w:rFonts w:ascii="Times New Roman" w:eastAsia="Times New Roman" w:hAnsi="Times New Roman" w:cs="Times New Roman"/>
        </w:rPr>
        <w:t xml:space="preserve"> личностное развитие учащихся, проявляющееся:</w:t>
      </w:r>
    </w:p>
    <w:p w14:paraId="414A97D4" w14:textId="77777777" w:rsidR="00981001" w:rsidRDefault="004F15EB" w:rsidP="00981001">
      <w:pPr>
        <w:shd w:val="clear" w:color="auto" w:fill="FFFFFF"/>
        <w:spacing w:line="276" w:lineRule="auto"/>
        <w:ind w:firstLine="708"/>
        <w:contextualSpacing/>
        <w:jc w:val="both"/>
        <w:textAlignment w:val="baseline"/>
        <w:rPr>
          <w:rFonts w:ascii="Times New Roman" w:eastAsia="Times New Roman" w:hAnsi="Times New Roman" w:cs="Times New Roman"/>
        </w:rPr>
      </w:pPr>
      <w:r w:rsidRPr="00CF69D8">
        <w:rPr>
          <w:rFonts w:ascii="Times New Roman" w:eastAsia="Times New Roman" w:hAnsi="Times New Roman" w:cs="Times New Roman"/>
        </w:rPr>
        <w:t>1) в усвоении ими знаний основных норм, которые общество выработало на основе общественных ценностей;</w:t>
      </w:r>
    </w:p>
    <w:p w14:paraId="6125A0A8" w14:textId="77777777" w:rsidR="00981001" w:rsidRDefault="004F15EB" w:rsidP="00981001">
      <w:pPr>
        <w:shd w:val="clear" w:color="auto" w:fill="FFFFFF"/>
        <w:spacing w:line="276" w:lineRule="auto"/>
        <w:ind w:firstLine="708"/>
        <w:contextualSpacing/>
        <w:jc w:val="both"/>
        <w:textAlignment w:val="baseline"/>
        <w:rPr>
          <w:rFonts w:ascii="Times New Roman" w:eastAsia="Times New Roman" w:hAnsi="Times New Roman" w:cs="Times New Roman"/>
        </w:rPr>
      </w:pPr>
      <w:r w:rsidRPr="00CF69D8">
        <w:rPr>
          <w:rFonts w:ascii="Times New Roman" w:eastAsia="Times New Roman" w:hAnsi="Times New Roman" w:cs="Times New Roman"/>
        </w:rPr>
        <w:t>2)</w:t>
      </w:r>
      <w:r w:rsidR="00981001">
        <w:rPr>
          <w:rFonts w:ascii="Times New Roman" w:eastAsia="Times New Roman" w:hAnsi="Times New Roman" w:cs="Times New Roman"/>
        </w:rPr>
        <w:t xml:space="preserve"> </w:t>
      </w:r>
      <w:r w:rsidRPr="00CF69D8">
        <w:rPr>
          <w:rFonts w:ascii="Times New Roman" w:eastAsia="Times New Roman" w:hAnsi="Times New Roman" w:cs="Times New Roman"/>
        </w:rPr>
        <w:t>в развитии их позитивных отношений к этим общественным ценностям;</w:t>
      </w:r>
    </w:p>
    <w:p w14:paraId="071F9C0B" w14:textId="77777777" w:rsidR="00981001" w:rsidRDefault="004F15EB" w:rsidP="00981001">
      <w:pPr>
        <w:shd w:val="clear" w:color="auto" w:fill="FFFFFF"/>
        <w:spacing w:line="276" w:lineRule="auto"/>
        <w:ind w:firstLine="708"/>
        <w:contextualSpacing/>
        <w:jc w:val="both"/>
        <w:textAlignment w:val="baseline"/>
        <w:rPr>
          <w:rFonts w:ascii="Times New Roman" w:eastAsia="Times New Roman" w:hAnsi="Times New Roman" w:cs="Times New Roman"/>
        </w:rPr>
      </w:pPr>
      <w:r w:rsidRPr="00CF69D8">
        <w:rPr>
          <w:rFonts w:ascii="Times New Roman" w:eastAsia="Times New Roman" w:hAnsi="Times New Roman" w:cs="Times New Roman"/>
        </w:rPr>
        <w:t>3) в приобретении ими соответствующего этим ценностям опыта поведения, опыта применения сформированных знаний и отношений на практике.</w:t>
      </w:r>
    </w:p>
    <w:p w14:paraId="62028197" w14:textId="26CF44DE" w:rsidR="004F15EB" w:rsidRPr="00CF69D8" w:rsidRDefault="004F15EB" w:rsidP="00981001">
      <w:pPr>
        <w:shd w:val="clear" w:color="auto" w:fill="FFFFFF"/>
        <w:spacing w:line="276" w:lineRule="auto"/>
        <w:ind w:firstLine="708"/>
        <w:contextualSpacing/>
        <w:jc w:val="both"/>
        <w:textAlignment w:val="baseline"/>
        <w:rPr>
          <w:rFonts w:ascii="Times New Roman" w:eastAsia="Times New Roman" w:hAnsi="Times New Roman" w:cs="Times New Roman"/>
        </w:rPr>
      </w:pPr>
      <w:r w:rsidRPr="00CF69D8">
        <w:rPr>
          <w:rFonts w:ascii="Times New Roman" w:eastAsia="Times New Roman" w:hAnsi="Times New Roman" w:cs="Times New Roman"/>
          <w:lang w:eastAsia="ru-RU"/>
        </w:rPr>
        <w:t>Воспитатель</w:t>
      </w:r>
      <w:r w:rsidR="000A2735">
        <w:rPr>
          <w:rFonts w:ascii="Times New Roman" w:eastAsia="Times New Roman" w:hAnsi="Times New Roman" w:cs="Times New Roman"/>
          <w:lang w:eastAsia="ru-RU"/>
        </w:rPr>
        <w:t xml:space="preserve">ная работа в рамках программы </w:t>
      </w:r>
      <w:r w:rsidR="00FA6943">
        <w:rPr>
          <w:rFonts w:ascii="Times New Roman" w:eastAsia="Times New Roman" w:hAnsi="Times New Roman" w:cs="Times New Roman"/>
          <w:lang w:eastAsia="ru-RU"/>
        </w:rPr>
        <w:t>«Фольклорный</w:t>
      </w:r>
      <w:r w:rsidR="000A2735">
        <w:rPr>
          <w:rFonts w:ascii="Times New Roman" w:eastAsia="Times New Roman" w:hAnsi="Times New Roman" w:cs="Times New Roman"/>
          <w:lang w:eastAsia="ru-RU"/>
        </w:rPr>
        <w:t xml:space="preserve"> путь: от искусства к профессии</w:t>
      </w:r>
      <w:r w:rsidRPr="00CF69D8">
        <w:rPr>
          <w:rFonts w:ascii="Times New Roman" w:eastAsia="Times New Roman" w:hAnsi="Times New Roman" w:cs="Times New Roman"/>
          <w:lang w:eastAsia="ru-RU"/>
        </w:rPr>
        <w:t>» реализуется в соответствии с календарным планом воспитательной работы, который разрабатывается на основе рабочей программы воспитания МБОУДО «ДД(Ю)Т» г. Пензы и включает следующие направления:</w:t>
      </w:r>
    </w:p>
    <w:p w14:paraId="15325D18" w14:textId="77777777" w:rsidR="004F15EB" w:rsidRPr="00CF69D8" w:rsidRDefault="004F15EB" w:rsidP="00730C79">
      <w:pPr>
        <w:numPr>
          <w:ilvl w:val="0"/>
          <w:numId w:val="7"/>
        </w:numPr>
        <w:shd w:val="clear" w:color="auto" w:fill="FFFFFF"/>
        <w:spacing w:after="0" w:line="276" w:lineRule="auto"/>
        <w:ind w:left="0"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CF69D8">
        <w:rPr>
          <w:rFonts w:ascii="Times New Roman" w:eastAsia="Times New Roman" w:hAnsi="Times New Roman" w:cs="Times New Roman"/>
          <w:lang w:eastAsia="ru-RU"/>
        </w:rPr>
        <w:t>гражданско-патриотическое и правовое воспитание;</w:t>
      </w:r>
    </w:p>
    <w:p w14:paraId="482A1006" w14:textId="77777777" w:rsidR="004F15EB" w:rsidRPr="00CF69D8" w:rsidRDefault="004F15EB" w:rsidP="00730C79">
      <w:pPr>
        <w:numPr>
          <w:ilvl w:val="0"/>
          <w:numId w:val="7"/>
        </w:numPr>
        <w:shd w:val="clear" w:color="auto" w:fill="FFFFFF"/>
        <w:spacing w:after="0" w:line="276" w:lineRule="auto"/>
        <w:ind w:left="0"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CF69D8">
        <w:rPr>
          <w:rFonts w:ascii="Times New Roman" w:eastAsia="Times New Roman" w:hAnsi="Times New Roman" w:cs="Times New Roman"/>
          <w:lang w:eastAsia="ru-RU"/>
        </w:rPr>
        <w:t>духовно-нравственное, эстетическое воспитание;</w:t>
      </w:r>
    </w:p>
    <w:p w14:paraId="10B599C3" w14:textId="77777777" w:rsidR="004F15EB" w:rsidRPr="00CF69D8" w:rsidRDefault="004F15EB" w:rsidP="00730C79">
      <w:pPr>
        <w:numPr>
          <w:ilvl w:val="0"/>
          <w:numId w:val="7"/>
        </w:numPr>
        <w:shd w:val="clear" w:color="auto" w:fill="FFFFFF"/>
        <w:spacing w:after="0" w:line="276" w:lineRule="auto"/>
        <w:ind w:left="0"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CF69D8">
        <w:rPr>
          <w:rFonts w:ascii="Times New Roman" w:eastAsia="Times New Roman" w:hAnsi="Times New Roman" w:cs="Times New Roman"/>
          <w:lang w:eastAsia="ru-RU"/>
        </w:rPr>
        <w:t>физическое воспитание и формирование культуры здоровья;</w:t>
      </w:r>
    </w:p>
    <w:p w14:paraId="21D890AE" w14:textId="77777777" w:rsidR="004F15EB" w:rsidRPr="00CF69D8" w:rsidRDefault="004F15EB" w:rsidP="00730C79">
      <w:pPr>
        <w:numPr>
          <w:ilvl w:val="0"/>
          <w:numId w:val="7"/>
        </w:numPr>
        <w:shd w:val="clear" w:color="auto" w:fill="FFFFFF"/>
        <w:spacing w:after="0" w:line="276" w:lineRule="auto"/>
        <w:ind w:left="0"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CF69D8">
        <w:rPr>
          <w:rFonts w:ascii="Times New Roman" w:eastAsia="Times New Roman" w:hAnsi="Times New Roman" w:cs="Times New Roman"/>
          <w:lang w:eastAsia="ru-RU"/>
        </w:rPr>
        <w:t>экологическое воспитание;</w:t>
      </w:r>
    </w:p>
    <w:p w14:paraId="0C331797" w14:textId="77777777" w:rsidR="004F15EB" w:rsidRPr="00CF69D8" w:rsidRDefault="004F15EB" w:rsidP="00730C79">
      <w:pPr>
        <w:numPr>
          <w:ilvl w:val="0"/>
          <w:numId w:val="7"/>
        </w:numPr>
        <w:shd w:val="clear" w:color="auto" w:fill="FFFFFF"/>
        <w:spacing w:after="0" w:line="276" w:lineRule="auto"/>
        <w:ind w:left="0"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CF69D8">
        <w:rPr>
          <w:rFonts w:ascii="Times New Roman" w:eastAsia="Times New Roman" w:hAnsi="Times New Roman" w:cs="Times New Roman"/>
          <w:lang w:eastAsia="ru-RU"/>
        </w:rPr>
        <w:t>популяризация научных знаний и профессиональное самоопределение;</w:t>
      </w:r>
    </w:p>
    <w:p w14:paraId="1F1CAE0F" w14:textId="77777777" w:rsidR="004F15EB" w:rsidRPr="00CF69D8" w:rsidRDefault="004F15EB" w:rsidP="00730C79">
      <w:pPr>
        <w:numPr>
          <w:ilvl w:val="0"/>
          <w:numId w:val="7"/>
        </w:numPr>
        <w:shd w:val="clear" w:color="auto" w:fill="FFFFFF"/>
        <w:spacing w:after="0" w:line="276" w:lineRule="auto"/>
        <w:ind w:left="0"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CF69D8">
        <w:rPr>
          <w:rFonts w:ascii="Times New Roman" w:eastAsia="Times New Roman" w:hAnsi="Times New Roman" w:cs="Times New Roman"/>
          <w:lang w:eastAsia="ru-RU"/>
        </w:rPr>
        <w:t>культура семейных ценностей.</w:t>
      </w:r>
    </w:p>
    <w:p w14:paraId="2A4E43C0" w14:textId="264803C4" w:rsidR="004F15EB" w:rsidRPr="00CF69D8" w:rsidRDefault="004F15EB" w:rsidP="004F15EB">
      <w:pPr>
        <w:spacing w:line="276" w:lineRule="auto"/>
        <w:ind w:firstLine="709"/>
        <w:jc w:val="both"/>
        <w:rPr>
          <w:rFonts w:ascii="Times New Roman" w:eastAsia="Calibri" w:hAnsi="Times New Roman" w:cs="Times New Roman"/>
        </w:rPr>
      </w:pPr>
      <w:r w:rsidRPr="00CF69D8">
        <w:rPr>
          <w:rFonts w:ascii="Times New Roman" w:eastAsia="Calibri" w:hAnsi="Times New Roman" w:cs="Times New Roman"/>
        </w:rPr>
        <w:t>Направления воспитательной работы соотносятся с направленностью и содержанием образовательно</w:t>
      </w:r>
      <w:r w:rsidR="000A2735">
        <w:rPr>
          <w:rFonts w:ascii="Times New Roman" w:eastAsia="Calibri" w:hAnsi="Times New Roman" w:cs="Times New Roman"/>
        </w:rPr>
        <w:t xml:space="preserve">й программы </w:t>
      </w:r>
      <w:r w:rsidR="00FA6943">
        <w:rPr>
          <w:rFonts w:ascii="Times New Roman" w:eastAsia="Calibri" w:hAnsi="Times New Roman" w:cs="Times New Roman"/>
        </w:rPr>
        <w:t>«Фольклорный</w:t>
      </w:r>
      <w:r w:rsidR="000A2735">
        <w:rPr>
          <w:rFonts w:ascii="Times New Roman" w:eastAsia="Calibri" w:hAnsi="Times New Roman" w:cs="Times New Roman"/>
        </w:rPr>
        <w:t xml:space="preserve"> путь: от искусства к профессии</w:t>
      </w:r>
      <w:r w:rsidRPr="00CF69D8">
        <w:rPr>
          <w:rFonts w:ascii="Times New Roman" w:eastAsia="Calibri" w:hAnsi="Times New Roman" w:cs="Times New Roman"/>
        </w:rPr>
        <w:t>»</w:t>
      </w:r>
      <w:r w:rsidR="008960AE">
        <w:rPr>
          <w:rFonts w:ascii="Times New Roman" w:eastAsia="Calibri" w:hAnsi="Times New Roman" w:cs="Times New Roman"/>
        </w:rPr>
        <w:t>.</w:t>
      </w:r>
    </w:p>
    <w:p w14:paraId="1789EF79" w14:textId="41BA7A0E" w:rsidR="004F15EB" w:rsidRPr="00CF69D8" w:rsidRDefault="00106780" w:rsidP="004F15EB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E7BE7">
        <w:rPr>
          <w:rFonts w:ascii="Times New Roman" w:eastAsia="Calibri" w:hAnsi="Times New Roman" w:cs="Times New Roman"/>
          <w:sz w:val="24"/>
          <w:szCs w:val="24"/>
        </w:rPr>
        <w:t>Обучение и воспитание неразрывно связаны</w:t>
      </w:r>
      <w:r w:rsidR="004F15EB" w:rsidRPr="00CF69D8">
        <w:rPr>
          <w:rFonts w:ascii="Times New Roman" w:eastAsia="Calibri" w:hAnsi="Times New Roman" w:cs="Times New Roman"/>
          <w:sz w:val="24"/>
          <w:szCs w:val="24"/>
        </w:rPr>
        <w:t xml:space="preserve"> между собой. От воспитания подростков отношения к национальной культуре, традициям народа, к окружающей природе и др. зависит внутренний мир человека, его нравственные качества, гражданская позиция в обществе, в коллективе. Воспитательная работа с детьми ведётся постоянно: с ними проводятся экскурсии в музеи и на выставки, организуются посещения концертов фольклорных профессиональных и самодеятельных коллективов. Для детей старшего возраста проводятся беседы, диспуты на актуальные темы, затрагивающие социальные проблемы (выбор профессии, поведение в обществе, отношение к старшим и младшим людям, профилактика ПДН, здорового образа жизни и т.п.).  Учащиеся всех возрастных групп совместно с педагогом и родителями организуют творческие встречи, праздники, вечера и «посиделки» с песнями, играми танцами, чаепитием, участвуют в народных праздниках «Масленица», «Рождество», «Троица» и гуляниях, проводимых в области, городе, районе.</w:t>
      </w:r>
    </w:p>
    <w:p w14:paraId="21B4BCD1" w14:textId="77777777" w:rsidR="004F15EB" w:rsidRPr="00CF69D8" w:rsidRDefault="004F15EB" w:rsidP="004F15EB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F69D8">
        <w:rPr>
          <w:rFonts w:ascii="Times New Roman" w:eastAsia="Calibri" w:hAnsi="Times New Roman" w:cs="Times New Roman"/>
          <w:sz w:val="24"/>
          <w:szCs w:val="24"/>
        </w:rPr>
        <w:t xml:space="preserve">Учащиеся принимают участие в реставрации концертных костюмов и изготовлении реквизита и декораций. Дети младшей и старшей групп совместно принимают участие в праздниках, концертных программах, конкурсах и фестивалях. У них складываются тесные взаимоотношения, вырабатываются чувства взаимопомощи, сопереживания, взаимовыручки и поддержки. Залогом успеха коллектива является преемственность поколений, где старшие </w:t>
      </w:r>
      <w:r w:rsidRPr="00CF69D8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обучающиеся являются помощниками педагогов, «хранителями традиций» коллектива и наставниками младших. </w:t>
      </w:r>
    </w:p>
    <w:p w14:paraId="2DBC58D2" w14:textId="77777777" w:rsidR="004F15EB" w:rsidRPr="00CF69D8" w:rsidRDefault="004F15EB" w:rsidP="004F15EB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CF69D8">
        <w:rPr>
          <w:rFonts w:ascii="Times New Roman" w:eastAsia="Calibri" w:hAnsi="Times New Roman" w:cs="Times New Roman"/>
          <w:b/>
          <w:sz w:val="24"/>
          <w:szCs w:val="24"/>
        </w:rPr>
        <w:t>Работа с родителями</w:t>
      </w:r>
    </w:p>
    <w:p w14:paraId="2DA8414A" w14:textId="77777777" w:rsidR="004F15EB" w:rsidRPr="00CF69D8" w:rsidRDefault="004F15EB" w:rsidP="004F15EB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CF69D8">
        <w:rPr>
          <w:rFonts w:ascii="Times New Roman" w:eastAsia="Calibri" w:hAnsi="Times New Roman" w:cs="Times New Roman"/>
          <w:sz w:val="24"/>
          <w:szCs w:val="24"/>
        </w:rPr>
        <w:t>Родители активно привлекаются к работе коллектива, к организации праздников, экскурсий, поездок на конкурсы и фестивали, пошиву костюмов, изготовление атрибутов, оснащение кабинета техническими средствами обучения.</w:t>
      </w:r>
    </w:p>
    <w:p w14:paraId="2ADD74EC" w14:textId="77777777" w:rsidR="004F15EB" w:rsidRPr="00CF69D8" w:rsidRDefault="004F15EB" w:rsidP="004F15EB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F69D8">
        <w:rPr>
          <w:rFonts w:ascii="Times New Roman" w:eastAsia="Calibri" w:hAnsi="Times New Roman" w:cs="Times New Roman"/>
          <w:sz w:val="24"/>
          <w:szCs w:val="24"/>
        </w:rPr>
        <w:t>С родителями проводятся собрания, встречи, консультации на темы:</w:t>
      </w:r>
    </w:p>
    <w:p w14:paraId="0CDB4EB0" w14:textId="77777777" w:rsidR="004F15EB" w:rsidRDefault="004F15EB" w:rsidP="004F15EB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F69D8">
        <w:rPr>
          <w:rFonts w:ascii="Times New Roman" w:eastAsia="Calibri" w:hAnsi="Times New Roman" w:cs="Times New Roman"/>
          <w:sz w:val="24"/>
          <w:szCs w:val="24"/>
        </w:rPr>
        <w:t>«Возрастные особенн</w:t>
      </w:r>
      <w:r>
        <w:rPr>
          <w:rFonts w:ascii="Times New Roman" w:eastAsia="Calibri" w:hAnsi="Times New Roman" w:cs="Times New Roman"/>
          <w:sz w:val="24"/>
          <w:szCs w:val="24"/>
        </w:rPr>
        <w:t>ости музыкального развития подростков</w:t>
      </w:r>
      <w:r w:rsidRPr="00CF69D8">
        <w:rPr>
          <w:rFonts w:ascii="Times New Roman" w:eastAsia="Calibri" w:hAnsi="Times New Roman" w:cs="Times New Roman"/>
          <w:sz w:val="24"/>
          <w:szCs w:val="24"/>
        </w:rPr>
        <w:t>», «Роль народног</w:t>
      </w:r>
      <w:r>
        <w:rPr>
          <w:rFonts w:ascii="Times New Roman" w:eastAsia="Calibri" w:hAnsi="Times New Roman" w:cs="Times New Roman"/>
          <w:sz w:val="24"/>
          <w:szCs w:val="24"/>
        </w:rPr>
        <w:t>о искусства в воспитании подростка</w:t>
      </w:r>
      <w:r w:rsidRPr="00CF69D8">
        <w:rPr>
          <w:rFonts w:ascii="Times New Roman" w:eastAsia="Calibri" w:hAnsi="Times New Roman" w:cs="Times New Roman"/>
          <w:sz w:val="24"/>
          <w:szCs w:val="24"/>
        </w:rPr>
        <w:t>», «Семейные традиции»</w:t>
      </w:r>
      <w:r>
        <w:rPr>
          <w:rFonts w:ascii="Times New Roman" w:eastAsia="Calibri" w:hAnsi="Times New Roman" w:cs="Times New Roman"/>
          <w:sz w:val="24"/>
          <w:szCs w:val="24"/>
        </w:rPr>
        <w:t>, «</w:t>
      </w:r>
      <w:r>
        <w:rPr>
          <w:rFonts w:ascii="Times New Roman" w:eastAsia="Times New Roman" w:hAnsi="Times New Roman" w:cs="Times New Roman"/>
          <w:sz w:val="24"/>
          <w:szCs w:val="24"/>
        </w:rPr>
        <w:t>Профессиональное самоопределение подростка»</w:t>
      </w:r>
      <w:r w:rsidRPr="00652F5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54667E51" w14:textId="77777777" w:rsidR="004F15EB" w:rsidRPr="00CF69D8" w:rsidRDefault="004F15EB" w:rsidP="004F15EB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F69D8">
        <w:rPr>
          <w:rFonts w:ascii="Times New Roman" w:eastAsia="Calibri" w:hAnsi="Times New Roman" w:cs="Times New Roman"/>
          <w:sz w:val="24"/>
          <w:szCs w:val="24"/>
        </w:rPr>
        <w:t>Для родителей проводятся концерты, открытые занятия, отчётные концерты, мастер – классы.</w:t>
      </w:r>
    </w:p>
    <w:p w14:paraId="7B08D518" w14:textId="77777777" w:rsidR="004F15EB" w:rsidRPr="00CF69D8" w:rsidRDefault="004F15EB" w:rsidP="004F15EB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  <w:lang w:eastAsia="ru-RU"/>
        </w:rPr>
      </w:pPr>
    </w:p>
    <w:p w14:paraId="1CE3FA99" w14:textId="4807993C" w:rsidR="004F15EB" w:rsidRPr="00CF69D8" w:rsidRDefault="004F15EB" w:rsidP="004F15EB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F69D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Рабочая программа воспитани</w:t>
      </w:r>
      <w:r w:rsidR="000A273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я по образовательной программе </w:t>
      </w:r>
      <w:r w:rsidR="00FA694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«Фольклорный</w:t>
      </w:r>
      <w:r w:rsidR="000A273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путь: от искусства к профессии</w:t>
      </w:r>
      <w:r w:rsidRPr="00CF69D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</w:p>
    <w:p w14:paraId="7111833D" w14:textId="77777777" w:rsidR="004F15EB" w:rsidRPr="00CF69D8" w:rsidRDefault="004F15EB" w:rsidP="004F15EB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F69D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Подпрограмма «Возрождаем. Бережём. Передаем»</w:t>
      </w:r>
    </w:p>
    <w:p w14:paraId="47E4BC30" w14:textId="77777777" w:rsidR="004F15EB" w:rsidRPr="00CF69D8" w:rsidRDefault="004F15EB" w:rsidP="004F15EB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69D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Цель </w:t>
      </w:r>
      <w:r w:rsidRPr="00CF69D8">
        <w:rPr>
          <w:rFonts w:ascii="Times New Roman" w:eastAsia="Times New Roman" w:hAnsi="Times New Roman" w:cs="Times New Roman"/>
          <w:sz w:val="24"/>
          <w:szCs w:val="24"/>
          <w:lang w:eastAsia="ru-RU"/>
        </w:rPr>
        <w:t>– формирование у учащихся высокого уровня духовно-нравственного развития, чувства причастности к историко-культурной общности российского народа и судьбе России.</w:t>
      </w:r>
    </w:p>
    <w:p w14:paraId="2D144F30" w14:textId="77777777" w:rsidR="004F15EB" w:rsidRPr="00CF69D8" w:rsidRDefault="004F15EB" w:rsidP="004F15EB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F69D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Задачи:</w:t>
      </w:r>
    </w:p>
    <w:p w14:paraId="7F2E9E6E" w14:textId="77777777" w:rsidR="004F15EB" w:rsidRPr="00CF69D8" w:rsidRDefault="004F15EB" w:rsidP="004F15EB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69D8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создание условий для совместной деятельности педагогов, родителей и учащихся в области изучения и пропаганды культуры, обычаев и традиций народов, населяющих Россию;</w:t>
      </w:r>
    </w:p>
    <w:p w14:paraId="3A80D26E" w14:textId="77777777" w:rsidR="004F15EB" w:rsidRPr="00CF69D8" w:rsidRDefault="004F15EB" w:rsidP="004F15EB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69D8">
        <w:rPr>
          <w:rFonts w:ascii="Times New Roman" w:eastAsia="Times New Roman" w:hAnsi="Times New Roman" w:cs="Times New Roman"/>
          <w:sz w:val="24"/>
          <w:szCs w:val="24"/>
          <w:lang w:eastAsia="ru-RU"/>
        </w:rPr>
        <w:t>- формирование и развитие интереса к народной культуре со стороны всех участников образовательного процесса;</w:t>
      </w:r>
    </w:p>
    <w:p w14:paraId="7B159229" w14:textId="77777777" w:rsidR="004F15EB" w:rsidRPr="00CF69D8" w:rsidRDefault="004F15EB" w:rsidP="004F15EB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69D8">
        <w:rPr>
          <w:rFonts w:ascii="Times New Roman" w:eastAsia="Times New Roman" w:hAnsi="Times New Roman" w:cs="Times New Roman"/>
          <w:sz w:val="24"/>
          <w:szCs w:val="24"/>
          <w:lang w:eastAsia="ru-RU"/>
        </w:rPr>
        <w:t>- формирование у учащихся сознания необходимости изучения и сохранения культурного наследия предков.</w:t>
      </w:r>
    </w:p>
    <w:p w14:paraId="059524B0" w14:textId="77777777" w:rsidR="004F15EB" w:rsidRPr="00CF69D8" w:rsidRDefault="004F15EB" w:rsidP="004F15EB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69D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Формы воспитательной работы – </w:t>
      </w:r>
      <w:r w:rsidRPr="00CF69D8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тематические беседы, очные заочные экскурсии, концерты, традиционные народные праздники,</w:t>
      </w:r>
      <w:r w:rsidRPr="00CF69D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CF69D8">
        <w:rPr>
          <w:rFonts w:ascii="Times New Roman" w:eastAsia="Times New Roman" w:hAnsi="Times New Roman" w:cs="Times New Roman"/>
          <w:sz w:val="24"/>
          <w:szCs w:val="24"/>
          <w:lang w:eastAsia="ru-RU"/>
        </w:rPr>
        <w:t>открытые занятия для родителей, мастер – классы.</w:t>
      </w:r>
    </w:p>
    <w:p w14:paraId="45AD15BB" w14:textId="77777777" w:rsidR="004F15EB" w:rsidRPr="00CF69D8" w:rsidRDefault="004F15EB" w:rsidP="004F15EB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F69D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Планируемые результат</w:t>
      </w:r>
    </w:p>
    <w:p w14:paraId="1C277DB4" w14:textId="77777777" w:rsidR="004F15EB" w:rsidRPr="00CF69D8" w:rsidRDefault="004F15EB" w:rsidP="004F15EB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69D8">
        <w:rPr>
          <w:rFonts w:ascii="Times New Roman" w:eastAsia="Times New Roman" w:hAnsi="Times New Roman" w:cs="Times New Roman"/>
          <w:sz w:val="24"/>
          <w:szCs w:val="24"/>
          <w:lang w:eastAsia="ru-RU"/>
        </w:rPr>
        <w:t>- воспитание у учащихся потребности в освоении ценностей общечеловеческой и национальной культуры, развитии эстетического вкуса, создании и приумножении ценностей духовной культуры;</w:t>
      </w:r>
    </w:p>
    <w:p w14:paraId="320E22E8" w14:textId="77777777" w:rsidR="004F15EB" w:rsidRPr="00CF69D8" w:rsidRDefault="004F15EB" w:rsidP="004F15EB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69D8">
        <w:rPr>
          <w:rFonts w:ascii="Times New Roman" w:eastAsia="Times New Roman" w:hAnsi="Times New Roman" w:cs="Times New Roman"/>
          <w:sz w:val="24"/>
          <w:szCs w:val="24"/>
          <w:lang w:eastAsia="ru-RU"/>
        </w:rPr>
        <w:t>- осознанное принятие личностью традиций, ценностей, особых форм культурно-исторической, социальной и духовной жизни народов, населяющих Пензенскую область</w:t>
      </w:r>
    </w:p>
    <w:p w14:paraId="635DE0D1" w14:textId="77777777" w:rsidR="004F15EB" w:rsidRPr="00CF69D8" w:rsidRDefault="004F15EB" w:rsidP="004F15E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69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- рост популярности традиционного устного и песенного творчества наших предков;</w:t>
      </w:r>
    </w:p>
    <w:p w14:paraId="23869728" w14:textId="77777777" w:rsidR="004F15EB" w:rsidRPr="00CF69D8" w:rsidRDefault="004F15EB" w:rsidP="004F15EB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69D8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профессиональное самоопределение учащихся.</w:t>
      </w:r>
    </w:p>
    <w:p w14:paraId="7D619C37" w14:textId="77777777" w:rsidR="004F15EB" w:rsidRPr="00CF69D8" w:rsidRDefault="004F15EB" w:rsidP="004F15EB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4B2DD26" w14:textId="6DD228E2" w:rsidR="004F15EB" w:rsidRPr="00CF69D8" w:rsidRDefault="004F15EB" w:rsidP="004F15EB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F69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Календарный план воспитательной работы по образовательной программе </w:t>
      </w:r>
      <w:r w:rsidRPr="00CF69D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</w:t>
      </w:r>
      <w:r w:rsidR="00FA6943">
        <w:rPr>
          <w:rFonts w:ascii="Times New Roman" w:eastAsia="Times New Roman" w:hAnsi="Times New Roman" w:cs="Times New Roman"/>
          <w:sz w:val="24"/>
          <w:szCs w:val="24"/>
          <w:lang w:eastAsia="ru-RU"/>
        </w:rPr>
        <w:t>Фольклорный</w:t>
      </w:r>
      <w:r w:rsidR="000A27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путь: от искусства к профессии</w:t>
      </w:r>
      <w:r w:rsidRPr="00CF69D8">
        <w:rPr>
          <w:rFonts w:ascii="Times New Roman" w:eastAsia="Times New Roman" w:hAnsi="Times New Roman" w:cs="Times New Roman"/>
          <w:sz w:val="24"/>
          <w:szCs w:val="24"/>
          <w:lang w:eastAsia="ru-RU"/>
        </w:rPr>
        <w:t>» представлен в Приложении № 2</w:t>
      </w:r>
    </w:p>
    <w:p w14:paraId="7CDAB552" w14:textId="77777777" w:rsidR="004F15EB" w:rsidRPr="00CF69D8" w:rsidRDefault="004F15EB" w:rsidP="004F15EB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D6B05AB" w14:textId="77777777" w:rsidR="004F15EB" w:rsidRPr="00CF69D8" w:rsidRDefault="004F15EB" w:rsidP="004F15EB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F69D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КОМПЛЕКС ОРГАНИЗАЦИОННО-ПЕДАГОГИЧЕСКИХ УСЛОВИЙ</w:t>
      </w:r>
    </w:p>
    <w:p w14:paraId="3DC56D21" w14:textId="77777777" w:rsidR="004F15EB" w:rsidRPr="00CF69D8" w:rsidRDefault="004F15EB" w:rsidP="004F15EB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9F85624" w14:textId="77777777" w:rsidR="004F15EB" w:rsidRPr="00CF69D8" w:rsidRDefault="004F15EB" w:rsidP="004F15EB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F69D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Календарный учебный график</w:t>
      </w:r>
    </w:p>
    <w:p w14:paraId="270D840A" w14:textId="77777777" w:rsidR="004F15EB" w:rsidRPr="00CF69D8" w:rsidRDefault="004F15EB" w:rsidP="004F15EB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11"/>
        <w:tblW w:w="9889" w:type="dxa"/>
        <w:tblLook w:val="04A0" w:firstRow="1" w:lastRow="0" w:firstColumn="1" w:lastColumn="0" w:noHBand="0" w:noVBand="1"/>
      </w:tblPr>
      <w:tblGrid>
        <w:gridCol w:w="1173"/>
        <w:gridCol w:w="1941"/>
        <w:gridCol w:w="1843"/>
        <w:gridCol w:w="1842"/>
        <w:gridCol w:w="3090"/>
      </w:tblGrid>
      <w:tr w:rsidR="004F15EB" w:rsidRPr="00CF69D8" w14:paraId="486D79DF" w14:textId="77777777" w:rsidTr="004F15EB">
        <w:trPr>
          <w:trHeight w:val="914"/>
        </w:trPr>
        <w:tc>
          <w:tcPr>
            <w:tcW w:w="1173" w:type="dxa"/>
          </w:tcPr>
          <w:p w14:paraId="4C8F28C2" w14:textId="77777777" w:rsidR="004F15EB" w:rsidRPr="00CF69D8" w:rsidRDefault="004F15EB" w:rsidP="004F15E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9D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Год обучения</w:t>
            </w:r>
          </w:p>
        </w:tc>
        <w:tc>
          <w:tcPr>
            <w:tcW w:w="1941" w:type="dxa"/>
          </w:tcPr>
          <w:p w14:paraId="2B1B6C00" w14:textId="77777777" w:rsidR="004F15EB" w:rsidRPr="00CF69D8" w:rsidRDefault="004F15EB" w:rsidP="004F15E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9D8">
              <w:rPr>
                <w:rFonts w:ascii="Times New Roman" w:hAnsi="Times New Roman" w:cs="Times New Roman"/>
                <w:sz w:val="24"/>
                <w:szCs w:val="24"/>
              </w:rPr>
              <w:t>Объем учебных часов по годам обучения</w:t>
            </w:r>
          </w:p>
        </w:tc>
        <w:tc>
          <w:tcPr>
            <w:tcW w:w="1843" w:type="dxa"/>
          </w:tcPr>
          <w:p w14:paraId="560B0774" w14:textId="77777777" w:rsidR="004F15EB" w:rsidRPr="00CF69D8" w:rsidRDefault="004F15EB" w:rsidP="004F15E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9D8">
              <w:rPr>
                <w:rFonts w:ascii="Times New Roman" w:hAnsi="Times New Roman" w:cs="Times New Roman"/>
                <w:sz w:val="24"/>
                <w:szCs w:val="24"/>
              </w:rPr>
              <w:t>Всего учебных недель</w:t>
            </w:r>
          </w:p>
        </w:tc>
        <w:tc>
          <w:tcPr>
            <w:tcW w:w="1842" w:type="dxa"/>
          </w:tcPr>
          <w:p w14:paraId="0029C39D" w14:textId="77777777" w:rsidR="004F15EB" w:rsidRPr="00CF69D8" w:rsidRDefault="004F15EB" w:rsidP="004F15E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9D8">
              <w:rPr>
                <w:rFonts w:ascii="Times New Roman" w:hAnsi="Times New Roman" w:cs="Times New Roman"/>
                <w:sz w:val="24"/>
                <w:szCs w:val="24"/>
              </w:rPr>
              <w:t>Количество учебных дней</w:t>
            </w:r>
          </w:p>
        </w:tc>
        <w:tc>
          <w:tcPr>
            <w:tcW w:w="3090" w:type="dxa"/>
          </w:tcPr>
          <w:p w14:paraId="5D4202AC" w14:textId="77777777" w:rsidR="004F15EB" w:rsidRPr="00CF69D8" w:rsidRDefault="004F15EB" w:rsidP="004F15E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9D8">
              <w:rPr>
                <w:rFonts w:ascii="Times New Roman" w:hAnsi="Times New Roman" w:cs="Times New Roman"/>
                <w:sz w:val="24"/>
                <w:szCs w:val="24"/>
              </w:rPr>
              <w:t>Режим работы</w:t>
            </w:r>
          </w:p>
        </w:tc>
      </w:tr>
      <w:tr w:rsidR="004F15EB" w:rsidRPr="00CF69D8" w14:paraId="5ED5796A" w14:textId="77777777" w:rsidTr="004F15EB">
        <w:tc>
          <w:tcPr>
            <w:tcW w:w="1173" w:type="dxa"/>
          </w:tcPr>
          <w:p w14:paraId="2AE92BC4" w14:textId="77777777" w:rsidR="004F15EB" w:rsidRPr="00CF69D8" w:rsidRDefault="004F15EB" w:rsidP="004F15EB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9D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41" w:type="dxa"/>
          </w:tcPr>
          <w:p w14:paraId="4E40CA2E" w14:textId="1BD876EA" w:rsidR="004F15EB" w:rsidRPr="00CF69D8" w:rsidRDefault="00367904" w:rsidP="004F15EB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144</w:t>
            </w:r>
          </w:p>
        </w:tc>
        <w:tc>
          <w:tcPr>
            <w:tcW w:w="1843" w:type="dxa"/>
          </w:tcPr>
          <w:p w14:paraId="26992798" w14:textId="77777777" w:rsidR="004F15EB" w:rsidRPr="00CF69D8" w:rsidRDefault="004F15EB" w:rsidP="004F15EB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9D8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842" w:type="dxa"/>
          </w:tcPr>
          <w:p w14:paraId="5C90C6BD" w14:textId="77777777" w:rsidR="004F15EB" w:rsidRPr="00CF69D8" w:rsidRDefault="004F15EB" w:rsidP="004F15EB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3090" w:type="dxa"/>
          </w:tcPr>
          <w:p w14:paraId="3925164E" w14:textId="5391B4B5" w:rsidR="004F15EB" w:rsidRPr="00CF69D8" w:rsidRDefault="00367904" w:rsidP="004F15E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раза в неделю по 2</w:t>
            </w:r>
            <w:r w:rsidR="004F15EB">
              <w:rPr>
                <w:rFonts w:ascii="Times New Roman" w:hAnsi="Times New Roman" w:cs="Times New Roman"/>
                <w:sz w:val="24"/>
                <w:szCs w:val="24"/>
              </w:rPr>
              <w:t xml:space="preserve"> часа</w:t>
            </w:r>
          </w:p>
        </w:tc>
      </w:tr>
      <w:tr w:rsidR="004F15EB" w:rsidRPr="00CF69D8" w14:paraId="51BB0636" w14:textId="77777777" w:rsidTr="004F15EB">
        <w:tc>
          <w:tcPr>
            <w:tcW w:w="1173" w:type="dxa"/>
          </w:tcPr>
          <w:p w14:paraId="3E9FB17F" w14:textId="77777777" w:rsidR="004F15EB" w:rsidRPr="00CF69D8" w:rsidRDefault="004F15EB" w:rsidP="004F15EB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9D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41" w:type="dxa"/>
          </w:tcPr>
          <w:p w14:paraId="0F6934C0" w14:textId="5A56A28F" w:rsidR="004F15EB" w:rsidRPr="00CF69D8" w:rsidRDefault="00367904" w:rsidP="004F15EB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144</w:t>
            </w:r>
          </w:p>
        </w:tc>
        <w:tc>
          <w:tcPr>
            <w:tcW w:w="1843" w:type="dxa"/>
          </w:tcPr>
          <w:p w14:paraId="52195489" w14:textId="77777777" w:rsidR="004F15EB" w:rsidRPr="00CF69D8" w:rsidRDefault="004F15EB" w:rsidP="004F15EB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9D8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842" w:type="dxa"/>
          </w:tcPr>
          <w:p w14:paraId="30CCDABF" w14:textId="77777777" w:rsidR="004F15EB" w:rsidRPr="00CF69D8" w:rsidRDefault="004F15EB" w:rsidP="004F15EB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3090" w:type="dxa"/>
          </w:tcPr>
          <w:p w14:paraId="3DF09619" w14:textId="566167E6" w:rsidR="004F15EB" w:rsidRPr="00CF69D8" w:rsidRDefault="00367904" w:rsidP="004F15E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раза в неделю по 2</w:t>
            </w:r>
            <w:r w:rsidR="004F15EB">
              <w:rPr>
                <w:rFonts w:ascii="Times New Roman" w:hAnsi="Times New Roman" w:cs="Times New Roman"/>
                <w:sz w:val="24"/>
                <w:szCs w:val="24"/>
              </w:rPr>
              <w:t xml:space="preserve"> часа</w:t>
            </w:r>
          </w:p>
        </w:tc>
      </w:tr>
      <w:tr w:rsidR="004F15EB" w:rsidRPr="00CF69D8" w14:paraId="6B40A2D9" w14:textId="77777777" w:rsidTr="004F15EB">
        <w:trPr>
          <w:trHeight w:val="318"/>
        </w:trPr>
        <w:tc>
          <w:tcPr>
            <w:tcW w:w="1173" w:type="dxa"/>
          </w:tcPr>
          <w:p w14:paraId="0EEA2A40" w14:textId="77777777" w:rsidR="004F15EB" w:rsidRPr="00CF69D8" w:rsidRDefault="004F15EB" w:rsidP="004F15EB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9D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41" w:type="dxa"/>
          </w:tcPr>
          <w:p w14:paraId="48638A8D" w14:textId="48A72097" w:rsidR="004F15EB" w:rsidRPr="00CF69D8" w:rsidRDefault="00367904" w:rsidP="004F15EB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144</w:t>
            </w:r>
          </w:p>
        </w:tc>
        <w:tc>
          <w:tcPr>
            <w:tcW w:w="1843" w:type="dxa"/>
          </w:tcPr>
          <w:p w14:paraId="2DC730FE" w14:textId="77777777" w:rsidR="004F15EB" w:rsidRPr="00CF69D8" w:rsidRDefault="004F15EB" w:rsidP="004F15EB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9D8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842" w:type="dxa"/>
          </w:tcPr>
          <w:p w14:paraId="4DAF5E15" w14:textId="77777777" w:rsidR="004F15EB" w:rsidRPr="00CF69D8" w:rsidRDefault="004F15EB" w:rsidP="004F15EB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3090" w:type="dxa"/>
          </w:tcPr>
          <w:p w14:paraId="5BB9355A" w14:textId="501E9163" w:rsidR="004F15EB" w:rsidRPr="00CF69D8" w:rsidRDefault="00367904" w:rsidP="004F15E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раза в неделю по 2</w:t>
            </w:r>
            <w:r w:rsidR="004F15EB">
              <w:rPr>
                <w:rFonts w:ascii="Times New Roman" w:hAnsi="Times New Roman" w:cs="Times New Roman"/>
                <w:sz w:val="24"/>
                <w:szCs w:val="24"/>
              </w:rPr>
              <w:t xml:space="preserve"> часа</w:t>
            </w:r>
          </w:p>
        </w:tc>
      </w:tr>
    </w:tbl>
    <w:p w14:paraId="29B440EA" w14:textId="77777777" w:rsidR="004F15EB" w:rsidRPr="00CF69D8" w:rsidRDefault="004F15EB" w:rsidP="004F15EB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32B2202" w14:textId="77777777" w:rsidR="004F15EB" w:rsidRPr="00CF69D8" w:rsidRDefault="004F15EB" w:rsidP="004F15EB">
      <w:pPr>
        <w:widowControl w:val="0"/>
        <w:autoSpaceDE w:val="0"/>
        <w:autoSpaceDN w:val="0"/>
        <w:spacing w:after="0" w:line="276" w:lineRule="auto"/>
        <w:ind w:firstLine="567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12" w:name="_TOC_250019"/>
      <w:r w:rsidRPr="00CF69D8">
        <w:rPr>
          <w:rFonts w:ascii="Times New Roman" w:eastAsia="Times New Roman" w:hAnsi="Times New Roman" w:cs="Times New Roman"/>
          <w:b/>
          <w:bCs/>
          <w:sz w:val="24"/>
          <w:szCs w:val="24"/>
        </w:rPr>
        <w:t>Формы</w:t>
      </w:r>
      <w:r w:rsidRPr="00CF69D8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CF69D8">
        <w:rPr>
          <w:rFonts w:ascii="Times New Roman" w:eastAsia="Times New Roman" w:hAnsi="Times New Roman" w:cs="Times New Roman"/>
          <w:b/>
          <w:bCs/>
          <w:sz w:val="24"/>
          <w:szCs w:val="24"/>
        </w:rPr>
        <w:t>аттестации</w:t>
      </w:r>
      <w:r w:rsidRPr="00CF69D8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CF69D8">
        <w:rPr>
          <w:rFonts w:ascii="Times New Roman" w:eastAsia="Times New Roman" w:hAnsi="Times New Roman" w:cs="Times New Roman"/>
          <w:b/>
          <w:bCs/>
          <w:sz w:val="24"/>
          <w:szCs w:val="24"/>
        </w:rPr>
        <w:t>и Раздел оценки</w:t>
      </w:r>
      <w:r w:rsidRPr="00CF69D8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CF69D8">
        <w:rPr>
          <w:rFonts w:ascii="Times New Roman" w:eastAsia="Times New Roman" w:hAnsi="Times New Roman" w:cs="Times New Roman"/>
          <w:b/>
          <w:bCs/>
          <w:sz w:val="24"/>
          <w:szCs w:val="24"/>
        </w:rPr>
        <w:t>результативности</w:t>
      </w:r>
      <w:r w:rsidRPr="00CF69D8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CF69D8">
        <w:rPr>
          <w:rFonts w:ascii="Times New Roman" w:eastAsia="Times New Roman" w:hAnsi="Times New Roman" w:cs="Times New Roman"/>
          <w:b/>
          <w:bCs/>
          <w:sz w:val="24"/>
          <w:szCs w:val="24"/>
        </w:rPr>
        <w:t>обучения</w:t>
      </w:r>
      <w:r w:rsidRPr="00CF69D8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CF69D8">
        <w:rPr>
          <w:rFonts w:ascii="Times New Roman" w:eastAsia="Times New Roman" w:hAnsi="Times New Roman" w:cs="Times New Roman"/>
          <w:b/>
          <w:bCs/>
          <w:sz w:val="24"/>
          <w:szCs w:val="24"/>
        </w:rPr>
        <w:t>по</w:t>
      </w:r>
      <w:r w:rsidRPr="00CF69D8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bookmarkEnd w:id="12"/>
      <w:r w:rsidRPr="00CF69D8">
        <w:rPr>
          <w:rFonts w:ascii="Times New Roman" w:eastAsia="Times New Roman" w:hAnsi="Times New Roman" w:cs="Times New Roman"/>
          <w:b/>
          <w:bCs/>
          <w:sz w:val="24"/>
          <w:szCs w:val="24"/>
        </w:rPr>
        <w:t>программе</w:t>
      </w:r>
    </w:p>
    <w:p w14:paraId="28C467C4" w14:textId="77777777" w:rsidR="004F15EB" w:rsidRPr="00CF69D8" w:rsidRDefault="004F15EB" w:rsidP="004F15EB">
      <w:pPr>
        <w:widowControl w:val="0"/>
        <w:autoSpaceDE w:val="0"/>
        <w:autoSpaceDN w:val="0"/>
        <w:spacing w:before="9" w:after="0" w:line="276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1CD9729" w14:textId="77777777" w:rsidR="004F15EB" w:rsidRPr="00CF69D8" w:rsidRDefault="004F15EB" w:rsidP="004F15E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69D8">
        <w:rPr>
          <w:rFonts w:ascii="Times New Roman" w:eastAsia="Times New Roman" w:hAnsi="Times New Roman" w:cs="Times New Roman"/>
          <w:sz w:val="24"/>
          <w:szCs w:val="24"/>
          <w:u w:val="single"/>
        </w:rPr>
        <w:t>Формы</w:t>
      </w:r>
      <w:r w:rsidRPr="00CF69D8">
        <w:rPr>
          <w:rFonts w:ascii="Times New Roman" w:eastAsia="Times New Roman" w:hAnsi="Times New Roman" w:cs="Times New Roman"/>
          <w:spacing w:val="1"/>
          <w:sz w:val="24"/>
          <w:szCs w:val="24"/>
          <w:u w:val="single"/>
        </w:rPr>
        <w:t xml:space="preserve"> </w:t>
      </w:r>
      <w:r w:rsidRPr="00CF69D8">
        <w:rPr>
          <w:rFonts w:ascii="Times New Roman" w:eastAsia="Times New Roman" w:hAnsi="Times New Roman" w:cs="Times New Roman"/>
          <w:sz w:val="24"/>
          <w:szCs w:val="24"/>
          <w:u w:val="single"/>
        </w:rPr>
        <w:t>аттестации</w:t>
      </w:r>
      <w:r w:rsidRPr="00CF69D8">
        <w:rPr>
          <w:rFonts w:ascii="Times New Roman" w:eastAsia="Times New Roman" w:hAnsi="Times New Roman" w:cs="Times New Roman"/>
          <w:sz w:val="24"/>
          <w:szCs w:val="24"/>
        </w:rPr>
        <w:t>:</w:t>
      </w:r>
      <w:r w:rsidRPr="00CF69D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наблюдение, </w:t>
      </w:r>
      <w:r w:rsidRPr="00CF69D8">
        <w:rPr>
          <w:rFonts w:ascii="Times New Roman" w:eastAsia="Times New Roman" w:hAnsi="Times New Roman" w:cs="Times New Roman"/>
          <w:sz w:val="24"/>
          <w:szCs w:val="24"/>
        </w:rPr>
        <w:t>опрос,</w:t>
      </w:r>
      <w:r w:rsidRPr="00CF69D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F69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тестирование, контрольные задания, творческие задания, итоговое занятие. Основными видами контроля на всех уровнях обучения является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тестирование, </w:t>
      </w:r>
      <w:r w:rsidRPr="00CF69D8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концертная деятельность, конкурсы, фестивали и научно – практические конференции.</w:t>
      </w:r>
    </w:p>
    <w:p w14:paraId="172CB8EB" w14:textId="77777777" w:rsidR="004F15EB" w:rsidRPr="00CF69D8" w:rsidRDefault="004F15EB" w:rsidP="004F15EB">
      <w:pPr>
        <w:widowControl w:val="0"/>
        <w:autoSpaceDE w:val="0"/>
        <w:autoSpaceDN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69D8">
        <w:rPr>
          <w:rFonts w:ascii="Times New Roman" w:eastAsia="Times New Roman" w:hAnsi="Times New Roman" w:cs="Times New Roman"/>
          <w:sz w:val="24"/>
          <w:szCs w:val="24"/>
        </w:rPr>
        <w:t xml:space="preserve">Для оценивания результативности обучения по программе </w:t>
      </w:r>
      <w:r w:rsidRPr="00CF69D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F69D8">
        <w:rPr>
          <w:rFonts w:ascii="Times New Roman" w:eastAsia="Times New Roman" w:hAnsi="Times New Roman" w:cs="Times New Roman"/>
          <w:sz w:val="24"/>
          <w:szCs w:val="24"/>
        </w:rPr>
        <w:t xml:space="preserve"> используются</w:t>
      </w:r>
      <w:r w:rsidRPr="00CF69D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F69D8">
        <w:rPr>
          <w:rFonts w:ascii="Times New Roman" w:eastAsia="Times New Roman" w:hAnsi="Times New Roman" w:cs="Times New Roman"/>
          <w:sz w:val="24"/>
          <w:szCs w:val="24"/>
        </w:rPr>
        <w:t>следующие</w:t>
      </w:r>
      <w:r w:rsidRPr="00CF69D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F69D8">
        <w:rPr>
          <w:rFonts w:ascii="Times New Roman" w:eastAsia="Times New Roman" w:hAnsi="Times New Roman" w:cs="Times New Roman"/>
          <w:sz w:val="24"/>
          <w:szCs w:val="24"/>
        </w:rPr>
        <w:t>показатели:</w:t>
      </w:r>
      <w:r w:rsidRPr="00CF69D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F69D8">
        <w:rPr>
          <w:rFonts w:ascii="Times New Roman" w:eastAsia="Times New Roman" w:hAnsi="Times New Roman" w:cs="Times New Roman"/>
          <w:sz w:val="24"/>
          <w:szCs w:val="24"/>
        </w:rPr>
        <w:t>теоретическая</w:t>
      </w:r>
      <w:r w:rsidRPr="00CF69D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F69D8">
        <w:rPr>
          <w:rFonts w:ascii="Times New Roman" w:eastAsia="Times New Roman" w:hAnsi="Times New Roman" w:cs="Times New Roman"/>
          <w:sz w:val="24"/>
          <w:szCs w:val="24"/>
        </w:rPr>
        <w:t>подготовка</w:t>
      </w:r>
      <w:r w:rsidRPr="00CF69D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F69D8">
        <w:rPr>
          <w:rFonts w:ascii="Times New Roman" w:eastAsia="Times New Roman" w:hAnsi="Times New Roman" w:cs="Times New Roman"/>
          <w:sz w:val="24"/>
          <w:szCs w:val="24"/>
        </w:rPr>
        <w:t>учащихся,</w:t>
      </w:r>
      <w:r w:rsidRPr="00CF69D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F69D8">
        <w:rPr>
          <w:rFonts w:ascii="Times New Roman" w:eastAsia="Times New Roman" w:hAnsi="Times New Roman" w:cs="Times New Roman"/>
          <w:sz w:val="24"/>
          <w:szCs w:val="24"/>
        </w:rPr>
        <w:t>практическая</w:t>
      </w:r>
      <w:r w:rsidRPr="00CF69D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F69D8">
        <w:rPr>
          <w:rFonts w:ascii="Times New Roman" w:eastAsia="Times New Roman" w:hAnsi="Times New Roman" w:cs="Times New Roman"/>
          <w:sz w:val="24"/>
          <w:szCs w:val="24"/>
        </w:rPr>
        <w:t>подготовка,</w:t>
      </w:r>
      <w:r w:rsidRPr="00CF69D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CF69D8">
        <w:rPr>
          <w:rFonts w:ascii="Times New Roman" w:eastAsia="Times New Roman" w:hAnsi="Times New Roman" w:cs="Times New Roman"/>
          <w:sz w:val="24"/>
          <w:szCs w:val="24"/>
        </w:rPr>
        <w:t>общеучебные</w:t>
      </w:r>
      <w:proofErr w:type="spellEnd"/>
      <w:r w:rsidRPr="00CF69D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F69D8">
        <w:rPr>
          <w:rFonts w:ascii="Times New Roman" w:eastAsia="Times New Roman" w:hAnsi="Times New Roman" w:cs="Times New Roman"/>
          <w:sz w:val="24"/>
          <w:szCs w:val="24"/>
        </w:rPr>
        <w:t>умения</w:t>
      </w:r>
      <w:r w:rsidRPr="00CF69D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F69D8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CF69D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F69D8">
        <w:rPr>
          <w:rFonts w:ascii="Times New Roman" w:eastAsia="Times New Roman" w:hAnsi="Times New Roman" w:cs="Times New Roman"/>
          <w:sz w:val="24"/>
          <w:szCs w:val="24"/>
        </w:rPr>
        <w:t>навыки</w:t>
      </w:r>
      <w:r w:rsidRPr="00CF69D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(метапредметные результаты)</w:t>
      </w:r>
      <w:r w:rsidRPr="00CF69D8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CF69D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F69D8">
        <w:rPr>
          <w:rFonts w:ascii="Times New Roman" w:eastAsia="Times New Roman" w:hAnsi="Times New Roman" w:cs="Times New Roman"/>
          <w:sz w:val="24"/>
          <w:szCs w:val="24"/>
        </w:rPr>
        <w:t>личностное</w:t>
      </w:r>
      <w:r w:rsidRPr="00CF69D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F69D8">
        <w:rPr>
          <w:rFonts w:ascii="Times New Roman" w:eastAsia="Times New Roman" w:hAnsi="Times New Roman" w:cs="Times New Roman"/>
          <w:sz w:val="24"/>
          <w:szCs w:val="24"/>
        </w:rPr>
        <w:t>развитие</w:t>
      </w:r>
      <w:r w:rsidRPr="00CF69D8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CF69D8">
        <w:rPr>
          <w:rFonts w:ascii="Times New Roman" w:eastAsia="Times New Roman" w:hAnsi="Times New Roman" w:cs="Times New Roman"/>
          <w:sz w:val="24"/>
          <w:szCs w:val="24"/>
        </w:rPr>
        <w:t>учащихся в</w:t>
      </w:r>
      <w:r w:rsidRPr="00CF69D8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CF69D8">
        <w:rPr>
          <w:rFonts w:ascii="Times New Roman" w:eastAsia="Times New Roman" w:hAnsi="Times New Roman" w:cs="Times New Roman"/>
          <w:sz w:val="24"/>
          <w:szCs w:val="24"/>
        </w:rPr>
        <w:t>процессе</w:t>
      </w:r>
      <w:r w:rsidRPr="00CF69D8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CF69D8">
        <w:rPr>
          <w:rFonts w:ascii="Times New Roman" w:eastAsia="Times New Roman" w:hAnsi="Times New Roman" w:cs="Times New Roman"/>
          <w:sz w:val="24"/>
          <w:szCs w:val="24"/>
        </w:rPr>
        <w:t>освоения</w:t>
      </w:r>
      <w:r w:rsidRPr="00CF69D8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CF69D8">
        <w:rPr>
          <w:rFonts w:ascii="Times New Roman" w:eastAsia="Times New Roman" w:hAnsi="Times New Roman" w:cs="Times New Roman"/>
          <w:sz w:val="24"/>
          <w:szCs w:val="24"/>
        </w:rPr>
        <w:t>дополнительной</w:t>
      </w:r>
      <w:r w:rsidRPr="00CF69D8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CF69D8">
        <w:rPr>
          <w:rFonts w:ascii="Times New Roman" w:eastAsia="Times New Roman" w:hAnsi="Times New Roman" w:cs="Times New Roman"/>
          <w:sz w:val="24"/>
          <w:szCs w:val="24"/>
        </w:rPr>
        <w:t>образовательной</w:t>
      </w:r>
      <w:r w:rsidRPr="00CF69D8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CF69D8">
        <w:rPr>
          <w:rFonts w:ascii="Times New Roman" w:eastAsia="Times New Roman" w:hAnsi="Times New Roman" w:cs="Times New Roman"/>
          <w:sz w:val="24"/>
          <w:szCs w:val="24"/>
        </w:rPr>
        <w:t>программы.</w:t>
      </w:r>
    </w:p>
    <w:p w14:paraId="29BECB9D" w14:textId="77777777" w:rsidR="004F15EB" w:rsidRPr="00CF69D8" w:rsidRDefault="004F15EB" w:rsidP="004F15EB">
      <w:pPr>
        <w:widowControl w:val="0"/>
        <w:autoSpaceDE w:val="0"/>
        <w:autoSpaceDN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69D8">
        <w:rPr>
          <w:rFonts w:ascii="Times New Roman" w:eastAsia="Times New Roman" w:hAnsi="Times New Roman" w:cs="Times New Roman"/>
          <w:sz w:val="24"/>
          <w:szCs w:val="24"/>
        </w:rPr>
        <w:t xml:space="preserve"> Применяется 10 –</w:t>
      </w:r>
      <w:r w:rsidRPr="00CF69D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F69D8">
        <w:rPr>
          <w:rFonts w:ascii="Times New Roman" w:eastAsia="Times New Roman" w:hAnsi="Times New Roman" w:cs="Times New Roman"/>
          <w:sz w:val="24"/>
          <w:szCs w:val="24"/>
        </w:rPr>
        <w:t>бальная</w:t>
      </w:r>
      <w:r w:rsidRPr="00CF69D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F69D8">
        <w:rPr>
          <w:rFonts w:ascii="Times New Roman" w:eastAsia="Times New Roman" w:hAnsi="Times New Roman" w:cs="Times New Roman"/>
          <w:sz w:val="24"/>
          <w:szCs w:val="24"/>
        </w:rPr>
        <w:t>шкала</w:t>
      </w:r>
      <w:r w:rsidRPr="00CF69D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F69D8">
        <w:rPr>
          <w:rFonts w:ascii="Times New Roman" w:eastAsia="Times New Roman" w:hAnsi="Times New Roman" w:cs="Times New Roman"/>
          <w:sz w:val="24"/>
          <w:szCs w:val="24"/>
        </w:rPr>
        <w:t>(низкий</w:t>
      </w:r>
      <w:r w:rsidRPr="00CF69D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F69D8">
        <w:rPr>
          <w:rFonts w:ascii="Times New Roman" w:eastAsia="Times New Roman" w:hAnsi="Times New Roman" w:cs="Times New Roman"/>
          <w:sz w:val="24"/>
          <w:szCs w:val="24"/>
        </w:rPr>
        <w:t>уровень:</w:t>
      </w:r>
      <w:r w:rsidRPr="00CF69D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F69D8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CF69D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F69D8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CF69D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F69D8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CF69D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F69D8">
        <w:rPr>
          <w:rFonts w:ascii="Times New Roman" w:eastAsia="Times New Roman" w:hAnsi="Times New Roman" w:cs="Times New Roman"/>
          <w:sz w:val="24"/>
          <w:szCs w:val="24"/>
        </w:rPr>
        <w:t>балла,</w:t>
      </w:r>
      <w:r w:rsidRPr="00CF69D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F69D8">
        <w:rPr>
          <w:rFonts w:ascii="Times New Roman" w:eastAsia="Times New Roman" w:hAnsi="Times New Roman" w:cs="Times New Roman"/>
          <w:sz w:val="24"/>
          <w:szCs w:val="24"/>
        </w:rPr>
        <w:t>средний</w:t>
      </w:r>
      <w:r w:rsidRPr="00CF69D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F69D8">
        <w:rPr>
          <w:rFonts w:ascii="Times New Roman" w:eastAsia="Times New Roman" w:hAnsi="Times New Roman" w:cs="Times New Roman"/>
          <w:sz w:val="24"/>
          <w:szCs w:val="24"/>
        </w:rPr>
        <w:t>уровень:</w:t>
      </w:r>
      <w:r w:rsidRPr="00CF69D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F69D8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CF69D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F69D8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CF69D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F69D8">
        <w:rPr>
          <w:rFonts w:ascii="Times New Roman" w:eastAsia="Times New Roman" w:hAnsi="Times New Roman" w:cs="Times New Roman"/>
          <w:sz w:val="24"/>
          <w:szCs w:val="24"/>
        </w:rPr>
        <w:t>7</w:t>
      </w:r>
      <w:r w:rsidRPr="00CF69D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F69D8">
        <w:rPr>
          <w:rFonts w:ascii="Times New Roman" w:eastAsia="Times New Roman" w:hAnsi="Times New Roman" w:cs="Times New Roman"/>
          <w:sz w:val="24"/>
          <w:szCs w:val="24"/>
        </w:rPr>
        <w:t>баллов, высокий уровень:</w:t>
      </w:r>
      <w:r w:rsidRPr="00CF69D8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CF69D8">
        <w:rPr>
          <w:rFonts w:ascii="Times New Roman" w:eastAsia="Times New Roman" w:hAnsi="Times New Roman" w:cs="Times New Roman"/>
          <w:sz w:val="24"/>
          <w:szCs w:val="24"/>
        </w:rPr>
        <w:t>8 – 10 баллов).</w:t>
      </w:r>
    </w:p>
    <w:p w14:paraId="17962160" w14:textId="46F7706A" w:rsidR="004F15EB" w:rsidRPr="00CF69D8" w:rsidRDefault="004F15EB" w:rsidP="004F15EB">
      <w:pPr>
        <w:widowControl w:val="0"/>
        <w:autoSpaceDE w:val="0"/>
        <w:autoSpaceDN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69D8">
        <w:rPr>
          <w:rFonts w:ascii="Times New Roman" w:eastAsia="Times New Roman" w:hAnsi="Times New Roman" w:cs="Times New Roman"/>
          <w:sz w:val="24"/>
          <w:szCs w:val="24"/>
        </w:rPr>
        <w:t>Оценивание</w:t>
      </w:r>
      <w:r w:rsidRPr="00CF69D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F69D8">
        <w:rPr>
          <w:rFonts w:ascii="Times New Roman" w:eastAsia="Times New Roman" w:hAnsi="Times New Roman" w:cs="Times New Roman"/>
          <w:sz w:val="24"/>
          <w:szCs w:val="24"/>
        </w:rPr>
        <w:t>результативности</w:t>
      </w:r>
      <w:r w:rsidRPr="00CF69D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F69D8">
        <w:rPr>
          <w:rFonts w:ascii="Times New Roman" w:eastAsia="Times New Roman" w:hAnsi="Times New Roman" w:cs="Times New Roman"/>
          <w:sz w:val="24"/>
          <w:szCs w:val="24"/>
        </w:rPr>
        <w:t>обучения</w:t>
      </w:r>
      <w:r w:rsidRPr="00CF69D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F69D8">
        <w:rPr>
          <w:rFonts w:ascii="Times New Roman" w:eastAsia="Times New Roman" w:hAnsi="Times New Roman" w:cs="Times New Roman"/>
          <w:sz w:val="24"/>
          <w:szCs w:val="24"/>
        </w:rPr>
        <w:t>проводится:</w:t>
      </w:r>
      <w:r w:rsidRPr="00CF69D8">
        <w:rPr>
          <w:rFonts w:ascii="Times New Roman" w:eastAsia="Times New Roman" w:hAnsi="Times New Roman" w:cs="Times New Roman"/>
          <w:spacing w:val="61"/>
          <w:sz w:val="24"/>
          <w:szCs w:val="24"/>
        </w:rPr>
        <w:t xml:space="preserve"> </w:t>
      </w:r>
      <w:r w:rsidRPr="00CF69D8">
        <w:rPr>
          <w:rFonts w:ascii="Times New Roman" w:eastAsia="Times New Roman" w:hAnsi="Times New Roman" w:cs="Times New Roman"/>
          <w:sz w:val="24"/>
          <w:szCs w:val="24"/>
        </w:rPr>
        <w:t>вход</w:t>
      </w:r>
      <w:r w:rsidR="00D515B6">
        <w:rPr>
          <w:rFonts w:ascii="Times New Roman" w:eastAsia="Times New Roman" w:hAnsi="Times New Roman" w:cs="Times New Roman"/>
          <w:sz w:val="24"/>
          <w:szCs w:val="24"/>
        </w:rPr>
        <w:t>ная диагностика</w:t>
      </w:r>
      <w:r w:rsidRPr="00CF69D8">
        <w:rPr>
          <w:rFonts w:ascii="Times New Roman" w:eastAsia="Times New Roman" w:hAnsi="Times New Roman" w:cs="Times New Roman"/>
          <w:sz w:val="24"/>
          <w:szCs w:val="24"/>
        </w:rPr>
        <w:t xml:space="preserve"> 1–2 недели учебного года, промежуточная аттестация 15–16 недели и 34–35 недели учебного</w:t>
      </w:r>
      <w:r w:rsidRPr="00CF69D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F69D8">
        <w:rPr>
          <w:rFonts w:ascii="Times New Roman" w:eastAsia="Times New Roman" w:hAnsi="Times New Roman" w:cs="Times New Roman"/>
          <w:sz w:val="24"/>
          <w:szCs w:val="24"/>
        </w:rPr>
        <w:t>года.  По итогам реализации программы проводится</w:t>
      </w:r>
      <w:r w:rsidRPr="00CF69D8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Pr="00CF69D8">
        <w:rPr>
          <w:rFonts w:ascii="Times New Roman" w:eastAsia="Times New Roman" w:hAnsi="Times New Roman" w:cs="Times New Roman"/>
          <w:sz w:val="24"/>
          <w:szCs w:val="24"/>
        </w:rPr>
        <w:t>аттестация.</w:t>
      </w:r>
    </w:p>
    <w:p w14:paraId="758B2375" w14:textId="07FCB9BA" w:rsidR="004F15EB" w:rsidRPr="00CF69D8" w:rsidRDefault="004F15EB" w:rsidP="004F15EB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CF69D8">
        <w:rPr>
          <w:rFonts w:ascii="Times New Roman" w:eastAsia="Calibri" w:hAnsi="Times New Roman" w:cs="Times New Roman"/>
          <w:sz w:val="24"/>
          <w:szCs w:val="24"/>
        </w:rPr>
        <w:t>Вход</w:t>
      </w:r>
      <w:r w:rsidR="00D515B6">
        <w:rPr>
          <w:rFonts w:ascii="Times New Roman" w:eastAsia="Calibri" w:hAnsi="Times New Roman" w:cs="Times New Roman"/>
          <w:sz w:val="24"/>
          <w:szCs w:val="24"/>
        </w:rPr>
        <w:t>ная диагностика</w:t>
      </w:r>
      <w:r w:rsidRPr="00CF69D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F69D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ставит своей целью проверить индивидуальные особенности детей, их специфические проявления в поведении, общении, характерных эмоциональных состояниях, проводится прослушивание на предмет оценки вокальных данных. Результаты </w:t>
      </w:r>
      <w:r w:rsidRPr="00CF69D8">
        <w:rPr>
          <w:rFonts w:ascii="Times New Roman" w:eastAsia="Calibri" w:hAnsi="Times New Roman" w:cs="Times New Roman"/>
          <w:sz w:val="24"/>
          <w:szCs w:val="24"/>
        </w:rPr>
        <w:t>вход</w:t>
      </w:r>
      <w:r w:rsidR="00D515B6">
        <w:rPr>
          <w:rFonts w:ascii="Times New Roman" w:eastAsia="Calibri" w:hAnsi="Times New Roman" w:cs="Times New Roman"/>
          <w:sz w:val="24"/>
          <w:szCs w:val="24"/>
        </w:rPr>
        <w:t>ной диагностики</w:t>
      </w:r>
      <w:r w:rsidRPr="00CF69D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F69D8">
        <w:rPr>
          <w:rFonts w:ascii="Times New Roman" w:eastAsia="Calibri" w:hAnsi="Times New Roman" w:cs="Times New Roman"/>
          <w:color w:val="000000"/>
          <w:sz w:val="24"/>
          <w:szCs w:val="24"/>
        </w:rPr>
        <w:t>учитываются при формировании групп, при составлении расписания занятий и режима занятий.</w:t>
      </w:r>
    </w:p>
    <w:p w14:paraId="75DC398F" w14:textId="77777777" w:rsidR="004F15EB" w:rsidRPr="00CF69D8" w:rsidRDefault="004F15EB" w:rsidP="004F15EB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F69D8">
        <w:rPr>
          <w:rFonts w:ascii="Times New Roman" w:eastAsia="Calibri" w:hAnsi="Times New Roman" w:cs="Times New Roman"/>
          <w:sz w:val="24"/>
          <w:szCs w:val="24"/>
        </w:rPr>
        <w:t xml:space="preserve">Для отслеживания результативности обучения по программе используются критерии оценки качества знаний умений и навыков детей: тесты, контрольные задания, викторины, творческие задания, основными видами контроля является концертная деятельность, конкурсы и фестивали. </w:t>
      </w:r>
    </w:p>
    <w:p w14:paraId="1C991F1C" w14:textId="77777777" w:rsidR="004F15EB" w:rsidRPr="00CF69D8" w:rsidRDefault="004F15EB" w:rsidP="004F15EB">
      <w:pPr>
        <w:widowControl w:val="0"/>
        <w:autoSpaceDE w:val="0"/>
        <w:autoSpaceDN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94B27E6" w14:textId="77777777" w:rsidR="004F15EB" w:rsidRPr="00CF69D8" w:rsidRDefault="004F15EB" w:rsidP="004F15EB">
      <w:pPr>
        <w:spacing w:after="200"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CF69D8">
        <w:rPr>
          <w:rFonts w:ascii="Times New Roman" w:eastAsia="Calibri" w:hAnsi="Times New Roman" w:cs="Times New Roman"/>
          <w:b/>
          <w:sz w:val="24"/>
          <w:szCs w:val="24"/>
        </w:rPr>
        <w:t>Контрольно- измерительные материалы</w:t>
      </w:r>
    </w:p>
    <w:p w14:paraId="2E33EFCA" w14:textId="77777777" w:rsidR="00D515B6" w:rsidRPr="00D515B6" w:rsidRDefault="00D515B6" w:rsidP="00730C79">
      <w:pPr>
        <w:numPr>
          <w:ilvl w:val="0"/>
          <w:numId w:val="9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515B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Оценочные материалы:</w:t>
      </w:r>
    </w:p>
    <w:p w14:paraId="1982D274" w14:textId="77777777" w:rsidR="00D515B6" w:rsidRPr="00D515B6" w:rsidRDefault="00D515B6" w:rsidP="00D515B6">
      <w:pPr>
        <w:spacing w:after="0"/>
        <w:ind w:left="567"/>
        <w:jc w:val="both"/>
        <w:rPr>
          <w:rFonts w:ascii="Times New Roman" w:eastAsia="Calibri" w:hAnsi="Times New Roman"/>
          <w:sz w:val="24"/>
          <w:szCs w:val="24"/>
        </w:rPr>
      </w:pPr>
      <w:r w:rsidRPr="00D515B6">
        <w:rPr>
          <w:rFonts w:ascii="Times New Roman" w:eastAsia="Calibri" w:hAnsi="Times New Roman"/>
          <w:sz w:val="24"/>
          <w:szCs w:val="24"/>
        </w:rPr>
        <w:t xml:space="preserve">Для отслеживания результативности обучения по программе используются критерии оценки качества знаний умений и навыков детей: тесты, контрольные задания, викторины, творческие задания, основными видами контроля является концертная деятельность, конкурсы и фестивали. </w:t>
      </w:r>
    </w:p>
    <w:p w14:paraId="13467B46" w14:textId="5E0FEB9A" w:rsidR="004F15EB" w:rsidRPr="00D515B6" w:rsidRDefault="00D515B6" w:rsidP="00D515B6">
      <w:pPr>
        <w:spacing w:after="0" w:line="276" w:lineRule="auto"/>
        <w:ind w:left="567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515B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Диагностические материалы представлены в приложении №1.</w:t>
      </w:r>
    </w:p>
    <w:p w14:paraId="329C39E2" w14:textId="77777777" w:rsidR="004F15EB" w:rsidRPr="006F7930" w:rsidRDefault="004F15EB" w:rsidP="004F15EB">
      <w:pPr>
        <w:spacing w:after="0" w:line="276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14:paraId="2E656573" w14:textId="20F74B3C" w:rsidR="004F15EB" w:rsidRDefault="00D515B6" w:rsidP="00D515B6">
      <w:pPr>
        <w:spacing w:after="0" w:line="276" w:lineRule="auto"/>
        <w:ind w:firstLine="567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2.</w:t>
      </w:r>
      <w:r w:rsidR="004F15EB" w:rsidRPr="00CF69D8">
        <w:rPr>
          <w:rFonts w:ascii="Times New Roman" w:eastAsia="Times New Roman" w:hAnsi="Times New Roman" w:cs="Times New Roman"/>
          <w:b/>
          <w:sz w:val="24"/>
          <w:szCs w:val="24"/>
        </w:rPr>
        <w:t>Критерии оценки реализации программы</w:t>
      </w:r>
    </w:p>
    <w:p w14:paraId="0E32A609" w14:textId="77777777" w:rsidR="004F15EB" w:rsidRPr="00CF69D8" w:rsidRDefault="004F15EB" w:rsidP="00B217BF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tbl>
      <w:tblPr>
        <w:tblStyle w:val="21"/>
        <w:tblW w:w="9923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702"/>
        <w:gridCol w:w="1275"/>
        <w:gridCol w:w="6946"/>
      </w:tblGrid>
      <w:tr w:rsidR="004F15EB" w:rsidRPr="00CF69D8" w14:paraId="459121C5" w14:textId="77777777" w:rsidTr="004F15EB">
        <w:trPr>
          <w:trHeight w:val="396"/>
        </w:trPr>
        <w:tc>
          <w:tcPr>
            <w:tcW w:w="2977" w:type="dxa"/>
            <w:gridSpan w:val="2"/>
            <w:tcBorders>
              <w:right w:val="single" w:sz="4" w:space="0" w:color="auto"/>
            </w:tcBorders>
          </w:tcPr>
          <w:p w14:paraId="48185008" w14:textId="77777777" w:rsidR="004F15EB" w:rsidRPr="00CF69D8" w:rsidRDefault="004F15EB" w:rsidP="004F15EB">
            <w:pPr>
              <w:spacing w:after="200"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46" w:type="dxa"/>
            <w:tcBorders>
              <w:left w:val="single" w:sz="4" w:space="0" w:color="auto"/>
            </w:tcBorders>
          </w:tcPr>
          <w:p w14:paraId="67C32C8E" w14:textId="77777777" w:rsidR="004F15EB" w:rsidRPr="00CF69D8" w:rsidRDefault="004F15EB" w:rsidP="004F15EB">
            <w:pPr>
              <w:spacing w:after="200"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69D8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критерия</w:t>
            </w:r>
          </w:p>
        </w:tc>
      </w:tr>
      <w:tr w:rsidR="004F15EB" w:rsidRPr="00CF69D8" w14:paraId="6A885120" w14:textId="77777777" w:rsidTr="004F15EB">
        <w:trPr>
          <w:trHeight w:val="548"/>
        </w:trPr>
        <w:tc>
          <w:tcPr>
            <w:tcW w:w="1702" w:type="dxa"/>
            <w:vMerge w:val="restart"/>
            <w:tcBorders>
              <w:top w:val="single" w:sz="4" w:space="0" w:color="auto"/>
            </w:tcBorders>
          </w:tcPr>
          <w:p w14:paraId="6BC968C4" w14:textId="77777777" w:rsidR="004F15EB" w:rsidRPr="00CF69D8" w:rsidRDefault="004F15EB" w:rsidP="004F15EB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C51E1E" w14:textId="77777777" w:rsidR="004F15EB" w:rsidRPr="00CF69D8" w:rsidRDefault="004F15EB" w:rsidP="004F15EB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212291" w14:textId="77777777" w:rsidR="004F15EB" w:rsidRPr="00CF69D8" w:rsidRDefault="004F15EB" w:rsidP="004F15EB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69D8">
              <w:rPr>
                <w:rFonts w:ascii="Times New Roman" w:hAnsi="Times New Roman" w:cs="Times New Roman"/>
                <w:sz w:val="24"/>
                <w:szCs w:val="24"/>
              </w:rPr>
              <w:t>Предметные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6B37DAF5" w14:textId="77777777" w:rsidR="004F15EB" w:rsidRPr="00CF69D8" w:rsidRDefault="004F15EB" w:rsidP="004F15EB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69D8">
              <w:rPr>
                <w:rFonts w:ascii="Times New Roman" w:hAnsi="Times New Roman" w:cs="Times New Roman"/>
                <w:sz w:val="24"/>
                <w:szCs w:val="24"/>
              </w:rPr>
              <w:t>Теория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</w:tcBorders>
          </w:tcPr>
          <w:p w14:paraId="58D7D161" w14:textId="77777777" w:rsidR="004F15EB" w:rsidRPr="00CF69D8" w:rsidRDefault="004F15EB" w:rsidP="004F15E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69D8">
              <w:rPr>
                <w:rFonts w:ascii="Times New Roman" w:hAnsi="Times New Roman" w:cs="Times New Roman"/>
                <w:sz w:val="24"/>
                <w:szCs w:val="24"/>
              </w:rPr>
              <w:t>учащийся будет знать традиционное устное и песенное творчество наших предков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 праздники и обряды, костюм, танец, музыкальные инструменты, фольклорный театр.</w:t>
            </w:r>
          </w:p>
        </w:tc>
      </w:tr>
      <w:tr w:rsidR="004F15EB" w:rsidRPr="00CF69D8" w14:paraId="3B218231" w14:textId="77777777" w:rsidTr="004F15EB">
        <w:trPr>
          <w:trHeight w:val="276"/>
        </w:trPr>
        <w:tc>
          <w:tcPr>
            <w:tcW w:w="1702" w:type="dxa"/>
            <w:vMerge/>
            <w:tcBorders>
              <w:top w:val="single" w:sz="4" w:space="0" w:color="auto"/>
            </w:tcBorders>
          </w:tcPr>
          <w:p w14:paraId="0A9D1F21" w14:textId="77777777" w:rsidR="004F15EB" w:rsidRPr="00CF69D8" w:rsidRDefault="004F15EB" w:rsidP="004F15EB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right w:val="single" w:sz="4" w:space="0" w:color="auto"/>
            </w:tcBorders>
          </w:tcPr>
          <w:p w14:paraId="48BFFB0C" w14:textId="77777777" w:rsidR="004F15EB" w:rsidRPr="00CF69D8" w:rsidRDefault="004F15EB" w:rsidP="004F15EB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</w:tcBorders>
          </w:tcPr>
          <w:p w14:paraId="080ECED5" w14:textId="77777777" w:rsidR="004F15EB" w:rsidRPr="00CF69D8" w:rsidRDefault="004F15EB" w:rsidP="004F15E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69D8">
              <w:rPr>
                <w:rFonts w:ascii="Times New Roman" w:hAnsi="Times New Roman" w:cs="Times New Roman"/>
                <w:sz w:val="24"/>
                <w:szCs w:val="24"/>
              </w:rPr>
              <w:t xml:space="preserve">учащийся будет знать: 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проектной и исследовательской деятельности</w:t>
            </w:r>
            <w:r w:rsidRPr="00CF69D8">
              <w:rPr>
                <w:rFonts w:ascii="Times New Roman" w:hAnsi="Times New Roman" w:cs="Times New Roman"/>
                <w:sz w:val="24"/>
                <w:szCs w:val="24"/>
              </w:rPr>
              <w:t>, этнографии.</w:t>
            </w:r>
          </w:p>
        </w:tc>
      </w:tr>
      <w:tr w:rsidR="004F15EB" w:rsidRPr="00CF69D8" w14:paraId="095E922D" w14:textId="77777777" w:rsidTr="004F15EB">
        <w:trPr>
          <w:trHeight w:val="276"/>
        </w:trPr>
        <w:tc>
          <w:tcPr>
            <w:tcW w:w="1702" w:type="dxa"/>
            <w:vMerge/>
            <w:tcBorders>
              <w:top w:val="single" w:sz="4" w:space="0" w:color="auto"/>
            </w:tcBorders>
          </w:tcPr>
          <w:p w14:paraId="0F8C7037" w14:textId="77777777" w:rsidR="004F15EB" w:rsidRPr="00CF69D8" w:rsidRDefault="004F15EB" w:rsidP="004F15EB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right w:val="single" w:sz="4" w:space="0" w:color="auto"/>
            </w:tcBorders>
          </w:tcPr>
          <w:p w14:paraId="19B99C5D" w14:textId="77777777" w:rsidR="004F15EB" w:rsidRPr="00CF69D8" w:rsidRDefault="004F15EB" w:rsidP="004F15EB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</w:tcBorders>
          </w:tcPr>
          <w:p w14:paraId="00B05FF9" w14:textId="2549F030" w:rsidR="004F15EB" w:rsidRPr="00CF69D8" w:rsidRDefault="004F15EB" w:rsidP="000A273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69D8">
              <w:rPr>
                <w:rFonts w:ascii="Times New Roman" w:hAnsi="Times New Roman" w:cs="Times New Roman"/>
                <w:sz w:val="24"/>
                <w:szCs w:val="24"/>
              </w:rPr>
              <w:t>учащийся будет знать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 многообразии профессий, в</w:t>
            </w:r>
            <w:r w:rsidR="000A2735">
              <w:rPr>
                <w:rFonts w:ascii="Times New Roman" w:hAnsi="Times New Roman" w:cs="Times New Roman"/>
                <w:sz w:val="24"/>
                <w:szCs w:val="24"/>
              </w:rPr>
              <w:t xml:space="preserve"> сфере фольклорного искусства</w:t>
            </w:r>
            <w:r w:rsidRPr="00046E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 w:rsidRPr="00104B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специфики</w:t>
            </w:r>
            <w:r w:rsidRPr="00046E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обучения в профильных заведениях. </w:t>
            </w:r>
          </w:p>
        </w:tc>
      </w:tr>
      <w:tr w:rsidR="004F15EB" w:rsidRPr="00CF69D8" w14:paraId="0DA1506D" w14:textId="77777777" w:rsidTr="004F15EB">
        <w:trPr>
          <w:trHeight w:val="804"/>
        </w:trPr>
        <w:tc>
          <w:tcPr>
            <w:tcW w:w="1702" w:type="dxa"/>
            <w:vMerge/>
          </w:tcPr>
          <w:p w14:paraId="0C1A7D1A" w14:textId="77777777" w:rsidR="004F15EB" w:rsidRPr="00CF69D8" w:rsidRDefault="004F15EB" w:rsidP="004F15EB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</w:tcPr>
          <w:p w14:paraId="6F3E08A0" w14:textId="77777777" w:rsidR="004F15EB" w:rsidRPr="00CF69D8" w:rsidRDefault="004F15EB" w:rsidP="004F15EB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69D8">
              <w:rPr>
                <w:rFonts w:ascii="Times New Roman" w:hAnsi="Times New Roman" w:cs="Times New Roman"/>
                <w:sz w:val="24"/>
                <w:szCs w:val="24"/>
              </w:rPr>
              <w:t>Практика</w:t>
            </w:r>
          </w:p>
        </w:tc>
        <w:tc>
          <w:tcPr>
            <w:tcW w:w="6946" w:type="dxa"/>
          </w:tcPr>
          <w:p w14:paraId="39DDD0D5" w14:textId="77777777" w:rsidR="004F15EB" w:rsidRPr="00CF69D8" w:rsidRDefault="004F15EB" w:rsidP="004F15E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69D8">
              <w:rPr>
                <w:rFonts w:ascii="Times New Roman" w:hAnsi="Times New Roman" w:cs="Times New Roman"/>
                <w:sz w:val="24"/>
                <w:szCs w:val="24"/>
              </w:rPr>
              <w:t>учащийся будет уметь применять вокально-хоровые навыки и приёмы исполнительства в народной манере пения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CF69D8">
              <w:rPr>
                <w:rFonts w:ascii="Times New Roman" w:hAnsi="Times New Roman" w:cs="Times New Roman"/>
                <w:sz w:val="24"/>
                <w:szCs w:val="24"/>
              </w:rPr>
              <w:t xml:space="preserve"> народный танец, ак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тёрское мастерство, народные инструменты </w:t>
            </w:r>
            <w:r w:rsidRPr="00CF69D8">
              <w:rPr>
                <w:rFonts w:ascii="Times New Roman" w:hAnsi="Times New Roman" w:cs="Times New Roman"/>
                <w:sz w:val="24"/>
                <w:szCs w:val="24"/>
              </w:rPr>
              <w:t>в работе над песнями и концертными номерами.</w:t>
            </w:r>
          </w:p>
        </w:tc>
      </w:tr>
      <w:tr w:rsidR="004F15EB" w:rsidRPr="00CF69D8" w14:paraId="051E9D45" w14:textId="77777777" w:rsidTr="004F15EB">
        <w:trPr>
          <w:trHeight w:val="540"/>
        </w:trPr>
        <w:tc>
          <w:tcPr>
            <w:tcW w:w="1702" w:type="dxa"/>
            <w:vMerge/>
          </w:tcPr>
          <w:p w14:paraId="00971F4C" w14:textId="77777777" w:rsidR="004F15EB" w:rsidRPr="00CF69D8" w:rsidRDefault="004F15EB" w:rsidP="004F15EB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14:paraId="409854D7" w14:textId="77777777" w:rsidR="004F15EB" w:rsidRPr="00CF69D8" w:rsidRDefault="004F15EB" w:rsidP="004F15EB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</w:tcPr>
          <w:p w14:paraId="2EFB98B8" w14:textId="77777777" w:rsidR="004F15EB" w:rsidRPr="00CF69D8" w:rsidRDefault="004F15EB" w:rsidP="004F15E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учащийся будет уметь </w:t>
            </w:r>
            <w:r w:rsidRPr="00CF69D8">
              <w:rPr>
                <w:rFonts w:ascii="Times New Roman" w:hAnsi="Times New Roman" w:cs="Times New Roman"/>
                <w:sz w:val="24"/>
                <w:szCs w:val="24"/>
              </w:rPr>
              <w:t xml:space="preserve">применять на практике: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знания о работе с младшими участниками ансамбля. </w:t>
            </w:r>
          </w:p>
        </w:tc>
      </w:tr>
      <w:tr w:rsidR="004F15EB" w:rsidRPr="00CF69D8" w14:paraId="67C7F80A" w14:textId="77777777" w:rsidTr="004F15EB">
        <w:trPr>
          <w:trHeight w:val="106"/>
        </w:trPr>
        <w:tc>
          <w:tcPr>
            <w:tcW w:w="1702" w:type="dxa"/>
            <w:vMerge/>
          </w:tcPr>
          <w:p w14:paraId="02840C0E" w14:textId="77777777" w:rsidR="004F15EB" w:rsidRPr="00CF69D8" w:rsidRDefault="004F15EB" w:rsidP="004F15EB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14:paraId="1ECF1A1A" w14:textId="77777777" w:rsidR="004F15EB" w:rsidRPr="00CF69D8" w:rsidRDefault="004F15EB" w:rsidP="004F15EB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</w:tcPr>
          <w:p w14:paraId="0A2926F3" w14:textId="0842EB63" w:rsidR="004F15EB" w:rsidRPr="00CF69D8" w:rsidRDefault="004F15EB" w:rsidP="004F15E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69D8">
              <w:rPr>
                <w:rFonts w:ascii="Times New Roman" w:hAnsi="Times New Roman" w:cs="Times New Roman"/>
                <w:sz w:val="24"/>
                <w:szCs w:val="24"/>
              </w:rPr>
              <w:t xml:space="preserve">учащийся будет уметь </w:t>
            </w:r>
            <w:r w:rsidR="00635AC3">
              <w:rPr>
                <w:rFonts w:ascii="Times New Roman" w:hAnsi="Times New Roman" w:cs="Times New Roman"/>
                <w:sz w:val="24"/>
                <w:szCs w:val="24"/>
              </w:rPr>
              <w:t xml:space="preserve">самостоятельно </w:t>
            </w:r>
            <w:r w:rsidRPr="00CF69D8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разработать и защитить </w:t>
            </w:r>
            <w:r w:rsidR="00635AC3">
              <w:rPr>
                <w:rFonts w:ascii="Times New Roman" w:hAnsi="Times New Roman" w:cs="Times New Roman"/>
                <w:sz w:val="24"/>
                <w:szCs w:val="24"/>
              </w:rPr>
              <w:t xml:space="preserve">творческий </w:t>
            </w:r>
            <w:r w:rsidRPr="00CF69D8">
              <w:rPr>
                <w:rFonts w:ascii="Times New Roman" w:hAnsi="Times New Roman" w:cs="Times New Roman"/>
                <w:sz w:val="24"/>
                <w:szCs w:val="24"/>
              </w:rPr>
              <w:t>проект по разделам программы.</w:t>
            </w:r>
          </w:p>
        </w:tc>
      </w:tr>
      <w:tr w:rsidR="004F15EB" w:rsidRPr="00CF69D8" w14:paraId="7A1346A6" w14:textId="77777777" w:rsidTr="004F15EB">
        <w:trPr>
          <w:trHeight w:val="243"/>
        </w:trPr>
        <w:tc>
          <w:tcPr>
            <w:tcW w:w="2977" w:type="dxa"/>
            <w:gridSpan w:val="2"/>
            <w:vMerge w:val="restart"/>
          </w:tcPr>
          <w:p w14:paraId="7D838792" w14:textId="77777777" w:rsidR="004F15EB" w:rsidRPr="00CF69D8" w:rsidRDefault="004F15EB" w:rsidP="004F15EB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69D8">
              <w:rPr>
                <w:rFonts w:ascii="Times New Roman" w:hAnsi="Times New Roman" w:cs="Times New Roman"/>
                <w:sz w:val="24"/>
                <w:szCs w:val="24"/>
              </w:rPr>
              <w:t>Метапредметные</w:t>
            </w:r>
          </w:p>
          <w:p w14:paraId="39F4FA7A" w14:textId="77777777" w:rsidR="004F15EB" w:rsidRPr="00CF69D8" w:rsidRDefault="004F15EB" w:rsidP="004F15EB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69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946" w:type="dxa"/>
          </w:tcPr>
          <w:p w14:paraId="0639FFB4" w14:textId="77777777" w:rsidR="004F15EB" w:rsidRPr="00CF69D8" w:rsidRDefault="004F15EB" w:rsidP="004F15EB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69D8">
              <w:rPr>
                <w:rFonts w:ascii="Times New Roman" w:hAnsi="Times New Roman" w:cs="Times New Roman"/>
                <w:sz w:val="24"/>
                <w:szCs w:val="24"/>
              </w:rPr>
              <w:t xml:space="preserve">Самостоятельность при решении творческого поискового характера, </w:t>
            </w:r>
            <w:r w:rsidRPr="00CF69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работа по образцу. </w:t>
            </w:r>
          </w:p>
        </w:tc>
      </w:tr>
      <w:tr w:rsidR="004F15EB" w:rsidRPr="00CF69D8" w14:paraId="754591DD" w14:textId="77777777" w:rsidTr="004F15EB">
        <w:trPr>
          <w:trHeight w:val="540"/>
        </w:trPr>
        <w:tc>
          <w:tcPr>
            <w:tcW w:w="2977" w:type="dxa"/>
            <w:gridSpan w:val="2"/>
            <w:vMerge/>
          </w:tcPr>
          <w:p w14:paraId="508A393A" w14:textId="77777777" w:rsidR="004F15EB" w:rsidRPr="00CF69D8" w:rsidRDefault="004F15EB" w:rsidP="004F15EB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</w:tcPr>
          <w:p w14:paraId="61C247B3" w14:textId="77777777" w:rsidR="004F15EB" w:rsidRPr="00CF69D8" w:rsidRDefault="004F15EB" w:rsidP="004F15EB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69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Целеполагание, саморегуляция творческой деятельности, правильная оценка усвоенного материала. </w:t>
            </w:r>
          </w:p>
        </w:tc>
      </w:tr>
      <w:tr w:rsidR="004F15EB" w:rsidRPr="00CF69D8" w14:paraId="129B992B" w14:textId="77777777" w:rsidTr="004F15EB">
        <w:trPr>
          <w:trHeight w:val="553"/>
        </w:trPr>
        <w:tc>
          <w:tcPr>
            <w:tcW w:w="2977" w:type="dxa"/>
            <w:gridSpan w:val="2"/>
            <w:vMerge/>
          </w:tcPr>
          <w:p w14:paraId="08F9C473" w14:textId="77777777" w:rsidR="004F15EB" w:rsidRPr="00CF69D8" w:rsidRDefault="004F15EB" w:rsidP="004F15EB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</w:tcPr>
          <w:p w14:paraId="70F21850" w14:textId="77777777" w:rsidR="004F15EB" w:rsidRPr="00CF69D8" w:rsidRDefault="004F15EB" w:rsidP="004F15EB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69D8">
              <w:rPr>
                <w:rFonts w:ascii="Times New Roman" w:hAnsi="Times New Roman" w:cs="Times New Roman"/>
                <w:sz w:val="24"/>
                <w:szCs w:val="24"/>
              </w:rPr>
              <w:t>Умение учащегося сотрудничать со сверстниками и взрослыми в творческом коллективе;</w:t>
            </w:r>
          </w:p>
        </w:tc>
      </w:tr>
      <w:tr w:rsidR="004F15EB" w:rsidRPr="00CF69D8" w14:paraId="1B176A0B" w14:textId="77777777" w:rsidTr="004F15EB">
        <w:trPr>
          <w:trHeight w:val="540"/>
        </w:trPr>
        <w:tc>
          <w:tcPr>
            <w:tcW w:w="2977" w:type="dxa"/>
            <w:gridSpan w:val="2"/>
          </w:tcPr>
          <w:p w14:paraId="764FD3DF" w14:textId="77777777" w:rsidR="004F15EB" w:rsidRPr="00CF69D8" w:rsidRDefault="004F15EB" w:rsidP="004F15EB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69D8">
              <w:rPr>
                <w:rFonts w:ascii="Times New Roman" w:hAnsi="Times New Roman" w:cs="Times New Roman"/>
                <w:sz w:val="24"/>
                <w:szCs w:val="24"/>
              </w:rPr>
              <w:t>Личностные</w:t>
            </w:r>
          </w:p>
        </w:tc>
        <w:tc>
          <w:tcPr>
            <w:tcW w:w="6946" w:type="dxa"/>
          </w:tcPr>
          <w:p w14:paraId="6F7FF643" w14:textId="77777777" w:rsidR="004F15EB" w:rsidRPr="00CF69D8" w:rsidRDefault="004F15EB" w:rsidP="004F15EB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69D8">
              <w:rPr>
                <w:rFonts w:ascii="Times New Roman" w:eastAsia="Verdana" w:hAnsi="Times New Roman" w:cs="Times New Roman"/>
                <w:sz w:val="24"/>
                <w:szCs w:val="24"/>
              </w:rPr>
              <w:t>Сформированность интереса учащегося к традициям русской культуры</w:t>
            </w:r>
            <w:r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 и истории народов родного края, </w:t>
            </w:r>
            <w:r w:rsidRPr="0021143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профессиям в этой сфере.</w:t>
            </w:r>
            <w:r w:rsidRPr="00CF69D8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 Освоенность знаний</w:t>
            </w:r>
            <w:r w:rsidRPr="00CF69D8">
              <w:rPr>
                <w:rFonts w:ascii="Times New Roman" w:hAnsi="Times New Roman" w:cs="Times New Roman"/>
                <w:sz w:val="24"/>
                <w:szCs w:val="24"/>
              </w:rPr>
              <w:t xml:space="preserve"> основных норм, которые общество выработало на основе общ</w:t>
            </w:r>
            <w:r w:rsidRPr="00CF69D8">
              <w:rPr>
                <w:rFonts w:ascii="Times New Roman" w:eastAsia="Verdana" w:hAnsi="Times New Roman" w:cs="Times New Roman"/>
                <w:sz w:val="24"/>
                <w:szCs w:val="24"/>
              </w:rPr>
              <w:t>ественных ценностей</w:t>
            </w:r>
            <w:r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. </w:t>
            </w:r>
          </w:p>
        </w:tc>
      </w:tr>
    </w:tbl>
    <w:p w14:paraId="6C4BEBA7" w14:textId="77777777" w:rsidR="004F15EB" w:rsidRDefault="004F15EB" w:rsidP="004F15EB">
      <w:pPr>
        <w:widowControl w:val="0"/>
        <w:shd w:val="clear" w:color="auto" w:fill="FFFFFF"/>
        <w:tabs>
          <w:tab w:val="left" w:pos="706"/>
        </w:tabs>
        <w:autoSpaceDE w:val="0"/>
        <w:autoSpaceDN w:val="0"/>
        <w:adjustRightInd w:val="0"/>
        <w:spacing w:after="0" w:line="276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379C66B2" w14:textId="77777777" w:rsidR="004F15EB" w:rsidRPr="00E972C4" w:rsidRDefault="004F15EB" w:rsidP="004F15EB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E972C4">
        <w:rPr>
          <w:rFonts w:ascii="Times New Roman" w:eastAsia="Calibri" w:hAnsi="Times New Roman" w:cs="Times New Roman"/>
          <w:b/>
          <w:sz w:val="24"/>
          <w:szCs w:val="24"/>
        </w:rPr>
        <w:t>Контрольно- измерительные материалы</w:t>
      </w:r>
    </w:p>
    <w:p w14:paraId="061C8C6A" w14:textId="77777777" w:rsidR="004F15EB" w:rsidRDefault="004F15EB" w:rsidP="00730C79">
      <w:pPr>
        <w:pStyle w:val="a6"/>
        <w:widowControl w:val="0"/>
        <w:numPr>
          <w:ilvl w:val="0"/>
          <w:numId w:val="6"/>
        </w:numPr>
        <w:shd w:val="clear" w:color="auto" w:fill="FFFFFF"/>
        <w:tabs>
          <w:tab w:val="left" w:pos="706"/>
        </w:tabs>
        <w:autoSpaceDE w:val="0"/>
        <w:autoSpaceDN w:val="0"/>
        <w:adjustRightInd w:val="0"/>
        <w:spacing w:after="0"/>
        <w:rPr>
          <w:rFonts w:ascii="Times New Roman" w:eastAsia="Calibri" w:hAnsi="Times New Roman"/>
          <w:b/>
          <w:sz w:val="24"/>
          <w:szCs w:val="24"/>
          <w:lang w:eastAsia="en-US"/>
        </w:rPr>
      </w:pPr>
      <w:r w:rsidRPr="00E972C4">
        <w:rPr>
          <w:rFonts w:ascii="Times New Roman" w:eastAsia="Calibri" w:hAnsi="Times New Roman"/>
          <w:b/>
          <w:sz w:val="24"/>
          <w:szCs w:val="24"/>
          <w:lang w:eastAsia="en-US"/>
        </w:rPr>
        <w:t>Оценочные материалы</w:t>
      </w:r>
    </w:p>
    <w:p w14:paraId="10437881" w14:textId="77777777" w:rsidR="004F15EB" w:rsidRPr="00E22E36" w:rsidRDefault="004F15EB" w:rsidP="004F15EB">
      <w:pPr>
        <w:widowControl w:val="0"/>
        <w:shd w:val="clear" w:color="auto" w:fill="FFFFFF"/>
        <w:tabs>
          <w:tab w:val="left" w:pos="706"/>
        </w:tabs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  <w:b/>
          <w:sz w:val="24"/>
          <w:szCs w:val="24"/>
        </w:rPr>
      </w:pPr>
      <w:r w:rsidRPr="00E22E36">
        <w:rPr>
          <w:rFonts w:ascii="Times New Roman" w:eastAsia="Times New Roman" w:hAnsi="Times New Roman" w:cs="Times New Roman"/>
          <w:b/>
          <w:sz w:val="24"/>
          <w:szCs w:val="24"/>
        </w:rPr>
        <w:t>Оценивание предметных</w:t>
      </w:r>
      <w:r w:rsidRPr="00E22E36">
        <w:rPr>
          <w:rFonts w:ascii="Times New Roman" w:eastAsia="Times New Roman" w:hAnsi="Times New Roman" w:cs="Times New Roman"/>
          <w:b/>
          <w:spacing w:val="-1"/>
          <w:sz w:val="24"/>
          <w:szCs w:val="24"/>
        </w:rPr>
        <w:t xml:space="preserve"> </w:t>
      </w:r>
      <w:r w:rsidRPr="00E22E36">
        <w:rPr>
          <w:rFonts w:ascii="Times New Roman" w:eastAsia="Times New Roman" w:hAnsi="Times New Roman" w:cs="Times New Roman"/>
          <w:b/>
          <w:sz w:val="24"/>
          <w:szCs w:val="24"/>
        </w:rPr>
        <w:t>результатов обучения</w:t>
      </w:r>
      <w:r w:rsidRPr="00E22E36"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 xml:space="preserve"> </w:t>
      </w:r>
      <w:r w:rsidRPr="00E22E36">
        <w:rPr>
          <w:rFonts w:ascii="Times New Roman" w:eastAsia="Times New Roman" w:hAnsi="Times New Roman" w:cs="Times New Roman"/>
          <w:b/>
          <w:sz w:val="24"/>
          <w:szCs w:val="24"/>
        </w:rPr>
        <w:t>по</w:t>
      </w:r>
      <w:r w:rsidRPr="00E22E36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 xml:space="preserve"> </w:t>
      </w:r>
      <w:r w:rsidRPr="00E22E36">
        <w:rPr>
          <w:rFonts w:ascii="Times New Roman" w:eastAsia="Times New Roman" w:hAnsi="Times New Roman" w:cs="Times New Roman"/>
          <w:b/>
          <w:sz w:val="24"/>
          <w:szCs w:val="24"/>
        </w:rPr>
        <w:t>программе:</w:t>
      </w:r>
    </w:p>
    <w:p w14:paraId="0772B6F9" w14:textId="77777777" w:rsidR="004F15EB" w:rsidRPr="00E972C4" w:rsidRDefault="004F15EB" w:rsidP="004F15EB">
      <w:pPr>
        <w:pStyle w:val="a6"/>
        <w:widowControl w:val="0"/>
        <w:shd w:val="clear" w:color="auto" w:fill="FFFFFF"/>
        <w:tabs>
          <w:tab w:val="left" w:pos="706"/>
        </w:tabs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  <w:lang w:eastAsia="en-US"/>
        </w:rPr>
      </w:pP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701"/>
        <w:gridCol w:w="1559"/>
        <w:gridCol w:w="1843"/>
        <w:gridCol w:w="1842"/>
        <w:gridCol w:w="1589"/>
      </w:tblGrid>
      <w:tr w:rsidR="004F15EB" w:rsidRPr="00E972C4" w14:paraId="5BF90F63" w14:textId="77777777" w:rsidTr="004F15EB"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6E21438" w14:textId="77777777" w:rsidR="004F15EB" w:rsidRPr="00E972C4" w:rsidRDefault="004F15EB" w:rsidP="004F15EB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72C4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Показатели</w:t>
            </w:r>
          </w:p>
          <w:p w14:paraId="3A2E972A" w14:textId="77777777" w:rsidR="004F15EB" w:rsidRPr="00E972C4" w:rsidRDefault="004F15EB" w:rsidP="004F15EB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72C4">
              <w:rPr>
                <w:rFonts w:ascii="Times New Roman" w:hAnsi="Times New Roman" w:cs="Times New Roman"/>
                <w:b/>
                <w:sz w:val="24"/>
                <w:szCs w:val="24"/>
              </w:rPr>
              <w:t>(оцениваемые параметры)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869F289" w14:textId="77777777" w:rsidR="004F15EB" w:rsidRPr="00E972C4" w:rsidRDefault="004F15EB" w:rsidP="004F15EB">
            <w:pPr>
              <w:tabs>
                <w:tab w:val="left" w:pos="4560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972C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Критерии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38A482A" w14:textId="77777777" w:rsidR="004F15EB" w:rsidRPr="00E972C4" w:rsidRDefault="004F15EB" w:rsidP="004F15EB">
            <w:pPr>
              <w:tabs>
                <w:tab w:val="left" w:pos="4560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972C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Методы диагностики</w:t>
            </w:r>
          </w:p>
        </w:tc>
        <w:tc>
          <w:tcPr>
            <w:tcW w:w="52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F374A" w14:textId="77777777" w:rsidR="004F15EB" w:rsidRPr="00E972C4" w:rsidRDefault="004F15EB" w:rsidP="004F15EB">
            <w:pPr>
              <w:tabs>
                <w:tab w:val="left" w:pos="4560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972C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Степень выраженности оцениваемого качества</w:t>
            </w:r>
          </w:p>
        </w:tc>
      </w:tr>
      <w:tr w:rsidR="004F15EB" w:rsidRPr="00E972C4" w14:paraId="6E3A3664" w14:textId="77777777" w:rsidTr="004F15EB">
        <w:tc>
          <w:tcPr>
            <w:tcW w:w="15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02C64" w14:textId="77777777" w:rsidR="004F15EB" w:rsidRPr="00E972C4" w:rsidRDefault="004F15EB" w:rsidP="004F15E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3F9F4" w14:textId="77777777" w:rsidR="004F15EB" w:rsidRPr="00E972C4" w:rsidRDefault="004F15EB" w:rsidP="004F15EB">
            <w:pPr>
              <w:tabs>
                <w:tab w:val="left" w:pos="4560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8E8C6" w14:textId="77777777" w:rsidR="004F15EB" w:rsidRPr="00E972C4" w:rsidRDefault="004F15EB" w:rsidP="004F15EB">
            <w:pPr>
              <w:tabs>
                <w:tab w:val="left" w:pos="4560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6B351" w14:textId="77777777" w:rsidR="004F15EB" w:rsidRPr="00E972C4" w:rsidRDefault="004F15EB" w:rsidP="004F15EB">
            <w:pPr>
              <w:tabs>
                <w:tab w:val="left" w:pos="4560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972C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Низкий уровень</w:t>
            </w:r>
          </w:p>
          <w:p w14:paraId="01FA1DE5" w14:textId="77777777" w:rsidR="004F15EB" w:rsidRPr="00E972C4" w:rsidRDefault="004F15EB" w:rsidP="004F15EB">
            <w:pPr>
              <w:tabs>
                <w:tab w:val="left" w:pos="4560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972C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(1-3 балла)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98A25" w14:textId="77777777" w:rsidR="004F15EB" w:rsidRPr="00E972C4" w:rsidRDefault="004F15EB" w:rsidP="004F15EB">
            <w:pPr>
              <w:tabs>
                <w:tab w:val="left" w:pos="4560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972C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Средний уровень</w:t>
            </w:r>
          </w:p>
          <w:p w14:paraId="4D1590E0" w14:textId="77777777" w:rsidR="004F15EB" w:rsidRPr="00E972C4" w:rsidRDefault="004F15EB" w:rsidP="004F15EB">
            <w:pPr>
              <w:tabs>
                <w:tab w:val="left" w:pos="4560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972C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(4-7 баллов)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3AD47" w14:textId="77777777" w:rsidR="004F15EB" w:rsidRPr="00E972C4" w:rsidRDefault="004F15EB" w:rsidP="004F15EB">
            <w:pPr>
              <w:tabs>
                <w:tab w:val="left" w:pos="4560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972C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Высокий уровень</w:t>
            </w:r>
          </w:p>
          <w:p w14:paraId="3DFB56B5" w14:textId="77777777" w:rsidR="004F15EB" w:rsidRPr="00E972C4" w:rsidRDefault="004F15EB" w:rsidP="004F15EB">
            <w:pPr>
              <w:tabs>
                <w:tab w:val="left" w:pos="4560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972C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(8-10 баллов)</w:t>
            </w:r>
          </w:p>
        </w:tc>
      </w:tr>
      <w:tr w:rsidR="004F15EB" w:rsidRPr="00E972C4" w14:paraId="0BC31E91" w14:textId="77777777" w:rsidTr="004F15EB">
        <w:trPr>
          <w:trHeight w:val="1897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595F6" w14:textId="77777777" w:rsidR="004F15EB" w:rsidRPr="00E972C4" w:rsidRDefault="004F15EB" w:rsidP="004F15E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72C4">
              <w:rPr>
                <w:rFonts w:ascii="Times New Roman" w:hAnsi="Times New Roman" w:cs="Times New Roman"/>
                <w:sz w:val="24"/>
                <w:szCs w:val="24"/>
              </w:rPr>
              <w:t>Теоретические знания  по основным разделам   программы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A293B" w14:textId="41566AC4" w:rsidR="004F15EB" w:rsidRDefault="004F15EB" w:rsidP="004F15E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72C4"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Соответствие теоретических </w:t>
            </w:r>
            <w:proofErr w:type="gramStart"/>
            <w:r w:rsidRPr="00E972C4">
              <w:rPr>
                <w:rFonts w:ascii="Times New Roman" w:hAnsi="Times New Roman" w:cs="Times New Roman"/>
                <w:sz w:val="24"/>
                <w:szCs w:val="24"/>
              </w:rPr>
              <w:t>знаний  учащегося</w:t>
            </w:r>
            <w:proofErr w:type="gramEnd"/>
            <w:r w:rsidRPr="00E972C4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программным требованиям</w:t>
            </w:r>
            <w:r w:rsidR="001032E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A96CD1D" w14:textId="656CB0F2" w:rsidR="001032E1" w:rsidRPr="00E972C4" w:rsidRDefault="001032E1" w:rsidP="004F15E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81B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Предметные, </w:t>
            </w:r>
            <w:r w:rsidRPr="00781B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теоретические знания.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7CE11" w14:textId="77777777" w:rsidR="004F15EB" w:rsidRPr="00E972C4" w:rsidRDefault="004F15EB" w:rsidP="004F15E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72C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Наблюдение, тестирование, контрольный опрос и др.</w:t>
            </w:r>
          </w:p>
          <w:p w14:paraId="7BB937AA" w14:textId="77777777" w:rsidR="004F15EB" w:rsidRPr="00E972C4" w:rsidRDefault="004F15EB" w:rsidP="004F15E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97EA1" w14:textId="77777777" w:rsidR="004F15EB" w:rsidRPr="00E972C4" w:rsidRDefault="004F15EB" w:rsidP="004F15EB">
            <w:pPr>
              <w:tabs>
                <w:tab w:val="left" w:pos="4560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2C4">
              <w:rPr>
                <w:rFonts w:ascii="Times New Roman" w:hAnsi="Times New Roman" w:cs="Times New Roman"/>
                <w:sz w:val="24"/>
                <w:szCs w:val="24"/>
              </w:rPr>
              <w:t>Учащийся овладел менее чем половиной знаний, предусмотренных программой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BA25C" w14:textId="77777777" w:rsidR="004F15EB" w:rsidRPr="00E972C4" w:rsidRDefault="004F15EB" w:rsidP="004F15EB">
            <w:pPr>
              <w:tabs>
                <w:tab w:val="left" w:pos="4560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2C4">
              <w:rPr>
                <w:rFonts w:ascii="Times New Roman" w:hAnsi="Times New Roman" w:cs="Times New Roman"/>
                <w:sz w:val="24"/>
                <w:szCs w:val="24"/>
              </w:rPr>
              <w:t xml:space="preserve">Объем усвоений знаний составляет более   </w:t>
            </w:r>
            <m:oMath>
              <m:f>
                <m:fPr>
                  <m:type m:val="skw"/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2</m:t>
                  </m:r>
                </m:den>
              </m:f>
            </m:oMath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05BEB" w14:textId="77777777" w:rsidR="004F15EB" w:rsidRPr="00E972C4" w:rsidRDefault="004F15EB" w:rsidP="004F15EB">
            <w:pPr>
              <w:tabs>
                <w:tab w:val="left" w:pos="4560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2C4">
              <w:rPr>
                <w:rFonts w:ascii="Times New Roman" w:hAnsi="Times New Roman" w:cs="Times New Roman"/>
                <w:sz w:val="24"/>
                <w:szCs w:val="24"/>
              </w:rPr>
              <w:t xml:space="preserve">Учащийся освоил практически весь объем знаний, предусмотренный </w:t>
            </w:r>
            <w:r w:rsidRPr="00E972C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программой за конкретный период</w:t>
            </w:r>
          </w:p>
        </w:tc>
      </w:tr>
      <w:tr w:rsidR="004F15EB" w:rsidRPr="00E972C4" w14:paraId="7131778B" w14:textId="77777777" w:rsidTr="004F15EB">
        <w:trPr>
          <w:trHeight w:val="2809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84C22" w14:textId="77777777" w:rsidR="004F15EB" w:rsidRPr="00E972C4" w:rsidRDefault="004F15EB" w:rsidP="004F15EB">
            <w:pPr>
              <w:spacing w:after="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E972C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Практические  </w:t>
            </w:r>
            <w:r w:rsidRPr="00E972C4">
              <w:rPr>
                <w:rFonts w:ascii="Times New Roman" w:eastAsia="Times New Roman" w:hAnsi="Times New Roman" w:cs="Times New Roman"/>
                <w:spacing w:val="-52"/>
                <w:sz w:val="24"/>
                <w:szCs w:val="24"/>
              </w:rPr>
              <w:t xml:space="preserve"> </w:t>
            </w:r>
            <w:r w:rsidRPr="00E972C4">
              <w:rPr>
                <w:rFonts w:ascii="Times New Roman" w:eastAsia="Times New Roman" w:hAnsi="Times New Roman" w:cs="Times New Roman"/>
                <w:sz w:val="24"/>
                <w:szCs w:val="24"/>
              </w:rPr>
              <w:t>умения и навыки,</w:t>
            </w:r>
            <w:r w:rsidRPr="00E972C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972C4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предусмотренные</w:t>
            </w:r>
            <w:r w:rsidRPr="00E972C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972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программой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ACD0B" w14:textId="77777777" w:rsidR="004F15EB" w:rsidRDefault="004F15EB" w:rsidP="004F15E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2C4">
              <w:rPr>
                <w:rFonts w:ascii="Times New Roman" w:eastAsia="Times New Roman" w:hAnsi="Times New Roman" w:cs="Times New Roman"/>
                <w:sz w:val="24"/>
                <w:szCs w:val="24"/>
              </w:rPr>
              <w:t>Соответствие</w:t>
            </w:r>
            <w:r w:rsidRPr="00E972C4">
              <w:rPr>
                <w:rFonts w:ascii="Times New Roman" w:eastAsia="Times New Roman" w:hAnsi="Times New Roman" w:cs="Times New Roman"/>
                <w:spacing w:val="-52"/>
                <w:sz w:val="24"/>
                <w:szCs w:val="24"/>
              </w:rPr>
              <w:t xml:space="preserve"> </w:t>
            </w:r>
            <w:r w:rsidRPr="00E972C4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практических</w:t>
            </w:r>
            <w:r w:rsidRPr="00E972C4">
              <w:rPr>
                <w:rFonts w:ascii="Times New Roman" w:eastAsia="Times New Roman" w:hAnsi="Times New Roman" w:cs="Times New Roman"/>
                <w:spacing w:val="-52"/>
                <w:sz w:val="24"/>
                <w:szCs w:val="24"/>
              </w:rPr>
              <w:t xml:space="preserve"> </w:t>
            </w:r>
            <w:r w:rsidRPr="00E972C4">
              <w:rPr>
                <w:rFonts w:ascii="Times New Roman" w:eastAsia="Times New Roman" w:hAnsi="Times New Roman" w:cs="Times New Roman"/>
                <w:sz w:val="24"/>
                <w:szCs w:val="24"/>
              </w:rPr>
              <w:t>умений и</w:t>
            </w:r>
            <w:r w:rsidRPr="00E972C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972C4">
              <w:rPr>
                <w:rFonts w:ascii="Times New Roman" w:eastAsia="Times New Roman" w:hAnsi="Times New Roman" w:cs="Times New Roman"/>
                <w:sz w:val="24"/>
                <w:szCs w:val="24"/>
              </w:rPr>
              <w:t>навыков</w:t>
            </w:r>
            <w:r w:rsidRPr="00E972C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972C4">
              <w:rPr>
                <w:rFonts w:ascii="Times New Roman" w:eastAsia="Times New Roman" w:hAnsi="Times New Roman" w:cs="Times New Roman"/>
                <w:sz w:val="24"/>
                <w:szCs w:val="24"/>
              </w:rPr>
              <w:t>программным</w:t>
            </w:r>
            <w:r w:rsidRPr="00E972C4">
              <w:rPr>
                <w:rFonts w:ascii="Times New Roman" w:eastAsia="Times New Roman" w:hAnsi="Times New Roman" w:cs="Times New Roman"/>
                <w:spacing w:val="-52"/>
                <w:sz w:val="24"/>
                <w:szCs w:val="24"/>
              </w:rPr>
              <w:t xml:space="preserve"> </w:t>
            </w:r>
            <w:r w:rsidRPr="00E972C4">
              <w:rPr>
                <w:rFonts w:ascii="Times New Roman" w:eastAsia="Times New Roman" w:hAnsi="Times New Roman" w:cs="Times New Roman"/>
                <w:sz w:val="24"/>
                <w:szCs w:val="24"/>
              </w:rPr>
              <w:t>требованиям</w:t>
            </w:r>
            <w:r w:rsidR="001032E1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D0D9BAE" w14:textId="6765A421" w:rsidR="001032E1" w:rsidRPr="00E972C4" w:rsidRDefault="001032E1" w:rsidP="004F15E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032E1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Предметные, практические навыки и умения.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A2832" w14:textId="77777777" w:rsidR="004F15EB" w:rsidRPr="00E972C4" w:rsidRDefault="004F15EB" w:rsidP="004F15E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72C4">
              <w:rPr>
                <w:rFonts w:ascii="Times New Roman" w:hAnsi="Times New Roman" w:cs="Times New Roman"/>
                <w:sz w:val="24"/>
                <w:szCs w:val="24"/>
              </w:rPr>
              <w:t>Контрольное задание</w:t>
            </w:r>
          </w:p>
          <w:p w14:paraId="5C84D2AA" w14:textId="77777777" w:rsidR="004F15EB" w:rsidRPr="00E972C4" w:rsidRDefault="004F15EB" w:rsidP="004F15E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92AF0D" w14:textId="77777777" w:rsidR="004F15EB" w:rsidRPr="00E972C4" w:rsidRDefault="004F15EB" w:rsidP="004F15E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528A20" w14:textId="77777777" w:rsidR="004F15EB" w:rsidRPr="00E972C4" w:rsidRDefault="004F15EB" w:rsidP="004F15E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899F9A" w14:textId="77777777" w:rsidR="004F15EB" w:rsidRPr="00E972C4" w:rsidRDefault="004F15EB" w:rsidP="004F15E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CB6B5" w14:textId="77777777" w:rsidR="004F15EB" w:rsidRPr="00E972C4" w:rsidRDefault="004F15EB" w:rsidP="004F15EB">
            <w:pPr>
              <w:tabs>
                <w:tab w:val="left" w:pos="4560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2C4">
              <w:rPr>
                <w:rFonts w:ascii="Times New Roman" w:hAnsi="Times New Roman" w:cs="Times New Roman"/>
                <w:sz w:val="24"/>
                <w:szCs w:val="24"/>
              </w:rPr>
              <w:t>Практические умения и навыки неустойчивые, требуется постоянная помощь по их использованию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9F67A" w14:textId="77777777" w:rsidR="004F15EB" w:rsidRPr="00E972C4" w:rsidRDefault="004F15EB" w:rsidP="004F15EB">
            <w:pPr>
              <w:tabs>
                <w:tab w:val="left" w:pos="4560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2C4">
              <w:rPr>
                <w:rFonts w:ascii="Times New Roman" w:hAnsi="Times New Roman" w:cs="Times New Roman"/>
                <w:sz w:val="24"/>
                <w:szCs w:val="24"/>
              </w:rPr>
              <w:t>Овладел практическими умениями и навыками, предусмотренными программой, применяет их под руководством педагога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16D0D" w14:textId="77777777" w:rsidR="004F15EB" w:rsidRPr="00E972C4" w:rsidRDefault="004F15EB" w:rsidP="004F15EB">
            <w:pPr>
              <w:tabs>
                <w:tab w:val="left" w:pos="4560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2C4">
              <w:rPr>
                <w:rFonts w:ascii="Times New Roman" w:hAnsi="Times New Roman" w:cs="Times New Roman"/>
                <w:sz w:val="24"/>
                <w:szCs w:val="24"/>
              </w:rPr>
              <w:t>Учащийся овладел в полном объеме практическими умениями и навыками, практические работы выполняет самостоятельно, качественно</w:t>
            </w:r>
          </w:p>
        </w:tc>
      </w:tr>
    </w:tbl>
    <w:p w14:paraId="11C3F7F3" w14:textId="5528F77C" w:rsidR="004F15EB" w:rsidRPr="00E972C4" w:rsidRDefault="004F15EB" w:rsidP="004F15EB">
      <w:pPr>
        <w:widowControl w:val="0"/>
        <w:shd w:val="clear" w:color="auto" w:fill="FFFFFF"/>
        <w:tabs>
          <w:tab w:val="left" w:pos="706"/>
        </w:tabs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260BE0D9" w14:textId="77777777" w:rsidR="004F15EB" w:rsidRPr="00E972C4" w:rsidRDefault="004F15EB" w:rsidP="004F15EB">
      <w:pPr>
        <w:pStyle w:val="a6"/>
        <w:widowControl w:val="0"/>
        <w:shd w:val="clear" w:color="auto" w:fill="FFFFFF"/>
        <w:tabs>
          <w:tab w:val="left" w:pos="706"/>
        </w:tabs>
        <w:autoSpaceDE w:val="0"/>
        <w:autoSpaceDN w:val="0"/>
        <w:adjustRightInd w:val="0"/>
        <w:spacing w:after="0"/>
        <w:ind w:hanging="153"/>
        <w:rPr>
          <w:rFonts w:ascii="Times New Roman" w:hAnsi="Times New Roman"/>
          <w:sz w:val="24"/>
          <w:szCs w:val="24"/>
          <w:lang w:eastAsia="en-US"/>
        </w:rPr>
      </w:pPr>
      <w:r w:rsidRPr="00E22E36">
        <w:rPr>
          <w:rFonts w:ascii="Times New Roman" w:hAnsi="Times New Roman"/>
          <w:b/>
          <w:sz w:val="24"/>
          <w:szCs w:val="24"/>
          <w:lang w:eastAsia="en-US"/>
        </w:rPr>
        <w:t>Оценивание метапредметных</w:t>
      </w:r>
      <w:r w:rsidRPr="00E22E36">
        <w:rPr>
          <w:rFonts w:ascii="Times New Roman" w:hAnsi="Times New Roman"/>
          <w:b/>
          <w:spacing w:val="-1"/>
          <w:sz w:val="24"/>
          <w:szCs w:val="24"/>
          <w:lang w:eastAsia="en-US"/>
        </w:rPr>
        <w:t xml:space="preserve"> </w:t>
      </w:r>
      <w:r>
        <w:rPr>
          <w:rFonts w:ascii="Times New Roman" w:hAnsi="Times New Roman"/>
          <w:b/>
          <w:spacing w:val="-1"/>
          <w:sz w:val="24"/>
          <w:szCs w:val="24"/>
          <w:lang w:eastAsia="en-US"/>
        </w:rPr>
        <w:t xml:space="preserve">и личностных </w:t>
      </w:r>
      <w:r w:rsidRPr="00E22E36">
        <w:rPr>
          <w:rFonts w:ascii="Times New Roman" w:hAnsi="Times New Roman"/>
          <w:b/>
          <w:sz w:val="24"/>
          <w:szCs w:val="24"/>
          <w:lang w:eastAsia="en-US"/>
        </w:rPr>
        <w:t>результатов обучения</w:t>
      </w:r>
      <w:r w:rsidRPr="00E22E36">
        <w:rPr>
          <w:rFonts w:ascii="Times New Roman" w:hAnsi="Times New Roman"/>
          <w:b/>
          <w:spacing w:val="-4"/>
          <w:sz w:val="24"/>
          <w:szCs w:val="24"/>
          <w:lang w:eastAsia="en-US"/>
        </w:rPr>
        <w:t xml:space="preserve"> </w:t>
      </w:r>
      <w:r w:rsidRPr="00E22E36">
        <w:rPr>
          <w:rFonts w:ascii="Times New Roman" w:hAnsi="Times New Roman"/>
          <w:b/>
          <w:sz w:val="24"/>
          <w:szCs w:val="24"/>
          <w:lang w:eastAsia="en-US"/>
        </w:rPr>
        <w:t>по</w:t>
      </w:r>
      <w:r w:rsidRPr="00E22E36">
        <w:rPr>
          <w:rFonts w:ascii="Times New Roman" w:hAnsi="Times New Roman"/>
          <w:b/>
          <w:spacing w:val="1"/>
          <w:sz w:val="24"/>
          <w:szCs w:val="24"/>
          <w:lang w:eastAsia="en-US"/>
        </w:rPr>
        <w:t xml:space="preserve"> </w:t>
      </w:r>
      <w:r w:rsidRPr="00E22E36">
        <w:rPr>
          <w:rFonts w:ascii="Times New Roman" w:hAnsi="Times New Roman"/>
          <w:b/>
          <w:sz w:val="24"/>
          <w:szCs w:val="24"/>
          <w:lang w:eastAsia="en-US"/>
        </w:rPr>
        <w:t>программе</w:t>
      </w:r>
      <w:r>
        <w:rPr>
          <w:rFonts w:ascii="Times New Roman" w:hAnsi="Times New Roman"/>
          <w:sz w:val="24"/>
          <w:szCs w:val="24"/>
          <w:lang w:eastAsia="en-US"/>
        </w:rPr>
        <w:t>:</w:t>
      </w:r>
    </w:p>
    <w:p w14:paraId="30BDA7D2" w14:textId="77777777" w:rsidR="004F15EB" w:rsidRPr="00E972C4" w:rsidRDefault="004F15EB" w:rsidP="004F15EB">
      <w:pPr>
        <w:pStyle w:val="a6"/>
        <w:widowControl w:val="0"/>
        <w:shd w:val="clear" w:color="auto" w:fill="FFFFFF"/>
        <w:tabs>
          <w:tab w:val="left" w:pos="706"/>
        </w:tabs>
        <w:autoSpaceDE w:val="0"/>
        <w:autoSpaceDN w:val="0"/>
        <w:adjustRightInd w:val="0"/>
        <w:spacing w:after="0"/>
        <w:rPr>
          <w:rFonts w:ascii="Times New Roman" w:eastAsia="Calibri" w:hAnsi="Times New Roman"/>
          <w:sz w:val="24"/>
          <w:szCs w:val="24"/>
          <w:lang w:eastAsia="en-US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701"/>
        <w:gridCol w:w="1559"/>
        <w:gridCol w:w="1843"/>
        <w:gridCol w:w="1843"/>
        <w:gridCol w:w="1446"/>
      </w:tblGrid>
      <w:tr w:rsidR="004F15EB" w:rsidRPr="00E972C4" w14:paraId="032FE1D4" w14:textId="77777777" w:rsidTr="004F15EB"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6DBE599" w14:textId="77777777" w:rsidR="004F15EB" w:rsidRPr="00E972C4" w:rsidRDefault="004F15EB" w:rsidP="004F15EB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72C4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Показатели</w:t>
            </w:r>
          </w:p>
          <w:p w14:paraId="6D041544" w14:textId="77777777" w:rsidR="004F15EB" w:rsidRPr="00E972C4" w:rsidRDefault="004F15EB" w:rsidP="004F15EB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72C4">
              <w:rPr>
                <w:rFonts w:ascii="Times New Roman" w:hAnsi="Times New Roman" w:cs="Times New Roman"/>
                <w:b/>
                <w:sz w:val="24"/>
                <w:szCs w:val="24"/>
              </w:rPr>
              <w:t>(оцениваемые параметры)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0B0C71D" w14:textId="77777777" w:rsidR="004F15EB" w:rsidRPr="00E972C4" w:rsidRDefault="004F15EB" w:rsidP="004F15EB">
            <w:pPr>
              <w:tabs>
                <w:tab w:val="left" w:pos="4560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972C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Критерии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8D395A7" w14:textId="77777777" w:rsidR="004F15EB" w:rsidRPr="00E972C4" w:rsidRDefault="004F15EB" w:rsidP="004F15EB">
            <w:pPr>
              <w:tabs>
                <w:tab w:val="left" w:pos="4560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972C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Методы диагностики</w:t>
            </w:r>
          </w:p>
        </w:tc>
        <w:tc>
          <w:tcPr>
            <w:tcW w:w="5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0F3A5" w14:textId="77777777" w:rsidR="004F15EB" w:rsidRPr="00E972C4" w:rsidRDefault="004F15EB" w:rsidP="004F15EB">
            <w:pPr>
              <w:tabs>
                <w:tab w:val="left" w:pos="4560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972C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Степень выраженности оцениваемого качества</w:t>
            </w:r>
          </w:p>
        </w:tc>
      </w:tr>
      <w:tr w:rsidR="004F15EB" w:rsidRPr="00E972C4" w14:paraId="65F7C434" w14:textId="77777777" w:rsidTr="004F15EB">
        <w:tc>
          <w:tcPr>
            <w:tcW w:w="15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7302B" w14:textId="77777777" w:rsidR="004F15EB" w:rsidRPr="00E972C4" w:rsidRDefault="004F15EB" w:rsidP="004F15E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FDDA1" w14:textId="77777777" w:rsidR="004F15EB" w:rsidRPr="00E972C4" w:rsidRDefault="004F15EB" w:rsidP="004F15EB">
            <w:pPr>
              <w:tabs>
                <w:tab w:val="left" w:pos="4560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64B92" w14:textId="77777777" w:rsidR="004F15EB" w:rsidRPr="00E972C4" w:rsidRDefault="004F15EB" w:rsidP="004F15EB">
            <w:pPr>
              <w:tabs>
                <w:tab w:val="left" w:pos="4560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DF0F6" w14:textId="77777777" w:rsidR="004F15EB" w:rsidRPr="00E972C4" w:rsidRDefault="004F15EB" w:rsidP="004F15EB">
            <w:pPr>
              <w:tabs>
                <w:tab w:val="left" w:pos="4560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972C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Низкий уровень</w:t>
            </w:r>
          </w:p>
          <w:p w14:paraId="4541EDCD" w14:textId="77777777" w:rsidR="004F15EB" w:rsidRPr="00E972C4" w:rsidRDefault="004F15EB" w:rsidP="004F15EB">
            <w:pPr>
              <w:tabs>
                <w:tab w:val="left" w:pos="4560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972C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(1-3 балла)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CA2A0" w14:textId="77777777" w:rsidR="004F15EB" w:rsidRPr="00E972C4" w:rsidRDefault="004F15EB" w:rsidP="004F15EB">
            <w:pPr>
              <w:tabs>
                <w:tab w:val="left" w:pos="4560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972C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Средний уровень</w:t>
            </w:r>
          </w:p>
          <w:p w14:paraId="50077CBC" w14:textId="77777777" w:rsidR="004F15EB" w:rsidRPr="00E972C4" w:rsidRDefault="004F15EB" w:rsidP="004F15EB">
            <w:pPr>
              <w:tabs>
                <w:tab w:val="left" w:pos="4560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972C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(4-7 баллов)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9235E" w14:textId="77777777" w:rsidR="004F15EB" w:rsidRPr="00E972C4" w:rsidRDefault="004F15EB" w:rsidP="004F15EB">
            <w:pPr>
              <w:tabs>
                <w:tab w:val="left" w:pos="4560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972C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Высокий уровень</w:t>
            </w:r>
          </w:p>
          <w:p w14:paraId="72DEBCA4" w14:textId="77777777" w:rsidR="004F15EB" w:rsidRPr="00E972C4" w:rsidRDefault="004F15EB" w:rsidP="004F15EB">
            <w:pPr>
              <w:tabs>
                <w:tab w:val="left" w:pos="4560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972C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(8-10 баллов)</w:t>
            </w:r>
          </w:p>
        </w:tc>
      </w:tr>
      <w:tr w:rsidR="004F15EB" w:rsidRPr="00E972C4" w14:paraId="1FAEEFF0" w14:textId="77777777" w:rsidTr="004F15EB">
        <w:trPr>
          <w:trHeight w:val="2116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EFCFE" w14:textId="77777777" w:rsidR="004F15EB" w:rsidRPr="00E972C4" w:rsidRDefault="004F15EB" w:rsidP="004F15E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2C4">
              <w:rPr>
                <w:rFonts w:ascii="Times New Roman" w:eastAsia="Times New Roman" w:hAnsi="Times New Roman" w:cs="Times New Roman"/>
                <w:sz w:val="24"/>
                <w:szCs w:val="24"/>
              </w:rPr>
              <w:t>Учебно-познавательные умения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C7858" w14:textId="77777777" w:rsidR="004F15EB" w:rsidRDefault="004F15EB" w:rsidP="004F15E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2C4"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Самостоятельность в решении познавательных задач</w:t>
            </w:r>
            <w:r w:rsidR="001032E1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EAC9103" w14:textId="0922445B" w:rsidR="001032E1" w:rsidRPr="00E972C4" w:rsidRDefault="001032E1" w:rsidP="004F15E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32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Самостоятельность при решении проблем творческого поискового характера, </w:t>
            </w:r>
            <w:r w:rsidRPr="001032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по образцу.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3F9ED" w14:textId="77777777" w:rsidR="004F15EB" w:rsidRPr="00E972C4" w:rsidRDefault="004F15EB" w:rsidP="004F15E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72C4"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7F122" w14:textId="77777777" w:rsidR="004F15EB" w:rsidRPr="00E972C4" w:rsidRDefault="004F15EB" w:rsidP="004F15EB">
            <w:pPr>
              <w:tabs>
                <w:tab w:val="left" w:pos="456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72C4">
              <w:rPr>
                <w:rFonts w:ascii="Times New Roman" w:hAnsi="Times New Roman" w:cs="Times New Roman"/>
                <w:sz w:val="24"/>
                <w:szCs w:val="24"/>
              </w:rPr>
              <w:t>Учащийся испытывает серьезные затруднения в работе, нуждается в постоянной помощи и контроле педагога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A7EE3" w14:textId="77777777" w:rsidR="004F15EB" w:rsidRPr="00E972C4" w:rsidRDefault="004F15EB" w:rsidP="004F15EB">
            <w:pPr>
              <w:tabs>
                <w:tab w:val="left" w:pos="456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72C4">
              <w:rPr>
                <w:rFonts w:ascii="Times New Roman" w:hAnsi="Times New Roman" w:cs="Times New Roman"/>
                <w:sz w:val="24"/>
                <w:szCs w:val="24"/>
              </w:rPr>
              <w:t>Учащийся выполняет работу с помощью педагога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2CCFE" w14:textId="77777777" w:rsidR="004F15EB" w:rsidRPr="00E972C4" w:rsidRDefault="004F15EB" w:rsidP="004F15EB">
            <w:pPr>
              <w:tabs>
                <w:tab w:val="left" w:pos="456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72C4">
              <w:rPr>
                <w:rFonts w:ascii="Times New Roman" w:hAnsi="Times New Roman" w:cs="Times New Roman"/>
                <w:sz w:val="24"/>
                <w:szCs w:val="24"/>
              </w:rPr>
              <w:t>Учащийся выполняет работу самостоятельно, не испытывает особых затруднений</w:t>
            </w:r>
          </w:p>
        </w:tc>
      </w:tr>
      <w:tr w:rsidR="004F15EB" w:rsidRPr="00E972C4" w14:paraId="5F8EAF8B" w14:textId="77777777" w:rsidTr="004F15EB">
        <w:trPr>
          <w:trHeight w:val="2116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77E7E" w14:textId="44A1AACD" w:rsidR="004F15EB" w:rsidRPr="00E972C4" w:rsidRDefault="004F15EB" w:rsidP="004F15E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2C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Учебно-организационные</w:t>
            </w:r>
            <w:r w:rsidRPr="00E972C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E972C4">
              <w:rPr>
                <w:rFonts w:ascii="Times New Roman" w:eastAsia="Times New Roman" w:hAnsi="Times New Roman" w:cs="Times New Roman"/>
                <w:sz w:val="24"/>
                <w:szCs w:val="24"/>
              </w:rPr>
              <w:t>умения</w:t>
            </w:r>
            <w:r w:rsidRPr="00E972C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E972C4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E972C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E972C4">
              <w:rPr>
                <w:rFonts w:ascii="Times New Roman" w:eastAsia="Times New Roman" w:hAnsi="Times New Roman" w:cs="Times New Roman"/>
                <w:sz w:val="24"/>
                <w:szCs w:val="24"/>
              </w:rPr>
              <w:t>навыки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B904A" w14:textId="77777777" w:rsidR="004F15EB" w:rsidRDefault="004F15EB" w:rsidP="004F15E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2C4">
              <w:rPr>
                <w:rFonts w:ascii="Times New Roman" w:eastAsia="Times New Roman" w:hAnsi="Times New Roman" w:cs="Times New Roman"/>
                <w:sz w:val="24"/>
                <w:szCs w:val="24"/>
              </w:rPr>
              <w:t>Умение планировать, контролировать и корректировать учебные действия, осуществлять самоконтроль и самооценку</w:t>
            </w:r>
            <w:r w:rsidR="001032E1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CFC5303" w14:textId="586B5F97" w:rsidR="001032E1" w:rsidRPr="00E972C4" w:rsidRDefault="001032E1" w:rsidP="004F15E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32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Целеполагание, саморегуляция творческой деятельности, правильная оценка усвоенного материала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94626" w14:textId="77777777" w:rsidR="004F15EB" w:rsidRPr="00E972C4" w:rsidRDefault="004F15EB" w:rsidP="004F15E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72C4"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4F227" w14:textId="77777777" w:rsidR="004F15EB" w:rsidRPr="00E972C4" w:rsidRDefault="004F15EB" w:rsidP="004F15EB">
            <w:pPr>
              <w:tabs>
                <w:tab w:val="left" w:pos="456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72C4">
              <w:rPr>
                <w:rFonts w:ascii="Times New Roman" w:hAnsi="Times New Roman" w:cs="Times New Roman"/>
                <w:sz w:val="24"/>
                <w:szCs w:val="24"/>
              </w:rPr>
              <w:t>Учащийся испытывает серьезные затруднения в анализе правильности выполнения учебной задачи, собственные возможности оценивает с помощью педагога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A8D8D" w14:textId="77777777" w:rsidR="004F15EB" w:rsidRPr="00E972C4" w:rsidRDefault="004F15EB" w:rsidP="004F15EB">
            <w:pPr>
              <w:tabs>
                <w:tab w:val="left" w:pos="456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72C4">
              <w:rPr>
                <w:rFonts w:ascii="Times New Roman" w:hAnsi="Times New Roman" w:cs="Times New Roman"/>
                <w:sz w:val="24"/>
                <w:szCs w:val="24"/>
              </w:rPr>
              <w:t>Учащийся испытывает некоторые затруднения в анализе правильности выполнения учебной задачи,  не всегда объективно осуществляет самоконтроль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5035B" w14:textId="77777777" w:rsidR="004F15EB" w:rsidRPr="00E972C4" w:rsidRDefault="004F15EB" w:rsidP="004F15EB">
            <w:pPr>
              <w:tabs>
                <w:tab w:val="left" w:pos="456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72C4">
              <w:rPr>
                <w:rFonts w:ascii="Times New Roman" w:hAnsi="Times New Roman" w:cs="Times New Roman"/>
                <w:sz w:val="24"/>
                <w:szCs w:val="24"/>
              </w:rPr>
              <w:t>Учащийся делает осознанный выбор направления учебной деятельности, самостоятельно планирует выполнение учебной задачи и самостоятельно  осуществляет самоконтроль</w:t>
            </w:r>
          </w:p>
        </w:tc>
      </w:tr>
      <w:tr w:rsidR="004F15EB" w:rsidRPr="00E972C4" w14:paraId="382038A3" w14:textId="77777777" w:rsidTr="004F15EB">
        <w:trPr>
          <w:trHeight w:val="2116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16080" w14:textId="77777777" w:rsidR="004F15EB" w:rsidRPr="00E972C4" w:rsidRDefault="004F15EB" w:rsidP="004F15E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2C4">
              <w:rPr>
                <w:rFonts w:ascii="Times New Roman" w:eastAsia="Times New Roman" w:hAnsi="Times New Roman" w:cs="Times New Roman"/>
                <w:sz w:val="24"/>
                <w:szCs w:val="24"/>
              </w:rPr>
              <w:t>Учебно-коммуникативные умения и навыки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884A5" w14:textId="77777777" w:rsidR="004F15EB" w:rsidRDefault="004F15EB" w:rsidP="004F15E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2C4"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Самостоятельность в решении коммуникативных задач</w:t>
            </w:r>
            <w:r w:rsidR="001032E1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A101C1D" w14:textId="70B580F6" w:rsidR="001032E1" w:rsidRPr="00E972C4" w:rsidRDefault="001032E1" w:rsidP="004F15E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32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Умение учащегося сотрудничать со сверстниками и взрослыми в творческом коллективе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36A11" w14:textId="77777777" w:rsidR="004F15EB" w:rsidRPr="00E972C4" w:rsidRDefault="004F15EB" w:rsidP="004F15E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72C4"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8C660" w14:textId="77777777" w:rsidR="004F15EB" w:rsidRPr="00E972C4" w:rsidRDefault="004F15EB" w:rsidP="004F15EB">
            <w:pPr>
              <w:tabs>
                <w:tab w:val="left" w:pos="456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72C4">
              <w:rPr>
                <w:rFonts w:ascii="Times New Roman" w:hAnsi="Times New Roman" w:cs="Times New Roman"/>
                <w:sz w:val="24"/>
                <w:szCs w:val="24"/>
              </w:rPr>
              <w:t>Учащийся испытывает серьезные затруднения в решении коммуникативных задач, нуждается в постоянной помощи и контроле педагога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F0D32" w14:textId="77777777" w:rsidR="004F15EB" w:rsidRPr="00E972C4" w:rsidRDefault="004F15EB" w:rsidP="004F15EB">
            <w:pPr>
              <w:tabs>
                <w:tab w:val="left" w:pos="456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72C4">
              <w:rPr>
                <w:rFonts w:ascii="Times New Roman" w:hAnsi="Times New Roman" w:cs="Times New Roman"/>
                <w:sz w:val="24"/>
                <w:szCs w:val="24"/>
              </w:rPr>
              <w:t>Учащийся выполняет коммуникативные задачи с помощью педагога и родителей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9F31B" w14:textId="77777777" w:rsidR="004F15EB" w:rsidRPr="00E972C4" w:rsidRDefault="004F15EB" w:rsidP="004F15EB">
            <w:pPr>
              <w:tabs>
                <w:tab w:val="left" w:pos="456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72C4">
              <w:rPr>
                <w:rFonts w:ascii="Times New Roman" w:hAnsi="Times New Roman" w:cs="Times New Roman"/>
                <w:sz w:val="24"/>
                <w:szCs w:val="24"/>
              </w:rPr>
              <w:t xml:space="preserve">Учащийся не испытывает трудностей в решении коммуникативных задач, может организовать учебное сотрудничество </w:t>
            </w:r>
          </w:p>
        </w:tc>
      </w:tr>
      <w:tr w:rsidR="004F15EB" w:rsidRPr="00E972C4" w14:paraId="3B71C4A0" w14:textId="77777777" w:rsidTr="004F15EB">
        <w:trPr>
          <w:trHeight w:val="2116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99949" w14:textId="77777777" w:rsidR="004F15EB" w:rsidRPr="00E972C4" w:rsidRDefault="004F15EB" w:rsidP="004F15E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2C4">
              <w:rPr>
                <w:rFonts w:ascii="Times New Roman" w:eastAsia="Times New Roman" w:hAnsi="Times New Roman" w:cs="Times New Roman"/>
                <w:sz w:val="24"/>
                <w:szCs w:val="24"/>
              </w:rPr>
              <w:t>Личностные  качества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A6408" w14:textId="77777777" w:rsidR="004F15EB" w:rsidRDefault="004F15EB" w:rsidP="004F15E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2C4">
              <w:rPr>
                <w:rFonts w:ascii="Times New Roman" w:eastAsia="Times New Roman" w:hAnsi="Times New Roman" w:cs="Times New Roman"/>
                <w:sz w:val="24"/>
                <w:szCs w:val="24"/>
              </w:rPr>
              <w:t>Сформированность моральных норм и ценностей, доброжелательное отношение к окружающим, мотивация к обучению</w:t>
            </w:r>
            <w:r w:rsidR="001032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  <w:p w14:paraId="21EA57B8" w14:textId="6234DA38" w:rsidR="001032E1" w:rsidRPr="00E972C4" w:rsidRDefault="001032E1" w:rsidP="004F15E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32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Сформированность интереса учащегося к </w:t>
            </w:r>
            <w:r w:rsidRPr="001032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традициям русской культуры и истории народов родного края.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Получении профессии в сфере фольклорного искусства.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3EB49" w14:textId="77777777" w:rsidR="004F15EB" w:rsidRPr="00E972C4" w:rsidRDefault="004F15EB" w:rsidP="004F15E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72C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Наблюдение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62744" w14:textId="77777777" w:rsidR="004F15EB" w:rsidRPr="00E972C4" w:rsidRDefault="004F15EB" w:rsidP="004F15EB">
            <w:pPr>
              <w:tabs>
                <w:tab w:val="left" w:pos="456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72C4">
              <w:rPr>
                <w:rFonts w:ascii="Times New Roman" w:hAnsi="Times New Roman" w:cs="Times New Roman"/>
                <w:sz w:val="24"/>
                <w:szCs w:val="24"/>
              </w:rPr>
              <w:t>Сформировано знание на уровне норм и правил,</w:t>
            </w:r>
          </w:p>
          <w:p w14:paraId="32AD03B7" w14:textId="77777777" w:rsidR="004F15EB" w:rsidRPr="00E972C4" w:rsidRDefault="004F15EB" w:rsidP="004F15EB">
            <w:pPr>
              <w:tabs>
                <w:tab w:val="left" w:pos="456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72C4">
              <w:rPr>
                <w:rFonts w:ascii="Times New Roman" w:hAnsi="Times New Roman" w:cs="Times New Roman"/>
                <w:sz w:val="24"/>
                <w:szCs w:val="24"/>
              </w:rPr>
              <w:t>но не использует на практике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45D2C" w14:textId="77777777" w:rsidR="004F15EB" w:rsidRPr="00E972C4" w:rsidRDefault="004F15EB" w:rsidP="004F15EB">
            <w:pPr>
              <w:tabs>
                <w:tab w:val="left" w:pos="456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72C4">
              <w:rPr>
                <w:rFonts w:ascii="Times New Roman" w:hAnsi="Times New Roman" w:cs="Times New Roman"/>
                <w:sz w:val="24"/>
                <w:szCs w:val="24"/>
              </w:rPr>
              <w:t xml:space="preserve">Сформированы, но не достаточно актуализированы  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73039" w14:textId="77777777" w:rsidR="004F15EB" w:rsidRPr="00E972C4" w:rsidRDefault="004F15EB" w:rsidP="004F15EB">
            <w:pPr>
              <w:tabs>
                <w:tab w:val="left" w:pos="456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72C4">
              <w:rPr>
                <w:rFonts w:ascii="Times New Roman" w:hAnsi="Times New Roman" w:cs="Times New Roman"/>
                <w:sz w:val="24"/>
                <w:szCs w:val="24"/>
              </w:rPr>
              <w:t xml:space="preserve">Сформированы в полном объеме </w:t>
            </w:r>
          </w:p>
        </w:tc>
      </w:tr>
    </w:tbl>
    <w:p w14:paraId="2673D8E5" w14:textId="77777777" w:rsidR="004F15EB" w:rsidRDefault="004F15EB" w:rsidP="004F15EB">
      <w:pPr>
        <w:widowControl w:val="0"/>
        <w:shd w:val="clear" w:color="auto" w:fill="FFFFFF"/>
        <w:tabs>
          <w:tab w:val="left" w:pos="706"/>
        </w:tabs>
        <w:autoSpaceDE w:val="0"/>
        <w:autoSpaceDN w:val="0"/>
        <w:adjustRightInd w:val="0"/>
        <w:spacing w:after="0" w:line="276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45549D69" w14:textId="77777777" w:rsidR="004F15EB" w:rsidRPr="00CF69D8" w:rsidRDefault="004F15EB" w:rsidP="004F15EB">
      <w:pPr>
        <w:widowControl w:val="0"/>
        <w:shd w:val="clear" w:color="auto" w:fill="FFFFFF"/>
        <w:tabs>
          <w:tab w:val="left" w:pos="706"/>
        </w:tabs>
        <w:autoSpaceDE w:val="0"/>
        <w:autoSpaceDN w:val="0"/>
        <w:adjustRightInd w:val="0"/>
        <w:spacing w:after="0" w:line="276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5A27A547" w14:textId="77777777" w:rsidR="004F15EB" w:rsidRPr="005A00D0" w:rsidRDefault="004F15EB" w:rsidP="004F15EB">
      <w:pPr>
        <w:widowControl w:val="0"/>
        <w:shd w:val="clear" w:color="auto" w:fill="FFFFFF"/>
        <w:tabs>
          <w:tab w:val="left" w:pos="706"/>
        </w:tabs>
        <w:autoSpaceDE w:val="0"/>
        <w:autoSpaceDN w:val="0"/>
        <w:adjustRightInd w:val="0"/>
        <w:spacing w:after="0" w:line="276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3" w:name="_TOC_250014"/>
      <w:r w:rsidRPr="005A00D0">
        <w:rPr>
          <w:rFonts w:ascii="Times New Roman" w:eastAsia="Times New Roman" w:hAnsi="Times New Roman" w:cs="Times New Roman"/>
          <w:b/>
          <w:sz w:val="24"/>
          <w:szCs w:val="24"/>
        </w:rPr>
        <w:t>Оценивание метапредметных</w:t>
      </w:r>
      <w:r w:rsidRPr="005A00D0">
        <w:rPr>
          <w:rFonts w:ascii="Times New Roman" w:eastAsia="Times New Roman" w:hAnsi="Times New Roman" w:cs="Times New Roman"/>
          <w:b/>
          <w:spacing w:val="-1"/>
          <w:sz w:val="24"/>
          <w:szCs w:val="24"/>
        </w:rPr>
        <w:t xml:space="preserve"> </w:t>
      </w:r>
      <w:r w:rsidRPr="005A00D0">
        <w:rPr>
          <w:rFonts w:ascii="Times New Roman" w:eastAsia="Times New Roman" w:hAnsi="Times New Roman" w:cs="Times New Roman"/>
          <w:b/>
          <w:sz w:val="24"/>
          <w:szCs w:val="24"/>
        </w:rPr>
        <w:t>результатов обучения</w:t>
      </w:r>
      <w:r w:rsidRPr="005A00D0"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 xml:space="preserve"> </w:t>
      </w:r>
      <w:r w:rsidRPr="005A00D0">
        <w:rPr>
          <w:rFonts w:ascii="Times New Roman" w:eastAsia="Times New Roman" w:hAnsi="Times New Roman" w:cs="Times New Roman"/>
          <w:b/>
          <w:sz w:val="24"/>
          <w:szCs w:val="24"/>
        </w:rPr>
        <w:t>по</w:t>
      </w:r>
      <w:r w:rsidRPr="005A00D0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 xml:space="preserve"> </w:t>
      </w:r>
      <w:bookmarkEnd w:id="13"/>
      <w:r w:rsidRPr="005A00D0">
        <w:rPr>
          <w:rFonts w:ascii="Times New Roman" w:eastAsia="Times New Roman" w:hAnsi="Times New Roman" w:cs="Times New Roman"/>
          <w:b/>
          <w:sz w:val="24"/>
          <w:szCs w:val="24"/>
        </w:rPr>
        <w:t>программе</w:t>
      </w:r>
    </w:p>
    <w:p w14:paraId="3DFC705B" w14:textId="77777777" w:rsidR="004F15EB" w:rsidRPr="005A00D0" w:rsidRDefault="004F15EB" w:rsidP="004F15EB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86F2B8D" w14:textId="3BC06EDB" w:rsidR="004F15EB" w:rsidRPr="005A00D0" w:rsidRDefault="004F15EB" w:rsidP="00730C79">
      <w:pPr>
        <w:widowControl w:val="0"/>
        <w:numPr>
          <w:ilvl w:val="0"/>
          <w:numId w:val="11"/>
        </w:numPr>
        <w:shd w:val="clear" w:color="auto" w:fill="FFFFFF"/>
        <w:tabs>
          <w:tab w:val="left" w:pos="706"/>
        </w:tabs>
        <w:autoSpaceDE w:val="0"/>
        <w:autoSpaceDN w:val="0"/>
        <w:adjustRightInd w:val="0"/>
        <w:spacing w:after="0" w:line="276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5A00D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Критерии оценки для </w:t>
      </w:r>
      <w:r w:rsidR="00D515B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входной диагностики</w:t>
      </w:r>
    </w:p>
    <w:p w14:paraId="7BE6878D" w14:textId="77777777" w:rsidR="004F15EB" w:rsidRPr="005A00D0" w:rsidRDefault="004F15EB" w:rsidP="004F15EB">
      <w:pPr>
        <w:widowControl w:val="0"/>
        <w:shd w:val="clear" w:color="auto" w:fill="FFFFFF"/>
        <w:tabs>
          <w:tab w:val="left" w:pos="706"/>
        </w:tabs>
        <w:autoSpaceDE w:val="0"/>
        <w:autoSpaceDN w:val="0"/>
        <w:adjustRightInd w:val="0"/>
        <w:spacing w:after="0" w:line="276" w:lineRule="auto"/>
        <w:ind w:left="862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tbl>
      <w:tblPr>
        <w:tblStyle w:val="22"/>
        <w:tblW w:w="9640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560"/>
        <w:gridCol w:w="1276"/>
        <w:gridCol w:w="6804"/>
      </w:tblGrid>
      <w:tr w:rsidR="004F15EB" w:rsidRPr="005A00D0" w14:paraId="769C3BB2" w14:textId="77777777" w:rsidTr="004F15EB">
        <w:trPr>
          <w:trHeight w:val="409"/>
        </w:trPr>
        <w:tc>
          <w:tcPr>
            <w:tcW w:w="2836" w:type="dxa"/>
            <w:gridSpan w:val="2"/>
            <w:tcBorders>
              <w:right w:val="single" w:sz="4" w:space="0" w:color="auto"/>
            </w:tcBorders>
          </w:tcPr>
          <w:p w14:paraId="55EB296D" w14:textId="77777777" w:rsidR="004F15EB" w:rsidRPr="005A00D0" w:rsidRDefault="004F15EB" w:rsidP="004F15EB">
            <w:pPr>
              <w:spacing w:after="200"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00D0">
              <w:rPr>
                <w:rFonts w:ascii="Times New Roman" w:hAnsi="Times New Roman" w:cs="Times New Roman"/>
                <w:b/>
                <w:sz w:val="24"/>
                <w:szCs w:val="24"/>
              </w:rPr>
              <w:t>Год обучения:</w:t>
            </w:r>
          </w:p>
        </w:tc>
        <w:tc>
          <w:tcPr>
            <w:tcW w:w="6804" w:type="dxa"/>
            <w:tcBorders>
              <w:left w:val="single" w:sz="4" w:space="0" w:color="auto"/>
            </w:tcBorders>
          </w:tcPr>
          <w:p w14:paraId="17AAE0CD" w14:textId="77777777" w:rsidR="00D515B6" w:rsidRPr="005A00D0" w:rsidRDefault="004F15EB" w:rsidP="00D515B6">
            <w:pPr>
              <w:widowControl w:val="0"/>
              <w:numPr>
                <w:ilvl w:val="0"/>
                <w:numId w:val="16"/>
              </w:numPr>
              <w:shd w:val="clear" w:color="auto" w:fill="FFFFFF"/>
              <w:tabs>
                <w:tab w:val="left" w:pos="706"/>
              </w:tabs>
              <w:autoSpaceDE w:val="0"/>
              <w:autoSpaceDN w:val="0"/>
              <w:adjustRightInd w:val="0"/>
              <w:spacing w:line="276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A00D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Наименование критерия </w:t>
            </w:r>
            <w:r w:rsidR="00D515B6" w:rsidRPr="005A00D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для </w:t>
            </w:r>
            <w:r w:rsidR="00D515B6">
              <w:rPr>
                <w:rFonts w:ascii="Times New Roman" w:hAnsi="Times New Roman" w:cs="Times New Roman"/>
                <w:b/>
                <w:sz w:val="24"/>
                <w:szCs w:val="24"/>
              </w:rPr>
              <w:t>входной диагностики</w:t>
            </w:r>
          </w:p>
          <w:p w14:paraId="39A12885" w14:textId="117ED35F" w:rsidR="004F15EB" w:rsidRPr="005A00D0" w:rsidRDefault="004F15EB" w:rsidP="004F15EB">
            <w:pPr>
              <w:spacing w:after="200"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F15EB" w:rsidRPr="005A00D0" w14:paraId="327364E6" w14:textId="77777777" w:rsidTr="004F15EB">
        <w:trPr>
          <w:trHeight w:val="409"/>
        </w:trPr>
        <w:tc>
          <w:tcPr>
            <w:tcW w:w="2836" w:type="dxa"/>
            <w:gridSpan w:val="2"/>
            <w:tcBorders>
              <w:right w:val="single" w:sz="4" w:space="0" w:color="auto"/>
            </w:tcBorders>
          </w:tcPr>
          <w:p w14:paraId="62AB2382" w14:textId="77777777" w:rsidR="004F15EB" w:rsidRPr="005A00D0" w:rsidRDefault="004F15EB" w:rsidP="004F15EB">
            <w:pPr>
              <w:spacing w:after="200" w:line="276" w:lineRule="auto"/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5A00D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 год</w:t>
            </w:r>
          </w:p>
        </w:tc>
        <w:tc>
          <w:tcPr>
            <w:tcW w:w="6804" w:type="dxa"/>
            <w:tcBorders>
              <w:left w:val="single" w:sz="4" w:space="0" w:color="auto"/>
            </w:tcBorders>
          </w:tcPr>
          <w:p w14:paraId="5A7E1834" w14:textId="77777777" w:rsidR="004F15EB" w:rsidRPr="005A00D0" w:rsidRDefault="004F15EB" w:rsidP="004F15EB">
            <w:pPr>
              <w:spacing w:after="200"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F15EB" w:rsidRPr="005A00D0" w14:paraId="0A2DF397" w14:textId="77777777" w:rsidTr="004F15EB">
        <w:trPr>
          <w:trHeight w:val="160"/>
        </w:trPr>
        <w:tc>
          <w:tcPr>
            <w:tcW w:w="1560" w:type="dxa"/>
            <w:vMerge w:val="restart"/>
            <w:tcBorders>
              <w:top w:val="single" w:sz="4" w:space="0" w:color="auto"/>
            </w:tcBorders>
          </w:tcPr>
          <w:p w14:paraId="0FF29583" w14:textId="77777777" w:rsidR="004F15EB" w:rsidRPr="005A00D0" w:rsidRDefault="004F15EB" w:rsidP="004F15EB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00D0">
              <w:rPr>
                <w:rFonts w:ascii="Times New Roman" w:hAnsi="Times New Roman" w:cs="Times New Roman"/>
                <w:sz w:val="24"/>
                <w:szCs w:val="24"/>
              </w:rPr>
              <w:t>Предметные</w:t>
            </w: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</w:tcPr>
          <w:p w14:paraId="685E80C7" w14:textId="77777777" w:rsidR="004F15EB" w:rsidRPr="005A00D0" w:rsidRDefault="004F15EB" w:rsidP="004F15EB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00D0">
              <w:rPr>
                <w:rFonts w:ascii="Times New Roman" w:hAnsi="Times New Roman" w:cs="Times New Roman"/>
                <w:sz w:val="24"/>
                <w:szCs w:val="24"/>
              </w:rPr>
              <w:t>Теория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</w:tcBorders>
          </w:tcPr>
          <w:p w14:paraId="0C7F495C" w14:textId="77777777" w:rsidR="004F15EB" w:rsidRPr="005A00D0" w:rsidRDefault="004F15EB" w:rsidP="004F15E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00D0">
              <w:rPr>
                <w:rFonts w:ascii="Times New Roman" w:hAnsi="Times New Roman" w:cs="Times New Roman"/>
                <w:sz w:val="24"/>
                <w:szCs w:val="24"/>
              </w:rPr>
              <w:t xml:space="preserve">Знать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 народном творчестве. </w:t>
            </w:r>
            <w:r w:rsidRPr="005A00D0">
              <w:rPr>
                <w:rFonts w:ascii="Times New Roman" w:hAnsi="Times New Roman" w:cs="Times New Roman"/>
                <w:sz w:val="24"/>
                <w:szCs w:val="24"/>
              </w:rPr>
              <w:t>Основы исследовательской и проектной деятельности обрядовый фольклор.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Сказки. Эпос.</w:t>
            </w:r>
            <w:r w:rsidRPr="005A00D0">
              <w:rPr>
                <w:rFonts w:ascii="Times New Roman" w:hAnsi="Times New Roman" w:cs="Times New Roman"/>
                <w:sz w:val="24"/>
                <w:szCs w:val="24"/>
              </w:rPr>
              <w:t xml:space="preserve"> Традиционные костюмы русских, мордовских народов</w:t>
            </w:r>
            <w:proofErr w:type="gramStart"/>
            <w:r w:rsidRPr="005A00D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5A00D0">
              <w:rPr>
                <w:rFonts w:ascii="Times New Roman" w:hAnsi="Times New Roman" w:cs="Times New Roman"/>
                <w:sz w:val="24"/>
                <w:szCs w:val="24"/>
              </w:rPr>
              <w:t xml:space="preserve"> проживающих на территории Пензенской обл.; основные фигуры бытового танца,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простейший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дробный ход.</w:t>
            </w:r>
          </w:p>
        </w:tc>
      </w:tr>
      <w:tr w:rsidR="004F15EB" w:rsidRPr="005A00D0" w14:paraId="4066B611" w14:textId="77777777" w:rsidTr="004F15EB">
        <w:trPr>
          <w:trHeight w:val="295"/>
        </w:trPr>
        <w:tc>
          <w:tcPr>
            <w:tcW w:w="1560" w:type="dxa"/>
            <w:vMerge/>
          </w:tcPr>
          <w:p w14:paraId="1FE69EEE" w14:textId="77777777" w:rsidR="004F15EB" w:rsidRPr="005A00D0" w:rsidRDefault="004F15EB" w:rsidP="004F15EB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6D6BD757" w14:textId="77777777" w:rsidR="004F15EB" w:rsidRPr="005A00D0" w:rsidRDefault="004F15EB" w:rsidP="004F15EB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00D0">
              <w:rPr>
                <w:rFonts w:ascii="Times New Roman" w:hAnsi="Times New Roman" w:cs="Times New Roman"/>
                <w:sz w:val="24"/>
                <w:szCs w:val="24"/>
              </w:rPr>
              <w:t>Практика</w:t>
            </w:r>
          </w:p>
        </w:tc>
        <w:tc>
          <w:tcPr>
            <w:tcW w:w="6804" w:type="dxa"/>
          </w:tcPr>
          <w:p w14:paraId="5D311E5D" w14:textId="77777777" w:rsidR="004F15EB" w:rsidRPr="005A00D0" w:rsidRDefault="004F15EB" w:rsidP="004F15E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00D0">
              <w:rPr>
                <w:rFonts w:ascii="Times New Roman" w:hAnsi="Times New Roman" w:cs="Times New Roman"/>
                <w:sz w:val="24"/>
                <w:szCs w:val="24"/>
              </w:rPr>
              <w:t xml:space="preserve">Умение - чисто интонировать звуки в песнях двухголосного и многоголосного сложения; исполнять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казачьи плясовые и </w:t>
            </w:r>
            <w:r w:rsidRPr="005A00D0">
              <w:rPr>
                <w:rFonts w:ascii="Times New Roman" w:hAnsi="Times New Roman" w:cs="Times New Roman"/>
                <w:sz w:val="24"/>
                <w:szCs w:val="24"/>
              </w:rPr>
              <w:t>протяжные лирические песни сложной формы, многоголосного звучания; дополнить песню бытовым танцем или «</w:t>
            </w:r>
            <w:proofErr w:type="spellStart"/>
            <w:r w:rsidRPr="005A00D0">
              <w:rPr>
                <w:rFonts w:ascii="Times New Roman" w:hAnsi="Times New Roman" w:cs="Times New Roman"/>
                <w:sz w:val="24"/>
                <w:szCs w:val="24"/>
              </w:rPr>
              <w:t>дробушкой</w:t>
            </w:r>
            <w:proofErr w:type="spellEnd"/>
            <w:r w:rsidRPr="005A00D0">
              <w:rPr>
                <w:rFonts w:ascii="Times New Roman" w:hAnsi="Times New Roman" w:cs="Times New Roman"/>
                <w:sz w:val="24"/>
                <w:szCs w:val="24"/>
              </w:rPr>
              <w:t>»; применять весь спектр эмоциональной окраски песенного материала; использовать различные приёмы игры на шумовых музыкальных инструментах; самостоятельно провести игру с младшими участниками коллектива; активно участвовать в разработке танцевальных движений к песне, сценария, праздника, концертной программы; участвовать в разработке проектов, защищать их на разных уровнях научно практических конференций, конкурсов; самостоятельно выступать на концертных площадках.</w:t>
            </w:r>
          </w:p>
        </w:tc>
      </w:tr>
      <w:tr w:rsidR="004F15EB" w:rsidRPr="005A00D0" w14:paraId="2DE69B2A" w14:textId="77777777" w:rsidTr="004F15EB">
        <w:trPr>
          <w:trHeight w:val="295"/>
        </w:trPr>
        <w:tc>
          <w:tcPr>
            <w:tcW w:w="2836" w:type="dxa"/>
            <w:gridSpan w:val="2"/>
          </w:tcPr>
          <w:p w14:paraId="3F6393AD" w14:textId="77777777" w:rsidR="004F15EB" w:rsidRPr="005A00D0" w:rsidRDefault="004F15EB" w:rsidP="004F15EB">
            <w:pPr>
              <w:spacing w:after="200"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00D0">
              <w:rPr>
                <w:rFonts w:ascii="Times New Roman" w:hAnsi="Times New Roman" w:cs="Times New Roman"/>
                <w:b/>
                <w:sz w:val="24"/>
                <w:szCs w:val="24"/>
              </w:rPr>
              <w:t>3 год</w:t>
            </w:r>
          </w:p>
        </w:tc>
        <w:tc>
          <w:tcPr>
            <w:tcW w:w="6804" w:type="dxa"/>
          </w:tcPr>
          <w:p w14:paraId="6A252418" w14:textId="77777777" w:rsidR="004F15EB" w:rsidRPr="005A00D0" w:rsidRDefault="004F15EB" w:rsidP="004F15EB">
            <w:pPr>
              <w:spacing w:after="200" w:line="276" w:lineRule="auto"/>
              <w:jc w:val="both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</w:p>
        </w:tc>
      </w:tr>
      <w:tr w:rsidR="004F15EB" w:rsidRPr="005A00D0" w14:paraId="79D323EB" w14:textId="77777777" w:rsidTr="004F15EB">
        <w:trPr>
          <w:trHeight w:val="295"/>
        </w:trPr>
        <w:tc>
          <w:tcPr>
            <w:tcW w:w="1560" w:type="dxa"/>
            <w:vMerge w:val="restart"/>
          </w:tcPr>
          <w:p w14:paraId="02DB6A0F" w14:textId="77777777" w:rsidR="004F15EB" w:rsidRPr="005A00D0" w:rsidRDefault="004F15EB" w:rsidP="004F15EB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00D0">
              <w:rPr>
                <w:rFonts w:ascii="Times New Roman" w:hAnsi="Times New Roman" w:cs="Times New Roman"/>
                <w:sz w:val="24"/>
                <w:szCs w:val="24"/>
              </w:rPr>
              <w:t>Предметные</w:t>
            </w:r>
          </w:p>
        </w:tc>
        <w:tc>
          <w:tcPr>
            <w:tcW w:w="1276" w:type="dxa"/>
          </w:tcPr>
          <w:p w14:paraId="36808616" w14:textId="77777777" w:rsidR="004F15EB" w:rsidRPr="005A00D0" w:rsidRDefault="004F15EB" w:rsidP="004F15EB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00D0">
              <w:rPr>
                <w:rFonts w:ascii="Times New Roman" w:hAnsi="Times New Roman" w:cs="Times New Roman"/>
                <w:sz w:val="24"/>
                <w:szCs w:val="24"/>
              </w:rPr>
              <w:t>Теория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</w:tcBorders>
          </w:tcPr>
          <w:p w14:paraId="7BA4BC27" w14:textId="77777777" w:rsidR="004F15EB" w:rsidRPr="005A00D0" w:rsidRDefault="004F15EB" w:rsidP="004F15E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00D0">
              <w:rPr>
                <w:rFonts w:ascii="Times New Roman" w:hAnsi="Times New Roman" w:cs="Times New Roman"/>
                <w:sz w:val="24"/>
                <w:szCs w:val="24"/>
              </w:rPr>
              <w:t xml:space="preserve">Знать основы исследовательской и проектной деятельности; свадебный обряд. Сватовство, сговор, девичник; традиционный костюм татар, населяющих Пензенскую губернию; основные фигуры бытового танца,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простейшие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дробные ходы,</w:t>
            </w:r>
            <w:r w:rsidRPr="005A00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 двойным уд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аром стопы.</w:t>
            </w:r>
          </w:p>
        </w:tc>
      </w:tr>
      <w:tr w:rsidR="004F15EB" w:rsidRPr="005A00D0" w14:paraId="63A3FB29" w14:textId="77777777" w:rsidTr="004F15EB">
        <w:trPr>
          <w:trHeight w:val="295"/>
        </w:trPr>
        <w:tc>
          <w:tcPr>
            <w:tcW w:w="1560" w:type="dxa"/>
            <w:vMerge/>
          </w:tcPr>
          <w:p w14:paraId="3415E309" w14:textId="77777777" w:rsidR="004F15EB" w:rsidRPr="005A00D0" w:rsidRDefault="004F15EB" w:rsidP="004F15EB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46B3A311" w14:textId="77777777" w:rsidR="004F15EB" w:rsidRPr="005A00D0" w:rsidRDefault="004F15EB" w:rsidP="004F15EB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00D0">
              <w:rPr>
                <w:rFonts w:ascii="Times New Roman" w:hAnsi="Times New Roman" w:cs="Times New Roman"/>
                <w:sz w:val="24"/>
                <w:szCs w:val="24"/>
              </w:rPr>
              <w:t>Практика</w:t>
            </w:r>
          </w:p>
        </w:tc>
        <w:tc>
          <w:tcPr>
            <w:tcW w:w="6804" w:type="dxa"/>
          </w:tcPr>
          <w:p w14:paraId="748391FF" w14:textId="77777777" w:rsidR="004F15EB" w:rsidRPr="005A00D0" w:rsidRDefault="004F15EB" w:rsidP="004F15E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00D0">
              <w:rPr>
                <w:rFonts w:ascii="Times New Roman" w:hAnsi="Times New Roman" w:cs="Times New Roman"/>
                <w:sz w:val="24"/>
                <w:szCs w:val="24"/>
              </w:rPr>
              <w:t xml:space="preserve">Умение чисто интонировать звуки в песнях двухголосного и многоголосного сложения; исполнять протяжные лирические песни сложной формы, многоголосного звучания; дополнить песню бытовым танцем,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простейшим </w:t>
            </w:r>
            <w:r w:rsidRPr="005A00D0">
              <w:rPr>
                <w:rFonts w:ascii="Times New Roman" w:hAnsi="Times New Roman" w:cs="Times New Roman"/>
                <w:sz w:val="24"/>
                <w:szCs w:val="24"/>
              </w:rPr>
              <w:t>дробным ходом; применять весь спектр</w:t>
            </w:r>
          </w:p>
          <w:p w14:paraId="7684E722" w14:textId="77777777" w:rsidR="004F15EB" w:rsidRPr="005A00D0" w:rsidRDefault="004F15EB" w:rsidP="004F15E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00D0">
              <w:rPr>
                <w:rFonts w:ascii="Times New Roman" w:hAnsi="Times New Roman" w:cs="Times New Roman"/>
                <w:sz w:val="24"/>
                <w:szCs w:val="24"/>
              </w:rPr>
              <w:t xml:space="preserve"> эмоциональной окраски песенного материала; использовать различные приёмы игры на шумовых музыкальных инструментах; самостоятельно провести игру с младшими участниками коллектива; активно участвовать в разработке танцевальных движений к песне, сценария, праздника, концертной программы; участвовать в разработке проектов, защищать их на разных уровнях научно практических конференций, конкурсов; самостоятельно выступать на концертных площадках.</w:t>
            </w:r>
          </w:p>
        </w:tc>
      </w:tr>
    </w:tbl>
    <w:p w14:paraId="24E73ED2" w14:textId="77777777" w:rsidR="004F15EB" w:rsidRPr="005A00D0" w:rsidRDefault="004F15EB" w:rsidP="004F15EB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661B97B" w14:textId="77777777" w:rsidR="004F15EB" w:rsidRPr="005A00D0" w:rsidRDefault="004F15EB" w:rsidP="004F15EB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A00D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Условия реализации программы</w:t>
      </w:r>
    </w:p>
    <w:p w14:paraId="7E15908D" w14:textId="77777777" w:rsidR="004F15EB" w:rsidRPr="005A00D0" w:rsidRDefault="004F15EB" w:rsidP="004F15EB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00D0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Материально – технические ресурсы:</w:t>
      </w:r>
    </w:p>
    <w:tbl>
      <w:tblPr>
        <w:tblStyle w:val="TableNormal1"/>
        <w:tblpPr w:leftFromText="180" w:rightFromText="180" w:vertAnchor="text" w:horzAnchor="margin" w:tblpXSpec="center" w:tblpY="193"/>
        <w:tblW w:w="94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7088"/>
        <w:gridCol w:w="1701"/>
      </w:tblGrid>
      <w:tr w:rsidR="004F15EB" w:rsidRPr="005A00D0" w14:paraId="4CB662D2" w14:textId="77777777" w:rsidTr="004F15EB">
        <w:trPr>
          <w:trHeight w:val="275"/>
        </w:trPr>
        <w:tc>
          <w:tcPr>
            <w:tcW w:w="704" w:type="dxa"/>
          </w:tcPr>
          <w:p w14:paraId="1C576E81" w14:textId="77777777" w:rsidR="004F15EB" w:rsidRPr="005A00D0" w:rsidRDefault="004F15EB" w:rsidP="004F15EB">
            <w:pPr>
              <w:spacing w:line="276" w:lineRule="auto"/>
              <w:ind w:left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00D0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7088" w:type="dxa"/>
          </w:tcPr>
          <w:p w14:paraId="61371950" w14:textId="77777777" w:rsidR="004F15EB" w:rsidRPr="005A00D0" w:rsidRDefault="004F15EB" w:rsidP="004F15EB">
            <w:pPr>
              <w:spacing w:line="276" w:lineRule="auto"/>
              <w:ind w:left="174" w:right="135"/>
              <w:rPr>
                <w:rFonts w:ascii="Times New Roman" w:hAnsi="Times New Roman"/>
                <w:sz w:val="24"/>
                <w:szCs w:val="24"/>
              </w:rPr>
            </w:pPr>
            <w:r w:rsidRPr="005A00D0">
              <w:rPr>
                <w:rFonts w:ascii="Times New Roman" w:hAnsi="Times New Roman"/>
                <w:sz w:val="24"/>
                <w:szCs w:val="24"/>
              </w:rPr>
              <w:t>Название</w:t>
            </w:r>
          </w:p>
        </w:tc>
        <w:tc>
          <w:tcPr>
            <w:tcW w:w="1701" w:type="dxa"/>
          </w:tcPr>
          <w:p w14:paraId="19D2F2B9" w14:textId="77777777" w:rsidR="004F15EB" w:rsidRPr="005A00D0" w:rsidRDefault="004F15EB" w:rsidP="004F15EB">
            <w:pPr>
              <w:spacing w:line="276" w:lineRule="auto"/>
              <w:ind w:right="132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A00D0">
              <w:rPr>
                <w:rFonts w:ascii="Times New Roman" w:hAnsi="Times New Roman"/>
                <w:sz w:val="24"/>
                <w:szCs w:val="24"/>
              </w:rPr>
              <w:t>Количество</w:t>
            </w:r>
            <w:proofErr w:type="spellEnd"/>
          </w:p>
        </w:tc>
      </w:tr>
      <w:tr w:rsidR="004F15EB" w:rsidRPr="005A00D0" w14:paraId="6539C658" w14:textId="77777777" w:rsidTr="004F15EB">
        <w:trPr>
          <w:trHeight w:val="275"/>
        </w:trPr>
        <w:tc>
          <w:tcPr>
            <w:tcW w:w="704" w:type="dxa"/>
          </w:tcPr>
          <w:p w14:paraId="0BF9F44C" w14:textId="77777777" w:rsidR="004F15EB" w:rsidRPr="005A00D0" w:rsidRDefault="004F15EB" w:rsidP="004F15EB">
            <w:pPr>
              <w:spacing w:line="276" w:lineRule="auto"/>
              <w:ind w:left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00D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88" w:type="dxa"/>
          </w:tcPr>
          <w:p w14:paraId="0F1DD191" w14:textId="77777777" w:rsidR="004F15EB" w:rsidRPr="005A00D0" w:rsidRDefault="004F15EB" w:rsidP="004F15EB">
            <w:pPr>
              <w:spacing w:line="276" w:lineRule="auto"/>
              <w:ind w:left="174" w:right="135"/>
              <w:rPr>
                <w:rFonts w:ascii="Times New Roman" w:hAnsi="Times New Roman"/>
                <w:sz w:val="24"/>
                <w:szCs w:val="24"/>
              </w:rPr>
            </w:pPr>
            <w:r w:rsidRPr="005A00D0">
              <w:rPr>
                <w:rFonts w:ascii="Times New Roman" w:hAnsi="Times New Roman"/>
                <w:sz w:val="24"/>
                <w:szCs w:val="24"/>
              </w:rPr>
              <w:t>Учебная аудитория</w:t>
            </w:r>
          </w:p>
        </w:tc>
        <w:tc>
          <w:tcPr>
            <w:tcW w:w="1701" w:type="dxa"/>
          </w:tcPr>
          <w:p w14:paraId="05FD65DF" w14:textId="77777777" w:rsidR="004F15EB" w:rsidRPr="005A00D0" w:rsidRDefault="004F15EB" w:rsidP="004F15EB">
            <w:pPr>
              <w:spacing w:line="276" w:lineRule="auto"/>
              <w:ind w:left="353" w:right="13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00D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F15EB" w:rsidRPr="005A00D0" w14:paraId="447E3B9A" w14:textId="77777777" w:rsidTr="004F15EB">
        <w:trPr>
          <w:trHeight w:val="277"/>
        </w:trPr>
        <w:tc>
          <w:tcPr>
            <w:tcW w:w="704" w:type="dxa"/>
          </w:tcPr>
          <w:p w14:paraId="747B0FDB" w14:textId="77777777" w:rsidR="004F15EB" w:rsidRPr="005A00D0" w:rsidRDefault="004F15EB" w:rsidP="004F15EB">
            <w:pPr>
              <w:spacing w:line="276" w:lineRule="auto"/>
              <w:ind w:left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00D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88" w:type="dxa"/>
          </w:tcPr>
          <w:p w14:paraId="301C485C" w14:textId="77777777" w:rsidR="004F15EB" w:rsidRPr="005A00D0" w:rsidRDefault="004F15EB" w:rsidP="004F15EB">
            <w:pPr>
              <w:spacing w:line="276" w:lineRule="auto"/>
              <w:ind w:left="174" w:right="135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A00D0">
              <w:rPr>
                <w:rFonts w:ascii="Times New Roman" w:hAnsi="Times New Roman"/>
                <w:sz w:val="24"/>
                <w:szCs w:val="24"/>
              </w:rPr>
              <w:t>Сценическая</w:t>
            </w:r>
            <w:proofErr w:type="spellEnd"/>
            <w:r w:rsidRPr="005A00D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A00D0">
              <w:rPr>
                <w:rFonts w:ascii="Times New Roman" w:hAnsi="Times New Roman"/>
                <w:sz w:val="24"/>
                <w:szCs w:val="24"/>
              </w:rPr>
              <w:t>площадка</w:t>
            </w:r>
            <w:proofErr w:type="spellEnd"/>
          </w:p>
        </w:tc>
        <w:tc>
          <w:tcPr>
            <w:tcW w:w="1701" w:type="dxa"/>
          </w:tcPr>
          <w:p w14:paraId="4810B861" w14:textId="77777777" w:rsidR="004F15EB" w:rsidRPr="005A00D0" w:rsidRDefault="004F15EB" w:rsidP="004F15EB">
            <w:pPr>
              <w:spacing w:line="276" w:lineRule="auto"/>
              <w:ind w:left="353" w:right="13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00D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F15EB" w:rsidRPr="005A00D0" w14:paraId="500D799C" w14:textId="77777777" w:rsidTr="004F15EB">
        <w:trPr>
          <w:trHeight w:val="277"/>
        </w:trPr>
        <w:tc>
          <w:tcPr>
            <w:tcW w:w="704" w:type="dxa"/>
          </w:tcPr>
          <w:p w14:paraId="39C15F08" w14:textId="77777777" w:rsidR="004F15EB" w:rsidRPr="005A00D0" w:rsidRDefault="004F15EB" w:rsidP="004F15EB">
            <w:pPr>
              <w:spacing w:line="276" w:lineRule="auto"/>
              <w:ind w:left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00D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088" w:type="dxa"/>
          </w:tcPr>
          <w:p w14:paraId="4A6798D0" w14:textId="77777777" w:rsidR="004F15EB" w:rsidRPr="005A00D0" w:rsidRDefault="004F15EB" w:rsidP="004F15EB">
            <w:pPr>
              <w:spacing w:line="276" w:lineRule="auto"/>
              <w:ind w:left="174" w:right="135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A00D0">
              <w:rPr>
                <w:rFonts w:ascii="Times New Roman" w:hAnsi="Times New Roman"/>
                <w:sz w:val="24"/>
                <w:szCs w:val="24"/>
              </w:rPr>
              <w:t>Стул</w:t>
            </w:r>
            <w:proofErr w:type="spellEnd"/>
            <w:r w:rsidRPr="005A00D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A00D0">
              <w:rPr>
                <w:rFonts w:ascii="Times New Roman" w:hAnsi="Times New Roman"/>
                <w:sz w:val="24"/>
                <w:szCs w:val="24"/>
              </w:rPr>
              <w:t>ученический</w:t>
            </w:r>
            <w:proofErr w:type="spellEnd"/>
          </w:p>
        </w:tc>
        <w:tc>
          <w:tcPr>
            <w:tcW w:w="1701" w:type="dxa"/>
          </w:tcPr>
          <w:p w14:paraId="035E346A" w14:textId="77777777" w:rsidR="004F15EB" w:rsidRPr="005A00D0" w:rsidRDefault="004F15EB" w:rsidP="004F15EB">
            <w:pPr>
              <w:spacing w:line="276" w:lineRule="auto"/>
              <w:ind w:left="353" w:right="13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00D0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</w:tr>
      <w:tr w:rsidR="004F15EB" w:rsidRPr="005A00D0" w14:paraId="23C514AA" w14:textId="77777777" w:rsidTr="004F15EB">
        <w:trPr>
          <w:trHeight w:val="277"/>
        </w:trPr>
        <w:tc>
          <w:tcPr>
            <w:tcW w:w="704" w:type="dxa"/>
          </w:tcPr>
          <w:p w14:paraId="2FFF2ADE" w14:textId="77777777" w:rsidR="004F15EB" w:rsidRPr="005A00D0" w:rsidRDefault="004F15EB" w:rsidP="004F15EB">
            <w:pPr>
              <w:spacing w:line="276" w:lineRule="auto"/>
              <w:ind w:left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00D0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088" w:type="dxa"/>
          </w:tcPr>
          <w:p w14:paraId="6B1C4E47" w14:textId="77777777" w:rsidR="004F15EB" w:rsidRPr="005A00D0" w:rsidRDefault="004F15EB" w:rsidP="004F15EB">
            <w:pPr>
              <w:spacing w:line="276" w:lineRule="auto"/>
              <w:ind w:left="174" w:right="135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5A00D0">
              <w:rPr>
                <w:rFonts w:ascii="Times New Roman" w:eastAsia="Times New Roman" w:hAnsi="Times New Roman"/>
                <w:sz w:val="24"/>
                <w:szCs w:val="24"/>
              </w:rPr>
              <w:t>Баян</w:t>
            </w:r>
            <w:proofErr w:type="spellEnd"/>
          </w:p>
        </w:tc>
        <w:tc>
          <w:tcPr>
            <w:tcW w:w="1701" w:type="dxa"/>
          </w:tcPr>
          <w:p w14:paraId="37F3EC82" w14:textId="77777777" w:rsidR="004F15EB" w:rsidRPr="005A00D0" w:rsidRDefault="004F15EB" w:rsidP="004F15EB">
            <w:pPr>
              <w:spacing w:line="276" w:lineRule="auto"/>
              <w:ind w:left="353" w:right="13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00D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4F15EB" w:rsidRPr="005A00D0" w14:paraId="1EDD764A" w14:textId="77777777" w:rsidTr="004F15EB">
        <w:trPr>
          <w:trHeight w:val="277"/>
        </w:trPr>
        <w:tc>
          <w:tcPr>
            <w:tcW w:w="704" w:type="dxa"/>
          </w:tcPr>
          <w:p w14:paraId="5AB684A4" w14:textId="77777777" w:rsidR="004F15EB" w:rsidRPr="005A00D0" w:rsidRDefault="004F15EB" w:rsidP="004F15EB">
            <w:pPr>
              <w:spacing w:line="276" w:lineRule="auto"/>
              <w:ind w:left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00D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088" w:type="dxa"/>
          </w:tcPr>
          <w:p w14:paraId="270B5AFA" w14:textId="77777777" w:rsidR="004F15EB" w:rsidRPr="005A00D0" w:rsidRDefault="004F15EB" w:rsidP="004F15EB">
            <w:pPr>
              <w:spacing w:line="276" w:lineRule="auto"/>
              <w:ind w:left="174" w:right="135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5A00D0">
              <w:rPr>
                <w:rFonts w:ascii="Times New Roman" w:eastAsia="Times New Roman" w:hAnsi="Times New Roman"/>
                <w:sz w:val="24"/>
                <w:szCs w:val="24"/>
              </w:rPr>
              <w:t>Гармонь</w:t>
            </w:r>
            <w:proofErr w:type="spellEnd"/>
            <w:r w:rsidRPr="005A00D0">
              <w:rPr>
                <w:rFonts w:ascii="Times New Roman" w:eastAsia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5A00D0">
              <w:rPr>
                <w:rFonts w:ascii="Times New Roman" w:eastAsia="Times New Roman" w:hAnsi="Times New Roman"/>
                <w:sz w:val="24"/>
                <w:szCs w:val="24"/>
              </w:rPr>
              <w:t>балалайка</w:t>
            </w:r>
            <w:proofErr w:type="spellEnd"/>
            <w:r w:rsidRPr="005A00D0">
              <w:rPr>
                <w:rFonts w:ascii="Times New Roman" w:eastAsia="Times New Roman" w:hAnsi="Times New Roman"/>
                <w:sz w:val="24"/>
                <w:szCs w:val="24"/>
              </w:rPr>
              <w:t xml:space="preserve"> и </w:t>
            </w:r>
            <w:proofErr w:type="spellStart"/>
            <w:r w:rsidRPr="005A00D0">
              <w:rPr>
                <w:rFonts w:ascii="Times New Roman" w:eastAsia="Times New Roman" w:hAnsi="Times New Roman"/>
                <w:sz w:val="24"/>
                <w:szCs w:val="24"/>
              </w:rPr>
              <w:t>фортепиано</w:t>
            </w:r>
            <w:proofErr w:type="spellEnd"/>
          </w:p>
        </w:tc>
        <w:tc>
          <w:tcPr>
            <w:tcW w:w="1701" w:type="dxa"/>
          </w:tcPr>
          <w:p w14:paraId="79ADE2A9" w14:textId="77777777" w:rsidR="004F15EB" w:rsidRPr="005A00D0" w:rsidRDefault="004F15EB" w:rsidP="004F15EB">
            <w:pPr>
              <w:spacing w:line="276" w:lineRule="auto"/>
              <w:ind w:left="353" w:right="13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00D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F15EB" w:rsidRPr="005A00D0" w14:paraId="46013E9D" w14:textId="77777777" w:rsidTr="004F15EB">
        <w:trPr>
          <w:trHeight w:val="277"/>
        </w:trPr>
        <w:tc>
          <w:tcPr>
            <w:tcW w:w="704" w:type="dxa"/>
          </w:tcPr>
          <w:p w14:paraId="310FC954" w14:textId="77777777" w:rsidR="004F15EB" w:rsidRPr="005A00D0" w:rsidRDefault="004F15EB" w:rsidP="004F15EB">
            <w:pPr>
              <w:spacing w:line="276" w:lineRule="auto"/>
              <w:ind w:left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00D0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088" w:type="dxa"/>
          </w:tcPr>
          <w:p w14:paraId="45AB6A31" w14:textId="77777777" w:rsidR="004F15EB" w:rsidRPr="005A00D0" w:rsidRDefault="004F15EB" w:rsidP="004F15EB">
            <w:pPr>
              <w:spacing w:line="276" w:lineRule="auto"/>
              <w:ind w:left="174" w:right="135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5A00D0">
              <w:rPr>
                <w:rFonts w:ascii="Times New Roman" w:eastAsia="Times New Roman" w:hAnsi="Times New Roman"/>
                <w:sz w:val="24"/>
                <w:szCs w:val="24"/>
              </w:rPr>
              <w:t>Ложки</w:t>
            </w:r>
            <w:proofErr w:type="spellEnd"/>
          </w:p>
        </w:tc>
        <w:tc>
          <w:tcPr>
            <w:tcW w:w="1701" w:type="dxa"/>
          </w:tcPr>
          <w:p w14:paraId="5C15A900" w14:textId="77777777" w:rsidR="004F15EB" w:rsidRPr="005A00D0" w:rsidRDefault="004F15EB" w:rsidP="004F15EB">
            <w:pPr>
              <w:spacing w:line="276" w:lineRule="auto"/>
              <w:ind w:left="353" w:right="13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00D0">
              <w:rPr>
                <w:rFonts w:ascii="Times New Roman" w:hAnsi="Times New Roman"/>
                <w:sz w:val="24"/>
                <w:szCs w:val="24"/>
              </w:rPr>
              <w:t xml:space="preserve">15 </w:t>
            </w:r>
            <w:proofErr w:type="spellStart"/>
            <w:r w:rsidRPr="005A00D0">
              <w:rPr>
                <w:rFonts w:ascii="Times New Roman" w:hAnsi="Times New Roman"/>
                <w:sz w:val="24"/>
                <w:szCs w:val="24"/>
              </w:rPr>
              <w:t>пар</w:t>
            </w:r>
            <w:proofErr w:type="spellEnd"/>
          </w:p>
        </w:tc>
      </w:tr>
      <w:tr w:rsidR="004F15EB" w:rsidRPr="005A00D0" w14:paraId="221E971F" w14:textId="77777777" w:rsidTr="004F15EB">
        <w:trPr>
          <w:trHeight w:val="277"/>
        </w:trPr>
        <w:tc>
          <w:tcPr>
            <w:tcW w:w="704" w:type="dxa"/>
          </w:tcPr>
          <w:p w14:paraId="38CBF02B" w14:textId="77777777" w:rsidR="004F15EB" w:rsidRPr="005A00D0" w:rsidRDefault="004F15EB" w:rsidP="004F15EB">
            <w:pPr>
              <w:spacing w:line="276" w:lineRule="auto"/>
              <w:ind w:left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00D0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088" w:type="dxa"/>
          </w:tcPr>
          <w:p w14:paraId="02C96104" w14:textId="77777777" w:rsidR="004F15EB" w:rsidRPr="005A00D0" w:rsidRDefault="004F15EB" w:rsidP="004F15EB">
            <w:pPr>
              <w:spacing w:line="276" w:lineRule="auto"/>
              <w:ind w:left="174" w:right="135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5A00D0">
              <w:rPr>
                <w:rFonts w:ascii="Times New Roman" w:eastAsia="Times New Roman" w:hAnsi="Times New Roman"/>
                <w:sz w:val="24"/>
                <w:szCs w:val="24"/>
              </w:rPr>
              <w:t>Трещотки</w:t>
            </w:r>
            <w:proofErr w:type="spellEnd"/>
          </w:p>
        </w:tc>
        <w:tc>
          <w:tcPr>
            <w:tcW w:w="1701" w:type="dxa"/>
          </w:tcPr>
          <w:p w14:paraId="029B7D32" w14:textId="77777777" w:rsidR="004F15EB" w:rsidRPr="005A00D0" w:rsidRDefault="004F15EB" w:rsidP="004F15EB">
            <w:pPr>
              <w:spacing w:line="276" w:lineRule="auto"/>
              <w:ind w:left="353" w:right="13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00D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4F15EB" w:rsidRPr="005A00D0" w14:paraId="122335A2" w14:textId="77777777" w:rsidTr="004F15EB">
        <w:trPr>
          <w:trHeight w:val="277"/>
        </w:trPr>
        <w:tc>
          <w:tcPr>
            <w:tcW w:w="704" w:type="dxa"/>
          </w:tcPr>
          <w:p w14:paraId="0A985455" w14:textId="77777777" w:rsidR="004F15EB" w:rsidRPr="005A00D0" w:rsidRDefault="004F15EB" w:rsidP="004F15EB">
            <w:pPr>
              <w:spacing w:line="276" w:lineRule="auto"/>
              <w:ind w:left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00D0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088" w:type="dxa"/>
          </w:tcPr>
          <w:p w14:paraId="10E7E513" w14:textId="77777777" w:rsidR="004F15EB" w:rsidRPr="005A00D0" w:rsidRDefault="004F15EB" w:rsidP="004F15EB">
            <w:pPr>
              <w:spacing w:line="276" w:lineRule="auto"/>
              <w:ind w:left="174" w:right="135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5A00D0">
              <w:rPr>
                <w:rFonts w:ascii="Times New Roman" w:eastAsia="Times New Roman" w:hAnsi="Times New Roman"/>
                <w:sz w:val="24"/>
                <w:szCs w:val="24"/>
              </w:rPr>
              <w:t>Треугольник</w:t>
            </w:r>
            <w:proofErr w:type="spellEnd"/>
            <w:r w:rsidRPr="005A00D0">
              <w:rPr>
                <w:rFonts w:ascii="Times New Roman" w:eastAsia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5A00D0">
              <w:rPr>
                <w:rFonts w:ascii="Times New Roman" w:eastAsia="Times New Roman" w:hAnsi="Times New Roman"/>
                <w:sz w:val="24"/>
                <w:szCs w:val="24"/>
              </w:rPr>
              <w:t>тамбурин</w:t>
            </w:r>
            <w:proofErr w:type="spellEnd"/>
            <w:r w:rsidRPr="005A00D0">
              <w:rPr>
                <w:rFonts w:ascii="Times New Roman" w:eastAsia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5A00D0">
              <w:rPr>
                <w:rFonts w:ascii="Times New Roman" w:eastAsia="Times New Roman" w:hAnsi="Times New Roman"/>
                <w:sz w:val="24"/>
                <w:szCs w:val="24"/>
              </w:rPr>
              <w:t>бубен</w:t>
            </w:r>
            <w:proofErr w:type="spellEnd"/>
          </w:p>
        </w:tc>
        <w:tc>
          <w:tcPr>
            <w:tcW w:w="1701" w:type="dxa"/>
          </w:tcPr>
          <w:p w14:paraId="2B4BB31D" w14:textId="77777777" w:rsidR="004F15EB" w:rsidRPr="005A00D0" w:rsidRDefault="004F15EB" w:rsidP="004F15EB">
            <w:pPr>
              <w:spacing w:line="276" w:lineRule="auto"/>
              <w:ind w:left="353" w:right="13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00D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F15EB" w:rsidRPr="005A00D0" w14:paraId="2BC4957F" w14:textId="77777777" w:rsidTr="004F15EB">
        <w:trPr>
          <w:trHeight w:val="277"/>
        </w:trPr>
        <w:tc>
          <w:tcPr>
            <w:tcW w:w="704" w:type="dxa"/>
          </w:tcPr>
          <w:p w14:paraId="6BCD3003" w14:textId="77777777" w:rsidR="004F15EB" w:rsidRPr="005A00D0" w:rsidRDefault="004F15EB" w:rsidP="004F15EB">
            <w:pPr>
              <w:spacing w:line="276" w:lineRule="auto"/>
              <w:ind w:left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00D0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7088" w:type="dxa"/>
          </w:tcPr>
          <w:p w14:paraId="39B7CAB7" w14:textId="77777777" w:rsidR="004F15EB" w:rsidRPr="005A00D0" w:rsidRDefault="004F15EB" w:rsidP="004F15EB">
            <w:pPr>
              <w:spacing w:line="276" w:lineRule="auto"/>
              <w:ind w:left="174" w:right="135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A00D0">
              <w:rPr>
                <w:rFonts w:ascii="Times New Roman" w:hAnsi="Times New Roman"/>
                <w:sz w:val="24"/>
                <w:szCs w:val="24"/>
              </w:rPr>
              <w:t>Концертные</w:t>
            </w:r>
            <w:proofErr w:type="spellEnd"/>
            <w:r w:rsidRPr="005A00D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A00D0">
              <w:rPr>
                <w:rFonts w:ascii="Times New Roman" w:hAnsi="Times New Roman"/>
                <w:sz w:val="24"/>
                <w:szCs w:val="24"/>
              </w:rPr>
              <w:t>костюмы</w:t>
            </w:r>
            <w:proofErr w:type="spellEnd"/>
            <w:r w:rsidRPr="005A00D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14:paraId="5AE8B069" w14:textId="77777777" w:rsidR="004F15EB" w:rsidRPr="005A00D0" w:rsidRDefault="004F15EB" w:rsidP="004F15EB">
            <w:pPr>
              <w:spacing w:line="276" w:lineRule="auto"/>
              <w:ind w:left="353" w:right="13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00D0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4F15EB" w:rsidRPr="005A00D0" w14:paraId="273C3AD1" w14:textId="77777777" w:rsidTr="004F15EB">
        <w:trPr>
          <w:trHeight w:val="277"/>
        </w:trPr>
        <w:tc>
          <w:tcPr>
            <w:tcW w:w="704" w:type="dxa"/>
          </w:tcPr>
          <w:p w14:paraId="2FA7EB73" w14:textId="77777777" w:rsidR="004F15EB" w:rsidRPr="005A00D0" w:rsidRDefault="004F15EB" w:rsidP="004F15EB">
            <w:pPr>
              <w:spacing w:line="276" w:lineRule="auto"/>
              <w:ind w:left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00D0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088" w:type="dxa"/>
          </w:tcPr>
          <w:p w14:paraId="58006B19" w14:textId="1D9E9870" w:rsidR="004F15EB" w:rsidRPr="005A00D0" w:rsidRDefault="004F15EB" w:rsidP="004F15EB">
            <w:pPr>
              <w:spacing w:line="276" w:lineRule="auto"/>
              <w:ind w:left="174" w:right="135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5A00D0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Костюмы для театрализованных постановок: маски животных, медведь, баба яга, кот</w:t>
            </w:r>
            <w:r w:rsidR="001032E1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,</w:t>
            </w:r>
            <w:r w:rsidRPr="005A00D0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военный.</w:t>
            </w:r>
          </w:p>
        </w:tc>
        <w:tc>
          <w:tcPr>
            <w:tcW w:w="1701" w:type="dxa"/>
          </w:tcPr>
          <w:p w14:paraId="2319937F" w14:textId="77777777" w:rsidR="004F15EB" w:rsidRPr="005A00D0" w:rsidRDefault="004F15EB" w:rsidP="004F15EB">
            <w:pPr>
              <w:spacing w:line="276" w:lineRule="auto"/>
              <w:ind w:left="353" w:right="13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00D0">
              <w:rPr>
                <w:rFonts w:ascii="Times New Roman" w:hAnsi="Times New Roman"/>
                <w:sz w:val="24"/>
                <w:szCs w:val="24"/>
              </w:rPr>
              <w:t xml:space="preserve">1 </w:t>
            </w:r>
            <w:proofErr w:type="spellStart"/>
            <w:r w:rsidRPr="005A00D0">
              <w:rPr>
                <w:rFonts w:ascii="Times New Roman" w:hAnsi="Times New Roman"/>
                <w:sz w:val="24"/>
                <w:szCs w:val="24"/>
              </w:rPr>
              <w:t>комплект</w:t>
            </w:r>
            <w:proofErr w:type="spellEnd"/>
          </w:p>
        </w:tc>
      </w:tr>
      <w:tr w:rsidR="004F15EB" w:rsidRPr="005A00D0" w14:paraId="11697810" w14:textId="77777777" w:rsidTr="004F15EB">
        <w:trPr>
          <w:trHeight w:val="277"/>
        </w:trPr>
        <w:tc>
          <w:tcPr>
            <w:tcW w:w="704" w:type="dxa"/>
          </w:tcPr>
          <w:p w14:paraId="4CA928EF" w14:textId="77777777" w:rsidR="004F15EB" w:rsidRPr="005A00D0" w:rsidRDefault="004F15EB" w:rsidP="004F15EB">
            <w:pPr>
              <w:spacing w:line="276" w:lineRule="auto"/>
              <w:ind w:left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00D0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7088" w:type="dxa"/>
          </w:tcPr>
          <w:p w14:paraId="10943DD5" w14:textId="77777777" w:rsidR="004F15EB" w:rsidRPr="005A00D0" w:rsidRDefault="004F15EB" w:rsidP="004F15EB">
            <w:pPr>
              <w:spacing w:line="276" w:lineRule="auto"/>
              <w:ind w:left="174" w:right="135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5A00D0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Реквизит для театрализации концертных номеров и сюжетных картинок: лавки, печь, колыбель, прялка, сундук, кухонная утварь в различных техниках росписи, рушники чучело Масленицы и др.</w:t>
            </w:r>
          </w:p>
        </w:tc>
        <w:tc>
          <w:tcPr>
            <w:tcW w:w="1701" w:type="dxa"/>
          </w:tcPr>
          <w:p w14:paraId="2214C22A" w14:textId="77777777" w:rsidR="004F15EB" w:rsidRPr="005A00D0" w:rsidRDefault="004F15EB" w:rsidP="004F15EB">
            <w:pPr>
              <w:spacing w:line="276" w:lineRule="auto"/>
              <w:ind w:left="353" w:right="13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00D0">
              <w:rPr>
                <w:rFonts w:ascii="Times New Roman" w:hAnsi="Times New Roman"/>
                <w:sz w:val="24"/>
                <w:szCs w:val="24"/>
              </w:rPr>
              <w:t xml:space="preserve">1 </w:t>
            </w:r>
            <w:proofErr w:type="spellStart"/>
            <w:r w:rsidRPr="005A00D0">
              <w:rPr>
                <w:rFonts w:ascii="Times New Roman" w:hAnsi="Times New Roman"/>
                <w:sz w:val="24"/>
                <w:szCs w:val="24"/>
              </w:rPr>
              <w:t>комплект</w:t>
            </w:r>
            <w:proofErr w:type="spellEnd"/>
          </w:p>
        </w:tc>
      </w:tr>
      <w:tr w:rsidR="004F15EB" w:rsidRPr="005A00D0" w14:paraId="20DBF1DD" w14:textId="77777777" w:rsidTr="004F15EB">
        <w:trPr>
          <w:trHeight w:val="277"/>
        </w:trPr>
        <w:tc>
          <w:tcPr>
            <w:tcW w:w="704" w:type="dxa"/>
          </w:tcPr>
          <w:p w14:paraId="162FB723" w14:textId="77777777" w:rsidR="004F15EB" w:rsidRPr="005A00D0" w:rsidRDefault="004F15EB" w:rsidP="004F15EB">
            <w:pPr>
              <w:spacing w:line="276" w:lineRule="auto"/>
              <w:ind w:left="1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A00D0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7088" w:type="dxa"/>
          </w:tcPr>
          <w:p w14:paraId="3F916B78" w14:textId="77777777" w:rsidR="004F15EB" w:rsidRPr="005A00D0" w:rsidRDefault="004F15EB" w:rsidP="004F15EB">
            <w:pPr>
              <w:spacing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5A00D0">
              <w:rPr>
                <w:rFonts w:ascii="Times New Roman" w:eastAsia="Times New Roman" w:hAnsi="Times New Roman"/>
                <w:sz w:val="24"/>
                <w:szCs w:val="24"/>
              </w:rPr>
              <w:t>Пальчиковый</w:t>
            </w:r>
            <w:proofErr w:type="spellEnd"/>
            <w:r w:rsidRPr="005A00D0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A00D0">
              <w:rPr>
                <w:rFonts w:ascii="Times New Roman" w:eastAsia="Times New Roman" w:hAnsi="Times New Roman"/>
                <w:sz w:val="24"/>
                <w:szCs w:val="24"/>
              </w:rPr>
              <w:t>театр</w:t>
            </w:r>
            <w:proofErr w:type="spellEnd"/>
            <w:r w:rsidRPr="005A00D0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A00D0">
              <w:rPr>
                <w:rFonts w:ascii="Times New Roman" w:eastAsia="Times New Roman" w:hAnsi="Times New Roman"/>
                <w:sz w:val="24"/>
                <w:szCs w:val="24"/>
              </w:rPr>
              <w:t>куклы</w:t>
            </w:r>
            <w:proofErr w:type="spellEnd"/>
            <w:r w:rsidRPr="005A00D0">
              <w:rPr>
                <w:rFonts w:ascii="Times New Roman" w:eastAsia="Times New Roman" w:hAnsi="Times New Roman"/>
                <w:sz w:val="24"/>
                <w:szCs w:val="24"/>
              </w:rPr>
              <w:t xml:space="preserve">. </w:t>
            </w:r>
          </w:p>
        </w:tc>
        <w:tc>
          <w:tcPr>
            <w:tcW w:w="1701" w:type="dxa"/>
          </w:tcPr>
          <w:p w14:paraId="48D4A572" w14:textId="77777777" w:rsidR="004F15EB" w:rsidRPr="005A00D0" w:rsidRDefault="004F15EB" w:rsidP="004F15EB">
            <w:pPr>
              <w:spacing w:line="276" w:lineRule="auto"/>
              <w:ind w:left="139" w:right="34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00D0">
              <w:rPr>
                <w:rFonts w:ascii="Times New Roman" w:hAnsi="Times New Roman"/>
                <w:sz w:val="24"/>
                <w:szCs w:val="24"/>
              </w:rPr>
              <w:t xml:space="preserve">2 </w:t>
            </w:r>
            <w:proofErr w:type="spellStart"/>
            <w:r w:rsidRPr="005A00D0">
              <w:rPr>
                <w:rFonts w:ascii="Times New Roman" w:hAnsi="Times New Roman"/>
                <w:sz w:val="24"/>
                <w:szCs w:val="24"/>
              </w:rPr>
              <w:t>комплекта</w:t>
            </w:r>
            <w:proofErr w:type="spellEnd"/>
          </w:p>
        </w:tc>
      </w:tr>
      <w:tr w:rsidR="004F15EB" w:rsidRPr="005A00D0" w14:paraId="41563E7A" w14:textId="77777777" w:rsidTr="004F15EB">
        <w:trPr>
          <w:trHeight w:val="277"/>
        </w:trPr>
        <w:tc>
          <w:tcPr>
            <w:tcW w:w="704" w:type="dxa"/>
          </w:tcPr>
          <w:p w14:paraId="30DA70E5" w14:textId="77777777" w:rsidR="004F15EB" w:rsidRPr="005A00D0" w:rsidRDefault="004F15EB" w:rsidP="004F15EB">
            <w:pPr>
              <w:spacing w:line="276" w:lineRule="auto"/>
              <w:ind w:left="1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A00D0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7088" w:type="dxa"/>
          </w:tcPr>
          <w:p w14:paraId="4729D137" w14:textId="77777777" w:rsidR="004F15EB" w:rsidRPr="005A00D0" w:rsidRDefault="004F15EB" w:rsidP="004F15EB">
            <w:pPr>
              <w:spacing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5A00D0">
              <w:rPr>
                <w:rFonts w:ascii="Times New Roman" w:eastAsia="Times New Roman" w:hAnsi="Times New Roman"/>
                <w:sz w:val="24"/>
                <w:szCs w:val="24"/>
              </w:rPr>
              <w:t>Колонки</w:t>
            </w:r>
            <w:proofErr w:type="spellEnd"/>
            <w:r w:rsidRPr="005A00D0">
              <w:rPr>
                <w:rFonts w:ascii="Times New Roman" w:eastAsia="Times New Roman" w:hAnsi="Times New Roman"/>
                <w:sz w:val="24"/>
                <w:szCs w:val="24"/>
              </w:rPr>
              <w:t xml:space="preserve"> (</w:t>
            </w:r>
            <w:proofErr w:type="spellStart"/>
            <w:r w:rsidRPr="005A00D0">
              <w:rPr>
                <w:rFonts w:ascii="Times New Roman" w:eastAsia="Times New Roman" w:hAnsi="Times New Roman"/>
                <w:sz w:val="24"/>
                <w:szCs w:val="24"/>
              </w:rPr>
              <w:t>звуковые</w:t>
            </w:r>
            <w:proofErr w:type="spellEnd"/>
            <w:r w:rsidRPr="005A00D0">
              <w:rPr>
                <w:rFonts w:ascii="Times New Roman" w:eastAsia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701" w:type="dxa"/>
          </w:tcPr>
          <w:p w14:paraId="2A4C0485" w14:textId="77777777" w:rsidR="004F15EB" w:rsidRPr="005A00D0" w:rsidRDefault="004F15EB" w:rsidP="004F15EB">
            <w:pPr>
              <w:spacing w:line="276" w:lineRule="auto"/>
              <w:ind w:left="139" w:right="34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00D0">
              <w:rPr>
                <w:rFonts w:ascii="Times New Roman" w:hAnsi="Times New Roman"/>
                <w:sz w:val="24"/>
                <w:szCs w:val="24"/>
              </w:rPr>
              <w:t xml:space="preserve">1 </w:t>
            </w:r>
            <w:proofErr w:type="spellStart"/>
            <w:r w:rsidRPr="005A00D0">
              <w:rPr>
                <w:rFonts w:ascii="Times New Roman" w:hAnsi="Times New Roman"/>
                <w:sz w:val="24"/>
                <w:szCs w:val="24"/>
              </w:rPr>
              <w:t>комплект</w:t>
            </w:r>
            <w:proofErr w:type="spellEnd"/>
          </w:p>
        </w:tc>
      </w:tr>
    </w:tbl>
    <w:p w14:paraId="24A7B832" w14:textId="77777777" w:rsidR="004F15EB" w:rsidRPr="005A00D0" w:rsidRDefault="004F15EB" w:rsidP="004F15EB">
      <w:pPr>
        <w:widowControl w:val="0"/>
        <w:autoSpaceDE w:val="0"/>
        <w:autoSpaceDN w:val="0"/>
        <w:spacing w:before="3"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15222E4" w14:textId="77777777" w:rsidR="004F15EB" w:rsidRPr="005A00D0" w:rsidRDefault="004F15EB" w:rsidP="004F15EB">
      <w:pPr>
        <w:widowControl w:val="0"/>
        <w:autoSpaceDE w:val="0"/>
        <w:autoSpaceDN w:val="0"/>
        <w:spacing w:after="9" w:line="276" w:lineRule="auto"/>
        <w:ind w:left="8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00D0">
        <w:rPr>
          <w:rFonts w:ascii="Times New Roman" w:eastAsia="Times New Roman" w:hAnsi="Times New Roman" w:cs="Times New Roman"/>
          <w:b/>
          <w:sz w:val="24"/>
          <w:szCs w:val="24"/>
        </w:rPr>
        <w:t>Информационные</w:t>
      </w:r>
      <w:r w:rsidRPr="005A00D0">
        <w:rPr>
          <w:rFonts w:ascii="Times New Roman" w:eastAsia="Times New Roman" w:hAnsi="Times New Roman" w:cs="Times New Roman"/>
          <w:b/>
          <w:spacing w:val="-2"/>
          <w:sz w:val="24"/>
          <w:szCs w:val="24"/>
        </w:rPr>
        <w:t xml:space="preserve"> </w:t>
      </w:r>
      <w:r w:rsidRPr="005A00D0">
        <w:rPr>
          <w:rFonts w:ascii="Times New Roman" w:eastAsia="Times New Roman" w:hAnsi="Times New Roman" w:cs="Times New Roman"/>
          <w:b/>
          <w:sz w:val="24"/>
          <w:szCs w:val="24"/>
        </w:rPr>
        <w:t>ресурсы</w:t>
      </w:r>
      <w:r w:rsidRPr="005A00D0">
        <w:rPr>
          <w:rFonts w:ascii="Times New Roman" w:eastAsia="Times New Roman" w:hAnsi="Times New Roman" w:cs="Times New Roman"/>
          <w:sz w:val="24"/>
          <w:szCs w:val="24"/>
        </w:rPr>
        <w:t>:</w:t>
      </w:r>
      <w:r w:rsidRPr="005A00D0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5A00D0">
        <w:rPr>
          <w:rFonts w:ascii="Times New Roman" w:eastAsia="Times New Roman" w:hAnsi="Times New Roman" w:cs="Times New Roman"/>
          <w:sz w:val="24"/>
          <w:szCs w:val="24"/>
        </w:rPr>
        <w:t>оргтехника,</w:t>
      </w:r>
      <w:r w:rsidRPr="005A00D0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5A00D0">
        <w:rPr>
          <w:rFonts w:ascii="Times New Roman" w:eastAsia="Times New Roman" w:hAnsi="Times New Roman" w:cs="Times New Roman"/>
          <w:sz w:val="24"/>
          <w:szCs w:val="24"/>
        </w:rPr>
        <w:t>интернет - ресурсы.</w:t>
      </w:r>
    </w:p>
    <w:p w14:paraId="57115EAB" w14:textId="77777777" w:rsidR="004F15EB" w:rsidRPr="005A00D0" w:rsidRDefault="004F15EB" w:rsidP="004F15EB">
      <w:pPr>
        <w:widowControl w:val="0"/>
        <w:autoSpaceDE w:val="0"/>
        <w:autoSpaceDN w:val="0"/>
        <w:spacing w:after="9" w:line="276" w:lineRule="auto"/>
        <w:ind w:left="8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TableNormal1"/>
        <w:tblW w:w="9594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6946"/>
        <w:gridCol w:w="1939"/>
      </w:tblGrid>
      <w:tr w:rsidR="004F15EB" w:rsidRPr="005A00D0" w14:paraId="6579654D" w14:textId="77777777" w:rsidTr="004F15EB">
        <w:trPr>
          <w:trHeight w:val="275"/>
        </w:trPr>
        <w:tc>
          <w:tcPr>
            <w:tcW w:w="709" w:type="dxa"/>
          </w:tcPr>
          <w:p w14:paraId="506997CB" w14:textId="77777777" w:rsidR="004F15EB" w:rsidRPr="005A00D0" w:rsidRDefault="004F15EB" w:rsidP="004F15EB">
            <w:pPr>
              <w:spacing w:line="276" w:lineRule="auto"/>
              <w:ind w:left="1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A00D0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6946" w:type="dxa"/>
          </w:tcPr>
          <w:p w14:paraId="7DF12022" w14:textId="77777777" w:rsidR="004F15EB" w:rsidRPr="005A00D0" w:rsidRDefault="004F15EB" w:rsidP="004F15EB">
            <w:pPr>
              <w:spacing w:line="276" w:lineRule="auto"/>
              <w:ind w:left="10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A00D0">
              <w:rPr>
                <w:rFonts w:ascii="Times New Roman" w:hAnsi="Times New Roman"/>
                <w:sz w:val="24"/>
                <w:szCs w:val="24"/>
              </w:rPr>
              <w:t>Название</w:t>
            </w:r>
          </w:p>
        </w:tc>
        <w:tc>
          <w:tcPr>
            <w:tcW w:w="1939" w:type="dxa"/>
          </w:tcPr>
          <w:p w14:paraId="266AACF1" w14:textId="77777777" w:rsidR="004F15EB" w:rsidRPr="005A00D0" w:rsidRDefault="004F15EB" w:rsidP="004F15EB">
            <w:pPr>
              <w:spacing w:line="276" w:lineRule="auto"/>
              <w:ind w:left="353" w:right="347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A00D0">
              <w:rPr>
                <w:rFonts w:ascii="Times New Roman" w:hAnsi="Times New Roman"/>
                <w:sz w:val="24"/>
                <w:szCs w:val="24"/>
              </w:rPr>
              <w:t>Количество</w:t>
            </w:r>
            <w:proofErr w:type="spellEnd"/>
          </w:p>
        </w:tc>
      </w:tr>
      <w:tr w:rsidR="004F15EB" w:rsidRPr="005A00D0" w14:paraId="764D75D6" w14:textId="77777777" w:rsidTr="004F15EB">
        <w:trPr>
          <w:trHeight w:val="275"/>
        </w:trPr>
        <w:tc>
          <w:tcPr>
            <w:tcW w:w="709" w:type="dxa"/>
          </w:tcPr>
          <w:p w14:paraId="7D302D4F" w14:textId="77777777" w:rsidR="004F15EB" w:rsidRPr="005A00D0" w:rsidRDefault="004F15EB" w:rsidP="004F15EB">
            <w:pPr>
              <w:spacing w:line="276" w:lineRule="auto"/>
              <w:ind w:left="1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A00D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946" w:type="dxa"/>
          </w:tcPr>
          <w:p w14:paraId="3C4736F2" w14:textId="77777777" w:rsidR="004F15EB" w:rsidRPr="005A00D0" w:rsidRDefault="004F15EB" w:rsidP="004F15EB">
            <w:pPr>
              <w:spacing w:line="276" w:lineRule="auto"/>
              <w:ind w:left="105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A00D0">
              <w:rPr>
                <w:rFonts w:ascii="Times New Roman" w:hAnsi="Times New Roman"/>
                <w:sz w:val="24"/>
                <w:szCs w:val="24"/>
              </w:rPr>
              <w:t>Компьютер</w:t>
            </w:r>
            <w:proofErr w:type="spellEnd"/>
          </w:p>
        </w:tc>
        <w:tc>
          <w:tcPr>
            <w:tcW w:w="1939" w:type="dxa"/>
          </w:tcPr>
          <w:p w14:paraId="1313B683" w14:textId="77777777" w:rsidR="004F15EB" w:rsidRPr="005A00D0" w:rsidRDefault="004F15EB" w:rsidP="004F15EB">
            <w:pPr>
              <w:spacing w:line="276" w:lineRule="auto"/>
              <w:ind w:left="350" w:right="34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A00D0">
              <w:rPr>
                <w:rFonts w:ascii="Times New Roman" w:hAnsi="Times New Roman"/>
                <w:sz w:val="24"/>
                <w:szCs w:val="24"/>
              </w:rPr>
              <w:t xml:space="preserve">1 </w:t>
            </w:r>
            <w:proofErr w:type="spellStart"/>
            <w:r w:rsidRPr="005A00D0">
              <w:rPr>
                <w:rFonts w:ascii="Times New Roman" w:hAnsi="Times New Roman"/>
                <w:sz w:val="24"/>
                <w:szCs w:val="24"/>
              </w:rPr>
              <w:t>шт</w:t>
            </w:r>
            <w:proofErr w:type="spellEnd"/>
            <w:r w:rsidRPr="005A00D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4F15EB" w:rsidRPr="005A00D0" w14:paraId="4500A11F" w14:textId="77777777" w:rsidTr="004F15EB">
        <w:trPr>
          <w:trHeight w:val="277"/>
        </w:trPr>
        <w:tc>
          <w:tcPr>
            <w:tcW w:w="709" w:type="dxa"/>
          </w:tcPr>
          <w:p w14:paraId="14AE8011" w14:textId="77777777" w:rsidR="004F15EB" w:rsidRPr="005A00D0" w:rsidRDefault="004F15EB" w:rsidP="004F15EB">
            <w:pPr>
              <w:spacing w:line="276" w:lineRule="auto"/>
              <w:ind w:left="1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A00D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946" w:type="dxa"/>
          </w:tcPr>
          <w:p w14:paraId="0573C041" w14:textId="77777777" w:rsidR="004F15EB" w:rsidRPr="005A00D0" w:rsidRDefault="004F15EB" w:rsidP="004F15EB">
            <w:pPr>
              <w:spacing w:line="276" w:lineRule="auto"/>
              <w:ind w:left="105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A00D0">
              <w:rPr>
                <w:rFonts w:ascii="Times New Roman" w:hAnsi="Times New Roman"/>
                <w:sz w:val="24"/>
                <w:szCs w:val="24"/>
              </w:rPr>
              <w:t>Флеш</w:t>
            </w:r>
            <w:proofErr w:type="spellEnd"/>
            <w:r w:rsidRPr="005A00D0"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proofErr w:type="spellStart"/>
            <w:r w:rsidRPr="005A00D0">
              <w:rPr>
                <w:rFonts w:ascii="Times New Roman" w:hAnsi="Times New Roman"/>
                <w:sz w:val="24"/>
                <w:szCs w:val="24"/>
              </w:rPr>
              <w:t>накопитель</w:t>
            </w:r>
            <w:proofErr w:type="spellEnd"/>
            <w:r w:rsidRPr="005A00D0">
              <w:rPr>
                <w:rFonts w:ascii="Times New Roman" w:hAnsi="Times New Roman"/>
                <w:sz w:val="24"/>
                <w:szCs w:val="24"/>
              </w:rPr>
              <w:t xml:space="preserve"> (USB)</w:t>
            </w:r>
          </w:p>
        </w:tc>
        <w:tc>
          <w:tcPr>
            <w:tcW w:w="1939" w:type="dxa"/>
          </w:tcPr>
          <w:p w14:paraId="44A33A4E" w14:textId="77777777" w:rsidR="004F15EB" w:rsidRPr="005A00D0" w:rsidRDefault="004F15EB" w:rsidP="004F15EB">
            <w:pPr>
              <w:spacing w:line="276" w:lineRule="auto"/>
              <w:ind w:left="353" w:right="34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A00D0">
              <w:rPr>
                <w:rFonts w:ascii="Times New Roman" w:hAnsi="Times New Roman"/>
                <w:sz w:val="24"/>
                <w:szCs w:val="24"/>
              </w:rPr>
              <w:t xml:space="preserve">1 </w:t>
            </w:r>
            <w:proofErr w:type="spellStart"/>
            <w:r w:rsidRPr="005A00D0">
              <w:rPr>
                <w:rFonts w:ascii="Times New Roman" w:hAnsi="Times New Roman"/>
                <w:sz w:val="24"/>
                <w:szCs w:val="24"/>
              </w:rPr>
              <w:t>шт</w:t>
            </w:r>
            <w:proofErr w:type="spellEnd"/>
            <w:r w:rsidRPr="005A00D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4F15EB" w:rsidRPr="005A00D0" w14:paraId="3E4170CA" w14:textId="77777777" w:rsidTr="004F15EB">
        <w:trPr>
          <w:trHeight w:val="277"/>
        </w:trPr>
        <w:tc>
          <w:tcPr>
            <w:tcW w:w="709" w:type="dxa"/>
          </w:tcPr>
          <w:p w14:paraId="4431F37C" w14:textId="77777777" w:rsidR="004F15EB" w:rsidRPr="005A00D0" w:rsidRDefault="004F15EB" w:rsidP="004F15EB">
            <w:pPr>
              <w:spacing w:line="276" w:lineRule="auto"/>
              <w:ind w:left="1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A00D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946" w:type="dxa"/>
          </w:tcPr>
          <w:p w14:paraId="4B56B1FD" w14:textId="77777777" w:rsidR="004F15EB" w:rsidRPr="005A00D0" w:rsidRDefault="004F15EB" w:rsidP="004F15EB">
            <w:pPr>
              <w:spacing w:line="276" w:lineRule="auto"/>
              <w:ind w:left="105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A00D0">
              <w:rPr>
                <w:rFonts w:ascii="Times New Roman" w:hAnsi="Times New Roman"/>
                <w:sz w:val="24"/>
                <w:szCs w:val="24"/>
              </w:rPr>
              <w:t>Интернет</w:t>
            </w:r>
            <w:proofErr w:type="spellEnd"/>
            <w:r w:rsidRPr="005A00D0">
              <w:rPr>
                <w:rFonts w:ascii="Times New Roman" w:hAnsi="Times New Roman"/>
                <w:sz w:val="24"/>
                <w:szCs w:val="24"/>
              </w:rPr>
              <w:t xml:space="preserve"> - </w:t>
            </w:r>
            <w:proofErr w:type="spellStart"/>
            <w:r w:rsidRPr="005A00D0">
              <w:rPr>
                <w:rFonts w:ascii="Times New Roman" w:hAnsi="Times New Roman"/>
                <w:sz w:val="24"/>
                <w:szCs w:val="24"/>
              </w:rPr>
              <w:t>соединение</w:t>
            </w:r>
            <w:proofErr w:type="spellEnd"/>
          </w:p>
        </w:tc>
        <w:tc>
          <w:tcPr>
            <w:tcW w:w="1939" w:type="dxa"/>
          </w:tcPr>
          <w:p w14:paraId="57F71DDC" w14:textId="77777777" w:rsidR="004F15EB" w:rsidRPr="005A00D0" w:rsidRDefault="004F15EB" w:rsidP="004F15EB">
            <w:pPr>
              <w:spacing w:line="276" w:lineRule="auto"/>
              <w:ind w:left="353" w:right="347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A00D0">
              <w:rPr>
                <w:rFonts w:ascii="Times New Roman" w:hAnsi="Times New Roman"/>
                <w:sz w:val="24"/>
                <w:szCs w:val="24"/>
              </w:rPr>
              <w:t>всегда</w:t>
            </w:r>
            <w:proofErr w:type="spellEnd"/>
          </w:p>
        </w:tc>
      </w:tr>
      <w:tr w:rsidR="004F15EB" w:rsidRPr="005A00D0" w14:paraId="5DCE1340" w14:textId="77777777" w:rsidTr="004F15EB">
        <w:trPr>
          <w:trHeight w:val="277"/>
        </w:trPr>
        <w:tc>
          <w:tcPr>
            <w:tcW w:w="709" w:type="dxa"/>
          </w:tcPr>
          <w:p w14:paraId="6F90D67D" w14:textId="77777777" w:rsidR="004F15EB" w:rsidRPr="005A00D0" w:rsidRDefault="004F15EB" w:rsidP="004F15EB">
            <w:pPr>
              <w:spacing w:line="276" w:lineRule="auto"/>
              <w:ind w:left="1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A00D0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946" w:type="dxa"/>
          </w:tcPr>
          <w:p w14:paraId="228162D6" w14:textId="77777777" w:rsidR="004F15EB" w:rsidRPr="005A00D0" w:rsidRDefault="004F15EB" w:rsidP="004F15EB">
            <w:pPr>
              <w:spacing w:line="276" w:lineRule="auto"/>
              <w:ind w:left="105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A00D0">
              <w:rPr>
                <w:rFonts w:ascii="Times New Roman" w:hAnsi="Times New Roman"/>
                <w:sz w:val="24"/>
                <w:szCs w:val="24"/>
              </w:rPr>
              <w:t>Проектор</w:t>
            </w:r>
            <w:proofErr w:type="spellEnd"/>
            <w:r w:rsidRPr="005A00D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939" w:type="dxa"/>
          </w:tcPr>
          <w:p w14:paraId="58B97519" w14:textId="77777777" w:rsidR="004F15EB" w:rsidRPr="005A00D0" w:rsidRDefault="004F15EB" w:rsidP="004F15EB">
            <w:pPr>
              <w:spacing w:line="276" w:lineRule="auto"/>
              <w:ind w:left="353" w:right="34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A00D0">
              <w:rPr>
                <w:rFonts w:ascii="Times New Roman" w:hAnsi="Times New Roman"/>
                <w:sz w:val="24"/>
                <w:szCs w:val="24"/>
              </w:rPr>
              <w:t xml:space="preserve">1шт. </w:t>
            </w:r>
          </w:p>
        </w:tc>
      </w:tr>
      <w:tr w:rsidR="004F15EB" w:rsidRPr="005A00D0" w14:paraId="279A8C88" w14:textId="77777777" w:rsidTr="004F15EB">
        <w:trPr>
          <w:trHeight w:val="277"/>
        </w:trPr>
        <w:tc>
          <w:tcPr>
            <w:tcW w:w="709" w:type="dxa"/>
          </w:tcPr>
          <w:p w14:paraId="45C56FEB" w14:textId="77777777" w:rsidR="004F15EB" w:rsidRPr="005A00D0" w:rsidRDefault="004F15EB" w:rsidP="004F15EB">
            <w:pPr>
              <w:spacing w:line="276" w:lineRule="auto"/>
              <w:ind w:left="1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A00D0">
              <w:rPr>
                <w:rFonts w:ascii="Times New Roman" w:hAnsi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6946" w:type="dxa"/>
          </w:tcPr>
          <w:p w14:paraId="426352E7" w14:textId="77777777" w:rsidR="004F15EB" w:rsidRPr="005A00D0" w:rsidRDefault="004F15EB" w:rsidP="004F15EB">
            <w:pPr>
              <w:spacing w:line="276" w:lineRule="auto"/>
              <w:ind w:left="105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A00D0">
              <w:rPr>
                <w:rFonts w:ascii="Times New Roman" w:hAnsi="Times New Roman"/>
                <w:sz w:val="24"/>
                <w:szCs w:val="24"/>
              </w:rPr>
              <w:t>Настенный</w:t>
            </w:r>
            <w:proofErr w:type="spellEnd"/>
            <w:r w:rsidRPr="005A00D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A00D0">
              <w:rPr>
                <w:rFonts w:ascii="Times New Roman" w:hAnsi="Times New Roman"/>
                <w:sz w:val="24"/>
                <w:szCs w:val="24"/>
              </w:rPr>
              <w:t>экран</w:t>
            </w:r>
            <w:proofErr w:type="spellEnd"/>
          </w:p>
        </w:tc>
        <w:tc>
          <w:tcPr>
            <w:tcW w:w="1939" w:type="dxa"/>
          </w:tcPr>
          <w:p w14:paraId="77703B29" w14:textId="77777777" w:rsidR="004F15EB" w:rsidRPr="005A00D0" w:rsidRDefault="004F15EB" w:rsidP="004F15EB">
            <w:pPr>
              <w:spacing w:line="276" w:lineRule="auto"/>
              <w:ind w:left="353" w:right="34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A00D0">
              <w:rPr>
                <w:rFonts w:ascii="Times New Roman" w:hAnsi="Times New Roman"/>
                <w:sz w:val="24"/>
                <w:szCs w:val="24"/>
              </w:rPr>
              <w:t xml:space="preserve">1 </w:t>
            </w:r>
            <w:proofErr w:type="spellStart"/>
            <w:r w:rsidRPr="005A00D0">
              <w:rPr>
                <w:rFonts w:ascii="Times New Roman" w:hAnsi="Times New Roman"/>
                <w:sz w:val="24"/>
                <w:szCs w:val="24"/>
              </w:rPr>
              <w:t>шт</w:t>
            </w:r>
            <w:proofErr w:type="spellEnd"/>
            <w:r w:rsidRPr="005A00D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</w:tbl>
    <w:p w14:paraId="6F0E01F7" w14:textId="77777777" w:rsidR="004F15EB" w:rsidRPr="005A00D0" w:rsidRDefault="004F15EB" w:rsidP="004F15EB">
      <w:pPr>
        <w:widowControl w:val="0"/>
        <w:autoSpaceDE w:val="0"/>
        <w:autoSpaceDN w:val="0"/>
        <w:spacing w:after="6" w:line="276" w:lineRule="auto"/>
        <w:ind w:right="742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76E424A" w14:textId="77777777" w:rsidR="004F15EB" w:rsidRPr="005A00D0" w:rsidRDefault="004F15EB" w:rsidP="004F15EB">
      <w:pPr>
        <w:widowControl w:val="0"/>
        <w:autoSpaceDE w:val="0"/>
        <w:autoSpaceDN w:val="0"/>
        <w:spacing w:after="6" w:line="276" w:lineRule="auto"/>
        <w:ind w:left="709" w:right="742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00D0">
        <w:rPr>
          <w:rFonts w:ascii="Times New Roman" w:eastAsia="Times New Roman" w:hAnsi="Times New Roman" w:cs="Times New Roman"/>
          <w:b/>
          <w:sz w:val="24"/>
          <w:szCs w:val="24"/>
        </w:rPr>
        <w:t>Методические</w:t>
      </w:r>
      <w:r w:rsidRPr="005A00D0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 xml:space="preserve"> </w:t>
      </w:r>
      <w:r w:rsidRPr="005A00D0">
        <w:rPr>
          <w:rFonts w:ascii="Times New Roman" w:eastAsia="Times New Roman" w:hAnsi="Times New Roman" w:cs="Times New Roman"/>
          <w:b/>
          <w:sz w:val="24"/>
          <w:szCs w:val="24"/>
        </w:rPr>
        <w:t>ресурсы</w:t>
      </w:r>
      <w:r w:rsidRPr="005A00D0">
        <w:rPr>
          <w:rFonts w:ascii="Times New Roman" w:eastAsia="Times New Roman" w:hAnsi="Times New Roman" w:cs="Times New Roman"/>
          <w:sz w:val="24"/>
          <w:szCs w:val="24"/>
        </w:rPr>
        <w:t>:</w:t>
      </w:r>
      <w:r w:rsidRPr="005A00D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A00D0">
        <w:rPr>
          <w:rFonts w:ascii="Times New Roman" w:eastAsia="Times New Roman" w:hAnsi="Times New Roman" w:cs="Times New Roman"/>
          <w:sz w:val="24"/>
          <w:szCs w:val="24"/>
        </w:rPr>
        <w:t>методики</w:t>
      </w:r>
      <w:r w:rsidRPr="005A00D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A00D0">
        <w:rPr>
          <w:rFonts w:ascii="Times New Roman" w:eastAsia="Times New Roman" w:hAnsi="Times New Roman" w:cs="Times New Roman"/>
          <w:sz w:val="24"/>
          <w:szCs w:val="24"/>
        </w:rPr>
        <w:t>преподавания</w:t>
      </w:r>
      <w:r w:rsidRPr="005A00D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A00D0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5A00D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A00D0">
        <w:rPr>
          <w:rFonts w:ascii="Times New Roman" w:eastAsia="Times New Roman" w:hAnsi="Times New Roman" w:cs="Times New Roman"/>
          <w:sz w:val="24"/>
          <w:szCs w:val="24"/>
        </w:rPr>
        <w:t>детском фольклорном ансамбле,</w:t>
      </w:r>
      <w:r w:rsidRPr="005A00D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A00D0">
        <w:rPr>
          <w:rFonts w:ascii="Times New Roman" w:eastAsia="Times New Roman" w:hAnsi="Times New Roman" w:cs="Times New Roman"/>
          <w:sz w:val="24"/>
          <w:szCs w:val="24"/>
        </w:rPr>
        <w:t xml:space="preserve">подборки упражнений. </w:t>
      </w:r>
    </w:p>
    <w:p w14:paraId="2BF1D78B" w14:textId="77777777" w:rsidR="004F15EB" w:rsidRPr="005A00D0" w:rsidRDefault="004F15EB" w:rsidP="004F15EB">
      <w:pPr>
        <w:widowControl w:val="0"/>
        <w:autoSpaceDE w:val="0"/>
        <w:autoSpaceDN w:val="0"/>
        <w:spacing w:after="6" w:line="276" w:lineRule="auto"/>
        <w:ind w:left="840" w:right="70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TableNormal1"/>
        <w:tblW w:w="965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8"/>
        <w:gridCol w:w="3317"/>
        <w:gridCol w:w="5374"/>
      </w:tblGrid>
      <w:tr w:rsidR="004F15EB" w:rsidRPr="005A00D0" w14:paraId="4110E024" w14:textId="77777777" w:rsidTr="004F15EB">
        <w:trPr>
          <w:trHeight w:val="277"/>
        </w:trPr>
        <w:tc>
          <w:tcPr>
            <w:tcW w:w="968" w:type="dxa"/>
          </w:tcPr>
          <w:p w14:paraId="77E6ADFC" w14:textId="77777777" w:rsidR="004F15EB" w:rsidRPr="005A00D0" w:rsidRDefault="004F15EB" w:rsidP="004F15EB">
            <w:pPr>
              <w:spacing w:line="276" w:lineRule="auto"/>
              <w:ind w:left="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A00D0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3317" w:type="dxa"/>
          </w:tcPr>
          <w:p w14:paraId="67AD891E" w14:textId="77777777" w:rsidR="004F15EB" w:rsidRPr="005A00D0" w:rsidRDefault="004F15EB" w:rsidP="004F15EB">
            <w:pPr>
              <w:spacing w:line="276" w:lineRule="auto"/>
              <w:ind w:left="10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A00D0">
              <w:rPr>
                <w:rFonts w:ascii="Times New Roman" w:hAnsi="Times New Roman"/>
                <w:sz w:val="24"/>
                <w:szCs w:val="24"/>
              </w:rPr>
              <w:t>Название</w:t>
            </w:r>
          </w:p>
        </w:tc>
        <w:tc>
          <w:tcPr>
            <w:tcW w:w="5374" w:type="dxa"/>
          </w:tcPr>
          <w:p w14:paraId="07722562" w14:textId="77777777" w:rsidR="004F15EB" w:rsidRPr="005A00D0" w:rsidRDefault="004F15EB" w:rsidP="004F15EB">
            <w:pPr>
              <w:spacing w:line="276" w:lineRule="auto"/>
              <w:ind w:left="141" w:right="34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A00D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4F15EB" w:rsidRPr="005A00D0" w14:paraId="1E595AFC" w14:textId="77777777" w:rsidTr="004F15EB">
        <w:trPr>
          <w:trHeight w:val="277"/>
        </w:trPr>
        <w:tc>
          <w:tcPr>
            <w:tcW w:w="968" w:type="dxa"/>
          </w:tcPr>
          <w:p w14:paraId="3F73A01E" w14:textId="77777777" w:rsidR="004F15EB" w:rsidRPr="005A00D0" w:rsidRDefault="004F15EB" w:rsidP="004F15EB">
            <w:pPr>
              <w:spacing w:line="276" w:lineRule="auto"/>
              <w:ind w:left="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A00D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317" w:type="dxa"/>
          </w:tcPr>
          <w:p w14:paraId="51D26CF9" w14:textId="77777777" w:rsidR="004F15EB" w:rsidRPr="005A00D0" w:rsidRDefault="004F15EB" w:rsidP="004F15EB">
            <w:pPr>
              <w:spacing w:line="276" w:lineRule="auto"/>
              <w:ind w:left="105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proofErr w:type="spellStart"/>
            <w:r w:rsidRPr="005A00D0">
              <w:rPr>
                <w:rFonts w:ascii="Times New Roman" w:hAnsi="Times New Roman"/>
                <w:sz w:val="24"/>
                <w:szCs w:val="24"/>
              </w:rPr>
              <w:t>Учебные</w:t>
            </w:r>
            <w:proofErr w:type="spellEnd"/>
            <w:r w:rsidRPr="005A00D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A00D0">
              <w:rPr>
                <w:rFonts w:ascii="Times New Roman" w:hAnsi="Times New Roman"/>
                <w:sz w:val="24"/>
                <w:szCs w:val="24"/>
              </w:rPr>
              <w:t>пособия</w:t>
            </w:r>
            <w:proofErr w:type="spellEnd"/>
            <w:r w:rsidRPr="005A00D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5374" w:type="dxa"/>
          </w:tcPr>
          <w:p w14:paraId="10AB70A4" w14:textId="77777777" w:rsidR="004F15EB" w:rsidRPr="005A00D0" w:rsidRDefault="004F15EB" w:rsidP="004F15EB">
            <w:pPr>
              <w:shd w:val="clear" w:color="auto" w:fill="FFFFFF"/>
              <w:tabs>
                <w:tab w:val="left" w:pos="350"/>
              </w:tabs>
              <w:adjustRightInd w:val="0"/>
              <w:spacing w:line="276" w:lineRule="auto"/>
              <w:ind w:left="106" w:right="163"/>
              <w:jc w:val="both"/>
              <w:rPr>
                <w:rFonts w:ascii="Times New Roman" w:eastAsia="Times New Roman" w:hAnsi="Times New Roman"/>
                <w:color w:val="000000"/>
                <w:spacing w:val="-17"/>
                <w:sz w:val="24"/>
                <w:szCs w:val="24"/>
                <w:lang w:val="ru-RU"/>
              </w:rPr>
            </w:pPr>
            <w:r w:rsidRPr="005A00D0">
              <w:rPr>
                <w:rFonts w:ascii="Times New Roman" w:eastAsia="Times New Roman" w:hAnsi="Times New Roman"/>
                <w:color w:val="000000"/>
                <w:spacing w:val="-6"/>
                <w:sz w:val="24"/>
                <w:szCs w:val="24"/>
                <w:lang w:val="ru-RU"/>
              </w:rPr>
              <w:t>1 Блинова Г.П. Русские народные праздники (теория и история); Учебное пособие.</w:t>
            </w:r>
            <w:r w:rsidRPr="005A00D0">
              <w:rPr>
                <w:rFonts w:ascii="Times New Roman" w:eastAsia="Times New Roman" w:hAnsi="Times New Roman"/>
                <w:color w:val="000000"/>
                <w:spacing w:val="-1"/>
                <w:sz w:val="24"/>
                <w:szCs w:val="24"/>
                <w:lang w:val="ru-RU"/>
              </w:rPr>
              <w:t>- М., 2000;</w:t>
            </w:r>
          </w:p>
          <w:p w14:paraId="1C0CF170" w14:textId="77777777" w:rsidR="004F15EB" w:rsidRPr="005A00D0" w:rsidRDefault="004F15EB" w:rsidP="004F15EB">
            <w:pPr>
              <w:shd w:val="clear" w:color="auto" w:fill="FFFFFF"/>
              <w:tabs>
                <w:tab w:val="left" w:pos="350"/>
              </w:tabs>
              <w:adjustRightInd w:val="0"/>
              <w:spacing w:before="5" w:line="276" w:lineRule="auto"/>
              <w:ind w:left="106" w:right="163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A00D0">
              <w:rPr>
                <w:rFonts w:ascii="Times New Roman" w:hAnsi="Times New Roman"/>
                <w:sz w:val="24"/>
                <w:szCs w:val="24"/>
                <w:lang w:val="ru-RU"/>
              </w:rPr>
              <w:t>2 Русский фольклор. Хрестоматия. М., из-во «Флинта», из-во «Наука»</w:t>
            </w:r>
          </w:p>
          <w:p w14:paraId="37970F75" w14:textId="77777777" w:rsidR="004F15EB" w:rsidRPr="005A00D0" w:rsidRDefault="004F15EB" w:rsidP="004F15EB">
            <w:pPr>
              <w:shd w:val="clear" w:color="auto" w:fill="FFFFFF"/>
              <w:tabs>
                <w:tab w:val="left" w:pos="360"/>
              </w:tabs>
              <w:adjustRightInd w:val="0"/>
              <w:spacing w:before="5" w:line="276" w:lineRule="auto"/>
              <w:ind w:left="106" w:right="163"/>
              <w:jc w:val="both"/>
              <w:rPr>
                <w:rFonts w:ascii="Times New Roman" w:eastAsia="Times New Roman" w:hAnsi="Times New Roman"/>
                <w:color w:val="000000"/>
                <w:spacing w:val="-6"/>
                <w:sz w:val="24"/>
                <w:szCs w:val="24"/>
                <w:lang w:val="ru-RU"/>
              </w:rPr>
            </w:pPr>
            <w:r w:rsidRPr="005A00D0">
              <w:rPr>
                <w:rFonts w:ascii="Times New Roman" w:eastAsia="Times New Roman" w:hAnsi="Times New Roman"/>
                <w:color w:val="000000"/>
                <w:spacing w:val="-6"/>
                <w:sz w:val="24"/>
                <w:szCs w:val="24"/>
                <w:lang w:val="ru-RU"/>
              </w:rPr>
              <w:t>3 Терентьева Л. Методика работы с детским фольклорном ансамблем. Самара из-во СГАКИ  2000;</w:t>
            </w:r>
          </w:p>
          <w:p w14:paraId="3938D711" w14:textId="77777777" w:rsidR="004F15EB" w:rsidRPr="005A00D0" w:rsidRDefault="004F15EB" w:rsidP="004F15EB">
            <w:pPr>
              <w:shd w:val="clear" w:color="auto" w:fill="FFFFFF"/>
              <w:tabs>
                <w:tab w:val="left" w:pos="360"/>
              </w:tabs>
              <w:adjustRightInd w:val="0"/>
              <w:spacing w:before="5" w:line="276" w:lineRule="auto"/>
              <w:ind w:left="106" w:right="163"/>
              <w:jc w:val="both"/>
              <w:rPr>
                <w:rFonts w:ascii="Times New Roman" w:eastAsia="Times New Roman" w:hAnsi="Times New Roman"/>
                <w:color w:val="000000"/>
                <w:spacing w:val="-6"/>
                <w:sz w:val="24"/>
                <w:szCs w:val="24"/>
                <w:lang w:val="ru-RU"/>
              </w:rPr>
            </w:pPr>
            <w:r w:rsidRPr="005A00D0">
              <w:rPr>
                <w:rFonts w:ascii="Times New Roman" w:eastAsia="Times New Roman" w:hAnsi="Times New Roman"/>
                <w:color w:val="000000"/>
                <w:spacing w:val="-6"/>
                <w:sz w:val="24"/>
                <w:szCs w:val="24"/>
                <w:lang w:val="ru-RU"/>
              </w:rPr>
              <w:t xml:space="preserve">4 </w:t>
            </w:r>
            <w:r w:rsidRPr="005A00D0">
              <w:rPr>
                <w:rFonts w:ascii="Times New Roman" w:eastAsia="Times New Roman" w:hAnsi="Times New Roman"/>
                <w:spacing w:val="-6"/>
                <w:sz w:val="24"/>
                <w:szCs w:val="24"/>
                <w:lang w:val="ru-RU"/>
              </w:rPr>
              <w:t xml:space="preserve">Шалина Л.В. Музыкальный фольклор и дети: Методическое пособие М, </w:t>
            </w:r>
            <w:r w:rsidRPr="005A00D0">
              <w:rPr>
                <w:rFonts w:ascii="Times New Roman" w:eastAsia="Times New Roman" w:hAnsi="Times New Roman"/>
                <w:spacing w:val="-5"/>
                <w:sz w:val="24"/>
                <w:szCs w:val="24"/>
                <w:lang w:val="ru-RU"/>
              </w:rPr>
              <w:t>Республиканский центр русского фольклора, 1992;</w:t>
            </w:r>
            <w:r w:rsidRPr="005A00D0">
              <w:rPr>
                <w:rFonts w:ascii="Times New Roman" w:eastAsia="Times New Roman" w:hAnsi="Times New Roman"/>
                <w:color w:val="000000"/>
                <w:spacing w:val="-6"/>
                <w:sz w:val="24"/>
                <w:szCs w:val="24"/>
                <w:lang w:val="ru-RU"/>
              </w:rPr>
              <w:t xml:space="preserve"> </w:t>
            </w:r>
          </w:p>
          <w:p w14:paraId="549F7FAA" w14:textId="77777777" w:rsidR="004F15EB" w:rsidRPr="005A00D0" w:rsidRDefault="004F15EB" w:rsidP="004F15EB">
            <w:pPr>
              <w:shd w:val="clear" w:color="auto" w:fill="FFFFFF"/>
              <w:tabs>
                <w:tab w:val="left" w:pos="418"/>
              </w:tabs>
              <w:adjustRightInd w:val="0"/>
              <w:spacing w:line="276" w:lineRule="auto"/>
              <w:ind w:left="106" w:right="163"/>
              <w:jc w:val="both"/>
              <w:rPr>
                <w:rFonts w:ascii="Times New Roman" w:eastAsia="Times New Roman" w:hAnsi="Times New Roman"/>
                <w:color w:val="000000"/>
                <w:spacing w:val="-4"/>
                <w:sz w:val="24"/>
                <w:szCs w:val="24"/>
                <w:lang w:val="ru-RU"/>
              </w:rPr>
            </w:pPr>
            <w:r w:rsidRPr="005A00D0">
              <w:rPr>
                <w:rFonts w:ascii="Times New Roman" w:eastAsia="Times New Roman" w:hAnsi="Times New Roman"/>
                <w:color w:val="000000"/>
                <w:spacing w:val="-4"/>
                <w:sz w:val="24"/>
                <w:szCs w:val="24"/>
                <w:lang w:val="ru-RU"/>
              </w:rPr>
              <w:t xml:space="preserve">5  </w:t>
            </w:r>
            <w:proofErr w:type="spellStart"/>
            <w:r w:rsidRPr="005A00D0">
              <w:rPr>
                <w:rFonts w:ascii="Times New Roman" w:eastAsia="Times New Roman" w:hAnsi="Times New Roman"/>
                <w:color w:val="000000"/>
                <w:spacing w:val="-4"/>
                <w:sz w:val="24"/>
                <w:szCs w:val="24"/>
                <w:lang w:val="ru-RU"/>
              </w:rPr>
              <w:t>Федонюк</w:t>
            </w:r>
            <w:proofErr w:type="spellEnd"/>
            <w:r w:rsidRPr="005A00D0">
              <w:rPr>
                <w:rFonts w:ascii="Times New Roman" w:eastAsia="Times New Roman" w:hAnsi="Times New Roman"/>
                <w:color w:val="000000"/>
                <w:spacing w:val="-4"/>
                <w:sz w:val="24"/>
                <w:szCs w:val="24"/>
                <w:lang w:val="ru-RU"/>
              </w:rPr>
              <w:t xml:space="preserve"> В. Детский голос. Задачи и методы - С/П., - 2002;</w:t>
            </w:r>
          </w:p>
          <w:p w14:paraId="05F18A75" w14:textId="77777777" w:rsidR="004F15EB" w:rsidRPr="005A00D0" w:rsidRDefault="004F15EB" w:rsidP="004F15EB">
            <w:pPr>
              <w:shd w:val="clear" w:color="auto" w:fill="FFFFFF"/>
              <w:tabs>
                <w:tab w:val="left" w:pos="418"/>
              </w:tabs>
              <w:adjustRightInd w:val="0"/>
              <w:spacing w:line="276" w:lineRule="auto"/>
              <w:ind w:left="106" w:right="163"/>
              <w:jc w:val="both"/>
              <w:rPr>
                <w:rFonts w:ascii="Times New Roman" w:eastAsia="Times New Roman" w:hAnsi="Times New Roman"/>
                <w:color w:val="000000"/>
                <w:spacing w:val="-22"/>
                <w:sz w:val="24"/>
                <w:szCs w:val="24"/>
              </w:rPr>
            </w:pPr>
            <w:r w:rsidRPr="005A00D0">
              <w:rPr>
                <w:rFonts w:ascii="Times New Roman" w:eastAsia="Times New Roman" w:hAnsi="Times New Roman"/>
                <w:color w:val="000000"/>
                <w:spacing w:val="-4"/>
                <w:sz w:val="24"/>
                <w:szCs w:val="24"/>
                <w:lang w:val="ru-RU"/>
              </w:rPr>
              <w:t xml:space="preserve">6 Кондратьева Т.Г. Народные песни Пензенской области литературного происхождения; </w:t>
            </w:r>
            <w:proofErr w:type="spellStart"/>
            <w:r w:rsidRPr="005A00D0">
              <w:rPr>
                <w:rFonts w:ascii="Times New Roman" w:eastAsia="Times New Roman" w:hAnsi="Times New Roman"/>
                <w:color w:val="000000"/>
                <w:spacing w:val="-4"/>
                <w:sz w:val="24"/>
                <w:szCs w:val="24"/>
                <w:lang w:val="ru-RU"/>
              </w:rPr>
              <w:t>Учебно</w:t>
            </w:r>
            <w:proofErr w:type="spellEnd"/>
            <w:r w:rsidRPr="005A00D0">
              <w:rPr>
                <w:rFonts w:ascii="Times New Roman" w:eastAsia="Times New Roman" w:hAnsi="Times New Roman"/>
                <w:color w:val="000000"/>
                <w:spacing w:val="-4"/>
                <w:sz w:val="24"/>
                <w:szCs w:val="24"/>
                <w:lang w:val="ru-RU"/>
              </w:rPr>
              <w:t xml:space="preserve"> – методическое пособие</w:t>
            </w:r>
            <w:r w:rsidRPr="005A00D0">
              <w:rPr>
                <w:rFonts w:ascii="Times New Roman" w:eastAsia="Times New Roman" w:hAnsi="Times New Roman"/>
                <w:color w:val="000000"/>
                <w:spacing w:val="-22"/>
                <w:sz w:val="24"/>
                <w:szCs w:val="24"/>
                <w:lang w:val="ru-RU"/>
              </w:rPr>
              <w:t xml:space="preserve">. – Прага. </w:t>
            </w:r>
            <w:r w:rsidRPr="005A00D0">
              <w:rPr>
                <w:rFonts w:ascii="Times New Roman" w:eastAsia="Times New Roman" w:hAnsi="Times New Roman"/>
                <w:color w:val="000000"/>
                <w:spacing w:val="-22"/>
                <w:sz w:val="24"/>
                <w:szCs w:val="24"/>
              </w:rPr>
              <w:t>2014</w:t>
            </w:r>
          </w:p>
        </w:tc>
      </w:tr>
      <w:tr w:rsidR="004F15EB" w:rsidRPr="005A00D0" w14:paraId="62BBD631" w14:textId="77777777" w:rsidTr="004F15EB">
        <w:trPr>
          <w:trHeight w:val="277"/>
        </w:trPr>
        <w:tc>
          <w:tcPr>
            <w:tcW w:w="968" w:type="dxa"/>
          </w:tcPr>
          <w:p w14:paraId="65043D07" w14:textId="77777777" w:rsidR="004F15EB" w:rsidRPr="005A00D0" w:rsidRDefault="004F15EB" w:rsidP="004F15EB">
            <w:pPr>
              <w:spacing w:line="276" w:lineRule="auto"/>
              <w:ind w:left="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A00D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317" w:type="dxa"/>
          </w:tcPr>
          <w:p w14:paraId="6EA61A52" w14:textId="77777777" w:rsidR="004F15EB" w:rsidRPr="005A00D0" w:rsidRDefault="004F15EB" w:rsidP="004F15EB">
            <w:pPr>
              <w:spacing w:line="276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5A00D0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 </w:t>
            </w:r>
            <w:proofErr w:type="spellStart"/>
            <w:r w:rsidRPr="005A00D0">
              <w:rPr>
                <w:rFonts w:ascii="Times New Roman" w:hAnsi="Times New Roman"/>
                <w:sz w:val="24"/>
                <w:szCs w:val="24"/>
              </w:rPr>
              <w:t>Художественная</w:t>
            </w:r>
            <w:proofErr w:type="spellEnd"/>
            <w:r w:rsidRPr="005A00D0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5A00D0">
              <w:rPr>
                <w:rFonts w:ascii="Times New Roman" w:hAnsi="Times New Roman"/>
                <w:sz w:val="24"/>
                <w:szCs w:val="24"/>
              </w:rPr>
              <w:t>литература</w:t>
            </w:r>
            <w:proofErr w:type="spellEnd"/>
          </w:p>
        </w:tc>
        <w:tc>
          <w:tcPr>
            <w:tcW w:w="5374" w:type="dxa"/>
          </w:tcPr>
          <w:p w14:paraId="754CA164" w14:textId="77777777" w:rsidR="004F15EB" w:rsidRPr="005A00D0" w:rsidRDefault="004F15EB" w:rsidP="004F15EB">
            <w:pPr>
              <w:shd w:val="clear" w:color="auto" w:fill="FFFFFF"/>
              <w:tabs>
                <w:tab w:val="left" w:pos="706"/>
              </w:tabs>
              <w:adjustRightInd w:val="0"/>
              <w:spacing w:line="276" w:lineRule="auto"/>
              <w:ind w:left="106" w:right="163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A00D0">
              <w:rPr>
                <w:rFonts w:ascii="Times New Roman" w:hAnsi="Times New Roman"/>
                <w:sz w:val="24"/>
                <w:szCs w:val="24"/>
                <w:lang w:val="ru-RU"/>
              </w:rPr>
              <w:t>1 Русский фольклор. Песни, сказки, былины, прибаутки, загадки, игры, гадания, сценки, причитания пословицы. М., из-во «Художетвенная литература» 1985</w:t>
            </w:r>
          </w:p>
          <w:p w14:paraId="17D85EDC" w14:textId="77777777" w:rsidR="004F15EB" w:rsidRPr="005A00D0" w:rsidRDefault="004F15EB" w:rsidP="004F15EB">
            <w:pPr>
              <w:shd w:val="clear" w:color="auto" w:fill="FFFFFF"/>
              <w:tabs>
                <w:tab w:val="left" w:pos="706"/>
              </w:tabs>
              <w:adjustRightInd w:val="0"/>
              <w:spacing w:line="276" w:lineRule="auto"/>
              <w:ind w:left="106" w:right="163"/>
              <w:jc w:val="both"/>
              <w:rPr>
                <w:rFonts w:ascii="Times New Roman" w:eastAsia="Times New Roman" w:hAnsi="Times New Roman"/>
                <w:color w:val="000000"/>
                <w:spacing w:val="-24"/>
                <w:sz w:val="24"/>
                <w:szCs w:val="24"/>
                <w:lang w:val="ru-RU"/>
              </w:rPr>
            </w:pPr>
            <w:r w:rsidRPr="005A00D0">
              <w:rPr>
                <w:rFonts w:ascii="Times New Roman" w:hAnsi="Times New Roman"/>
                <w:sz w:val="24"/>
                <w:szCs w:val="24"/>
                <w:lang w:val="ru-RU"/>
              </w:rPr>
              <w:t>2 Русский фольклор. Хрестоматия. М., из-во «Флинта», из-во «Наука», 1998</w:t>
            </w:r>
          </w:p>
        </w:tc>
      </w:tr>
      <w:tr w:rsidR="004F15EB" w:rsidRPr="005A00D0" w14:paraId="64E02496" w14:textId="77777777" w:rsidTr="004F15EB">
        <w:trPr>
          <w:trHeight w:val="277"/>
        </w:trPr>
        <w:tc>
          <w:tcPr>
            <w:tcW w:w="968" w:type="dxa"/>
          </w:tcPr>
          <w:p w14:paraId="5B14FF73" w14:textId="77777777" w:rsidR="004F15EB" w:rsidRPr="005A00D0" w:rsidRDefault="004F15EB" w:rsidP="004F15EB">
            <w:pPr>
              <w:spacing w:line="276" w:lineRule="auto"/>
              <w:ind w:left="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A00D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317" w:type="dxa"/>
          </w:tcPr>
          <w:p w14:paraId="4F98BCF6" w14:textId="77777777" w:rsidR="004F15EB" w:rsidRPr="005A00D0" w:rsidRDefault="004F15EB" w:rsidP="004F15EB">
            <w:pPr>
              <w:spacing w:line="276" w:lineRule="auto"/>
              <w:ind w:left="105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proofErr w:type="spellStart"/>
            <w:r w:rsidRPr="005A00D0">
              <w:rPr>
                <w:rFonts w:ascii="Times New Roman" w:hAnsi="Times New Roman"/>
                <w:sz w:val="24"/>
                <w:szCs w:val="24"/>
              </w:rPr>
              <w:t>Энциклопедии</w:t>
            </w:r>
            <w:proofErr w:type="spellEnd"/>
            <w:r w:rsidRPr="005A00D0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5A00D0">
              <w:rPr>
                <w:rFonts w:ascii="Times New Roman" w:hAnsi="Times New Roman"/>
                <w:sz w:val="24"/>
                <w:szCs w:val="24"/>
              </w:rPr>
              <w:t>и</w:t>
            </w:r>
            <w:r w:rsidRPr="005A00D0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5A00D0">
              <w:rPr>
                <w:rFonts w:ascii="Times New Roman" w:hAnsi="Times New Roman"/>
                <w:sz w:val="24"/>
                <w:szCs w:val="24"/>
              </w:rPr>
              <w:t>справочники</w:t>
            </w:r>
            <w:proofErr w:type="spellEnd"/>
          </w:p>
        </w:tc>
        <w:tc>
          <w:tcPr>
            <w:tcW w:w="5374" w:type="dxa"/>
          </w:tcPr>
          <w:p w14:paraId="31960F92" w14:textId="77777777" w:rsidR="004F15EB" w:rsidRPr="005A00D0" w:rsidRDefault="004F15EB" w:rsidP="004F15EB">
            <w:pPr>
              <w:spacing w:line="276" w:lineRule="auto"/>
              <w:ind w:left="106" w:right="16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A00D0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Круглый год. Русский земледельческий календарь. </w:t>
            </w:r>
            <w:r w:rsidRPr="005A00D0">
              <w:rPr>
                <w:rFonts w:ascii="Times New Roman" w:hAnsi="Times New Roman"/>
                <w:sz w:val="24"/>
                <w:szCs w:val="24"/>
              </w:rPr>
              <w:t xml:space="preserve">М., </w:t>
            </w:r>
            <w:proofErr w:type="spellStart"/>
            <w:r w:rsidRPr="005A00D0">
              <w:rPr>
                <w:rFonts w:ascii="Times New Roman" w:hAnsi="Times New Roman"/>
                <w:sz w:val="24"/>
                <w:szCs w:val="24"/>
              </w:rPr>
              <w:t>из-во</w:t>
            </w:r>
            <w:proofErr w:type="spellEnd"/>
            <w:r w:rsidRPr="005A00D0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proofErr w:type="spellStart"/>
            <w:r w:rsidRPr="005A00D0">
              <w:rPr>
                <w:rFonts w:ascii="Times New Roman" w:hAnsi="Times New Roman"/>
                <w:sz w:val="24"/>
                <w:szCs w:val="24"/>
              </w:rPr>
              <w:t>Правда</w:t>
            </w:r>
            <w:proofErr w:type="spellEnd"/>
            <w:r w:rsidRPr="005A00D0">
              <w:rPr>
                <w:rFonts w:ascii="Times New Roman" w:hAnsi="Times New Roman"/>
                <w:sz w:val="24"/>
                <w:szCs w:val="24"/>
              </w:rPr>
              <w:t>», 1991</w:t>
            </w:r>
          </w:p>
        </w:tc>
      </w:tr>
      <w:tr w:rsidR="004F15EB" w:rsidRPr="005A00D0" w14:paraId="20FD41E9" w14:textId="77777777" w:rsidTr="004F15EB">
        <w:trPr>
          <w:trHeight w:val="277"/>
        </w:trPr>
        <w:tc>
          <w:tcPr>
            <w:tcW w:w="968" w:type="dxa"/>
          </w:tcPr>
          <w:p w14:paraId="05E87273" w14:textId="77777777" w:rsidR="004F15EB" w:rsidRPr="005A00D0" w:rsidRDefault="004F15EB" w:rsidP="004F15EB">
            <w:pPr>
              <w:spacing w:line="276" w:lineRule="auto"/>
              <w:ind w:left="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A00D0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317" w:type="dxa"/>
          </w:tcPr>
          <w:p w14:paraId="417B6518" w14:textId="77777777" w:rsidR="004F15EB" w:rsidRPr="005A00D0" w:rsidRDefault="004F15EB" w:rsidP="004F15EB">
            <w:pPr>
              <w:spacing w:line="276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proofErr w:type="spellStart"/>
            <w:r w:rsidRPr="005A00D0">
              <w:rPr>
                <w:rFonts w:ascii="Times New Roman" w:hAnsi="Times New Roman"/>
                <w:sz w:val="24"/>
                <w:szCs w:val="24"/>
              </w:rPr>
              <w:t>Медиатека</w:t>
            </w:r>
            <w:proofErr w:type="spellEnd"/>
          </w:p>
        </w:tc>
        <w:tc>
          <w:tcPr>
            <w:tcW w:w="5374" w:type="dxa"/>
          </w:tcPr>
          <w:p w14:paraId="35E20FDA" w14:textId="77777777" w:rsidR="004F15EB" w:rsidRPr="005A00D0" w:rsidRDefault="004F15EB" w:rsidP="004F15EB">
            <w:pPr>
              <w:spacing w:line="276" w:lineRule="auto"/>
              <w:ind w:left="106" w:right="163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5A00D0">
              <w:rPr>
                <w:rFonts w:ascii="Times New Roman" w:hAnsi="Times New Roman"/>
                <w:sz w:val="24"/>
                <w:szCs w:val="24"/>
                <w:lang w:val="ru-RU"/>
              </w:rPr>
              <w:t>Аудиозаписи</w:t>
            </w:r>
            <w:r w:rsidRPr="005A00D0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фонограмм русских народных песен, выступлений известных народных фольклорных ансамблей, наигрышей в исполнении оркестров народных инструментов и отдельно каждого изучаемого инструмента;</w:t>
            </w:r>
          </w:p>
          <w:p w14:paraId="3C86F8A2" w14:textId="77777777" w:rsidR="004F15EB" w:rsidRPr="005A00D0" w:rsidRDefault="004F15EB" w:rsidP="004F15EB">
            <w:pPr>
              <w:spacing w:line="276" w:lineRule="auto"/>
              <w:ind w:left="106" w:right="163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5A00D0">
              <w:rPr>
                <w:rFonts w:ascii="Times New Roman" w:hAnsi="Times New Roman"/>
                <w:sz w:val="24"/>
                <w:szCs w:val="24"/>
                <w:lang w:val="ru-RU"/>
              </w:rPr>
              <w:t>Видеофрагменты</w:t>
            </w:r>
            <w:r w:rsidRPr="005A00D0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занятий по танцу, сценическому мастерству, фольклорных обрядовых праздников, сказок, народному музыкальному инструменту;</w:t>
            </w:r>
          </w:p>
        </w:tc>
      </w:tr>
      <w:tr w:rsidR="004F15EB" w:rsidRPr="00B174E9" w14:paraId="0A6973DB" w14:textId="77777777" w:rsidTr="004F15EB">
        <w:trPr>
          <w:trHeight w:val="277"/>
        </w:trPr>
        <w:tc>
          <w:tcPr>
            <w:tcW w:w="968" w:type="dxa"/>
          </w:tcPr>
          <w:p w14:paraId="2ED64011" w14:textId="77777777" w:rsidR="004F15EB" w:rsidRPr="005A00D0" w:rsidRDefault="004F15EB" w:rsidP="004F15EB">
            <w:pPr>
              <w:spacing w:line="276" w:lineRule="auto"/>
              <w:ind w:left="9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317" w:type="dxa"/>
          </w:tcPr>
          <w:p w14:paraId="6C649D65" w14:textId="77777777" w:rsidR="004F15EB" w:rsidRPr="005A00D0" w:rsidRDefault="004F15EB" w:rsidP="004F15EB">
            <w:pPr>
              <w:spacing w:line="276" w:lineRule="auto"/>
              <w:ind w:left="10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A00D0">
              <w:rPr>
                <w:rFonts w:ascii="Times New Roman" w:hAnsi="Times New Roman"/>
                <w:sz w:val="24"/>
                <w:szCs w:val="24"/>
                <w:lang w:bidi="ru-RU"/>
              </w:rPr>
              <w:t>Электронные образовательные ресурсы</w:t>
            </w:r>
          </w:p>
        </w:tc>
        <w:tc>
          <w:tcPr>
            <w:tcW w:w="5374" w:type="dxa"/>
          </w:tcPr>
          <w:p w14:paraId="6AF727FF" w14:textId="77777777" w:rsidR="004F15EB" w:rsidRPr="005A00D0" w:rsidRDefault="0024572D" w:rsidP="004F15EB">
            <w:pPr>
              <w:spacing w:line="276" w:lineRule="auto"/>
              <w:ind w:left="106" w:right="163"/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5" w:history="1">
              <w:r w:rsidR="004F15EB" w:rsidRPr="005A00D0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</w:rPr>
                <w:t>http://ddut-penza.ru/forteachers/</w:t>
              </w:r>
            </w:hyperlink>
          </w:p>
          <w:p w14:paraId="26C648AA" w14:textId="77777777" w:rsidR="004F15EB" w:rsidRPr="005A00D0" w:rsidRDefault="0024572D" w:rsidP="004F15EB">
            <w:pPr>
              <w:spacing w:line="276" w:lineRule="auto"/>
              <w:ind w:left="106" w:right="163"/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6" w:history="1">
              <w:r w:rsidR="004F15EB" w:rsidRPr="005A00D0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</w:rPr>
                <w:t>https://youtu.be/KphifPyOrbk</w:t>
              </w:r>
            </w:hyperlink>
            <w:r w:rsidR="004F15EB" w:rsidRPr="005A00D0">
              <w:rPr>
                <w:rFonts w:ascii="Times New Roman" w:hAnsi="Times New Roman"/>
                <w:sz w:val="24"/>
                <w:szCs w:val="24"/>
              </w:rPr>
              <w:t xml:space="preserve">   </w:t>
            </w:r>
          </w:p>
          <w:p w14:paraId="1FDE724F" w14:textId="77777777" w:rsidR="004F15EB" w:rsidRPr="005A00D0" w:rsidRDefault="0024572D" w:rsidP="004F15EB">
            <w:pPr>
              <w:spacing w:line="276" w:lineRule="auto"/>
              <w:ind w:left="106" w:right="163"/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7" w:history="1">
              <w:r w:rsidR="004F15EB" w:rsidRPr="005A00D0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</w:rPr>
                <w:t>https://muz-teoretik.ru/</w:t>
              </w:r>
            </w:hyperlink>
            <w:r w:rsidR="004F15EB" w:rsidRPr="005A00D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33D3FE4B" w14:textId="77777777" w:rsidR="004F15EB" w:rsidRPr="005A00D0" w:rsidRDefault="0024572D" w:rsidP="004F15EB">
            <w:pPr>
              <w:spacing w:line="276" w:lineRule="auto"/>
              <w:ind w:left="106" w:right="163"/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8" w:history="1">
              <w:r w:rsidR="004F15EB" w:rsidRPr="005A00D0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</w:rPr>
                <w:t>https://www.youtube.com/watch?v=2w3-2_alylI</w:t>
              </w:r>
            </w:hyperlink>
            <w:r w:rsidR="004F15EB" w:rsidRPr="005A00D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66CF428F" w14:textId="77777777" w:rsidR="004F15EB" w:rsidRPr="005A00D0" w:rsidRDefault="0024572D" w:rsidP="004F15EB">
            <w:pPr>
              <w:spacing w:line="276" w:lineRule="auto"/>
              <w:ind w:left="106" w:right="163"/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9" w:history="1">
              <w:r w:rsidR="004F15EB" w:rsidRPr="005A00D0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</w:rPr>
                <w:t>https://www.youtube.com/watch?v=zxY0NcS4sTo</w:t>
              </w:r>
            </w:hyperlink>
            <w:r w:rsidR="004F15EB" w:rsidRPr="005A00D0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14:paraId="38395472" w14:textId="56D00ADC" w:rsidR="004F15EB" w:rsidRPr="00164BA3" w:rsidRDefault="0024572D" w:rsidP="004F15EB">
            <w:pPr>
              <w:spacing w:line="276" w:lineRule="auto"/>
              <w:ind w:left="106" w:right="163"/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10" w:history="1">
              <w:r w:rsidR="004F15EB" w:rsidRPr="005A00D0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</w:rPr>
                <w:t>https://www.youtube.com/watch?v=qYe_9PCFHP0</w:t>
              </w:r>
            </w:hyperlink>
            <w:r w:rsidR="004F15EB" w:rsidRPr="005A00D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hyperlink r:id="rId11" w:history="1">
              <w:r w:rsidR="00164BA3" w:rsidRPr="00B90FA3">
                <w:rPr>
                  <w:rStyle w:val="a8"/>
                  <w:rFonts w:ascii="Times New Roman" w:hAnsi="Times New Roman"/>
                  <w:sz w:val="24"/>
                  <w:szCs w:val="24"/>
                </w:rPr>
                <w:t>https://postupi.online/professiya/folklorist/</w:t>
              </w:r>
            </w:hyperlink>
            <w:r w:rsidR="00164BA3" w:rsidRPr="00164BA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4F15EB" w:rsidRPr="005A00D0" w14:paraId="0D3B326B" w14:textId="77777777" w:rsidTr="004F15EB">
        <w:trPr>
          <w:trHeight w:val="70"/>
        </w:trPr>
        <w:tc>
          <w:tcPr>
            <w:tcW w:w="968" w:type="dxa"/>
          </w:tcPr>
          <w:p w14:paraId="0A8E5541" w14:textId="77777777" w:rsidR="004F15EB" w:rsidRPr="005A00D0" w:rsidRDefault="004F15EB" w:rsidP="004F15EB">
            <w:pPr>
              <w:spacing w:line="276" w:lineRule="auto"/>
              <w:ind w:left="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17" w:type="dxa"/>
          </w:tcPr>
          <w:p w14:paraId="1169570A" w14:textId="77777777" w:rsidR="004F15EB" w:rsidRPr="005A00D0" w:rsidRDefault="004F15EB" w:rsidP="004F15EB">
            <w:pPr>
              <w:spacing w:line="276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5A00D0">
              <w:rPr>
                <w:rFonts w:ascii="Times New Roman" w:hAnsi="Times New Roman"/>
                <w:sz w:val="24"/>
                <w:szCs w:val="24"/>
                <w:lang w:bidi="ru-RU"/>
              </w:rPr>
              <w:t>Методические материалы</w:t>
            </w:r>
          </w:p>
        </w:tc>
        <w:tc>
          <w:tcPr>
            <w:tcW w:w="5374" w:type="dxa"/>
          </w:tcPr>
          <w:p w14:paraId="113CC57F" w14:textId="77777777" w:rsidR="004F15EB" w:rsidRPr="005A00D0" w:rsidRDefault="004F15EB" w:rsidP="004F15EB">
            <w:pPr>
              <w:spacing w:line="276" w:lineRule="auto"/>
              <w:ind w:left="106" w:right="163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A00D0">
              <w:rPr>
                <w:rFonts w:ascii="Times New Roman" w:hAnsi="Times New Roman"/>
                <w:sz w:val="24"/>
                <w:szCs w:val="24"/>
                <w:lang w:val="ru-RU"/>
              </w:rPr>
              <w:t>Методические материалы по работе с артикуляционным аппаратом (дыхание, дикция, голосоведение, вокальные приемы)</w:t>
            </w:r>
          </w:p>
          <w:p w14:paraId="637148B7" w14:textId="77777777" w:rsidR="004F15EB" w:rsidRPr="005A00D0" w:rsidRDefault="004F15EB" w:rsidP="004F15EB">
            <w:pPr>
              <w:spacing w:after="6" w:line="276" w:lineRule="auto"/>
              <w:ind w:left="106" w:right="163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A00D0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Подборки упражнений по певческому дыханию, звукоизвлечению, дикции; сценической пластике, сценическому воплощению.  </w:t>
            </w:r>
          </w:p>
          <w:p w14:paraId="0BFF7B6F" w14:textId="77777777" w:rsidR="004F15EB" w:rsidRPr="005A00D0" w:rsidRDefault="004F15EB" w:rsidP="004F15EB">
            <w:pPr>
              <w:spacing w:line="276" w:lineRule="auto"/>
              <w:ind w:left="106" w:right="163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A00D0">
              <w:rPr>
                <w:rFonts w:ascii="Times New Roman" w:hAnsi="Times New Roman"/>
                <w:sz w:val="24"/>
                <w:szCs w:val="24"/>
                <w:lang w:val="ru-RU"/>
              </w:rPr>
              <w:t>«Повышение педагогического мастерства, через участие педагога в профессиональных конкурсах»</w:t>
            </w:r>
          </w:p>
          <w:p w14:paraId="632F1AD4" w14:textId="77777777" w:rsidR="004F15EB" w:rsidRPr="005A00D0" w:rsidRDefault="004F15EB" w:rsidP="004F15EB">
            <w:pPr>
              <w:shd w:val="clear" w:color="auto" w:fill="FFFFFF"/>
              <w:tabs>
                <w:tab w:val="left" w:pos="418"/>
              </w:tabs>
              <w:adjustRightInd w:val="0"/>
              <w:spacing w:line="276" w:lineRule="auto"/>
              <w:ind w:left="106" w:right="163"/>
              <w:jc w:val="both"/>
              <w:rPr>
                <w:rFonts w:ascii="Times New Roman" w:eastAsia="Times New Roman" w:hAnsi="Times New Roman"/>
                <w:color w:val="000000"/>
                <w:spacing w:val="-4"/>
                <w:sz w:val="24"/>
                <w:szCs w:val="24"/>
                <w:lang w:val="ru-RU"/>
              </w:rPr>
            </w:pPr>
            <w:r w:rsidRPr="005A00D0">
              <w:rPr>
                <w:rFonts w:ascii="Times New Roman" w:hAnsi="Times New Roman"/>
                <w:sz w:val="24"/>
                <w:szCs w:val="24"/>
                <w:lang w:val="ru-RU"/>
              </w:rPr>
              <w:t>Авторские методики по</w:t>
            </w:r>
            <w:r w:rsidRPr="005A00D0">
              <w:rPr>
                <w:rFonts w:ascii="Times New Roman" w:eastAsia="Times New Roman" w:hAnsi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5A00D0">
              <w:rPr>
                <w:rFonts w:ascii="Times New Roman" w:eastAsia="Times New Roman" w:hAnsi="Times New Roman"/>
                <w:color w:val="000000"/>
                <w:spacing w:val="-4"/>
                <w:sz w:val="24"/>
                <w:szCs w:val="24"/>
                <w:lang w:val="ru-RU"/>
              </w:rPr>
              <w:t xml:space="preserve">дыхательным упражнениям для детей младшего возраста. Сценарным разработкам. </w:t>
            </w:r>
          </w:p>
          <w:p w14:paraId="21251820" w14:textId="77777777" w:rsidR="004F15EB" w:rsidRPr="005A00D0" w:rsidRDefault="004F15EB" w:rsidP="004F15EB">
            <w:pPr>
              <w:spacing w:line="276" w:lineRule="auto"/>
              <w:ind w:left="106" w:right="163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14:paraId="271B46B0" w14:textId="77777777" w:rsidR="004F15EB" w:rsidRPr="005A00D0" w:rsidRDefault="004F15EB" w:rsidP="004F15EB">
            <w:pPr>
              <w:spacing w:line="276" w:lineRule="auto"/>
              <w:ind w:left="106" w:right="163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A00D0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Методические разработки: </w:t>
            </w:r>
          </w:p>
          <w:p w14:paraId="5C739737" w14:textId="77777777" w:rsidR="004F15EB" w:rsidRPr="005A00D0" w:rsidRDefault="004F15EB" w:rsidP="004F15EB">
            <w:pPr>
              <w:spacing w:line="276" w:lineRule="auto"/>
              <w:ind w:left="106" w:right="163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A00D0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Календарный праздник «Жаворонки», </w:t>
            </w:r>
          </w:p>
          <w:p w14:paraId="597D0B8B" w14:textId="77777777" w:rsidR="004F15EB" w:rsidRPr="005A00D0" w:rsidRDefault="004F15EB" w:rsidP="004F15EB">
            <w:pPr>
              <w:spacing w:line="276" w:lineRule="auto"/>
              <w:ind w:left="106" w:right="163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A00D0">
              <w:rPr>
                <w:rFonts w:ascii="Times New Roman" w:hAnsi="Times New Roman"/>
                <w:sz w:val="24"/>
                <w:szCs w:val="24"/>
                <w:lang w:val="ru-RU"/>
              </w:rPr>
              <w:t>«От игры к умению»,</w:t>
            </w:r>
          </w:p>
          <w:p w14:paraId="2D30C949" w14:textId="77777777" w:rsidR="004F15EB" w:rsidRPr="005A00D0" w:rsidRDefault="004F15EB" w:rsidP="004F15EB">
            <w:pPr>
              <w:spacing w:line="276" w:lineRule="auto"/>
              <w:ind w:left="106" w:right="163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A00D0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«Индивидуальный подход к учащемуся на занятиях фольклорного ансамбля», </w:t>
            </w:r>
          </w:p>
          <w:p w14:paraId="43A6BDAD" w14:textId="77777777" w:rsidR="004F15EB" w:rsidRPr="005A00D0" w:rsidRDefault="004F15EB" w:rsidP="004F15EB">
            <w:pPr>
              <w:spacing w:line="276" w:lineRule="auto"/>
              <w:ind w:left="106" w:right="163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A00D0">
              <w:rPr>
                <w:rFonts w:ascii="Times New Roman" w:hAnsi="Times New Roman"/>
                <w:sz w:val="24"/>
                <w:szCs w:val="24"/>
                <w:lang w:val="ru-RU"/>
              </w:rPr>
              <w:t>«Зимний календарный праздник Рождество»</w:t>
            </w:r>
          </w:p>
          <w:p w14:paraId="6EC76C9D" w14:textId="77777777" w:rsidR="004F15EB" w:rsidRPr="005A00D0" w:rsidRDefault="004F15EB" w:rsidP="004F15EB">
            <w:pPr>
              <w:spacing w:line="276" w:lineRule="auto"/>
              <w:ind w:left="106" w:right="163"/>
              <w:jc w:val="both"/>
              <w:rPr>
                <w:lang w:val="ru-RU"/>
              </w:rPr>
            </w:pPr>
          </w:p>
          <w:p w14:paraId="739EA9E9" w14:textId="77777777" w:rsidR="004F15EB" w:rsidRPr="005A00D0" w:rsidRDefault="004F15EB" w:rsidP="004F15EB">
            <w:pPr>
              <w:spacing w:line="276" w:lineRule="auto"/>
              <w:ind w:left="106" w:right="163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A00D0">
              <w:rPr>
                <w:rFonts w:ascii="Times New Roman" w:hAnsi="Times New Roman"/>
                <w:sz w:val="24"/>
                <w:szCs w:val="24"/>
                <w:lang w:val="ru-RU"/>
              </w:rPr>
              <w:t>Конспекты занятий:</w:t>
            </w:r>
          </w:p>
          <w:p w14:paraId="28E9389F" w14:textId="77777777" w:rsidR="004F15EB" w:rsidRPr="005A00D0" w:rsidRDefault="004F15EB" w:rsidP="004F15EB">
            <w:pPr>
              <w:spacing w:line="276" w:lineRule="auto"/>
              <w:ind w:left="106" w:right="163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5A00D0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1 «От масленицы до Петрова дня»</w:t>
            </w:r>
          </w:p>
          <w:p w14:paraId="162DF1AC" w14:textId="77777777" w:rsidR="004F15EB" w:rsidRPr="005A00D0" w:rsidRDefault="004F15EB" w:rsidP="004F15EB">
            <w:pPr>
              <w:spacing w:line="276" w:lineRule="auto"/>
              <w:ind w:left="106" w:right="163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5A00D0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2 «Колечко, моё»</w:t>
            </w:r>
          </w:p>
          <w:p w14:paraId="7B9D1904" w14:textId="77777777" w:rsidR="004F15EB" w:rsidRPr="005A00D0" w:rsidRDefault="004F15EB" w:rsidP="004F15EB">
            <w:pPr>
              <w:spacing w:line="276" w:lineRule="auto"/>
              <w:ind w:left="106" w:right="163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5A00D0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3 «Девичник»</w:t>
            </w:r>
          </w:p>
          <w:p w14:paraId="54D59DDF" w14:textId="77777777" w:rsidR="004F15EB" w:rsidRPr="005A00D0" w:rsidRDefault="004F15EB" w:rsidP="004F15EB">
            <w:pPr>
              <w:spacing w:line="276" w:lineRule="auto"/>
              <w:ind w:left="106" w:right="163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5A00D0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4 «Календарный праздник Троица»</w:t>
            </w:r>
          </w:p>
          <w:p w14:paraId="221651C0" w14:textId="77777777" w:rsidR="004F15EB" w:rsidRPr="005A00D0" w:rsidRDefault="004F15EB" w:rsidP="004F15EB">
            <w:pPr>
              <w:spacing w:line="276" w:lineRule="auto"/>
              <w:ind w:left="106" w:right="163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5A00D0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5 «Рождество идет»</w:t>
            </w:r>
          </w:p>
          <w:p w14:paraId="4D4AEF24" w14:textId="77777777" w:rsidR="004F15EB" w:rsidRPr="005A00D0" w:rsidRDefault="004F15EB" w:rsidP="004F15EB">
            <w:pPr>
              <w:spacing w:line="276" w:lineRule="auto"/>
              <w:ind w:left="106" w:right="163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  <w:p w14:paraId="4EC5215A" w14:textId="77777777" w:rsidR="004F15EB" w:rsidRPr="005A00D0" w:rsidRDefault="004F15EB" w:rsidP="004F15EB">
            <w:pPr>
              <w:spacing w:line="276" w:lineRule="auto"/>
              <w:ind w:left="106" w:right="163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A00D0">
              <w:rPr>
                <w:rFonts w:ascii="Times New Roman" w:hAnsi="Times New Roman"/>
                <w:sz w:val="24"/>
                <w:szCs w:val="24"/>
                <w:lang w:val="ru-RU"/>
              </w:rPr>
              <w:t>Проектные работы педагога и учащихся:</w:t>
            </w:r>
          </w:p>
          <w:p w14:paraId="7B9D5B66" w14:textId="77777777" w:rsidR="004F15EB" w:rsidRPr="005A00D0" w:rsidRDefault="004F15EB" w:rsidP="004F15EB">
            <w:pPr>
              <w:spacing w:line="276" w:lineRule="auto"/>
              <w:ind w:left="106" w:right="163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A00D0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1 </w:t>
            </w:r>
            <w:r w:rsidRPr="005A00D0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«Женское традиционное нагрудное украшение «Гайтан» как важный элемент сценического костюма детского фольклорного коллектива</w:t>
            </w:r>
            <w:r w:rsidRPr="005A00D0">
              <w:rPr>
                <w:rFonts w:ascii="Times New Roman" w:hAnsi="Times New Roman"/>
                <w:sz w:val="24"/>
                <w:szCs w:val="24"/>
                <w:lang w:val="ru-RU"/>
              </w:rPr>
              <w:t>»</w:t>
            </w:r>
          </w:p>
          <w:p w14:paraId="5EC852DC" w14:textId="77777777" w:rsidR="004F15EB" w:rsidRPr="005A00D0" w:rsidRDefault="004F15EB" w:rsidP="004F15EB">
            <w:pPr>
              <w:spacing w:line="276" w:lineRule="auto"/>
              <w:ind w:left="106" w:right="163"/>
              <w:jc w:val="both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5A00D0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2 </w:t>
            </w:r>
            <w:r w:rsidRPr="005A00D0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«И песня с нами воевала…»</w:t>
            </w:r>
          </w:p>
          <w:p w14:paraId="461FB709" w14:textId="77777777" w:rsidR="004F15EB" w:rsidRPr="005A00D0" w:rsidRDefault="004F15EB" w:rsidP="004F15EB">
            <w:pPr>
              <w:spacing w:line="276" w:lineRule="auto"/>
              <w:ind w:left="106" w:right="163"/>
              <w:jc w:val="both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5A00D0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3 «В мире потешек»</w:t>
            </w:r>
          </w:p>
          <w:p w14:paraId="49BDAA70" w14:textId="77777777" w:rsidR="004F15EB" w:rsidRDefault="004F15EB" w:rsidP="004F15EB">
            <w:pPr>
              <w:spacing w:line="276" w:lineRule="auto"/>
              <w:ind w:left="106" w:right="163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5A00D0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4 </w:t>
            </w:r>
            <w:r w:rsidRPr="005A00D0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«Перчаточная кукла Петрушка в технике папье – маше для детского кукольного театра»</w:t>
            </w:r>
          </w:p>
          <w:p w14:paraId="0C40602F" w14:textId="77777777" w:rsidR="004F15EB" w:rsidRPr="00C32171" w:rsidRDefault="004F15EB" w:rsidP="004F15EB">
            <w:pPr>
              <w:spacing w:line="276" w:lineRule="auto"/>
              <w:ind w:left="106" w:right="163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5 Панно в технике лоскутного шитья, для оформления задней стены сцены.</w:t>
            </w:r>
            <w:r w:rsidRPr="005A00D0">
              <w:rPr>
                <w:rFonts w:ascii="Times New Roman" w:hAnsi="Times New Roman"/>
                <w:sz w:val="24"/>
                <w:szCs w:val="24"/>
                <w:lang w:val="ru-RU"/>
              </w:rPr>
              <w:tab/>
            </w:r>
          </w:p>
          <w:p w14:paraId="1CB6A838" w14:textId="77777777" w:rsidR="004F15EB" w:rsidRPr="005A00D0" w:rsidRDefault="004F15EB" w:rsidP="004F15EB">
            <w:pPr>
              <w:spacing w:line="276" w:lineRule="auto"/>
              <w:ind w:left="106" w:right="163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A00D0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Сценарии: </w:t>
            </w:r>
          </w:p>
          <w:p w14:paraId="51F37E7A" w14:textId="149E048E" w:rsidR="004F15EB" w:rsidRPr="005A00D0" w:rsidRDefault="004F15EB" w:rsidP="001032E1">
            <w:pPr>
              <w:spacing w:line="276" w:lineRule="auto"/>
              <w:ind w:left="106" w:right="163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5A00D0">
              <w:rPr>
                <w:rFonts w:ascii="Times New Roman" w:hAnsi="Times New Roman"/>
                <w:sz w:val="24"/>
                <w:szCs w:val="24"/>
                <w:lang w:val="ru-RU"/>
              </w:rPr>
              <w:t>«Осенины», «Ярмарка», «Проводы в рекруты», «Сказка про Рождество», «В хороводе были мы», «Как на широкой луговине», «Девичьи гулянья, девичьи страданья»,</w:t>
            </w:r>
            <w:r w:rsidRPr="005A00D0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«Золотой колосок», сценарии </w:t>
            </w:r>
            <w:r w:rsidR="001032E1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отчётных концертов объединения.</w:t>
            </w:r>
          </w:p>
          <w:p w14:paraId="0547E684" w14:textId="77777777" w:rsidR="004F15EB" w:rsidRPr="005A00D0" w:rsidRDefault="004F15EB" w:rsidP="004F15EB">
            <w:pPr>
              <w:spacing w:line="276" w:lineRule="auto"/>
              <w:ind w:left="106" w:right="163"/>
              <w:jc w:val="both"/>
              <w:rPr>
                <w:rFonts w:ascii="Times New Roman" w:hAnsi="Times New Roman"/>
                <w:sz w:val="24"/>
                <w:szCs w:val="24"/>
                <w:lang w:val="ru-RU" w:bidi="ru-RU"/>
              </w:rPr>
            </w:pPr>
            <w:r w:rsidRPr="005A00D0">
              <w:rPr>
                <w:rFonts w:ascii="Times New Roman" w:hAnsi="Times New Roman"/>
                <w:sz w:val="24"/>
                <w:szCs w:val="24"/>
                <w:lang w:val="ru-RU" w:bidi="ru-RU"/>
              </w:rPr>
              <w:t>Репертуарный план</w:t>
            </w:r>
          </w:p>
          <w:p w14:paraId="3263016A" w14:textId="77777777" w:rsidR="004F15EB" w:rsidRPr="005A00D0" w:rsidRDefault="004F15EB" w:rsidP="004F15EB">
            <w:pPr>
              <w:spacing w:line="276" w:lineRule="auto"/>
              <w:ind w:left="106" w:right="163"/>
              <w:jc w:val="both"/>
              <w:rPr>
                <w:rFonts w:ascii="Times New Roman" w:hAnsi="Times New Roman"/>
                <w:sz w:val="24"/>
                <w:szCs w:val="24"/>
                <w:lang w:val="ru-RU" w:bidi="ru-RU"/>
              </w:rPr>
            </w:pPr>
            <w:r w:rsidRPr="005A00D0">
              <w:rPr>
                <w:rFonts w:ascii="Times New Roman" w:hAnsi="Times New Roman"/>
                <w:sz w:val="24"/>
                <w:szCs w:val="24"/>
                <w:lang w:val="ru-RU" w:bidi="ru-RU"/>
              </w:rPr>
              <w:t>1 год обучения</w:t>
            </w:r>
          </w:p>
          <w:p w14:paraId="1B3A0079" w14:textId="77777777" w:rsidR="004F15EB" w:rsidRPr="005A00D0" w:rsidRDefault="004F15EB" w:rsidP="004F15EB">
            <w:pPr>
              <w:shd w:val="clear" w:color="auto" w:fill="FFFFFF"/>
              <w:tabs>
                <w:tab w:val="left" w:pos="355"/>
              </w:tabs>
              <w:adjustRightInd w:val="0"/>
              <w:spacing w:line="276" w:lineRule="auto"/>
              <w:ind w:left="106" w:right="163"/>
              <w:jc w:val="both"/>
              <w:rPr>
                <w:rFonts w:ascii="Times New Roman" w:hAnsi="Times New Roman"/>
                <w:sz w:val="24"/>
                <w:szCs w:val="24"/>
                <w:lang w:val="ru-RU" w:bidi="ru-RU"/>
              </w:rPr>
            </w:pPr>
            <w:r w:rsidRPr="005A00D0">
              <w:rPr>
                <w:rFonts w:ascii="Times New Roman" w:hAnsi="Times New Roman"/>
                <w:sz w:val="24"/>
                <w:szCs w:val="24"/>
                <w:lang w:val="ru-RU" w:bidi="ru-RU"/>
              </w:rPr>
              <w:lastRenderedPageBreak/>
              <w:t xml:space="preserve">1 «У нас празднички, да всё </w:t>
            </w:r>
            <w:proofErr w:type="spellStart"/>
            <w:r w:rsidRPr="005A00D0">
              <w:rPr>
                <w:rFonts w:ascii="Times New Roman" w:hAnsi="Times New Roman"/>
                <w:sz w:val="24"/>
                <w:szCs w:val="24"/>
                <w:lang w:val="ru-RU" w:bidi="ru-RU"/>
              </w:rPr>
              <w:t>святочки</w:t>
            </w:r>
            <w:proofErr w:type="spellEnd"/>
            <w:r w:rsidRPr="005A00D0">
              <w:rPr>
                <w:rFonts w:ascii="Times New Roman" w:hAnsi="Times New Roman"/>
                <w:sz w:val="24"/>
                <w:szCs w:val="24"/>
                <w:lang w:val="ru-RU" w:bidi="ru-RU"/>
              </w:rPr>
              <w:t>» -подблюдная</w:t>
            </w:r>
          </w:p>
          <w:p w14:paraId="1B30E7F1" w14:textId="77777777" w:rsidR="004F15EB" w:rsidRPr="005A00D0" w:rsidRDefault="004F15EB" w:rsidP="004F15EB">
            <w:pPr>
              <w:shd w:val="clear" w:color="auto" w:fill="FFFFFF"/>
              <w:tabs>
                <w:tab w:val="left" w:pos="355"/>
              </w:tabs>
              <w:adjustRightInd w:val="0"/>
              <w:spacing w:line="276" w:lineRule="auto"/>
              <w:ind w:left="106" w:right="163"/>
              <w:jc w:val="both"/>
              <w:rPr>
                <w:rFonts w:ascii="Times New Roman" w:eastAsia="Times New Roman" w:hAnsi="Times New Roman"/>
                <w:color w:val="000000"/>
                <w:spacing w:val="-18"/>
                <w:sz w:val="24"/>
                <w:szCs w:val="24"/>
                <w:lang w:val="ru-RU"/>
              </w:rPr>
            </w:pPr>
            <w:r w:rsidRPr="005A00D0">
              <w:rPr>
                <w:rFonts w:ascii="Times New Roman" w:eastAsia="Times New Roman" w:hAnsi="Times New Roman"/>
                <w:color w:val="000000"/>
                <w:spacing w:val="-18"/>
                <w:sz w:val="24"/>
                <w:szCs w:val="24"/>
                <w:lang w:val="ru-RU"/>
              </w:rPr>
              <w:t>2 «</w:t>
            </w:r>
            <w:proofErr w:type="spellStart"/>
            <w:r w:rsidRPr="005A00D0">
              <w:rPr>
                <w:rFonts w:ascii="Times New Roman" w:eastAsia="Times New Roman" w:hAnsi="Times New Roman"/>
                <w:color w:val="000000"/>
                <w:spacing w:val="-18"/>
                <w:sz w:val="24"/>
                <w:szCs w:val="24"/>
                <w:lang w:val="ru-RU"/>
              </w:rPr>
              <w:t>Скоморошина</w:t>
            </w:r>
            <w:proofErr w:type="spellEnd"/>
            <w:r w:rsidRPr="005A00D0">
              <w:rPr>
                <w:rFonts w:ascii="Times New Roman" w:eastAsia="Times New Roman" w:hAnsi="Times New Roman"/>
                <w:color w:val="000000"/>
                <w:spacing w:val="-18"/>
                <w:sz w:val="24"/>
                <w:szCs w:val="24"/>
                <w:lang w:val="ru-RU"/>
              </w:rPr>
              <w:t>» - Поволжье</w:t>
            </w:r>
          </w:p>
          <w:p w14:paraId="3E3ED50E" w14:textId="77777777" w:rsidR="004F15EB" w:rsidRPr="005A00D0" w:rsidRDefault="004F15EB" w:rsidP="004F15EB">
            <w:pPr>
              <w:shd w:val="clear" w:color="auto" w:fill="FFFFFF"/>
              <w:tabs>
                <w:tab w:val="left" w:pos="355"/>
              </w:tabs>
              <w:adjustRightInd w:val="0"/>
              <w:spacing w:line="276" w:lineRule="auto"/>
              <w:ind w:left="106" w:right="163"/>
              <w:jc w:val="both"/>
              <w:rPr>
                <w:rFonts w:ascii="Times New Roman" w:eastAsia="Times New Roman" w:hAnsi="Times New Roman"/>
                <w:color w:val="000000"/>
                <w:spacing w:val="-18"/>
                <w:sz w:val="24"/>
                <w:szCs w:val="24"/>
                <w:lang w:val="ru-RU"/>
              </w:rPr>
            </w:pPr>
            <w:r w:rsidRPr="005A00D0">
              <w:rPr>
                <w:rFonts w:ascii="Times New Roman" w:eastAsia="Times New Roman" w:hAnsi="Times New Roman"/>
                <w:color w:val="000000"/>
                <w:spacing w:val="-18"/>
                <w:sz w:val="24"/>
                <w:szCs w:val="24"/>
                <w:lang w:val="ru-RU"/>
              </w:rPr>
              <w:t xml:space="preserve">3 Летний календарь. </w:t>
            </w:r>
            <w:proofErr w:type="spellStart"/>
            <w:r w:rsidRPr="005A00D0">
              <w:rPr>
                <w:rFonts w:ascii="Times New Roman" w:eastAsia="Times New Roman" w:hAnsi="Times New Roman"/>
                <w:color w:val="000000"/>
                <w:spacing w:val="-18"/>
                <w:sz w:val="24"/>
                <w:szCs w:val="24"/>
                <w:lang w:val="ru-RU"/>
              </w:rPr>
              <w:t>Троицко</w:t>
            </w:r>
            <w:proofErr w:type="spellEnd"/>
            <w:r w:rsidRPr="005A00D0">
              <w:rPr>
                <w:rFonts w:ascii="Times New Roman" w:eastAsia="Times New Roman" w:hAnsi="Times New Roman"/>
                <w:color w:val="000000"/>
                <w:spacing w:val="-18"/>
                <w:sz w:val="24"/>
                <w:szCs w:val="24"/>
                <w:lang w:val="ru-RU"/>
              </w:rPr>
              <w:t xml:space="preserve"> – </w:t>
            </w:r>
            <w:proofErr w:type="spellStart"/>
            <w:r w:rsidRPr="005A00D0">
              <w:rPr>
                <w:rFonts w:ascii="Times New Roman" w:eastAsia="Times New Roman" w:hAnsi="Times New Roman"/>
                <w:color w:val="000000"/>
                <w:spacing w:val="-18"/>
                <w:sz w:val="24"/>
                <w:szCs w:val="24"/>
                <w:lang w:val="ru-RU"/>
              </w:rPr>
              <w:t>семмицкие</w:t>
            </w:r>
            <w:proofErr w:type="spellEnd"/>
            <w:r w:rsidRPr="005A00D0">
              <w:rPr>
                <w:rFonts w:ascii="Times New Roman" w:eastAsia="Times New Roman" w:hAnsi="Times New Roman"/>
                <w:color w:val="000000"/>
                <w:spacing w:val="-18"/>
                <w:sz w:val="24"/>
                <w:szCs w:val="24"/>
                <w:lang w:val="ru-RU"/>
              </w:rPr>
              <w:t xml:space="preserve"> обряды.</w:t>
            </w:r>
          </w:p>
          <w:p w14:paraId="0B803F06" w14:textId="77777777" w:rsidR="004F15EB" w:rsidRPr="005A00D0" w:rsidRDefault="004F15EB" w:rsidP="004F15EB">
            <w:pPr>
              <w:shd w:val="clear" w:color="auto" w:fill="FFFFFF"/>
              <w:tabs>
                <w:tab w:val="left" w:pos="350"/>
              </w:tabs>
              <w:adjustRightInd w:val="0"/>
              <w:spacing w:line="276" w:lineRule="auto"/>
              <w:ind w:left="106" w:right="163"/>
              <w:jc w:val="both"/>
              <w:rPr>
                <w:rFonts w:ascii="Times New Roman" w:eastAsia="Times New Roman" w:hAnsi="Times New Roman"/>
                <w:color w:val="000000"/>
                <w:spacing w:val="-1"/>
                <w:sz w:val="24"/>
                <w:szCs w:val="24"/>
                <w:lang w:val="ru-RU"/>
              </w:rPr>
            </w:pPr>
            <w:r w:rsidRPr="005A00D0">
              <w:rPr>
                <w:rFonts w:ascii="Times New Roman" w:eastAsia="Times New Roman" w:hAnsi="Times New Roman"/>
                <w:color w:val="000000"/>
                <w:spacing w:val="-18"/>
                <w:sz w:val="24"/>
                <w:szCs w:val="24"/>
                <w:lang w:val="ru-RU"/>
              </w:rPr>
              <w:t xml:space="preserve">4 </w:t>
            </w:r>
            <w:r w:rsidRPr="005A00D0">
              <w:rPr>
                <w:rFonts w:ascii="Times New Roman" w:eastAsia="Times New Roman" w:hAnsi="Times New Roman"/>
                <w:color w:val="000000"/>
                <w:spacing w:val="-15"/>
                <w:sz w:val="24"/>
                <w:szCs w:val="24"/>
                <w:lang w:val="ru-RU"/>
              </w:rPr>
              <w:t xml:space="preserve">«Красны девицы </w:t>
            </w:r>
            <w:proofErr w:type="spellStart"/>
            <w:r w:rsidRPr="005A00D0">
              <w:rPr>
                <w:rFonts w:ascii="Times New Roman" w:eastAsia="Times New Roman" w:hAnsi="Times New Roman"/>
                <w:color w:val="000000"/>
                <w:spacing w:val="-15"/>
                <w:sz w:val="24"/>
                <w:szCs w:val="24"/>
                <w:lang w:val="ru-RU"/>
              </w:rPr>
              <w:t>тонцы</w:t>
            </w:r>
            <w:proofErr w:type="spellEnd"/>
            <w:r w:rsidRPr="005A00D0">
              <w:rPr>
                <w:rFonts w:ascii="Times New Roman" w:eastAsia="Times New Roman" w:hAnsi="Times New Roman"/>
                <w:color w:val="000000"/>
                <w:spacing w:val="-15"/>
                <w:sz w:val="24"/>
                <w:szCs w:val="24"/>
                <w:lang w:val="ru-RU"/>
              </w:rPr>
              <w:t xml:space="preserve"> водили» - </w:t>
            </w:r>
            <w:r w:rsidRPr="005A00D0">
              <w:rPr>
                <w:rFonts w:ascii="Times New Roman" w:eastAsia="Times New Roman" w:hAnsi="Times New Roman"/>
                <w:color w:val="000000"/>
                <w:spacing w:val="-1"/>
                <w:sz w:val="24"/>
                <w:szCs w:val="24"/>
                <w:lang w:val="ru-RU"/>
              </w:rPr>
              <w:t>троицкая Пензенская обл.</w:t>
            </w:r>
          </w:p>
          <w:p w14:paraId="51FE80DA" w14:textId="77777777" w:rsidR="004F15EB" w:rsidRPr="005A00D0" w:rsidRDefault="004F15EB" w:rsidP="004F15EB">
            <w:pPr>
              <w:shd w:val="clear" w:color="auto" w:fill="FFFFFF"/>
              <w:tabs>
                <w:tab w:val="left" w:pos="350"/>
              </w:tabs>
              <w:adjustRightInd w:val="0"/>
              <w:spacing w:line="276" w:lineRule="auto"/>
              <w:ind w:left="106" w:right="163"/>
              <w:jc w:val="both"/>
              <w:rPr>
                <w:rFonts w:ascii="Times New Roman" w:eastAsia="Times New Roman" w:hAnsi="Times New Roman"/>
                <w:color w:val="000000"/>
                <w:spacing w:val="-1"/>
                <w:sz w:val="24"/>
                <w:szCs w:val="24"/>
                <w:lang w:val="ru-RU"/>
              </w:rPr>
            </w:pPr>
            <w:r w:rsidRPr="005A00D0">
              <w:rPr>
                <w:rFonts w:ascii="Times New Roman" w:eastAsia="Times New Roman" w:hAnsi="Times New Roman"/>
                <w:color w:val="000000"/>
                <w:spacing w:val="-1"/>
                <w:sz w:val="24"/>
                <w:szCs w:val="24"/>
                <w:lang w:val="ru-RU"/>
              </w:rPr>
              <w:t>5 «</w:t>
            </w:r>
            <w:proofErr w:type="spellStart"/>
            <w:r w:rsidRPr="005A00D0">
              <w:rPr>
                <w:rFonts w:ascii="Times New Roman" w:eastAsia="Times New Roman" w:hAnsi="Times New Roman"/>
                <w:color w:val="000000"/>
                <w:spacing w:val="-1"/>
                <w:sz w:val="24"/>
                <w:szCs w:val="24"/>
                <w:lang w:val="ru-RU"/>
              </w:rPr>
              <w:t>Кукушечка</w:t>
            </w:r>
            <w:proofErr w:type="spellEnd"/>
            <w:r w:rsidRPr="005A00D0">
              <w:rPr>
                <w:rFonts w:ascii="Times New Roman" w:eastAsia="Times New Roman" w:hAnsi="Times New Roman"/>
                <w:color w:val="000000"/>
                <w:spacing w:val="-1"/>
                <w:sz w:val="24"/>
                <w:szCs w:val="24"/>
                <w:lang w:val="ru-RU"/>
              </w:rPr>
              <w:t xml:space="preserve"> – </w:t>
            </w:r>
            <w:proofErr w:type="spellStart"/>
            <w:r w:rsidRPr="005A00D0">
              <w:rPr>
                <w:rFonts w:ascii="Times New Roman" w:eastAsia="Times New Roman" w:hAnsi="Times New Roman"/>
                <w:color w:val="000000"/>
                <w:spacing w:val="-1"/>
                <w:sz w:val="24"/>
                <w:szCs w:val="24"/>
                <w:lang w:val="ru-RU"/>
              </w:rPr>
              <w:t>рябушечка</w:t>
            </w:r>
            <w:proofErr w:type="spellEnd"/>
            <w:r w:rsidRPr="005A00D0">
              <w:rPr>
                <w:rFonts w:ascii="Times New Roman" w:eastAsia="Times New Roman" w:hAnsi="Times New Roman"/>
                <w:color w:val="000000"/>
                <w:spacing w:val="-1"/>
                <w:sz w:val="24"/>
                <w:szCs w:val="24"/>
                <w:lang w:val="ru-RU"/>
              </w:rPr>
              <w:t>» - троицкая</w:t>
            </w:r>
          </w:p>
          <w:p w14:paraId="2BA20376" w14:textId="77777777" w:rsidR="004F15EB" w:rsidRPr="005A00D0" w:rsidRDefault="004F15EB" w:rsidP="004F15EB">
            <w:pPr>
              <w:shd w:val="clear" w:color="auto" w:fill="FFFFFF"/>
              <w:tabs>
                <w:tab w:val="left" w:pos="355"/>
              </w:tabs>
              <w:adjustRightInd w:val="0"/>
              <w:spacing w:line="276" w:lineRule="auto"/>
              <w:ind w:left="106" w:right="163"/>
              <w:jc w:val="both"/>
              <w:rPr>
                <w:rFonts w:ascii="Times New Roman" w:eastAsia="Times New Roman" w:hAnsi="Times New Roman"/>
                <w:color w:val="000000"/>
                <w:spacing w:val="-26"/>
                <w:sz w:val="24"/>
                <w:szCs w:val="24"/>
                <w:lang w:val="ru-RU"/>
              </w:rPr>
            </w:pPr>
            <w:r w:rsidRPr="005A00D0">
              <w:rPr>
                <w:rFonts w:ascii="Times New Roman" w:eastAsia="Times New Roman" w:hAnsi="Times New Roman"/>
                <w:color w:val="000000"/>
                <w:spacing w:val="-1"/>
                <w:sz w:val="24"/>
                <w:szCs w:val="24"/>
                <w:lang w:val="ru-RU"/>
              </w:rPr>
              <w:t xml:space="preserve">6 </w:t>
            </w:r>
            <w:r w:rsidRPr="005A00D0">
              <w:rPr>
                <w:rFonts w:ascii="Times New Roman" w:eastAsia="Times New Roman" w:hAnsi="Times New Roman"/>
                <w:color w:val="000000"/>
                <w:spacing w:val="-18"/>
                <w:sz w:val="24"/>
                <w:szCs w:val="24"/>
                <w:lang w:val="ru-RU"/>
              </w:rPr>
              <w:t>«Треплю подушечку» - поцелуйная Саратовской обл.</w:t>
            </w:r>
          </w:p>
          <w:p w14:paraId="016B9EA9" w14:textId="77777777" w:rsidR="004F15EB" w:rsidRPr="005A00D0" w:rsidRDefault="004F15EB" w:rsidP="004F15EB">
            <w:pPr>
              <w:shd w:val="clear" w:color="auto" w:fill="FFFFFF"/>
              <w:tabs>
                <w:tab w:val="left" w:pos="355"/>
              </w:tabs>
              <w:adjustRightInd w:val="0"/>
              <w:spacing w:line="276" w:lineRule="auto"/>
              <w:ind w:left="106" w:right="163"/>
              <w:jc w:val="both"/>
              <w:rPr>
                <w:rFonts w:ascii="Times New Roman" w:eastAsia="Times New Roman" w:hAnsi="Times New Roman"/>
                <w:color w:val="000000"/>
                <w:spacing w:val="-18"/>
                <w:sz w:val="24"/>
                <w:szCs w:val="24"/>
                <w:lang w:val="ru-RU"/>
              </w:rPr>
            </w:pPr>
            <w:r w:rsidRPr="005A00D0">
              <w:rPr>
                <w:rFonts w:ascii="Times New Roman" w:eastAsia="Times New Roman" w:hAnsi="Times New Roman"/>
                <w:color w:val="000000"/>
                <w:spacing w:val="-18"/>
                <w:sz w:val="24"/>
                <w:szCs w:val="24"/>
                <w:lang w:val="ru-RU"/>
              </w:rPr>
              <w:t xml:space="preserve">7 «Ходил козёл по меже» - </w:t>
            </w:r>
            <w:proofErr w:type="spellStart"/>
            <w:r w:rsidRPr="005A00D0">
              <w:rPr>
                <w:rFonts w:ascii="Times New Roman" w:eastAsia="Times New Roman" w:hAnsi="Times New Roman"/>
                <w:color w:val="000000"/>
                <w:spacing w:val="-18"/>
                <w:sz w:val="24"/>
                <w:szCs w:val="24"/>
                <w:lang w:val="ru-RU"/>
              </w:rPr>
              <w:t>жнивная</w:t>
            </w:r>
            <w:proofErr w:type="spellEnd"/>
            <w:r w:rsidRPr="005A00D0">
              <w:rPr>
                <w:rFonts w:ascii="Times New Roman" w:eastAsia="Times New Roman" w:hAnsi="Times New Roman"/>
                <w:color w:val="000000"/>
                <w:spacing w:val="-18"/>
                <w:sz w:val="24"/>
                <w:szCs w:val="24"/>
                <w:lang w:val="ru-RU"/>
              </w:rPr>
              <w:t>.</w:t>
            </w:r>
          </w:p>
          <w:p w14:paraId="18B2763D" w14:textId="77777777" w:rsidR="004F15EB" w:rsidRPr="005A00D0" w:rsidRDefault="004F15EB" w:rsidP="004F15EB">
            <w:pPr>
              <w:spacing w:line="276" w:lineRule="auto"/>
              <w:ind w:left="106" w:right="163"/>
              <w:jc w:val="both"/>
              <w:rPr>
                <w:rFonts w:ascii="Times New Roman" w:hAnsi="Times New Roman"/>
                <w:sz w:val="24"/>
                <w:szCs w:val="24"/>
                <w:lang w:val="ru-RU" w:bidi="ru-RU"/>
              </w:rPr>
            </w:pPr>
            <w:r w:rsidRPr="005A00D0">
              <w:rPr>
                <w:rFonts w:ascii="Times New Roman" w:hAnsi="Times New Roman"/>
                <w:sz w:val="24"/>
                <w:szCs w:val="24"/>
                <w:lang w:val="ru-RU" w:bidi="ru-RU"/>
              </w:rPr>
              <w:t>2 год обучения</w:t>
            </w:r>
          </w:p>
          <w:p w14:paraId="116EC886" w14:textId="77777777" w:rsidR="004F15EB" w:rsidRPr="005A00D0" w:rsidRDefault="004F15EB" w:rsidP="004F15EB">
            <w:pPr>
              <w:spacing w:line="276" w:lineRule="auto"/>
              <w:ind w:left="106" w:right="163"/>
              <w:jc w:val="both"/>
              <w:rPr>
                <w:rFonts w:ascii="Times New Roman" w:hAnsi="Times New Roman"/>
                <w:sz w:val="24"/>
                <w:szCs w:val="24"/>
                <w:lang w:val="ru-RU" w:bidi="ru-RU"/>
              </w:rPr>
            </w:pPr>
            <w:r w:rsidRPr="005A00D0">
              <w:rPr>
                <w:rFonts w:ascii="Times New Roman" w:hAnsi="Times New Roman"/>
                <w:sz w:val="24"/>
                <w:szCs w:val="24"/>
                <w:lang w:val="ru-RU" w:bidi="ru-RU"/>
              </w:rPr>
              <w:t>1 «Ой ползёт жучок» - подблюдная</w:t>
            </w:r>
          </w:p>
          <w:p w14:paraId="620F6ACC" w14:textId="77777777" w:rsidR="004F15EB" w:rsidRPr="005A00D0" w:rsidRDefault="004F15EB" w:rsidP="004F15EB">
            <w:pPr>
              <w:spacing w:line="276" w:lineRule="auto"/>
              <w:ind w:left="106" w:right="163"/>
              <w:jc w:val="both"/>
              <w:rPr>
                <w:rFonts w:ascii="Times New Roman" w:hAnsi="Times New Roman"/>
                <w:color w:val="000000"/>
                <w:spacing w:val="-3"/>
                <w:sz w:val="24"/>
                <w:szCs w:val="24"/>
                <w:lang w:val="ru-RU"/>
              </w:rPr>
            </w:pPr>
            <w:r w:rsidRPr="005A00D0">
              <w:rPr>
                <w:rFonts w:ascii="Times New Roman" w:hAnsi="Times New Roman"/>
                <w:color w:val="000000"/>
                <w:spacing w:val="-3"/>
                <w:sz w:val="24"/>
                <w:szCs w:val="24"/>
                <w:lang w:val="ru-RU"/>
              </w:rPr>
              <w:t>2 «Вдоль по улице широкой» - плясовая хороводная Пензенской обл.</w:t>
            </w:r>
          </w:p>
          <w:p w14:paraId="0480F974" w14:textId="77777777" w:rsidR="004F15EB" w:rsidRPr="005A00D0" w:rsidRDefault="004F15EB" w:rsidP="004F15EB">
            <w:pPr>
              <w:spacing w:line="276" w:lineRule="auto"/>
              <w:ind w:left="106" w:right="163"/>
              <w:jc w:val="both"/>
              <w:rPr>
                <w:rFonts w:ascii="Times New Roman" w:hAnsi="Times New Roman"/>
                <w:color w:val="000000"/>
                <w:spacing w:val="-15"/>
                <w:sz w:val="24"/>
                <w:szCs w:val="24"/>
                <w:lang w:val="ru-RU"/>
              </w:rPr>
            </w:pPr>
            <w:r w:rsidRPr="005A00D0">
              <w:rPr>
                <w:rFonts w:ascii="Times New Roman" w:hAnsi="Times New Roman"/>
                <w:sz w:val="24"/>
                <w:szCs w:val="24"/>
                <w:lang w:val="ru-RU" w:bidi="ru-RU"/>
              </w:rPr>
              <w:t xml:space="preserve">3 </w:t>
            </w:r>
            <w:r w:rsidRPr="005A00D0">
              <w:rPr>
                <w:rFonts w:ascii="Times New Roman" w:hAnsi="Times New Roman"/>
                <w:color w:val="000000"/>
                <w:spacing w:val="-15"/>
                <w:sz w:val="24"/>
                <w:szCs w:val="24"/>
                <w:lang w:val="ru-RU"/>
              </w:rPr>
              <w:t>Пензенская «</w:t>
            </w:r>
            <w:proofErr w:type="spellStart"/>
            <w:r w:rsidRPr="005A00D0">
              <w:rPr>
                <w:rFonts w:ascii="Times New Roman" w:hAnsi="Times New Roman"/>
                <w:color w:val="000000"/>
                <w:spacing w:val="-15"/>
                <w:sz w:val="24"/>
                <w:szCs w:val="24"/>
                <w:lang w:val="ru-RU"/>
              </w:rPr>
              <w:t>Матаня</w:t>
            </w:r>
            <w:proofErr w:type="spellEnd"/>
            <w:r w:rsidRPr="005A00D0">
              <w:rPr>
                <w:rFonts w:ascii="Times New Roman" w:hAnsi="Times New Roman"/>
                <w:color w:val="000000"/>
                <w:spacing w:val="-15"/>
                <w:sz w:val="24"/>
                <w:szCs w:val="24"/>
                <w:lang w:val="ru-RU"/>
              </w:rPr>
              <w:t>» - частушки.</w:t>
            </w:r>
          </w:p>
          <w:p w14:paraId="62EE9122" w14:textId="77777777" w:rsidR="004F15EB" w:rsidRPr="005A00D0" w:rsidRDefault="004F15EB" w:rsidP="004F15EB">
            <w:pPr>
              <w:spacing w:line="276" w:lineRule="auto"/>
              <w:ind w:left="106" w:right="163"/>
              <w:jc w:val="both"/>
              <w:rPr>
                <w:rFonts w:ascii="Times New Roman" w:hAnsi="Times New Roman"/>
                <w:color w:val="000000"/>
                <w:spacing w:val="-15"/>
                <w:sz w:val="24"/>
                <w:szCs w:val="24"/>
                <w:lang w:val="ru-RU"/>
              </w:rPr>
            </w:pPr>
            <w:r w:rsidRPr="005A00D0">
              <w:rPr>
                <w:rFonts w:ascii="Times New Roman" w:hAnsi="Times New Roman"/>
                <w:color w:val="000000"/>
                <w:spacing w:val="-15"/>
                <w:sz w:val="24"/>
                <w:szCs w:val="24"/>
                <w:lang w:val="ru-RU"/>
              </w:rPr>
              <w:t>4 Плач по рекруту</w:t>
            </w:r>
          </w:p>
          <w:p w14:paraId="7542B5D1" w14:textId="77777777" w:rsidR="004F15EB" w:rsidRPr="005A00D0" w:rsidRDefault="004F15EB" w:rsidP="004F15EB">
            <w:pPr>
              <w:spacing w:line="276" w:lineRule="auto"/>
              <w:ind w:left="106" w:right="163"/>
              <w:jc w:val="both"/>
              <w:rPr>
                <w:rFonts w:ascii="Times New Roman" w:hAnsi="Times New Roman"/>
                <w:color w:val="000000"/>
                <w:spacing w:val="-15"/>
                <w:sz w:val="24"/>
                <w:szCs w:val="24"/>
                <w:lang w:val="ru-RU"/>
              </w:rPr>
            </w:pPr>
            <w:r w:rsidRPr="005A00D0">
              <w:rPr>
                <w:rFonts w:ascii="Times New Roman" w:hAnsi="Times New Roman"/>
                <w:color w:val="000000"/>
                <w:spacing w:val="-15"/>
                <w:sz w:val="24"/>
                <w:szCs w:val="24"/>
                <w:lang w:val="ru-RU"/>
              </w:rPr>
              <w:t>5 Зимний календарь</w:t>
            </w:r>
          </w:p>
          <w:p w14:paraId="1B46056B" w14:textId="77777777" w:rsidR="004F15EB" w:rsidRPr="005A00D0" w:rsidRDefault="004F15EB" w:rsidP="004F15EB">
            <w:pPr>
              <w:spacing w:line="276" w:lineRule="auto"/>
              <w:ind w:left="106" w:right="163"/>
              <w:jc w:val="both"/>
              <w:rPr>
                <w:rFonts w:ascii="Times New Roman" w:hAnsi="Times New Roman"/>
                <w:color w:val="000000"/>
                <w:spacing w:val="-3"/>
                <w:sz w:val="24"/>
                <w:szCs w:val="24"/>
                <w:lang w:val="ru-RU"/>
              </w:rPr>
            </w:pPr>
            <w:r w:rsidRPr="005A00D0">
              <w:rPr>
                <w:rFonts w:ascii="Times New Roman" w:hAnsi="Times New Roman"/>
                <w:color w:val="000000"/>
                <w:spacing w:val="-15"/>
                <w:sz w:val="24"/>
                <w:szCs w:val="24"/>
                <w:lang w:val="ru-RU"/>
              </w:rPr>
              <w:t>6 «Туман яром» - лирическая Пензенской обл.</w:t>
            </w:r>
          </w:p>
          <w:p w14:paraId="684AA253" w14:textId="77777777" w:rsidR="004F15EB" w:rsidRPr="005A00D0" w:rsidRDefault="004F15EB" w:rsidP="004F15EB">
            <w:pPr>
              <w:spacing w:line="276" w:lineRule="auto"/>
              <w:ind w:left="106" w:right="163"/>
              <w:jc w:val="both"/>
              <w:rPr>
                <w:rFonts w:ascii="Times New Roman" w:hAnsi="Times New Roman"/>
                <w:color w:val="000000"/>
                <w:spacing w:val="-3"/>
                <w:sz w:val="24"/>
                <w:szCs w:val="24"/>
                <w:lang w:val="ru-RU"/>
              </w:rPr>
            </w:pPr>
            <w:r w:rsidRPr="005A00D0">
              <w:rPr>
                <w:rFonts w:ascii="Times New Roman" w:hAnsi="Times New Roman"/>
                <w:color w:val="000000"/>
                <w:spacing w:val="-3"/>
                <w:sz w:val="24"/>
                <w:szCs w:val="24"/>
                <w:lang w:val="ru-RU"/>
              </w:rPr>
              <w:t>7 Духовный стих</w:t>
            </w:r>
          </w:p>
          <w:p w14:paraId="12423CCC" w14:textId="77777777" w:rsidR="004F15EB" w:rsidRPr="005A00D0" w:rsidRDefault="004F15EB" w:rsidP="004F15EB">
            <w:pPr>
              <w:spacing w:line="276" w:lineRule="auto"/>
              <w:ind w:left="106" w:right="163"/>
              <w:jc w:val="both"/>
              <w:rPr>
                <w:rFonts w:ascii="Times New Roman" w:hAnsi="Times New Roman"/>
                <w:sz w:val="24"/>
                <w:szCs w:val="24"/>
                <w:lang w:val="ru-RU" w:bidi="ru-RU"/>
              </w:rPr>
            </w:pPr>
            <w:r w:rsidRPr="005A00D0">
              <w:rPr>
                <w:rFonts w:ascii="Times New Roman" w:hAnsi="Times New Roman"/>
                <w:sz w:val="24"/>
                <w:szCs w:val="24"/>
                <w:lang w:val="ru-RU" w:bidi="ru-RU"/>
              </w:rPr>
              <w:t>3 год обучения</w:t>
            </w:r>
          </w:p>
          <w:p w14:paraId="12230E24" w14:textId="77777777" w:rsidR="004F15EB" w:rsidRPr="005A00D0" w:rsidRDefault="004F15EB" w:rsidP="004F15EB">
            <w:pPr>
              <w:shd w:val="clear" w:color="auto" w:fill="FFFFFF"/>
              <w:tabs>
                <w:tab w:val="left" w:pos="355"/>
              </w:tabs>
              <w:adjustRightInd w:val="0"/>
              <w:spacing w:line="276" w:lineRule="auto"/>
              <w:ind w:left="106" w:right="163"/>
              <w:jc w:val="both"/>
              <w:rPr>
                <w:rFonts w:ascii="Times New Roman" w:eastAsia="Times New Roman" w:hAnsi="Times New Roman"/>
                <w:color w:val="000000"/>
                <w:spacing w:val="-18"/>
                <w:sz w:val="24"/>
                <w:szCs w:val="24"/>
                <w:lang w:val="ru-RU"/>
              </w:rPr>
            </w:pPr>
            <w:r w:rsidRPr="005A00D0">
              <w:rPr>
                <w:rFonts w:ascii="Times New Roman" w:eastAsia="Times New Roman" w:hAnsi="Times New Roman"/>
                <w:color w:val="000000"/>
                <w:spacing w:val="-18"/>
                <w:sz w:val="24"/>
                <w:szCs w:val="24"/>
                <w:lang w:val="ru-RU"/>
              </w:rPr>
              <w:t>1 «Колечко моё» - подблюдная</w:t>
            </w:r>
          </w:p>
          <w:p w14:paraId="65E23F1C" w14:textId="77777777" w:rsidR="004F15EB" w:rsidRPr="005A00D0" w:rsidRDefault="004F15EB" w:rsidP="004F15EB">
            <w:pPr>
              <w:shd w:val="clear" w:color="auto" w:fill="FFFFFF"/>
              <w:tabs>
                <w:tab w:val="left" w:pos="355"/>
              </w:tabs>
              <w:adjustRightInd w:val="0"/>
              <w:spacing w:line="276" w:lineRule="auto"/>
              <w:ind w:left="106" w:right="163"/>
              <w:jc w:val="both"/>
              <w:rPr>
                <w:rFonts w:ascii="Times New Roman" w:eastAsia="Times New Roman" w:hAnsi="Times New Roman"/>
                <w:color w:val="000000"/>
                <w:spacing w:val="-18"/>
                <w:sz w:val="24"/>
                <w:szCs w:val="24"/>
                <w:lang w:val="ru-RU"/>
              </w:rPr>
            </w:pPr>
            <w:r w:rsidRPr="005A00D0">
              <w:rPr>
                <w:rFonts w:ascii="Times New Roman" w:eastAsia="Times New Roman" w:hAnsi="Times New Roman"/>
                <w:color w:val="000000"/>
                <w:spacing w:val="-18"/>
                <w:sz w:val="24"/>
                <w:szCs w:val="24"/>
                <w:lang w:val="ru-RU"/>
              </w:rPr>
              <w:t>2 Осенний календарь</w:t>
            </w:r>
          </w:p>
          <w:p w14:paraId="339C12AE" w14:textId="77777777" w:rsidR="004F15EB" w:rsidRPr="005A00D0" w:rsidRDefault="004F15EB" w:rsidP="004F15EB">
            <w:pPr>
              <w:shd w:val="clear" w:color="auto" w:fill="FFFFFF"/>
              <w:tabs>
                <w:tab w:val="left" w:pos="355"/>
              </w:tabs>
              <w:adjustRightInd w:val="0"/>
              <w:spacing w:line="276" w:lineRule="auto"/>
              <w:ind w:left="106" w:right="163"/>
              <w:jc w:val="both"/>
              <w:rPr>
                <w:rFonts w:ascii="Times New Roman" w:eastAsia="Times New Roman" w:hAnsi="Times New Roman"/>
                <w:color w:val="000000"/>
                <w:spacing w:val="-18"/>
                <w:sz w:val="24"/>
                <w:szCs w:val="24"/>
                <w:lang w:val="ru-RU"/>
              </w:rPr>
            </w:pPr>
            <w:r w:rsidRPr="005A00D0">
              <w:rPr>
                <w:rFonts w:ascii="Times New Roman" w:eastAsia="Times New Roman" w:hAnsi="Times New Roman"/>
                <w:color w:val="000000"/>
                <w:spacing w:val="-18"/>
                <w:sz w:val="24"/>
                <w:szCs w:val="24"/>
                <w:lang w:val="ru-RU"/>
              </w:rPr>
              <w:t>3 «Как на девичий праздник, на Кузьму-Демьяна» - осенняя Пензенской обл.</w:t>
            </w:r>
          </w:p>
          <w:p w14:paraId="05855A35" w14:textId="77777777" w:rsidR="004F15EB" w:rsidRPr="005A00D0" w:rsidRDefault="004F15EB" w:rsidP="004F15EB">
            <w:pPr>
              <w:shd w:val="clear" w:color="auto" w:fill="FFFFFF"/>
              <w:tabs>
                <w:tab w:val="left" w:pos="355"/>
              </w:tabs>
              <w:adjustRightInd w:val="0"/>
              <w:spacing w:line="276" w:lineRule="auto"/>
              <w:ind w:left="106" w:right="163"/>
              <w:jc w:val="both"/>
              <w:rPr>
                <w:rFonts w:ascii="Times New Roman" w:eastAsia="Times New Roman" w:hAnsi="Times New Roman"/>
                <w:color w:val="000000"/>
                <w:spacing w:val="-18"/>
                <w:sz w:val="24"/>
                <w:szCs w:val="24"/>
                <w:lang w:val="ru-RU"/>
              </w:rPr>
            </w:pPr>
            <w:r w:rsidRPr="005A00D0">
              <w:rPr>
                <w:rFonts w:ascii="Times New Roman" w:eastAsia="Times New Roman" w:hAnsi="Times New Roman"/>
                <w:color w:val="000000"/>
                <w:spacing w:val="-18"/>
                <w:sz w:val="24"/>
                <w:szCs w:val="24"/>
                <w:lang w:val="ru-RU"/>
              </w:rPr>
              <w:t>4 «Соловейка» - плясовая Белгородской обл.</w:t>
            </w:r>
          </w:p>
          <w:p w14:paraId="67E2512F" w14:textId="77777777" w:rsidR="004F15EB" w:rsidRPr="005A00D0" w:rsidRDefault="004F15EB" w:rsidP="004F15EB">
            <w:pPr>
              <w:shd w:val="clear" w:color="auto" w:fill="FFFFFF"/>
              <w:tabs>
                <w:tab w:val="left" w:pos="355"/>
              </w:tabs>
              <w:adjustRightInd w:val="0"/>
              <w:spacing w:line="276" w:lineRule="auto"/>
              <w:ind w:left="106" w:right="163"/>
              <w:jc w:val="both"/>
              <w:rPr>
                <w:rFonts w:ascii="Times New Roman" w:hAnsi="Times New Roman"/>
                <w:color w:val="000000"/>
                <w:spacing w:val="-18"/>
                <w:sz w:val="24"/>
                <w:szCs w:val="24"/>
                <w:lang w:val="ru-RU"/>
              </w:rPr>
            </w:pPr>
            <w:r w:rsidRPr="005A00D0">
              <w:rPr>
                <w:rFonts w:ascii="Times New Roman" w:hAnsi="Times New Roman"/>
                <w:color w:val="000000"/>
                <w:spacing w:val="-3"/>
                <w:sz w:val="24"/>
                <w:szCs w:val="24"/>
                <w:lang w:val="ru-RU"/>
              </w:rPr>
              <w:t>5 «Эх, страданья»</w:t>
            </w:r>
            <w:r w:rsidRPr="005A00D0">
              <w:rPr>
                <w:rFonts w:ascii="Times New Roman" w:hAnsi="Times New Roman"/>
                <w:color w:val="000000"/>
                <w:spacing w:val="-18"/>
                <w:sz w:val="24"/>
                <w:szCs w:val="24"/>
                <w:lang w:val="ru-RU"/>
              </w:rPr>
              <w:t xml:space="preserve"> - страдания Поволжье</w:t>
            </w:r>
          </w:p>
          <w:p w14:paraId="70515F2C" w14:textId="77777777" w:rsidR="004F15EB" w:rsidRPr="005A00D0" w:rsidRDefault="004F15EB" w:rsidP="004F15EB">
            <w:pPr>
              <w:shd w:val="clear" w:color="auto" w:fill="FFFFFF"/>
              <w:tabs>
                <w:tab w:val="left" w:pos="355"/>
              </w:tabs>
              <w:adjustRightInd w:val="0"/>
              <w:spacing w:line="276" w:lineRule="auto"/>
              <w:ind w:left="106" w:right="163"/>
              <w:jc w:val="both"/>
              <w:rPr>
                <w:rFonts w:ascii="Times New Roman" w:hAnsi="Times New Roman"/>
                <w:color w:val="000000"/>
                <w:spacing w:val="-18"/>
                <w:sz w:val="24"/>
                <w:szCs w:val="24"/>
                <w:lang w:val="ru-RU"/>
              </w:rPr>
            </w:pPr>
            <w:r w:rsidRPr="005A00D0">
              <w:rPr>
                <w:rFonts w:ascii="Times New Roman" w:hAnsi="Times New Roman"/>
                <w:color w:val="000000"/>
                <w:spacing w:val="-18"/>
                <w:sz w:val="24"/>
                <w:szCs w:val="24"/>
                <w:lang w:val="ru-RU"/>
              </w:rPr>
              <w:t>6 «Ой, заря ли моя, зорюшка» - свадебная Белгородской обл.</w:t>
            </w:r>
          </w:p>
          <w:p w14:paraId="7CBD18C9" w14:textId="77777777" w:rsidR="004F15EB" w:rsidRPr="005A00D0" w:rsidRDefault="004F15EB" w:rsidP="004F15EB">
            <w:pPr>
              <w:shd w:val="clear" w:color="auto" w:fill="FFFFFF"/>
              <w:tabs>
                <w:tab w:val="left" w:pos="355"/>
              </w:tabs>
              <w:adjustRightInd w:val="0"/>
              <w:spacing w:line="276" w:lineRule="auto"/>
              <w:ind w:left="106" w:right="163"/>
              <w:jc w:val="both"/>
              <w:rPr>
                <w:rFonts w:ascii="Times New Roman" w:hAnsi="Times New Roman"/>
                <w:color w:val="000000"/>
                <w:spacing w:val="-18"/>
                <w:sz w:val="24"/>
                <w:szCs w:val="24"/>
                <w:lang w:val="ru-RU"/>
              </w:rPr>
            </w:pPr>
            <w:r w:rsidRPr="005A00D0">
              <w:rPr>
                <w:rFonts w:ascii="Times New Roman" w:hAnsi="Times New Roman"/>
                <w:color w:val="000000"/>
                <w:spacing w:val="-18"/>
                <w:sz w:val="24"/>
                <w:szCs w:val="24"/>
                <w:lang w:val="ru-RU"/>
              </w:rPr>
              <w:t>7 Духовный стих</w:t>
            </w:r>
          </w:p>
          <w:p w14:paraId="1C5F4087" w14:textId="0112B48C" w:rsidR="004F15EB" w:rsidRPr="00164BA3" w:rsidRDefault="004F15EB" w:rsidP="00164BA3">
            <w:pPr>
              <w:shd w:val="clear" w:color="auto" w:fill="FFFFFF"/>
              <w:tabs>
                <w:tab w:val="left" w:pos="355"/>
              </w:tabs>
              <w:adjustRightInd w:val="0"/>
              <w:spacing w:line="276" w:lineRule="auto"/>
              <w:ind w:left="106" w:right="163"/>
              <w:jc w:val="both"/>
              <w:rPr>
                <w:rFonts w:ascii="Times New Roman" w:eastAsia="Times New Roman" w:hAnsi="Times New Roman"/>
                <w:color w:val="000000"/>
                <w:spacing w:val="-18"/>
                <w:sz w:val="24"/>
                <w:szCs w:val="24"/>
                <w:lang w:val="ru-RU"/>
              </w:rPr>
            </w:pPr>
            <w:r w:rsidRPr="005A00D0">
              <w:rPr>
                <w:rFonts w:ascii="Times New Roman" w:hAnsi="Times New Roman"/>
                <w:color w:val="000000"/>
                <w:spacing w:val="-18"/>
                <w:sz w:val="24"/>
                <w:szCs w:val="24"/>
                <w:lang w:val="ru-RU"/>
              </w:rPr>
              <w:t xml:space="preserve">8 </w:t>
            </w:r>
            <w:r w:rsidRPr="005A00D0">
              <w:rPr>
                <w:rFonts w:ascii="Times New Roman" w:eastAsia="Times New Roman" w:hAnsi="Times New Roman"/>
                <w:color w:val="000000"/>
                <w:spacing w:val="-18"/>
                <w:sz w:val="24"/>
                <w:szCs w:val="24"/>
                <w:lang w:val="ru-RU"/>
              </w:rPr>
              <w:t>Причитание невесты на девичнике.</w:t>
            </w:r>
          </w:p>
        </w:tc>
      </w:tr>
      <w:tr w:rsidR="004F15EB" w:rsidRPr="005A00D0" w14:paraId="5B6AA297" w14:textId="77777777" w:rsidTr="004F15EB">
        <w:trPr>
          <w:trHeight w:val="277"/>
        </w:trPr>
        <w:tc>
          <w:tcPr>
            <w:tcW w:w="968" w:type="dxa"/>
          </w:tcPr>
          <w:p w14:paraId="3309FAC4" w14:textId="77777777" w:rsidR="004F15EB" w:rsidRPr="004663B8" w:rsidRDefault="004F15EB" w:rsidP="004F15EB">
            <w:pPr>
              <w:spacing w:line="276" w:lineRule="auto"/>
              <w:ind w:left="9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317" w:type="dxa"/>
          </w:tcPr>
          <w:p w14:paraId="20E602C4" w14:textId="77777777" w:rsidR="004F15EB" w:rsidRPr="005A00D0" w:rsidRDefault="004F15EB" w:rsidP="004F15EB">
            <w:pPr>
              <w:spacing w:line="276" w:lineRule="auto"/>
              <w:ind w:left="105"/>
              <w:jc w:val="both"/>
              <w:rPr>
                <w:rFonts w:ascii="Times New Roman" w:hAnsi="Times New Roman"/>
                <w:color w:val="FF0000"/>
                <w:sz w:val="24"/>
                <w:szCs w:val="24"/>
                <w:lang w:bidi="ru-RU"/>
              </w:rPr>
            </w:pPr>
            <w:proofErr w:type="spellStart"/>
            <w:r w:rsidRPr="005A00D0">
              <w:rPr>
                <w:rFonts w:ascii="Times New Roman" w:hAnsi="Times New Roman"/>
                <w:sz w:val="24"/>
                <w:szCs w:val="24"/>
                <w:lang w:bidi="ru-RU"/>
              </w:rPr>
              <w:t>Дидактические</w:t>
            </w:r>
            <w:proofErr w:type="spellEnd"/>
            <w:r w:rsidRPr="005A00D0">
              <w:rPr>
                <w:rFonts w:ascii="Times New Roman" w:hAnsi="Times New Roman"/>
                <w:sz w:val="24"/>
                <w:szCs w:val="24"/>
                <w:lang w:bidi="ru-RU"/>
              </w:rPr>
              <w:t xml:space="preserve"> </w:t>
            </w:r>
            <w:proofErr w:type="spellStart"/>
            <w:r w:rsidRPr="005A00D0">
              <w:rPr>
                <w:rFonts w:ascii="Times New Roman" w:hAnsi="Times New Roman"/>
                <w:sz w:val="24"/>
                <w:szCs w:val="24"/>
                <w:lang w:bidi="ru-RU"/>
              </w:rPr>
              <w:t>материалы</w:t>
            </w:r>
            <w:proofErr w:type="spellEnd"/>
          </w:p>
        </w:tc>
        <w:tc>
          <w:tcPr>
            <w:tcW w:w="5374" w:type="dxa"/>
          </w:tcPr>
          <w:p w14:paraId="3304D4F6" w14:textId="77777777" w:rsidR="004F15EB" w:rsidRPr="005A00D0" w:rsidRDefault="004F15EB" w:rsidP="004F15EB">
            <w:pPr>
              <w:spacing w:line="276" w:lineRule="auto"/>
              <w:ind w:left="106" w:right="163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A00D0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Дидактические материалы, наглядные пособия, презентации, игры. иллюстрации и фото по народным ремёслам и промыслам, традиционным праздникам и обрядам, песенному и устному народному творчеству, народным музыкальным инструментам. </w:t>
            </w:r>
          </w:p>
        </w:tc>
      </w:tr>
    </w:tbl>
    <w:p w14:paraId="24EC6C69" w14:textId="77777777" w:rsidR="004F15EB" w:rsidRPr="005A00D0" w:rsidRDefault="004F15EB" w:rsidP="004F15EB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D07C95F" w14:textId="77777777" w:rsidR="004F15EB" w:rsidRPr="005A00D0" w:rsidRDefault="004F15EB" w:rsidP="004F15E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EC4F117" w14:textId="77777777" w:rsidR="004F15EB" w:rsidRPr="005A00D0" w:rsidRDefault="004F15EB" w:rsidP="004F15EB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5A00D0"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  <w:lang w:eastAsia="ru-RU"/>
        </w:rPr>
        <w:t xml:space="preserve">Литература </w:t>
      </w:r>
      <w:r w:rsidRPr="005A00D0">
        <w:rPr>
          <w:rFonts w:ascii="Times New Roman" w:eastAsia="Times New Roman" w:hAnsi="Times New Roman" w:cs="Times New Roman"/>
          <w:b/>
          <w:color w:val="000000"/>
          <w:spacing w:val="-5"/>
          <w:sz w:val="24"/>
          <w:szCs w:val="24"/>
          <w:lang w:eastAsia="ru-RU"/>
        </w:rPr>
        <w:t xml:space="preserve">для </w:t>
      </w:r>
      <w:r w:rsidRPr="005A00D0"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  <w:lang w:eastAsia="ru-RU"/>
        </w:rPr>
        <w:t xml:space="preserve">педагогов: </w:t>
      </w:r>
    </w:p>
    <w:p w14:paraId="7461E64E" w14:textId="77777777" w:rsidR="004F15EB" w:rsidRPr="005A00D0" w:rsidRDefault="004F15EB" w:rsidP="00730C79">
      <w:pPr>
        <w:widowControl w:val="0"/>
        <w:numPr>
          <w:ilvl w:val="0"/>
          <w:numId w:val="10"/>
        </w:numPr>
        <w:shd w:val="clear" w:color="auto" w:fill="FFFFFF"/>
        <w:tabs>
          <w:tab w:val="left" w:pos="350"/>
        </w:tabs>
        <w:autoSpaceDE w:val="0"/>
        <w:autoSpaceDN w:val="0"/>
        <w:adjustRightInd w:val="0"/>
        <w:spacing w:before="264" w:after="0" w:line="276" w:lineRule="auto"/>
        <w:contextualSpacing/>
        <w:jc w:val="both"/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</w:pPr>
      <w:r w:rsidRPr="005A00D0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 xml:space="preserve">Антипова Л. Концертно- исполнительская практика и сценическое воплощение </w:t>
      </w:r>
      <w:r w:rsidRPr="005A00D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 xml:space="preserve">фольклора - М., 1993, 111 </w:t>
      </w:r>
      <w:r w:rsidRPr="005A00D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val="en-US" w:eastAsia="ru-RU"/>
        </w:rPr>
        <w:t>c</w:t>
      </w:r>
      <w:r w:rsidRPr="005A00D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.;</w:t>
      </w:r>
    </w:p>
    <w:p w14:paraId="6ACD2E34" w14:textId="77777777" w:rsidR="004F15EB" w:rsidRPr="005A00D0" w:rsidRDefault="004F15EB" w:rsidP="00730C79">
      <w:pPr>
        <w:widowControl w:val="0"/>
        <w:numPr>
          <w:ilvl w:val="0"/>
          <w:numId w:val="10"/>
        </w:numPr>
        <w:shd w:val="clear" w:color="auto" w:fill="FFFFFF"/>
        <w:tabs>
          <w:tab w:val="left" w:pos="350"/>
        </w:tabs>
        <w:autoSpaceDE w:val="0"/>
        <w:autoSpaceDN w:val="0"/>
        <w:adjustRightInd w:val="0"/>
        <w:spacing w:before="264" w:after="0" w:line="276" w:lineRule="auto"/>
        <w:contextualSpacing/>
        <w:jc w:val="both"/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</w:pPr>
      <w:proofErr w:type="spellStart"/>
      <w:r w:rsidRPr="005A00D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Ананичева</w:t>
      </w:r>
      <w:proofErr w:type="spellEnd"/>
      <w:r w:rsidRPr="005A00D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 xml:space="preserve"> Л. Фольклор в школе. 1 и 2 части - М., 1993, 52 с; </w:t>
      </w:r>
    </w:p>
    <w:p w14:paraId="5C726212" w14:textId="77777777" w:rsidR="004F15EB" w:rsidRPr="005A00D0" w:rsidRDefault="004F15EB" w:rsidP="00730C79">
      <w:pPr>
        <w:widowControl w:val="0"/>
        <w:numPr>
          <w:ilvl w:val="0"/>
          <w:numId w:val="10"/>
        </w:numPr>
        <w:shd w:val="clear" w:color="auto" w:fill="FFFFFF"/>
        <w:tabs>
          <w:tab w:val="left" w:pos="350"/>
        </w:tabs>
        <w:autoSpaceDE w:val="0"/>
        <w:autoSpaceDN w:val="0"/>
        <w:adjustRightInd w:val="0"/>
        <w:spacing w:before="264" w:after="0" w:line="276" w:lineRule="auto"/>
        <w:contextualSpacing/>
        <w:jc w:val="both"/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</w:pPr>
      <w:r w:rsidRPr="005A00D0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Блинова Г.П. Русские народные праздники (теория и история); Учебное пособие</w:t>
      </w:r>
      <w:r w:rsidRPr="005A00D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-М., 2000, 164 с.;</w:t>
      </w:r>
    </w:p>
    <w:p w14:paraId="2B293D02" w14:textId="77777777" w:rsidR="004F15EB" w:rsidRPr="005A00D0" w:rsidRDefault="004F15EB" w:rsidP="00730C79">
      <w:pPr>
        <w:widowControl w:val="0"/>
        <w:numPr>
          <w:ilvl w:val="0"/>
          <w:numId w:val="10"/>
        </w:numPr>
        <w:shd w:val="clear" w:color="auto" w:fill="FFFFFF"/>
        <w:tabs>
          <w:tab w:val="left" w:pos="350"/>
        </w:tabs>
        <w:autoSpaceDE w:val="0"/>
        <w:autoSpaceDN w:val="0"/>
        <w:adjustRightInd w:val="0"/>
        <w:spacing w:before="264" w:after="0" w:line="276" w:lineRule="auto"/>
        <w:contextualSpacing/>
        <w:jc w:val="both"/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</w:pPr>
      <w:r w:rsidRPr="005A00D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 xml:space="preserve">Вишневский, </w:t>
      </w:r>
      <w:proofErr w:type="spellStart"/>
      <w:r w:rsidRPr="005A00D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Инюшкин</w:t>
      </w:r>
      <w:proofErr w:type="spellEnd"/>
      <w:r w:rsidRPr="005A00D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 xml:space="preserve"> Наследие - Пенза 1994, 437 с.;</w:t>
      </w:r>
    </w:p>
    <w:p w14:paraId="681641DA" w14:textId="77777777" w:rsidR="004F15EB" w:rsidRPr="005A00D0" w:rsidRDefault="004F15EB" w:rsidP="00730C79">
      <w:pPr>
        <w:widowControl w:val="0"/>
        <w:numPr>
          <w:ilvl w:val="0"/>
          <w:numId w:val="10"/>
        </w:numPr>
        <w:shd w:val="clear" w:color="auto" w:fill="FFFFFF"/>
        <w:tabs>
          <w:tab w:val="left" w:pos="350"/>
        </w:tabs>
        <w:autoSpaceDE w:val="0"/>
        <w:autoSpaceDN w:val="0"/>
        <w:adjustRightInd w:val="0"/>
        <w:spacing w:before="264" w:after="0" w:line="276" w:lineRule="auto"/>
        <w:contextualSpacing/>
        <w:jc w:val="both"/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</w:pPr>
      <w:r w:rsidRPr="005A00D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Жигулева В.М. Народное искусство Пензенской области. Пенза 1988, 139 с.;</w:t>
      </w:r>
    </w:p>
    <w:p w14:paraId="38E93704" w14:textId="77777777" w:rsidR="004F15EB" w:rsidRPr="005A00D0" w:rsidRDefault="004F15EB" w:rsidP="00730C79">
      <w:pPr>
        <w:widowControl w:val="0"/>
        <w:numPr>
          <w:ilvl w:val="0"/>
          <w:numId w:val="10"/>
        </w:numPr>
        <w:shd w:val="clear" w:color="auto" w:fill="FFFFFF"/>
        <w:tabs>
          <w:tab w:val="left" w:pos="350"/>
        </w:tabs>
        <w:autoSpaceDE w:val="0"/>
        <w:autoSpaceDN w:val="0"/>
        <w:adjustRightInd w:val="0"/>
        <w:spacing w:before="264" w:after="0" w:line="276" w:lineRule="auto"/>
        <w:contextualSpacing/>
        <w:jc w:val="both"/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</w:pPr>
      <w:proofErr w:type="spellStart"/>
      <w:r w:rsidRPr="005A00D0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lastRenderedPageBreak/>
        <w:t>Застрожный</w:t>
      </w:r>
      <w:proofErr w:type="spellEnd"/>
      <w:r w:rsidRPr="005A00D0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 xml:space="preserve"> В. Целиков Н. Пензенский русский народный костюм. Пенза. 1958, 21 с.;</w:t>
      </w:r>
    </w:p>
    <w:p w14:paraId="65F060BA" w14:textId="77777777" w:rsidR="004F15EB" w:rsidRPr="005A00D0" w:rsidRDefault="004F15EB" w:rsidP="00730C79">
      <w:pPr>
        <w:widowControl w:val="0"/>
        <w:numPr>
          <w:ilvl w:val="0"/>
          <w:numId w:val="10"/>
        </w:numPr>
        <w:shd w:val="clear" w:color="auto" w:fill="FFFFFF"/>
        <w:tabs>
          <w:tab w:val="left" w:pos="350"/>
        </w:tabs>
        <w:autoSpaceDE w:val="0"/>
        <w:autoSpaceDN w:val="0"/>
        <w:adjustRightInd w:val="0"/>
        <w:spacing w:before="264" w:after="0" w:line="276" w:lineRule="auto"/>
        <w:contextualSpacing/>
        <w:jc w:val="both"/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</w:pPr>
      <w:proofErr w:type="spellStart"/>
      <w:r w:rsidRPr="005A00D0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Кутенков</w:t>
      </w:r>
      <w:proofErr w:type="spellEnd"/>
      <w:r w:rsidRPr="005A00D0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 xml:space="preserve"> П.И. Великорусская народная одежда Пензенской и Тамбовской </w:t>
      </w:r>
      <w:r w:rsidRPr="005A00D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губерний. Пенза - Петербург. 2003. 48 с.;</w:t>
      </w:r>
    </w:p>
    <w:p w14:paraId="51BBBC53" w14:textId="77777777" w:rsidR="004F15EB" w:rsidRPr="005A00D0" w:rsidRDefault="004F15EB" w:rsidP="00730C79">
      <w:pPr>
        <w:widowControl w:val="0"/>
        <w:numPr>
          <w:ilvl w:val="0"/>
          <w:numId w:val="10"/>
        </w:numPr>
        <w:shd w:val="clear" w:color="auto" w:fill="FFFFFF"/>
        <w:tabs>
          <w:tab w:val="left" w:pos="350"/>
        </w:tabs>
        <w:autoSpaceDE w:val="0"/>
        <w:autoSpaceDN w:val="0"/>
        <w:adjustRightInd w:val="0"/>
        <w:spacing w:before="264" w:after="0" w:line="276" w:lineRule="auto"/>
        <w:contextualSpacing/>
        <w:jc w:val="both"/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</w:pPr>
      <w:r w:rsidRPr="005A00D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 xml:space="preserve">Климов А.А. </w:t>
      </w:r>
      <w:r w:rsidRPr="005A00D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Основы русского народного танца: учеб. для студентов вузов искусств и культуры / А. Климов. - [3-е изд.]. - Москва: Изд-во МГУКИ, 2004. - 318 с. </w:t>
      </w:r>
      <w:r w:rsidRPr="005A00D0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>;</w:t>
      </w:r>
    </w:p>
    <w:p w14:paraId="2A34A68D" w14:textId="77777777" w:rsidR="004F15EB" w:rsidRPr="005A00D0" w:rsidRDefault="004F15EB" w:rsidP="00730C79">
      <w:pPr>
        <w:widowControl w:val="0"/>
        <w:numPr>
          <w:ilvl w:val="0"/>
          <w:numId w:val="10"/>
        </w:numPr>
        <w:shd w:val="clear" w:color="auto" w:fill="FFFFFF"/>
        <w:tabs>
          <w:tab w:val="left" w:pos="350"/>
        </w:tabs>
        <w:autoSpaceDE w:val="0"/>
        <w:autoSpaceDN w:val="0"/>
        <w:adjustRightInd w:val="0"/>
        <w:spacing w:before="264" w:after="0" w:line="276" w:lineRule="auto"/>
        <w:contextualSpacing/>
        <w:jc w:val="both"/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</w:pPr>
      <w:r w:rsidRPr="005A00D0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 xml:space="preserve">Кондратьева Т.Г.  Народные песни Пензенской области литературного происхождения; </w:t>
      </w:r>
      <w:proofErr w:type="spellStart"/>
      <w:r w:rsidRPr="005A00D0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Учебно</w:t>
      </w:r>
      <w:proofErr w:type="spellEnd"/>
      <w:r w:rsidRPr="005A00D0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 xml:space="preserve"> – методическое пособие - Прага, 2014, 303 с.;</w:t>
      </w:r>
    </w:p>
    <w:p w14:paraId="40E6465D" w14:textId="77777777" w:rsidR="004F15EB" w:rsidRPr="005A00D0" w:rsidRDefault="004F15EB" w:rsidP="00730C79">
      <w:pPr>
        <w:widowControl w:val="0"/>
        <w:numPr>
          <w:ilvl w:val="0"/>
          <w:numId w:val="10"/>
        </w:numPr>
        <w:shd w:val="clear" w:color="auto" w:fill="FFFFFF"/>
        <w:tabs>
          <w:tab w:val="left" w:pos="350"/>
        </w:tabs>
        <w:autoSpaceDE w:val="0"/>
        <w:autoSpaceDN w:val="0"/>
        <w:adjustRightInd w:val="0"/>
        <w:spacing w:before="264" w:after="0" w:line="276" w:lineRule="auto"/>
        <w:contextualSpacing/>
        <w:jc w:val="both"/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</w:pPr>
      <w:r w:rsidRPr="005A00D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Мальков Н.С. Народный календарь - Пенза 1998, 23 с.;</w:t>
      </w:r>
    </w:p>
    <w:p w14:paraId="5D264123" w14:textId="77777777" w:rsidR="004F15EB" w:rsidRPr="005A00D0" w:rsidRDefault="004F15EB" w:rsidP="00730C79">
      <w:pPr>
        <w:widowControl w:val="0"/>
        <w:numPr>
          <w:ilvl w:val="0"/>
          <w:numId w:val="10"/>
        </w:numPr>
        <w:shd w:val="clear" w:color="auto" w:fill="FFFFFF"/>
        <w:tabs>
          <w:tab w:val="left" w:pos="350"/>
        </w:tabs>
        <w:autoSpaceDE w:val="0"/>
        <w:autoSpaceDN w:val="0"/>
        <w:adjustRightInd w:val="0"/>
        <w:spacing w:before="264" w:after="0" w:line="276" w:lineRule="auto"/>
        <w:contextualSpacing/>
        <w:jc w:val="both"/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</w:pPr>
      <w:r w:rsidRPr="005A00D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Мальков Н.С. Пензенские россыпи - Пенза 1997, 74 с.;</w:t>
      </w:r>
    </w:p>
    <w:p w14:paraId="1F9DD660" w14:textId="77777777" w:rsidR="004F15EB" w:rsidRPr="005A00D0" w:rsidRDefault="004F15EB" w:rsidP="00730C79">
      <w:pPr>
        <w:widowControl w:val="0"/>
        <w:numPr>
          <w:ilvl w:val="0"/>
          <w:numId w:val="10"/>
        </w:numPr>
        <w:shd w:val="clear" w:color="auto" w:fill="FFFFFF"/>
        <w:tabs>
          <w:tab w:val="left" w:pos="350"/>
        </w:tabs>
        <w:autoSpaceDE w:val="0"/>
        <w:autoSpaceDN w:val="0"/>
        <w:adjustRightInd w:val="0"/>
        <w:spacing w:before="264" w:after="0" w:line="276" w:lineRule="auto"/>
        <w:contextualSpacing/>
        <w:jc w:val="both"/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</w:pPr>
      <w:r w:rsidRPr="005A00D0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 xml:space="preserve">Парамон Ф.М. Русский народный костюм как художественно – конструктивный </w:t>
      </w:r>
      <w:r w:rsidRPr="005A00D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источник творчества. М., 1994, 269 с.;</w:t>
      </w:r>
    </w:p>
    <w:p w14:paraId="0535E19E" w14:textId="77777777" w:rsidR="004F15EB" w:rsidRPr="005A00D0" w:rsidRDefault="004F15EB" w:rsidP="00730C79">
      <w:pPr>
        <w:widowControl w:val="0"/>
        <w:numPr>
          <w:ilvl w:val="0"/>
          <w:numId w:val="10"/>
        </w:numPr>
        <w:shd w:val="clear" w:color="auto" w:fill="FFFFFF"/>
        <w:tabs>
          <w:tab w:val="left" w:pos="350"/>
        </w:tabs>
        <w:autoSpaceDE w:val="0"/>
        <w:autoSpaceDN w:val="0"/>
        <w:adjustRightInd w:val="0"/>
        <w:spacing w:before="264" w:after="0" w:line="276" w:lineRule="auto"/>
        <w:contextualSpacing/>
        <w:jc w:val="both"/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</w:pPr>
      <w:r w:rsidRPr="005A00D0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 xml:space="preserve">Редкина И.А. </w:t>
      </w:r>
      <w:proofErr w:type="spellStart"/>
      <w:r w:rsidRPr="005A00D0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Въется</w:t>
      </w:r>
      <w:proofErr w:type="spellEnd"/>
      <w:r w:rsidRPr="005A00D0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 xml:space="preserve">, </w:t>
      </w:r>
      <w:proofErr w:type="spellStart"/>
      <w:r w:rsidRPr="005A00D0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въется</w:t>
      </w:r>
      <w:proofErr w:type="spellEnd"/>
      <w:r w:rsidRPr="005A00D0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 xml:space="preserve"> в полюшке дорожка…, Народные песни Лунинского района, ГАОУ ДПО ИРР Пензенской области, 2016, 120 с.;</w:t>
      </w:r>
    </w:p>
    <w:p w14:paraId="7F1D1B79" w14:textId="77777777" w:rsidR="004F15EB" w:rsidRPr="005A00D0" w:rsidRDefault="004F15EB" w:rsidP="00730C79">
      <w:pPr>
        <w:widowControl w:val="0"/>
        <w:numPr>
          <w:ilvl w:val="0"/>
          <w:numId w:val="10"/>
        </w:numPr>
        <w:shd w:val="clear" w:color="auto" w:fill="FFFFFF"/>
        <w:tabs>
          <w:tab w:val="left" w:pos="350"/>
        </w:tabs>
        <w:autoSpaceDE w:val="0"/>
        <w:autoSpaceDN w:val="0"/>
        <w:adjustRightInd w:val="0"/>
        <w:spacing w:before="264" w:after="0" w:line="276" w:lineRule="auto"/>
        <w:contextualSpacing/>
        <w:jc w:val="both"/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</w:pPr>
      <w:proofErr w:type="spellStart"/>
      <w:r w:rsidRPr="005A00D0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Рокитянская</w:t>
      </w:r>
      <w:proofErr w:type="spellEnd"/>
      <w:r w:rsidRPr="005A00D0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 xml:space="preserve"> Т. А. Воспитание звуком, музыкальные занятия с детьми 3-9 лет, </w:t>
      </w:r>
      <w:r w:rsidRPr="005A00D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Ярославль Академия развития 2002, 174 с.;</w:t>
      </w:r>
    </w:p>
    <w:p w14:paraId="1AB3F030" w14:textId="77777777" w:rsidR="004F15EB" w:rsidRPr="005A00D0" w:rsidRDefault="004F15EB" w:rsidP="00730C79">
      <w:pPr>
        <w:widowControl w:val="0"/>
        <w:numPr>
          <w:ilvl w:val="0"/>
          <w:numId w:val="10"/>
        </w:numPr>
        <w:shd w:val="clear" w:color="auto" w:fill="FFFFFF"/>
        <w:tabs>
          <w:tab w:val="left" w:pos="350"/>
        </w:tabs>
        <w:autoSpaceDE w:val="0"/>
        <w:autoSpaceDN w:val="0"/>
        <w:adjustRightInd w:val="0"/>
        <w:spacing w:before="264" w:after="0" w:line="276" w:lineRule="auto"/>
        <w:contextualSpacing/>
        <w:jc w:val="both"/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</w:pPr>
      <w:r w:rsidRPr="005A00D0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Терентьева Л. Методика работы с детским фольклорном ансамблем. Самара из-во СГАКИ 2000, 105 с.;</w:t>
      </w:r>
    </w:p>
    <w:p w14:paraId="04122567" w14:textId="77777777" w:rsidR="004F15EB" w:rsidRPr="005A00D0" w:rsidRDefault="004F15EB" w:rsidP="00730C79">
      <w:pPr>
        <w:widowControl w:val="0"/>
        <w:numPr>
          <w:ilvl w:val="0"/>
          <w:numId w:val="10"/>
        </w:numPr>
        <w:shd w:val="clear" w:color="auto" w:fill="FFFFFF"/>
        <w:tabs>
          <w:tab w:val="left" w:pos="350"/>
        </w:tabs>
        <w:autoSpaceDE w:val="0"/>
        <w:autoSpaceDN w:val="0"/>
        <w:adjustRightInd w:val="0"/>
        <w:spacing w:before="264" w:after="0" w:line="276" w:lineRule="auto"/>
        <w:contextualSpacing/>
        <w:jc w:val="both"/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</w:pPr>
      <w:r w:rsidRPr="005A00D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 xml:space="preserve">Терентьева Л. </w:t>
      </w:r>
      <w:proofErr w:type="spellStart"/>
      <w:r w:rsidRPr="005A00D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Атюшин</w:t>
      </w:r>
      <w:proofErr w:type="spellEnd"/>
      <w:r w:rsidRPr="005A00D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 xml:space="preserve"> В.В. Родина победы Самара 1995, 210 с.;</w:t>
      </w:r>
    </w:p>
    <w:p w14:paraId="47318A3A" w14:textId="77777777" w:rsidR="004F15EB" w:rsidRPr="005A00D0" w:rsidRDefault="004F15EB" w:rsidP="00730C79">
      <w:pPr>
        <w:widowControl w:val="0"/>
        <w:numPr>
          <w:ilvl w:val="0"/>
          <w:numId w:val="10"/>
        </w:numPr>
        <w:shd w:val="clear" w:color="auto" w:fill="FFFFFF"/>
        <w:tabs>
          <w:tab w:val="left" w:pos="350"/>
        </w:tabs>
        <w:autoSpaceDE w:val="0"/>
        <w:autoSpaceDN w:val="0"/>
        <w:adjustRightInd w:val="0"/>
        <w:spacing w:before="264" w:after="0" w:line="276" w:lineRule="auto"/>
        <w:contextualSpacing/>
        <w:jc w:val="both"/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</w:pPr>
      <w:proofErr w:type="spellStart"/>
      <w:r w:rsidRPr="005A00D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Федонюк</w:t>
      </w:r>
      <w:proofErr w:type="spellEnd"/>
      <w:r w:rsidRPr="005A00D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 xml:space="preserve"> В. Детский голос. Задачи и методы - С/П., - 2002;</w:t>
      </w:r>
    </w:p>
    <w:p w14:paraId="5290BA8C" w14:textId="77777777" w:rsidR="004F15EB" w:rsidRPr="005A00D0" w:rsidRDefault="004F15EB" w:rsidP="00730C79">
      <w:pPr>
        <w:widowControl w:val="0"/>
        <w:numPr>
          <w:ilvl w:val="0"/>
          <w:numId w:val="10"/>
        </w:numPr>
        <w:shd w:val="clear" w:color="auto" w:fill="FFFFFF"/>
        <w:tabs>
          <w:tab w:val="left" w:pos="350"/>
        </w:tabs>
        <w:autoSpaceDE w:val="0"/>
        <w:autoSpaceDN w:val="0"/>
        <w:adjustRightInd w:val="0"/>
        <w:spacing w:before="264" w:after="0" w:line="276" w:lineRule="auto"/>
        <w:contextualSpacing/>
        <w:jc w:val="both"/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</w:pPr>
      <w:r w:rsidRPr="005A00D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Шикова О. От песен рот тесен. Москва 1999, 147 с.;</w:t>
      </w:r>
    </w:p>
    <w:p w14:paraId="155160C8" w14:textId="685003D4" w:rsidR="004F15EB" w:rsidRPr="00164BA3" w:rsidRDefault="004F15EB" w:rsidP="00730C79">
      <w:pPr>
        <w:widowControl w:val="0"/>
        <w:numPr>
          <w:ilvl w:val="0"/>
          <w:numId w:val="10"/>
        </w:numPr>
        <w:shd w:val="clear" w:color="auto" w:fill="FFFFFF"/>
        <w:tabs>
          <w:tab w:val="left" w:pos="350"/>
        </w:tabs>
        <w:autoSpaceDE w:val="0"/>
        <w:autoSpaceDN w:val="0"/>
        <w:adjustRightInd w:val="0"/>
        <w:spacing w:before="264" w:after="0" w:line="276" w:lineRule="auto"/>
        <w:contextualSpacing/>
        <w:jc w:val="both"/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</w:pPr>
      <w:r w:rsidRPr="005A00D0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 xml:space="preserve">Шалина Л.В. Музыкальный фольклор и дети: Методическое пособие М, </w:t>
      </w:r>
      <w:r w:rsidRPr="005A00D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Республиканский центр русского фольклора, 1992, 99 с.;</w:t>
      </w:r>
      <w:r w:rsidR="00164BA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 xml:space="preserve"> </w:t>
      </w:r>
    </w:p>
    <w:p w14:paraId="45A50F7D" w14:textId="6DE76015" w:rsidR="00164BA3" w:rsidRPr="005A00D0" w:rsidRDefault="0024572D" w:rsidP="00164BA3">
      <w:pPr>
        <w:widowControl w:val="0"/>
        <w:numPr>
          <w:ilvl w:val="0"/>
          <w:numId w:val="10"/>
        </w:numPr>
        <w:shd w:val="clear" w:color="auto" w:fill="FFFFFF"/>
        <w:tabs>
          <w:tab w:val="left" w:pos="350"/>
        </w:tabs>
        <w:autoSpaceDE w:val="0"/>
        <w:autoSpaceDN w:val="0"/>
        <w:adjustRightInd w:val="0"/>
        <w:spacing w:before="264" w:after="0" w:line="276" w:lineRule="auto"/>
        <w:contextualSpacing/>
        <w:jc w:val="both"/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</w:pPr>
      <w:hyperlink r:id="rId12" w:history="1">
        <w:r w:rsidR="00164BA3" w:rsidRPr="00B90FA3">
          <w:rPr>
            <w:rStyle w:val="a8"/>
            <w:rFonts w:ascii="Times New Roman" w:eastAsia="Times New Roman" w:hAnsi="Times New Roman" w:cs="Times New Roman"/>
            <w:spacing w:val="-6"/>
            <w:sz w:val="24"/>
            <w:szCs w:val="24"/>
            <w:lang w:eastAsia="ru-RU"/>
          </w:rPr>
          <w:t>https://postupi.online/professiya/folklorist/</w:t>
        </w:r>
      </w:hyperlink>
      <w:r w:rsidR="00164BA3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 xml:space="preserve"> </w:t>
      </w:r>
    </w:p>
    <w:p w14:paraId="4262A90E" w14:textId="77777777" w:rsidR="004F15EB" w:rsidRPr="005A00D0" w:rsidRDefault="004F15EB" w:rsidP="00730C79">
      <w:pPr>
        <w:widowControl w:val="0"/>
        <w:numPr>
          <w:ilvl w:val="0"/>
          <w:numId w:val="10"/>
        </w:numPr>
        <w:shd w:val="clear" w:color="auto" w:fill="FFFFFF"/>
        <w:tabs>
          <w:tab w:val="left" w:pos="350"/>
        </w:tabs>
        <w:autoSpaceDE w:val="0"/>
        <w:autoSpaceDN w:val="0"/>
        <w:adjustRightInd w:val="0"/>
        <w:spacing w:before="264" w:after="0" w:line="276" w:lineRule="auto"/>
        <w:contextualSpacing/>
        <w:jc w:val="both"/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</w:pPr>
      <w:r w:rsidRPr="005A00D0">
        <w:rPr>
          <w:rFonts w:ascii="Times New Roman" w:eastAsia="Times New Roman" w:hAnsi="Times New Roman" w:cs="Times New Roman"/>
          <w:color w:val="000000"/>
          <w:spacing w:val="-20"/>
          <w:sz w:val="24"/>
          <w:szCs w:val="24"/>
          <w:lang w:eastAsia="ru-RU"/>
        </w:rPr>
        <w:t xml:space="preserve">    </w:t>
      </w:r>
      <w:hyperlink r:id="rId13" w:history="1">
        <w:r w:rsidRPr="005A00D0">
          <w:rPr>
            <w:rFonts w:ascii="Times New Roman" w:eastAsia="Times New Roman" w:hAnsi="Times New Roman" w:cs="Times New Roman"/>
            <w:color w:val="0563C1"/>
            <w:spacing w:val="-20"/>
            <w:sz w:val="24"/>
            <w:szCs w:val="24"/>
            <w:u w:val="single"/>
            <w:lang w:eastAsia="ru-RU"/>
          </w:rPr>
          <w:t>https://ru.wikipedia.org/wiki/Русские_народные_музыкальные_инструменты</w:t>
        </w:r>
      </w:hyperlink>
    </w:p>
    <w:p w14:paraId="5DFC553A" w14:textId="77777777" w:rsidR="004F15EB" w:rsidRPr="005A00D0" w:rsidRDefault="004F15EB" w:rsidP="004F15EB">
      <w:pPr>
        <w:widowControl w:val="0"/>
        <w:shd w:val="clear" w:color="auto" w:fill="FFFFFF"/>
        <w:tabs>
          <w:tab w:val="left" w:pos="360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b/>
          <w:color w:val="000000"/>
          <w:spacing w:val="-20"/>
          <w:sz w:val="24"/>
          <w:szCs w:val="24"/>
        </w:rPr>
      </w:pPr>
    </w:p>
    <w:p w14:paraId="345E756D" w14:textId="77777777" w:rsidR="004F15EB" w:rsidRPr="005A00D0" w:rsidRDefault="004F15EB" w:rsidP="004F15EB">
      <w:pPr>
        <w:widowControl w:val="0"/>
        <w:shd w:val="clear" w:color="auto" w:fill="FFFFFF"/>
        <w:tabs>
          <w:tab w:val="left" w:pos="360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b/>
          <w:color w:val="000000"/>
          <w:spacing w:val="-20"/>
          <w:sz w:val="24"/>
          <w:szCs w:val="24"/>
        </w:rPr>
      </w:pPr>
    </w:p>
    <w:p w14:paraId="26CBAAE5" w14:textId="77777777" w:rsidR="004F15EB" w:rsidRPr="005A00D0" w:rsidRDefault="004F15EB" w:rsidP="004F15EB">
      <w:pPr>
        <w:widowControl w:val="0"/>
        <w:shd w:val="clear" w:color="auto" w:fill="FFFFFF"/>
        <w:tabs>
          <w:tab w:val="left" w:pos="360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b/>
          <w:color w:val="000000"/>
          <w:spacing w:val="-20"/>
          <w:sz w:val="24"/>
          <w:szCs w:val="24"/>
        </w:rPr>
      </w:pPr>
      <w:r w:rsidRPr="005A00D0">
        <w:rPr>
          <w:rFonts w:ascii="Times New Roman" w:eastAsia="Calibri" w:hAnsi="Times New Roman" w:cs="Times New Roman"/>
          <w:b/>
          <w:color w:val="000000"/>
          <w:spacing w:val="-20"/>
          <w:sz w:val="24"/>
          <w:szCs w:val="24"/>
        </w:rPr>
        <w:t>Литература для детей:</w:t>
      </w:r>
    </w:p>
    <w:p w14:paraId="6E67D3ED" w14:textId="77777777" w:rsidR="004F15EB" w:rsidRPr="005A00D0" w:rsidRDefault="004F15EB" w:rsidP="00730C79">
      <w:pPr>
        <w:widowControl w:val="0"/>
        <w:numPr>
          <w:ilvl w:val="0"/>
          <w:numId w:val="8"/>
        </w:numPr>
        <w:shd w:val="clear" w:color="auto" w:fill="FFFFFF"/>
        <w:tabs>
          <w:tab w:val="left" w:pos="706"/>
        </w:tabs>
        <w:autoSpaceDE w:val="0"/>
        <w:autoSpaceDN w:val="0"/>
        <w:adjustRightInd w:val="0"/>
        <w:spacing w:before="264" w:after="0" w:line="276" w:lineRule="auto"/>
        <w:contextualSpacing/>
        <w:jc w:val="both"/>
        <w:rPr>
          <w:rFonts w:ascii="Times New Roman" w:eastAsia="Times New Roman" w:hAnsi="Times New Roman" w:cs="Times New Roman"/>
          <w:color w:val="000000"/>
          <w:spacing w:val="-24"/>
          <w:sz w:val="24"/>
          <w:szCs w:val="24"/>
          <w:lang w:eastAsia="ru-RU"/>
        </w:rPr>
      </w:pPr>
      <w:r w:rsidRPr="005A00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Пушкина С. Кот мурлыка. Музыкальные игры и сказки для детей. Москва</w:t>
      </w:r>
      <w:r w:rsidRPr="005A00D0">
        <w:rPr>
          <w:rFonts w:ascii="Times New Roman" w:eastAsia="Times New Roman" w:hAnsi="Times New Roman" w:cs="Times New Roman"/>
          <w:color w:val="000000"/>
          <w:spacing w:val="-14"/>
          <w:sz w:val="24"/>
          <w:szCs w:val="24"/>
          <w:lang w:eastAsia="ru-RU"/>
        </w:rPr>
        <w:t>1998, 48 с.;</w:t>
      </w:r>
    </w:p>
    <w:p w14:paraId="203A28E8" w14:textId="77777777" w:rsidR="004F15EB" w:rsidRPr="005A00D0" w:rsidRDefault="004F15EB" w:rsidP="00730C79">
      <w:pPr>
        <w:widowControl w:val="0"/>
        <w:numPr>
          <w:ilvl w:val="0"/>
          <w:numId w:val="8"/>
        </w:numPr>
        <w:shd w:val="clear" w:color="auto" w:fill="FFFFFF"/>
        <w:tabs>
          <w:tab w:val="left" w:pos="706"/>
        </w:tabs>
        <w:autoSpaceDE w:val="0"/>
        <w:autoSpaceDN w:val="0"/>
        <w:adjustRightInd w:val="0"/>
        <w:spacing w:before="264" w:after="0" w:line="276" w:lineRule="auto"/>
        <w:contextualSpacing/>
        <w:jc w:val="both"/>
        <w:rPr>
          <w:rFonts w:ascii="Times New Roman" w:eastAsia="Times New Roman" w:hAnsi="Times New Roman" w:cs="Times New Roman"/>
          <w:color w:val="000000"/>
          <w:spacing w:val="-24"/>
          <w:sz w:val="24"/>
          <w:szCs w:val="24"/>
          <w:lang w:eastAsia="ru-RU"/>
        </w:rPr>
      </w:pPr>
      <w:r w:rsidRPr="005A00D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 xml:space="preserve"> </w:t>
      </w:r>
      <w:proofErr w:type="spellStart"/>
      <w:r w:rsidRPr="005A00D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Радынова</w:t>
      </w:r>
      <w:proofErr w:type="spellEnd"/>
      <w:r w:rsidRPr="005A00D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 xml:space="preserve"> О.П. Баюшки - баю, М., </w:t>
      </w:r>
      <w:proofErr w:type="spellStart"/>
      <w:r w:rsidRPr="005A00D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Владос</w:t>
      </w:r>
      <w:proofErr w:type="spellEnd"/>
      <w:r w:rsidRPr="005A00D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 xml:space="preserve"> 1995, 293 с.;</w:t>
      </w:r>
    </w:p>
    <w:p w14:paraId="723FFEDB" w14:textId="77777777" w:rsidR="004F15EB" w:rsidRPr="005A00D0" w:rsidRDefault="004F15EB" w:rsidP="00730C79">
      <w:pPr>
        <w:widowControl w:val="0"/>
        <w:numPr>
          <w:ilvl w:val="0"/>
          <w:numId w:val="8"/>
        </w:numPr>
        <w:shd w:val="clear" w:color="auto" w:fill="FFFFFF"/>
        <w:tabs>
          <w:tab w:val="left" w:pos="706"/>
        </w:tabs>
        <w:autoSpaceDE w:val="0"/>
        <w:autoSpaceDN w:val="0"/>
        <w:adjustRightInd w:val="0"/>
        <w:spacing w:before="264" w:after="0" w:line="276" w:lineRule="auto"/>
        <w:contextualSpacing/>
        <w:jc w:val="both"/>
        <w:rPr>
          <w:rFonts w:ascii="Times New Roman" w:eastAsia="Times New Roman" w:hAnsi="Times New Roman" w:cs="Times New Roman"/>
          <w:color w:val="000000"/>
          <w:spacing w:val="-24"/>
          <w:sz w:val="24"/>
          <w:szCs w:val="24"/>
          <w:lang w:eastAsia="ru-RU"/>
        </w:rPr>
      </w:pPr>
      <w:r w:rsidRPr="005A00D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 xml:space="preserve"> Детям о традициях народного мастерства.  Часть 1   и 2 под редакцией </w:t>
      </w:r>
      <w:proofErr w:type="spellStart"/>
      <w:r w:rsidRPr="005A00D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Шпикалевой</w:t>
      </w:r>
      <w:proofErr w:type="spellEnd"/>
      <w:r w:rsidRPr="005A00D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 xml:space="preserve"> Т. М., 2001, 207 с.;</w:t>
      </w:r>
    </w:p>
    <w:p w14:paraId="1C2108B4" w14:textId="77777777" w:rsidR="004F15EB" w:rsidRPr="005A00D0" w:rsidRDefault="004F15EB" w:rsidP="00730C79">
      <w:pPr>
        <w:widowControl w:val="0"/>
        <w:numPr>
          <w:ilvl w:val="0"/>
          <w:numId w:val="8"/>
        </w:numPr>
        <w:shd w:val="clear" w:color="auto" w:fill="FFFFFF"/>
        <w:tabs>
          <w:tab w:val="left" w:pos="706"/>
        </w:tabs>
        <w:autoSpaceDE w:val="0"/>
        <w:autoSpaceDN w:val="0"/>
        <w:adjustRightInd w:val="0"/>
        <w:spacing w:before="264" w:after="0" w:line="276" w:lineRule="auto"/>
        <w:contextualSpacing/>
        <w:jc w:val="both"/>
        <w:rPr>
          <w:rFonts w:ascii="Times New Roman" w:eastAsia="Times New Roman" w:hAnsi="Times New Roman" w:cs="Times New Roman"/>
          <w:color w:val="000000"/>
          <w:spacing w:val="-24"/>
          <w:sz w:val="24"/>
          <w:szCs w:val="24"/>
          <w:lang w:eastAsia="ru-RU"/>
        </w:rPr>
      </w:pPr>
      <w:r w:rsidRPr="005A00D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 xml:space="preserve"> Русские народные сказки. М., из-во </w:t>
      </w:r>
      <w:proofErr w:type="spellStart"/>
      <w:r w:rsidRPr="005A00D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Владос</w:t>
      </w:r>
      <w:proofErr w:type="spellEnd"/>
      <w:r w:rsidRPr="005A00D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 xml:space="preserve"> 2001, 63 с.;</w:t>
      </w:r>
    </w:p>
    <w:p w14:paraId="3A579FA8" w14:textId="77777777" w:rsidR="004F15EB" w:rsidRPr="005A00D0" w:rsidRDefault="004F15EB" w:rsidP="00730C79">
      <w:pPr>
        <w:widowControl w:val="0"/>
        <w:numPr>
          <w:ilvl w:val="0"/>
          <w:numId w:val="8"/>
        </w:numPr>
        <w:shd w:val="clear" w:color="auto" w:fill="FFFFFF"/>
        <w:tabs>
          <w:tab w:val="left" w:pos="706"/>
        </w:tabs>
        <w:autoSpaceDE w:val="0"/>
        <w:autoSpaceDN w:val="0"/>
        <w:adjustRightInd w:val="0"/>
        <w:spacing w:before="264" w:after="0" w:line="276" w:lineRule="auto"/>
        <w:contextualSpacing/>
        <w:jc w:val="both"/>
        <w:rPr>
          <w:rFonts w:ascii="Times New Roman" w:eastAsia="Times New Roman" w:hAnsi="Times New Roman" w:cs="Times New Roman"/>
          <w:color w:val="000000"/>
          <w:spacing w:val="-24"/>
          <w:sz w:val="24"/>
          <w:szCs w:val="24"/>
          <w:lang w:eastAsia="ru-RU"/>
        </w:rPr>
      </w:pPr>
      <w:r w:rsidRPr="005A00D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 xml:space="preserve"> Сорока русские народные песенки, потешки. М., РИО «Самовар» 1999, 16 с.;</w:t>
      </w:r>
    </w:p>
    <w:p w14:paraId="4E94C7B2" w14:textId="77777777" w:rsidR="004F15EB" w:rsidRPr="005A00D0" w:rsidRDefault="004F15EB" w:rsidP="00730C79">
      <w:pPr>
        <w:widowControl w:val="0"/>
        <w:numPr>
          <w:ilvl w:val="0"/>
          <w:numId w:val="8"/>
        </w:numPr>
        <w:shd w:val="clear" w:color="auto" w:fill="FFFFFF"/>
        <w:tabs>
          <w:tab w:val="left" w:pos="706"/>
        </w:tabs>
        <w:autoSpaceDE w:val="0"/>
        <w:autoSpaceDN w:val="0"/>
        <w:adjustRightInd w:val="0"/>
        <w:spacing w:before="264" w:after="0" w:line="276" w:lineRule="auto"/>
        <w:contextualSpacing/>
        <w:jc w:val="both"/>
        <w:rPr>
          <w:rFonts w:ascii="Times New Roman" w:eastAsia="Times New Roman" w:hAnsi="Times New Roman" w:cs="Times New Roman"/>
          <w:color w:val="000000"/>
          <w:spacing w:val="-24"/>
          <w:sz w:val="24"/>
          <w:szCs w:val="24"/>
          <w:lang w:eastAsia="ru-RU"/>
        </w:rPr>
      </w:pPr>
      <w:r w:rsidRPr="005A00D0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 xml:space="preserve"> </w:t>
      </w:r>
      <w:proofErr w:type="spellStart"/>
      <w:r w:rsidRPr="005A00D0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Кашигина</w:t>
      </w:r>
      <w:proofErr w:type="spellEnd"/>
      <w:r w:rsidRPr="005A00D0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 xml:space="preserve"> Е. А. Праздники в детском саду. Осенние праздники </w:t>
      </w:r>
      <w:proofErr w:type="spellStart"/>
      <w:r w:rsidRPr="005A00D0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вып</w:t>
      </w:r>
      <w:proofErr w:type="spellEnd"/>
      <w:r w:rsidRPr="005A00D0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 xml:space="preserve">. 1, Зимние </w:t>
      </w:r>
      <w:r w:rsidRPr="005A00D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 xml:space="preserve">праздники </w:t>
      </w:r>
      <w:proofErr w:type="spellStart"/>
      <w:r w:rsidRPr="005A00D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вып</w:t>
      </w:r>
      <w:proofErr w:type="spellEnd"/>
      <w:r w:rsidRPr="005A00D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. 3. Ярославль Академия развития 2007, 31 с.;</w:t>
      </w:r>
    </w:p>
    <w:p w14:paraId="3CBDE56F" w14:textId="77777777" w:rsidR="004F15EB" w:rsidRDefault="004F15EB" w:rsidP="00730C79">
      <w:pPr>
        <w:widowControl w:val="0"/>
        <w:numPr>
          <w:ilvl w:val="0"/>
          <w:numId w:val="8"/>
        </w:numPr>
        <w:shd w:val="clear" w:color="auto" w:fill="FFFFFF"/>
        <w:tabs>
          <w:tab w:val="left" w:pos="706"/>
        </w:tabs>
        <w:autoSpaceDE w:val="0"/>
        <w:autoSpaceDN w:val="0"/>
        <w:adjustRightInd w:val="0"/>
        <w:spacing w:before="264" w:after="0" w:line="276" w:lineRule="auto"/>
        <w:contextualSpacing/>
        <w:jc w:val="both"/>
        <w:rPr>
          <w:rFonts w:ascii="Times New Roman" w:eastAsia="Times New Roman" w:hAnsi="Times New Roman" w:cs="Times New Roman"/>
          <w:color w:val="000000"/>
          <w:spacing w:val="-24"/>
          <w:sz w:val="24"/>
          <w:szCs w:val="24"/>
          <w:lang w:eastAsia="ru-RU"/>
        </w:rPr>
      </w:pPr>
      <w:r w:rsidRPr="005A00D0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 xml:space="preserve"> Считалочки. М., «Самовар» 2009, </w:t>
      </w:r>
      <w:r w:rsidRPr="005A00D0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ru-RU"/>
        </w:rPr>
        <w:t>40, [7] с.</w:t>
      </w:r>
    </w:p>
    <w:p w14:paraId="5C17B122" w14:textId="77777777" w:rsidR="004F15EB" w:rsidRDefault="004F15EB" w:rsidP="004F15EB">
      <w:pPr>
        <w:widowControl w:val="0"/>
        <w:shd w:val="clear" w:color="auto" w:fill="FFFFFF"/>
        <w:tabs>
          <w:tab w:val="left" w:pos="706"/>
        </w:tabs>
        <w:autoSpaceDE w:val="0"/>
        <w:autoSpaceDN w:val="0"/>
        <w:adjustRightInd w:val="0"/>
        <w:spacing w:before="264" w:after="0" w:line="276" w:lineRule="auto"/>
        <w:contextualSpacing/>
        <w:jc w:val="both"/>
        <w:rPr>
          <w:rFonts w:ascii="Times New Roman" w:eastAsia="Times New Roman" w:hAnsi="Times New Roman" w:cs="Times New Roman"/>
          <w:color w:val="000000"/>
          <w:spacing w:val="-24"/>
          <w:sz w:val="24"/>
          <w:szCs w:val="24"/>
          <w:lang w:eastAsia="ru-RU"/>
        </w:rPr>
      </w:pPr>
    </w:p>
    <w:p w14:paraId="13F34F14" w14:textId="77777777" w:rsidR="004F15EB" w:rsidRDefault="004F15EB" w:rsidP="004F15EB">
      <w:pPr>
        <w:widowControl w:val="0"/>
        <w:shd w:val="clear" w:color="auto" w:fill="FFFFFF"/>
        <w:tabs>
          <w:tab w:val="left" w:pos="706"/>
        </w:tabs>
        <w:autoSpaceDE w:val="0"/>
        <w:autoSpaceDN w:val="0"/>
        <w:adjustRightInd w:val="0"/>
        <w:spacing w:before="264" w:after="0" w:line="276" w:lineRule="auto"/>
        <w:contextualSpacing/>
        <w:jc w:val="both"/>
        <w:rPr>
          <w:rFonts w:ascii="Times New Roman" w:eastAsia="Times New Roman" w:hAnsi="Times New Roman" w:cs="Times New Roman"/>
          <w:color w:val="000000"/>
          <w:spacing w:val="-24"/>
          <w:sz w:val="24"/>
          <w:szCs w:val="24"/>
          <w:lang w:eastAsia="ru-RU"/>
        </w:rPr>
      </w:pPr>
    </w:p>
    <w:p w14:paraId="782D710D" w14:textId="77777777" w:rsidR="004F15EB" w:rsidRDefault="004F15EB" w:rsidP="004F15EB">
      <w:pPr>
        <w:widowControl w:val="0"/>
        <w:shd w:val="clear" w:color="auto" w:fill="FFFFFF"/>
        <w:tabs>
          <w:tab w:val="left" w:pos="706"/>
        </w:tabs>
        <w:autoSpaceDE w:val="0"/>
        <w:autoSpaceDN w:val="0"/>
        <w:adjustRightInd w:val="0"/>
        <w:spacing w:before="264" w:after="0" w:line="276" w:lineRule="auto"/>
        <w:contextualSpacing/>
        <w:jc w:val="both"/>
        <w:rPr>
          <w:rFonts w:ascii="Times New Roman" w:eastAsia="Times New Roman" w:hAnsi="Times New Roman" w:cs="Times New Roman"/>
          <w:color w:val="000000"/>
          <w:spacing w:val="-24"/>
          <w:sz w:val="24"/>
          <w:szCs w:val="24"/>
          <w:lang w:eastAsia="ru-RU"/>
        </w:rPr>
      </w:pPr>
    </w:p>
    <w:p w14:paraId="0257082C" w14:textId="77777777" w:rsidR="004F15EB" w:rsidRDefault="004F15EB" w:rsidP="004F15EB">
      <w:pPr>
        <w:widowControl w:val="0"/>
        <w:shd w:val="clear" w:color="auto" w:fill="FFFFFF"/>
        <w:tabs>
          <w:tab w:val="left" w:pos="706"/>
        </w:tabs>
        <w:autoSpaceDE w:val="0"/>
        <w:autoSpaceDN w:val="0"/>
        <w:adjustRightInd w:val="0"/>
        <w:spacing w:before="264" w:after="0" w:line="276" w:lineRule="auto"/>
        <w:contextualSpacing/>
        <w:jc w:val="both"/>
        <w:rPr>
          <w:rFonts w:ascii="Times New Roman" w:eastAsia="Times New Roman" w:hAnsi="Times New Roman" w:cs="Times New Roman"/>
          <w:color w:val="000000"/>
          <w:spacing w:val="-24"/>
          <w:sz w:val="24"/>
          <w:szCs w:val="24"/>
          <w:lang w:eastAsia="ru-RU"/>
        </w:rPr>
      </w:pPr>
    </w:p>
    <w:p w14:paraId="5FE12A9E" w14:textId="77777777" w:rsidR="004F15EB" w:rsidRDefault="004F15EB" w:rsidP="004F15EB">
      <w:pPr>
        <w:widowControl w:val="0"/>
        <w:shd w:val="clear" w:color="auto" w:fill="FFFFFF"/>
        <w:tabs>
          <w:tab w:val="left" w:pos="706"/>
        </w:tabs>
        <w:autoSpaceDE w:val="0"/>
        <w:autoSpaceDN w:val="0"/>
        <w:adjustRightInd w:val="0"/>
        <w:spacing w:before="264" w:after="0" w:line="276" w:lineRule="auto"/>
        <w:contextualSpacing/>
        <w:jc w:val="both"/>
        <w:rPr>
          <w:rFonts w:ascii="Times New Roman" w:eastAsia="Times New Roman" w:hAnsi="Times New Roman" w:cs="Times New Roman"/>
          <w:color w:val="000000"/>
          <w:spacing w:val="-24"/>
          <w:sz w:val="24"/>
          <w:szCs w:val="24"/>
          <w:lang w:eastAsia="ru-RU"/>
        </w:rPr>
      </w:pPr>
    </w:p>
    <w:p w14:paraId="5C2CD6CD" w14:textId="77777777" w:rsidR="004F15EB" w:rsidRDefault="004F15EB" w:rsidP="004F15EB">
      <w:pPr>
        <w:widowControl w:val="0"/>
        <w:shd w:val="clear" w:color="auto" w:fill="FFFFFF"/>
        <w:tabs>
          <w:tab w:val="left" w:pos="706"/>
        </w:tabs>
        <w:autoSpaceDE w:val="0"/>
        <w:autoSpaceDN w:val="0"/>
        <w:adjustRightInd w:val="0"/>
        <w:spacing w:before="264" w:after="0" w:line="276" w:lineRule="auto"/>
        <w:contextualSpacing/>
        <w:jc w:val="both"/>
        <w:rPr>
          <w:rFonts w:ascii="Times New Roman" w:eastAsia="Times New Roman" w:hAnsi="Times New Roman" w:cs="Times New Roman"/>
          <w:color w:val="000000"/>
          <w:spacing w:val="-24"/>
          <w:sz w:val="24"/>
          <w:szCs w:val="24"/>
          <w:lang w:eastAsia="ru-RU"/>
        </w:rPr>
      </w:pPr>
    </w:p>
    <w:p w14:paraId="3F395A6D" w14:textId="77777777" w:rsidR="004F15EB" w:rsidRDefault="004F15EB" w:rsidP="004F15EB">
      <w:pPr>
        <w:widowControl w:val="0"/>
        <w:shd w:val="clear" w:color="auto" w:fill="FFFFFF"/>
        <w:tabs>
          <w:tab w:val="left" w:pos="706"/>
        </w:tabs>
        <w:autoSpaceDE w:val="0"/>
        <w:autoSpaceDN w:val="0"/>
        <w:adjustRightInd w:val="0"/>
        <w:spacing w:before="264" w:after="0" w:line="276" w:lineRule="auto"/>
        <w:contextualSpacing/>
        <w:jc w:val="both"/>
        <w:rPr>
          <w:rFonts w:ascii="Times New Roman" w:eastAsia="Times New Roman" w:hAnsi="Times New Roman" w:cs="Times New Roman"/>
          <w:color w:val="000000"/>
          <w:spacing w:val="-24"/>
          <w:sz w:val="24"/>
          <w:szCs w:val="24"/>
          <w:lang w:eastAsia="ru-RU"/>
        </w:rPr>
      </w:pPr>
    </w:p>
    <w:p w14:paraId="3623DE6B" w14:textId="77777777" w:rsidR="00DC53AA" w:rsidRDefault="00DC53AA" w:rsidP="004F15EB">
      <w:pPr>
        <w:widowControl w:val="0"/>
        <w:shd w:val="clear" w:color="auto" w:fill="FFFFFF"/>
        <w:tabs>
          <w:tab w:val="left" w:pos="706"/>
        </w:tabs>
        <w:autoSpaceDE w:val="0"/>
        <w:autoSpaceDN w:val="0"/>
        <w:adjustRightInd w:val="0"/>
        <w:spacing w:before="264" w:after="0" w:line="276" w:lineRule="auto"/>
        <w:contextualSpacing/>
        <w:jc w:val="both"/>
        <w:rPr>
          <w:rFonts w:ascii="Times New Roman" w:eastAsia="Times New Roman" w:hAnsi="Times New Roman" w:cs="Times New Roman"/>
          <w:color w:val="000000"/>
          <w:spacing w:val="-24"/>
          <w:sz w:val="24"/>
          <w:szCs w:val="24"/>
          <w:lang w:eastAsia="ru-RU"/>
        </w:rPr>
      </w:pPr>
    </w:p>
    <w:p w14:paraId="164EED47" w14:textId="77777777" w:rsidR="004F15EB" w:rsidRDefault="004F15EB" w:rsidP="004F15EB">
      <w:pPr>
        <w:widowControl w:val="0"/>
        <w:shd w:val="clear" w:color="auto" w:fill="FFFFFF"/>
        <w:tabs>
          <w:tab w:val="left" w:pos="706"/>
        </w:tabs>
        <w:autoSpaceDE w:val="0"/>
        <w:autoSpaceDN w:val="0"/>
        <w:adjustRightInd w:val="0"/>
        <w:spacing w:before="264" w:after="0" w:line="276" w:lineRule="auto"/>
        <w:contextualSpacing/>
        <w:jc w:val="both"/>
        <w:rPr>
          <w:rFonts w:ascii="Times New Roman" w:eastAsia="Times New Roman" w:hAnsi="Times New Roman" w:cs="Times New Roman"/>
          <w:color w:val="000000"/>
          <w:spacing w:val="-24"/>
          <w:sz w:val="24"/>
          <w:szCs w:val="24"/>
          <w:lang w:eastAsia="ru-RU"/>
        </w:rPr>
      </w:pPr>
    </w:p>
    <w:p w14:paraId="6CF182EC" w14:textId="77777777" w:rsidR="004F15EB" w:rsidRDefault="004F15EB" w:rsidP="004F15EB">
      <w:pPr>
        <w:widowControl w:val="0"/>
        <w:shd w:val="clear" w:color="auto" w:fill="FFFFFF"/>
        <w:tabs>
          <w:tab w:val="left" w:pos="706"/>
        </w:tabs>
        <w:autoSpaceDE w:val="0"/>
        <w:autoSpaceDN w:val="0"/>
        <w:adjustRightInd w:val="0"/>
        <w:spacing w:before="264" w:after="0" w:line="276" w:lineRule="auto"/>
        <w:contextualSpacing/>
        <w:jc w:val="both"/>
        <w:rPr>
          <w:rFonts w:ascii="Times New Roman" w:eastAsia="Times New Roman" w:hAnsi="Times New Roman" w:cs="Times New Roman"/>
          <w:color w:val="000000"/>
          <w:spacing w:val="-24"/>
          <w:sz w:val="24"/>
          <w:szCs w:val="24"/>
          <w:lang w:eastAsia="ru-RU"/>
        </w:rPr>
      </w:pPr>
    </w:p>
    <w:p w14:paraId="0838988A" w14:textId="77777777" w:rsidR="004F15EB" w:rsidRDefault="004F15EB" w:rsidP="004F15EB">
      <w:pPr>
        <w:widowControl w:val="0"/>
        <w:shd w:val="clear" w:color="auto" w:fill="FFFFFF"/>
        <w:tabs>
          <w:tab w:val="left" w:pos="706"/>
        </w:tabs>
        <w:autoSpaceDE w:val="0"/>
        <w:autoSpaceDN w:val="0"/>
        <w:adjustRightInd w:val="0"/>
        <w:spacing w:before="264" w:after="0" w:line="276" w:lineRule="auto"/>
        <w:contextualSpacing/>
        <w:jc w:val="both"/>
        <w:rPr>
          <w:rFonts w:ascii="Times New Roman" w:eastAsia="Times New Roman" w:hAnsi="Times New Roman" w:cs="Times New Roman"/>
          <w:color w:val="000000"/>
          <w:spacing w:val="-24"/>
          <w:sz w:val="24"/>
          <w:szCs w:val="24"/>
          <w:lang w:eastAsia="ru-RU"/>
        </w:rPr>
      </w:pPr>
    </w:p>
    <w:p w14:paraId="7E40A2E5" w14:textId="77777777" w:rsidR="004F15EB" w:rsidRDefault="004F15EB" w:rsidP="004F15EB">
      <w:pPr>
        <w:widowControl w:val="0"/>
        <w:shd w:val="clear" w:color="auto" w:fill="FFFFFF"/>
        <w:tabs>
          <w:tab w:val="left" w:pos="706"/>
        </w:tabs>
        <w:autoSpaceDE w:val="0"/>
        <w:autoSpaceDN w:val="0"/>
        <w:adjustRightInd w:val="0"/>
        <w:spacing w:before="264" w:after="0" w:line="276" w:lineRule="auto"/>
        <w:contextualSpacing/>
        <w:jc w:val="both"/>
        <w:rPr>
          <w:rFonts w:ascii="Times New Roman" w:eastAsia="Times New Roman" w:hAnsi="Times New Roman" w:cs="Times New Roman"/>
          <w:color w:val="000000"/>
          <w:spacing w:val="-24"/>
          <w:sz w:val="24"/>
          <w:szCs w:val="24"/>
          <w:lang w:eastAsia="ru-RU"/>
        </w:rPr>
      </w:pPr>
    </w:p>
    <w:p w14:paraId="258D8D81" w14:textId="77777777" w:rsidR="00DC53AA" w:rsidRPr="005A00D0" w:rsidRDefault="00DC53AA" w:rsidP="00DC53AA">
      <w:pPr>
        <w:spacing w:after="200" w:line="276" w:lineRule="auto"/>
        <w:ind w:left="927"/>
        <w:contextualSpacing/>
        <w:jc w:val="right"/>
        <w:rPr>
          <w:rFonts w:ascii="Times New Roman" w:eastAsia="Times New Roman" w:hAnsi="Times New Roman" w:cs="Times New Roman"/>
          <w:lang w:eastAsia="ru-RU"/>
        </w:rPr>
      </w:pPr>
      <w:r w:rsidRPr="005A00D0">
        <w:rPr>
          <w:rFonts w:ascii="Times New Roman" w:eastAsia="Times New Roman" w:hAnsi="Times New Roman" w:cs="Times New Roman"/>
          <w:lang w:eastAsia="ru-RU"/>
        </w:rPr>
        <w:t>Приложение 1</w:t>
      </w:r>
    </w:p>
    <w:p w14:paraId="10B6374F" w14:textId="77777777" w:rsidR="004F15EB" w:rsidRDefault="004F15EB" w:rsidP="004F15EB">
      <w:pPr>
        <w:widowControl w:val="0"/>
        <w:shd w:val="clear" w:color="auto" w:fill="FFFFFF"/>
        <w:tabs>
          <w:tab w:val="left" w:pos="706"/>
        </w:tabs>
        <w:autoSpaceDE w:val="0"/>
        <w:autoSpaceDN w:val="0"/>
        <w:adjustRightInd w:val="0"/>
        <w:spacing w:before="264" w:after="0" w:line="276" w:lineRule="auto"/>
        <w:contextualSpacing/>
        <w:jc w:val="both"/>
        <w:rPr>
          <w:rFonts w:ascii="Times New Roman" w:eastAsia="Times New Roman" w:hAnsi="Times New Roman" w:cs="Times New Roman"/>
          <w:color w:val="000000"/>
          <w:spacing w:val="-24"/>
          <w:sz w:val="24"/>
          <w:szCs w:val="24"/>
          <w:lang w:eastAsia="ru-RU"/>
        </w:rPr>
      </w:pPr>
    </w:p>
    <w:p w14:paraId="1918712F" w14:textId="77777777" w:rsidR="00DC53AA" w:rsidRPr="00DC53AA" w:rsidRDefault="00DC53AA" w:rsidP="00DC53AA">
      <w:pPr>
        <w:widowControl w:val="0"/>
        <w:shd w:val="clear" w:color="auto" w:fill="FFFFFF"/>
        <w:tabs>
          <w:tab w:val="left" w:pos="350"/>
        </w:tabs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ru-RU"/>
        </w:rPr>
      </w:pPr>
      <w:r w:rsidRPr="00DC53AA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ru-RU"/>
        </w:rPr>
        <w:t xml:space="preserve">Промежуточная аттестация учащихся за </w:t>
      </w:r>
      <w:r w:rsidRPr="00DC53AA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val="en-US" w:eastAsia="ru-RU"/>
        </w:rPr>
        <w:t>I</w:t>
      </w:r>
      <w:r w:rsidRPr="00DC53AA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ru-RU"/>
        </w:rPr>
        <w:t xml:space="preserve"> полугодие 1 года обучения</w:t>
      </w:r>
    </w:p>
    <w:p w14:paraId="59BAE865" w14:textId="77777777" w:rsidR="00DC53AA" w:rsidRPr="00DC53AA" w:rsidRDefault="00DC53AA" w:rsidP="00DC53A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14:paraId="7272601A" w14:textId="77777777" w:rsidR="00DC53AA" w:rsidRPr="00DC53AA" w:rsidRDefault="00DC53AA" w:rsidP="00DC53A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53A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Теория:</w:t>
      </w:r>
      <w:r w:rsidRPr="00DC53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28DDB77D" w14:textId="4772C85C" w:rsidR="00DC53AA" w:rsidRPr="00DC53AA" w:rsidRDefault="00DC53AA" w:rsidP="00DC53A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 Назовите 5 этапов построения творческого проекта</w:t>
      </w:r>
      <w:r w:rsidRPr="00DC53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14:paraId="5CD4FB91" w14:textId="77777777" w:rsidR="00DC53AA" w:rsidRPr="00DC53AA" w:rsidRDefault="00DC53AA" w:rsidP="00DC53A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53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 Кто такие скоморохи? </w:t>
      </w:r>
    </w:p>
    <w:p w14:paraId="71C3DC9D" w14:textId="77777777" w:rsidR="00DC53AA" w:rsidRPr="00DC53AA" w:rsidRDefault="00DC53AA" w:rsidP="00DC53A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53AA">
        <w:rPr>
          <w:rFonts w:ascii="Times New Roman" w:eastAsia="Times New Roman" w:hAnsi="Times New Roman" w:cs="Times New Roman"/>
          <w:sz w:val="24"/>
          <w:szCs w:val="24"/>
          <w:lang w:eastAsia="ru-RU"/>
        </w:rPr>
        <w:t>3 Какие народы проживают в Пензенской области?</w:t>
      </w:r>
    </w:p>
    <w:p w14:paraId="01F3654E" w14:textId="77777777" w:rsidR="00DC53AA" w:rsidRPr="00DC53AA" w:rsidRDefault="00DC53AA" w:rsidP="00DC53A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53AA">
        <w:rPr>
          <w:rFonts w:ascii="Times New Roman" w:eastAsia="Times New Roman" w:hAnsi="Times New Roman" w:cs="Times New Roman"/>
          <w:sz w:val="24"/>
          <w:szCs w:val="24"/>
          <w:lang w:eastAsia="ru-RU"/>
        </w:rPr>
        <w:t>4 Назовите главный элементы женского традиционного русского народного костюма.</w:t>
      </w:r>
    </w:p>
    <w:p w14:paraId="718214F5" w14:textId="77777777" w:rsidR="00DC53AA" w:rsidRPr="00DC53AA" w:rsidRDefault="00DC53AA" w:rsidP="00DC53A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53AA">
        <w:rPr>
          <w:rFonts w:ascii="Times New Roman" w:eastAsia="Times New Roman" w:hAnsi="Times New Roman" w:cs="Times New Roman"/>
          <w:sz w:val="24"/>
          <w:szCs w:val="24"/>
          <w:lang w:eastAsia="ru-RU"/>
        </w:rPr>
        <w:t>5 Что такое мимика?</w:t>
      </w:r>
    </w:p>
    <w:p w14:paraId="266B00FB" w14:textId="77777777" w:rsidR="00DC53AA" w:rsidRPr="00DC53AA" w:rsidRDefault="00DC53AA" w:rsidP="00DC53A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2115F0B" w14:textId="77777777" w:rsidR="00DC53AA" w:rsidRPr="00DC53AA" w:rsidRDefault="00DC53AA" w:rsidP="00DC53A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DC53A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Практика: </w:t>
      </w:r>
    </w:p>
    <w:p w14:paraId="1F781C3D" w14:textId="77777777" w:rsidR="00DC53AA" w:rsidRPr="00DC53AA" w:rsidRDefault="00DC53AA" w:rsidP="00DC53AA">
      <w:pPr>
        <w:spacing w:after="0" w:line="240" w:lineRule="auto"/>
        <w:ind w:left="360" w:firstLine="34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53AA">
        <w:rPr>
          <w:rFonts w:ascii="Times New Roman" w:eastAsia="Times New Roman" w:hAnsi="Times New Roman" w:cs="Times New Roman"/>
          <w:sz w:val="24"/>
          <w:szCs w:val="24"/>
          <w:lang w:eastAsia="ru-RU"/>
        </w:rPr>
        <w:t>6 Пропойте звуки гаммы в восходящем и нисходящем движении;</w:t>
      </w:r>
    </w:p>
    <w:p w14:paraId="5DE011B9" w14:textId="77777777" w:rsidR="00DC53AA" w:rsidRPr="00DC53AA" w:rsidRDefault="00DC53AA" w:rsidP="00DC53AA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53AA">
        <w:rPr>
          <w:rFonts w:ascii="Times New Roman" w:eastAsia="Times New Roman" w:hAnsi="Times New Roman" w:cs="Times New Roman"/>
          <w:sz w:val="24"/>
          <w:szCs w:val="24"/>
          <w:lang w:eastAsia="ru-RU"/>
        </w:rPr>
        <w:t>7 Простучите ладошками заданный ритмический рисунок.</w:t>
      </w:r>
    </w:p>
    <w:p w14:paraId="7814BD92" w14:textId="77777777" w:rsidR="00DC53AA" w:rsidRPr="00DC53AA" w:rsidRDefault="00DC53AA" w:rsidP="00DC53A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53AA">
        <w:rPr>
          <w:rFonts w:ascii="Times New Roman" w:eastAsia="Times New Roman" w:hAnsi="Times New Roman" w:cs="Times New Roman"/>
          <w:sz w:val="24"/>
          <w:szCs w:val="24"/>
          <w:lang w:eastAsia="ru-RU"/>
        </w:rPr>
        <w:t>8 Простучите несложный дробный ход на счёт 1,2-1,2</w:t>
      </w:r>
    </w:p>
    <w:p w14:paraId="4EB9824C" w14:textId="77777777" w:rsidR="00DC53AA" w:rsidRPr="00DC53AA" w:rsidRDefault="00DC53AA" w:rsidP="00DC53A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53AA">
        <w:rPr>
          <w:rFonts w:ascii="Times New Roman" w:eastAsia="Times New Roman" w:hAnsi="Times New Roman" w:cs="Times New Roman"/>
          <w:sz w:val="24"/>
          <w:szCs w:val="24"/>
          <w:lang w:eastAsia="ru-RU"/>
        </w:rPr>
        <w:t>9 Пройдите по кругу отстукивая ногами ход в ритм мелодии.</w:t>
      </w:r>
    </w:p>
    <w:p w14:paraId="3DC88BFB" w14:textId="77777777" w:rsidR="00DC53AA" w:rsidRPr="00DC53AA" w:rsidRDefault="00DC53AA" w:rsidP="00DC53A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</w:p>
    <w:p w14:paraId="51AEE503" w14:textId="77777777" w:rsidR="00DC53AA" w:rsidRPr="00DC53AA" w:rsidRDefault="00DC53AA" w:rsidP="00DC53AA">
      <w:pPr>
        <w:widowControl w:val="0"/>
        <w:shd w:val="clear" w:color="auto" w:fill="FFFFFF"/>
        <w:tabs>
          <w:tab w:val="left" w:pos="350"/>
        </w:tabs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ru-RU"/>
        </w:rPr>
      </w:pPr>
      <w:r w:rsidRPr="00DC53AA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ru-RU"/>
        </w:rPr>
        <w:t xml:space="preserve">Промежуточная аттестация учащихся за </w:t>
      </w:r>
      <w:r w:rsidRPr="00DC53AA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val="en-US" w:eastAsia="ru-RU"/>
        </w:rPr>
        <w:t>II</w:t>
      </w:r>
      <w:r w:rsidRPr="00DC53AA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ru-RU"/>
        </w:rPr>
        <w:t xml:space="preserve"> полугодие 1 года обучения</w:t>
      </w:r>
    </w:p>
    <w:p w14:paraId="3D949335" w14:textId="77777777" w:rsidR="00DC53AA" w:rsidRPr="00DC53AA" w:rsidRDefault="00DC53AA" w:rsidP="00DC53AA">
      <w:pPr>
        <w:widowControl w:val="0"/>
        <w:shd w:val="clear" w:color="auto" w:fill="FFFFFF"/>
        <w:tabs>
          <w:tab w:val="left" w:pos="350"/>
        </w:tabs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ru-RU"/>
        </w:rPr>
      </w:pPr>
    </w:p>
    <w:p w14:paraId="07E04068" w14:textId="77777777" w:rsidR="00DC53AA" w:rsidRPr="00DC53AA" w:rsidRDefault="00DC53AA" w:rsidP="00DC53A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53A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Теория:</w:t>
      </w:r>
      <w:r w:rsidRPr="00DC53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41139BB1" w14:textId="77777777" w:rsidR="00DC53AA" w:rsidRPr="00DC53AA" w:rsidRDefault="00DC53AA" w:rsidP="00DC53A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53AA">
        <w:rPr>
          <w:rFonts w:ascii="Times New Roman" w:eastAsia="Times New Roman" w:hAnsi="Times New Roman" w:cs="Times New Roman"/>
          <w:sz w:val="24"/>
          <w:szCs w:val="24"/>
          <w:lang w:eastAsia="ru-RU"/>
        </w:rPr>
        <w:t>1 Назовите жанры не сказочной прозы</w:t>
      </w:r>
    </w:p>
    <w:p w14:paraId="28489AD6" w14:textId="77777777" w:rsidR="00DC53AA" w:rsidRPr="00DC53AA" w:rsidRDefault="00DC53AA" w:rsidP="00DC53A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53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 Что такое </w:t>
      </w:r>
      <w:proofErr w:type="spellStart"/>
      <w:r w:rsidRPr="00DC53AA">
        <w:rPr>
          <w:rFonts w:ascii="Times New Roman" w:eastAsia="Times New Roman" w:hAnsi="Times New Roman" w:cs="Times New Roman"/>
          <w:sz w:val="24"/>
          <w:szCs w:val="24"/>
          <w:lang w:eastAsia="ru-RU"/>
        </w:rPr>
        <w:t>скоморошина</w:t>
      </w:r>
      <w:proofErr w:type="spellEnd"/>
      <w:r w:rsidRPr="00DC53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? </w:t>
      </w:r>
    </w:p>
    <w:p w14:paraId="0468CCCD" w14:textId="77777777" w:rsidR="00DC53AA" w:rsidRPr="00DC53AA" w:rsidRDefault="00DC53AA" w:rsidP="00DC53A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53AA">
        <w:rPr>
          <w:rFonts w:ascii="Times New Roman" w:eastAsia="Times New Roman" w:hAnsi="Times New Roman" w:cs="Times New Roman"/>
          <w:sz w:val="24"/>
          <w:szCs w:val="24"/>
          <w:lang w:eastAsia="ru-RU"/>
        </w:rPr>
        <w:t>3 Какие народы мордвы, живущих в Пензенской области вы знаете?</w:t>
      </w:r>
    </w:p>
    <w:p w14:paraId="43858BC5" w14:textId="77777777" w:rsidR="00DC53AA" w:rsidRPr="00DC53AA" w:rsidRDefault="00DC53AA" w:rsidP="00DC53A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53AA">
        <w:rPr>
          <w:rFonts w:ascii="Times New Roman" w:eastAsia="Times New Roman" w:hAnsi="Times New Roman" w:cs="Times New Roman"/>
          <w:sz w:val="24"/>
          <w:szCs w:val="24"/>
          <w:lang w:eastAsia="ru-RU"/>
        </w:rPr>
        <w:t>4 Назовите отличие проекта от исследования.</w:t>
      </w:r>
    </w:p>
    <w:p w14:paraId="754FE05A" w14:textId="77777777" w:rsidR="00DC53AA" w:rsidRPr="00DC53AA" w:rsidRDefault="00DC53AA" w:rsidP="00DC53A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53AA">
        <w:rPr>
          <w:rFonts w:ascii="Times New Roman" w:eastAsia="Times New Roman" w:hAnsi="Times New Roman" w:cs="Times New Roman"/>
          <w:sz w:val="24"/>
          <w:szCs w:val="24"/>
          <w:lang w:eastAsia="ru-RU"/>
        </w:rPr>
        <w:t>5 Что такое чистота интонирования?</w:t>
      </w:r>
    </w:p>
    <w:p w14:paraId="145ECA18" w14:textId="77777777" w:rsidR="00DC53AA" w:rsidRPr="00DC53AA" w:rsidRDefault="00DC53AA" w:rsidP="00DC53A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37BB5B1" w14:textId="77777777" w:rsidR="00DC53AA" w:rsidRPr="00DC53AA" w:rsidRDefault="00DC53AA" w:rsidP="00DC53A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DC53A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Практика: </w:t>
      </w:r>
    </w:p>
    <w:p w14:paraId="0BF5F8E8" w14:textId="77777777" w:rsidR="00DC53AA" w:rsidRPr="00DC53AA" w:rsidRDefault="00DC53AA" w:rsidP="00DC53AA">
      <w:pPr>
        <w:spacing w:after="0" w:line="240" w:lineRule="auto"/>
        <w:ind w:left="360" w:firstLine="34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53AA">
        <w:rPr>
          <w:rFonts w:ascii="Times New Roman" w:eastAsia="Times New Roman" w:hAnsi="Times New Roman" w:cs="Times New Roman"/>
          <w:sz w:val="24"/>
          <w:szCs w:val="24"/>
          <w:lang w:eastAsia="ru-RU"/>
        </w:rPr>
        <w:t>6 Пропойте звуки гаммы в интервале кварта в восходящем и нисходящем движении;</w:t>
      </w:r>
    </w:p>
    <w:p w14:paraId="765A9932" w14:textId="77777777" w:rsidR="00DC53AA" w:rsidRPr="00DC53AA" w:rsidRDefault="00DC53AA" w:rsidP="00DC53AA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53AA">
        <w:rPr>
          <w:rFonts w:ascii="Times New Roman" w:eastAsia="Times New Roman" w:hAnsi="Times New Roman" w:cs="Times New Roman"/>
          <w:sz w:val="24"/>
          <w:szCs w:val="24"/>
          <w:lang w:eastAsia="ru-RU"/>
        </w:rPr>
        <w:t>7 Простучите ладошками заданный ритмический рисунок.</w:t>
      </w:r>
    </w:p>
    <w:p w14:paraId="0CB406DB" w14:textId="77777777" w:rsidR="00DC53AA" w:rsidRPr="00DC53AA" w:rsidRDefault="00DC53AA" w:rsidP="00DC53A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53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 Простучите несложный дробный ход на счёт 1,2,3 </w:t>
      </w:r>
    </w:p>
    <w:p w14:paraId="7177C46A" w14:textId="77777777" w:rsidR="00DC53AA" w:rsidRPr="00DC53AA" w:rsidRDefault="00DC53AA" w:rsidP="00DC53A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53AA">
        <w:rPr>
          <w:rFonts w:ascii="Times New Roman" w:eastAsia="Times New Roman" w:hAnsi="Times New Roman" w:cs="Times New Roman"/>
          <w:sz w:val="24"/>
          <w:szCs w:val="24"/>
          <w:lang w:eastAsia="ru-RU"/>
        </w:rPr>
        <w:t>9 Пройдите по кругу отстукивая ногами несложный дробный ход в ритм мелодии.</w:t>
      </w:r>
    </w:p>
    <w:p w14:paraId="1AB713F1" w14:textId="77777777" w:rsidR="00DC53AA" w:rsidRPr="00DC53AA" w:rsidRDefault="00DC53AA" w:rsidP="00DC53AA">
      <w:pPr>
        <w:widowControl w:val="0"/>
        <w:shd w:val="clear" w:color="auto" w:fill="FFFFFF"/>
        <w:tabs>
          <w:tab w:val="left" w:pos="350"/>
        </w:tabs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ru-RU"/>
        </w:rPr>
      </w:pPr>
    </w:p>
    <w:p w14:paraId="7C84BAB8" w14:textId="77777777" w:rsidR="00DC53AA" w:rsidRPr="00DC53AA" w:rsidRDefault="00DC53AA" w:rsidP="00DC53AA">
      <w:pPr>
        <w:widowControl w:val="0"/>
        <w:shd w:val="clear" w:color="auto" w:fill="FFFFFF"/>
        <w:tabs>
          <w:tab w:val="left" w:pos="350"/>
        </w:tabs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ru-RU"/>
        </w:rPr>
      </w:pPr>
      <w:r w:rsidRPr="00DC53AA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ru-RU"/>
        </w:rPr>
        <w:t xml:space="preserve">Промежуточная аттестация учащихся за </w:t>
      </w:r>
      <w:r w:rsidRPr="00DC53AA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val="en-US" w:eastAsia="ru-RU"/>
        </w:rPr>
        <w:t>I</w:t>
      </w:r>
      <w:r w:rsidRPr="00DC53AA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ru-RU"/>
        </w:rPr>
        <w:t xml:space="preserve"> полугодие 2 года обучения</w:t>
      </w:r>
    </w:p>
    <w:p w14:paraId="0AFC3190" w14:textId="77777777" w:rsidR="00DC53AA" w:rsidRPr="00DC53AA" w:rsidRDefault="00DC53AA" w:rsidP="00DC53AA">
      <w:pPr>
        <w:widowControl w:val="0"/>
        <w:shd w:val="clear" w:color="auto" w:fill="FFFFFF"/>
        <w:tabs>
          <w:tab w:val="left" w:pos="350"/>
        </w:tabs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ru-RU"/>
        </w:rPr>
      </w:pPr>
    </w:p>
    <w:p w14:paraId="08061996" w14:textId="77777777" w:rsidR="00DC53AA" w:rsidRPr="00DC53AA" w:rsidRDefault="00DC53AA" w:rsidP="00DC53A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DC53A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Теория:</w:t>
      </w:r>
    </w:p>
    <w:p w14:paraId="6D1052C6" w14:textId="77777777" w:rsidR="00DC53AA" w:rsidRPr="00DC53AA" w:rsidRDefault="00DC53AA" w:rsidP="00DC53AA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53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 Назовите жанр свадебного обряда, при котором происходит договор между родителями. </w:t>
      </w:r>
    </w:p>
    <w:p w14:paraId="26447A7B" w14:textId="77777777" w:rsidR="00DC53AA" w:rsidRPr="00DC53AA" w:rsidRDefault="00DC53AA" w:rsidP="00DC53A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53AA">
        <w:rPr>
          <w:rFonts w:ascii="Times New Roman" w:eastAsia="Times New Roman" w:hAnsi="Times New Roman" w:cs="Times New Roman"/>
          <w:sz w:val="24"/>
          <w:szCs w:val="24"/>
          <w:lang w:eastAsia="ru-RU"/>
        </w:rPr>
        <w:t>2 Какие семейно-бытовой обряд, связанный с младенчеством?</w:t>
      </w:r>
    </w:p>
    <w:p w14:paraId="2C1B8099" w14:textId="7142734F" w:rsidR="00DC53AA" w:rsidRPr="00DC53AA" w:rsidRDefault="00DC53AA" w:rsidP="00DC53A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53AA">
        <w:rPr>
          <w:rFonts w:ascii="Times New Roman" w:eastAsia="Times New Roman" w:hAnsi="Times New Roman" w:cs="Times New Roman"/>
          <w:sz w:val="24"/>
          <w:szCs w:val="24"/>
          <w:lang w:eastAsia="ru-RU"/>
        </w:rPr>
        <w:t>3 Назовите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профессии в сфере фольклорного искусства</w:t>
      </w:r>
      <w:r w:rsidRPr="00DC53A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36214519" w14:textId="77777777" w:rsidR="00DC53AA" w:rsidRPr="00DC53AA" w:rsidRDefault="00DC53AA" w:rsidP="00DC53A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53AA">
        <w:rPr>
          <w:rFonts w:ascii="Times New Roman" w:eastAsia="Times New Roman" w:hAnsi="Times New Roman" w:cs="Times New Roman"/>
          <w:sz w:val="24"/>
          <w:szCs w:val="24"/>
          <w:lang w:eastAsia="ru-RU"/>
        </w:rPr>
        <w:t>4 Назовите основные элементы традиционного костюма южного региона России.</w:t>
      </w:r>
    </w:p>
    <w:p w14:paraId="3564AFEB" w14:textId="77777777" w:rsidR="00DC53AA" w:rsidRPr="00DC53AA" w:rsidRDefault="00DC53AA" w:rsidP="00DC53A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53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 Назовите два вида детских инструментальных ансамбля.  </w:t>
      </w:r>
    </w:p>
    <w:p w14:paraId="72BD8A0F" w14:textId="77777777" w:rsidR="00DC53AA" w:rsidRPr="00DC53AA" w:rsidRDefault="00DC53AA" w:rsidP="00DC53A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14:paraId="6C664A6C" w14:textId="77777777" w:rsidR="00DC53AA" w:rsidRPr="00DC53AA" w:rsidRDefault="00DC53AA" w:rsidP="00DC53A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DC53A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Практика:</w:t>
      </w:r>
    </w:p>
    <w:p w14:paraId="2B41FD82" w14:textId="77777777" w:rsidR="00DC53AA" w:rsidRPr="00DC53AA" w:rsidRDefault="00DC53AA" w:rsidP="00DC53AA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53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6 Пропойте распевку в минорном ладу. </w:t>
      </w:r>
    </w:p>
    <w:p w14:paraId="1DA729D6" w14:textId="77777777" w:rsidR="00DC53AA" w:rsidRPr="00DC53AA" w:rsidRDefault="00DC53AA" w:rsidP="00DC53A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53AA">
        <w:rPr>
          <w:rFonts w:ascii="Times New Roman" w:eastAsia="Times New Roman" w:hAnsi="Times New Roman" w:cs="Times New Roman"/>
          <w:sz w:val="24"/>
          <w:szCs w:val="24"/>
          <w:lang w:eastAsia="ru-RU"/>
        </w:rPr>
        <w:t>7 Проговорите любую скороговорку в разных эмоциональных состояниях.</w:t>
      </w:r>
    </w:p>
    <w:p w14:paraId="30FCC6C4" w14:textId="0DFEC38F" w:rsidR="00DC53AA" w:rsidRPr="00DC53AA" w:rsidRDefault="00DC53AA" w:rsidP="00DC53A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 Проведите мастер-класс по танцу в формате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флещмоб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</w:t>
      </w:r>
      <w:r w:rsidRPr="00DC53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сверстниками.</w:t>
      </w:r>
    </w:p>
    <w:p w14:paraId="6C6226BD" w14:textId="77777777" w:rsidR="00DC53AA" w:rsidRPr="00DC53AA" w:rsidRDefault="00DC53AA" w:rsidP="00DC53A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DC53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 Простучите </w:t>
      </w:r>
      <w:r w:rsidRPr="00DC53AA">
        <w:rPr>
          <w:rFonts w:ascii="Times New Roman" w:eastAsia="Calibri" w:hAnsi="Times New Roman" w:cs="Times New Roman"/>
          <w:color w:val="000000"/>
          <w:sz w:val="24"/>
          <w:szCs w:val="24"/>
        </w:rPr>
        <w:t>дробные ходы: с двойным ударом каблука.</w:t>
      </w:r>
    </w:p>
    <w:p w14:paraId="0C752330" w14:textId="77777777" w:rsidR="00DC53AA" w:rsidRPr="00DC53AA" w:rsidRDefault="00DC53AA" w:rsidP="00DC53A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04D3AC1A" w14:textId="77777777" w:rsidR="00DC53AA" w:rsidRPr="00DC53AA" w:rsidRDefault="00DC53AA" w:rsidP="00DC53AA">
      <w:pPr>
        <w:widowControl w:val="0"/>
        <w:shd w:val="clear" w:color="auto" w:fill="FFFFFF"/>
        <w:tabs>
          <w:tab w:val="left" w:pos="350"/>
        </w:tabs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ru-RU"/>
        </w:rPr>
      </w:pPr>
    </w:p>
    <w:p w14:paraId="477E15BF" w14:textId="77777777" w:rsidR="00DC53AA" w:rsidRPr="00DC53AA" w:rsidRDefault="00DC53AA" w:rsidP="00DC53AA">
      <w:pPr>
        <w:widowControl w:val="0"/>
        <w:shd w:val="clear" w:color="auto" w:fill="FFFFFF"/>
        <w:tabs>
          <w:tab w:val="left" w:pos="350"/>
        </w:tabs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ru-RU"/>
        </w:rPr>
      </w:pPr>
    </w:p>
    <w:p w14:paraId="4B1511FC" w14:textId="77777777" w:rsidR="00DC53AA" w:rsidRPr="00DC53AA" w:rsidRDefault="00DC53AA" w:rsidP="00DC53AA">
      <w:pPr>
        <w:widowControl w:val="0"/>
        <w:shd w:val="clear" w:color="auto" w:fill="FFFFFF"/>
        <w:tabs>
          <w:tab w:val="left" w:pos="350"/>
        </w:tabs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ru-RU"/>
        </w:rPr>
      </w:pPr>
    </w:p>
    <w:p w14:paraId="025FC2F9" w14:textId="77777777" w:rsidR="00DC53AA" w:rsidRPr="00DC53AA" w:rsidRDefault="00DC53AA" w:rsidP="00DC53AA">
      <w:pPr>
        <w:widowControl w:val="0"/>
        <w:shd w:val="clear" w:color="auto" w:fill="FFFFFF"/>
        <w:tabs>
          <w:tab w:val="left" w:pos="350"/>
        </w:tabs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ru-RU"/>
        </w:rPr>
      </w:pPr>
      <w:r w:rsidRPr="00DC53AA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ru-RU"/>
        </w:rPr>
        <w:t xml:space="preserve">Промежуточная аттестация учащихся за </w:t>
      </w:r>
      <w:r w:rsidRPr="00DC53AA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val="en-US" w:eastAsia="ru-RU"/>
        </w:rPr>
        <w:t>II</w:t>
      </w:r>
      <w:r w:rsidRPr="00DC53AA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ru-RU"/>
        </w:rPr>
        <w:t xml:space="preserve"> полугодие 2 года обучения</w:t>
      </w:r>
    </w:p>
    <w:p w14:paraId="2EC77671" w14:textId="77777777" w:rsidR="00DC53AA" w:rsidRPr="00DC53AA" w:rsidRDefault="00DC53AA" w:rsidP="00DC53A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14:paraId="3517986F" w14:textId="77777777" w:rsidR="00DC53AA" w:rsidRPr="00DC53AA" w:rsidRDefault="00DC53AA" w:rsidP="00DC53A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DC53A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Теория:</w:t>
      </w:r>
    </w:p>
    <w:p w14:paraId="653F9A76" w14:textId="77777777" w:rsidR="00DC53AA" w:rsidRPr="00DC53AA" w:rsidRDefault="00DC53AA" w:rsidP="00DC53A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53AA">
        <w:rPr>
          <w:rFonts w:ascii="Times New Roman" w:eastAsia="Times New Roman" w:hAnsi="Times New Roman" w:cs="Times New Roman"/>
          <w:sz w:val="24"/>
          <w:szCs w:val="24"/>
          <w:lang w:eastAsia="ru-RU"/>
        </w:rPr>
        <w:t>1 Назовите основные жанры свадебного обряда.</w:t>
      </w:r>
    </w:p>
    <w:p w14:paraId="54158D4A" w14:textId="77777777" w:rsidR="00DC53AA" w:rsidRPr="00DC53AA" w:rsidRDefault="00DC53AA" w:rsidP="00DC53A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53AA">
        <w:rPr>
          <w:rFonts w:ascii="Times New Roman" w:eastAsia="Times New Roman" w:hAnsi="Times New Roman" w:cs="Times New Roman"/>
          <w:sz w:val="24"/>
          <w:szCs w:val="24"/>
          <w:lang w:eastAsia="ru-RU"/>
        </w:rPr>
        <w:t>2 Какие семейно-бытовые обряды вы знаете?</w:t>
      </w:r>
    </w:p>
    <w:p w14:paraId="59DA235A" w14:textId="0078A217" w:rsidR="00DC53AA" w:rsidRPr="00DC53AA" w:rsidRDefault="00DC53AA" w:rsidP="00DC53A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 Назовите промыслы и ремесла Пензенской обл. </w:t>
      </w:r>
    </w:p>
    <w:p w14:paraId="208B1AE0" w14:textId="77777777" w:rsidR="00DC53AA" w:rsidRPr="00DC53AA" w:rsidRDefault="00DC53AA" w:rsidP="00DC53A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53AA">
        <w:rPr>
          <w:rFonts w:ascii="Times New Roman" w:eastAsia="Times New Roman" w:hAnsi="Times New Roman" w:cs="Times New Roman"/>
          <w:sz w:val="24"/>
          <w:szCs w:val="24"/>
          <w:lang w:eastAsia="ru-RU"/>
        </w:rPr>
        <w:t>4 Назовите основные элементы татарского традиционного костюма.</w:t>
      </w:r>
    </w:p>
    <w:p w14:paraId="1392BB6D" w14:textId="77777777" w:rsidR="00DC53AA" w:rsidRPr="00DC53AA" w:rsidRDefault="00DC53AA" w:rsidP="00DC53A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53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 Назовите два основных лада. </w:t>
      </w:r>
    </w:p>
    <w:p w14:paraId="7F2CF2FA" w14:textId="77777777" w:rsidR="00DC53AA" w:rsidRPr="00DC53AA" w:rsidRDefault="00DC53AA" w:rsidP="00DC53A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14:paraId="7A724B5D" w14:textId="77777777" w:rsidR="00DC53AA" w:rsidRPr="00DC53AA" w:rsidRDefault="00DC53AA" w:rsidP="00DC53A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DC53A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Практика:</w:t>
      </w:r>
    </w:p>
    <w:p w14:paraId="0DC23A61" w14:textId="77777777" w:rsidR="00DC53AA" w:rsidRPr="00DC53AA" w:rsidRDefault="00DC53AA" w:rsidP="00DC53AA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53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6 Пропойте звуки гаммы в восходящем и нисходящем движении в интервале секста. </w:t>
      </w:r>
    </w:p>
    <w:p w14:paraId="6F465DFF" w14:textId="77777777" w:rsidR="00DC53AA" w:rsidRPr="00DC53AA" w:rsidRDefault="00DC53AA" w:rsidP="00DC53A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53AA">
        <w:rPr>
          <w:rFonts w:ascii="Times New Roman" w:eastAsia="Times New Roman" w:hAnsi="Times New Roman" w:cs="Times New Roman"/>
          <w:sz w:val="24"/>
          <w:szCs w:val="24"/>
          <w:lang w:eastAsia="ru-RU"/>
        </w:rPr>
        <w:t>7 Проговорите любую скороговорку в разных эмоциональных состояниях.</w:t>
      </w:r>
    </w:p>
    <w:p w14:paraId="7990F9C4" w14:textId="77777777" w:rsidR="00DC53AA" w:rsidRPr="00DC53AA" w:rsidRDefault="00DC53AA" w:rsidP="00DC53A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53AA">
        <w:rPr>
          <w:rFonts w:ascii="Times New Roman" w:eastAsia="Times New Roman" w:hAnsi="Times New Roman" w:cs="Times New Roman"/>
          <w:sz w:val="24"/>
          <w:szCs w:val="24"/>
          <w:lang w:eastAsia="ru-RU"/>
        </w:rPr>
        <w:t>8 Проведите игру с младшими участниками ансамбля</w:t>
      </w:r>
    </w:p>
    <w:p w14:paraId="49CAD767" w14:textId="77777777" w:rsidR="00DC53AA" w:rsidRPr="00DC53AA" w:rsidRDefault="00DC53AA" w:rsidP="00DC53A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DC53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 Простучите </w:t>
      </w:r>
      <w:r w:rsidRPr="00DC53AA">
        <w:rPr>
          <w:rFonts w:ascii="Times New Roman" w:eastAsia="Calibri" w:hAnsi="Times New Roman" w:cs="Times New Roman"/>
          <w:color w:val="000000"/>
          <w:sz w:val="24"/>
          <w:szCs w:val="24"/>
        </w:rPr>
        <w:t>дробные ходы: с двойным ударом стопы.</w:t>
      </w:r>
    </w:p>
    <w:p w14:paraId="05B6665C" w14:textId="77777777" w:rsidR="00DC53AA" w:rsidRPr="00DC53AA" w:rsidRDefault="00DC53AA" w:rsidP="00DC53A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41818607" w14:textId="77777777" w:rsidR="00DC53AA" w:rsidRPr="00DC53AA" w:rsidRDefault="00DC53AA" w:rsidP="00DC53AA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20FF93A3" w14:textId="77777777" w:rsidR="00DC53AA" w:rsidRPr="00DC53AA" w:rsidRDefault="00DC53AA" w:rsidP="00DC53AA">
      <w:pPr>
        <w:widowControl w:val="0"/>
        <w:shd w:val="clear" w:color="auto" w:fill="FFFFFF"/>
        <w:tabs>
          <w:tab w:val="left" w:pos="350"/>
        </w:tabs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ru-RU"/>
        </w:rPr>
      </w:pPr>
      <w:r w:rsidRPr="00DC53AA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ru-RU"/>
        </w:rPr>
        <w:t xml:space="preserve">Промежуточная аттестация учащихся за </w:t>
      </w:r>
      <w:r w:rsidRPr="00DC53AA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val="en-US" w:eastAsia="ru-RU"/>
        </w:rPr>
        <w:t>I</w:t>
      </w:r>
      <w:r w:rsidRPr="00DC53AA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ru-RU"/>
        </w:rPr>
        <w:t xml:space="preserve"> полугодие 3 года обучения</w:t>
      </w:r>
    </w:p>
    <w:p w14:paraId="07CF8692" w14:textId="77777777" w:rsidR="00DC53AA" w:rsidRPr="00DC53AA" w:rsidRDefault="00DC53AA" w:rsidP="00DC53A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DC53A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Теория:</w:t>
      </w:r>
    </w:p>
    <w:p w14:paraId="3F6A44EA" w14:textId="77777777" w:rsidR="00DC53AA" w:rsidRPr="00DC53AA" w:rsidRDefault="00DC53AA" w:rsidP="00DC53A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53AA">
        <w:rPr>
          <w:rFonts w:ascii="Times New Roman" w:eastAsia="Times New Roman" w:hAnsi="Times New Roman" w:cs="Times New Roman"/>
          <w:sz w:val="24"/>
          <w:szCs w:val="24"/>
          <w:lang w:eastAsia="ru-RU"/>
        </w:rPr>
        <w:t>1 Назовите два названия Духовного стиха.</w:t>
      </w:r>
    </w:p>
    <w:p w14:paraId="6AE28F7C" w14:textId="77777777" w:rsidR="00DC53AA" w:rsidRPr="00DC53AA" w:rsidRDefault="00DC53AA" w:rsidP="00DC53A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53AA">
        <w:rPr>
          <w:rFonts w:ascii="Times New Roman" w:eastAsia="Times New Roman" w:hAnsi="Times New Roman" w:cs="Times New Roman"/>
          <w:sz w:val="24"/>
          <w:szCs w:val="24"/>
          <w:lang w:eastAsia="ru-RU"/>
        </w:rPr>
        <w:t>2 Назовите основной смысл календарного праздника Егорьев день?</w:t>
      </w:r>
    </w:p>
    <w:p w14:paraId="10A77705" w14:textId="796BBB98" w:rsidR="00DC53AA" w:rsidRPr="00DC53AA" w:rsidRDefault="00DC53AA" w:rsidP="00DC53A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 Опишите одну из профессий в сфере фольклорного искусства</w:t>
      </w:r>
      <w:r w:rsidRPr="00DC53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 </w:t>
      </w:r>
    </w:p>
    <w:p w14:paraId="038DAEBF" w14:textId="77777777" w:rsidR="00DC53AA" w:rsidRPr="00DC53AA" w:rsidRDefault="00DC53AA" w:rsidP="00DC53AA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53AA">
        <w:rPr>
          <w:rFonts w:ascii="Times New Roman" w:eastAsia="Times New Roman" w:hAnsi="Times New Roman" w:cs="Times New Roman"/>
          <w:sz w:val="24"/>
          <w:szCs w:val="24"/>
          <w:lang w:eastAsia="ru-RU"/>
        </w:rPr>
        <w:t>4 Назовите основные элементы татарского традиционного костюма Пензенской области.</w:t>
      </w:r>
    </w:p>
    <w:p w14:paraId="6D758424" w14:textId="77777777" w:rsidR="00DC53AA" w:rsidRPr="00DC53AA" w:rsidRDefault="00DC53AA" w:rsidP="00DC53A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53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 Назовите современные инструменты в детском инструментальном ансамбле. </w:t>
      </w:r>
    </w:p>
    <w:p w14:paraId="505B401B" w14:textId="77777777" w:rsidR="00DC53AA" w:rsidRPr="00DC53AA" w:rsidRDefault="00DC53AA" w:rsidP="00DC53A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14:paraId="57B71C5B" w14:textId="77777777" w:rsidR="00DC53AA" w:rsidRPr="00DC53AA" w:rsidRDefault="00DC53AA" w:rsidP="00DC53A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DC53A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Практика:</w:t>
      </w:r>
    </w:p>
    <w:p w14:paraId="26C7B304" w14:textId="77777777" w:rsidR="00DC53AA" w:rsidRPr="00DC53AA" w:rsidRDefault="00DC53AA" w:rsidP="00DC53AA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53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6 Пропойте двухголосную распевку в мажорном ладу. </w:t>
      </w:r>
    </w:p>
    <w:p w14:paraId="562B5FC4" w14:textId="77777777" w:rsidR="00DC53AA" w:rsidRPr="00DC53AA" w:rsidRDefault="00DC53AA" w:rsidP="00DC53A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53AA">
        <w:rPr>
          <w:rFonts w:ascii="Times New Roman" w:eastAsia="Times New Roman" w:hAnsi="Times New Roman" w:cs="Times New Roman"/>
          <w:sz w:val="24"/>
          <w:szCs w:val="24"/>
          <w:lang w:eastAsia="ru-RU"/>
        </w:rPr>
        <w:t>7 Проговорите любую скороговорку в разных эмоциональных состояниях.</w:t>
      </w:r>
    </w:p>
    <w:p w14:paraId="5905CEB3" w14:textId="77777777" w:rsidR="00DC53AA" w:rsidRPr="00DC53AA" w:rsidRDefault="00DC53AA" w:rsidP="00DC53A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53AA">
        <w:rPr>
          <w:rFonts w:ascii="Times New Roman" w:eastAsia="Times New Roman" w:hAnsi="Times New Roman" w:cs="Times New Roman"/>
          <w:sz w:val="24"/>
          <w:szCs w:val="24"/>
          <w:lang w:eastAsia="ru-RU"/>
        </w:rPr>
        <w:t>8 Проведите игру с младшими участниками ансамбля</w:t>
      </w:r>
    </w:p>
    <w:p w14:paraId="4ED78377" w14:textId="77777777" w:rsidR="00DC53AA" w:rsidRPr="00DC53AA" w:rsidRDefault="00DC53AA" w:rsidP="00DC53A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DC53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 Простучите </w:t>
      </w:r>
      <w:r w:rsidRPr="00DC53A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дробные ходы: с двойным ударом стопы.  </w:t>
      </w:r>
    </w:p>
    <w:p w14:paraId="3CDB4F49" w14:textId="77777777" w:rsidR="00DC53AA" w:rsidRPr="00DC53AA" w:rsidRDefault="00DC53AA" w:rsidP="00DC53AA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636EACE0" w14:textId="77777777" w:rsidR="00DC53AA" w:rsidRPr="00DC53AA" w:rsidRDefault="00DC53AA" w:rsidP="00DC53AA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53AA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ru-RU"/>
        </w:rPr>
        <w:t xml:space="preserve">Итоговая аттестация учащихся </w:t>
      </w:r>
      <w:r w:rsidRPr="00DC53A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 завершению обучения по программе.</w:t>
      </w:r>
      <w:r w:rsidRPr="00DC53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1DFCBB90" w14:textId="77777777" w:rsidR="00DC53AA" w:rsidRPr="00DC53AA" w:rsidRDefault="00DC53AA" w:rsidP="00DC53A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DC53A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Теория:</w:t>
      </w:r>
    </w:p>
    <w:p w14:paraId="03B432E5" w14:textId="77777777" w:rsidR="00DC53AA" w:rsidRPr="00DC53AA" w:rsidRDefault="00DC53AA" w:rsidP="00DC53A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53AA">
        <w:rPr>
          <w:rFonts w:ascii="Times New Roman" w:eastAsia="Times New Roman" w:hAnsi="Times New Roman" w:cs="Times New Roman"/>
          <w:sz w:val="24"/>
          <w:szCs w:val="24"/>
          <w:lang w:eastAsia="ru-RU"/>
        </w:rPr>
        <w:t>1 Назовите основных героев былинного эпоса.</w:t>
      </w:r>
    </w:p>
    <w:p w14:paraId="33113BC8" w14:textId="77777777" w:rsidR="00DC53AA" w:rsidRPr="00DC53AA" w:rsidRDefault="00DC53AA" w:rsidP="00DC53A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53AA">
        <w:rPr>
          <w:rFonts w:ascii="Times New Roman" w:eastAsia="Times New Roman" w:hAnsi="Times New Roman" w:cs="Times New Roman"/>
          <w:sz w:val="24"/>
          <w:szCs w:val="24"/>
          <w:lang w:eastAsia="ru-RU"/>
        </w:rPr>
        <w:t>2 Какие семейно-бытовые обряды вы знаете?</w:t>
      </w:r>
    </w:p>
    <w:p w14:paraId="372F3129" w14:textId="23BD6E15" w:rsidR="00DC53AA" w:rsidRPr="00DC53AA" w:rsidRDefault="00DC53AA" w:rsidP="00DC53A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53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 Назовите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пензенские фольклорные ансамбли. </w:t>
      </w:r>
    </w:p>
    <w:p w14:paraId="287DD301" w14:textId="0FD36DC4" w:rsidR="00DC53AA" w:rsidRPr="00DC53AA" w:rsidRDefault="00DC53AA" w:rsidP="00DC53A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 Назовите несколько отличий традиционного женского костюма по регионам.</w:t>
      </w:r>
    </w:p>
    <w:p w14:paraId="7E14906C" w14:textId="77777777" w:rsidR="00DC53AA" w:rsidRPr="00DC53AA" w:rsidRDefault="00DC53AA" w:rsidP="00DC53A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53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 Назовите два основных лада. </w:t>
      </w:r>
    </w:p>
    <w:p w14:paraId="75F56EE0" w14:textId="77777777" w:rsidR="00DC53AA" w:rsidRPr="00DC53AA" w:rsidRDefault="00DC53AA" w:rsidP="00DC53A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14:paraId="63AB7A17" w14:textId="77777777" w:rsidR="00DC53AA" w:rsidRPr="00DC53AA" w:rsidRDefault="00DC53AA" w:rsidP="00DC53A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DC53A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Практика:</w:t>
      </w:r>
    </w:p>
    <w:p w14:paraId="4477A1CB" w14:textId="77777777" w:rsidR="00DC53AA" w:rsidRPr="00DC53AA" w:rsidRDefault="00DC53AA" w:rsidP="00DC53AA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53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6 Пропойте звуки гаммы в восходящем и нисходящем движении в интервале секста. </w:t>
      </w:r>
    </w:p>
    <w:p w14:paraId="3C86AFA1" w14:textId="77777777" w:rsidR="00DC53AA" w:rsidRPr="00DC53AA" w:rsidRDefault="00DC53AA" w:rsidP="00DC53A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53AA">
        <w:rPr>
          <w:rFonts w:ascii="Times New Roman" w:eastAsia="Times New Roman" w:hAnsi="Times New Roman" w:cs="Times New Roman"/>
          <w:sz w:val="24"/>
          <w:szCs w:val="24"/>
          <w:lang w:eastAsia="ru-RU"/>
        </w:rPr>
        <w:t>7 Проговорите любую скороговорку в разных эмоциональных состояниях.</w:t>
      </w:r>
    </w:p>
    <w:p w14:paraId="160C86E3" w14:textId="2806791B" w:rsidR="00DC53AA" w:rsidRPr="00DC53AA" w:rsidRDefault="00DC53AA" w:rsidP="00DC53A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 Проведите мини-занятие с </w:t>
      </w:r>
      <w:r w:rsidRPr="00DC53AA">
        <w:rPr>
          <w:rFonts w:ascii="Times New Roman" w:eastAsia="Times New Roman" w:hAnsi="Times New Roman" w:cs="Times New Roman"/>
          <w:sz w:val="24"/>
          <w:szCs w:val="24"/>
          <w:lang w:eastAsia="ru-RU"/>
        </w:rPr>
        <w:t>младшими участниками ансамбля</w:t>
      </w:r>
    </w:p>
    <w:p w14:paraId="799F6C4E" w14:textId="77777777" w:rsidR="00DC53AA" w:rsidRPr="00DC53AA" w:rsidRDefault="00DC53AA" w:rsidP="00DC53A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DC53AA">
        <w:rPr>
          <w:rFonts w:ascii="Times New Roman" w:eastAsia="Times New Roman" w:hAnsi="Times New Roman" w:cs="Times New Roman"/>
          <w:sz w:val="24"/>
          <w:szCs w:val="24"/>
          <w:lang w:eastAsia="ru-RU"/>
        </w:rPr>
        <w:t>9 Покажите движения современной кадрильной пляски</w:t>
      </w:r>
      <w:r w:rsidRPr="00DC53A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.  </w:t>
      </w:r>
    </w:p>
    <w:p w14:paraId="39749EF3" w14:textId="77777777" w:rsidR="004F15EB" w:rsidRDefault="004F15EB" w:rsidP="004F15EB">
      <w:pPr>
        <w:widowControl w:val="0"/>
        <w:shd w:val="clear" w:color="auto" w:fill="FFFFFF"/>
        <w:tabs>
          <w:tab w:val="left" w:pos="706"/>
        </w:tabs>
        <w:autoSpaceDE w:val="0"/>
        <w:autoSpaceDN w:val="0"/>
        <w:adjustRightInd w:val="0"/>
        <w:spacing w:before="264" w:after="0" w:line="276" w:lineRule="auto"/>
        <w:contextualSpacing/>
        <w:jc w:val="both"/>
        <w:rPr>
          <w:rFonts w:ascii="Times New Roman" w:eastAsia="Times New Roman" w:hAnsi="Times New Roman" w:cs="Times New Roman"/>
          <w:color w:val="000000"/>
          <w:spacing w:val="-24"/>
          <w:sz w:val="24"/>
          <w:szCs w:val="24"/>
          <w:lang w:eastAsia="ru-RU"/>
        </w:rPr>
      </w:pPr>
    </w:p>
    <w:p w14:paraId="4A02B488" w14:textId="77777777" w:rsidR="004F15EB" w:rsidRDefault="004F15EB" w:rsidP="004F15EB">
      <w:pPr>
        <w:widowControl w:val="0"/>
        <w:shd w:val="clear" w:color="auto" w:fill="FFFFFF"/>
        <w:tabs>
          <w:tab w:val="left" w:pos="706"/>
        </w:tabs>
        <w:autoSpaceDE w:val="0"/>
        <w:autoSpaceDN w:val="0"/>
        <w:adjustRightInd w:val="0"/>
        <w:spacing w:before="264" w:after="0" w:line="276" w:lineRule="auto"/>
        <w:contextualSpacing/>
        <w:jc w:val="both"/>
        <w:rPr>
          <w:rFonts w:ascii="Times New Roman" w:eastAsia="Times New Roman" w:hAnsi="Times New Roman" w:cs="Times New Roman"/>
          <w:color w:val="000000"/>
          <w:spacing w:val="-24"/>
          <w:sz w:val="24"/>
          <w:szCs w:val="24"/>
          <w:lang w:eastAsia="ru-RU"/>
        </w:rPr>
      </w:pPr>
    </w:p>
    <w:p w14:paraId="64D4A098" w14:textId="77777777" w:rsidR="004F15EB" w:rsidRDefault="004F15EB" w:rsidP="004F15EB">
      <w:pPr>
        <w:widowControl w:val="0"/>
        <w:shd w:val="clear" w:color="auto" w:fill="FFFFFF"/>
        <w:tabs>
          <w:tab w:val="left" w:pos="706"/>
        </w:tabs>
        <w:autoSpaceDE w:val="0"/>
        <w:autoSpaceDN w:val="0"/>
        <w:adjustRightInd w:val="0"/>
        <w:spacing w:before="264" w:after="0" w:line="276" w:lineRule="auto"/>
        <w:contextualSpacing/>
        <w:jc w:val="both"/>
        <w:rPr>
          <w:rFonts w:ascii="Times New Roman" w:eastAsia="Times New Roman" w:hAnsi="Times New Roman" w:cs="Times New Roman"/>
          <w:color w:val="000000"/>
          <w:spacing w:val="-24"/>
          <w:sz w:val="24"/>
          <w:szCs w:val="24"/>
          <w:lang w:eastAsia="ru-RU"/>
        </w:rPr>
      </w:pPr>
    </w:p>
    <w:p w14:paraId="4C21C33B" w14:textId="77777777" w:rsidR="004F15EB" w:rsidRDefault="004F15EB" w:rsidP="004F15EB">
      <w:pPr>
        <w:widowControl w:val="0"/>
        <w:shd w:val="clear" w:color="auto" w:fill="FFFFFF"/>
        <w:tabs>
          <w:tab w:val="left" w:pos="706"/>
        </w:tabs>
        <w:autoSpaceDE w:val="0"/>
        <w:autoSpaceDN w:val="0"/>
        <w:adjustRightInd w:val="0"/>
        <w:spacing w:before="264" w:after="0" w:line="276" w:lineRule="auto"/>
        <w:contextualSpacing/>
        <w:jc w:val="both"/>
        <w:rPr>
          <w:rFonts w:ascii="Times New Roman" w:eastAsia="Times New Roman" w:hAnsi="Times New Roman" w:cs="Times New Roman"/>
          <w:color w:val="000000"/>
          <w:spacing w:val="-24"/>
          <w:sz w:val="24"/>
          <w:szCs w:val="24"/>
          <w:lang w:eastAsia="ru-RU"/>
        </w:rPr>
      </w:pPr>
    </w:p>
    <w:p w14:paraId="3A1FD731" w14:textId="77777777" w:rsidR="004F15EB" w:rsidRDefault="004F15EB" w:rsidP="004F15EB">
      <w:pPr>
        <w:widowControl w:val="0"/>
        <w:shd w:val="clear" w:color="auto" w:fill="FFFFFF"/>
        <w:tabs>
          <w:tab w:val="left" w:pos="706"/>
        </w:tabs>
        <w:autoSpaceDE w:val="0"/>
        <w:autoSpaceDN w:val="0"/>
        <w:adjustRightInd w:val="0"/>
        <w:spacing w:before="264" w:after="0" w:line="276" w:lineRule="auto"/>
        <w:contextualSpacing/>
        <w:jc w:val="both"/>
        <w:rPr>
          <w:rFonts w:ascii="Times New Roman" w:eastAsia="Times New Roman" w:hAnsi="Times New Roman" w:cs="Times New Roman"/>
          <w:color w:val="000000"/>
          <w:spacing w:val="-24"/>
          <w:sz w:val="24"/>
          <w:szCs w:val="24"/>
          <w:lang w:eastAsia="ru-RU"/>
        </w:rPr>
      </w:pPr>
    </w:p>
    <w:p w14:paraId="2448E1F8" w14:textId="77777777" w:rsidR="00C81DC4" w:rsidRDefault="00C81DC4" w:rsidP="004F15EB">
      <w:pPr>
        <w:widowControl w:val="0"/>
        <w:shd w:val="clear" w:color="auto" w:fill="FFFFFF"/>
        <w:tabs>
          <w:tab w:val="left" w:pos="706"/>
        </w:tabs>
        <w:autoSpaceDE w:val="0"/>
        <w:autoSpaceDN w:val="0"/>
        <w:adjustRightInd w:val="0"/>
        <w:spacing w:before="264" w:after="0" w:line="276" w:lineRule="auto"/>
        <w:contextualSpacing/>
        <w:jc w:val="both"/>
        <w:rPr>
          <w:rFonts w:ascii="Times New Roman" w:eastAsia="Times New Roman" w:hAnsi="Times New Roman" w:cs="Times New Roman"/>
          <w:color w:val="000000"/>
          <w:spacing w:val="-24"/>
          <w:sz w:val="24"/>
          <w:szCs w:val="24"/>
          <w:lang w:eastAsia="ru-RU"/>
        </w:rPr>
      </w:pPr>
    </w:p>
    <w:p w14:paraId="728F3B67" w14:textId="77777777" w:rsidR="004F15EB" w:rsidRPr="00C32171" w:rsidRDefault="004F15EB" w:rsidP="004F15EB">
      <w:pPr>
        <w:widowControl w:val="0"/>
        <w:shd w:val="clear" w:color="auto" w:fill="FFFFFF"/>
        <w:tabs>
          <w:tab w:val="left" w:pos="706"/>
        </w:tabs>
        <w:autoSpaceDE w:val="0"/>
        <w:autoSpaceDN w:val="0"/>
        <w:adjustRightInd w:val="0"/>
        <w:spacing w:before="264" w:after="0" w:line="276" w:lineRule="auto"/>
        <w:contextualSpacing/>
        <w:jc w:val="both"/>
        <w:rPr>
          <w:rFonts w:ascii="Times New Roman" w:eastAsia="Times New Roman" w:hAnsi="Times New Roman" w:cs="Times New Roman"/>
          <w:color w:val="000000"/>
          <w:spacing w:val="-24"/>
          <w:sz w:val="24"/>
          <w:szCs w:val="24"/>
          <w:lang w:eastAsia="ru-RU"/>
        </w:rPr>
      </w:pPr>
    </w:p>
    <w:p w14:paraId="7BE6DEFE" w14:textId="3EBFDC24" w:rsidR="004F15EB" w:rsidRPr="005A00D0" w:rsidRDefault="00DC53AA" w:rsidP="004F15EB">
      <w:pPr>
        <w:spacing w:after="200" w:line="276" w:lineRule="auto"/>
        <w:ind w:left="927"/>
        <w:contextualSpacing/>
        <w:jc w:val="right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Приложение 2</w:t>
      </w:r>
    </w:p>
    <w:p w14:paraId="6305AAC9" w14:textId="77777777" w:rsidR="004F15EB" w:rsidRPr="005A00D0" w:rsidRDefault="004F15EB" w:rsidP="004F15EB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A00D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Аттестационные вопросы для зачисления учащихся </w:t>
      </w:r>
    </w:p>
    <w:p w14:paraId="6B75CC3D" w14:textId="77777777" w:rsidR="004F15EB" w:rsidRPr="005A00D0" w:rsidRDefault="004F15EB" w:rsidP="004F15EB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A00D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второй и последующие годы обучения</w:t>
      </w:r>
    </w:p>
    <w:p w14:paraId="21293D98" w14:textId="77777777" w:rsidR="004F15EB" w:rsidRPr="005A00D0" w:rsidRDefault="004F15EB" w:rsidP="004F15EB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62CA664" w14:textId="77777777" w:rsidR="004F15EB" w:rsidRPr="005A00D0" w:rsidRDefault="004F15EB" w:rsidP="004F15EB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5A00D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Тестовые вопросы для зачисления на 2 год обучения.</w:t>
      </w:r>
    </w:p>
    <w:p w14:paraId="39F830AE" w14:textId="77777777" w:rsidR="004F15EB" w:rsidRPr="005A00D0" w:rsidRDefault="004F15EB" w:rsidP="004F15EB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00D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Теория:</w:t>
      </w:r>
      <w:r w:rsidRPr="005A00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017061B3" w14:textId="77777777" w:rsidR="004F15EB" w:rsidRPr="005A00D0" w:rsidRDefault="004F15EB" w:rsidP="004F15EB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00D0">
        <w:rPr>
          <w:rFonts w:ascii="Times New Roman" w:eastAsia="Times New Roman" w:hAnsi="Times New Roman" w:cs="Times New Roman"/>
          <w:sz w:val="24"/>
          <w:szCs w:val="24"/>
          <w:lang w:eastAsia="ru-RU"/>
        </w:rPr>
        <w:t>1 Назовите жанры не сказочной прозы</w:t>
      </w:r>
    </w:p>
    <w:p w14:paraId="4F60C560" w14:textId="77777777" w:rsidR="004F15EB" w:rsidRPr="005A00D0" w:rsidRDefault="004F15EB" w:rsidP="004F15EB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00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 Что такое </w:t>
      </w:r>
      <w:proofErr w:type="spellStart"/>
      <w:r w:rsidRPr="005A00D0">
        <w:rPr>
          <w:rFonts w:ascii="Times New Roman" w:eastAsia="Times New Roman" w:hAnsi="Times New Roman" w:cs="Times New Roman"/>
          <w:sz w:val="24"/>
          <w:szCs w:val="24"/>
          <w:lang w:eastAsia="ru-RU"/>
        </w:rPr>
        <w:t>скоморошина</w:t>
      </w:r>
      <w:proofErr w:type="spellEnd"/>
      <w:r w:rsidRPr="005A00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? </w:t>
      </w:r>
    </w:p>
    <w:p w14:paraId="4E80DA4D" w14:textId="77777777" w:rsidR="004F15EB" w:rsidRPr="005A00D0" w:rsidRDefault="004F15EB" w:rsidP="004F15EB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00D0">
        <w:rPr>
          <w:rFonts w:ascii="Times New Roman" w:eastAsia="Times New Roman" w:hAnsi="Times New Roman" w:cs="Times New Roman"/>
          <w:sz w:val="24"/>
          <w:szCs w:val="24"/>
          <w:lang w:eastAsia="ru-RU"/>
        </w:rPr>
        <w:t>3 Какие народы мордвы, живущих в Пензенской области вы знаете?</w:t>
      </w:r>
    </w:p>
    <w:p w14:paraId="4043ACE4" w14:textId="77777777" w:rsidR="004F15EB" w:rsidRPr="005A00D0" w:rsidRDefault="004F15EB" w:rsidP="004F15EB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00D0">
        <w:rPr>
          <w:rFonts w:ascii="Times New Roman" w:eastAsia="Times New Roman" w:hAnsi="Times New Roman" w:cs="Times New Roman"/>
          <w:sz w:val="24"/>
          <w:szCs w:val="24"/>
          <w:lang w:eastAsia="ru-RU"/>
        </w:rPr>
        <w:t>4 Назовите отличие проекта от исследования.</w:t>
      </w:r>
    </w:p>
    <w:p w14:paraId="7F4C7666" w14:textId="77777777" w:rsidR="004F15EB" w:rsidRPr="005A00D0" w:rsidRDefault="004F15EB" w:rsidP="004F15EB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00D0">
        <w:rPr>
          <w:rFonts w:ascii="Times New Roman" w:eastAsia="Times New Roman" w:hAnsi="Times New Roman" w:cs="Times New Roman"/>
          <w:sz w:val="24"/>
          <w:szCs w:val="24"/>
          <w:lang w:eastAsia="ru-RU"/>
        </w:rPr>
        <w:t>5 Что такое чистота интонирования?</w:t>
      </w:r>
    </w:p>
    <w:p w14:paraId="33672383" w14:textId="77777777" w:rsidR="004F15EB" w:rsidRPr="005A00D0" w:rsidRDefault="004F15EB" w:rsidP="004F15EB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6CA2731" w14:textId="77777777" w:rsidR="004F15EB" w:rsidRPr="005A00D0" w:rsidRDefault="004F15EB" w:rsidP="004F15EB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5A00D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Практика: </w:t>
      </w:r>
    </w:p>
    <w:p w14:paraId="644E4B08" w14:textId="77777777" w:rsidR="004F15EB" w:rsidRPr="005A00D0" w:rsidRDefault="004F15EB" w:rsidP="004F15EB">
      <w:pPr>
        <w:spacing w:after="0" w:line="276" w:lineRule="auto"/>
        <w:ind w:left="360" w:firstLine="34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00D0">
        <w:rPr>
          <w:rFonts w:ascii="Times New Roman" w:eastAsia="Times New Roman" w:hAnsi="Times New Roman" w:cs="Times New Roman"/>
          <w:sz w:val="24"/>
          <w:szCs w:val="24"/>
          <w:lang w:eastAsia="ru-RU"/>
        </w:rPr>
        <w:t>6 Пропойте звуки гаммы в интервале кварта в восходящем и нисходящем движении;</w:t>
      </w:r>
    </w:p>
    <w:p w14:paraId="2AA14FA5" w14:textId="77777777" w:rsidR="004F15EB" w:rsidRPr="005A00D0" w:rsidRDefault="004F15EB" w:rsidP="004F15EB">
      <w:pPr>
        <w:spacing w:after="0" w:line="276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00D0">
        <w:rPr>
          <w:rFonts w:ascii="Times New Roman" w:eastAsia="Times New Roman" w:hAnsi="Times New Roman" w:cs="Times New Roman"/>
          <w:sz w:val="24"/>
          <w:szCs w:val="24"/>
          <w:lang w:eastAsia="ru-RU"/>
        </w:rPr>
        <w:t>7 Простучите ладошками заданный ритмический рисунок.</w:t>
      </w:r>
    </w:p>
    <w:p w14:paraId="09792956" w14:textId="77777777" w:rsidR="004F15EB" w:rsidRPr="005A00D0" w:rsidRDefault="004F15EB" w:rsidP="004F15EB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00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 Простучите несложный дробный ход на счёт 1,2,3 </w:t>
      </w:r>
    </w:p>
    <w:p w14:paraId="08338B28" w14:textId="77777777" w:rsidR="004F15EB" w:rsidRPr="005A00D0" w:rsidRDefault="004F15EB" w:rsidP="004F15EB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00D0">
        <w:rPr>
          <w:rFonts w:ascii="Times New Roman" w:eastAsia="Times New Roman" w:hAnsi="Times New Roman" w:cs="Times New Roman"/>
          <w:sz w:val="24"/>
          <w:szCs w:val="24"/>
          <w:lang w:eastAsia="ru-RU"/>
        </w:rPr>
        <w:t>9 Пройдите по кругу отстукивая ногами несложный дробный ход в ритм мелодии.</w:t>
      </w:r>
    </w:p>
    <w:p w14:paraId="3C6E38E0" w14:textId="77777777" w:rsidR="004F15EB" w:rsidRPr="005A00D0" w:rsidRDefault="004F15EB" w:rsidP="004F15EB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14:paraId="6B88BDD1" w14:textId="77777777" w:rsidR="004F15EB" w:rsidRPr="005A00D0" w:rsidRDefault="004F15EB" w:rsidP="004F15EB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5A00D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Тестовые вопросы для зачисления на 3 год обучения.</w:t>
      </w:r>
    </w:p>
    <w:p w14:paraId="77E6EFF6" w14:textId="77777777" w:rsidR="004F15EB" w:rsidRPr="005A00D0" w:rsidRDefault="004F15EB" w:rsidP="004F15EB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190A614" w14:textId="77777777" w:rsidR="004F15EB" w:rsidRPr="005A00D0" w:rsidRDefault="004F15EB" w:rsidP="004F15EB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5A00D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Теория:</w:t>
      </w:r>
    </w:p>
    <w:p w14:paraId="554034E4" w14:textId="77777777" w:rsidR="004F15EB" w:rsidRPr="005A00D0" w:rsidRDefault="004F15EB" w:rsidP="004F15EB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00D0">
        <w:rPr>
          <w:rFonts w:ascii="Times New Roman" w:eastAsia="Times New Roman" w:hAnsi="Times New Roman" w:cs="Times New Roman"/>
          <w:sz w:val="24"/>
          <w:szCs w:val="24"/>
          <w:lang w:eastAsia="ru-RU"/>
        </w:rPr>
        <w:t>1 Назовите основные жанры свадебного обряда.</w:t>
      </w:r>
    </w:p>
    <w:p w14:paraId="1B39F0C3" w14:textId="77777777" w:rsidR="004F15EB" w:rsidRPr="005A00D0" w:rsidRDefault="004F15EB" w:rsidP="004F15EB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00D0">
        <w:rPr>
          <w:rFonts w:ascii="Times New Roman" w:eastAsia="Times New Roman" w:hAnsi="Times New Roman" w:cs="Times New Roman"/>
          <w:sz w:val="24"/>
          <w:szCs w:val="24"/>
          <w:lang w:eastAsia="ru-RU"/>
        </w:rPr>
        <w:t>2 Какие семейно-бытовые обряды вы знаете?</w:t>
      </w:r>
    </w:p>
    <w:p w14:paraId="18D62BD4" w14:textId="77777777" w:rsidR="004F15EB" w:rsidRPr="005A00D0" w:rsidRDefault="004F15EB" w:rsidP="004F15EB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00D0">
        <w:rPr>
          <w:rFonts w:ascii="Times New Roman" w:eastAsia="Times New Roman" w:hAnsi="Times New Roman" w:cs="Times New Roman"/>
          <w:sz w:val="24"/>
          <w:szCs w:val="24"/>
          <w:lang w:eastAsia="ru-RU"/>
        </w:rPr>
        <w:t>3 Назовите отличие проекта от исследования.</w:t>
      </w:r>
    </w:p>
    <w:p w14:paraId="6B5C2653" w14:textId="77777777" w:rsidR="004F15EB" w:rsidRPr="005A00D0" w:rsidRDefault="004F15EB" w:rsidP="004F15EB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00D0">
        <w:rPr>
          <w:rFonts w:ascii="Times New Roman" w:eastAsia="Times New Roman" w:hAnsi="Times New Roman" w:cs="Times New Roman"/>
          <w:sz w:val="24"/>
          <w:szCs w:val="24"/>
          <w:lang w:eastAsia="ru-RU"/>
        </w:rPr>
        <w:t>4 Назовите основные элементы татарского традиционного костюма.</w:t>
      </w:r>
    </w:p>
    <w:p w14:paraId="493734D7" w14:textId="77777777" w:rsidR="004F15EB" w:rsidRPr="005A00D0" w:rsidRDefault="004F15EB" w:rsidP="004F15EB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00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 Назовите два основных лада. </w:t>
      </w:r>
    </w:p>
    <w:p w14:paraId="65F2EB27" w14:textId="77777777" w:rsidR="004F15EB" w:rsidRPr="005A00D0" w:rsidRDefault="004F15EB" w:rsidP="004F15EB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14:paraId="33342936" w14:textId="77777777" w:rsidR="004F15EB" w:rsidRPr="005A00D0" w:rsidRDefault="004F15EB" w:rsidP="004F15EB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5A00D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Практика:</w:t>
      </w:r>
    </w:p>
    <w:p w14:paraId="731DC1A0" w14:textId="77777777" w:rsidR="004F15EB" w:rsidRPr="005A00D0" w:rsidRDefault="004F15EB" w:rsidP="004F15EB">
      <w:pPr>
        <w:spacing w:after="0" w:line="276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00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6 Пропойте звуки гаммы в восходящем и нисходящем движении в интервале секста. </w:t>
      </w:r>
    </w:p>
    <w:p w14:paraId="5799FC21" w14:textId="77777777" w:rsidR="004F15EB" w:rsidRPr="005A00D0" w:rsidRDefault="004F15EB" w:rsidP="004F15EB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00D0">
        <w:rPr>
          <w:rFonts w:ascii="Times New Roman" w:eastAsia="Times New Roman" w:hAnsi="Times New Roman" w:cs="Times New Roman"/>
          <w:sz w:val="24"/>
          <w:szCs w:val="24"/>
          <w:lang w:eastAsia="ru-RU"/>
        </w:rPr>
        <w:t>7 Проговорите любую скороговорку в разных эмоциональных состояниях.</w:t>
      </w:r>
    </w:p>
    <w:p w14:paraId="496A5222" w14:textId="77777777" w:rsidR="004F15EB" w:rsidRPr="005A00D0" w:rsidRDefault="004F15EB" w:rsidP="004F15EB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00D0">
        <w:rPr>
          <w:rFonts w:ascii="Times New Roman" w:eastAsia="Times New Roman" w:hAnsi="Times New Roman" w:cs="Times New Roman"/>
          <w:sz w:val="24"/>
          <w:szCs w:val="24"/>
          <w:lang w:eastAsia="ru-RU"/>
        </w:rPr>
        <w:t>8 Проведите игру с младшими участниками ансамбля</w:t>
      </w:r>
    </w:p>
    <w:p w14:paraId="0EDDBB85" w14:textId="77777777" w:rsidR="004F15EB" w:rsidRDefault="004F15EB" w:rsidP="004F15EB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5A00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 Простучите </w:t>
      </w:r>
      <w:r w:rsidRPr="005A00D0">
        <w:rPr>
          <w:rFonts w:ascii="Times New Roman" w:eastAsia="Calibri" w:hAnsi="Times New Roman" w:cs="Times New Roman"/>
          <w:color w:val="000000"/>
          <w:sz w:val="24"/>
          <w:szCs w:val="24"/>
        </w:rPr>
        <w:t>дробные ходы: с двойным ударом стопы.</w:t>
      </w:r>
    </w:p>
    <w:p w14:paraId="6B6F96A2" w14:textId="77777777" w:rsidR="004F15EB" w:rsidRDefault="004F15EB" w:rsidP="004F15EB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32F2C355" w14:textId="77777777" w:rsidR="004F15EB" w:rsidRDefault="004F15EB" w:rsidP="004F15EB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263C5EBC" w14:textId="77777777" w:rsidR="004F15EB" w:rsidRDefault="004F15EB" w:rsidP="004F15EB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750B1761" w14:textId="77777777" w:rsidR="004F15EB" w:rsidRDefault="004F15EB" w:rsidP="004F15EB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458CD036" w14:textId="77777777" w:rsidR="004F15EB" w:rsidRDefault="004F15EB" w:rsidP="004F15EB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461C77B7" w14:textId="77777777" w:rsidR="004F15EB" w:rsidRDefault="004F15EB" w:rsidP="004F15EB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4D2987FD" w14:textId="77777777" w:rsidR="004F15EB" w:rsidRDefault="004F15EB" w:rsidP="004F15EB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4D52CCF3" w14:textId="77777777" w:rsidR="004F15EB" w:rsidRDefault="004F15EB" w:rsidP="004F15EB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7C8D7086" w14:textId="77777777" w:rsidR="004F15EB" w:rsidRDefault="004F15EB" w:rsidP="004F15EB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5922B43F" w14:textId="77777777" w:rsidR="004F15EB" w:rsidRDefault="004F15EB" w:rsidP="004F15EB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1B11AC8E" w14:textId="77777777" w:rsidR="00C81DC4" w:rsidRDefault="00C81DC4" w:rsidP="004F15EB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101585AD" w14:textId="77777777" w:rsidR="00C81DC4" w:rsidRPr="005A00D0" w:rsidRDefault="00C81DC4" w:rsidP="004F15EB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2369C090" w14:textId="77777777" w:rsidR="004F15EB" w:rsidRPr="005A00D0" w:rsidRDefault="004F15EB" w:rsidP="004F15EB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2B0D0877" w14:textId="77777777" w:rsidR="004F15EB" w:rsidRPr="005A00D0" w:rsidRDefault="004F15EB" w:rsidP="004F15EB">
      <w:pPr>
        <w:spacing w:after="0" w:line="276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2E0A80E4" w14:textId="32429FFF" w:rsidR="004F15EB" w:rsidRPr="005A00D0" w:rsidRDefault="00DC53AA" w:rsidP="004F15EB">
      <w:pPr>
        <w:spacing w:after="200" w:line="276" w:lineRule="auto"/>
        <w:contextualSpacing/>
        <w:jc w:val="right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Приложение 3</w:t>
      </w:r>
    </w:p>
    <w:p w14:paraId="63FF857D" w14:textId="77777777" w:rsidR="004F15EB" w:rsidRPr="005A00D0" w:rsidRDefault="004F15EB" w:rsidP="004F15EB">
      <w:pPr>
        <w:spacing w:after="0" w:line="276" w:lineRule="auto"/>
        <w:ind w:left="927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00D0">
        <w:rPr>
          <w:rFonts w:ascii="Times New Roman" w:eastAsia="Times New Roman" w:hAnsi="Times New Roman" w:cs="Times New Roman"/>
          <w:sz w:val="24"/>
          <w:szCs w:val="24"/>
          <w:lang w:eastAsia="ru-RU"/>
        </w:rPr>
        <w:t>Календарный план воспитательной работы</w:t>
      </w:r>
    </w:p>
    <w:p w14:paraId="5CB1045E" w14:textId="04DA06BF" w:rsidR="004F15EB" w:rsidRPr="005A00D0" w:rsidRDefault="004F15EB" w:rsidP="004F15EB">
      <w:pPr>
        <w:spacing w:after="0" w:line="276" w:lineRule="auto"/>
        <w:ind w:left="927"/>
        <w:contextualSpacing/>
        <w:jc w:val="center"/>
        <w:rPr>
          <w:rFonts w:ascii="Times New Roman" w:eastAsia="Times New Roman" w:hAnsi="Times New Roman" w:cs="Times New Roman"/>
          <w:i/>
          <w:color w:val="FF0000"/>
          <w:sz w:val="24"/>
          <w:szCs w:val="24"/>
          <w:lang w:eastAsia="ru-RU"/>
        </w:rPr>
      </w:pPr>
      <w:r w:rsidRPr="005A00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образовательной программе </w:t>
      </w:r>
      <w:r w:rsidRPr="005A00D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</w:t>
      </w:r>
      <w:r w:rsidR="00FA6943">
        <w:rPr>
          <w:rFonts w:ascii="Times New Roman" w:eastAsia="Times New Roman" w:hAnsi="Times New Roman" w:cs="Times New Roman"/>
          <w:sz w:val="24"/>
          <w:szCs w:val="24"/>
          <w:lang w:eastAsia="ru-RU"/>
        </w:rPr>
        <w:t>«Фольклорный путь: от искусства к профессии»</w:t>
      </w:r>
      <w:r w:rsidRPr="005A00D0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tbl>
      <w:tblPr>
        <w:tblStyle w:val="41"/>
        <w:tblW w:w="0" w:type="auto"/>
        <w:tblLook w:val="04A0" w:firstRow="1" w:lastRow="0" w:firstColumn="1" w:lastColumn="0" w:noHBand="0" w:noVBand="1"/>
      </w:tblPr>
      <w:tblGrid>
        <w:gridCol w:w="562"/>
        <w:gridCol w:w="5103"/>
        <w:gridCol w:w="1985"/>
        <w:gridCol w:w="1843"/>
      </w:tblGrid>
      <w:tr w:rsidR="004F15EB" w:rsidRPr="005A00D0" w14:paraId="0652EE64" w14:textId="77777777" w:rsidTr="004F15EB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0182F0" w14:textId="77777777" w:rsidR="004F15EB" w:rsidRPr="005A00D0" w:rsidRDefault="004F15EB" w:rsidP="004F15EB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00D0">
              <w:rPr>
                <w:rFonts w:ascii="Times New Roman" w:eastAsia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08DD2B" w14:textId="77777777" w:rsidR="004F15EB" w:rsidRPr="005A00D0" w:rsidRDefault="004F15EB" w:rsidP="004F15EB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00D0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19AC5D" w14:textId="77777777" w:rsidR="004F15EB" w:rsidRPr="005A00D0" w:rsidRDefault="004F15EB" w:rsidP="004F15EB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00D0">
              <w:rPr>
                <w:rFonts w:ascii="Times New Roman" w:eastAsia="Times New Roman" w:hAnsi="Times New Roman" w:cs="Times New Roman"/>
                <w:sz w:val="24"/>
                <w:szCs w:val="24"/>
              </w:rPr>
              <w:t>Сроки проведения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F63B6F" w14:textId="77777777" w:rsidR="004F15EB" w:rsidRPr="005A00D0" w:rsidRDefault="004F15EB" w:rsidP="004F15EB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00D0"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Ответственный</w:t>
            </w:r>
          </w:p>
        </w:tc>
      </w:tr>
      <w:tr w:rsidR="004F15EB" w:rsidRPr="005A00D0" w14:paraId="468BBFDD" w14:textId="77777777" w:rsidTr="004F15EB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90165F" w14:textId="77777777" w:rsidR="004F15EB" w:rsidRPr="005A00D0" w:rsidRDefault="004F15EB" w:rsidP="004F15EB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00D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B6FC26" w14:textId="77777777" w:rsidR="004F15EB" w:rsidRPr="005A00D0" w:rsidRDefault="004F15EB" w:rsidP="004F15EB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00D0">
              <w:rPr>
                <w:rFonts w:ascii="Times New Roman" w:eastAsia="Calibri" w:hAnsi="Times New Roman" w:cs="Times New Roman"/>
              </w:rPr>
              <w:t>Посвящение в кружковцы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F41C24" w14:textId="77777777" w:rsidR="004F15EB" w:rsidRPr="005A00D0" w:rsidRDefault="004F15EB" w:rsidP="004F15EB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00D0">
              <w:rPr>
                <w:rFonts w:ascii="Times New Roman" w:eastAsia="Times New Roman" w:hAnsi="Times New Roman" w:cs="Times New Roman"/>
                <w:sz w:val="24"/>
                <w:szCs w:val="24"/>
              </w:rPr>
              <w:t>Конец сентября-начало октября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E85EDB" w14:textId="77777777" w:rsidR="004F15EB" w:rsidRPr="005A00D0" w:rsidRDefault="004F15EB" w:rsidP="004F15EB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00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Вотрина Т.Б. </w:t>
            </w:r>
          </w:p>
        </w:tc>
      </w:tr>
      <w:tr w:rsidR="004F15EB" w:rsidRPr="005A00D0" w14:paraId="54B4FA38" w14:textId="77777777" w:rsidTr="004F15EB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4C65FC" w14:textId="77777777" w:rsidR="004F15EB" w:rsidRPr="005A00D0" w:rsidRDefault="004F15EB" w:rsidP="004F15EB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00D0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F1798B" w14:textId="77777777" w:rsidR="004F15EB" w:rsidRPr="005A00D0" w:rsidRDefault="004F15EB" w:rsidP="004F15EB">
            <w:pPr>
              <w:tabs>
                <w:tab w:val="left" w:pos="930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00D0">
              <w:rPr>
                <w:rFonts w:ascii="Times New Roman" w:eastAsia="Times New Roman" w:hAnsi="Times New Roman" w:cs="Times New Roman"/>
                <w:sz w:val="24"/>
                <w:szCs w:val="24"/>
              </w:rPr>
              <w:t>День пожилого человека-концертная программа (онлайн, офлайн)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D0B338" w14:textId="77777777" w:rsidR="004F15EB" w:rsidRPr="005A00D0" w:rsidRDefault="004F15EB" w:rsidP="004F15EB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00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Октябрь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78507F" w14:textId="77777777" w:rsidR="004F15EB" w:rsidRPr="005A00D0" w:rsidRDefault="004F15EB" w:rsidP="004F15EB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00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Вотрина Т.Б. Королёв С.А. </w:t>
            </w:r>
          </w:p>
        </w:tc>
      </w:tr>
      <w:tr w:rsidR="004F15EB" w:rsidRPr="005A00D0" w14:paraId="3870513C" w14:textId="77777777" w:rsidTr="004F15EB">
        <w:trPr>
          <w:trHeight w:val="467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F00744" w14:textId="77777777" w:rsidR="004F15EB" w:rsidRPr="005A00D0" w:rsidRDefault="004F15EB" w:rsidP="004F15EB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00D0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539C23" w14:textId="77777777" w:rsidR="004F15EB" w:rsidRPr="005A00D0" w:rsidRDefault="004F15EB" w:rsidP="004F15EB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5A00D0">
              <w:rPr>
                <w:rFonts w:ascii="Times New Roman" w:eastAsia="Calibri" w:hAnsi="Times New Roman" w:cs="Times New Roman"/>
              </w:rPr>
              <w:t>Осенины – фольклорный праздник совместно с объединением «Фестиваль фантазий». Тематический мастер- класс Лебедевой Г.П.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99BBC9" w14:textId="77777777" w:rsidR="004F15EB" w:rsidRPr="005A00D0" w:rsidRDefault="004F15EB" w:rsidP="004F15EB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00D0"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C5FC64" w14:textId="77777777" w:rsidR="004F15EB" w:rsidRPr="005A00D0" w:rsidRDefault="004F15EB" w:rsidP="004F15EB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00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Вотрина Т.Б. Королёв С.А., Лебедева Г.П. </w:t>
            </w:r>
          </w:p>
        </w:tc>
      </w:tr>
      <w:tr w:rsidR="004F15EB" w:rsidRPr="005A00D0" w14:paraId="5F7159F5" w14:textId="77777777" w:rsidTr="004F15EB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E93A85" w14:textId="77777777" w:rsidR="004F15EB" w:rsidRPr="005A00D0" w:rsidRDefault="004F15EB" w:rsidP="004F15EB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00D0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76E458" w14:textId="77777777" w:rsidR="004F15EB" w:rsidRPr="005A00D0" w:rsidRDefault="004F15EB" w:rsidP="004F15EB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5A00D0">
              <w:rPr>
                <w:rFonts w:ascii="Times New Roman" w:eastAsia="Calibri" w:hAnsi="Times New Roman" w:cs="Times New Roman"/>
              </w:rPr>
              <w:t xml:space="preserve">День именинника. Игровая программа. Дискотека.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22F09D" w14:textId="77777777" w:rsidR="004F15EB" w:rsidRPr="005A00D0" w:rsidRDefault="004F15EB" w:rsidP="004F15EB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00D0">
              <w:rPr>
                <w:rFonts w:ascii="Times New Roman" w:eastAsia="Calibri" w:hAnsi="Times New Roman" w:cs="Times New Roman"/>
                <w:sz w:val="24"/>
                <w:szCs w:val="24"/>
              </w:rPr>
              <w:t>Ноябрь, февраль, май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759F68" w14:textId="77777777" w:rsidR="004F15EB" w:rsidRPr="005A00D0" w:rsidRDefault="004F15EB" w:rsidP="004F15EB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00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Вотрина Т.Б. </w:t>
            </w:r>
          </w:p>
        </w:tc>
      </w:tr>
      <w:tr w:rsidR="004F15EB" w:rsidRPr="005A00D0" w14:paraId="1B1DCC16" w14:textId="77777777" w:rsidTr="004F15EB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94EB8A" w14:textId="77777777" w:rsidR="004F15EB" w:rsidRPr="005A00D0" w:rsidRDefault="004F15EB" w:rsidP="004F15EB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00D0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1CD74F" w14:textId="77777777" w:rsidR="004F15EB" w:rsidRPr="005A00D0" w:rsidRDefault="004F15EB" w:rsidP="004F15EB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5A00D0">
              <w:rPr>
                <w:rFonts w:ascii="Times New Roman" w:eastAsia="Calibri" w:hAnsi="Times New Roman" w:cs="Times New Roman"/>
                <w:sz w:val="24"/>
                <w:szCs w:val="24"/>
              </w:rPr>
              <w:t>День матери</w:t>
            </w:r>
            <w:r w:rsidRPr="005A00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онцертная программа (онлайн и </w:t>
            </w:r>
            <w:r w:rsidRPr="005A00D0">
              <w:rPr>
                <w:rFonts w:ascii="Times New Roman" w:eastAsia="Times New Roman" w:hAnsi="Times New Roman" w:cs="Times New Roman"/>
                <w:sz w:val="24"/>
                <w:szCs w:val="24"/>
              </w:rPr>
              <w:t>офлайн)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7CEB29" w14:textId="77777777" w:rsidR="004F15EB" w:rsidRPr="005A00D0" w:rsidRDefault="004F15EB" w:rsidP="004F15EB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0D0">
              <w:rPr>
                <w:rFonts w:ascii="Times New Roman" w:eastAsia="Calibri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56483B" w14:textId="77777777" w:rsidR="004F15EB" w:rsidRPr="005A00D0" w:rsidRDefault="004F15EB" w:rsidP="004F15EB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00D0">
              <w:rPr>
                <w:rFonts w:ascii="Times New Roman" w:eastAsia="Times New Roman" w:hAnsi="Times New Roman" w:cs="Times New Roman"/>
                <w:sz w:val="24"/>
                <w:szCs w:val="24"/>
              </w:rPr>
              <w:t>Вотрина Т.Б. Королёв С.А.</w:t>
            </w:r>
          </w:p>
        </w:tc>
      </w:tr>
      <w:tr w:rsidR="004F15EB" w:rsidRPr="005A00D0" w14:paraId="10D38347" w14:textId="77777777" w:rsidTr="004F15EB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2B3ADC" w14:textId="77777777" w:rsidR="004F15EB" w:rsidRPr="005A00D0" w:rsidRDefault="004F15EB" w:rsidP="004F15EB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00D0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7E0614" w14:textId="77777777" w:rsidR="004F15EB" w:rsidRPr="005A00D0" w:rsidRDefault="004F15EB" w:rsidP="004F15EB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5A00D0">
              <w:rPr>
                <w:rFonts w:ascii="Times New Roman" w:eastAsia="Calibri" w:hAnsi="Times New Roman" w:cs="Times New Roman"/>
              </w:rPr>
              <w:t>«Кузьминки – осени поминки» фольклорный праздник.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BC0648" w14:textId="77777777" w:rsidR="004F15EB" w:rsidRPr="005A00D0" w:rsidRDefault="004F15EB" w:rsidP="004F15EB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0D0">
              <w:rPr>
                <w:rFonts w:ascii="Times New Roman" w:eastAsia="Calibri" w:hAnsi="Times New Roman" w:cs="Times New Roman"/>
                <w:sz w:val="24"/>
                <w:szCs w:val="24"/>
              </w:rPr>
              <w:t>Ноябрь 14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49C9E8" w14:textId="77777777" w:rsidR="004F15EB" w:rsidRPr="005A00D0" w:rsidRDefault="004F15EB" w:rsidP="004F15EB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00D0">
              <w:rPr>
                <w:rFonts w:ascii="Times New Roman" w:eastAsia="Times New Roman" w:hAnsi="Times New Roman" w:cs="Times New Roman"/>
                <w:sz w:val="24"/>
                <w:szCs w:val="24"/>
              </w:rPr>
              <w:t>Вотрина Т.Б. Королёв С.А.</w:t>
            </w:r>
          </w:p>
        </w:tc>
      </w:tr>
      <w:tr w:rsidR="004F15EB" w:rsidRPr="005A00D0" w14:paraId="6961A99D" w14:textId="77777777" w:rsidTr="004F15EB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6004E6" w14:textId="77777777" w:rsidR="004F15EB" w:rsidRPr="005A00D0" w:rsidRDefault="004F15EB" w:rsidP="004F15EB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00D0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A8B7B0" w14:textId="77777777" w:rsidR="004F15EB" w:rsidRPr="005A00D0" w:rsidRDefault="004F15EB" w:rsidP="004F15EB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5A00D0">
              <w:rPr>
                <w:rFonts w:ascii="Times New Roman" w:eastAsia="Calibri" w:hAnsi="Times New Roman" w:cs="Times New Roman"/>
              </w:rPr>
              <w:t xml:space="preserve">Открытое занятие для родителей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9B7D07" w14:textId="77777777" w:rsidR="004F15EB" w:rsidRPr="005A00D0" w:rsidRDefault="004F15EB" w:rsidP="004F15EB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0D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Декабрь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18682F" w14:textId="77777777" w:rsidR="004F15EB" w:rsidRPr="005A00D0" w:rsidRDefault="004F15EB" w:rsidP="004F15EB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00D0">
              <w:rPr>
                <w:rFonts w:ascii="Times New Roman" w:eastAsia="Times New Roman" w:hAnsi="Times New Roman" w:cs="Times New Roman"/>
                <w:sz w:val="24"/>
                <w:szCs w:val="24"/>
              </w:rPr>
              <w:t>Вотрина Т.Б. Королёв С.А.</w:t>
            </w:r>
          </w:p>
        </w:tc>
      </w:tr>
      <w:tr w:rsidR="004F15EB" w:rsidRPr="005A00D0" w14:paraId="273D61C2" w14:textId="77777777" w:rsidTr="004F15EB">
        <w:trPr>
          <w:trHeight w:val="1436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B4E45E" w14:textId="77777777" w:rsidR="004F15EB" w:rsidRPr="005A00D0" w:rsidRDefault="004F15EB" w:rsidP="004F15EB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00D0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A9DF69" w14:textId="77777777" w:rsidR="004F15EB" w:rsidRPr="005A00D0" w:rsidRDefault="004F15EB" w:rsidP="004F15EB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5A00D0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Pr="005A00D0">
              <w:rPr>
                <w:rFonts w:ascii="Times New Roman" w:eastAsia="Calibri" w:hAnsi="Times New Roman" w:cs="Times New Roman"/>
              </w:rPr>
              <w:t>Рождественский переполох</w:t>
            </w:r>
            <w:r w:rsidRPr="005A00D0">
              <w:rPr>
                <w:rFonts w:ascii="Times New Roman" w:eastAsia="Calibri" w:hAnsi="Times New Roman" w:cs="Times New Roman"/>
                <w:sz w:val="24"/>
                <w:szCs w:val="24"/>
              </w:rPr>
              <w:t>», календарный праздник</w:t>
            </w:r>
            <w:r w:rsidRPr="005A00D0">
              <w:rPr>
                <w:rFonts w:ascii="Times New Roman" w:eastAsia="Calibri" w:hAnsi="Times New Roman" w:cs="Times New Roman"/>
              </w:rPr>
              <w:t xml:space="preserve"> совместно с объединением «Фестиваль фантазий». </w:t>
            </w:r>
            <w:r w:rsidRPr="005A00D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</w:t>
            </w:r>
            <w:r w:rsidRPr="005A00D0">
              <w:rPr>
                <w:rFonts w:ascii="Times New Roman" w:eastAsia="Calibri" w:hAnsi="Times New Roman" w:cs="Times New Roman"/>
              </w:rPr>
              <w:t>Тематический мастер- класс Лебедевой Г.П.</w:t>
            </w:r>
            <w:r w:rsidRPr="005A00D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«Рождественский сочельник», «Васильев вечер»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ECA340" w14:textId="77777777" w:rsidR="004F15EB" w:rsidRPr="005A00D0" w:rsidRDefault="004F15EB" w:rsidP="004F15EB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0D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Январь 7-18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3F9B80" w14:textId="77777777" w:rsidR="004F15EB" w:rsidRPr="005A00D0" w:rsidRDefault="004F15EB" w:rsidP="004F15EB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00D0">
              <w:rPr>
                <w:rFonts w:ascii="Times New Roman" w:eastAsia="Times New Roman" w:hAnsi="Times New Roman" w:cs="Times New Roman"/>
                <w:sz w:val="24"/>
                <w:szCs w:val="24"/>
              </w:rPr>
              <w:t>Вотрина Т.Б. Королёв С.А. Лебедева Г.П.</w:t>
            </w:r>
          </w:p>
        </w:tc>
      </w:tr>
      <w:tr w:rsidR="004F15EB" w:rsidRPr="005A00D0" w14:paraId="00F2088C" w14:textId="77777777" w:rsidTr="004F15EB">
        <w:trPr>
          <w:trHeight w:val="443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DC044C" w14:textId="77777777" w:rsidR="004F15EB" w:rsidRPr="005A00D0" w:rsidRDefault="004F15EB" w:rsidP="004F15EB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00D0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9DD9FC" w14:textId="77777777" w:rsidR="004F15EB" w:rsidRPr="005A00D0" w:rsidRDefault="004F15EB" w:rsidP="004F15EB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5A00D0">
              <w:rPr>
                <w:rFonts w:ascii="Times New Roman" w:eastAsia="Calibri" w:hAnsi="Times New Roman" w:cs="Times New Roman"/>
              </w:rPr>
              <w:t xml:space="preserve">Экскурсия в Краеведческий музей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C0747B" w14:textId="77777777" w:rsidR="004F15EB" w:rsidRPr="005A00D0" w:rsidRDefault="004F15EB" w:rsidP="004F15EB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0D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Январь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418E04" w14:textId="77777777" w:rsidR="004F15EB" w:rsidRPr="005A00D0" w:rsidRDefault="004F15EB" w:rsidP="004F15EB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00D0">
              <w:rPr>
                <w:rFonts w:ascii="Times New Roman" w:eastAsia="Times New Roman" w:hAnsi="Times New Roman" w:cs="Times New Roman"/>
                <w:sz w:val="24"/>
                <w:szCs w:val="24"/>
              </w:rPr>
              <w:t>Вотрина Т.Б. Королёв С.А.</w:t>
            </w:r>
          </w:p>
        </w:tc>
      </w:tr>
      <w:tr w:rsidR="004F15EB" w:rsidRPr="005A00D0" w14:paraId="6C524FCB" w14:textId="77777777" w:rsidTr="004F15EB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3E9536" w14:textId="77777777" w:rsidR="004F15EB" w:rsidRPr="005A00D0" w:rsidRDefault="004F15EB" w:rsidP="004F15EB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00D0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EF14DB" w14:textId="77777777" w:rsidR="004F15EB" w:rsidRPr="005A00D0" w:rsidRDefault="004F15EB" w:rsidP="004F15EB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5A00D0">
              <w:rPr>
                <w:rFonts w:ascii="Times New Roman" w:eastAsia="Calibri" w:hAnsi="Times New Roman" w:cs="Times New Roman"/>
              </w:rPr>
              <w:t xml:space="preserve">День родного языка тематическая беседа.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FFEB7F" w14:textId="77777777" w:rsidR="004F15EB" w:rsidRPr="005A00D0" w:rsidRDefault="004F15EB" w:rsidP="004F15EB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0D0">
              <w:rPr>
                <w:rFonts w:ascii="Times New Roman" w:eastAsia="Calibri" w:hAnsi="Times New Roman" w:cs="Times New Roman"/>
                <w:sz w:val="24"/>
                <w:szCs w:val="24"/>
              </w:rPr>
              <w:t>Февраль 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FA7473" w14:textId="77777777" w:rsidR="004F15EB" w:rsidRPr="005A00D0" w:rsidRDefault="004F15EB" w:rsidP="004F15EB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00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Вотрина Т.Б. </w:t>
            </w:r>
          </w:p>
        </w:tc>
      </w:tr>
      <w:tr w:rsidR="004F15EB" w:rsidRPr="005A00D0" w14:paraId="0C0550FE" w14:textId="77777777" w:rsidTr="004F15EB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CC0DCB" w14:textId="77777777" w:rsidR="004F15EB" w:rsidRPr="005A00D0" w:rsidRDefault="004F15EB" w:rsidP="004F15EB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00D0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39DFB7" w14:textId="77777777" w:rsidR="004F15EB" w:rsidRPr="005A00D0" w:rsidRDefault="004F15EB" w:rsidP="004F15EB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5A00D0">
              <w:rPr>
                <w:rFonts w:ascii="Times New Roman" w:eastAsia="Calibri" w:hAnsi="Times New Roman" w:cs="Times New Roman"/>
              </w:rPr>
              <w:t xml:space="preserve">Вокальный фестиваль «Мелодия моей души»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484772" w14:textId="77777777" w:rsidR="004F15EB" w:rsidRPr="005A00D0" w:rsidRDefault="004F15EB" w:rsidP="004F15EB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0D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Февраль, март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E9C3B1" w14:textId="77777777" w:rsidR="004F15EB" w:rsidRPr="005A00D0" w:rsidRDefault="004F15EB" w:rsidP="004F15EB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00D0">
              <w:rPr>
                <w:rFonts w:ascii="Times New Roman" w:eastAsia="Times New Roman" w:hAnsi="Times New Roman" w:cs="Times New Roman"/>
                <w:sz w:val="24"/>
                <w:szCs w:val="24"/>
              </w:rPr>
              <w:t>Вотрина Т.Б. Королёв С.А.</w:t>
            </w:r>
          </w:p>
        </w:tc>
      </w:tr>
      <w:tr w:rsidR="004F15EB" w:rsidRPr="005A00D0" w14:paraId="02F69C0F" w14:textId="77777777" w:rsidTr="004F15EB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00E522" w14:textId="77777777" w:rsidR="004F15EB" w:rsidRPr="005A00D0" w:rsidRDefault="004F15EB" w:rsidP="004F15EB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00D0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63206C" w14:textId="77777777" w:rsidR="004F15EB" w:rsidRPr="005A00D0" w:rsidRDefault="004F15EB" w:rsidP="004F15EB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5A00D0">
              <w:rPr>
                <w:rFonts w:ascii="Times New Roman" w:eastAsia="Calibri" w:hAnsi="Times New Roman" w:cs="Times New Roman"/>
              </w:rPr>
              <w:t xml:space="preserve">Масленица календарный праздник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DF8542" w14:textId="77777777" w:rsidR="004F15EB" w:rsidRPr="005A00D0" w:rsidRDefault="004F15EB" w:rsidP="004F15EB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0D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Март 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080D64" w14:textId="77777777" w:rsidR="004F15EB" w:rsidRPr="005A00D0" w:rsidRDefault="004F15EB" w:rsidP="004F15EB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00D0">
              <w:rPr>
                <w:rFonts w:ascii="Times New Roman" w:eastAsia="Times New Roman" w:hAnsi="Times New Roman" w:cs="Times New Roman"/>
                <w:sz w:val="24"/>
                <w:szCs w:val="24"/>
              </w:rPr>
              <w:t>Вотрина Т.Б. Королёв С.А.</w:t>
            </w:r>
          </w:p>
        </w:tc>
      </w:tr>
      <w:tr w:rsidR="004F15EB" w:rsidRPr="005A00D0" w14:paraId="4A24E406" w14:textId="77777777" w:rsidTr="004F15EB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CDA00C" w14:textId="77777777" w:rsidR="004F15EB" w:rsidRPr="005A00D0" w:rsidRDefault="004F15EB" w:rsidP="004F15EB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00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13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81D9D4" w14:textId="77777777" w:rsidR="004F15EB" w:rsidRPr="005A00D0" w:rsidRDefault="004F15EB" w:rsidP="004F15EB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5A00D0">
              <w:rPr>
                <w:rFonts w:ascii="Times New Roman" w:eastAsia="Calibri" w:hAnsi="Times New Roman" w:cs="Times New Roman"/>
              </w:rPr>
              <w:t>«Жаворонки» - фольклорный праздник. Тематический мастер- класс Лебедевой Г.П.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8E9952" w14:textId="77777777" w:rsidR="004F15EB" w:rsidRPr="005A00D0" w:rsidRDefault="004F15EB" w:rsidP="004F15EB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0D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Март 21-24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9CA9A5" w14:textId="77777777" w:rsidR="004F15EB" w:rsidRPr="005A00D0" w:rsidRDefault="004F15EB" w:rsidP="004F15EB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00D0">
              <w:rPr>
                <w:rFonts w:ascii="Times New Roman" w:eastAsia="Times New Roman" w:hAnsi="Times New Roman" w:cs="Times New Roman"/>
                <w:sz w:val="24"/>
                <w:szCs w:val="24"/>
              </w:rPr>
              <w:t>Вотрина Т.Б. Королёв С.А. Лебедева Г.П.</w:t>
            </w:r>
          </w:p>
        </w:tc>
      </w:tr>
      <w:tr w:rsidR="004F15EB" w:rsidRPr="005A00D0" w14:paraId="3192C114" w14:textId="77777777" w:rsidTr="004F15EB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4CA628" w14:textId="77777777" w:rsidR="004F15EB" w:rsidRPr="005A00D0" w:rsidRDefault="004F15EB" w:rsidP="004F15EB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00D0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8EF632" w14:textId="77777777" w:rsidR="004F15EB" w:rsidRPr="005A00D0" w:rsidRDefault="004F15EB" w:rsidP="004F15EB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5A00D0">
              <w:rPr>
                <w:rFonts w:ascii="Times New Roman" w:eastAsia="Calibri" w:hAnsi="Times New Roman" w:cs="Times New Roman"/>
              </w:rPr>
              <w:t xml:space="preserve">Фестиваль национальных культур «Мы вместе»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878F58" w14:textId="77777777" w:rsidR="004F15EB" w:rsidRPr="005A00D0" w:rsidRDefault="004F15EB" w:rsidP="004F15EB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0D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Апрель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92D8C5" w14:textId="77777777" w:rsidR="004F15EB" w:rsidRPr="005A00D0" w:rsidRDefault="004F15EB" w:rsidP="004F15EB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00D0">
              <w:rPr>
                <w:rFonts w:ascii="Times New Roman" w:eastAsia="Times New Roman" w:hAnsi="Times New Roman" w:cs="Times New Roman"/>
                <w:sz w:val="24"/>
                <w:szCs w:val="24"/>
              </w:rPr>
              <w:t>Вотрина Т.Б. Королёв С.А.</w:t>
            </w:r>
          </w:p>
        </w:tc>
      </w:tr>
      <w:tr w:rsidR="004F15EB" w:rsidRPr="005A00D0" w14:paraId="2223DE2B" w14:textId="77777777" w:rsidTr="004F15EB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05E8FD" w14:textId="77777777" w:rsidR="004F15EB" w:rsidRPr="005A00D0" w:rsidRDefault="004F15EB" w:rsidP="004F15EB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00D0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C8321E" w14:textId="77777777" w:rsidR="004F15EB" w:rsidRPr="005A00D0" w:rsidRDefault="004F15EB" w:rsidP="004F15EB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5A00D0">
              <w:rPr>
                <w:rFonts w:ascii="Times New Roman" w:eastAsia="Calibri" w:hAnsi="Times New Roman" w:cs="Times New Roman"/>
              </w:rPr>
              <w:t xml:space="preserve">Отчетный концерт для родителей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375436" w14:textId="77777777" w:rsidR="004F15EB" w:rsidRPr="005A00D0" w:rsidRDefault="004F15EB" w:rsidP="004F15EB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0D0">
              <w:rPr>
                <w:rFonts w:ascii="Times New Roman" w:eastAsia="Calibri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A64EA4" w14:textId="77777777" w:rsidR="004F15EB" w:rsidRPr="005A00D0" w:rsidRDefault="004F15EB" w:rsidP="004F15EB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00D0">
              <w:rPr>
                <w:rFonts w:ascii="Times New Roman" w:eastAsia="Times New Roman" w:hAnsi="Times New Roman" w:cs="Times New Roman"/>
                <w:sz w:val="24"/>
                <w:szCs w:val="24"/>
              </w:rPr>
              <w:t>Вотрина Т.Б. Королёв С.А.</w:t>
            </w:r>
          </w:p>
        </w:tc>
      </w:tr>
      <w:tr w:rsidR="004F15EB" w:rsidRPr="005A00D0" w14:paraId="304FC0AA" w14:textId="77777777" w:rsidTr="004F15EB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0EE35F" w14:textId="77777777" w:rsidR="004F15EB" w:rsidRPr="005A00D0" w:rsidRDefault="004F15EB" w:rsidP="004F15EB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00D0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35A5DA" w14:textId="77777777" w:rsidR="004F15EB" w:rsidRPr="005A00D0" w:rsidRDefault="004F15EB" w:rsidP="004F15EB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5A00D0">
              <w:rPr>
                <w:rFonts w:ascii="Times New Roman" w:eastAsia="Calibri" w:hAnsi="Times New Roman" w:cs="Times New Roman"/>
              </w:rPr>
              <w:t xml:space="preserve">В память о ВОВ тематическая беседа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287D14" w14:textId="77777777" w:rsidR="004F15EB" w:rsidRPr="005A00D0" w:rsidRDefault="004F15EB" w:rsidP="004F15EB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0D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Май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533CC9" w14:textId="77777777" w:rsidR="004F15EB" w:rsidRPr="005A00D0" w:rsidRDefault="004F15EB" w:rsidP="004F15EB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00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Вотрина Т.Б. </w:t>
            </w:r>
          </w:p>
        </w:tc>
      </w:tr>
      <w:tr w:rsidR="004F15EB" w:rsidRPr="005A00D0" w14:paraId="6D368BCE" w14:textId="77777777" w:rsidTr="004F15EB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9F04D5" w14:textId="77777777" w:rsidR="004F15EB" w:rsidRPr="005A00D0" w:rsidRDefault="004F15EB" w:rsidP="004F15EB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00D0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895FBB" w14:textId="77777777" w:rsidR="004F15EB" w:rsidRPr="005A00D0" w:rsidRDefault="004F15EB" w:rsidP="004F15EB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5A00D0">
              <w:rPr>
                <w:rFonts w:ascii="Times New Roman" w:eastAsia="Calibri" w:hAnsi="Times New Roman" w:cs="Times New Roman"/>
              </w:rPr>
              <w:t xml:space="preserve">Международный фестиваль творчества и рукоделия «Канитель»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2A689D" w14:textId="77777777" w:rsidR="004F15EB" w:rsidRPr="005A00D0" w:rsidRDefault="004F15EB" w:rsidP="004F15EB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0D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Июнь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FC4D83" w14:textId="77777777" w:rsidR="004F15EB" w:rsidRPr="005A00D0" w:rsidRDefault="004F15EB" w:rsidP="004F15EB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00D0">
              <w:rPr>
                <w:rFonts w:ascii="Times New Roman" w:eastAsia="Times New Roman" w:hAnsi="Times New Roman" w:cs="Times New Roman"/>
                <w:sz w:val="24"/>
                <w:szCs w:val="24"/>
              </w:rPr>
              <w:t>Вотрина Т.Б. Королёв С.А.</w:t>
            </w:r>
          </w:p>
        </w:tc>
      </w:tr>
      <w:tr w:rsidR="004F15EB" w:rsidRPr="005A00D0" w14:paraId="4A44B20E" w14:textId="77777777" w:rsidTr="004F15EB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9E4948" w14:textId="77777777" w:rsidR="004F15EB" w:rsidRPr="005A00D0" w:rsidRDefault="004F15EB" w:rsidP="004F15EB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00D0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6E3B47" w14:textId="77777777" w:rsidR="004F15EB" w:rsidRPr="005A00D0" w:rsidRDefault="004F15EB" w:rsidP="004F15EB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5A00D0">
              <w:rPr>
                <w:rFonts w:ascii="Times New Roman" w:eastAsia="Calibri" w:hAnsi="Times New Roman" w:cs="Times New Roman"/>
              </w:rPr>
              <w:t xml:space="preserve">Прогулка на катере по Суре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E4F0C1" w14:textId="77777777" w:rsidR="004F15EB" w:rsidRPr="005A00D0" w:rsidRDefault="004F15EB" w:rsidP="004F15EB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0D0">
              <w:rPr>
                <w:rFonts w:ascii="Times New Roman" w:eastAsia="Calibri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F4ED69" w14:textId="77777777" w:rsidR="004F15EB" w:rsidRPr="005A00D0" w:rsidRDefault="004F15EB" w:rsidP="004F15EB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00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Вотрина Т.Б. </w:t>
            </w:r>
          </w:p>
        </w:tc>
      </w:tr>
    </w:tbl>
    <w:p w14:paraId="486FA5EB" w14:textId="77777777" w:rsidR="004F15EB" w:rsidRPr="005A00D0" w:rsidRDefault="004F15EB" w:rsidP="004F15EB">
      <w:pPr>
        <w:spacing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E3CF23F" w14:textId="77777777" w:rsidR="004F15EB" w:rsidRDefault="004F15EB" w:rsidP="004F15EB">
      <w:pPr>
        <w:spacing w:after="0" w:line="276" w:lineRule="auto"/>
        <w:jc w:val="both"/>
      </w:pPr>
    </w:p>
    <w:p w14:paraId="03265ED7" w14:textId="77777777" w:rsidR="004F15EB" w:rsidRDefault="004F15EB"/>
    <w:sectPr w:rsidR="004F15EB" w:rsidSect="00CB6CA2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ejaVu Sans">
    <w:charset w:val="00"/>
    <w:family w:val="auto"/>
    <w:pitch w:val="variable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93CFA"/>
    <w:multiLevelType w:val="hybridMultilevel"/>
    <w:tmpl w:val="25DEFB32"/>
    <w:lvl w:ilvl="0" w:tplc="0E3C5B1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4044A22"/>
    <w:multiLevelType w:val="hybridMultilevel"/>
    <w:tmpl w:val="25DEFB32"/>
    <w:lvl w:ilvl="0" w:tplc="0E3C5B1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4D928EA"/>
    <w:multiLevelType w:val="multilevel"/>
    <w:tmpl w:val="9586D2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8650804"/>
    <w:multiLevelType w:val="hybridMultilevel"/>
    <w:tmpl w:val="370AF3E4"/>
    <w:lvl w:ilvl="0" w:tplc="4F328C12">
      <w:start w:val="1"/>
      <w:numFmt w:val="decimal"/>
      <w:lvlText w:val="%1."/>
      <w:lvlJc w:val="left"/>
      <w:pPr>
        <w:ind w:left="927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1C134D7F"/>
    <w:multiLevelType w:val="hybridMultilevel"/>
    <w:tmpl w:val="89422682"/>
    <w:lvl w:ilvl="0" w:tplc="53FC592A">
      <w:start w:val="1"/>
      <w:numFmt w:val="decimal"/>
      <w:lvlText w:val="%1."/>
      <w:lvlJc w:val="left"/>
      <w:pPr>
        <w:ind w:left="502" w:hanging="360"/>
      </w:pPr>
      <w:rPr>
        <w:rFonts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BD4C09"/>
    <w:multiLevelType w:val="multilevel"/>
    <w:tmpl w:val="587865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3CE2BDA"/>
    <w:multiLevelType w:val="hybridMultilevel"/>
    <w:tmpl w:val="D3286438"/>
    <w:lvl w:ilvl="0" w:tplc="77906EE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349F67EE"/>
    <w:multiLevelType w:val="hybridMultilevel"/>
    <w:tmpl w:val="AB488F6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51B7B93"/>
    <w:multiLevelType w:val="hybridMultilevel"/>
    <w:tmpl w:val="C97AD840"/>
    <w:lvl w:ilvl="0" w:tplc="E33E84B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37416CC3"/>
    <w:multiLevelType w:val="hybridMultilevel"/>
    <w:tmpl w:val="9398B01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2E0515B"/>
    <w:multiLevelType w:val="multilevel"/>
    <w:tmpl w:val="1076C3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Theme="minorHAnsi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ADE68C1"/>
    <w:multiLevelType w:val="hybridMultilevel"/>
    <w:tmpl w:val="00AC23C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559C1183"/>
    <w:multiLevelType w:val="hybridMultilevel"/>
    <w:tmpl w:val="2780DBB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57BE699C"/>
    <w:multiLevelType w:val="hybridMultilevel"/>
    <w:tmpl w:val="ED685E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86436E2"/>
    <w:multiLevelType w:val="multilevel"/>
    <w:tmpl w:val="840C35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2994157"/>
    <w:multiLevelType w:val="multilevel"/>
    <w:tmpl w:val="D4AC5F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60D5475"/>
    <w:multiLevelType w:val="hybridMultilevel"/>
    <w:tmpl w:val="8CF2C39E"/>
    <w:lvl w:ilvl="0" w:tplc="041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7D22723"/>
    <w:multiLevelType w:val="multilevel"/>
    <w:tmpl w:val="6352C7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CD13299"/>
    <w:multiLevelType w:val="multilevel"/>
    <w:tmpl w:val="865611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72459166">
    <w:abstractNumId w:val="16"/>
  </w:num>
  <w:num w:numId="2" w16cid:durableId="1524519128">
    <w:abstractNumId w:val="7"/>
  </w:num>
  <w:num w:numId="3" w16cid:durableId="2106265410">
    <w:abstractNumId w:val="10"/>
  </w:num>
  <w:num w:numId="4" w16cid:durableId="2127653327">
    <w:abstractNumId w:val="12"/>
  </w:num>
  <w:num w:numId="5" w16cid:durableId="1503355648">
    <w:abstractNumId w:val="11"/>
  </w:num>
  <w:num w:numId="6" w16cid:durableId="557666986">
    <w:abstractNumId w:val="4"/>
  </w:num>
  <w:num w:numId="7" w16cid:durableId="564997254">
    <w:abstractNumId w:val="9"/>
  </w:num>
  <w:num w:numId="8" w16cid:durableId="1033725951">
    <w:abstractNumId w:val="8"/>
  </w:num>
  <w:num w:numId="9" w16cid:durableId="158615980">
    <w:abstractNumId w:val="6"/>
  </w:num>
  <w:num w:numId="10" w16cid:durableId="1205019368">
    <w:abstractNumId w:val="13"/>
  </w:num>
  <w:num w:numId="11" w16cid:durableId="1538816745">
    <w:abstractNumId w:val="1"/>
  </w:num>
  <w:num w:numId="12" w16cid:durableId="853107825">
    <w:abstractNumId w:val="17"/>
  </w:num>
  <w:num w:numId="13" w16cid:durableId="709694617">
    <w:abstractNumId w:val="15"/>
  </w:num>
  <w:num w:numId="14" w16cid:durableId="965738958">
    <w:abstractNumId w:val="2"/>
  </w:num>
  <w:num w:numId="15" w16cid:durableId="1335571292">
    <w:abstractNumId w:val="3"/>
  </w:num>
  <w:num w:numId="16" w16cid:durableId="49890941">
    <w:abstractNumId w:val="0"/>
  </w:num>
  <w:num w:numId="17" w16cid:durableId="2109109332">
    <w:abstractNumId w:val="14"/>
  </w:num>
  <w:num w:numId="18" w16cid:durableId="1041706629">
    <w:abstractNumId w:val="5"/>
  </w:num>
  <w:num w:numId="19" w16cid:durableId="1760054437">
    <w:abstractNumId w:val="18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831EC"/>
    <w:rsid w:val="00001E5E"/>
    <w:rsid w:val="00021C75"/>
    <w:rsid w:val="000239E4"/>
    <w:rsid w:val="00027925"/>
    <w:rsid w:val="000320B5"/>
    <w:rsid w:val="00046F73"/>
    <w:rsid w:val="00051072"/>
    <w:rsid w:val="00052CD8"/>
    <w:rsid w:val="00075308"/>
    <w:rsid w:val="0008300A"/>
    <w:rsid w:val="00084404"/>
    <w:rsid w:val="0008551A"/>
    <w:rsid w:val="00085A38"/>
    <w:rsid w:val="0009141F"/>
    <w:rsid w:val="000969E7"/>
    <w:rsid w:val="000A2735"/>
    <w:rsid w:val="000A3FF9"/>
    <w:rsid w:val="000B2D89"/>
    <w:rsid w:val="000B34DE"/>
    <w:rsid w:val="000C0A22"/>
    <w:rsid w:val="000D06DC"/>
    <w:rsid w:val="000E16C8"/>
    <w:rsid w:val="000F6853"/>
    <w:rsid w:val="000F7D1A"/>
    <w:rsid w:val="000F7F33"/>
    <w:rsid w:val="001032E1"/>
    <w:rsid w:val="001055DC"/>
    <w:rsid w:val="00105EF9"/>
    <w:rsid w:val="00106780"/>
    <w:rsid w:val="00134689"/>
    <w:rsid w:val="001418CC"/>
    <w:rsid w:val="00143F68"/>
    <w:rsid w:val="00157655"/>
    <w:rsid w:val="00164BA3"/>
    <w:rsid w:val="00171B4E"/>
    <w:rsid w:val="0017451E"/>
    <w:rsid w:val="00176129"/>
    <w:rsid w:val="001837CD"/>
    <w:rsid w:val="001961C8"/>
    <w:rsid w:val="001A56B5"/>
    <w:rsid w:val="001B3D77"/>
    <w:rsid w:val="001B4F20"/>
    <w:rsid w:val="001B730C"/>
    <w:rsid w:val="001C0A94"/>
    <w:rsid w:val="001C42EE"/>
    <w:rsid w:val="001C6E02"/>
    <w:rsid w:val="001C7B12"/>
    <w:rsid w:val="001D04E6"/>
    <w:rsid w:val="001D0E45"/>
    <w:rsid w:val="001D4F32"/>
    <w:rsid w:val="001E3B73"/>
    <w:rsid w:val="001E4447"/>
    <w:rsid w:val="001E4B46"/>
    <w:rsid w:val="00200845"/>
    <w:rsid w:val="00202D3D"/>
    <w:rsid w:val="002065B5"/>
    <w:rsid w:val="00206D3E"/>
    <w:rsid w:val="002243A0"/>
    <w:rsid w:val="00226921"/>
    <w:rsid w:val="00231667"/>
    <w:rsid w:val="002449CE"/>
    <w:rsid w:val="0024572D"/>
    <w:rsid w:val="0026096D"/>
    <w:rsid w:val="00273A53"/>
    <w:rsid w:val="0027464F"/>
    <w:rsid w:val="0027677C"/>
    <w:rsid w:val="002810DB"/>
    <w:rsid w:val="00285EB7"/>
    <w:rsid w:val="002930A3"/>
    <w:rsid w:val="002950A4"/>
    <w:rsid w:val="002A0403"/>
    <w:rsid w:val="002A4987"/>
    <w:rsid w:val="002B7672"/>
    <w:rsid w:val="002C50CA"/>
    <w:rsid w:val="002C72CE"/>
    <w:rsid w:val="002D1A7D"/>
    <w:rsid w:val="002D7F62"/>
    <w:rsid w:val="002E03B1"/>
    <w:rsid w:val="002E2D51"/>
    <w:rsid w:val="002E59BF"/>
    <w:rsid w:val="002F0A88"/>
    <w:rsid w:val="002F749F"/>
    <w:rsid w:val="00302263"/>
    <w:rsid w:val="0030446A"/>
    <w:rsid w:val="00317AB0"/>
    <w:rsid w:val="00326CE4"/>
    <w:rsid w:val="00332D57"/>
    <w:rsid w:val="00333333"/>
    <w:rsid w:val="003352B8"/>
    <w:rsid w:val="0035107C"/>
    <w:rsid w:val="0036067A"/>
    <w:rsid w:val="00367904"/>
    <w:rsid w:val="003757B0"/>
    <w:rsid w:val="00383BAA"/>
    <w:rsid w:val="00390EC4"/>
    <w:rsid w:val="003A3B9C"/>
    <w:rsid w:val="003A48FD"/>
    <w:rsid w:val="003C5B86"/>
    <w:rsid w:val="003D00BB"/>
    <w:rsid w:val="003D34BC"/>
    <w:rsid w:val="003F36C3"/>
    <w:rsid w:val="003F63C2"/>
    <w:rsid w:val="003F799A"/>
    <w:rsid w:val="00404186"/>
    <w:rsid w:val="0040482F"/>
    <w:rsid w:val="004051BB"/>
    <w:rsid w:val="00405DA0"/>
    <w:rsid w:val="004309D6"/>
    <w:rsid w:val="00431A1B"/>
    <w:rsid w:val="0043304F"/>
    <w:rsid w:val="00444805"/>
    <w:rsid w:val="00460067"/>
    <w:rsid w:val="0046142D"/>
    <w:rsid w:val="00461AF3"/>
    <w:rsid w:val="004663B8"/>
    <w:rsid w:val="00472BF5"/>
    <w:rsid w:val="00475013"/>
    <w:rsid w:val="00476E25"/>
    <w:rsid w:val="0048560B"/>
    <w:rsid w:val="004903F8"/>
    <w:rsid w:val="00491EE2"/>
    <w:rsid w:val="0049794E"/>
    <w:rsid w:val="004A383D"/>
    <w:rsid w:val="004A6913"/>
    <w:rsid w:val="004A70AB"/>
    <w:rsid w:val="004B2833"/>
    <w:rsid w:val="004B43E4"/>
    <w:rsid w:val="004B7397"/>
    <w:rsid w:val="004C2B03"/>
    <w:rsid w:val="004E1038"/>
    <w:rsid w:val="004E40B7"/>
    <w:rsid w:val="004F15EB"/>
    <w:rsid w:val="004F1A27"/>
    <w:rsid w:val="00502A76"/>
    <w:rsid w:val="00503327"/>
    <w:rsid w:val="005130C4"/>
    <w:rsid w:val="00515334"/>
    <w:rsid w:val="00515881"/>
    <w:rsid w:val="00516733"/>
    <w:rsid w:val="00526A28"/>
    <w:rsid w:val="00526F7D"/>
    <w:rsid w:val="00541938"/>
    <w:rsid w:val="00541B3B"/>
    <w:rsid w:val="00545029"/>
    <w:rsid w:val="00552FE9"/>
    <w:rsid w:val="005533FF"/>
    <w:rsid w:val="00555D85"/>
    <w:rsid w:val="0056224E"/>
    <w:rsid w:val="00570681"/>
    <w:rsid w:val="0057539C"/>
    <w:rsid w:val="0058019A"/>
    <w:rsid w:val="00582858"/>
    <w:rsid w:val="005831EC"/>
    <w:rsid w:val="00587531"/>
    <w:rsid w:val="00592308"/>
    <w:rsid w:val="00594378"/>
    <w:rsid w:val="005B5EA7"/>
    <w:rsid w:val="005B7366"/>
    <w:rsid w:val="005C0905"/>
    <w:rsid w:val="005D5313"/>
    <w:rsid w:val="005E4026"/>
    <w:rsid w:val="005F35F8"/>
    <w:rsid w:val="00603EE6"/>
    <w:rsid w:val="0060790B"/>
    <w:rsid w:val="00607DA7"/>
    <w:rsid w:val="0061093A"/>
    <w:rsid w:val="0061207B"/>
    <w:rsid w:val="00614388"/>
    <w:rsid w:val="006172BD"/>
    <w:rsid w:val="0062368E"/>
    <w:rsid w:val="00630507"/>
    <w:rsid w:val="00632AC2"/>
    <w:rsid w:val="0063387C"/>
    <w:rsid w:val="00633D56"/>
    <w:rsid w:val="00635AC3"/>
    <w:rsid w:val="00636FAD"/>
    <w:rsid w:val="00642488"/>
    <w:rsid w:val="00670A09"/>
    <w:rsid w:val="00674F5D"/>
    <w:rsid w:val="006755A6"/>
    <w:rsid w:val="00677585"/>
    <w:rsid w:val="00683D92"/>
    <w:rsid w:val="0068520F"/>
    <w:rsid w:val="00690741"/>
    <w:rsid w:val="0069229D"/>
    <w:rsid w:val="006A01CE"/>
    <w:rsid w:val="006A23C7"/>
    <w:rsid w:val="006A3644"/>
    <w:rsid w:val="006B42A7"/>
    <w:rsid w:val="006B6017"/>
    <w:rsid w:val="006C535C"/>
    <w:rsid w:val="006C7070"/>
    <w:rsid w:val="006C71FA"/>
    <w:rsid w:val="006E1E71"/>
    <w:rsid w:val="006E38C3"/>
    <w:rsid w:val="006F150E"/>
    <w:rsid w:val="006F54F3"/>
    <w:rsid w:val="00701C19"/>
    <w:rsid w:val="00706961"/>
    <w:rsid w:val="00706B28"/>
    <w:rsid w:val="00714DCF"/>
    <w:rsid w:val="00720F73"/>
    <w:rsid w:val="00724412"/>
    <w:rsid w:val="00730C79"/>
    <w:rsid w:val="0073209B"/>
    <w:rsid w:val="00733F7A"/>
    <w:rsid w:val="007419CE"/>
    <w:rsid w:val="0074785E"/>
    <w:rsid w:val="00747E4D"/>
    <w:rsid w:val="00751536"/>
    <w:rsid w:val="00757373"/>
    <w:rsid w:val="007631EB"/>
    <w:rsid w:val="007660C9"/>
    <w:rsid w:val="00766F78"/>
    <w:rsid w:val="0077518A"/>
    <w:rsid w:val="007907D1"/>
    <w:rsid w:val="007927F3"/>
    <w:rsid w:val="00797F18"/>
    <w:rsid w:val="007B0D17"/>
    <w:rsid w:val="007B7774"/>
    <w:rsid w:val="007D3942"/>
    <w:rsid w:val="007D4D4D"/>
    <w:rsid w:val="007F4726"/>
    <w:rsid w:val="007F6A80"/>
    <w:rsid w:val="00806354"/>
    <w:rsid w:val="00811632"/>
    <w:rsid w:val="00815F47"/>
    <w:rsid w:val="008225F5"/>
    <w:rsid w:val="00832E82"/>
    <w:rsid w:val="0083309D"/>
    <w:rsid w:val="00837C1C"/>
    <w:rsid w:val="00840F07"/>
    <w:rsid w:val="00842675"/>
    <w:rsid w:val="00850098"/>
    <w:rsid w:val="0085699D"/>
    <w:rsid w:val="00867F34"/>
    <w:rsid w:val="00882DD1"/>
    <w:rsid w:val="00890571"/>
    <w:rsid w:val="00894BFD"/>
    <w:rsid w:val="008960AE"/>
    <w:rsid w:val="008A082F"/>
    <w:rsid w:val="008C41FF"/>
    <w:rsid w:val="008D294F"/>
    <w:rsid w:val="008D297A"/>
    <w:rsid w:val="008D410E"/>
    <w:rsid w:val="008E7EC6"/>
    <w:rsid w:val="008F688D"/>
    <w:rsid w:val="0090071E"/>
    <w:rsid w:val="00901443"/>
    <w:rsid w:val="00914C40"/>
    <w:rsid w:val="00925688"/>
    <w:rsid w:val="00933808"/>
    <w:rsid w:val="00933C12"/>
    <w:rsid w:val="00935C98"/>
    <w:rsid w:val="00935E19"/>
    <w:rsid w:val="00936A71"/>
    <w:rsid w:val="0093709A"/>
    <w:rsid w:val="00940C08"/>
    <w:rsid w:val="00942DA0"/>
    <w:rsid w:val="00945565"/>
    <w:rsid w:val="0095486A"/>
    <w:rsid w:val="00962E68"/>
    <w:rsid w:val="00963E47"/>
    <w:rsid w:val="00967AF0"/>
    <w:rsid w:val="00971AA8"/>
    <w:rsid w:val="00981001"/>
    <w:rsid w:val="009828B8"/>
    <w:rsid w:val="00984349"/>
    <w:rsid w:val="00995A52"/>
    <w:rsid w:val="009A24EA"/>
    <w:rsid w:val="009B214F"/>
    <w:rsid w:val="009C147F"/>
    <w:rsid w:val="009C3BFC"/>
    <w:rsid w:val="009D356A"/>
    <w:rsid w:val="009D7364"/>
    <w:rsid w:val="009E2F4B"/>
    <w:rsid w:val="009E7FD9"/>
    <w:rsid w:val="009F5C11"/>
    <w:rsid w:val="00A05D8F"/>
    <w:rsid w:val="00A06790"/>
    <w:rsid w:val="00A077C4"/>
    <w:rsid w:val="00A11F7B"/>
    <w:rsid w:val="00A15239"/>
    <w:rsid w:val="00A27A5A"/>
    <w:rsid w:val="00A45D00"/>
    <w:rsid w:val="00A56AFA"/>
    <w:rsid w:val="00A64F4C"/>
    <w:rsid w:val="00A668C0"/>
    <w:rsid w:val="00A85F87"/>
    <w:rsid w:val="00A93401"/>
    <w:rsid w:val="00A97074"/>
    <w:rsid w:val="00A97088"/>
    <w:rsid w:val="00AA26E8"/>
    <w:rsid w:val="00AA6301"/>
    <w:rsid w:val="00AA731C"/>
    <w:rsid w:val="00AB7CE9"/>
    <w:rsid w:val="00AC222E"/>
    <w:rsid w:val="00AD2311"/>
    <w:rsid w:val="00AD2F32"/>
    <w:rsid w:val="00AE2EFB"/>
    <w:rsid w:val="00AE7A5A"/>
    <w:rsid w:val="00AF2926"/>
    <w:rsid w:val="00AF6E1C"/>
    <w:rsid w:val="00AF6ED2"/>
    <w:rsid w:val="00AF7BDA"/>
    <w:rsid w:val="00B01866"/>
    <w:rsid w:val="00B030FA"/>
    <w:rsid w:val="00B03353"/>
    <w:rsid w:val="00B03DDB"/>
    <w:rsid w:val="00B12623"/>
    <w:rsid w:val="00B151D9"/>
    <w:rsid w:val="00B174E9"/>
    <w:rsid w:val="00B17614"/>
    <w:rsid w:val="00B217BF"/>
    <w:rsid w:val="00B25050"/>
    <w:rsid w:val="00B27628"/>
    <w:rsid w:val="00B339B9"/>
    <w:rsid w:val="00B3574A"/>
    <w:rsid w:val="00B40795"/>
    <w:rsid w:val="00B4729A"/>
    <w:rsid w:val="00B5728F"/>
    <w:rsid w:val="00B662BF"/>
    <w:rsid w:val="00B72CAB"/>
    <w:rsid w:val="00B85762"/>
    <w:rsid w:val="00B93565"/>
    <w:rsid w:val="00B969AB"/>
    <w:rsid w:val="00BA3894"/>
    <w:rsid w:val="00BA6787"/>
    <w:rsid w:val="00BB0E9C"/>
    <w:rsid w:val="00BB706D"/>
    <w:rsid w:val="00BC1577"/>
    <w:rsid w:val="00BC4FC1"/>
    <w:rsid w:val="00BD7D7F"/>
    <w:rsid w:val="00BE7DA8"/>
    <w:rsid w:val="00C00F56"/>
    <w:rsid w:val="00C02347"/>
    <w:rsid w:val="00C04059"/>
    <w:rsid w:val="00C10B97"/>
    <w:rsid w:val="00C16E2B"/>
    <w:rsid w:val="00C23AAE"/>
    <w:rsid w:val="00C37084"/>
    <w:rsid w:val="00C41F79"/>
    <w:rsid w:val="00C45FAA"/>
    <w:rsid w:val="00C52326"/>
    <w:rsid w:val="00C52705"/>
    <w:rsid w:val="00C75672"/>
    <w:rsid w:val="00C7587B"/>
    <w:rsid w:val="00C81DC4"/>
    <w:rsid w:val="00C930BF"/>
    <w:rsid w:val="00CA2FB6"/>
    <w:rsid w:val="00CB24B2"/>
    <w:rsid w:val="00CB322E"/>
    <w:rsid w:val="00CB4751"/>
    <w:rsid w:val="00CB5660"/>
    <w:rsid w:val="00CB6CA2"/>
    <w:rsid w:val="00CC60F7"/>
    <w:rsid w:val="00CD6AD9"/>
    <w:rsid w:val="00D00BDA"/>
    <w:rsid w:val="00D015BE"/>
    <w:rsid w:val="00D04E73"/>
    <w:rsid w:val="00D06B04"/>
    <w:rsid w:val="00D178CC"/>
    <w:rsid w:val="00D272C6"/>
    <w:rsid w:val="00D418A3"/>
    <w:rsid w:val="00D515B6"/>
    <w:rsid w:val="00D56C20"/>
    <w:rsid w:val="00D578F5"/>
    <w:rsid w:val="00D60993"/>
    <w:rsid w:val="00D61C2F"/>
    <w:rsid w:val="00D718B1"/>
    <w:rsid w:val="00D72B69"/>
    <w:rsid w:val="00D774D1"/>
    <w:rsid w:val="00D84E29"/>
    <w:rsid w:val="00D90F55"/>
    <w:rsid w:val="00D92194"/>
    <w:rsid w:val="00DA050F"/>
    <w:rsid w:val="00DB0B61"/>
    <w:rsid w:val="00DB49AA"/>
    <w:rsid w:val="00DC53AA"/>
    <w:rsid w:val="00DD177E"/>
    <w:rsid w:val="00DD38CC"/>
    <w:rsid w:val="00DD3A2C"/>
    <w:rsid w:val="00DD7A9A"/>
    <w:rsid w:val="00DE218F"/>
    <w:rsid w:val="00DE5E55"/>
    <w:rsid w:val="00DE605F"/>
    <w:rsid w:val="00DE7BE7"/>
    <w:rsid w:val="00DF15B4"/>
    <w:rsid w:val="00E02E77"/>
    <w:rsid w:val="00E030FD"/>
    <w:rsid w:val="00E065BC"/>
    <w:rsid w:val="00E066C7"/>
    <w:rsid w:val="00E1270A"/>
    <w:rsid w:val="00E145A7"/>
    <w:rsid w:val="00E16A46"/>
    <w:rsid w:val="00E16E26"/>
    <w:rsid w:val="00E223A4"/>
    <w:rsid w:val="00E33B68"/>
    <w:rsid w:val="00E3431E"/>
    <w:rsid w:val="00E37356"/>
    <w:rsid w:val="00E464B9"/>
    <w:rsid w:val="00E6046E"/>
    <w:rsid w:val="00E65C46"/>
    <w:rsid w:val="00E67005"/>
    <w:rsid w:val="00E67EB7"/>
    <w:rsid w:val="00E747DE"/>
    <w:rsid w:val="00E9350C"/>
    <w:rsid w:val="00EA3A30"/>
    <w:rsid w:val="00EB114B"/>
    <w:rsid w:val="00EB489C"/>
    <w:rsid w:val="00EB6337"/>
    <w:rsid w:val="00EC1709"/>
    <w:rsid w:val="00EC2399"/>
    <w:rsid w:val="00EC347B"/>
    <w:rsid w:val="00EC59AB"/>
    <w:rsid w:val="00ED06BF"/>
    <w:rsid w:val="00ED2E35"/>
    <w:rsid w:val="00ED5B45"/>
    <w:rsid w:val="00EE248B"/>
    <w:rsid w:val="00EE2519"/>
    <w:rsid w:val="00EE4610"/>
    <w:rsid w:val="00F00C60"/>
    <w:rsid w:val="00F0475D"/>
    <w:rsid w:val="00F053FD"/>
    <w:rsid w:val="00F167BC"/>
    <w:rsid w:val="00F16832"/>
    <w:rsid w:val="00F24064"/>
    <w:rsid w:val="00F30AF0"/>
    <w:rsid w:val="00F33961"/>
    <w:rsid w:val="00F40A2C"/>
    <w:rsid w:val="00F43E4A"/>
    <w:rsid w:val="00F453B0"/>
    <w:rsid w:val="00F4565E"/>
    <w:rsid w:val="00F472CB"/>
    <w:rsid w:val="00F515A9"/>
    <w:rsid w:val="00F61AC7"/>
    <w:rsid w:val="00F6615D"/>
    <w:rsid w:val="00F809C9"/>
    <w:rsid w:val="00F824EA"/>
    <w:rsid w:val="00F83241"/>
    <w:rsid w:val="00F91050"/>
    <w:rsid w:val="00FA0F64"/>
    <w:rsid w:val="00FA3327"/>
    <w:rsid w:val="00FA6943"/>
    <w:rsid w:val="00FA7921"/>
    <w:rsid w:val="00FB2DD3"/>
    <w:rsid w:val="00FB3C5A"/>
    <w:rsid w:val="00FC0D22"/>
    <w:rsid w:val="00FC56BC"/>
    <w:rsid w:val="00FC74C3"/>
    <w:rsid w:val="00FD32A2"/>
    <w:rsid w:val="00FD7133"/>
    <w:rsid w:val="00FD78D7"/>
    <w:rsid w:val="00FE2B9E"/>
    <w:rsid w:val="00FE51F4"/>
    <w:rsid w:val="00FE5AEE"/>
    <w:rsid w:val="00FF3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1E9B57"/>
  <w15:docId w15:val="{413EEE2F-E7ED-4AFB-829E-1116989261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5B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F15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F15EB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59"/>
    <w:rsid w:val="004F15EB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List Paragraph"/>
    <w:basedOn w:val="a"/>
    <w:uiPriority w:val="34"/>
    <w:qFormat/>
    <w:rsid w:val="004F15EB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customStyle="1" w:styleId="Textbody">
    <w:name w:val="Text body"/>
    <w:basedOn w:val="a"/>
    <w:rsid w:val="004F15EB"/>
    <w:pPr>
      <w:suppressAutoHyphens/>
      <w:autoSpaceDN w:val="0"/>
      <w:spacing w:after="120" w:line="276" w:lineRule="auto"/>
      <w:textAlignment w:val="baseline"/>
    </w:pPr>
    <w:rPr>
      <w:rFonts w:ascii="Calibri" w:eastAsia="SimSun" w:hAnsi="Calibri" w:cs="Tahoma"/>
      <w:kern w:val="3"/>
      <w:lang w:eastAsia="ru-RU"/>
    </w:rPr>
  </w:style>
  <w:style w:type="paragraph" w:styleId="a7">
    <w:name w:val="Normal (Web)"/>
    <w:basedOn w:val="a"/>
    <w:uiPriority w:val="99"/>
    <w:unhideWhenUsed/>
    <w:rsid w:val="004F15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s-markdown-paragraph">
    <w:name w:val="ds-markdown-paragraph"/>
    <w:basedOn w:val="a"/>
    <w:rsid w:val="004F15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4F15EB"/>
  </w:style>
  <w:style w:type="character" w:customStyle="1" w:styleId="4">
    <w:name w:val="Основной текст (4)_"/>
    <w:basedOn w:val="a0"/>
    <w:link w:val="40"/>
    <w:uiPriority w:val="99"/>
    <w:locked/>
    <w:rsid w:val="004F15EB"/>
    <w:rPr>
      <w:rFonts w:ascii="Times New Roman" w:hAnsi="Times New Roman" w:cs="Times New Roman"/>
      <w:b/>
      <w:bCs/>
      <w:spacing w:val="7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uiPriority w:val="99"/>
    <w:rsid w:val="004F15EB"/>
    <w:pPr>
      <w:widowControl w:val="0"/>
      <w:shd w:val="clear" w:color="auto" w:fill="FFFFFF"/>
      <w:spacing w:before="1680" w:after="60" w:line="240" w:lineRule="atLeast"/>
      <w:jc w:val="center"/>
    </w:pPr>
    <w:rPr>
      <w:rFonts w:ascii="Times New Roman" w:hAnsi="Times New Roman" w:cs="Times New Roman"/>
      <w:b/>
      <w:bCs/>
      <w:spacing w:val="7"/>
      <w:sz w:val="25"/>
      <w:szCs w:val="25"/>
    </w:rPr>
  </w:style>
  <w:style w:type="paragraph" w:customStyle="1" w:styleId="c2">
    <w:name w:val="c2"/>
    <w:basedOn w:val="a"/>
    <w:rsid w:val="004F15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4F15EB"/>
  </w:style>
  <w:style w:type="paragraph" w:customStyle="1" w:styleId="c1">
    <w:name w:val="c1"/>
    <w:basedOn w:val="a"/>
    <w:rsid w:val="004F15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Hyperlink"/>
    <w:basedOn w:val="a0"/>
    <w:uiPriority w:val="99"/>
    <w:unhideWhenUsed/>
    <w:rsid w:val="004F15EB"/>
    <w:rPr>
      <w:color w:val="0563C1" w:themeColor="hyperlink"/>
      <w:u w:val="single"/>
    </w:rPr>
  </w:style>
  <w:style w:type="table" w:customStyle="1" w:styleId="TableNormal">
    <w:name w:val="Table Normal"/>
    <w:uiPriority w:val="2"/>
    <w:semiHidden/>
    <w:unhideWhenUsed/>
    <w:qFormat/>
    <w:rsid w:val="004F15EB"/>
    <w:pPr>
      <w:widowControl w:val="0"/>
      <w:autoSpaceDE w:val="0"/>
      <w:autoSpaceDN w:val="0"/>
      <w:spacing w:after="0" w:line="240" w:lineRule="auto"/>
    </w:pPr>
    <w:rPr>
      <w:rFonts w:eastAsia="Calibri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0">
    <w:name w:val="Сетка таблицы1"/>
    <w:basedOn w:val="a1"/>
    <w:next w:val="a5"/>
    <w:uiPriority w:val="59"/>
    <w:rsid w:val="004F15EB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2">
    <w:name w:val="Сетка таблицы2"/>
    <w:basedOn w:val="a1"/>
    <w:next w:val="a5"/>
    <w:uiPriority w:val="59"/>
    <w:rsid w:val="004F15EB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3">
    <w:name w:val="Сетка таблицы3"/>
    <w:basedOn w:val="a1"/>
    <w:next w:val="a5"/>
    <w:uiPriority w:val="59"/>
    <w:rsid w:val="004F15EB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9">
    <w:name w:val="header"/>
    <w:basedOn w:val="a"/>
    <w:link w:val="aa"/>
    <w:uiPriority w:val="99"/>
    <w:unhideWhenUsed/>
    <w:rsid w:val="004F15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4F15EB"/>
  </w:style>
  <w:style w:type="paragraph" w:styleId="ab">
    <w:name w:val="footer"/>
    <w:basedOn w:val="a"/>
    <w:link w:val="ac"/>
    <w:uiPriority w:val="99"/>
    <w:unhideWhenUsed/>
    <w:rsid w:val="004F15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4F15EB"/>
  </w:style>
  <w:style w:type="paragraph" w:customStyle="1" w:styleId="richfactdown-paragraph">
    <w:name w:val="richfactdown-paragraph"/>
    <w:basedOn w:val="a"/>
    <w:rsid w:val="004F15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Strong"/>
    <w:basedOn w:val="a0"/>
    <w:uiPriority w:val="22"/>
    <w:qFormat/>
    <w:rsid w:val="004F15EB"/>
    <w:rPr>
      <w:b/>
      <w:bCs/>
    </w:rPr>
  </w:style>
  <w:style w:type="character" w:styleId="ae">
    <w:name w:val="FollowedHyperlink"/>
    <w:basedOn w:val="a0"/>
    <w:uiPriority w:val="99"/>
    <w:semiHidden/>
    <w:unhideWhenUsed/>
    <w:rsid w:val="004F15EB"/>
    <w:rPr>
      <w:color w:val="954F72" w:themeColor="followedHyperlink"/>
      <w:u w:val="single"/>
    </w:rPr>
  </w:style>
  <w:style w:type="table" w:customStyle="1" w:styleId="11">
    <w:name w:val="Сетка таблицы11"/>
    <w:basedOn w:val="a1"/>
    <w:next w:val="a5"/>
    <w:uiPriority w:val="59"/>
    <w:rsid w:val="004F15EB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1">
    <w:name w:val="Сетка таблицы21"/>
    <w:basedOn w:val="a1"/>
    <w:next w:val="a5"/>
    <w:uiPriority w:val="59"/>
    <w:rsid w:val="004F15EB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1">
    <w:name w:val="Сетка таблицы4"/>
    <w:basedOn w:val="a1"/>
    <w:next w:val="a5"/>
    <w:uiPriority w:val="59"/>
    <w:rsid w:val="004F15EB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">
    <w:name w:val="Table Normal1"/>
    <w:uiPriority w:val="2"/>
    <w:semiHidden/>
    <w:unhideWhenUsed/>
    <w:qFormat/>
    <w:rsid w:val="004F15EB"/>
    <w:pPr>
      <w:widowControl w:val="0"/>
      <w:autoSpaceDE w:val="0"/>
      <w:autoSpaceDN w:val="0"/>
      <w:spacing w:after="0" w:line="240" w:lineRule="auto"/>
    </w:pPr>
    <w:rPr>
      <w:rFonts w:eastAsia="Calibri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2">
    <w:name w:val="Сетка таблицы22"/>
    <w:basedOn w:val="a1"/>
    <w:next w:val="a5"/>
    <w:uiPriority w:val="59"/>
    <w:rsid w:val="004F15EB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whitespace-pre-wrap">
    <w:name w:val="whitespace-pre-wrap"/>
    <w:basedOn w:val="a"/>
    <w:rsid w:val="008C41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42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2w3-2_alylI" TargetMode="External"/><Relationship Id="rId13" Type="http://schemas.openxmlformats.org/officeDocument/2006/relationships/hyperlink" Target="https://ru.wikipedia.org/wiki/&#1056;&#1091;&#1089;&#1089;&#1082;&#1080;&#1077;_&#1085;&#1072;&#1088;&#1086;&#1076;&#1085;&#1099;&#1077;_&#1084;&#1091;&#1079;&#1099;&#1082;&#1072;&#1083;&#1100;&#1085;&#1099;&#1077;_&#1080;&#1085;&#1089;&#1090;&#1088;&#1091;&#1084;&#1077;&#1085;&#1090;&#1099;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muz-teoretik.ru/" TargetMode="External"/><Relationship Id="rId12" Type="http://schemas.openxmlformats.org/officeDocument/2006/relationships/hyperlink" Target="https://postupi.online/professiya/folklorist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youtu.be/KphifPyOrbk" TargetMode="External"/><Relationship Id="rId11" Type="http://schemas.openxmlformats.org/officeDocument/2006/relationships/hyperlink" Target="https://postupi.online/professiya/folklorist/" TargetMode="External"/><Relationship Id="rId5" Type="http://schemas.openxmlformats.org/officeDocument/2006/relationships/hyperlink" Target="http://ddut-penza.ru/forteachers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www.youtube.com/watch?v=qYe_9PCFHP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zxY0NcS4sTo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Consolas/Verdana">
      <a:majorFont>
        <a:latin typeface="Consolas" panose="020B0609020204030204"/>
        <a:ea typeface=""/>
        <a:cs typeface=""/>
        <a:font script="Jpan" typeface="HG丸ｺﾞｼｯｸM-PRO"/>
        <a:font script="Hang" typeface="HY중고딕"/>
        <a:font script="Hans" typeface="华文楷体"/>
        <a:font script="Hant" typeface="新細明體"/>
        <a:font script="Arab" typeface="Tahoma"/>
        <a:font script="Hebr" typeface="Levenim MT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Verdana" panose="020B0604030504040204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1575</TotalTime>
  <Pages>37</Pages>
  <Words>11833</Words>
  <Characters>67450</Characters>
  <Application>Microsoft Office Word</Application>
  <DocSecurity>0</DocSecurity>
  <Lines>562</Lines>
  <Paragraphs>158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79125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ШустриК-i5</dc:creator>
  <cp:keywords/>
  <dc:description/>
  <cp:lastModifiedBy>djnhby bdfy</cp:lastModifiedBy>
  <cp:revision>366</cp:revision>
  <dcterms:created xsi:type="dcterms:W3CDTF">2025-06-23T11:41:00Z</dcterms:created>
  <dcterms:modified xsi:type="dcterms:W3CDTF">2025-11-05T13:53:00Z</dcterms:modified>
</cp:coreProperties>
</file>