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5BE3" w14:textId="77777777" w:rsidR="00D95C8A" w:rsidRPr="00E64594" w:rsidRDefault="00D95C8A" w:rsidP="00D95C8A">
      <w:pPr>
        <w:jc w:val="center"/>
        <w:rPr>
          <w:noProof/>
        </w:rPr>
      </w:pPr>
      <w:r w:rsidRPr="00E64594">
        <w:rPr>
          <w:noProof/>
        </w:rPr>
        <w:t xml:space="preserve">Педагогический совет, посвящённый повышению качества образования через обновление содержания дополнинительных общеобразовательных программ </w:t>
      </w:r>
    </w:p>
    <w:p w14:paraId="38EBABC2" w14:textId="5ED12D46" w:rsidR="007A4C0C" w:rsidRDefault="00D95C8A" w:rsidP="00D95C8A">
      <w:pPr>
        <w:jc w:val="center"/>
        <w:rPr>
          <w:noProof/>
        </w:rPr>
      </w:pPr>
      <w:r w:rsidRPr="00E64594">
        <w:rPr>
          <w:bCs/>
        </w:rPr>
        <w:t xml:space="preserve">МБОУ ДО «ДД(Ю)Т г. Пензы </w:t>
      </w:r>
      <w:r w:rsidRPr="00E64594">
        <w:rPr>
          <w:noProof/>
        </w:rPr>
        <w:t>19.11.2025</w:t>
      </w:r>
    </w:p>
    <w:p w14:paraId="61AE2229" w14:textId="77777777" w:rsidR="00D95C8A" w:rsidRDefault="00D95C8A" w:rsidP="00D95C8A">
      <w:pPr>
        <w:jc w:val="center"/>
        <w:rPr>
          <w:noProof/>
        </w:rPr>
      </w:pPr>
    </w:p>
    <w:p w14:paraId="655BCA83" w14:textId="09CC5EA9" w:rsidR="00D95C8A" w:rsidRPr="00D95C8A" w:rsidRDefault="00D95C8A" w:rsidP="00D95C8A">
      <w:pPr>
        <w:jc w:val="center"/>
        <w:rPr>
          <w:bCs/>
        </w:rPr>
      </w:pPr>
      <w:r>
        <w:rPr>
          <w:noProof/>
        </w:rPr>
        <w:t>Защита программы по профориентации «Фольклорный путь: от искусства к профессии»</w:t>
      </w:r>
    </w:p>
    <w:sectPr w:rsidR="00D95C8A" w:rsidRPr="00D9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B7"/>
    <w:rsid w:val="002871B7"/>
    <w:rsid w:val="006A0F7F"/>
    <w:rsid w:val="007A4C0C"/>
    <w:rsid w:val="008B1410"/>
    <w:rsid w:val="00D9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7AFD"/>
  <w15:chartTrackingRefBased/>
  <w15:docId w15:val="{D5FC69D9-BB7B-46B6-8FD7-25D84299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C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1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1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1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1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1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1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1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1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1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1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1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7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1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71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71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djnhby bdfy</dc:creator>
  <cp:keywords/>
  <dc:description/>
  <cp:lastModifiedBy>djnhby bdfy</cp:lastModifiedBy>
  <cp:revision>2</cp:revision>
  <dcterms:created xsi:type="dcterms:W3CDTF">2025-12-19T06:50:00Z</dcterms:created>
  <dcterms:modified xsi:type="dcterms:W3CDTF">2025-12-19T06:52:00Z</dcterms:modified>
</cp:coreProperties>
</file>