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D4434E">
      <w:pPr>
        <w:framePr w:wrap="none" w:vAnchor="page" w:hAnchor="page" w:x="663" w:y="716"/>
        <w:rPr>
          <w:sz w:val="2"/>
          <w:szCs w:val="2"/>
        </w:rPr>
      </w:pPr>
      <w:r>
        <w:fldChar w:fldCharType="begin"/>
      </w:r>
      <w:r>
        <w:instrText xml:space="preserve"> INCLUDEPICTURE  "C:\\Users\\moc\\Desktop\\МОЦ\\Программы ДДЮТ\\2024\\Титулы-24\\media\\image5.jpeg" \* MERGEFORMATINET </w:instrText>
      </w:r>
      <w:r>
        <w:fldChar w:fldCharType="separate"/>
      </w:r>
      <w:r w:rsidR="00652F3F">
        <w:fldChar w:fldCharType="begin"/>
      </w:r>
      <w:r w:rsidR="00652F3F">
        <w:instrText xml:space="preserve"> INCLUDEPICTURE  "C:\\Users\\moc\\Desktop\\МОЦ\\Программы ДДЮТ\\2024\\Титулы-24\\media\\image5.jpeg" \* MERGEFORMATINET </w:instrText>
      </w:r>
      <w:r w:rsidR="00652F3F">
        <w:fldChar w:fldCharType="separate"/>
      </w:r>
      <w:r w:rsidR="00B979F9">
        <w:fldChar w:fldCharType="begin"/>
      </w:r>
      <w:r w:rsidR="00B979F9">
        <w:instrText xml:space="preserve"> </w:instrText>
      </w:r>
      <w:r w:rsidR="00B979F9">
        <w:instrText>INCLUDEPICTURE  "C:\\Users\\moc\\Desktop\\МОЦ\\Программы ДДЮТ\\2024\\Титулы-24\\media\\image5.jpeg" \* MERGEFORMATINET</w:instrText>
      </w:r>
      <w:r w:rsidR="00B979F9">
        <w:instrText xml:space="preserve"> </w:instrText>
      </w:r>
      <w:r w:rsidR="00B979F9">
        <w:fldChar w:fldCharType="separate"/>
      </w:r>
      <w:r w:rsidR="00125D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69.5pt">
            <v:imagedata r:id="rId8" r:href="rId9"/>
          </v:shape>
        </w:pict>
      </w:r>
      <w:r w:rsidR="00B979F9">
        <w:fldChar w:fldCharType="end"/>
      </w:r>
      <w:r w:rsidR="00652F3F">
        <w:fldChar w:fldCharType="end"/>
      </w:r>
      <w:r>
        <w:fldChar w:fldCharType="end"/>
      </w: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434E" w:rsidRDefault="00D4434E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709C5" w:rsidRPr="006C149F" w:rsidRDefault="00B709C5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Пояснительная записка</w:t>
      </w:r>
    </w:p>
    <w:p w:rsidR="006C28F9" w:rsidRPr="006C149F" w:rsidRDefault="006C28F9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E4DE8" w:rsidRPr="006C149F" w:rsidRDefault="006C28F9" w:rsidP="00E53043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C149F">
        <w:rPr>
          <w:rFonts w:ascii="Times New Roman" w:hAnsi="Times New Roman"/>
          <w:i/>
          <w:sz w:val="24"/>
          <w:szCs w:val="24"/>
        </w:rPr>
        <w:t xml:space="preserve">Адаптированная </w:t>
      </w:r>
      <w:r w:rsidR="0031757E" w:rsidRPr="006C149F">
        <w:rPr>
          <w:rFonts w:ascii="Times New Roman" w:hAnsi="Times New Roman"/>
          <w:i/>
          <w:sz w:val="24"/>
          <w:szCs w:val="24"/>
        </w:rPr>
        <w:t xml:space="preserve">комплексная </w:t>
      </w:r>
      <w:r w:rsidRPr="006C149F">
        <w:rPr>
          <w:rFonts w:ascii="Times New Roman" w:hAnsi="Times New Roman"/>
          <w:i/>
          <w:sz w:val="24"/>
          <w:szCs w:val="24"/>
        </w:rPr>
        <w:t>д</w:t>
      </w:r>
      <w:r w:rsidR="0043613F" w:rsidRPr="006C149F">
        <w:rPr>
          <w:rFonts w:ascii="Times New Roman" w:hAnsi="Times New Roman"/>
          <w:i/>
          <w:sz w:val="24"/>
          <w:szCs w:val="24"/>
        </w:rPr>
        <w:t>ополнительная</w:t>
      </w:r>
      <w:r w:rsidRPr="006C149F">
        <w:rPr>
          <w:rFonts w:ascii="Times New Roman" w:hAnsi="Times New Roman"/>
          <w:i/>
          <w:sz w:val="24"/>
          <w:szCs w:val="24"/>
        </w:rPr>
        <w:t xml:space="preserve"> </w:t>
      </w:r>
      <w:r w:rsidR="0043613F" w:rsidRPr="006C149F">
        <w:rPr>
          <w:rFonts w:ascii="Times New Roman" w:hAnsi="Times New Roman"/>
          <w:i/>
          <w:sz w:val="24"/>
          <w:szCs w:val="24"/>
        </w:rPr>
        <w:t xml:space="preserve">общеобразовательная программа «Мир профессий без ограничений» </w:t>
      </w:r>
    </w:p>
    <w:p w:rsidR="002E4DE8" w:rsidRPr="006C149F" w:rsidRDefault="002E4DE8" w:rsidP="00E5304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по содержанию является </w:t>
      </w:r>
      <w:r w:rsidRPr="006C149F">
        <w:rPr>
          <w:rStyle w:val="41"/>
          <w:rFonts w:ascii="Times New Roman" w:hAnsi="Times New Roman"/>
          <w:b w:val="0"/>
          <w:i/>
          <w:sz w:val="24"/>
          <w:szCs w:val="24"/>
        </w:rPr>
        <w:t>социально-гуманитарной</w:t>
      </w:r>
      <w:r w:rsidRPr="006C149F">
        <w:rPr>
          <w:rFonts w:ascii="Times New Roman" w:hAnsi="Times New Roman"/>
          <w:sz w:val="24"/>
          <w:szCs w:val="24"/>
        </w:rPr>
        <w:t xml:space="preserve"> </w:t>
      </w:r>
    </w:p>
    <w:p w:rsidR="002E4DE8" w:rsidRPr="006C149F" w:rsidRDefault="002E4DE8" w:rsidP="00E5304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по уровню </w:t>
      </w:r>
      <w:r w:rsidR="004F0B18" w:rsidRPr="006C149F">
        <w:rPr>
          <w:rFonts w:ascii="Times New Roman" w:hAnsi="Times New Roman"/>
          <w:sz w:val="24"/>
          <w:szCs w:val="24"/>
        </w:rPr>
        <w:t>освоения –</w:t>
      </w:r>
      <w:r w:rsidR="00520416"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i/>
          <w:sz w:val="24"/>
          <w:szCs w:val="24"/>
        </w:rPr>
        <w:t xml:space="preserve">базовой, </w:t>
      </w:r>
    </w:p>
    <w:p w:rsidR="002E4DE8" w:rsidRPr="006C149F" w:rsidRDefault="0031757E" w:rsidP="00E5304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по форме организации</w:t>
      </w:r>
      <w:r w:rsidR="00520416" w:rsidRPr="006C149F">
        <w:rPr>
          <w:rFonts w:ascii="Times New Roman" w:hAnsi="Times New Roman"/>
          <w:sz w:val="24"/>
          <w:szCs w:val="24"/>
        </w:rPr>
        <w:t xml:space="preserve"> </w:t>
      </w:r>
      <w:r w:rsidR="002E4DE8" w:rsidRPr="006C149F">
        <w:rPr>
          <w:rFonts w:ascii="Times New Roman" w:hAnsi="Times New Roman"/>
          <w:sz w:val="24"/>
          <w:szCs w:val="24"/>
        </w:rPr>
        <w:t xml:space="preserve">- </w:t>
      </w:r>
      <w:r w:rsidR="002E4DE8" w:rsidRPr="006C149F">
        <w:rPr>
          <w:rFonts w:ascii="Times New Roman" w:hAnsi="Times New Roman"/>
          <w:i/>
          <w:sz w:val="24"/>
          <w:szCs w:val="24"/>
        </w:rPr>
        <w:t>очной, групповой</w:t>
      </w:r>
      <w:r w:rsidR="002E4DE8" w:rsidRPr="006C149F">
        <w:rPr>
          <w:rFonts w:ascii="Times New Roman" w:hAnsi="Times New Roman"/>
          <w:sz w:val="24"/>
          <w:szCs w:val="24"/>
        </w:rPr>
        <w:t xml:space="preserve">, </w:t>
      </w:r>
    </w:p>
    <w:p w:rsidR="002E4DE8" w:rsidRPr="006C149F" w:rsidRDefault="002E4DE8" w:rsidP="00E5304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по степени авторства –</w:t>
      </w:r>
      <w:r w:rsidRPr="006C149F">
        <w:rPr>
          <w:rFonts w:ascii="Times New Roman" w:hAnsi="Times New Roman"/>
          <w:i/>
          <w:sz w:val="24"/>
          <w:szCs w:val="24"/>
        </w:rPr>
        <w:t xml:space="preserve"> авторской</w:t>
      </w:r>
      <w:r w:rsidRPr="006C149F">
        <w:rPr>
          <w:rFonts w:ascii="Times New Roman" w:hAnsi="Times New Roman"/>
          <w:sz w:val="24"/>
          <w:szCs w:val="24"/>
        </w:rPr>
        <w:t>.</w:t>
      </w:r>
    </w:p>
    <w:p w:rsidR="000C6441" w:rsidRPr="006C149F" w:rsidRDefault="000C6441" w:rsidP="00E5304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Программа разработана в соответствии с действующими </w:t>
      </w:r>
      <w:r w:rsidRPr="006C149F">
        <w:rPr>
          <w:rFonts w:ascii="Times New Roman" w:hAnsi="Times New Roman"/>
          <w:b/>
          <w:sz w:val="24"/>
          <w:szCs w:val="24"/>
        </w:rPr>
        <w:t>нормативно - правовыми документами:</w:t>
      </w:r>
    </w:p>
    <w:p w:rsidR="000C6441" w:rsidRPr="006C149F" w:rsidRDefault="000C6441" w:rsidP="00E5304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 Федеральный Закон РФ от 29.12.2012 г. № 273 «Об образовании в РФ»;  </w:t>
      </w:r>
    </w:p>
    <w:p w:rsidR="000C6441" w:rsidRPr="006C149F" w:rsidRDefault="000C6441" w:rsidP="00E53043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  <w:r w:rsidRPr="006C14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C6441" w:rsidRPr="006C149F" w:rsidRDefault="000C6441" w:rsidP="00E5304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C6441" w:rsidRPr="006C149F" w:rsidRDefault="000C6441" w:rsidP="00E5304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2.4.3648-20».</w:t>
      </w:r>
    </w:p>
    <w:p w:rsidR="000C6441" w:rsidRPr="006C149F" w:rsidRDefault="000C6441" w:rsidP="00E5304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 Распоряжение Правительства РФ от 31.03.2022 № 678-р «Об утверждении Концепции развития дополнительного образования детей до 2030 г.»;  </w:t>
      </w:r>
    </w:p>
    <w:p w:rsidR="000C6441" w:rsidRPr="006C149F" w:rsidRDefault="000C6441" w:rsidP="00E5304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0C6441" w:rsidRPr="006C149F" w:rsidRDefault="000C6441" w:rsidP="00E5304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0C6441" w:rsidRPr="006C149F" w:rsidRDefault="000C6441" w:rsidP="00E5304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6C149F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программы) (разработанные </w:t>
      </w:r>
      <w:proofErr w:type="spellStart"/>
      <w:r w:rsidRPr="006C14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:rsidR="000C6441" w:rsidRPr="006C149F" w:rsidRDefault="000C6441" w:rsidP="00E5304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(Письмо Министерства образования и науки РФ № ВК-641/09 от 26.03.2016). </w:t>
      </w:r>
    </w:p>
    <w:p w:rsidR="000C6441" w:rsidRPr="006C149F" w:rsidRDefault="00E20A34" w:rsidP="00E5304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Устав МБОУ</w:t>
      </w:r>
      <w:r w:rsidR="000C6441" w:rsidRPr="006C149F">
        <w:rPr>
          <w:rFonts w:ascii="Times New Roman" w:hAnsi="Times New Roman"/>
          <w:sz w:val="24"/>
          <w:szCs w:val="24"/>
        </w:rPr>
        <w:t xml:space="preserve">ДО «ДД(Ю)Т» г. Пензы; </w:t>
      </w:r>
    </w:p>
    <w:p w:rsidR="000C6441" w:rsidRPr="006C149F" w:rsidRDefault="000C6441" w:rsidP="00E5304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«Положение о дополнительной общеобразовательной</w:t>
      </w:r>
      <w:r w:rsidR="00E20A34" w:rsidRPr="006C149F">
        <w:rPr>
          <w:rFonts w:ascii="Times New Roman" w:hAnsi="Times New Roman"/>
          <w:sz w:val="24"/>
          <w:szCs w:val="24"/>
        </w:rPr>
        <w:t xml:space="preserve"> общеразвивающей программе МБОУ</w:t>
      </w:r>
      <w:r w:rsidRPr="006C149F">
        <w:rPr>
          <w:rFonts w:ascii="Times New Roman" w:hAnsi="Times New Roman"/>
          <w:sz w:val="24"/>
          <w:szCs w:val="24"/>
        </w:rPr>
        <w:t>ДО «ДД(Ю)Т» г. Пензы».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F6A71" w:rsidRPr="006C149F" w:rsidRDefault="0043613F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Актуальность программы</w:t>
      </w:r>
      <w:r w:rsidR="006378C5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378C5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обусловлена тем, что в настоящее время </w:t>
      </w:r>
      <w:r w:rsidR="00D14D90" w:rsidRPr="006C149F">
        <w:rPr>
          <w:rFonts w:ascii="Times New Roman" w:hAnsi="Times New Roman"/>
          <w:sz w:val="24"/>
          <w:szCs w:val="24"/>
          <w:shd w:val="clear" w:color="auto" w:fill="FFFFFF"/>
        </w:rPr>
        <w:t xml:space="preserve">в условиях модернизации российского образования </w:t>
      </w:r>
      <w:r w:rsidR="00D14D90" w:rsidRPr="006C149F">
        <w:rPr>
          <w:rFonts w:ascii="Times New Roman" w:hAnsi="Times New Roman"/>
          <w:sz w:val="24"/>
          <w:szCs w:val="24"/>
        </w:rPr>
        <w:t>одной из острых проблем, является</w:t>
      </w:r>
      <w:r w:rsidR="00D14D90" w:rsidRPr="006C149F">
        <w:rPr>
          <w:rFonts w:ascii="Times New Roman" w:hAnsi="Times New Roman"/>
          <w:sz w:val="24"/>
          <w:szCs w:val="24"/>
          <w:shd w:val="clear" w:color="auto" w:fill="FFFFFF"/>
        </w:rPr>
        <w:t xml:space="preserve"> создание оптимальных условий для развития, воспитания и образования детей с ограниченными возможностями здоровья и инвалидностью.  </w:t>
      </w:r>
      <w:r w:rsidR="00D14D90" w:rsidRPr="006C149F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14D90" w:rsidRPr="006C149F">
        <w:rPr>
          <w:rFonts w:ascii="Times New Roman" w:hAnsi="Times New Roman"/>
          <w:sz w:val="24"/>
          <w:szCs w:val="24"/>
          <w:shd w:val="clear" w:color="auto" w:fill="FFFFFF"/>
        </w:rPr>
        <w:t xml:space="preserve"> силу целого ряда причин, наблюдается тенденция к увеличению </w:t>
      </w:r>
      <w:r w:rsidR="00665D16" w:rsidRPr="006C149F">
        <w:rPr>
          <w:rFonts w:ascii="Times New Roman" w:hAnsi="Times New Roman"/>
          <w:sz w:val="24"/>
          <w:szCs w:val="24"/>
          <w:shd w:val="clear" w:color="auto" w:fill="FFFFFF"/>
        </w:rPr>
        <w:t>числа таких</w:t>
      </w:r>
      <w:r w:rsidR="00D14D90" w:rsidRPr="006C149F">
        <w:rPr>
          <w:rFonts w:ascii="Times New Roman" w:hAnsi="Times New Roman"/>
          <w:sz w:val="24"/>
          <w:szCs w:val="24"/>
          <w:shd w:val="clear" w:color="auto" w:fill="FFFFFF"/>
        </w:rPr>
        <w:t xml:space="preserve"> детей. </w:t>
      </w:r>
    </w:p>
    <w:p w:rsidR="00594E8D" w:rsidRPr="006C149F" w:rsidRDefault="003F6A71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Получение образования, в том числе и дополнительного, является важнейшим фактором их успешной социализации</w:t>
      </w:r>
      <w:r w:rsidR="00594E8D" w:rsidRPr="006C149F">
        <w:rPr>
          <w:rFonts w:ascii="Times New Roman" w:hAnsi="Times New Roman"/>
          <w:sz w:val="24"/>
          <w:szCs w:val="24"/>
        </w:rPr>
        <w:t xml:space="preserve">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B44960" w:rsidRPr="006C149F" w:rsidRDefault="000C6441" w:rsidP="0031757E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Значимость для муниципалитета заключается в том, что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д</w:t>
      </w:r>
      <w:r w:rsidR="00997CC6" w:rsidRPr="006C149F">
        <w:rPr>
          <w:rFonts w:ascii="Times New Roman" w:hAnsi="Times New Roman"/>
          <w:sz w:val="24"/>
          <w:szCs w:val="24"/>
        </w:rPr>
        <w:t>а</w:t>
      </w:r>
      <w:r w:rsidR="00C66858" w:rsidRPr="006C149F">
        <w:rPr>
          <w:rFonts w:ascii="Times New Roman" w:hAnsi="Times New Roman"/>
          <w:sz w:val="24"/>
          <w:szCs w:val="24"/>
        </w:rPr>
        <w:t>нная программа позволит учащим</w:t>
      </w:r>
      <w:r w:rsidR="00997CC6" w:rsidRPr="006C149F">
        <w:rPr>
          <w:rFonts w:ascii="Times New Roman" w:hAnsi="Times New Roman"/>
          <w:sz w:val="24"/>
          <w:szCs w:val="24"/>
        </w:rPr>
        <w:t>ся с ограниченными возможностями здоровья и инвалидностью ориентироваться в мире профессий и овладеть пред</w:t>
      </w:r>
      <w:r w:rsidR="000F5062" w:rsidRPr="006C149F">
        <w:rPr>
          <w:rFonts w:ascii="Times New Roman" w:hAnsi="Times New Roman"/>
          <w:sz w:val="24"/>
          <w:szCs w:val="24"/>
        </w:rPr>
        <w:t>профессиональными навыками</w:t>
      </w:r>
      <w:r w:rsidR="00C66858" w:rsidRPr="006C149F">
        <w:rPr>
          <w:rFonts w:ascii="Times New Roman" w:hAnsi="Times New Roman"/>
          <w:sz w:val="24"/>
          <w:szCs w:val="24"/>
        </w:rPr>
        <w:t xml:space="preserve">, получение которых в свою очередь </w:t>
      </w:r>
      <w:r w:rsidR="00665D16" w:rsidRPr="006C149F">
        <w:rPr>
          <w:rFonts w:ascii="Times New Roman" w:hAnsi="Times New Roman"/>
          <w:sz w:val="24"/>
          <w:szCs w:val="24"/>
        </w:rPr>
        <w:t>способствует одному</w:t>
      </w:r>
      <w:r w:rsidR="00591748" w:rsidRPr="006C149F">
        <w:rPr>
          <w:rFonts w:ascii="Times New Roman" w:hAnsi="Times New Roman"/>
          <w:sz w:val="24"/>
          <w:szCs w:val="24"/>
        </w:rPr>
        <w:t xml:space="preserve"> из самых эффективных способов самореализации. </w:t>
      </w:r>
    </w:p>
    <w:p w:rsidR="00723474" w:rsidRPr="006C149F" w:rsidRDefault="002D3978" w:rsidP="003175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Новизна</w:t>
      </w:r>
      <w:r w:rsidR="00B22FED"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="000C773C" w:rsidRPr="006C149F">
        <w:rPr>
          <w:rFonts w:ascii="Times New Roman" w:hAnsi="Times New Roman"/>
          <w:b/>
          <w:sz w:val="24"/>
          <w:szCs w:val="24"/>
        </w:rPr>
        <w:t xml:space="preserve">и </w:t>
      </w:r>
      <w:r w:rsidR="002E4DE8" w:rsidRPr="006C149F">
        <w:rPr>
          <w:rFonts w:ascii="Times New Roman" w:hAnsi="Times New Roman"/>
          <w:b/>
          <w:sz w:val="24"/>
          <w:szCs w:val="24"/>
        </w:rPr>
        <w:t xml:space="preserve">отличительные </w:t>
      </w:r>
      <w:r w:rsidR="00665D16" w:rsidRPr="006C149F">
        <w:rPr>
          <w:rFonts w:ascii="Times New Roman" w:hAnsi="Times New Roman"/>
          <w:b/>
          <w:sz w:val="24"/>
          <w:szCs w:val="24"/>
        </w:rPr>
        <w:t>особенности программы</w:t>
      </w:r>
      <w:r w:rsidR="000F5062"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="000C773C" w:rsidRPr="006C149F">
        <w:rPr>
          <w:rFonts w:ascii="Times New Roman" w:hAnsi="Times New Roman"/>
          <w:sz w:val="24"/>
          <w:szCs w:val="24"/>
        </w:rPr>
        <w:t>состоя</w:t>
      </w:r>
      <w:r w:rsidR="008B7352" w:rsidRPr="006C149F">
        <w:rPr>
          <w:rFonts w:ascii="Times New Roman" w:hAnsi="Times New Roman"/>
          <w:sz w:val="24"/>
          <w:szCs w:val="24"/>
        </w:rPr>
        <w:t>т в</w:t>
      </w:r>
      <w:r w:rsidR="00664CAE" w:rsidRPr="006C149F">
        <w:rPr>
          <w:rFonts w:ascii="Times New Roman" w:hAnsi="Times New Roman"/>
          <w:sz w:val="24"/>
          <w:szCs w:val="24"/>
        </w:rPr>
        <w:t xml:space="preserve"> том, что сочетание представленных в </w:t>
      </w:r>
      <w:r w:rsidR="00665D16" w:rsidRPr="006C149F">
        <w:rPr>
          <w:rFonts w:ascii="Times New Roman" w:hAnsi="Times New Roman"/>
          <w:sz w:val="24"/>
          <w:szCs w:val="24"/>
        </w:rPr>
        <w:t>ней курсов</w:t>
      </w:r>
      <w:r w:rsidR="00F3270F" w:rsidRPr="006C149F">
        <w:rPr>
          <w:rFonts w:ascii="Times New Roman" w:hAnsi="Times New Roman"/>
          <w:sz w:val="24"/>
          <w:szCs w:val="24"/>
        </w:rPr>
        <w:t xml:space="preserve"> «В мире профессий», </w:t>
      </w:r>
      <w:r w:rsidR="00D624F5" w:rsidRPr="006C149F">
        <w:rPr>
          <w:rFonts w:ascii="Times New Roman" w:hAnsi="Times New Roman"/>
          <w:sz w:val="24"/>
          <w:szCs w:val="24"/>
        </w:rPr>
        <w:t>«Поли</w:t>
      </w:r>
      <w:r w:rsidR="008B7352" w:rsidRPr="006C149F">
        <w:rPr>
          <w:rFonts w:ascii="Times New Roman" w:hAnsi="Times New Roman"/>
          <w:sz w:val="24"/>
          <w:szCs w:val="24"/>
        </w:rPr>
        <w:t>графия»</w:t>
      </w:r>
      <w:r w:rsidR="00594E8D" w:rsidRPr="006C149F">
        <w:rPr>
          <w:rFonts w:ascii="Times New Roman" w:hAnsi="Times New Roman"/>
          <w:sz w:val="24"/>
          <w:szCs w:val="24"/>
        </w:rPr>
        <w:t xml:space="preserve">, </w:t>
      </w:r>
      <w:r w:rsidR="00CE3A36" w:rsidRPr="006C149F">
        <w:rPr>
          <w:rFonts w:ascii="Times New Roman" w:hAnsi="Times New Roman"/>
          <w:sz w:val="24"/>
          <w:szCs w:val="24"/>
        </w:rPr>
        <w:t>«</w:t>
      </w:r>
      <w:proofErr w:type="spellStart"/>
      <w:r w:rsidR="00CE3A36" w:rsidRPr="006C149F">
        <w:rPr>
          <w:rFonts w:ascii="Times New Roman" w:hAnsi="Times New Roman"/>
          <w:sz w:val="24"/>
          <w:szCs w:val="24"/>
        </w:rPr>
        <w:t>Скрапбукинг</w:t>
      </w:r>
      <w:proofErr w:type="spellEnd"/>
      <w:r w:rsidR="00CE3A36" w:rsidRPr="006C149F">
        <w:rPr>
          <w:rFonts w:ascii="Times New Roman" w:hAnsi="Times New Roman"/>
          <w:sz w:val="24"/>
          <w:szCs w:val="24"/>
        </w:rPr>
        <w:t>»</w:t>
      </w:r>
      <w:r w:rsidR="00F3270F" w:rsidRPr="006C149F">
        <w:rPr>
          <w:rFonts w:ascii="Times New Roman" w:hAnsi="Times New Roman"/>
          <w:sz w:val="24"/>
          <w:szCs w:val="24"/>
        </w:rPr>
        <w:t xml:space="preserve"> </w:t>
      </w:r>
      <w:r w:rsidR="00A62447" w:rsidRPr="006C149F">
        <w:rPr>
          <w:rFonts w:ascii="Times New Roman" w:hAnsi="Times New Roman"/>
          <w:sz w:val="24"/>
          <w:szCs w:val="24"/>
        </w:rPr>
        <w:t>и обучение</w:t>
      </w:r>
      <w:r w:rsidR="00664CAE" w:rsidRPr="006C149F">
        <w:rPr>
          <w:rFonts w:ascii="Times New Roman" w:hAnsi="Times New Roman"/>
          <w:sz w:val="24"/>
          <w:szCs w:val="24"/>
        </w:rPr>
        <w:t xml:space="preserve"> строится с учетом </w:t>
      </w:r>
      <w:r w:rsidR="00665D16" w:rsidRPr="006C149F">
        <w:rPr>
          <w:rFonts w:ascii="Times New Roman" w:hAnsi="Times New Roman"/>
          <w:sz w:val="24"/>
          <w:szCs w:val="24"/>
        </w:rPr>
        <w:t>интеллектуальных и физических возможностей,</w:t>
      </w:r>
      <w:r w:rsidR="00664CAE" w:rsidRPr="006C149F">
        <w:rPr>
          <w:rFonts w:ascii="Times New Roman" w:hAnsi="Times New Roman"/>
          <w:sz w:val="24"/>
          <w:szCs w:val="24"/>
        </w:rPr>
        <w:t xml:space="preserve"> учащихся с ОВЗ и инвалидностью, является одним из решений проблемы их социализации и предпрофессионального самоопределения. </w:t>
      </w:r>
      <w:r w:rsidR="000C773C" w:rsidRPr="006C149F">
        <w:rPr>
          <w:rFonts w:ascii="Times New Roman" w:hAnsi="Times New Roman"/>
          <w:sz w:val="24"/>
          <w:szCs w:val="24"/>
        </w:rPr>
        <w:t xml:space="preserve">Тем самым позволяет таким учащимся </w:t>
      </w:r>
      <w:r w:rsidR="004B2F55" w:rsidRPr="006C149F">
        <w:rPr>
          <w:rFonts w:ascii="Times New Roman" w:hAnsi="Times New Roman"/>
          <w:sz w:val="24"/>
          <w:szCs w:val="24"/>
        </w:rPr>
        <w:t xml:space="preserve">чувствовать себя более комфортно в дальнейшем жизненном определении. </w:t>
      </w:r>
    </w:p>
    <w:p w:rsidR="009F29B2" w:rsidRPr="006C149F" w:rsidRDefault="009F29B2" w:rsidP="00E5304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b/>
          <w:bCs/>
          <w:color w:val="000000"/>
          <w:sz w:val="24"/>
          <w:szCs w:val="24"/>
        </w:rPr>
        <w:t>Педагогическая целесообразность</w:t>
      </w:r>
      <w:r w:rsidRPr="006C149F">
        <w:rPr>
          <w:rFonts w:ascii="Times New Roman" w:hAnsi="Times New Roman"/>
          <w:color w:val="000000"/>
          <w:sz w:val="24"/>
          <w:szCs w:val="24"/>
        </w:rPr>
        <w:t> </w:t>
      </w:r>
      <w:r w:rsidRPr="006C149F">
        <w:rPr>
          <w:rFonts w:ascii="Times New Roman" w:hAnsi="Times New Roman"/>
          <w:sz w:val="24"/>
          <w:szCs w:val="24"/>
        </w:rPr>
        <w:t>программы «</w:t>
      </w:r>
      <w:r w:rsidR="002E4DE8" w:rsidRPr="006C149F">
        <w:rPr>
          <w:rFonts w:ascii="Times New Roman" w:hAnsi="Times New Roman"/>
          <w:sz w:val="24"/>
          <w:szCs w:val="24"/>
        </w:rPr>
        <w:t>Мир профессий без ограничений</w:t>
      </w:r>
      <w:r w:rsidRPr="006C149F">
        <w:rPr>
          <w:rFonts w:ascii="Times New Roman" w:hAnsi="Times New Roman"/>
          <w:sz w:val="24"/>
          <w:szCs w:val="24"/>
        </w:rPr>
        <w:t>» объясняется созданием условий для социальной адаптации и развития учащихся с ОВЗ и инвалидностью, через включение их в образовательную   деятельность и взаимодействие с детско-взрослым сообществом</w:t>
      </w:r>
      <w:r w:rsidR="002E4DE8" w:rsidRPr="006C149F">
        <w:rPr>
          <w:rFonts w:ascii="Times New Roman" w:hAnsi="Times New Roman"/>
          <w:sz w:val="24"/>
          <w:szCs w:val="24"/>
        </w:rPr>
        <w:t>, учреждениями профессионального образования</w:t>
      </w:r>
    </w:p>
    <w:p w:rsidR="00461146" w:rsidRPr="006C149F" w:rsidRDefault="00665D16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>Программа основана</w:t>
      </w:r>
      <w:r w:rsidR="00D476AF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на следующих</w:t>
      </w:r>
      <w:r w:rsidR="00461146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61146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принцип</w:t>
      </w:r>
      <w:r w:rsidR="00D476A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ах</w:t>
      </w:r>
      <w:r w:rsidR="00461146" w:rsidRPr="006C149F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461146" w:rsidRPr="006C149F" w:rsidRDefault="00461146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i/>
          <w:sz w:val="24"/>
          <w:szCs w:val="24"/>
          <w:lang w:eastAsia="en-US"/>
        </w:rPr>
        <w:t>Принцип доступности, последовательности и систематичности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– постепенное усложнение заданий в процессе развития. </w:t>
      </w:r>
    </w:p>
    <w:p w:rsidR="00461146" w:rsidRPr="006C149F" w:rsidRDefault="00461146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i/>
          <w:sz w:val="24"/>
          <w:szCs w:val="24"/>
          <w:lang w:eastAsia="en-US"/>
        </w:rPr>
        <w:t>Принцип развития психики в деятельности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— коррекционная работа организуется в рамках ведущей деятельности.</w:t>
      </w:r>
    </w:p>
    <w:p w:rsidR="00461146" w:rsidRPr="006C149F" w:rsidRDefault="00461146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i/>
          <w:sz w:val="24"/>
          <w:szCs w:val="24"/>
          <w:lang w:eastAsia="en-US"/>
        </w:rPr>
        <w:t>Принцип обходного пути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— в процессе компенсации нарушений осуществляется формирование новой функциональной системы в обход пострадавшего звена.</w:t>
      </w:r>
    </w:p>
    <w:p w:rsidR="00461146" w:rsidRPr="006C149F" w:rsidRDefault="00461146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i/>
          <w:sz w:val="24"/>
          <w:szCs w:val="24"/>
          <w:lang w:eastAsia="en-US"/>
        </w:rPr>
        <w:t>Принцип личностно-ориентированного взаимодействия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взрослого с ребенком. </w:t>
      </w:r>
    </w:p>
    <w:p w:rsidR="00461146" w:rsidRPr="006C149F" w:rsidRDefault="00461146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Выбор способов, приемов, темпа обучения обуславливается индивидуальными особенностями </w:t>
      </w:r>
      <w:r w:rsidR="00737CD9" w:rsidRPr="006C149F">
        <w:rPr>
          <w:rFonts w:ascii="Times New Roman" w:eastAsia="Calibri" w:hAnsi="Times New Roman"/>
          <w:sz w:val="24"/>
          <w:szCs w:val="24"/>
          <w:lang w:eastAsia="en-US"/>
        </w:rPr>
        <w:t>ребенка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E4DE8" w:rsidRPr="006C149F" w:rsidRDefault="002E4DE8" w:rsidP="0031757E">
      <w:pPr>
        <w:spacing w:after="0"/>
        <w:ind w:right="75" w:firstLine="567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Адресат программы: </w:t>
      </w:r>
    </w:p>
    <w:p w:rsidR="0062181A" w:rsidRPr="006C149F" w:rsidRDefault="002E4DE8" w:rsidP="0031757E">
      <w:pPr>
        <w:pStyle w:val="af1"/>
        <w:spacing w:before="0" w:beforeAutospacing="0" w:after="0" w:afterAutospacing="0" w:line="276" w:lineRule="auto"/>
        <w:ind w:firstLine="567"/>
        <w:jc w:val="both"/>
      </w:pPr>
      <w:r w:rsidRPr="006C149F">
        <w:t>Образовательная программа «</w:t>
      </w:r>
      <w:r w:rsidR="0062181A" w:rsidRPr="006C149F">
        <w:t>Мир профессий без ограничений</w:t>
      </w:r>
      <w:r w:rsidRPr="006C149F">
        <w:t xml:space="preserve">» рассчитана на детей в возрасте </w:t>
      </w:r>
      <w:r w:rsidR="0062181A" w:rsidRPr="006C149F">
        <w:rPr>
          <w:color w:val="000000"/>
        </w:rPr>
        <w:t>от 1</w:t>
      </w:r>
      <w:r w:rsidR="0001531D" w:rsidRPr="006C149F">
        <w:rPr>
          <w:color w:val="000000"/>
        </w:rPr>
        <w:t>0</w:t>
      </w:r>
      <w:r w:rsidR="0062181A" w:rsidRPr="006C149F">
        <w:rPr>
          <w:color w:val="000000"/>
        </w:rPr>
        <w:t xml:space="preserve"> до 17 ле</w:t>
      </w:r>
      <w:r w:rsidR="0062181A" w:rsidRPr="006C149F">
        <w:t xml:space="preserve">т. </w:t>
      </w:r>
    </w:p>
    <w:p w:rsidR="0062181A" w:rsidRPr="006C149F" w:rsidRDefault="0062181A" w:rsidP="0031757E">
      <w:pPr>
        <w:pStyle w:val="af1"/>
        <w:spacing w:before="0" w:beforeAutospacing="0" w:after="0" w:afterAutospacing="0" w:line="276" w:lineRule="auto"/>
        <w:ind w:firstLine="567"/>
        <w:jc w:val="both"/>
      </w:pPr>
      <w:r w:rsidRPr="006C149F">
        <w:t xml:space="preserve">Для профессионального самоопределения данный возраст является </w:t>
      </w:r>
      <w:proofErr w:type="spellStart"/>
      <w:r w:rsidRPr="006C149F">
        <w:t>сензитивным</w:t>
      </w:r>
      <w:proofErr w:type="spellEnd"/>
      <w:r w:rsidRPr="006C149F">
        <w:t xml:space="preserve"> периодом, закладываются основы нравственного отношения к различным видам груда, происходит формирование системы личностных ценностей, которые определяют избирательность отношения личности к различным профессиям.</w:t>
      </w:r>
    </w:p>
    <w:p w:rsidR="00E20A34" w:rsidRPr="006C149F" w:rsidRDefault="00E20A34" w:rsidP="00E53043">
      <w:pPr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color w:val="000000"/>
          <w:sz w:val="24"/>
          <w:szCs w:val="24"/>
        </w:rPr>
        <w:t xml:space="preserve">Дети с нарушением интеллекта </w:t>
      </w:r>
      <w:r w:rsidRPr="006C149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имеют</w:t>
      </w:r>
      <w:r w:rsidRPr="006C14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различные по происхождению, направленности и проявлениям отклонения умственного развития. Проявления интеллектуальной недостаточности включают в себя низкую способность к решению жизненных, учебных задач, трудности ориентировки в новой ситуации, недостаток знаний, умений, навыков, ограниченный словарный запас, сниженный уровень абстрактно-</w:t>
      </w:r>
      <w:r w:rsidRPr="006C14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логического мышления. </w:t>
      </w:r>
      <w:r w:rsidRPr="006C149F">
        <w:rPr>
          <w:rFonts w:ascii="Times New Roman" w:hAnsi="Times New Roman"/>
          <w:sz w:val="24"/>
          <w:szCs w:val="24"/>
        </w:rPr>
        <w:t>Общее психическое недоразвитие при интеллектуальной недостаточности часто сочетается с другими неспецифическими нарушениями. Это нарушения работы черепно-мозговых нервов, пирамидная недостаточность, парезы, нарушения мышечного тонуса, церебрально-эндокринная недостаточность.</w:t>
      </w:r>
    </w:p>
    <w:p w:rsidR="00E20A34" w:rsidRPr="006C149F" w:rsidRDefault="00E20A34" w:rsidP="00E53043">
      <w:pPr>
        <w:ind w:right="75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149F">
        <w:rPr>
          <w:rFonts w:ascii="Times New Roman" w:hAnsi="Times New Roman"/>
          <w:sz w:val="24"/>
          <w:szCs w:val="24"/>
        </w:rPr>
        <w:t>Н</w:t>
      </w:r>
      <w:r w:rsidRPr="006C14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арушение опорно-двигательного аппарата носит собирательный характер и включает в себя двигательные расстройства, имеющие генез органического либо периферического типа.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Особенностью таких детей является то, что у них двигательные расстройства нередко сопровождаются комплексом других нарушений: психическими и речевыми. Отмечается нарушений внимания, восприятия, памяти, мышления, эмоционально-волевой сферы. Внимание обучающихся с нарушением опорно-двигательного аппарата характеризуется неустойчивостью, повышенной отвлекаемостью, недостаточной концентрированностью на объекте. Недостатки внимания сказываются негативно и на процессах ощущения и восприятия. У большинства учащихся отмечаются нарушения умственной работоспособности. У таких обучающихся низкая активность восприятия учебного материала, ослабленное внимание. Нарушение умственной работоспособности является главным препятствием продуктивного обучения. Отмеченные нарушения психической деятельности затрудняют усвоение обучающимися программного материала, овладение умениями и навыками. У некоторых обучающихся особенности учебной деятельности могут быть обусловлены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несформированностью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 зрительно-моторной координации, т.е. несогласованной работой руки и глаза.</w:t>
      </w:r>
    </w:p>
    <w:p w:rsidR="00E20A34" w:rsidRPr="006C149F" w:rsidRDefault="00E20A34" w:rsidP="0031757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ab/>
        <w:t xml:space="preserve">Дети с расстройством аутистического спектра (РАС) имеют не просто задержанное, а искаженное развитие, 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поскольку психические функции такого ребёнка развиваются не в русле социального взаимодействия и решения реальных жизненных задач, а в большой степени как средство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аутостимуляции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>, средство ограничения, а не развития взаимодействия со средой и другими людьми. Искажение развития характерно проявляется в изменении соотношения простого и сложного в обучении ребёнка. Он может иметь фрагментарные представления об окружающем, не выделять и не осмыслять простейших связей в происходящем в обыденной жизни, чему специально не учат обычного ребёнка. Может не накапливать элементарного бытового жизненного опыта, но проявлять компетентность в более формальных, отвлечённых областях знания. Этому ребёнку трудно активно приспосабливаться к меняющимся условиям, новым обстоятельствам, поэтому имеющиеся у таких детей способности и даже уже выработанные навыки и накопленные знания плохо реализуются в жизни.</w:t>
      </w:r>
    </w:p>
    <w:p w:rsidR="00E20A34" w:rsidRPr="006C149F" w:rsidRDefault="00E20A34" w:rsidP="0031757E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color w:val="000000"/>
          <w:sz w:val="24"/>
          <w:szCs w:val="24"/>
        </w:rPr>
        <w:tab/>
        <w:t xml:space="preserve">Объединение детей в группы обусловлено схожестью уровня развития детей и с учетом индивидуальных и поведенческих особенностей. </w:t>
      </w:r>
    </w:p>
    <w:p w:rsidR="00E20A34" w:rsidRPr="006C149F" w:rsidRDefault="00E20A34" w:rsidP="0031757E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color w:val="000000"/>
          <w:sz w:val="24"/>
          <w:szCs w:val="24"/>
        </w:rPr>
        <w:t xml:space="preserve">На обучение зачисляются дети-инвалиды и дети с ограниченными возможностями здоровья, имеющие мотивацию для овладения полиграфическими, </w:t>
      </w:r>
      <w:r w:rsidRPr="006C149F">
        <w:rPr>
          <w:rFonts w:ascii="Times New Roman" w:hAnsi="Times New Roman"/>
          <w:sz w:val="24"/>
          <w:szCs w:val="24"/>
        </w:rPr>
        <w:t xml:space="preserve">творческими 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навыками и профориентацией.  </w:t>
      </w:r>
    </w:p>
    <w:p w:rsidR="0062181A" w:rsidRPr="006C149F" w:rsidRDefault="0062181A" w:rsidP="0031757E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color w:val="000000"/>
          <w:sz w:val="24"/>
          <w:szCs w:val="24"/>
        </w:rPr>
        <w:t>Зачисление учащихся на 2, 3 и 4 года обучения возможно при прохождении входной аттестации.</w:t>
      </w:r>
    </w:p>
    <w:p w:rsidR="00D31F54" w:rsidRPr="006C149F" w:rsidRDefault="00D31F54" w:rsidP="00E5304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color w:val="000000"/>
          <w:sz w:val="24"/>
          <w:szCs w:val="24"/>
        </w:rPr>
        <w:t>Возмож</w:t>
      </w:r>
      <w:r w:rsidR="00981E77" w:rsidRPr="006C149F">
        <w:rPr>
          <w:rFonts w:ascii="Times New Roman" w:hAnsi="Times New Roman"/>
          <w:color w:val="000000"/>
          <w:sz w:val="24"/>
          <w:szCs w:val="24"/>
        </w:rPr>
        <w:t>ен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пере</w:t>
      </w:r>
      <w:r w:rsidR="00981E77" w:rsidRPr="006C149F">
        <w:rPr>
          <w:rFonts w:ascii="Times New Roman" w:hAnsi="Times New Roman"/>
          <w:color w:val="000000"/>
          <w:sz w:val="24"/>
          <w:szCs w:val="24"/>
        </w:rPr>
        <w:t>ход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с 1 года обучения на 3 или 4 и со 2 года обучения на 4 при условии успешного прохождения входной аттестации.</w:t>
      </w:r>
    </w:p>
    <w:p w:rsidR="00F21B98" w:rsidRPr="006C149F" w:rsidRDefault="002E4DE8" w:rsidP="00E53043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C14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1B98" w:rsidRPr="006C149F">
        <w:rPr>
          <w:rFonts w:ascii="Times New Roman" w:hAnsi="Times New Roman"/>
          <w:b/>
          <w:sz w:val="24"/>
          <w:szCs w:val="24"/>
        </w:rPr>
        <w:t xml:space="preserve">Объем и </w:t>
      </w:r>
      <w:r w:rsidR="00665D16" w:rsidRPr="006C149F">
        <w:rPr>
          <w:rFonts w:ascii="Times New Roman" w:hAnsi="Times New Roman"/>
          <w:b/>
          <w:sz w:val="24"/>
          <w:szCs w:val="24"/>
        </w:rPr>
        <w:t>сроки реализации</w:t>
      </w:r>
      <w:r w:rsidR="00F21B98"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="00F21B98" w:rsidRPr="006C149F">
        <w:rPr>
          <w:rFonts w:ascii="Times New Roman" w:hAnsi="Times New Roman"/>
          <w:sz w:val="24"/>
          <w:szCs w:val="24"/>
        </w:rPr>
        <w:t xml:space="preserve"> </w:t>
      </w:r>
      <w:r w:rsidR="00F21B98" w:rsidRPr="006C14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1B98" w:rsidRPr="006C149F">
        <w:rPr>
          <w:rFonts w:ascii="Times New Roman" w:hAnsi="Times New Roman"/>
          <w:sz w:val="24"/>
          <w:szCs w:val="24"/>
        </w:rPr>
        <w:t>программы:</w:t>
      </w:r>
    </w:p>
    <w:p w:rsidR="00F21B98" w:rsidRPr="006C149F" w:rsidRDefault="00F21B98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Программа рассчитана </w:t>
      </w:r>
      <w:r w:rsidR="00665D16" w:rsidRPr="006C149F">
        <w:rPr>
          <w:rFonts w:ascii="Times New Roman" w:hAnsi="Times New Roman"/>
          <w:sz w:val="24"/>
          <w:szCs w:val="24"/>
        </w:rPr>
        <w:t>на 4</w:t>
      </w:r>
      <w:r w:rsidRPr="006C149F">
        <w:rPr>
          <w:rFonts w:ascii="Times New Roman" w:hAnsi="Times New Roman"/>
          <w:sz w:val="24"/>
          <w:szCs w:val="24"/>
        </w:rPr>
        <w:t xml:space="preserve"> года обучения, с общим количеством часов </w:t>
      </w:r>
      <w:r w:rsidR="00946650" w:rsidRPr="006C149F">
        <w:rPr>
          <w:rFonts w:ascii="Times New Roman" w:hAnsi="Times New Roman"/>
          <w:sz w:val="24"/>
          <w:szCs w:val="24"/>
        </w:rPr>
        <w:t>720.</w:t>
      </w:r>
    </w:p>
    <w:p w:rsidR="00F21B98" w:rsidRPr="006C149F" w:rsidRDefault="00665D16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lastRenderedPageBreak/>
        <w:t xml:space="preserve">1 год обучения - </w:t>
      </w:r>
      <w:r w:rsidR="00594E8D" w:rsidRPr="006C149F">
        <w:rPr>
          <w:rFonts w:ascii="Times New Roman" w:hAnsi="Times New Roman"/>
          <w:sz w:val="24"/>
          <w:szCs w:val="24"/>
        </w:rPr>
        <w:t xml:space="preserve">216 </w:t>
      </w:r>
      <w:r w:rsidR="00F21B98" w:rsidRPr="006C149F">
        <w:rPr>
          <w:rFonts w:ascii="Times New Roman" w:hAnsi="Times New Roman"/>
          <w:sz w:val="24"/>
          <w:szCs w:val="24"/>
        </w:rPr>
        <w:t>часов.</w:t>
      </w:r>
    </w:p>
    <w:p w:rsidR="00F21B98" w:rsidRPr="006C149F" w:rsidRDefault="003F6A71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2 </w:t>
      </w:r>
      <w:r w:rsidR="00665D16" w:rsidRPr="006C149F">
        <w:rPr>
          <w:rFonts w:ascii="Times New Roman" w:hAnsi="Times New Roman"/>
          <w:sz w:val="24"/>
          <w:szCs w:val="24"/>
        </w:rPr>
        <w:t xml:space="preserve">год обучения - </w:t>
      </w:r>
      <w:r w:rsidR="00594E8D" w:rsidRPr="006C149F">
        <w:rPr>
          <w:rFonts w:ascii="Times New Roman" w:hAnsi="Times New Roman"/>
          <w:sz w:val="24"/>
          <w:szCs w:val="24"/>
        </w:rPr>
        <w:t xml:space="preserve">216 </w:t>
      </w:r>
      <w:r w:rsidR="00F21B98" w:rsidRPr="006C149F">
        <w:rPr>
          <w:rFonts w:ascii="Times New Roman" w:hAnsi="Times New Roman"/>
          <w:sz w:val="24"/>
          <w:szCs w:val="24"/>
        </w:rPr>
        <w:t>часов.</w:t>
      </w:r>
    </w:p>
    <w:p w:rsidR="00F21B98" w:rsidRPr="006C149F" w:rsidRDefault="003F6A71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3 </w:t>
      </w:r>
      <w:r w:rsidR="00F21B98" w:rsidRPr="006C149F">
        <w:rPr>
          <w:rFonts w:ascii="Times New Roman" w:hAnsi="Times New Roman"/>
          <w:sz w:val="24"/>
          <w:szCs w:val="24"/>
        </w:rPr>
        <w:t xml:space="preserve">год </w:t>
      </w:r>
      <w:r w:rsidR="00665D16" w:rsidRPr="006C149F">
        <w:rPr>
          <w:rFonts w:ascii="Times New Roman" w:hAnsi="Times New Roman"/>
          <w:sz w:val="24"/>
          <w:szCs w:val="24"/>
        </w:rPr>
        <w:t>обучения -</w:t>
      </w:r>
      <w:r w:rsidR="00F21B98" w:rsidRPr="006C149F">
        <w:rPr>
          <w:rFonts w:ascii="Times New Roman" w:hAnsi="Times New Roman"/>
          <w:sz w:val="24"/>
          <w:szCs w:val="24"/>
        </w:rPr>
        <w:t xml:space="preserve"> </w:t>
      </w:r>
      <w:r w:rsidR="00946650" w:rsidRPr="006C149F">
        <w:rPr>
          <w:rFonts w:ascii="Times New Roman" w:hAnsi="Times New Roman"/>
          <w:sz w:val="24"/>
          <w:szCs w:val="24"/>
        </w:rPr>
        <w:t xml:space="preserve">144 </w:t>
      </w:r>
      <w:r w:rsidR="00F21B98" w:rsidRPr="006C149F">
        <w:rPr>
          <w:rFonts w:ascii="Times New Roman" w:hAnsi="Times New Roman"/>
          <w:sz w:val="24"/>
          <w:szCs w:val="24"/>
        </w:rPr>
        <w:t>час</w:t>
      </w:r>
      <w:r w:rsidR="00946650" w:rsidRPr="006C149F">
        <w:rPr>
          <w:rFonts w:ascii="Times New Roman" w:hAnsi="Times New Roman"/>
          <w:sz w:val="24"/>
          <w:szCs w:val="24"/>
        </w:rPr>
        <w:t>а.</w:t>
      </w:r>
    </w:p>
    <w:p w:rsidR="00946650" w:rsidRPr="006C149F" w:rsidRDefault="00946650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4 год </w:t>
      </w:r>
      <w:r w:rsidR="00665D16" w:rsidRPr="006C149F">
        <w:rPr>
          <w:rFonts w:ascii="Times New Roman" w:hAnsi="Times New Roman"/>
          <w:sz w:val="24"/>
          <w:szCs w:val="24"/>
        </w:rPr>
        <w:t>обучения -</w:t>
      </w:r>
      <w:r w:rsidRPr="006C149F">
        <w:rPr>
          <w:rFonts w:ascii="Times New Roman" w:hAnsi="Times New Roman"/>
          <w:sz w:val="24"/>
          <w:szCs w:val="24"/>
        </w:rPr>
        <w:t xml:space="preserve"> 144 часа.</w:t>
      </w:r>
    </w:p>
    <w:p w:rsidR="00F21B98" w:rsidRPr="006C149F" w:rsidRDefault="00F21B98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Форма реализации </w:t>
      </w:r>
      <w:r w:rsidRPr="006C149F">
        <w:rPr>
          <w:rFonts w:ascii="Times New Roman" w:hAnsi="Times New Roman"/>
          <w:sz w:val="24"/>
          <w:szCs w:val="24"/>
        </w:rPr>
        <w:t>образовательной</w:t>
      </w:r>
      <w:r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программы очная.  Основной формой обучения является занятие.</w:t>
      </w:r>
    </w:p>
    <w:p w:rsidR="00B40D26" w:rsidRPr="006C149F" w:rsidRDefault="00B40D26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- по количеству учащихся на занятии – групповая;</w:t>
      </w:r>
    </w:p>
    <w:p w:rsidR="00B40D26" w:rsidRPr="006C149F" w:rsidRDefault="00B40D26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- по особенностям коммуникативного взаимодействия педагога и учащихся – беседа, занятие-игра, наблюдение, практическое занятие, презентация, защита проектов;</w:t>
      </w:r>
    </w:p>
    <w:p w:rsidR="00B40D26" w:rsidRPr="006C149F" w:rsidRDefault="00B40D26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- по дидактической цели – вводное занятие, занятие по углублению знаний, практическое </w:t>
      </w:r>
      <w:r w:rsidR="00665D16" w:rsidRPr="006C149F">
        <w:rPr>
          <w:rFonts w:ascii="Times New Roman" w:hAnsi="Times New Roman"/>
          <w:sz w:val="24"/>
          <w:szCs w:val="24"/>
        </w:rPr>
        <w:t>занятие, занятие</w:t>
      </w:r>
      <w:r w:rsidRPr="006C149F">
        <w:rPr>
          <w:rFonts w:ascii="Times New Roman" w:hAnsi="Times New Roman"/>
          <w:sz w:val="24"/>
          <w:szCs w:val="24"/>
        </w:rPr>
        <w:t xml:space="preserve"> по систематизации и обобщению знаний, по контролю знаний, умений и навыков. </w:t>
      </w:r>
    </w:p>
    <w:p w:rsidR="00F21B98" w:rsidRPr="006C149F" w:rsidRDefault="00F21B98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Режим проведения занятий </w:t>
      </w:r>
      <w:r w:rsidRPr="006C149F">
        <w:rPr>
          <w:rFonts w:ascii="Times New Roman" w:hAnsi="Times New Roman"/>
          <w:sz w:val="24"/>
          <w:szCs w:val="24"/>
        </w:rPr>
        <w:t>соответствует возрасту учащихся:</w:t>
      </w:r>
    </w:p>
    <w:p w:rsidR="00F21B98" w:rsidRPr="006C149F" w:rsidRDefault="00F21B98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1</w:t>
      </w:r>
      <w:r w:rsidR="00E72FAE" w:rsidRPr="006C149F">
        <w:rPr>
          <w:rFonts w:ascii="Times New Roman" w:hAnsi="Times New Roman"/>
          <w:sz w:val="24"/>
          <w:szCs w:val="24"/>
        </w:rPr>
        <w:t xml:space="preserve"> и </w:t>
      </w:r>
      <w:r w:rsidR="00665D16" w:rsidRPr="006C149F">
        <w:rPr>
          <w:rFonts w:ascii="Times New Roman" w:hAnsi="Times New Roman"/>
          <w:sz w:val="24"/>
          <w:szCs w:val="24"/>
        </w:rPr>
        <w:t>2 год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665D16" w:rsidRPr="006C149F">
        <w:rPr>
          <w:rFonts w:ascii="Times New Roman" w:hAnsi="Times New Roman"/>
          <w:sz w:val="24"/>
          <w:szCs w:val="24"/>
        </w:rPr>
        <w:t>обучения –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3F6A71" w:rsidRPr="006C149F">
        <w:rPr>
          <w:rFonts w:ascii="Times New Roman" w:hAnsi="Times New Roman"/>
          <w:sz w:val="24"/>
          <w:szCs w:val="24"/>
        </w:rPr>
        <w:t>2</w:t>
      </w:r>
      <w:r w:rsidR="00946650" w:rsidRPr="006C149F">
        <w:rPr>
          <w:rFonts w:ascii="Times New Roman" w:hAnsi="Times New Roman"/>
          <w:sz w:val="24"/>
          <w:szCs w:val="24"/>
        </w:rPr>
        <w:t xml:space="preserve"> </w:t>
      </w:r>
      <w:r w:rsidR="00E72FAE" w:rsidRPr="006C149F">
        <w:rPr>
          <w:rFonts w:ascii="Times New Roman" w:hAnsi="Times New Roman"/>
          <w:sz w:val="24"/>
          <w:szCs w:val="24"/>
        </w:rPr>
        <w:t xml:space="preserve">раза в неделю: </w:t>
      </w:r>
      <w:r w:rsidR="00526326" w:rsidRPr="006C149F">
        <w:rPr>
          <w:rFonts w:ascii="Times New Roman" w:hAnsi="Times New Roman"/>
          <w:sz w:val="24"/>
          <w:szCs w:val="24"/>
        </w:rPr>
        <w:t>2 раза в неделю по 3 часа</w:t>
      </w:r>
      <w:r w:rsidR="00B40D26" w:rsidRPr="006C149F">
        <w:rPr>
          <w:rFonts w:ascii="Times New Roman" w:hAnsi="Times New Roman"/>
          <w:sz w:val="24"/>
          <w:szCs w:val="24"/>
        </w:rPr>
        <w:t xml:space="preserve"> </w:t>
      </w:r>
      <w:r w:rsidR="00F963A3" w:rsidRPr="006C149F">
        <w:rPr>
          <w:rFonts w:ascii="Times New Roman" w:hAnsi="Times New Roman"/>
          <w:sz w:val="24"/>
          <w:szCs w:val="24"/>
        </w:rPr>
        <w:t>или 3 раза в неделю по 2 часа.</w:t>
      </w:r>
    </w:p>
    <w:p w:rsidR="00E72FAE" w:rsidRPr="006C149F" w:rsidRDefault="00E72FAE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3 и 4 г</w:t>
      </w:r>
      <w:r w:rsidR="00946650" w:rsidRPr="006C149F">
        <w:rPr>
          <w:rFonts w:ascii="Times New Roman" w:hAnsi="Times New Roman"/>
          <w:sz w:val="24"/>
          <w:szCs w:val="24"/>
        </w:rPr>
        <w:t>о</w:t>
      </w:r>
      <w:r w:rsidRPr="006C149F">
        <w:rPr>
          <w:rFonts w:ascii="Times New Roman" w:hAnsi="Times New Roman"/>
          <w:sz w:val="24"/>
          <w:szCs w:val="24"/>
        </w:rPr>
        <w:t>д обучения- 2 раза в неделю по 2 часа или 1 раз в неделю 4 часа.</w:t>
      </w:r>
    </w:p>
    <w:p w:rsidR="003F6A71" w:rsidRPr="006C149F" w:rsidRDefault="003F6A71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Продолжительность 1 занятия - </w:t>
      </w:r>
      <w:r w:rsidR="000342DB" w:rsidRPr="006C149F">
        <w:rPr>
          <w:rFonts w:ascii="Times New Roman" w:hAnsi="Times New Roman"/>
          <w:sz w:val="24"/>
          <w:szCs w:val="24"/>
        </w:rPr>
        <w:t>3</w:t>
      </w:r>
      <w:r w:rsidRPr="006C149F">
        <w:rPr>
          <w:rFonts w:ascii="Times New Roman" w:hAnsi="Times New Roman"/>
          <w:sz w:val="24"/>
          <w:szCs w:val="24"/>
        </w:rPr>
        <w:t xml:space="preserve">0 минут согласно </w:t>
      </w:r>
      <w:r w:rsidR="00105DE2" w:rsidRPr="006C149F">
        <w:rPr>
          <w:rFonts w:ascii="Times New Roman" w:hAnsi="Times New Roman"/>
          <w:sz w:val="24"/>
          <w:szCs w:val="24"/>
        </w:rPr>
        <w:t>"Санитарно-</w:t>
      </w:r>
      <w:r w:rsidR="00665D16" w:rsidRPr="006C149F">
        <w:rPr>
          <w:rFonts w:ascii="Times New Roman" w:hAnsi="Times New Roman"/>
          <w:sz w:val="24"/>
          <w:szCs w:val="24"/>
        </w:rPr>
        <w:t>эпидемиологическим требования</w:t>
      </w:r>
      <w:r w:rsidR="00105DE2" w:rsidRPr="006C149F">
        <w:rPr>
          <w:rFonts w:ascii="Times New Roman" w:hAnsi="Times New Roman"/>
          <w:sz w:val="24"/>
          <w:szCs w:val="24"/>
        </w:rPr>
        <w:t xml:space="preserve">   к </w:t>
      </w:r>
      <w:r w:rsidR="00665D16" w:rsidRPr="006C149F">
        <w:rPr>
          <w:rFonts w:ascii="Times New Roman" w:hAnsi="Times New Roman"/>
          <w:sz w:val="24"/>
          <w:szCs w:val="24"/>
        </w:rPr>
        <w:t>организациям воспитания</w:t>
      </w:r>
      <w:r w:rsidR="00105DE2" w:rsidRPr="006C149F">
        <w:rPr>
          <w:rFonts w:ascii="Times New Roman" w:hAnsi="Times New Roman"/>
          <w:sz w:val="24"/>
          <w:szCs w:val="24"/>
        </w:rPr>
        <w:t xml:space="preserve">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2.4.3648-20». </w:t>
      </w:r>
      <w:r w:rsidRPr="006C149F">
        <w:rPr>
          <w:rFonts w:ascii="Times New Roman" w:hAnsi="Times New Roman"/>
          <w:sz w:val="24"/>
          <w:szCs w:val="24"/>
        </w:rPr>
        <w:t>Количество учащихся в группе от 6 до 8 чел</w:t>
      </w:r>
      <w:r w:rsidR="00E72FAE" w:rsidRPr="006C149F">
        <w:rPr>
          <w:rFonts w:ascii="Times New Roman" w:hAnsi="Times New Roman"/>
          <w:sz w:val="24"/>
          <w:szCs w:val="24"/>
        </w:rPr>
        <w:t>овек.</w:t>
      </w:r>
    </w:p>
    <w:p w:rsidR="00B709C5" w:rsidRPr="006C149F" w:rsidRDefault="00B709C5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разработана и апробирована в период с 2013 года на базе клуба «Равновесие» Дворца детского (юношеского) творчества г. Пензы. </w:t>
      </w:r>
    </w:p>
    <w:p w:rsidR="008E2A1E" w:rsidRPr="006C149F" w:rsidRDefault="008E2A1E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814D7" w:rsidRPr="006C149F" w:rsidRDefault="00E814D7" w:rsidP="00E53043">
      <w:pPr>
        <w:spacing w:after="0"/>
        <w:ind w:right="75"/>
        <w:jc w:val="center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</w:t>
      </w:r>
    </w:p>
    <w:p w:rsidR="00E814D7" w:rsidRPr="006C149F" w:rsidRDefault="00E814D7" w:rsidP="00E53043">
      <w:pPr>
        <w:spacing w:after="0"/>
        <w:ind w:right="75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Уровни обучения</w:t>
      </w:r>
    </w:p>
    <w:p w:rsidR="00E814D7" w:rsidRPr="006C149F" w:rsidRDefault="00665D16" w:rsidP="00E53043">
      <w:pPr>
        <w:spacing w:after="0"/>
        <w:ind w:right="75"/>
        <w:jc w:val="both"/>
        <w:rPr>
          <w:rFonts w:ascii="Times New Roman" w:hAnsi="Times New Roman"/>
          <w:b/>
          <w:i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Стартовый (</w:t>
      </w:r>
      <w:r w:rsidR="00E814D7" w:rsidRPr="006C149F">
        <w:rPr>
          <w:rFonts w:ascii="Times New Roman" w:hAnsi="Times New Roman"/>
          <w:b/>
          <w:i/>
          <w:sz w:val="24"/>
          <w:szCs w:val="24"/>
        </w:rPr>
        <w:t>1 год обучения)</w:t>
      </w:r>
    </w:p>
    <w:p w:rsidR="002E274E" w:rsidRPr="006C149F" w:rsidRDefault="00E814D7" w:rsidP="00F92520">
      <w:pPr>
        <w:spacing w:after="0"/>
        <w:ind w:right="7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Практическое знакомство с </w:t>
      </w:r>
      <w:r w:rsidR="00665D16" w:rsidRPr="006C149F">
        <w:rPr>
          <w:rFonts w:ascii="Times New Roman" w:hAnsi="Times New Roman"/>
          <w:sz w:val="24"/>
          <w:szCs w:val="24"/>
        </w:rPr>
        <w:t>основными профессиями</w:t>
      </w:r>
      <w:r w:rsidR="000656E8" w:rsidRPr="006C149F">
        <w:rPr>
          <w:rFonts w:ascii="Times New Roman" w:hAnsi="Times New Roman"/>
          <w:sz w:val="24"/>
          <w:szCs w:val="24"/>
        </w:rPr>
        <w:t xml:space="preserve">, с основами полиграфии, </w:t>
      </w:r>
      <w:r w:rsidR="002E274E" w:rsidRPr="006C149F">
        <w:rPr>
          <w:rFonts w:ascii="Times New Roman" w:hAnsi="Times New Roman"/>
          <w:sz w:val="24"/>
          <w:szCs w:val="24"/>
        </w:rPr>
        <w:t>с</w:t>
      </w:r>
      <w:r w:rsidR="002E274E" w:rsidRPr="006C149F">
        <w:rPr>
          <w:rFonts w:ascii="Times New Roman" w:hAnsi="Times New Roman"/>
          <w:color w:val="000000"/>
          <w:sz w:val="24"/>
          <w:szCs w:val="24"/>
        </w:rPr>
        <w:t xml:space="preserve"> основными </w:t>
      </w:r>
      <w:r w:rsidR="00665D16" w:rsidRPr="006C149F">
        <w:rPr>
          <w:rFonts w:ascii="Times New Roman" w:hAnsi="Times New Roman"/>
          <w:color w:val="000000"/>
          <w:sz w:val="24"/>
          <w:szCs w:val="24"/>
        </w:rPr>
        <w:t xml:space="preserve">направлениями </w:t>
      </w:r>
      <w:proofErr w:type="spellStart"/>
      <w:r w:rsidR="00665D16" w:rsidRPr="006C149F">
        <w:rPr>
          <w:rFonts w:ascii="Times New Roman" w:hAnsi="Times New Roman"/>
          <w:color w:val="000000"/>
          <w:sz w:val="24"/>
          <w:szCs w:val="24"/>
        </w:rPr>
        <w:t>скрапбукинга</w:t>
      </w:r>
      <w:proofErr w:type="spellEnd"/>
      <w:r w:rsidR="002E274E" w:rsidRPr="006C149F">
        <w:rPr>
          <w:rFonts w:ascii="Times New Roman" w:hAnsi="Times New Roman"/>
          <w:color w:val="000000"/>
          <w:sz w:val="24"/>
          <w:szCs w:val="24"/>
        </w:rPr>
        <w:t>.</w:t>
      </w:r>
    </w:p>
    <w:p w:rsidR="00464F96" w:rsidRPr="006C149F" w:rsidRDefault="000656E8" w:rsidP="00F9252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Ребёнок, приходя в объединение, проходит первичную диагностику, на которой происходит наблюдение за мотивацией ребёнка в овладении профессиями. На основании наблюдения, а </w:t>
      </w:r>
      <w:r w:rsidR="00875B46" w:rsidRPr="006C149F">
        <w:rPr>
          <w:rFonts w:ascii="Times New Roman" w:hAnsi="Times New Roman"/>
          <w:sz w:val="24"/>
          <w:szCs w:val="24"/>
        </w:rPr>
        <w:t xml:space="preserve">также </w:t>
      </w:r>
      <w:r w:rsidRPr="006C149F">
        <w:rPr>
          <w:rFonts w:ascii="Times New Roman" w:hAnsi="Times New Roman"/>
          <w:sz w:val="24"/>
          <w:szCs w:val="24"/>
        </w:rPr>
        <w:t xml:space="preserve">на </w:t>
      </w:r>
      <w:r w:rsidR="00665D16" w:rsidRPr="006C149F">
        <w:rPr>
          <w:rFonts w:ascii="Times New Roman" w:hAnsi="Times New Roman"/>
          <w:sz w:val="24"/>
          <w:szCs w:val="24"/>
        </w:rPr>
        <w:t>основании заключения</w:t>
      </w:r>
      <w:r w:rsidRPr="006C149F">
        <w:rPr>
          <w:rFonts w:ascii="Times New Roman" w:hAnsi="Times New Roman"/>
          <w:sz w:val="24"/>
          <w:szCs w:val="24"/>
        </w:rPr>
        <w:t xml:space="preserve"> ПМПК и/или рекомендации ИПР, выстр</w:t>
      </w:r>
      <w:r w:rsidR="00875B46" w:rsidRPr="006C149F">
        <w:rPr>
          <w:rFonts w:ascii="Times New Roman" w:hAnsi="Times New Roman"/>
          <w:sz w:val="24"/>
          <w:szCs w:val="24"/>
        </w:rPr>
        <w:t>аивается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665D16" w:rsidRPr="006C149F">
        <w:rPr>
          <w:rFonts w:ascii="Times New Roman" w:hAnsi="Times New Roman"/>
          <w:sz w:val="24"/>
          <w:szCs w:val="24"/>
        </w:rPr>
        <w:t>индивидуальный образовательный</w:t>
      </w:r>
      <w:r w:rsidRPr="006C149F">
        <w:rPr>
          <w:rFonts w:ascii="Times New Roman" w:hAnsi="Times New Roman"/>
          <w:sz w:val="24"/>
          <w:szCs w:val="24"/>
        </w:rPr>
        <w:t xml:space="preserve"> маршрут ребенка</w:t>
      </w:r>
      <w:r w:rsidR="00875B46" w:rsidRPr="006C149F">
        <w:rPr>
          <w:rFonts w:ascii="Times New Roman" w:hAnsi="Times New Roman"/>
          <w:sz w:val="24"/>
          <w:szCs w:val="24"/>
        </w:rPr>
        <w:t>.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bCs/>
          <w:color w:val="181818"/>
          <w:sz w:val="24"/>
          <w:szCs w:val="24"/>
        </w:rPr>
        <w:t>Разработка и реализация и</w:t>
      </w:r>
      <w:r w:rsidR="00464F96" w:rsidRPr="006C149F">
        <w:rPr>
          <w:bCs/>
          <w:color w:val="181818"/>
          <w:sz w:val="24"/>
          <w:szCs w:val="24"/>
        </w:rPr>
        <w:t xml:space="preserve">ндивидуального образовательного </w:t>
      </w:r>
      <w:r w:rsidRPr="006C149F">
        <w:rPr>
          <w:bCs/>
          <w:color w:val="181818"/>
          <w:sz w:val="24"/>
          <w:szCs w:val="24"/>
        </w:rPr>
        <w:t>маршрута</w:t>
      </w:r>
      <w:r w:rsidRPr="006C149F">
        <w:rPr>
          <w:b/>
          <w:bCs/>
          <w:color w:val="181818"/>
          <w:sz w:val="24"/>
          <w:szCs w:val="24"/>
        </w:rPr>
        <w:t> </w:t>
      </w:r>
      <w:r w:rsidRPr="006C149F">
        <w:rPr>
          <w:color w:val="181818"/>
          <w:sz w:val="24"/>
          <w:szCs w:val="24"/>
        </w:rPr>
        <w:t>проводится</w:t>
      </w:r>
      <w:r w:rsidRPr="006C149F">
        <w:rPr>
          <w:b/>
          <w:bCs/>
          <w:color w:val="181818"/>
          <w:sz w:val="24"/>
          <w:szCs w:val="24"/>
        </w:rPr>
        <w:t> </w:t>
      </w:r>
      <w:r w:rsidRPr="006C149F">
        <w:rPr>
          <w:color w:val="181818"/>
          <w:sz w:val="24"/>
          <w:szCs w:val="24"/>
        </w:rPr>
        <w:t>поэтапно, с учетом индивидуальных особенностей обучающегося.</w:t>
      </w:r>
    </w:p>
    <w:p w:rsidR="000656E8" w:rsidRPr="006C149F" w:rsidRDefault="000656E8" w:rsidP="00E53043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6C149F">
        <w:rPr>
          <w:bCs/>
          <w:iCs/>
          <w:color w:val="181818"/>
        </w:rPr>
        <w:t xml:space="preserve">Первичная диагностика (коммуникативных навыков, </w:t>
      </w:r>
      <w:r w:rsidR="00875B46" w:rsidRPr="006C149F">
        <w:rPr>
          <w:bCs/>
          <w:iCs/>
          <w:color w:val="181818"/>
        </w:rPr>
        <w:t>развитие познавательных процессов</w:t>
      </w:r>
      <w:r w:rsidRPr="006C149F">
        <w:rPr>
          <w:bCs/>
          <w:iCs/>
          <w:color w:val="181818"/>
        </w:rPr>
        <w:t>, нарушени</w:t>
      </w:r>
      <w:r w:rsidR="00875B46" w:rsidRPr="006C149F">
        <w:rPr>
          <w:bCs/>
          <w:iCs/>
          <w:color w:val="181818"/>
        </w:rPr>
        <w:t>я моторики, сенсорные нарушения</w:t>
      </w:r>
      <w:r w:rsidRPr="006C149F">
        <w:rPr>
          <w:bCs/>
          <w:iCs/>
          <w:color w:val="181818"/>
        </w:rPr>
        <w:t>) – проводится при вступлении в объединение.  Формирование групп проходит не в соответствии с заболеванием ребенка, а с учетом зоны его ближайшего развития. Есть дети, которые не готовы в полной мере к освоению образовательной программы. Для них составляется индивидуальный образовательный маршрут.</w:t>
      </w:r>
    </w:p>
    <w:p w:rsidR="000656E8" w:rsidRPr="006C149F" w:rsidRDefault="000656E8" w:rsidP="00E53043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6C149F">
        <w:rPr>
          <w:bCs/>
          <w:iCs/>
          <w:color w:val="181818"/>
        </w:rPr>
        <w:t>Составление ИОМ для учащихся, которые имеют трудности в освоении программы. Педагоги, находясь в диалоге</w:t>
      </w:r>
      <w:r w:rsidRPr="006C149F">
        <w:rPr>
          <w:color w:val="181818"/>
        </w:rPr>
        <w:t xml:space="preserve"> с родителями </w:t>
      </w:r>
      <w:r w:rsidR="00665D16" w:rsidRPr="006C149F">
        <w:rPr>
          <w:color w:val="181818"/>
        </w:rPr>
        <w:t>учащегося, определяют </w:t>
      </w:r>
      <w:r w:rsidR="00665D16" w:rsidRPr="006C149F">
        <w:rPr>
          <w:b/>
          <w:bCs/>
          <w:color w:val="181818"/>
        </w:rPr>
        <w:t>задачи</w:t>
      </w:r>
      <w:r w:rsidR="00F92520" w:rsidRPr="006C149F">
        <w:rPr>
          <w:bCs/>
          <w:color w:val="181818"/>
        </w:rPr>
        <w:t xml:space="preserve"> </w:t>
      </w:r>
      <w:r w:rsidRPr="006C149F">
        <w:rPr>
          <w:bCs/>
          <w:color w:val="181818"/>
        </w:rPr>
        <w:t>маршрута,</w:t>
      </w:r>
      <w:r w:rsidRPr="006C149F">
        <w:rPr>
          <w:bCs/>
          <w:iCs/>
          <w:color w:val="181818"/>
        </w:rPr>
        <w:t xml:space="preserve"> прописывают психофизические особенности </w:t>
      </w:r>
      <w:r w:rsidR="00665D16" w:rsidRPr="006C149F">
        <w:rPr>
          <w:bCs/>
          <w:iCs/>
          <w:color w:val="181818"/>
        </w:rPr>
        <w:t>ребенка, методы</w:t>
      </w:r>
      <w:r w:rsidRPr="006C149F">
        <w:rPr>
          <w:bCs/>
          <w:iCs/>
          <w:color w:val="181818"/>
        </w:rPr>
        <w:t xml:space="preserve"> и приемы работы с ним.</w:t>
      </w:r>
    </w:p>
    <w:p w:rsidR="000656E8" w:rsidRPr="006C149F" w:rsidRDefault="000656E8" w:rsidP="00E53043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6C149F">
        <w:rPr>
          <w:bCs/>
          <w:iCs/>
          <w:color w:val="181818"/>
        </w:rPr>
        <w:lastRenderedPageBreak/>
        <w:t xml:space="preserve">Реализация ИОМ учащегося  </w:t>
      </w:r>
      <w:r w:rsidRPr="006C149F">
        <w:rPr>
          <w:color w:val="181818"/>
        </w:rPr>
        <w:t xml:space="preserve"> </w:t>
      </w:r>
      <w:r w:rsidR="00665D16" w:rsidRPr="006C149F">
        <w:rPr>
          <w:color w:val="181818"/>
        </w:rPr>
        <w:t>проводится одновременно</w:t>
      </w:r>
      <w:r w:rsidRPr="006C149F">
        <w:rPr>
          <w:color w:val="181818"/>
        </w:rPr>
        <w:t xml:space="preserve"> с реализацией образовательной программы. Роль педагога заключается в том, чтобы направить, дать алгоритм индивидуальной деятельности учащегося, вооружить его соответствующими способами деятельности, поиском средств работы, оценить его деятельность.</w:t>
      </w:r>
    </w:p>
    <w:p w:rsidR="000656E8" w:rsidRPr="006C149F" w:rsidRDefault="000656E8" w:rsidP="00E53043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6C149F">
        <w:rPr>
          <w:bCs/>
          <w:iCs/>
          <w:color w:val="00000A"/>
        </w:rPr>
        <w:t>Рефлексивно-оценочный этап</w:t>
      </w:r>
      <w:r w:rsidR="00BC685F" w:rsidRPr="006C149F">
        <w:rPr>
          <w:color w:val="181818"/>
        </w:rPr>
        <w:t xml:space="preserve">. </w:t>
      </w:r>
      <w:r w:rsidRPr="006C149F">
        <w:rPr>
          <w:color w:val="181818"/>
        </w:rPr>
        <w:t xml:space="preserve">Полученные результаты сопоставляются с целями образовательной деятельности ребенка. </w:t>
      </w:r>
    </w:p>
    <w:p w:rsidR="000656E8" w:rsidRPr="006C149F" w:rsidRDefault="000656E8" w:rsidP="00E53043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6C149F">
        <w:rPr>
          <w:bCs/>
          <w:iCs/>
          <w:color w:val="181818"/>
        </w:rPr>
        <w:t>По результатам аттестации (раз в полгода) при необходимости проводится коррекция ИОМ</w:t>
      </w:r>
    </w:p>
    <w:p w:rsidR="000656E8" w:rsidRPr="006C149F" w:rsidRDefault="000656E8" w:rsidP="00F92520">
      <w:pPr>
        <w:pStyle w:val="af1"/>
        <w:shd w:val="clear" w:color="auto" w:fill="FFFFFF"/>
        <w:spacing w:after="0" w:afterAutospacing="0" w:line="276" w:lineRule="auto"/>
        <w:ind w:firstLine="567"/>
        <w:jc w:val="both"/>
        <w:rPr>
          <w:bCs/>
          <w:iCs/>
          <w:color w:val="00000A"/>
        </w:rPr>
      </w:pPr>
      <w:r w:rsidRPr="006C149F">
        <w:t>Срок реализации маршрута</w:t>
      </w:r>
      <w:r w:rsidRPr="006C149F">
        <w:rPr>
          <w:bCs/>
          <w:iCs/>
          <w:color w:val="00000A"/>
        </w:rPr>
        <w:t xml:space="preserve"> зависит от индивидуальных возможностей ребенка</w:t>
      </w:r>
      <w:r w:rsidR="002E274E" w:rsidRPr="006C149F">
        <w:rPr>
          <w:bCs/>
          <w:iCs/>
          <w:color w:val="00000A"/>
        </w:rPr>
        <w:t>.</w:t>
      </w:r>
    </w:p>
    <w:p w:rsidR="000656E8" w:rsidRPr="006C149F" w:rsidRDefault="000656E8" w:rsidP="00F92520">
      <w:pPr>
        <w:pStyle w:val="c7"/>
        <w:spacing w:before="0" w:beforeAutospacing="0" w:after="0" w:afterAutospacing="0" w:line="276" w:lineRule="auto"/>
        <w:ind w:firstLine="567"/>
        <w:jc w:val="both"/>
      </w:pPr>
      <w:r w:rsidRPr="006C149F">
        <w:t xml:space="preserve">Индивидуальный образовательный маршрут складывается из: </w:t>
      </w:r>
    </w:p>
    <w:p w:rsidR="00A20BAC" w:rsidRPr="006C149F" w:rsidRDefault="008B3C9E" w:rsidP="008B3C9E">
      <w:pPr>
        <w:pStyle w:val="c7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852DB7">
        <w:rPr>
          <w:color w:val="000000"/>
        </w:rPr>
        <w:t xml:space="preserve"> </w:t>
      </w:r>
      <w:r w:rsidR="000656E8" w:rsidRPr="006C149F">
        <w:rPr>
          <w:color w:val="000000"/>
        </w:rPr>
        <w:t xml:space="preserve"> развития ребенка </w:t>
      </w:r>
    </w:p>
    <w:p w:rsidR="000656E8" w:rsidRPr="006C149F" w:rsidRDefault="008B3C9E" w:rsidP="008B3C9E">
      <w:pPr>
        <w:pStyle w:val="c7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6C149F">
        <w:t xml:space="preserve"> </w:t>
      </w:r>
      <w:r w:rsidR="000656E8" w:rsidRPr="006C149F">
        <w:t>Программно-методического обеспечения (специальные методики; адаптированные учебные пособия)</w:t>
      </w:r>
    </w:p>
    <w:p w:rsidR="000656E8" w:rsidRPr="006C149F" w:rsidRDefault="000656E8" w:rsidP="00F92520">
      <w:pPr>
        <w:pStyle w:val="c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C149F">
        <w:t>Кадрового обеспечения (педагоги дополнительного образования, сопровождающий родитель)</w:t>
      </w:r>
    </w:p>
    <w:p w:rsidR="000656E8" w:rsidRPr="006C149F" w:rsidRDefault="000656E8" w:rsidP="00E53043">
      <w:pPr>
        <w:pStyle w:val="c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C149F">
        <w:t>Материально-технического обеспечения (</w:t>
      </w:r>
      <w:r w:rsidR="00464F96" w:rsidRPr="006C149F">
        <w:t>о</w:t>
      </w:r>
      <w:r w:rsidRPr="006C149F">
        <w:t>рганизация пространства кабинета, рабочего места, технические средства обучения)</w:t>
      </w:r>
    </w:p>
    <w:p w:rsidR="000656E8" w:rsidRPr="006C149F" w:rsidRDefault="000656E8" w:rsidP="00E53043">
      <w:pPr>
        <w:pStyle w:val="c7"/>
        <w:spacing w:before="0" w:beforeAutospacing="0" w:after="0" w:afterAutospacing="0" w:line="276" w:lineRule="auto"/>
        <w:rPr>
          <w:color w:val="FF0000"/>
        </w:rPr>
      </w:pPr>
    </w:p>
    <w:p w:rsidR="00E814D7" w:rsidRPr="006C149F" w:rsidRDefault="00E814D7" w:rsidP="00E53043">
      <w:pPr>
        <w:spacing w:after="0"/>
        <w:ind w:right="75"/>
        <w:jc w:val="both"/>
        <w:rPr>
          <w:rFonts w:ascii="Times New Roman" w:hAnsi="Times New Roman"/>
          <w:b/>
          <w:i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Базовый уровень (2, 3</w:t>
      </w:r>
      <w:r w:rsidR="00A20BAC" w:rsidRPr="006C149F">
        <w:rPr>
          <w:rFonts w:ascii="Times New Roman" w:hAnsi="Times New Roman"/>
          <w:b/>
          <w:i/>
          <w:sz w:val="24"/>
          <w:szCs w:val="24"/>
        </w:rPr>
        <w:t>, 4</w:t>
      </w:r>
      <w:r w:rsidRPr="006C149F">
        <w:rPr>
          <w:rFonts w:ascii="Times New Roman" w:hAnsi="Times New Roman"/>
          <w:b/>
          <w:i/>
          <w:sz w:val="24"/>
          <w:szCs w:val="24"/>
        </w:rPr>
        <w:t xml:space="preserve"> год обучения)</w:t>
      </w:r>
    </w:p>
    <w:p w:rsidR="00E814D7" w:rsidRPr="006C149F" w:rsidRDefault="00E814D7" w:rsidP="00F92520">
      <w:pPr>
        <w:spacing w:after="0"/>
        <w:ind w:right="75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Практическое </w:t>
      </w:r>
      <w:r w:rsidR="00665D16" w:rsidRPr="006C149F">
        <w:rPr>
          <w:rFonts w:ascii="Times New Roman" w:hAnsi="Times New Roman"/>
          <w:sz w:val="24"/>
          <w:szCs w:val="24"/>
        </w:rPr>
        <w:t>овладение полиграфическими</w:t>
      </w:r>
      <w:r w:rsidR="00520416" w:rsidRPr="006C149F">
        <w:rPr>
          <w:rFonts w:ascii="Times New Roman" w:hAnsi="Times New Roman"/>
          <w:sz w:val="24"/>
          <w:szCs w:val="24"/>
        </w:rPr>
        <w:t xml:space="preserve"> </w:t>
      </w:r>
      <w:r w:rsidR="00665D16" w:rsidRPr="006C149F">
        <w:rPr>
          <w:rFonts w:ascii="Times New Roman" w:hAnsi="Times New Roman"/>
          <w:sz w:val="24"/>
          <w:szCs w:val="24"/>
        </w:rPr>
        <w:t>навыками,</w:t>
      </w:r>
      <w:r w:rsidR="00665D16" w:rsidRPr="006C149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665D16" w:rsidRPr="006C149F">
        <w:rPr>
          <w:rFonts w:ascii="Times New Roman" w:hAnsi="Times New Roman"/>
          <w:sz w:val="24"/>
          <w:szCs w:val="24"/>
        </w:rPr>
        <w:t>умением</w:t>
      </w:r>
      <w:r w:rsidR="00BC685F" w:rsidRPr="006C149F">
        <w:rPr>
          <w:rFonts w:ascii="Times New Roman" w:hAnsi="Times New Roman"/>
          <w:sz w:val="24"/>
          <w:szCs w:val="24"/>
        </w:rPr>
        <w:t xml:space="preserve"> выделять навыки и способности в выбранной профессии, </w:t>
      </w:r>
      <w:r w:rsidR="00665D16" w:rsidRPr="006C149F">
        <w:rPr>
          <w:rFonts w:ascii="Times New Roman" w:hAnsi="Times New Roman"/>
          <w:sz w:val="24"/>
          <w:szCs w:val="24"/>
        </w:rPr>
        <w:t xml:space="preserve">основными </w:t>
      </w:r>
      <w:r w:rsidR="00665D16" w:rsidRPr="006C149F">
        <w:rPr>
          <w:rFonts w:ascii="Times New Roman" w:hAnsi="Times New Roman"/>
          <w:color w:val="000000"/>
          <w:sz w:val="24"/>
          <w:szCs w:val="24"/>
        </w:rPr>
        <w:t>техниками</w:t>
      </w:r>
      <w:r w:rsidR="002E274E" w:rsidRPr="006C149F">
        <w:rPr>
          <w:rFonts w:ascii="Times New Roman" w:hAnsi="Times New Roman"/>
          <w:color w:val="000000"/>
          <w:sz w:val="24"/>
          <w:szCs w:val="24"/>
        </w:rPr>
        <w:t xml:space="preserve"> и приемами </w:t>
      </w:r>
      <w:proofErr w:type="spellStart"/>
      <w:r w:rsidR="002E274E" w:rsidRPr="006C149F">
        <w:rPr>
          <w:rFonts w:ascii="Times New Roman" w:hAnsi="Times New Roman"/>
          <w:color w:val="000000"/>
          <w:sz w:val="24"/>
          <w:szCs w:val="24"/>
        </w:rPr>
        <w:t>скрапбукинга</w:t>
      </w:r>
      <w:proofErr w:type="spellEnd"/>
      <w:r w:rsidR="002E274E" w:rsidRPr="006C149F">
        <w:rPr>
          <w:rFonts w:ascii="Times New Roman" w:hAnsi="Times New Roman"/>
          <w:color w:val="000000"/>
          <w:sz w:val="24"/>
          <w:szCs w:val="24"/>
        </w:rPr>
        <w:t>.</w:t>
      </w:r>
    </w:p>
    <w:p w:rsidR="00A20BAC" w:rsidRPr="006C149F" w:rsidRDefault="00A20BAC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>Отличительной особенностью программы является комплексное построение ее содержания. Все содержание программы организуется в систему курсов (блоков), каждый из которых представляет собой логическую завершенность по отношению к установленным целям и результатам обучения, воспитания. Важнейшей характеристикой данной программы является подвижность содержания и технологий, учет индивидуальных интересов и запросов учащихся.</w:t>
      </w:r>
    </w:p>
    <w:p w:rsidR="00A20BAC" w:rsidRPr="006C149F" w:rsidRDefault="00A20BAC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>Курс представляет собой относительно законченный элемент образовательной программы, который может быть изучен автономно, как отдельная программа с формализованными конкретными результатами обучения и контроля.</w:t>
      </w:r>
    </w:p>
    <w:p w:rsidR="000656E8" w:rsidRPr="006C149F" w:rsidRDefault="00A20BAC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  <w:shd w:val="clear" w:color="auto" w:fill="FFFFFF"/>
        </w:rPr>
        <w:t>Все курсы программы направлены на решение общих целей и задач.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 xml:space="preserve">Программа реализуется в объединении, в основе которого лежит клубная деятельность - </w:t>
      </w:r>
      <w:r w:rsidRPr="006C149F">
        <w:rPr>
          <w:iCs/>
          <w:sz w:val="24"/>
          <w:szCs w:val="24"/>
          <w:shd w:val="clear" w:color="auto" w:fill="FFFFFF"/>
        </w:rPr>
        <w:t xml:space="preserve">один из видов социально-педагогической деятельности, которая </w:t>
      </w:r>
      <w:r w:rsidRPr="006C149F">
        <w:rPr>
          <w:sz w:val="24"/>
          <w:szCs w:val="24"/>
          <w:shd w:val="clear" w:color="auto" w:fill="FFFFFF"/>
        </w:rPr>
        <w:t xml:space="preserve">имеет созидательную направленность. </w:t>
      </w:r>
      <w:r w:rsidRPr="006C149F">
        <w:rPr>
          <w:sz w:val="24"/>
          <w:szCs w:val="24"/>
        </w:rPr>
        <w:t xml:space="preserve">Взаимодействие в клубе осуществляется с созданием комфортной атмосферы </w:t>
      </w:r>
      <w:r w:rsidRPr="006C149F">
        <w:rPr>
          <w:sz w:val="24"/>
          <w:szCs w:val="24"/>
          <w:shd w:val="clear" w:color="auto" w:fill="FFFFFF"/>
        </w:rPr>
        <w:t>с учетом возрастных и социокультурных особенностей членов клуба.</w:t>
      </w:r>
      <w:r w:rsidRPr="006C149F">
        <w:rPr>
          <w:sz w:val="24"/>
          <w:szCs w:val="24"/>
        </w:rPr>
        <w:t xml:space="preserve"> 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>Организация образовательного процесса строится: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>-  с учетом индивидуальных возможностей и особенностей отдельных учащихся, а также характера и степени выраженности нарушения развития;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ab/>
        <w:t>- с использованием интерактивных форм и игровой деятельности на занятии, информационных и компьютерных технологий.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ab/>
        <w:t xml:space="preserve">В ходе проведения занятий: 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>- формируется положительная мотивация ребенка на освоение программы, средствами поощрения и одобрения его действий;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lastRenderedPageBreak/>
        <w:t xml:space="preserve">- </w:t>
      </w:r>
      <w:r w:rsidRPr="006C149F">
        <w:rPr>
          <w:sz w:val="24"/>
          <w:szCs w:val="24"/>
        </w:rPr>
        <w:tab/>
        <w:t>создается атмосфера эмоционального комфорта и «общей заботы»;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>- обеспечивается полноценное участи</w:t>
      </w:r>
      <w:r w:rsidR="00BC685F" w:rsidRPr="006C149F">
        <w:rPr>
          <w:sz w:val="24"/>
          <w:szCs w:val="24"/>
        </w:rPr>
        <w:t>е</w:t>
      </w:r>
      <w:r w:rsidRPr="006C149F">
        <w:rPr>
          <w:sz w:val="24"/>
          <w:szCs w:val="24"/>
        </w:rPr>
        <w:t xml:space="preserve"> детей с ОВЗ и инвалидностью в жизни объединения, учреждения;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 xml:space="preserve"> - создаются условия для участия родителей в образовательном процессе:</w:t>
      </w:r>
    </w:p>
    <w:p w:rsidR="000656E8" w:rsidRPr="006C149F" w:rsidRDefault="00A20BAC" w:rsidP="00E53043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>Сопровождение ребенка</w:t>
      </w:r>
      <w:r w:rsidR="000656E8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родител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ем</w:t>
      </w:r>
      <w:r w:rsidR="000656E8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на занятии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при необходимости</w:t>
      </w:r>
      <w:r w:rsidR="000656E8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– это позволяет выступить им не только в качестве </w:t>
      </w:r>
      <w:proofErr w:type="spellStart"/>
      <w:r w:rsidR="000656E8" w:rsidRPr="006C149F">
        <w:rPr>
          <w:rFonts w:ascii="Times New Roman" w:eastAsia="Calibri" w:hAnsi="Times New Roman"/>
          <w:sz w:val="24"/>
          <w:szCs w:val="24"/>
          <w:lang w:eastAsia="en-US"/>
        </w:rPr>
        <w:t>тьютора</w:t>
      </w:r>
      <w:proofErr w:type="spellEnd"/>
      <w:r w:rsidR="000656E8" w:rsidRPr="006C149F">
        <w:rPr>
          <w:rFonts w:ascii="Times New Roman" w:eastAsia="Calibri" w:hAnsi="Times New Roman"/>
          <w:sz w:val="24"/>
          <w:szCs w:val="24"/>
          <w:lang w:eastAsia="en-US"/>
        </w:rPr>
        <w:t>, сопровождающего ребенка на занятии, но и познакомиться и научиться применять новые приемы взаимодействия и приобрести новые методы в обучении своего ребенка;</w:t>
      </w:r>
    </w:p>
    <w:p w:rsidR="000656E8" w:rsidRPr="006C149F" w:rsidRDefault="000656E8" w:rsidP="00E53043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>индивидуальная работа с родителем проводится в форме рекомендаций после каждого занятия, консультации в социальных сетях на страничке клуба. Рекомендации даются с учетом особенностей развития ребенка и семейной ситуации;</w:t>
      </w:r>
    </w:p>
    <w:p w:rsidR="000656E8" w:rsidRPr="006C149F" w:rsidRDefault="000656E8" w:rsidP="00E53043">
      <w:pPr>
        <w:pStyle w:val="a3"/>
        <w:numPr>
          <w:ilvl w:val="0"/>
          <w:numId w:val="4"/>
        </w:numPr>
        <w:shd w:val="clear" w:color="auto" w:fill="FFFFFF"/>
        <w:spacing w:after="150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привлечение родителей к организации и активному участию в традиционных мероприятиях, направленных на социальное взаимодействие: День инвалидов, День матери, Новогодний праздник, Масленичные и Пасхальные посиделки, фестиваль творчества детей-инвалидов «Ради жизни на Земле». </w:t>
      </w:r>
    </w:p>
    <w:p w:rsidR="000656E8" w:rsidRPr="006C149F" w:rsidRDefault="000656E8" w:rsidP="00E5304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ab/>
        <w:t>В процессе образовательной деятельности организуется сотрудничество с социальными партнерами: медико-психолого-педагогическими и социальными службами, общественными организациями, представителями бизнес-сообществ (Приложение №</w:t>
      </w:r>
      <w:r w:rsidR="00803D34" w:rsidRPr="006C149F">
        <w:rPr>
          <w:rFonts w:ascii="Times New Roman" w:hAnsi="Times New Roman"/>
          <w:sz w:val="24"/>
          <w:szCs w:val="24"/>
        </w:rPr>
        <w:t>1</w:t>
      </w:r>
      <w:r w:rsidRPr="006C149F">
        <w:rPr>
          <w:rFonts w:ascii="Times New Roman" w:hAnsi="Times New Roman"/>
          <w:sz w:val="24"/>
          <w:szCs w:val="24"/>
        </w:rPr>
        <w:t>)</w:t>
      </w:r>
    </w:p>
    <w:p w:rsidR="002E274E" w:rsidRPr="006C149F" w:rsidRDefault="002E274E" w:rsidP="00E53043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F0B18" w:rsidRPr="006C149F" w:rsidRDefault="004F0B18" w:rsidP="004F0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«В мире профессий»</w:t>
      </w:r>
    </w:p>
    <w:p w:rsidR="004F0B18" w:rsidRPr="006C149F" w:rsidRDefault="004F0B18" w:rsidP="004F0B18">
      <w:pPr>
        <w:spacing w:after="0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6C149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Во всем мире наблюдается тенденция к тому, чтобы люди с инвалидностью и ОВЗ не чувствовали себя стесненными и получали все необходимое для комфортной и счастливой жизни. Во многих сферах деятельности физические ограничения вовсе не являются препятствием к обретению профессионализма и построению успешной карьеры. Правительство РФ на сегодняшний день разработало множество программ трудоустройства инвалидов (</w:t>
      </w:r>
      <w:r w:rsidR="008B3C9E" w:rsidRPr="006C149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например,</w:t>
      </w:r>
      <w:r w:rsidRPr="006C149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оборудование рабочих мест, квотируемые места). </w:t>
      </w:r>
    </w:p>
    <w:p w:rsidR="004F0B18" w:rsidRPr="006C149F" w:rsidRDefault="004F0B18" w:rsidP="004F0B18">
      <w:pPr>
        <w:spacing w:after="0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6C149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Наблюдается рост рынка онлайн-профессий, где имеет место быть возможность занятости и профессиональной реализации человека с ограниченными возможностями. Но, при таких возможностях до сих пор актуальна серьёзная</w:t>
      </w:r>
      <w:r w:rsidRPr="006C149F">
        <w:rPr>
          <w:rFonts w:ascii="Times New Roman" w:hAnsi="Times New Roman"/>
          <w:sz w:val="24"/>
          <w:szCs w:val="24"/>
        </w:rPr>
        <w:t xml:space="preserve"> жизненная проблема, с которой сталкиваются семьи, воспитывающие детей с ОВЗ – выбор будущей профессии. Низкая мотивация к профессиональной деятельности, неудачные попытки в решении этих задач или малая осведомлённость мешают определить учащемуся свои жизненные перспективы.</w:t>
      </w:r>
    </w:p>
    <w:p w:rsidR="004F0B18" w:rsidRPr="006C149F" w:rsidRDefault="004F0B18" w:rsidP="004F0B1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149F">
        <w:rPr>
          <w:rFonts w:ascii="Times New Roman" w:hAnsi="Times New Roman"/>
          <w:sz w:val="24"/>
          <w:szCs w:val="24"/>
        </w:rPr>
        <w:t xml:space="preserve">Подросток с инвалидностью не определившийся профессионально, после окончания школы начинает испытывать чувства ненужности, одиночества, которые оказывают большое влияние на состояние и самочувствие в целом. И только организованная профессиональная занятость или </w:t>
      </w:r>
      <w:proofErr w:type="spellStart"/>
      <w:r w:rsidRPr="006C149F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улучшит ситуацию.   </w:t>
      </w:r>
    </w:p>
    <w:p w:rsidR="004F0B18" w:rsidRPr="006C149F" w:rsidRDefault="004F0B18" w:rsidP="004F0B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6C149F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работы в учреждении дополнительного образования может облегчить таким детям их профессиональный выбор и найти себя в обществе.</w:t>
      </w:r>
    </w:p>
    <w:p w:rsidR="004F0B18" w:rsidRPr="006C149F" w:rsidRDefault="004F0B18" w:rsidP="004F0B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Освоение данного модуля позволит учащимся: выявить свои сильные и слабые стороны, что позволит сделать правильный выбор профессии в соответствии с выявленными способностями, особенностями характера и ограниченностью здоровья; повысить мотивацию обучаться в учебных заведениях разного уровня, по выбранной </w:t>
      </w:r>
      <w:r w:rsidRPr="006C149F">
        <w:rPr>
          <w:rFonts w:ascii="Times New Roman" w:hAnsi="Times New Roman"/>
          <w:sz w:val="24"/>
          <w:szCs w:val="24"/>
        </w:rPr>
        <w:lastRenderedPageBreak/>
        <w:t xml:space="preserve">профессии. Курс отражает гармонизацию всех факторов на каждом году обучения: мотивационных - «хочу», социальных - «надо» и возможности личности - «могу». При предъявлении материала учитывается: формула формирования полноценной личности - Самопознание → Саморазвитие → Самоопределение; специальные методы и методики предъявления материала (для учащихся с </w:t>
      </w:r>
      <w:proofErr w:type="spellStart"/>
      <w:r w:rsidRPr="006C149F">
        <w:rPr>
          <w:rFonts w:ascii="Times New Roman" w:hAnsi="Times New Roman"/>
          <w:sz w:val="24"/>
          <w:szCs w:val="24"/>
        </w:rPr>
        <w:t>аутоподобным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поведением 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метод </w:t>
      </w:r>
      <w:proofErr w:type="spellStart"/>
      <w:r w:rsidRPr="006C149F">
        <w:rPr>
          <w:rStyle w:val="af0"/>
          <w:rFonts w:ascii="Times New Roman" w:hAnsi="Times New Roman"/>
          <w:b w:val="0"/>
          <w:sz w:val="24"/>
          <w:szCs w:val="24"/>
          <w:shd w:val="clear" w:color="auto" w:fill="FFFFFF"/>
        </w:rPr>
        <w:t>DIRFloortime</w:t>
      </w:r>
      <w:proofErr w:type="spellEnd"/>
      <w:r w:rsidRPr="006C149F">
        <w:rPr>
          <w:rFonts w:ascii="Times New Roman" w:hAnsi="Times New Roman"/>
          <w:b/>
          <w:sz w:val="24"/>
          <w:szCs w:val="24"/>
        </w:rPr>
        <w:t>,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метод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Гринспена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, метод АВА). Практические занятия проводятся в буфете, в гардеробе, в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зоокружке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>, в зимнем саду, что позволяет максимально приблизить учащегося к профессии.</w:t>
      </w:r>
    </w:p>
    <w:p w:rsidR="004F0B18" w:rsidRPr="006C149F" w:rsidRDefault="004F0B18" w:rsidP="004F0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«Полиграфия»</w:t>
      </w:r>
    </w:p>
    <w:p w:rsidR="004F0B18" w:rsidRPr="006C149F" w:rsidRDefault="004F0B18" w:rsidP="004F0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14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Полиграфией называют любые напечатанные изделия, независимо от их назначения. С ее помощью хорошо удается распространять всевозможные идеи. Газеты, книги, рекламные буклеты, визитки, открытки, приглашения, упаковки и многое другое -  все это несет какую-то информацию. Информация стала одним из важнейших ресурсов, производство и потребление которой составляет необходимую основу эффективного функционирования и развития различных сфер общественной жизни. В современных условиях право на информацию и доступ к ней имеют жизненную ценность для всех членов общества, в том числе людям с ограниченными возможностями здоровья и инвалидам. В связи с этим данный курс предназначен учащимся с ОВЗ и инвалидностью для получения знаний в освоении элементарных полиграфических навыков, способствующих их адаптации в современном информационном пространстве. </w:t>
      </w:r>
    </w:p>
    <w:p w:rsidR="004F0B18" w:rsidRPr="006C149F" w:rsidRDefault="004F0B18" w:rsidP="004F0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Курс «Полиграфия» разработан в соответствии с интеллектуальным и/или физическим потенциалом учащихся. Современное полиграфическое оборудование и программное обеспечение позволяют выпускать качественную продукцию и при этом большинство операций не требуют высокой профессиональной подготовки. Простота обращения с аппаратурой, постоянный набор несложных операций и получаемый качественный продукт делают данную работу привлекательной и доступной для учащихся с особыми возможностями. </w:t>
      </w:r>
    </w:p>
    <w:p w:rsidR="004F0B18" w:rsidRPr="006C149F" w:rsidRDefault="004F0B18" w:rsidP="00652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Занятия проводятся в группе при непосредственной помощи педагога и, при необходимости, волонтера (родителя). </w:t>
      </w:r>
    </w:p>
    <w:p w:rsidR="008B3C9E" w:rsidRPr="006C149F" w:rsidRDefault="008B3C9E" w:rsidP="004F0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F0B18" w:rsidRPr="006C149F" w:rsidRDefault="004F0B18" w:rsidP="004F0B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80"/>
          <w:tab w:val="left" w:pos="8496"/>
          <w:tab w:val="left" w:pos="8849"/>
        </w:tabs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color w:val="auto"/>
          <w:sz w:val="24"/>
          <w:szCs w:val="24"/>
        </w:rPr>
        <w:t>Курс «</w:t>
      </w:r>
      <w:proofErr w:type="spellStart"/>
      <w:r w:rsidRPr="006C149F">
        <w:rPr>
          <w:rFonts w:ascii="Times New Roman" w:hAnsi="Times New Roman"/>
          <w:b/>
          <w:color w:val="auto"/>
          <w:sz w:val="24"/>
          <w:szCs w:val="24"/>
        </w:rPr>
        <w:t>Скрапбукинг</w:t>
      </w:r>
      <w:proofErr w:type="spellEnd"/>
      <w:r w:rsidRPr="006C149F">
        <w:rPr>
          <w:rFonts w:ascii="Times New Roman" w:hAnsi="Times New Roman"/>
          <w:b/>
          <w:color w:val="auto"/>
          <w:sz w:val="24"/>
          <w:szCs w:val="24"/>
        </w:rPr>
        <w:t>»</w:t>
      </w:r>
    </w:p>
    <w:p w:rsidR="004F0B18" w:rsidRPr="006C149F" w:rsidRDefault="004F0B18" w:rsidP="004F0B18">
      <w:pPr>
        <w:pStyle w:val="c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6C149F">
        <w:t xml:space="preserve">В последнее время становится популярными </w:t>
      </w:r>
      <w:r w:rsidRPr="006C149F">
        <w:rPr>
          <w:rStyle w:val="c4"/>
          <w:color w:val="000000"/>
        </w:rPr>
        <w:t>незаслуженно забытые изделия ручного труда, вновь обретают свою ценность и превосходство над серийными промышленными образцами. Недаром в народе всегда ценили ручную работу как источник эмоциональной духовности. В наше время эстетическое начало широко проникает в труд. От приобщения детей к декоративно- прикладному искусству в решающей мере зависит формирование восприимчивости мира прекрасного, стремления жить и трудиться по законам красоты.</w:t>
      </w:r>
    </w:p>
    <w:p w:rsidR="004F0B18" w:rsidRPr="006C149F" w:rsidRDefault="004F0B18" w:rsidP="004F0B18">
      <w:pPr>
        <w:pStyle w:val="a8"/>
        <w:widowControl/>
        <w:spacing w:line="276" w:lineRule="auto"/>
        <w:ind w:firstLine="284"/>
        <w:jc w:val="both"/>
        <w:rPr>
          <w:rFonts w:cs="Times New Roman"/>
        </w:rPr>
      </w:pPr>
      <w:r w:rsidRPr="006C149F">
        <w:rPr>
          <w:rFonts w:cs="Times New Roman"/>
        </w:rPr>
        <w:t xml:space="preserve">Большую популярность приобретает такое направление декоративно прикладного творчества как прикладной </w:t>
      </w:r>
      <w:proofErr w:type="spellStart"/>
      <w:r w:rsidRPr="006C149F">
        <w:rPr>
          <w:rFonts w:cs="Times New Roman"/>
        </w:rPr>
        <w:t>скрапбукинг</w:t>
      </w:r>
      <w:proofErr w:type="spellEnd"/>
      <w:r w:rsidRPr="006C149F">
        <w:rPr>
          <w:rFonts w:cs="Times New Roman"/>
        </w:rPr>
        <w:t xml:space="preserve">. Это создание уникальных, неповторимых и удивительных скрап-поделок. Выполнение этих работ будет развивать творческие способности, познакомит с современными методами, приемами и технологиями декоративно прикладного творчества. </w:t>
      </w:r>
    </w:p>
    <w:p w:rsidR="004F0B18" w:rsidRPr="006C149F" w:rsidRDefault="004F0B18" w:rsidP="004F0B18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Arial" w:hAnsi="Times New Roman"/>
          <w:sz w:val="24"/>
          <w:szCs w:val="24"/>
          <w:lang w:bidi="ru-RU"/>
        </w:rPr>
        <w:t>Практическая значимость программы заключается в том, чтобы научиться изготавливать</w:t>
      </w:r>
      <w:r w:rsidRPr="006C149F">
        <w:rPr>
          <w:rFonts w:ascii="Times New Roman" w:eastAsia="Arial" w:hAnsi="Times New Roman"/>
          <w:sz w:val="24"/>
          <w:szCs w:val="24"/>
          <w:lang w:val="en-US" w:bidi="ru-RU"/>
        </w:rPr>
        <w:t> </w:t>
      </w:r>
      <w:r w:rsidRPr="006C149F">
        <w:rPr>
          <w:rFonts w:ascii="Times New Roman" w:eastAsia="Arial" w:hAnsi="Times New Roman"/>
          <w:sz w:val="24"/>
          <w:szCs w:val="24"/>
          <w:lang w:bidi="ru-RU"/>
        </w:rPr>
        <w:t xml:space="preserve">фотоальбомы, открытки, коробочки и другие предметы в технике </w:t>
      </w:r>
      <w:proofErr w:type="spellStart"/>
      <w:r w:rsidRPr="006C149F">
        <w:rPr>
          <w:rFonts w:ascii="Times New Roman" w:eastAsia="Arial" w:hAnsi="Times New Roman"/>
          <w:sz w:val="24"/>
          <w:szCs w:val="24"/>
          <w:lang w:bidi="ru-RU"/>
        </w:rPr>
        <w:t>скрапбукинг</w:t>
      </w:r>
      <w:proofErr w:type="spellEnd"/>
      <w:r w:rsidRPr="006C149F">
        <w:rPr>
          <w:rFonts w:ascii="Times New Roman" w:eastAsia="Arial" w:hAnsi="Times New Roman"/>
          <w:sz w:val="24"/>
          <w:szCs w:val="24"/>
          <w:lang w:bidi="ru-RU"/>
        </w:rPr>
        <w:t xml:space="preserve">. Приобретенные на занятиях мастерской умения и навыки позволят учащимся </w:t>
      </w:r>
      <w:r w:rsidRPr="006C149F">
        <w:rPr>
          <w:rFonts w:ascii="Times New Roman" w:eastAsia="Arial" w:hAnsi="Times New Roman"/>
          <w:sz w:val="24"/>
          <w:szCs w:val="24"/>
          <w:lang w:bidi="ru-RU"/>
        </w:rPr>
        <w:lastRenderedPageBreak/>
        <w:t xml:space="preserve">не только творчески развиваться, но и порадовать своих близких шедеврами своего рукоделия. </w:t>
      </w:r>
      <w:proofErr w:type="spellStart"/>
      <w:r w:rsidRPr="006C149F">
        <w:rPr>
          <w:rFonts w:ascii="Times New Roman" w:eastAsia="Arial" w:hAnsi="Times New Roman"/>
          <w:sz w:val="24"/>
          <w:szCs w:val="24"/>
          <w:lang w:bidi="ru-RU"/>
        </w:rPr>
        <w:t>Скрапбукинг</w:t>
      </w:r>
      <w:proofErr w:type="spellEnd"/>
      <w:r w:rsidRPr="006C149F">
        <w:rPr>
          <w:rFonts w:ascii="Times New Roman" w:eastAsia="Arial" w:hAnsi="Times New Roman"/>
          <w:sz w:val="24"/>
          <w:szCs w:val="24"/>
          <w:lang w:bidi="ru-RU"/>
        </w:rPr>
        <w:t xml:space="preserve"> может помочь в дальнейшей жизни: изделия ручной работы высоко ценятся в современном мире, поэтому </w:t>
      </w:r>
      <w:proofErr w:type="spellStart"/>
      <w:r w:rsidRPr="006C149F">
        <w:rPr>
          <w:rFonts w:ascii="Times New Roman" w:eastAsia="Arial" w:hAnsi="Times New Roman"/>
          <w:sz w:val="24"/>
          <w:szCs w:val="24"/>
          <w:lang w:bidi="ru-RU"/>
        </w:rPr>
        <w:t>скрапбукинг</w:t>
      </w:r>
      <w:proofErr w:type="spellEnd"/>
      <w:r w:rsidRPr="006C149F">
        <w:rPr>
          <w:rFonts w:ascii="Times New Roman" w:eastAsia="Arial" w:hAnsi="Times New Roman"/>
          <w:sz w:val="24"/>
          <w:szCs w:val="24"/>
          <w:lang w:bidi="ru-RU"/>
        </w:rPr>
        <w:t xml:space="preserve"> – это еще и дополнительный заработок.</w:t>
      </w:r>
    </w:p>
    <w:p w:rsidR="00B40D26" w:rsidRPr="006C149F" w:rsidRDefault="00B40D26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sz w:val="24"/>
          <w:szCs w:val="24"/>
        </w:rPr>
      </w:pPr>
    </w:p>
    <w:p w:rsidR="002E4DE8" w:rsidRPr="006C149F" w:rsidRDefault="002E4DE8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Цель программы: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способствовать социализации и предпрофессиональному самоопределению учащихся с ограниченными возможностями здоровья и инвалидностью посредством изучения особенностей разных профессий и приобретения полиграфических навыков.</w:t>
      </w:r>
    </w:p>
    <w:p w:rsidR="002E4DE8" w:rsidRPr="006C149F" w:rsidRDefault="002E4DE8" w:rsidP="00E53043">
      <w:pPr>
        <w:spacing w:after="0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Задачи:</w:t>
      </w:r>
    </w:p>
    <w:p w:rsidR="002E4DE8" w:rsidRPr="006C149F" w:rsidRDefault="002E4DE8" w:rsidP="00E530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6C149F">
        <w:rPr>
          <w:rFonts w:ascii="Times New Roman" w:hAnsi="Times New Roman"/>
          <w:sz w:val="24"/>
          <w:szCs w:val="24"/>
        </w:rPr>
        <w:t>способствовать самоопределению учащихся с ОВЗ и инвалидностью в предпрофессиональной деятельности учитывая индивидуальные возможности и особенности выбираемой профессии;</w:t>
      </w:r>
    </w:p>
    <w:p w:rsidR="002E4DE8" w:rsidRPr="006C149F" w:rsidRDefault="002E4DE8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-  социализировать и </w:t>
      </w:r>
      <w:r w:rsidRPr="006C149F">
        <w:rPr>
          <w:rFonts w:ascii="Times New Roman" w:hAnsi="Times New Roman"/>
          <w:color w:val="000000"/>
          <w:sz w:val="24"/>
          <w:szCs w:val="24"/>
        </w:rPr>
        <w:t>адаптировать к</w:t>
      </w:r>
      <w:r w:rsidRPr="006C149F">
        <w:rPr>
          <w:rFonts w:ascii="Times New Roman" w:hAnsi="Times New Roman"/>
          <w:sz w:val="24"/>
          <w:szCs w:val="24"/>
        </w:rPr>
        <w:t xml:space="preserve"> труду подростков с ограниченными возможностями </w:t>
      </w:r>
      <w:r w:rsidR="00100B6E" w:rsidRPr="006C149F">
        <w:rPr>
          <w:rFonts w:ascii="Times New Roman" w:hAnsi="Times New Roman"/>
          <w:sz w:val="24"/>
          <w:szCs w:val="24"/>
        </w:rPr>
        <w:t>здоровья посредством</w:t>
      </w:r>
      <w:r w:rsidRPr="006C149F">
        <w:rPr>
          <w:rFonts w:ascii="Times New Roman" w:hAnsi="Times New Roman"/>
          <w:sz w:val="24"/>
          <w:szCs w:val="24"/>
        </w:rPr>
        <w:t xml:space="preserve"> овла</w:t>
      </w:r>
      <w:r w:rsidR="00A42C3B" w:rsidRPr="006C149F">
        <w:rPr>
          <w:rFonts w:ascii="Times New Roman" w:hAnsi="Times New Roman"/>
          <w:sz w:val="24"/>
          <w:szCs w:val="24"/>
        </w:rPr>
        <w:t>дения полиграфическими навыками;</w:t>
      </w:r>
    </w:p>
    <w:p w:rsidR="00100B6E" w:rsidRPr="006C149F" w:rsidRDefault="00100B6E" w:rsidP="00100B6E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hAnsi="Times New Roman"/>
          <w:sz w:val="24"/>
          <w:szCs w:val="24"/>
        </w:rPr>
        <w:t xml:space="preserve">- </w:t>
      </w:r>
      <w:r w:rsidRPr="006C149F">
        <w:rPr>
          <w:rFonts w:ascii="Times New Roman" w:eastAsia="Arial" w:hAnsi="Times New Roman"/>
          <w:sz w:val="24"/>
          <w:szCs w:val="24"/>
          <w:lang w:bidi="ru-RU"/>
        </w:rPr>
        <w:t>развивать интерес к технике "</w:t>
      </w:r>
      <w:proofErr w:type="spellStart"/>
      <w:r w:rsidRPr="006C149F">
        <w:rPr>
          <w:rFonts w:ascii="Times New Roman" w:eastAsia="Arial" w:hAnsi="Times New Roman"/>
          <w:sz w:val="24"/>
          <w:szCs w:val="24"/>
          <w:lang w:bidi="ru-RU"/>
        </w:rPr>
        <w:t>скрапбукинг</w:t>
      </w:r>
      <w:proofErr w:type="spellEnd"/>
      <w:r w:rsidRPr="006C149F">
        <w:rPr>
          <w:rFonts w:ascii="Times New Roman" w:eastAsia="Arial" w:hAnsi="Times New Roman"/>
          <w:sz w:val="24"/>
          <w:szCs w:val="24"/>
          <w:lang w:bidi="ru-RU"/>
        </w:rPr>
        <w:t>" и приобретать специальные навыки для дальнейшего использования их в профессиональной деятельности.</w:t>
      </w:r>
    </w:p>
    <w:p w:rsidR="00F92520" w:rsidRPr="006C149F" w:rsidRDefault="00F92520" w:rsidP="00E5304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76B1" w:rsidRPr="006C149F" w:rsidRDefault="00A42C3B" w:rsidP="00E5304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Ожидаемые результаты по</w:t>
      </w:r>
      <w:r w:rsidR="000576B1" w:rsidRPr="006C149F">
        <w:rPr>
          <w:rFonts w:ascii="Times New Roman" w:hAnsi="Times New Roman"/>
          <w:b/>
          <w:sz w:val="24"/>
          <w:szCs w:val="24"/>
        </w:rPr>
        <w:t xml:space="preserve"> годам обучения 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1 год обучения 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«В мире профессий»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="00A42C3B" w:rsidRPr="006C149F">
        <w:rPr>
          <w:rFonts w:ascii="Times New Roman" w:hAnsi="Times New Roman"/>
          <w:b/>
          <w:i/>
          <w:sz w:val="24"/>
          <w:szCs w:val="24"/>
        </w:rPr>
        <w:t>знать особенности</w:t>
      </w:r>
      <w:r w:rsidRPr="006C149F">
        <w:rPr>
          <w:rFonts w:ascii="Times New Roman" w:hAnsi="Times New Roman"/>
          <w:sz w:val="24"/>
          <w:szCs w:val="24"/>
        </w:rPr>
        <w:t xml:space="preserve"> основных профессий.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Pr="006C149F">
        <w:rPr>
          <w:rFonts w:ascii="Times New Roman" w:hAnsi="Times New Roman"/>
          <w:sz w:val="24"/>
          <w:szCs w:val="24"/>
        </w:rPr>
        <w:t xml:space="preserve"> оценивать интересы, особенности и способности в профессиях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Курс «Полиграфия» 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="00A42C3B" w:rsidRPr="006C149F">
        <w:rPr>
          <w:rFonts w:ascii="Times New Roman" w:hAnsi="Times New Roman"/>
          <w:b/>
          <w:i/>
          <w:sz w:val="24"/>
          <w:szCs w:val="24"/>
        </w:rPr>
        <w:t>знать</w:t>
      </w:r>
      <w:r w:rsidR="00A42C3B" w:rsidRPr="006C149F">
        <w:rPr>
          <w:rFonts w:ascii="Times New Roman" w:hAnsi="Times New Roman"/>
          <w:i/>
          <w:sz w:val="24"/>
          <w:szCs w:val="24"/>
        </w:rPr>
        <w:t xml:space="preserve"> </w:t>
      </w:r>
      <w:r w:rsidR="00A42C3B" w:rsidRPr="006C149F">
        <w:rPr>
          <w:rFonts w:ascii="Times New Roman" w:hAnsi="Times New Roman"/>
          <w:sz w:val="24"/>
          <w:szCs w:val="24"/>
        </w:rPr>
        <w:t>о</w:t>
      </w:r>
      <w:r w:rsidRPr="006C149F">
        <w:rPr>
          <w:rFonts w:ascii="Times New Roman" w:hAnsi="Times New Roman"/>
          <w:sz w:val="24"/>
          <w:szCs w:val="24"/>
        </w:rPr>
        <w:t xml:space="preserve"> том, что такое полиграфия, об устройствах, используемых в полиграфии, с</w:t>
      </w:r>
      <w:r w:rsidRPr="006C149F">
        <w:rPr>
          <w:rFonts w:ascii="Times New Roman" w:hAnsi="Times New Roman"/>
          <w:bCs/>
          <w:sz w:val="24"/>
          <w:szCs w:val="24"/>
        </w:rPr>
        <w:t>пособах копирования документов и изображений, принципах работы ламинатора и брошюровщика, знать основы работы с ПК, с клавиатурой и мышью, иметь представление о р</w:t>
      </w:r>
      <w:r w:rsidRPr="006C149F">
        <w:rPr>
          <w:rFonts w:ascii="Times New Roman" w:hAnsi="Times New Roman"/>
          <w:sz w:val="24"/>
          <w:szCs w:val="24"/>
        </w:rPr>
        <w:t xml:space="preserve">азнообразии сувенирной продукции </w:t>
      </w:r>
      <w:r w:rsidR="00A42C3B" w:rsidRPr="006C149F">
        <w:rPr>
          <w:rFonts w:ascii="Times New Roman" w:hAnsi="Times New Roman"/>
          <w:sz w:val="24"/>
          <w:szCs w:val="24"/>
        </w:rPr>
        <w:t>Пензенской области</w:t>
      </w:r>
      <w:r w:rsidRPr="006C149F">
        <w:rPr>
          <w:rFonts w:ascii="Times New Roman" w:hAnsi="Times New Roman"/>
          <w:sz w:val="24"/>
          <w:szCs w:val="24"/>
        </w:rPr>
        <w:t>.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Pr="006C149F">
        <w:rPr>
          <w:rFonts w:ascii="Times New Roman" w:hAnsi="Times New Roman"/>
          <w:sz w:val="24"/>
          <w:szCs w:val="24"/>
        </w:rPr>
        <w:t xml:space="preserve"> выполнять копировальные работы; включать и выключать ПК, работать с мышью и клавиатурой, выполнять </w:t>
      </w:r>
      <w:proofErr w:type="spellStart"/>
      <w:r w:rsidRPr="006C149F">
        <w:rPr>
          <w:rFonts w:ascii="Times New Roman" w:hAnsi="Times New Roman"/>
          <w:sz w:val="24"/>
          <w:szCs w:val="24"/>
        </w:rPr>
        <w:t>ламинирование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 брошюровку документов; уметь изготавливать магниты и календари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</w:t>
      </w:r>
      <w:proofErr w:type="spellStart"/>
      <w:r w:rsidRPr="006C149F">
        <w:rPr>
          <w:rFonts w:ascii="Times New Roman" w:hAnsi="Times New Roman"/>
          <w:b/>
          <w:sz w:val="24"/>
          <w:szCs w:val="24"/>
        </w:rPr>
        <w:t>Скрапбукинг</w:t>
      </w:r>
      <w:proofErr w:type="spellEnd"/>
      <w:r w:rsidRPr="006C149F">
        <w:rPr>
          <w:rFonts w:ascii="Times New Roman" w:hAnsi="Times New Roman"/>
          <w:b/>
          <w:sz w:val="24"/>
          <w:szCs w:val="24"/>
        </w:rPr>
        <w:t>»</w:t>
      </w:r>
    </w:p>
    <w:p w:rsidR="000576B1" w:rsidRPr="006C149F" w:rsidRDefault="000576B1" w:rsidP="00E53043">
      <w:pPr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основы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цветоведения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 и композиции, </w:t>
      </w:r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 xml:space="preserve">базовые техники, используемые в </w:t>
      </w:r>
      <w:proofErr w:type="spellStart"/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скрапбукинге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, технологию изготовления скрап изделий, 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свойства различных художественных материалов.    </w:t>
      </w:r>
    </w:p>
    <w:p w:rsidR="000576B1" w:rsidRPr="006C149F" w:rsidRDefault="000576B1" w:rsidP="00E53043">
      <w:pPr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="00A42C3B"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="00A42C3B" w:rsidRPr="006C149F">
        <w:rPr>
          <w:rFonts w:ascii="Times New Roman" w:hAnsi="Times New Roman"/>
          <w:color w:val="000000"/>
          <w:sz w:val="24"/>
          <w:szCs w:val="24"/>
        </w:rPr>
        <w:t xml:space="preserve"> работать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с инструментами (фигурные дыроколы, машинка для резки и тиснения бумаги, резаки бумаги, штампы) создавать изделия в различных техниках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скрапбукинга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2 год обучения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«В мире профессий»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="00A42C3B" w:rsidRPr="006C149F">
        <w:rPr>
          <w:rFonts w:ascii="Times New Roman" w:hAnsi="Times New Roman"/>
          <w:b/>
          <w:sz w:val="24"/>
          <w:szCs w:val="24"/>
        </w:rPr>
        <w:t>знать</w:t>
      </w:r>
      <w:r w:rsidR="00A42C3B" w:rsidRPr="006C149F">
        <w:rPr>
          <w:rFonts w:ascii="Times New Roman" w:hAnsi="Times New Roman"/>
          <w:sz w:val="24"/>
          <w:szCs w:val="24"/>
        </w:rPr>
        <w:t xml:space="preserve"> особенности</w:t>
      </w:r>
      <w:r w:rsidRPr="006C149F">
        <w:rPr>
          <w:rFonts w:ascii="Times New Roman" w:hAnsi="Times New Roman"/>
          <w:sz w:val="24"/>
          <w:szCs w:val="24"/>
        </w:rPr>
        <w:t xml:space="preserve"> основных профессий.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Pr="006C149F">
        <w:rPr>
          <w:rFonts w:ascii="Times New Roman" w:hAnsi="Times New Roman"/>
          <w:sz w:val="24"/>
          <w:szCs w:val="24"/>
        </w:rPr>
        <w:t xml:space="preserve"> оценивать свои интересы, особенности и способности при </w:t>
      </w:r>
      <w:r w:rsidR="00A42C3B" w:rsidRPr="006C149F">
        <w:rPr>
          <w:rFonts w:ascii="Times New Roman" w:hAnsi="Times New Roman"/>
          <w:sz w:val="24"/>
          <w:szCs w:val="24"/>
        </w:rPr>
        <w:t>выборе профессии</w:t>
      </w:r>
      <w:r w:rsidRPr="006C149F">
        <w:rPr>
          <w:rFonts w:ascii="Times New Roman" w:hAnsi="Times New Roman"/>
          <w:sz w:val="24"/>
          <w:szCs w:val="24"/>
        </w:rPr>
        <w:t>.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Курс «Полиграфия» 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lastRenderedPageBreak/>
        <w:t xml:space="preserve">Учащиеся будут </w:t>
      </w:r>
      <w:r w:rsidR="00A42C3B" w:rsidRPr="006C149F">
        <w:rPr>
          <w:rFonts w:ascii="Times New Roman" w:hAnsi="Times New Roman"/>
          <w:b/>
          <w:i/>
          <w:sz w:val="24"/>
          <w:szCs w:val="24"/>
        </w:rPr>
        <w:t>знать</w:t>
      </w:r>
      <w:r w:rsidR="00A42C3B" w:rsidRPr="006C149F">
        <w:rPr>
          <w:rFonts w:ascii="Times New Roman" w:hAnsi="Times New Roman"/>
          <w:sz w:val="24"/>
          <w:szCs w:val="24"/>
        </w:rPr>
        <w:t xml:space="preserve"> принципы</w:t>
      </w:r>
      <w:r w:rsidRPr="006C149F">
        <w:rPr>
          <w:rFonts w:ascii="Times New Roman" w:hAnsi="Times New Roman"/>
          <w:sz w:val="24"/>
          <w:szCs w:val="24"/>
        </w:rPr>
        <w:t xml:space="preserve"> отбора качественных фотографий, принципы работы с электронной почтой, облачными сервисами, знать специальные программы для изготовления коллажей; создания фильмов из </w:t>
      </w:r>
      <w:r w:rsidR="00A42C3B" w:rsidRPr="006C149F">
        <w:rPr>
          <w:rFonts w:ascii="Times New Roman" w:hAnsi="Times New Roman"/>
          <w:sz w:val="24"/>
          <w:szCs w:val="24"/>
        </w:rPr>
        <w:t>фотографий; ориентироваться</w:t>
      </w:r>
      <w:r w:rsidRPr="006C149F">
        <w:rPr>
          <w:rFonts w:ascii="Times New Roman" w:hAnsi="Times New Roman"/>
          <w:sz w:val="24"/>
          <w:szCs w:val="24"/>
        </w:rPr>
        <w:t xml:space="preserve"> в разнообразии сувенирной продукции; знать особенности переноса изображения методом сублимации.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Pr="006C149F">
        <w:rPr>
          <w:rFonts w:ascii="Times New Roman" w:hAnsi="Times New Roman"/>
          <w:sz w:val="24"/>
          <w:szCs w:val="24"/>
        </w:rPr>
        <w:t xml:space="preserve"> пересылать цифровые фотографии по электронной почте и размещать их в облачных хранилищах; создавать коллажи, фильмы из фотографий; изготавливать сувенирную продукцию к тематическим праздникам; печатать на кружках, футболках, </w:t>
      </w:r>
      <w:proofErr w:type="spellStart"/>
      <w:r w:rsidRPr="006C149F">
        <w:rPr>
          <w:rFonts w:ascii="Times New Roman" w:hAnsi="Times New Roman"/>
          <w:sz w:val="24"/>
          <w:szCs w:val="24"/>
        </w:rPr>
        <w:t>шоперах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 фоторамках с помощью сублимации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</w:t>
      </w:r>
      <w:proofErr w:type="spellStart"/>
      <w:r w:rsidRPr="006C149F">
        <w:rPr>
          <w:rFonts w:ascii="Times New Roman" w:hAnsi="Times New Roman"/>
          <w:b/>
          <w:sz w:val="24"/>
          <w:szCs w:val="24"/>
        </w:rPr>
        <w:t>Скрапбукинг</w:t>
      </w:r>
      <w:proofErr w:type="spellEnd"/>
      <w:r w:rsidRPr="006C149F">
        <w:rPr>
          <w:rFonts w:ascii="Times New Roman" w:hAnsi="Times New Roman"/>
          <w:b/>
          <w:sz w:val="24"/>
          <w:szCs w:val="24"/>
        </w:rPr>
        <w:t>»</w:t>
      </w:r>
    </w:p>
    <w:p w:rsidR="000576B1" w:rsidRPr="006C149F" w:rsidRDefault="000576B1" w:rsidP="00E53043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 xml:space="preserve">основные базовые и дополнительные техники </w:t>
      </w:r>
      <w:proofErr w:type="spellStart"/>
      <w:r w:rsidRPr="006C149F">
        <w:rPr>
          <w:rFonts w:ascii="Times New Roman" w:hAnsi="Times New Roman"/>
          <w:sz w:val="24"/>
          <w:szCs w:val="24"/>
        </w:rPr>
        <w:t>скрапбукинга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, основы </w:t>
      </w:r>
      <w:proofErr w:type="spellStart"/>
      <w:r w:rsidRPr="006C149F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 композиции, разнообразные виды скрап изделий</w:t>
      </w:r>
      <w:r w:rsidR="00A42C3B"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(открытки, блокноты, коробочки, шкатулки, альбомы) и способы их изготовления.</w:t>
      </w:r>
    </w:p>
    <w:p w:rsidR="000576B1" w:rsidRPr="006C149F" w:rsidRDefault="000576B1" w:rsidP="00E53043">
      <w:pPr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 xml:space="preserve">уметь </w:t>
      </w:r>
      <w:r w:rsidRPr="006C149F">
        <w:rPr>
          <w:rFonts w:ascii="Times New Roman" w:hAnsi="Times New Roman"/>
          <w:sz w:val="24"/>
          <w:szCs w:val="24"/>
        </w:rPr>
        <w:t xml:space="preserve">применять на практике знания по </w:t>
      </w:r>
      <w:proofErr w:type="spellStart"/>
      <w:r w:rsidRPr="006C149F">
        <w:rPr>
          <w:rFonts w:ascii="Times New Roman" w:hAnsi="Times New Roman"/>
          <w:sz w:val="24"/>
          <w:szCs w:val="24"/>
        </w:rPr>
        <w:t>цветоведению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 композиции, самостоятельно разрабатывать шаблоны для различных скрап изделий (открытки, коробочки, шкатулки), подбирать материалы, изготовлять элементы декора.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3 год обучения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«В мире профессий»</w:t>
      </w:r>
    </w:p>
    <w:p w:rsidR="000576B1" w:rsidRPr="006C149F" w:rsidRDefault="000576B1" w:rsidP="00D443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знать</w:t>
      </w:r>
      <w:r w:rsidRPr="006C149F">
        <w:rPr>
          <w:rFonts w:ascii="Times New Roman" w:hAnsi="Times New Roman"/>
          <w:sz w:val="24"/>
          <w:szCs w:val="24"/>
        </w:rPr>
        <w:t xml:space="preserve"> основы целеполагания и планирования деятельности.</w:t>
      </w:r>
    </w:p>
    <w:p w:rsidR="000576B1" w:rsidRPr="006C149F" w:rsidRDefault="000576B1" w:rsidP="00D443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Pr="006C149F">
        <w:rPr>
          <w:rFonts w:ascii="Times New Roman" w:hAnsi="Times New Roman"/>
          <w:sz w:val="24"/>
          <w:szCs w:val="24"/>
        </w:rPr>
        <w:t xml:space="preserve"> 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</w:t>
      </w:r>
      <w:r w:rsidR="00D4434E">
        <w:rPr>
          <w:rFonts w:ascii="Times New Roman" w:hAnsi="Times New Roman"/>
          <w:sz w:val="24"/>
          <w:szCs w:val="24"/>
        </w:rPr>
        <w:t>п</w:t>
      </w:r>
      <w:r w:rsidRPr="006C149F">
        <w:rPr>
          <w:rFonts w:ascii="Times New Roman" w:hAnsi="Times New Roman"/>
          <w:sz w:val="24"/>
          <w:szCs w:val="24"/>
        </w:rPr>
        <w:t>ринятия решения о выборе индивидуального и профессионального маршрута.</w:t>
      </w:r>
    </w:p>
    <w:p w:rsidR="000576B1" w:rsidRPr="006C149F" w:rsidRDefault="000576B1" w:rsidP="00D443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Курс «Полиграфия» </w:t>
      </w:r>
    </w:p>
    <w:p w:rsidR="000576B1" w:rsidRPr="006C149F" w:rsidRDefault="000576B1" w:rsidP="00D44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="00A42C3B" w:rsidRPr="006C149F">
        <w:rPr>
          <w:rFonts w:ascii="Times New Roman" w:hAnsi="Times New Roman"/>
          <w:b/>
          <w:i/>
          <w:sz w:val="24"/>
          <w:szCs w:val="24"/>
        </w:rPr>
        <w:t>знать</w:t>
      </w:r>
      <w:r w:rsidR="00A42C3B" w:rsidRPr="006C149F">
        <w:rPr>
          <w:rFonts w:ascii="Times New Roman" w:hAnsi="Times New Roman"/>
          <w:sz w:val="24"/>
          <w:szCs w:val="24"/>
        </w:rPr>
        <w:t xml:space="preserve"> текстовый</w:t>
      </w:r>
      <w:r w:rsidRPr="006C149F">
        <w:rPr>
          <w:rFonts w:ascii="Times New Roman" w:hAnsi="Times New Roman"/>
          <w:sz w:val="24"/>
          <w:szCs w:val="24"/>
        </w:rPr>
        <w:t xml:space="preserve"> редактор </w:t>
      </w:r>
      <w:proofErr w:type="spellStart"/>
      <w:r w:rsidRPr="006C149F">
        <w:rPr>
          <w:rFonts w:ascii="Times New Roman" w:hAnsi="Times New Roman"/>
          <w:sz w:val="24"/>
          <w:szCs w:val="24"/>
        </w:rPr>
        <w:t>Word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, программу </w:t>
      </w:r>
      <w:proofErr w:type="spellStart"/>
      <w:r w:rsidRPr="006C149F">
        <w:rPr>
          <w:rFonts w:ascii="Times New Roman" w:hAnsi="Times New Roman"/>
          <w:sz w:val="24"/>
          <w:szCs w:val="24"/>
        </w:rPr>
        <w:t>PowerPoint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.  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Pr="006C149F">
        <w:rPr>
          <w:rFonts w:ascii="Times New Roman" w:hAnsi="Times New Roman"/>
          <w:sz w:val="24"/>
          <w:szCs w:val="24"/>
        </w:rPr>
        <w:t xml:space="preserve"> работать в текстовом редакторе </w:t>
      </w:r>
      <w:proofErr w:type="spellStart"/>
      <w:r w:rsidRPr="006C149F">
        <w:rPr>
          <w:rFonts w:ascii="Times New Roman" w:hAnsi="Times New Roman"/>
          <w:sz w:val="24"/>
          <w:szCs w:val="24"/>
        </w:rPr>
        <w:t>Word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, создавать презентации в программе </w:t>
      </w:r>
      <w:proofErr w:type="spellStart"/>
      <w:r w:rsidRPr="006C149F">
        <w:rPr>
          <w:rFonts w:ascii="Times New Roman" w:hAnsi="Times New Roman"/>
          <w:sz w:val="24"/>
          <w:szCs w:val="24"/>
        </w:rPr>
        <w:t>PowerPoint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изготавливать сувенирную продукцию; печатать на кружках, футболках, </w:t>
      </w:r>
      <w:proofErr w:type="spellStart"/>
      <w:r w:rsidRPr="006C149F">
        <w:rPr>
          <w:rFonts w:ascii="Times New Roman" w:hAnsi="Times New Roman"/>
          <w:sz w:val="24"/>
          <w:szCs w:val="24"/>
        </w:rPr>
        <w:t>шоперах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 фоторамках с помощью сублимации.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4 год обучения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«В мире профессий»</w:t>
      </w:r>
    </w:p>
    <w:p w:rsidR="000576B1" w:rsidRPr="006C149F" w:rsidRDefault="000576B1" w:rsidP="00E53043">
      <w:pPr>
        <w:spacing w:after="0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="00A42C3B" w:rsidRPr="006C149F">
        <w:rPr>
          <w:rFonts w:ascii="Times New Roman" w:hAnsi="Times New Roman"/>
          <w:b/>
          <w:i/>
          <w:sz w:val="24"/>
          <w:szCs w:val="24"/>
        </w:rPr>
        <w:t>знать</w:t>
      </w:r>
      <w:r w:rsidR="00A42C3B" w:rsidRPr="006C149F">
        <w:rPr>
          <w:rFonts w:ascii="Times New Roman" w:hAnsi="Times New Roman"/>
          <w:sz w:val="24"/>
          <w:szCs w:val="24"/>
        </w:rPr>
        <w:t xml:space="preserve"> требования</w:t>
      </w:r>
      <w:r w:rsidRPr="006C149F">
        <w:rPr>
          <w:rFonts w:ascii="Times New Roman" w:hAnsi="Times New Roman"/>
          <w:sz w:val="24"/>
          <w:szCs w:val="24"/>
        </w:rPr>
        <w:t xml:space="preserve"> выбранной профессии.</w:t>
      </w:r>
    </w:p>
    <w:p w:rsidR="000576B1" w:rsidRPr="006C149F" w:rsidRDefault="000576B1" w:rsidP="00E53043">
      <w:pPr>
        <w:pStyle w:val="a4"/>
        <w:widowControl w:val="0"/>
        <w:suppressAutoHyphens/>
        <w:spacing w:line="276" w:lineRule="auto"/>
        <w:rPr>
          <w:sz w:val="24"/>
          <w:szCs w:val="24"/>
        </w:rPr>
      </w:pPr>
      <w:r w:rsidRPr="006C149F">
        <w:rPr>
          <w:sz w:val="24"/>
          <w:szCs w:val="24"/>
        </w:rPr>
        <w:t xml:space="preserve"> Учащиеся будут</w:t>
      </w:r>
      <w:r w:rsidRPr="006C149F">
        <w:rPr>
          <w:b/>
          <w:i/>
          <w:sz w:val="24"/>
          <w:szCs w:val="24"/>
        </w:rPr>
        <w:t xml:space="preserve"> уметь</w:t>
      </w:r>
      <w:r w:rsidRPr="006C149F">
        <w:rPr>
          <w:sz w:val="24"/>
          <w:szCs w:val="24"/>
        </w:rPr>
        <w:t xml:space="preserve"> составлять план деятельности и работать в коллективе, иметь сформированный уровень мотивации к трудовой деятельности; будут </w:t>
      </w:r>
      <w:proofErr w:type="spellStart"/>
      <w:r w:rsidRPr="006C149F">
        <w:rPr>
          <w:sz w:val="24"/>
          <w:szCs w:val="24"/>
        </w:rPr>
        <w:t>профориентированы</w:t>
      </w:r>
      <w:proofErr w:type="spellEnd"/>
      <w:r w:rsidRPr="006C149F">
        <w:rPr>
          <w:sz w:val="24"/>
          <w:szCs w:val="24"/>
        </w:rPr>
        <w:t xml:space="preserve"> в выборе профессии, будут иметь навыки целеполагания, осознанно планировать и реализовывать перспективы своего профессионального, личностного, жизненного развития.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Курс «Полиграфия» </w:t>
      </w:r>
    </w:p>
    <w:p w:rsidR="000576B1" w:rsidRPr="006C149F" w:rsidRDefault="000576B1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color w:val="auto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знать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основы </w:t>
      </w:r>
      <w:r w:rsidR="007B746F" w:rsidRPr="006C149F">
        <w:rPr>
          <w:rFonts w:ascii="Times New Roman" w:hAnsi="Times New Roman"/>
          <w:color w:val="auto"/>
          <w:sz w:val="24"/>
          <w:szCs w:val="24"/>
        </w:rPr>
        <w:t>видеосъёмки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и видеомонтажа.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Pr="006C149F">
        <w:rPr>
          <w:rFonts w:ascii="Times New Roman" w:hAnsi="Times New Roman"/>
          <w:sz w:val="24"/>
          <w:szCs w:val="24"/>
        </w:rPr>
        <w:t xml:space="preserve"> выполнять видеосъемку и видеомонтаж. </w:t>
      </w:r>
    </w:p>
    <w:p w:rsidR="008E2A1E" w:rsidRPr="006C149F" w:rsidRDefault="008E2A1E" w:rsidP="00E5304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D54FF" w:rsidRPr="006C149F" w:rsidRDefault="00ED54FF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149F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6C149F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6C149F">
        <w:rPr>
          <w:rFonts w:ascii="Times New Roman" w:hAnsi="Times New Roman"/>
          <w:sz w:val="24"/>
          <w:szCs w:val="24"/>
        </w:rPr>
        <w:t xml:space="preserve"> </w:t>
      </w:r>
    </w:p>
    <w:p w:rsidR="0019300F" w:rsidRPr="006C149F" w:rsidRDefault="0019300F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- регулятивные универсальные уче</w:t>
      </w:r>
      <w:r w:rsidR="008C35BB" w:rsidRPr="006C149F">
        <w:rPr>
          <w:rFonts w:ascii="Times New Roman" w:hAnsi="Times New Roman"/>
          <w:sz w:val="24"/>
          <w:szCs w:val="24"/>
        </w:rPr>
        <w:t>бные действия: учащиеся будут уметь</w:t>
      </w:r>
      <w:r w:rsidRPr="006C149F">
        <w:rPr>
          <w:rFonts w:ascii="Times New Roman" w:hAnsi="Times New Roman"/>
          <w:sz w:val="24"/>
          <w:szCs w:val="24"/>
        </w:rPr>
        <w:t xml:space="preserve"> определять цель учебной деятельности с помощью педагога, следовать при выполнении заданий </w:t>
      </w:r>
      <w:r w:rsidRPr="006C149F">
        <w:rPr>
          <w:rFonts w:ascii="Times New Roman" w:hAnsi="Times New Roman"/>
          <w:sz w:val="24"/>
          <w:szCs w:val="24"/>
        </w:rPr>
        <w:lastRenderedPageBreak/>
        <w:t>инструкциям педагога, корректировать выполнения задания, оценивать выполнение своего задания по параметрам: легко или трудно выполнять, в чем сложность выполнения;</w:t>
      </w:r>
    </w:p>
    <w:p w:rsidR="0019300F" w:rsidRPr="006C149F" w:rsidRDefault="0019300F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- коммуникативные универсал</w:t>
      </w:r>
      <w:r w:rsidR="008C35BB" w:rsidRPr="006C149F">
        <w:rPr>
          <w:rFonts w:ascii="Times New Roman" w:hAnsi="Times New Roman"/>
          <w:sz w:val="24"/>
          <w:szCs w:val="24"/>
        </w:rPr>
        <w:t>ьные действия: учащиеся будут уметь</w:t>
      </w:r>
      <w:r w:rsidRPr="006C149F">
        <w:rPr>
          <w:rFonts w:ascii="Times New Roman" w:hAnsi="Times New Roman"/>
          <w:sz w:val="24"/>
          <w:szCs w:val="24"/>
        </w:rPr>
        <w:t xml:space="preserve"> определять свои склонности </w:t>
      </w:r>
      <w:r w:rsidR="008C35BB" w:rsidRPr="006C149F">
        <w:rPr>
          <w:rFonts w:ascii="Times New Roman" w:hAnsi="Times New Roman"/>
          <w:sz w:val="24"/>
          <w:szCs w:val="24"/>
        </w:rPr>
        <w:t xml:space="preserve">и возможности </w:t>
      </w:r>
      <w:r w:rsidRPr="006C149F">
        <w:rPr>
          <w:rFonts w:ascii="Times New Roman" w:hAnsi="Times New Roman"/>
          <w:sz w:val="24"/>
          <w:szCs w:val="24"/>
        </w:rPr>
        <w:t xml:space="preserve">к овладению той или иной профессии, участвовать в диалоге, слушать и понимать других, выполнять различные роли в группе, сотрудничать в совместном решении поставленной задачи; </w:t>
      </w:r>
    </w:p>
    <w:p w:rsidR="0019300F" w:rsidRPr="006C149F" w:rsidRDefault="0019300F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- п</w:t>
      </w:r>
      <w:r w:rsidR="00D31FD5" w:rsidRPr="006C149F">
        <w:rPr>
          <w:rFonts w:ascii="Times New Roman" w:hAnsi="Times New Roman"/>
          <w:sz w:val="24"/>
          <w:szCs w:val="24"/>
        </w:rPr>
        <w:t>ознавательные: учащиеся будут уметь</w:t>
      </w:r>
      <w:r w:rsidRPr="006C149F">
        <w:rPr>
          <w:rFonts w:ascii="Times New Roman" w:hAnsi="Times New Roman"/>
          <w:sz w:val="24"/>
          <w:szCs w:val="24"/>
        </w:rPr>
        <w:t xml:space="preserve"> ориентироваться в рисунках, схемах, </w:t>
      </w:r>
      <w:r w:rsidR="00B25532" w:rsidRPr="006C149F">
        <w:rPr>
          <w:rFonts w:ascii="Times New Roman" w:hAnsi="Times New Roman"/>
          <w:sz w:val="24"/>
          <w:szCs w:val="24"/>
        </w:rPr>
        <w:t>таблицах,</w:t>
      </w:r>
      <w:r w:rsidRPr="006C149F">
        <w:rPr>
          <w:rFonts w:ascii="Times New Roman" w:hAnsi="Times New Roman"/>
          <w:sz w:val="24"/>
          <w:szCs w:val="24"/>
        </w:rPr>
        <w:t xml:space="preserve"> представленных в учебниках, подробно и кратко пересказывать прослушанное или прочитанное, составлять простой план, сравнивать и группировать предметы, объекты по нескольким основаниям, находить закономерности, самостоятельно продолжать их по установленному правилу, наблюдать и самостоятельно делать простые выводы</w:t>
      </w:r>
      <w:r w:rsidR="008C35BB" w:rsidRPr="006C149F">
        <w:rPr>
          <w:rFonts w:ascii="Times New Roman" w:hAnsi="Times New Roman"/>
          <w:sz w:val="24"/>
          <w:szCs w:val="24"/>
        </w:rPr>
        <w:t>, выполнять задания по аналогии.</w:t>
      </w:r>
    </w:p>
    <w:p w:rsidR="00423C20" w:rsidRPr="006C149F" w:rsidRDefault="00ED54FF" w:rsidP="00E530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="008C35BB" w:rsidRPr="006C149F">
        <w:rPr>
          <w:rFonts w:ascii="Times New Roman" w:hAnsi="Times New Roman"/>
          <w:sz w:val="24"/>
          <w:szCs w:val="24"/>
        </w:rPr>
        <w:t>: у учащихся будут сформированы навыки и мотивы к конструктивному взаимодействию и сотрудничеству со сверстниками и педагогами</w:t>
      </w:r>
      <w:r w:rsidR="000935D6" w:rsidRPr="006C149F">
        <w:rPr>
          <w:rFonts w:ascii="Times New Roman" w:hAnsi="Times New Roman"/>
          <w:sz w:val="24"/>
          <w:szCs w:val="24"/>
        </w:rPr>
        <w:t xml:space="preserve">. Они будут осознанно планировать </w:t>
      </w:r>
      <w:r w:rsidR="00B25532" w:rsidRPr="006C149F">
        <w:rPr>
          <w:rFonts w:ascii="Times New Roman" w:hAnsi="Times New Roman"/>
          <w:sz w:val="24"/>
          <w:szCs w:val="24"/>
        </w:rPr>
        <w:t>и реализовывать</w:t>
      </w:r>
      <w:r w:rsidR="000935D6" w:rsidRPr="006C149F">
        <w:rPr>
          <w:rFonts w:ascii="Times New Roman" w:hAnsi="Times New Roman"/>
          <w:sz w:val="24"/>
          <w:szCs w:val="24"/>
        </w:rPr>
        <w:t xml:space="preserve"> перспективы своего профессионального, личностного, жизненного развития</w:t>
      </w:r>
      <w:r w:rsidR="00C6577C" w:rsidRPr="006C149F">
        <w:rPr>
          <w:rFonts w:ascii="Times New Roman" w:hAnsi="Times New Roman"/>
          <w:sz w:val="24"/>
          <w:szCs w:val="24"/>
        </w:rPr>
        <w:t>.</w:t>
      </w:r>
      <w:r w:rsidR="000935D6" w:rsidRPr="006C149F">
        <w:rPr>
          <w:rFonts w:ascii="Times New Roman" w:hAnsi="Times New Roman"/>
          <w:sz w:val="24"/>
          <w:szCs w:val="24"/>
        </w:rPr>
        <w:t xml:space="preserve"> </w:t>
      </w:r>
    </w:p>
    <w:p w:rsidR="00623087" w:rsidRPr="006C149F" w:rsidRDefault="00623087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9072" w:type="dxa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992"/>
        <w:gridCol w:w="1276"/>
        <w:gridCol w:w="1134"/>
        <w:gridCol w:w="850"/>
        <w:gridCol w:w="992"/>
      </w:tblGrid>
      <w:tr w:rsidR="007B39CB" w:rsidRPr="006C149F" w:rsidTr="007B39CB">
        <w:trPr>
          <w:cantSplit/>
          <w:trHeight w:val="4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>. часов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AE" w:rsidRPr="006C149F" w:rsidRDefault="00E72FAE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7B39CB" w:rsidRPr="006C149F" w:rsidTr="007B39CB">
        <w:trPr>
          <w:cantSplit/>
          <w:trHeight w:val="32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4 год</w:t>
            </w:r>
          </w:p>
        </w:tc>
      </w:tr>
      <w:tr w:rsidR="007B39CB" w:rsidRPr="006C149F" w:rsidTr="007B39CB">
        <w:trPr>
          <w:cantSplit/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D4434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125D3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125D3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125D3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125D3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25D3B" w:rsidRPr="006C149F" w:rsidTr="007B39CB">
        <w:trPr>
          <w:cantSplit/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3B" w:rsidRPr="006C149F" w:rsidRDefault="00125D3B" w:rsidP="00125D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D3B" w:rsidRPr="006C149F" w:rsidRDefault="00125D3B" w:rsidP="00125D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Полиграфия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3B" w:rsidRPr="006C149F" w:rsidRDefault="00125D3B" w:rsidP="00125D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D3B" w:rsidRPr="006C149F" w:rsidRDefault="00125D3B" w:rsidP="00125D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D3B" w:rsidRPr="006C149F" w:rsidRDefault="00125D3B" w:rsidP="00125D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D3B" w:rsidRPr="006C149F" w:rsidRDefault="00125D3B" w:rsidP="00125D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3B" w:rsidRPr="006C149F" w:rsidRDefault="00125D3B" w:rsidP="00125D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B39CB" w:rsidRPr="006C149F" w:rsidTr="007B39CB">
        <w:trPr>
          <w:cantSplit/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601AA3" w:rsidP="00D4434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6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Скрапбукинг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601F76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125D3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125D3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437FAD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437FAD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39CB" w:rsidRPr="006C149F" w:rsidTr="007B39CB">
        <w:trPr>
          <w:cantSplit/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D4434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Итого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601F76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601F76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BF68EA" w:rsidRPr="006C149F" w:rsidRDefault="00BF68EA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0B18" w:rsidRPr="00C13BDB" w:rsidRDefault="00DD640D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3BDB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="004F0B18" w:rsidRPr="00C13BDB">
        <w:rPr>
          <w:rFonts w:ascii="Times New Roman" w:hAnsi="Times New Roman"/>
          <w:b/>
          <w:sz w:val="24"/>
          <w:szCs w:val="24"/>
        </w:rPr>
        <w:t>курса «В мире профессий</w:t>
      </w:r>
      <w:bookmarkStart w:id="0" w:name="_GoBack"/>
      <w:bookmarkEnd w:id="0"/>
      <w:r w:rsidR="004F0B18" w:rsidRPr="00C13BDB">
        <w:rPr>
          <w:rFonts w:ascii="Times New Roman" w:hAnsi="Times New Roman"/>
          <w:b/>
          <w:sz w:val="24"/>
          <w:szCs w:val="24"/>
        </w:rPr>
        <w:t>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3BDB">
        <w:rPr>
          <w:rFonts w:ascii="Times New Roman" w:hAnsi="Times New Roman"/>
          <w:b/>
          <w:bCs/>
          <w:sz w:val="24"/>
          <w:szCs w:val="24"/>
        </w:rPr>
        <w:t>1 год обучения</w:t>
      </w:r>
    </w:p>
    <w:p w:rsidR="00DD640D" w:rsidRPr="006C149F" w:rsidRDefault="00DD640D" w:rsidP="00E53043">
      <w:pPr>
        <w:pStyle w:val="a4"/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29"/>
        <w:gridCol w:w="1590"/>
        <w:gridCol w:w="1591"/>
        <w:gridCol w:w="1593"/>
        <w:gridCol w:w="1615"/>
      </w:tblGrid>
      <w:tr w:rsidR="00DD640D" w:rsidRPr="006C149F" w:rsidTr="00FA5F8D">
        <w:trPr>
          <w:trHeight w:val="35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4A5A7F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DD640D" w:rsidRPr="006C149F" w:rsidTr="00FA5F8D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rPr>
          <w:trHeight w:val="8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1.1 Вводное занятие. </w:t>
            </w:r>
          </w:p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1.2 Итоговое занятие. 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1.3 Аттестация учащихся (промежуточная)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шкалы оценки способностей</w:t>
            </w:r>
          </w:p>
        </w:tc>
      </w:tr>
      <w:tr w:rsidR="00DD640D" w:rsidRPr="006C149F" w:rsidTr="00FA5F8D">
        <w:trPr>
          <w:trHeight w:val="8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Знакомство с миром профессий.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Беседа. 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природа».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техника».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</w:tc>
      </w:tr>
      <w:tr w:rsidR="00DD640D" w:rsidRPr="006C149F" w:rsidTr="00FA5F8D">
        <w:trPr>
          <w:trHeight w:val="8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человек».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знак»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художественный образ»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D640D" w:rsidRPr="006C149F" w:rsidRDefault="00DD640D" w:rsidP="00E53043">
      <w:pPr>
        <w:pStyle w:val="a4"/>
        <w:spacing w:line="276" w:lineRule="auto"/>
        <w:rPr>
          <w:b/>
          <w:bCs/>
          <w:sz w:val="24"/>
          <w:szCs w:val="24"/>
        </w:rPr>
      </w:pPr>
    </w:p>
    <w:p w:rsidR="00DD640D" w:rsidRPr="006C149F" w:rsidRDefault="00DD640D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1 года обучения</w:t>
      </w:r>
    </w:p>
    <w:p w:rsidR="00DD640D" w:rsidRPr="00C13BDB" w:rsidRDefault="00F85828" w:rsidP="00F92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</w:t>
      </w:r>
      <w:r w:rsidR="004A5A7F" w:rsidRPr="00C13BDB">
        <w:rPr>
          <w:rFonts w:ascii="Times New Roman" w:hAnsi="Times New Roman"/>
          <w:b/>
          <w:sz w:val="24"/>
          <w:szCs w:val="24"/>
        </w:rPr>
        <w:t>Раздел</w:t>
      </w:r>
      <w:r w:rsidR="00DD640D" w:rsidRPr="00C13BDB">
        <w:rPr>
          <w:rFonts w:ascii="Times New Roman" w:hAnsi="Times New Roman"/>
          <w:b/>
          <w:sz w:val="24"/>
          <w:szCs w:val="24"/>
        </w:rPr>
        <w:t xml:space="preserve"> 1. Организационный раздел</w:t>
      </w:r>
    </w:p>
    <w:p w:rsidR="00DD640D" w:rsidRPr="00C13BDB" w:rsidRDefault="004A5A7F" w:rsidP="003C093B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3BDB">
        <w:rPr>
          <w:rFonts w:ascii="Times New Roman" w:hAnsi="Times New Roman"/>
          <w:b/>
          <w:sz w:val="24"/>
          <w:szCs w:val="24"/>
        </w:rPr>
        <w:t>Тема 1.1</w:t>
      </w:r>
      <w:r w:rsidR="00F92520" w:rsidRPr="00C13BDB">
        <w:rPr>
          <w:rFonts w:ascii="Times New Roman" w:hAnsi="Times New Roman"/>
          <w:b/>
          <w:sz w:val="24"/>
          <w:szCs w:val="24"/>
        </w:rPr>
        <w:t xml:space="preserve"> </w:t>
      </w:r>
      <w:r w:rsidR="00DD640D" w:rsidRPr="00C13BDB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DD640D" w:rsidRPr="00C13BDB" w:rsidRDefault="00B25532" w:rsidP="003C093B">
      <w:pPr>
        <w:pStyle w:val="c2"/>
        <w:shd w:val="clear" w:color="auto" w:fill="FFFFFF"/>
        <w:spacing w:before="0" w:beforeAutospacing="0" w:after="0" w:afterAutospacing="0" w:line="276" w:lineRule="auto"/>
      </w:pPr>
      <w:r w:rsidRPr="00C13BDB">
        <w:rPr>
          <w:b/>
          <w:i/>
        </w:rPr>
        <w:t>Теория:</w:t>
      </w:r>
      <w:r w:rsidRPr="00C13BDB">
        <w:rPr>
          <w:b/>
        </w:rPr>
        <w:t xml:space="preserve"> </w:t>
      </w:r>
      <w:r w:rsidRPr="00C13BDB">
        <w:t>Введение</w:t>
      </w:r>
      <w:r w:rsidR="00DD640D" w:rsidRPr="00C13BDB">
        <w:t xml:space="preserve"> в образовательную программу. Инструктаж по пожарной безопасности. Инструктаж по технике безопасности. </w:t>
      </w:r>
    </w:p>
    <w:p w:rsidR="00DD640D" w:rsidRPr="00C13BDB" w:rsidRDefault="00B25532" w:rsidP="003C093B">
      <w:pPr>
        <w:pStyle w:val="c2"/>
        <w:shd w:val="clear" w:color="auto" w:fill="FFFFFF"/>
        <w:spacing w:before="0" w:beforeAutospacing="0" w:after="0" w:afterAutospacing="0" w:line="276" w:lineRule="auto"/>
      </w:pPr>
      <w:r w:rsidRPr="00C13BDB">
        <w:rPr>
          <w:b/>
          <w:i/>
        </w:rPr>
        <w:t>Контроль:</w:t>
      </w:r>
      <w:r w:rsidRPr="00C13BDB">
        <w:t xml:space="preserve"> Знание</w:t>
      </w:r>
      <w:r w:rsidR="00DD640D" w:rsidRPr="00C13BDB">
        <w:t xml:space="preserve"> инструкций по технике безопасности и пожарной безопасности.</w:t>
      </w:r>
    </w:p>
    <w:p w:rsidR="00DD640D" w:rsidRPr="00C13BDB" w:rsidRDefault="004A5A7F" w:rsidP="003C093B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3BDB">
        <w:rPr>
          <w:rFonts w:ascii="Times New Roman" w:hAnsi="Times New Roman"/>
          <w:b/>
          <w:sz w:val="24"/>
          <w:szCs w:val="24"/>
        </w:rPr>
        <w:t xml:space="preserve">Тема 1.2 </w:t>
      </w:r>
      <w:r w:rsidR="00DD640D" w:rsidRPr="00C13BDB">
        <w:rPr>
          <w:rFonts w:ascii="Times New Roman" w:hAnsi="Times New Roman"/>
          <w:b/>
          <w:sz w:val="24"/>
          <w:szCs w:val="24"/>
        </w:rPr>
        <w:t>Итоговое занятие</w:t>
      </w:r>
    </w:p>
    <w:p w:rsidR="00DD640D" w:rsidRPr="00C13BDB" w:rsidRDefault="00DD640D" w:rsidP="003C093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13BDB">
        <w:rPr>
          <w:rFonts w:ascii="Times New Roman" w:hAnsi="Times New Roman"/>
          <w:b/>
          <w:i/>
          <w:sz w:val="24"/>
          <w:szCs w:val="24"/>
        </w:rPr>
        <w:t>Практика:</w:t>
      </w:r>
      <w:r w:rsidRPr="00C13BDB">
        <w:rPr>
          <w:rFonts w:ascii="Times New Roman" w:hAnsi="Times New Roman"/>
          <w:sz w:val="24"/>
          <w:szCs w:val="24"/>
        </w:rPr>
        <w:t xml:space="preserve"> Отгадывание загадок и кроссвордов о профессиях. Викторина о профессиях.</w:t>
      </w:r>
    </w:p>
    <w:p w:rsidR="00DD640D" w:rsidRPr="00C13BDB" w:rsidRDefault="00DD640D" w:rsidP="003C093B">
      <w:pPr>
        <w:pStyle w:val="a4"/>
        <w:spacing w:line="276" w:lineRule="auto"/>
        <w:rPr>
          <w:color w:val="FF0000"/>
          <w:sz w:val="24"/>
          <w:szCs w:val="24"/>
        </w:rPr>
      </w:pPr>
      <w:r w:rsidRPr="00C13BDB">
        <w:rPr>
          <w:b/>
          <w:i/>
          <w:sz w:val="24"/>
          <w:szCs w:val="24"/>
        </w:rPr>
        <w:t>Контроль:</w:t>
      </w:r>
      <w:r w:rsidRPr="00C13BDB">
        <w:rPr>
          <w:color w:val="FF0000"/>
          <w:sz w:val="24"/>
          <w:szCs w:val="24"/>
        </w:rPr>
        <w:t xml:space="preserve"> </w:t>
      </w:r>
      <w:r w:rsidRPr="00C13BDB">
        <w:rPr>
          <w:sz w:val="24"/>
          <w:szCs w:val="24"/>
        </w:rPr>
        <w:t>Знание видов деятельности в изученных профессиях.</w:t>
      </w:r>
    </w:p>
    <w:p w:rsidR="00DD640D" w:rsidRPr="00C13BDB" w:rsidRDefault="004A5A7F" w:rsidP="003C09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3BDB">
        <w:rPr>
          <w:rFonts w:ascii="Times New Roman" w:hAnsi="Times New Roman"/>
          <w:b/>
          <w:sz w:val="24"/>
          <w:szCs w:val="24"/>
        </w:rPr>
        <w:t>Тема 1.3</w:t>
      </w:r>
      <w:r w:rsidR="00DD640D" w:rsidRPr="00C13BDB">
        <w:rPr>
          <w:rFonts w:ascii="Times New Roman" w:hAnsi="Times New Roman"/>
          <w:b/>
          <w:sz w:val="24"/>
          <w:szCs w:val="24"/>
        </w:rPr>
        <w:t xml:space="preserve"> Аттестация учащихся (промежуточная)</w:t>
      </w:r>
    </w:p>
    <w:p w:rsidR="003C093B" w:rsidRPr="00C13BDB" w:rsidRDefault="00DD640D" w:rsidP="003C093B">
      <w:pPr>
        <w:pStyle w:val="a4"/>
        <w:spacing w:line="276" w:lineRule="auto"/>
        <w:rPr>
          <w:sz w:val="24"/>
          <w:szCs w:val="24"/>
        </w:rPr>
      </w:pPr>
      <w:r w:rsidRPr="00C13BDB">
        <w:rPr>
          <w:b/>
          <w:i/>
          <w:sz w:val="24"/>
          <w:szCs w:val="24"/>
        </w:rPr>
        <w:t xml:space="preserve"> Практика: </w:t>
      </w:r>
      <w:r w:rsidRPr="00C13BDB">
        <w:rPr>
          <w:sz w:val="24"/>
          <w:szCs w:val="24"/>
        </w:rPr>
        <w:t>Составление шкалы</w:t>
      </w:r>
      <w:r w:rsidR="003C093B" w:rsidRPr="00C13BDB">
        <w:rPr>
          <w:sz w:val="24"/>
          <w:szCs w:val="24"/>
        </w:rPr>
        <w:t xml:space="preserve"> оценки навыков и способностей.</w:t>
      </w:r>
    </w:p>
    <w:p w:rsidR="00DD640D" w:rsidRPr="00C13BDB" w:rsidRDefault="00DD640D" w:rsidP="003C093B">
      <w:pPr>
        <w:pStyle w:val="a4"/>
        <w:spacing w:line="276" w:lineRule="auto"/>
        <w:rPr>
          <w:sz w:val="24"/>
          <w:szCs w:val="24"/>
        </w:rPr>
      </w:pPr>
      <w:r w:rsidRPr="00C13BDB">
        <w:rPr>
          <w:b/>
          <w:i/>
          <w:sz w:val="24"/>
          <w:szCs w:val="24"/>
        </w:rPr>
        <w:t>Контроль:</w:t>
      </w:r>
      <w:r w:rsidRPr="00C13BDB">
        <w:rPr>
          <w:sz w:val="24"/>
          <w:szCs w:val="24"/>
        </w:rPr>
        <w:t xml:space="preserve"> Умение выделять особенности и навыки разбираемых профессий.</w:t>
      </w:r>
    </w:p>
    <w:p w:rsidR="003C093B" w:rsidRPr="00C13BDB" w:rsidRDefault="003C093B" w:rsidP="003C093B">
      <w:pPr>
        <w:pStyle w:val="a4"/>
        <w:spacing w:line="276" w:lineRule="auto"/>
        <w:rPr>
          <w:sz w:val="24"/>
          <w:szCs w:val="24"/>
        </w:rPr>
      </w:pPr>
    </w:p>
    <w:p w:rsidR="00DD640D" w:rsidRPr="006C149F" w:rsidRDefault="004A5A7F" w:rsidP="003C093B">
      <w:pPr>
        <w:pStyle w:val="a4"/>
        <w:spacing w:line="276" w:lineRule="auto"/>
        <w:ind w:firstLine="284"/>
        <w:rPr>
          <w:i/>
          <w:iCs/>
          <w:sz w:val="24"/>
          <w:szCs w:val="24"/>
        </w:rPr>
      </w:pPr>
      <w:r w:rsidRPr="00C13BDB">
        <w:rPr>
          <w:b/>
          <w:sz w:val="24"/>
          <w:szCs w:val="24"/>
        </w:rPr>
        <w:t xml:space="preserve">Раздел </w:t>
      </w:r>
      <w:r w:rsidR="00DD640D" w:rsidRPr="00C13BDB">
        <w:rPr>
          <w:b/>
          <w:bCs/>
          <w:sz w:val="24"/>
          <w:szCs w:val="24"/>
        </w:rPr>
        <w:t xml:space="preserve">2. </w:t>
      </w:r>
      <w:r w:rsidR="00DD640D" w:rsidRPr="00C13BDB">
        <w:rPr>
          <w:b/>
          <w:sz w:val="24"/>
          <w:szCs w:val="24"/>
        </w:rPr>
        <w:t>Знакомство</w:t>
      </w:r>
      <w:r w:rsidR="00DD640D" w:rsidRPr="006C149F">
        <w:rPr>
          <w:b/>
          <w:sz w:val="24"/>
          <w:szCs w:val="24"/>
        </w:rPr>
        <w:t xml:space="preserve"> с миром профессий</w:t>
      </w:r>
      <w:r w:rsidR="00DD640D" w:rsidRPr="006C149F">
        <w:rPr>
          <w:sz w:val="24"/>
          <w:szCs w:val="24"/>
        </w:rPr>
        <w:t>.</w:t>
      </w:r>
    </w:p>
    <w:p w:rsidR="00DD640D" w:rsidRPr="006C149F" w:rsidRDefault="00DD640D" w:rsidP="003C093B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Теория</w:t>
      </w:r>
      <w:r w:rsidRPr="006C149F">
        <w:rPr>
          <w:b/>
          <w:sz w:val="24"/>
          <w:szCs w:val="24"/>
        </w:rPr>
        <w:t>.</w:t>
      </w:r>
      <w:r w:rsidRPr="006C149F">
        <w:rPr>
          <w:sz w:val="24"/>
          <w:szCs w:val="24"/>
        </w:rPr>
        <w:t xml:space="preserve"> «В мире профессий» (информация об «умирающих» и «рождающихся» профессиях, понятия «Образованный» и «Взрослый» человек). Профессии моих родителей и близких.  Профессии вокруг меня.</w:t>
      </w:r>
    </w:p>
    <w:p w:rsidR="00DD640D" w:rsidRPr="006C149F" w:rsidRDefault="008B3C9E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Практика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Кроссворд</w:t>
      </w:r>
      <w:r w:rsidR="00DD640D" w:rsidRPr="006C149F">
        <w:rPr>
          <w:sz w:val="24"/>
          <w:szCs w:val="24"/>
        </w:rPr>
        <w:t xml:space="preserve">.  Викторина. Игра «Что, где, когда?» </w:t>
      </w:r>
    </w:p>
    <w:p w:rsidR="00DD640D" w:rsidRDefault="00DD640D" w:rsidP="003C093B">
      <w:pPr>
        <w:pStyle w:val="a4"/>
        <w:spacing w:line="276" w:lineRule="auto"/>
        <w:rPr>
          <w:i/>
          <w:sz w:val="24"/>
          <w:szCs w:val="24"/>
        </w:rPr>
      </w:pPr>
      <w:r w:rsidRPr="006C149F">
        <w:rPr>
          <w:b/>
          <w:i/>
          <w:sz w:val="24"/>
          <w:szCs w:val="24"/>
        </w:rPr>
        <w:t>Контроль:</w:t>
      </w:r>
      <w:r w:rsidRPr="006C149F">
        <w:rPr>
          <w:i/>
          <w:sz w:val="24"/>
          <w:szCs w:val="24"/>
        </w:rPr>
        <w:t xml:space="preserve"> </w:t>
      </w:r>
      <w:r w:rsidRPr="006C149F">
        <w:rPr>
          <w:sz w:val="24"/>
          <w:szCs w:val="24"/>
        </w:rPr>
        <w:t xml:space="preserve">Знание </w:t>
      </w:r>
      <w:r w:rsidR="00E04601" w:rsidRPr="006C149F">
        <w:rPr>
          <w:sz w:val="24"/>
          <w:szCs w:val="24"/>
        </w:rPr>
        <w:t>понятия «П</w:t>
      </w:r>
      <w:r w:rsidR="00766484" w:rsidRPr="006C149F">
        <w:rPr>
          <w:sz w:val="24"/>
          <w:szCs w:val="24"/>
        </w:rPr>
        <w:t>рофессия</w:t>
      </w:r>
      <w:r w:rsidR="00E04601" w:rsidRPr="006C149F">
        <w:rPr>
          <w:sz w:val="24"/>
          <w:szCs w:val="24"/>
        </w:rPr>
        <w:t>», «Образованный человек»</w:t>
      </w:r>
      <w:r w:rsidRPr="006C149F">
        <w:rPr>
          <w:sz w:val="24"/>
          <w:szCs w:val="24"/>
        </w:rPr>
        <w:t>. Ориентирование в названиях профессий их деятельности.</w:t>
      </w:r>
      <w:r w:rsidRPr="006C149F">
        <w:rPr>
          <w:i/>
          <w:sz w:val="24"/>
          <w:szCs w:val="24"/>
        </w:rPr>
        <w:t xml:space="preserve"> </w:t>
      </w:r>
    </w:p>
    <w:p w:rsidR="003C093B" w:rsidRPr="006C149F" w:rsidRDefault="003C093B" w:rsidP="003C093B">
      <w:pPr>
        <w:pStyle w:val="a4"/>
        <w:spacing w:line="276" w:lineRule="auto"/>
        <w:rPr>
          <w:i/>
          <w:sz w:val="24"/>
          <w:szCs w:val="24"/>
        </w:rPr>
      </w:pPr>
    </w:p>
    <w:p w:rsidR="003C093B" w:rsidRDefault="00F85828" w:rsidP="003C093B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   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3.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природа».</w:t>
      </w:r>
    </w:p>
    <w:p w:rsidR="00DD640D" w:rsidRPr="006C149F" w:rsidRDefault="00DD640D" w:rsidP="003C093B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Профессия биолог. Профессия ветеринарный врач. Профессия агроном. Профессия фермер. Знакомство со шкалой оценок качеств и способностей в профессии.</w:t>
      </w:r>
    </w:p>
    <w:p w:rsidR="00DD640D" w:rsidRPr="006C149F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Практика:</w:t>
      </w:r>
      <w:r w:rsidRPr="006C149F">
        <w:rPr>
          <w:sz w:val="24"/>
          <w:szCs w:val="24"/>
        </w:rPr>
        <w:t xml:space="preserve"> Посещение </w:t>
      </w:r>
      <w:proofErr w:type="spellStart"/>
      <w:r w:rsidRPr="006C149F">
        <w:rPr>
          <w:sz w:val="24"/>
          <w:szCs w:val="24"/>
        </w:rPr>
        <w:t>зоокружка</w:t>
      </w:r>
      <w:proofErr w:type="spellEnd"/>
      <w:r w:rsidRPr="006C149F">
        <w:rPr>
          <w:sz w:val="24"/>
          <w:szCs w:val="24"/>
        </w:rPr>
        <w:t xml:space="preserve">. Игры: «Биолог – селекционер», «Природный чайнворд». Коммуникативная игра «Зоопарк». Упражнения на развитие внимания, наблюдательности, слуховой и зрительной памяти, мышления. </w:t>
      </w:r>
    </w:p>
    <w:p w:rsidR="00DD640D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профессий «человек-природа». </w:t>
      </w:r>
      <w:r w:rsidRPr="006C149F">
        <w:rPr>
          <w:sz w:val="24"/>
          <w:szCs w:val="24"/>
        </w:rPr>
        <w:t xml:space="preserve">Умение определять особенности и навыки профессий биолог, ветеринарный врач, агроном и фермер. </w:t>
      </w:r>
    </w:p>
    <w:p w:rsidR="003C093B" w:rsidRPr="006C149F" w:rsidRDefault="003C093B" w:rsidP="003C093B">
      <w:pPr>
        <w:pStyle w:val="a4"/>
        <w:spacing w:line="276" w:lineRule="auto"/>
        <w:rPr>
          <w:b/>
          <w:sz w:val="24"/>
          <w:szCs w:val="24"/>
        </w:rPr>
      </w:pPr>
    </w:p>
    <w:p w:rsidR="00DD640D" w:rsidRPr="006C149F" w:rsidRDefault="00F85828" w:rsidP="003C093B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  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4.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техника».</w:t>
      </w:r>
    </w:p>
    <w:p w:rsidR="00DD640D" w:rsidRPr="006C149F" w:rsidRDefault="00DD640D" w:rsidP="003C093B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Профессия военнослужащий, профессия водитель, профессия оператор ЭВМ. Знакомство со шкалой оценок качеств и способностей в профессии.</w:t>
      </w:r>
    </w:p>
    <w:p w:rsidR="00DD640D" w:rsidRPr="006C149F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>Игры: «Зеркала», «Виды транспорта». Онлайн раскраска. Онлайн игры: «</w:t>
      </w:r>
      <w:proofErr w:type="spellStart"/>
      <w:r w:rsidRPr="006C149F">
        <w:rPr>
          <w:sz w:val="24"/>
          <w:szCs w:val="24"/>
        </w:rPr>
        <w:t>Пазлы</w:t>
      </w:r>
      <w:proofErr w:type="spellEnd"/>
      <w:r w:rsidRPr="006C149F">
        <w:rPr>
          <w:sz w:val="24"/>
          <w:szCs w:val="24"/>
        </w:rPr>
        <w:t xml:space="preserve"> – шестерёнки», «Загони шарик», «Дорожные знаки», «Крестики – нолики», </w:t>
      </w:r>
      <w:r w:rsidRPr="006C149F">
        <w:rPr>
          <w:sz w:val="24"/>
          <w:szCs w:val="24"/>
        </w:rPr>
        <w:lastRenderedPageBreak/>
        <w:t xml:space="preserve">«Морской бой». Упражнения на развитие наглядно – образного и логического мышления; внимание, памяти; эмоционально – волевой сферы. </w:t>
      </w:r>
    </w:p>
    <w:p w:rsidR="00DD640D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профессий «человек-техника». </w:t>
      </w:r>
      <w:r w:rsidRPr="006C149F">
        <w:rPr>
          <w:sz w:val="24"/>
          <w:szCs w:val="24"/>
        </w:rPr>
        <w:t>Умение выделять особенности и навыки профессий: военнослужащий, водитель, оператор ЭВМ.</w:t>
      </w:r>
    </w:p>
    <w:p w:rsidR="003C093B" w:rsidRPr="006C149F" w:rsidRDefault="003C093B" w:rsidP="003C093B">
      <w:pPr>
        <w:pStyle w:val="a4"/>
        <w:spacing w:line="276" w:lineRule="auto"/>
        <w:rPr>
          <w:b/>
          <w:sz w:val="24"/>
          <w:szCs w:val="24"/>
        </w:rPr>
      </w:pPr>
    </w:p>
    <w:p w:rsidR="00DD640D" w:rsidRPr="006C149F" w:rsidRDefault="00F85828" w:rsidP="003C093B">
      <w:pPr>
        <w:pStyle w:val="a4"/>
        <w:tabs>
          <w:tab w:val="left" w:pos="4890"/>
        </w:tabs>
        <w:spacing w:line="276" w:lineRule="auto"/>
        <w:ind w:firstLine="142"/>
        <w:rPr>
          <w:b/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 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5.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человек».</w:t>
      </w:r>
      <w:r w:rsidR="00DD640D" w:rsidRPr="006C149F">
        <w:rPr>
          <w:b/>
          <w:sz w:val="24"/>
          <w:szCs w:val="24"/>
        </w:rPr>
        <w:tab/>
      </w:r>
    </w:p>
    <w:p w:rsidR="00DD640D" w:rsidRPr="006C149F" w:rsidRDefault="00DD640D" w:rsidP="003C093B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Профессия следователь. Профессия врач. Профессия учитель. Знакомство со шкалой оценок качеств и способностей в профессии.</w:t>
      </w:r>
    </w:p>
    <w:p w:rsidR="003C093B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Практика: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>Посещение гардероба</w:t>
      </w:r>
      <w:r w:rsidRPr="006C149F">
        <w:rPr>
          <w:i/>
          <w:iCs/>
          <w:sz w:val="24"/>
          <w:szCs w:val="24"/>
        </w:rPr>
        <w:t xml:space="preserve">. </w:t>
      </w:r>
      <w:r w:rsidRPr="006C149F">
        <w:rPr>
          <w:sz w:val="24"/>
          <w:szCs w:val="24"/>
        </w:rPr>
        <w:t>Игра «Поиск задуманного лица». Коммуникативная игра «Ситуации». Онлайн игра «Доктор». Упражнения на развитие внимания, мышления, памяти, воображения. Беседа о нравственности и толерантности.</w:t>
      </w:r>
    </w:p>
    <w:p w:rsidR="00DD640D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>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профессий «человек-человек». </w:t>
      </w:r>
      <w:r w:rsidRPr="006C149F">
        <w:rPr>
          <w:sz w:val="24"/>
          <w:szCs w:val="24"/>
        </w:rPr>
        <w:t>Умение выделять особенности и навыки профессий: следователь, врач, учитель.</w:t>
      </w:r>
    </w:p>
    <w:p w:rsidR="003C093B" w:rsidRPr="006C149F" w:rsidRDefault="003C093B" w:rsidP="003C093B">
      <w:pPr>
        <w:pStyle w:val="a4"/>
        <w:spacing w:line="276" w:lineRule="auto"/>
        <w:rPr>
          <w:sz w:val="24"/>
          <w:szCs w:val="24"/>
        </w:rPr>
      </w:pPr>
    </w:p>
    <w:p w:rsidR="003C093B" w:rsidRDefault="00F85828" w:rsidP="003C093B">
      <w:pPr>
        <w:pStyle w:val="a4"/>
        <w:spacing w:line="276" w:lineRule="auto"/>
        <w:ind w:firstLine="142"/>
        <w:rPr>
          <w:b/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 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6.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знак».</w:t>
      </w:r>
    </w:p>
    <w:p w:rsidR="00DD640D" w:rsidRPr="003C093B" w:rsidRDefault="00DD640D" w:rsidP="003C093B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Теория:</w:t>
      </w:r>
      <w:r w:rsidRPr="006C149F">
        <w:rPr>
          <w:sz w:val="24"/>
          <w:szCs w:val="24"/>
        </w:rPr>
        <w:t xml:space="preserve"> Профессия архитектор. Профессия служащие церкви. Профессия писатель. Знакомство со шкалой оценок качеств и способностей в профессии.</w:t>
      </w:r>
    </w:p>
    <w:p w:rsidR="00DD640D" w:rsidRPr="006C149F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 xml:space="preserve">Игры «Постройка», «Графический диктант». Онлайн экскурсии по святым местам. Упражнение на развитие воображения, мышления, памяти, глазомера. </w:t>
      </w:r>
    </w:p>
    <w:p w:rsidR="00DD640D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профессий «человек-знак». </w:t>
      </w:r>
      <w:r w:rsidRPr="006C149F">
        <w:rPr>
          <w:sz w:val="24"/>
          <w:szCs w:val="24"/>
        </w:rPr>
        <w:t>Умение выделять особенности и навыки профессий: архитектор, служащие церкви, писатель.</w:t>
      </w:r>
    </w:p>
    <w:p w:rsidR="003C093B" w:rsidRPr="006C149F" w:rsidRDefault="003C093B" w:rsidP="003C093B">
      <w:pPr>
        <w:pStyle w:val="a4"/>
        <w:spacing w:line="276" w:lineRule="auto"/>
        <w:rPr>
          <w:b/>
          <w:sz w:val="24"/>
          <w:szCs w:val="24"/>
        </w:rPr>
      </w:pPr>
    </w:p>
    <w:p w:rsidR="00DD640D" w:rsidRPr="006C149F" w:rsidRDefault="00F85828" w:rsidP="003C093B">
      <w:pPr>
        <w:pStyle w:val="a4"/>
        <w:spacing w:line="276" w:lineRule="auto"/>
        <w:ind w:firstLine="284"/>
        <w:rPr>
          <w:b/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7.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художественный образ».</w:t>
      </w:r>
    </w:p>
    <w:p w:rsidR="00DD640D" w:rsidRPr="006C149F" w:rsidRDefault="00DD640D" w:rsidP="003C093B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>Профессия актер. Профессия повар. Профессия журналист. Профессия музыкант. Профессия дизайнер. Знакомство со шкалой оценок качеств и способностей в профессии.</w:t>
      </w:r>
    </w:p>
    <w:p w:rsidR="00DD640D" w:rsidRPr="006C149F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Практика</w:t>
      </w:r>
      <w:r w:rsidRPr="006C149F">
        <w:rPr>
          <w:b/>
          <w:sz w:val="24"/>
          <w:szCs w:val="24"/>
        </w:rPr>
        <w:t>:</w:t>
      </w:r>
      <w:r w:rsidRPr="006C149F">
        <w:rPr>
          <w:b/>
          <w:bCs/>
          <w:sz w:val="24"/>
          <w:szCs w:val="24"/>
        </w:rPr>
        <w:t xml:space="preserve"> </w:t>
      </w:r>
      <w:r w:rsidRPr="006C149F">
        <w:rPr>
          <w:bCs/>
          <w:sz w:val="24"/>
          <w:szCs w:val="24"/>
        </w:rPr>
        <w:t>Посещение репетиции театрального кружка или спектакля</w:t>
      </w:r>
      <w:r w:rsidRPr="006C149F">
        <w:rPr>
          <w:b/>
          <w:bCs/>
          <w:sz w:val="24"/>
          <w:szCs w:val="24"/>
        </w:rPr>
        <w:t xml:space="preserve">. </w:t>
      </w:r>
      <w:r w:rsidRPr="006C149F">
        <w:rPr>
          <w:sz w:val="24"/>
          <w:szCs w:val="24"/>
        </w:rPr>
        <w:t xml:space="preserve">Игра «Чувствительный нос», «Делай как я», «Изобрази», «Цвет и вкус», «Угадай продукт», «Угадай эмоцию», «Репортаж», «Продолжи предложение». Онлайн игра «Повар». Упражнения на развитие внимания, памяти, воображения. </w:t>
      </w:r>
    </w:p>
    <w:p w:rsidR="00DD640D" w:rsidRPr="006C149F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>Контроль: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профессий «человек-художественный образ». </w:t>
      </w:r>
      <w:r w:rsidRPr="006C149F">
        <w:rPr>
          <w:sz w:val="24"/>
          <w:szCs w:val="24"/>
        </w:rPr>
        <w:t>Умение выделять особенности и навыки профессий: актёр, повар, журналист, музыкант, дизайнер.</w:t>
      </w:r>
    </w:p>
    <w:p w:rsidR="00DD640D" w:rsidRPr="006C149F" w:rsidRDefault="00DD640D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«В мире профессий»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Pr="006C149F">
        <w:rPr>
          <w:rFonts w:ascii="Times New Roman" w:hAnsi="Times New Roman"/>
          <w:b/>
          <w:bCs/>
          <w:sz w:val="24"/>
          <w:szCs w:val="24"/>
        </w:rPr>
        <w:t xml:space="preserve"> год обучения</w:t>
      </w:r>
    </w:p>
    <w:p w:rsidR="008B3C9E" w:rsidRPr="006C149F" w:rsidRDefault="008B3C9E" w:rsidP="00E53043">
      <w:pPr>
        <w:pStyle w:val="a4"/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7"/>
        <w:gridCol w:w="1276"/>
        <w:gridCol w:w="1275"/>
        <w:gridCol w:w="1418"/>
        <w:gridCol w:w="2268"/>
      </w:tblGrid>
      <w:tr w:rsidR="00DD640D" w:rsidRPr="006C149F" w:rsidTr="00FA5F8D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4A5A7F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DD640D" w:rsidRPr="006C149F" w:rsidTr="00FA5F8D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1.1 Вводное занятие. </w:t>
            </w:r>
          </w:p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1.2 Итоговое занятие. </w:t>
            </w:r>
          </w:p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1.3 Аттестация учащихся (промежуточная)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Выбор будущей профессии.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Знакомство с миром профессий.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Беседа. 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знак»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 Анализ способностей учащегося по шкале оценок.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художественный образ»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 Анализ способностей учащегося по шкале оценок.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человек»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 Анализ способностей учащегося по шкале оценок.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техника»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 Анализ способностей учащегося по шкале оценок.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природа»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 Анализ способностей учащегося по шкале оценок.</w:t>
            </w:r>
          </w:p>
        </w:tc>
      </w:tr>
      <w:tr w:rsidR="00DD640D" w:rsidRPr="006C149F" w:rsidTr="00FA5F8D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D640D" w:rsidRPr="006C149F" w:rsidRDefault="00DD640D" w:rsidP="00E53043">
      <w:pPr>
        <w:pStyle w:val="a4"/>
        <w:spacing w:line="276" w:lineRule="auto"/>
        <w:jc w:val="center"/>
        <w:rPr>
          <w:sz w:val="24"/>
          <w:szCs w:val="24"/>
        </w:rPr>
      </w:pPr>
    </w:p>
    <w:p w:rsidR="00DD640D" w:rsidRPr="006C149F" w:rsidRDefault="00DD640D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2 года обучения</w:t>
      </w:r>
    </w:p>
    <w:p w:rsidR="00DD640D" w:rsidRPr="006C149F" w:rsidRDefault="00DD640D" w:rsidP="00E53043">
      <w:pPr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 </w:t>
      </w:r>
      <w:r w:rsidR="004A5A7F" w:rsidRPr="006C149F">
        <w:rPr>
          <w:rFonts w:ascii="Times New Roman" w:hAnsi="Times New Roman"/>
          <w:b/>
          <w:sz w:val="24"/>
          <w:szCs w:val="24"/>
        </w:rPr>
        <w:t>Раздел</w:t>
      </w:r>
      <w:r w:rsidRPr="006C149F">
        <w:rPr>
          <w:rFonts w:ascii="Times New Roman" w:hAnsi="Times New Roman"/>
          <w:b/>
          <w:sz w:val="24"/>
          <w:szCs w:val="24"/>
        </w:rPr>
        <w:t xml:space="preserve"> 1. Организационный раздел</w:t>
      </w:r>
    </w:p>
    <w:p w:rsidR="00DD640D" w:rsidRPr="006C149F" w:rsidRDefault="0092624B" w:rsidP="0092624B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1.1</w:t>
      </w:r>
      <w:r w:rsidR="00F92520"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="00DD640D" w:rsidRPr="006C149F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DD640D" w:rsidRPr="006C149F" w:rsidRDefault="00B25532" w:rsidP="0092624B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Теория:</w:t>
      </w:r>
      <w:r w:rsidRPr="006C149F">
        <w:rPr>
          <w:b/>
        </w:rPr>
        <w:t xml:space="preserve"> </w:t>
      </w:r>
      <w:r w:rsidRPr="006C149F">
        <w:t>Инструктаж</w:t>
      </w:r>
      <w:r w:rsidR="00DD640D" w:rsidRPr="006C149F">
        <w:t xml:space="preserve"> по пожарной безопасности. Инструктаж по технике безопасности. </w:t>
      </w:r>
    </w:p>
    <w:p w:rsidR="0092624B" w:rsidRDefault="00DD640D" w:rsidP="00F92520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Практика:</w:t>
      </w:r>
      <w:r w:rsidRPr="006C149F">
        <w:t xml:space="preserve"> вводная аттестация для вновь поступивших учащихся на 2 год обучения</w:t>
      </w:r>
    </w:p>
    <w:p w:rsidR="00DD640D" w:rsidRPr="006C149F" w:rsidRDefault="00B25532" w:rsidP="00F92520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Контроль:</w:t>
      </w:r>
      <w:r w:rsidRPr="006C149F">
        <w:t xml:space="preserve"> Знание</w:t>
      </w:r>
      <w:r w:rsidR="00DD640D" w:rsidRPr="006C149F">
        <w:t xml:space="preserve"> инструкций по технике безопасности и пожарной безопасности.</w:t>
      </w:r>
    </w:p>
    <w:p w:rsidR="00DD640D" w:rsidRPr="006C149F" w:rsidRDefault="0092624B" w:rsidP="0092624B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1.2</w:t>
      </w:r>
      <w:r w:rsidRPr="006C149F">
        <w:rPr>
          <w:rFonts w:ascii="Times New Roman" w:hAnsi="Times New Roman"/>
          <w:b/>
          <w:sz w:val="24"/>
          <w:szCs w:val="24"/>
        </w:rPr>
        <w:t xml:space="preserve"> Итоговое</w:t>
      </w:r>
      <w:r w:rsidR="00DD640D" w:rsidRPr="006C149F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DD640D" w:rsidRPr="006C149F" w:rsidRDefault="00DD640D" w:rsidP="00F9252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Практика: </w:t>
      </w:r>
      <w:r w:rsidRPr="006C149F">
        <w:rPr>
          <w:rFonts w:ascii="Times New Roman" w:hAnsi="Times New Roman"/>
          <w:sz w:val="24"/>
          <w:szCs w:val="24"/>
        </w:rPr>
        <w:t>Выбор будущей профессии. Отгадывание ребусов и кроссвордов. Игра «Словарный запас профессионала». Правила написания эссе.</w:t>
      </w:r>
    </w:p>
    <w:p w:rsidR="00DD640D" w:rsidRPr="006C149F" w:rsidRDefault="00DD640D" w:rsidP="00F9252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Контроль:</w:t>
      </w:r>
      <w:r w:rsidRPr="006C149F">
        <w:rPr>
          <w:rFonts w:ascii="Times New Roman" w:hAnsi="Times New Roman"/>
          <w:sz w:val="24"/>
          <w:szCs w:val="24"/>
        </w:rPr>
        <w:t xml:space="preserve"> Знание типологии профессий.  Эссе учащегося.</w:t>
      </w:r>
    </w:p>
    <w:p w:rsidR="00DD640D" w:rsidRPr="006C149F" w:rsidRDefault="0092624B" w:rsidP="009262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1.3</w:t>
      </w:r>
      <w:r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="00DD640D" w:rsidRPr="006C149F">
        <w:rPr>
          <w:rFonts w:ascii="Times New Roman" w:hAnsi="Times New Roman"/>
          <w:b/>
          <w:sz w:val="24"/>
          <w:szCs w:val="24"/>
        </w:rPr>
        <w:t>Аттестация учащихся (промежуточная):</w:t>
      </w:r>
    </w:p>
    <w:p w:rsidR="00DD640D" w:rsidRDefault="00DD640D" w:rsidP="0092624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Практика: </w:t>
      </w:r>
      <w:r w:rsidRPr="006C149F">
        <w:rPr>
          <w:sz w:val="24"/>
          <w:szCs w:val="24"/>
        </w:rPr>
        <w:t>Эссе учащихся «Моя профессия». Презентация «Моя будущая профессия».</w:t>
      </w:r>
      <w:r w:rsidRPr="006C149F">
        <w:rPr>
          <w:b/>
          <w:i/>
          <w:sz w:val="24"/>
          <w:szCs w:val="24"/>
        </w:rPr>
        <w:t xml:space="preserve"> Контроль: </w:t>
      </w:r>
      <w:proofErr w:type="spellStart"/>
      <w:r w:rsidRPr="006C149F">
        <w:rPr>
          <w:sz w:val="24"/>
          <w:szCs w:val="24"/>
        </w:rPr>
        <w:t>Сформированность</w:t>
      </w:r>
      <w:proofErr w:type="spellEnd"/>
      <w:r w:rsidRPr="006C149F">
        <w:rPr>
          <w:sz w:val="24"/>
          <w:szCs w:val="24"/>
        </w:rPr>
        <w:t xml:space="preserve"> выбора в мире профессий. Ориентирование в навыках и способностях определенных профессий. </w:t>
      </w:r>
    </w:p>
    <w:p w:rsidR="0092624B" w:rsidRPr="006C149F" w:rsidRDefault="0092624B" w:rsidP="0092624B">
      <w:pPr>
        <w:pStyle w:val="a4"/>
        <w:spacing w:line="276" w:lineRule="auto"/>
        <w:rPr>
          <w:sz w:val="24"/>
          <w:szCs w:val="24"/>
        </w:rPr>
      </w:pPr>
    </w:p>
    <w:p w:rsidR="0092624B" w:rsidRDefault="00F85828" w:rsidP="0092624B">
      <w:pPr>
        <w:spacing w:after="0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</w:t>
      </w:r>
      <w:r w:rsidR="004A5A7F" w:rsidRPr="006C149F">
        <w:rPr>
          <w:rFonts w:ascii="Times New Roman" w:hAnsi="Times New Roman"/>
          <w:b/>
          <w:sz w:val="24"/>
          <w:szCs w:val="24"/>
        </w:rPr>
        <w:t>Раздел</w:t>
      </w:r>
      <w:r w:rsidR="00DD640D" w:rsidRPr="006C149F">
        <w:rPr>
          <w:rFonts w:ascii="Times New Roman" w:hAnsi="Times New Roman"/>
          <w:b/>
          <w:sz w:val="24"/>
          <w:szCs w:val="24"/>
        </w:rPr>
        <w:t xml:space="preserve"> 2.</w:t>
      </w:r>
      <w:r w:rsidR="00DD640D" w:rsidRPr="006C149F">
        <w:rPr>
          <w:rFonts w:ascii="Times New Roman" w:hAnsi="Times New Roman"/>
          <w:bCs/>
          <w:sz w:val="24"/>
          <w:szCs w:val="24"/>
        </w:rPr>
        <w:t xml:space="preserve"> </w:t>
      </w:r>
      <w:r w:rsidR="00DD640D" w:rsidRPr="006C149F">
        <w:rPr>
          <w:rFonts w:ascii="Times New Roman" w:hAnsi="Times New Roman"/>
          <w:b/>
          <w:sz w:val="24"/>
          <w:szCs w:val="24"/>
        </w:rPr>
        <w:t>Знакомство с миром профессий.</w:t>
      </w:r>
    </w:p>
    <w:p w:rsidR="00DD640D" w:rsidRPr="0092624B" w:rsidRDefault="00DD640D" w:rsidP="0092624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i/>
          <w:iCs/>
          <w:sz w:val="24"/>
          <w:szCs w:val="24"/>
        </w:rPr>
        <w:t>Теория</w:t>
      </w:r>
      <w:r w:rsidRPr="006C149F">
        <w:rPr>
          <w:rFonts w:ascii="Times New Roman" w:hAnsi="Times New Roman"/>
          <w:b/>
          <w:sz w:val="24"/>
          <w:szCs w:val="24"/>
        </w:rPr>
        <w:t>.</w:t>
      </w:r>
      <w:r w:rsidRPr="006C149F">
        <w:rPr>
          <w:rFonts w:ascii="Times New Roman" w:hAnsi="Times New Roman"/>
          <w:sz w:val="24"/>
          <w:szCs w:val="24"/>
        </w:rPr>
        <w:t xml:space="preserve"> «Мой выбор, моя профессия» (информация о характере и содержании работы; о трудностях, ответственности, элементе творчества, медицинских противопоказаниях, отрицательных и положительных последствиях работы; об условиях оплаты труда; о </w:t>
      </w:r>
      <w:r w:rsidRPr="006C149F">
        <w:rPr>
          <w:rFonts w:ascii="Times New Roman" w:hAnsi="Times New Roman"/>
          <w:sz w:val="24"/>
          <w:szCs w:val="24"/>
        </w:rPr>
        <w:lastRenderedPageBreak/>
        <w:t>формах профессиональной подготовки, описание рабочего места). Знакомство с типологией профессий (по Климову).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Практика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Игра «Что, где, когда?». Интервью «Мой выбор, моя профессия», Е.А. Климов</w:t>
      </w:r>
      <w:r w:rsidR="00F92520" w:rsidRPr="006C149F">
        <w:rPr>
          <w:sz w:val="24"/>
          <w:szCs w:val="24"/>
        </w:rPr>
        <w:t>,</w:t>
      </w:r>
      <w:r w:rsidRPr="006C149F">
        <w:rPr>
          <w:sz w:val="24"/>
          <w:szCs w:val="24"/>
        </w:rPr>
        <w:t xml:space="preserve"> Дифференциально-диагностический опросник.</w:t>
      </w:r>
    </w:p>
    <w:p w:rsidR="00F85828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типологий профессий. </w:t>
      </w:r>
      <w:r w:rsidRPr="006C149F">
        <w:rPr>
          <w:sz w:val="24"/>
          <w:szCs w:val="24"/>
        </w:rPr>
        <w:t>Наличие мотивации учащегося к выбору профессии.</w:t>
      </w:r>
    </w:p>
    <w:p w:rsidR="0092624B" w:rsidRPr="006C149F" w:rsidRDefault="0092624B" w:rsidP="00E53043">
      <w:pPr>
        <w:pStyle w:val="a4"/>
        <w:spacing w:line="276" w:lineRule="auto"/>
        <w:rPr>
          <w:sz w:val="24"/>
          <w:szCs w:val="24"/>
        </w:rPr>
      </w:pPr>
    </w:p>
    <w:p w:rsidR="0092624B" w:rsidRDefault="004A5A7F" w:rsidP="0092624B">
      <w:pPr>
        <w:pStyle w:val="a4"/>
        <w:spacing w:line="276" w:lineRule="auto"/>
        <w:ind w:firstLine="426"/>
        <w:rPr>
          <w:b/>
          <w:sz w:val="24"/>
          <w:szCs w:val="24"/>
        </w:rPr>
      </w:pPr>
      <w:r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3</w:t>
      </w:r>
      <w:r w:rsidR="00DD640D" w:rsidRPr="006C149F">
        <w:rPr>
          <w:sz w:val="24"/>
          <w:szCs w:val="24"/>
        </w:rPr>
        <w:t xml:space="preserve">.  </w:t>
      </w:r>
      <w:r w:rsidR="00DD640D" w:rsidRPr="006C149F">
        <w:rPr>
          <w:b/>
          <w:sz w:val="24"/>
          <w:szCs w:val="24"/>
        </w:rPr>
        <w:t>Профессии «Человек – знак».</w:t>
      </w:r>
    </w:p>
    <w:p w:rsidR="00DD640D" w:rsidRPr="0092624B" w:rsidRDefault="00DD640D" w:rsidP="00E53043">
      <w:pPr>
        <w:pStyle w:val="a4"/>
        <w:spacing w:line="276" w:lineRule="auto"/>
        <w:rPr>
          <w:b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Теория: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>Знакомство с типом профессий «Человек – знак».</w:t>
      </w:r>
      <w:r w:rsidRPr="006C149F">
        <w:rPr>
          <w:sz w:val="24"/>
          <w:szCs w:val="24"/>
        </w:rPr>
        <w:t xml:space="preserve"> «Я могу быть архитектором». «Я могу быть юристом». «Я могу быть фармацевтом». «Я могу быть экономистом». «Я могу быть программистом».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Практика: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>Беседа о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 xml:space="preserve">способностях и навыках в профессии. </w:t>
      </w:r>
      <w:r w:rsidRPr="006C149F">
        <w:rPr>
          <w:sz w:val="24"/>
          <w:szCs w:val="24"/>
        </w:rPr>
        <w:t>Игры «Монополия», «Экономист», «Деловой двор». Проект «Здание будущего», упражнения «Графический диктант», «Расшифруй». Беседа с юристом.</w:t>
      </w:r>
    </w:p>
    <w:p w:rsidR="00DD640D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типа профессий «человек-знак». </w:t>
      </w:r>
      <w:r w:rsidRPr="006C149F">
        <w:rPr>
          <w:sz w:val="24"/>
          <w:szCs w:val="24"/>
        </w:rPr>
        <w:t>Самоанализ навыков и способностей в типе профессий «человек – знак».</w:t>
      </w:r>
    </w:p>
    <w:p w:rsidR="0092624B" w:rsidRPr="006C149F" w:rsidRDefault="0092624B" w:rsidP="00E53043">
      <w:pPr>
        <w:pStyle w:val="a4"/>
        <w:spacing w:line="276" w:lineRule="auto"/>
        <w:rPr>
          <w:b/>
          <w:sz w:val="24"/>
          <w:szCs w:val="24"/>
        </w:rPr>
      </w:pPr>
    </w:p>
    <w:p w:rsidR="00C02D06" w:rsidRDefault="00F85828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  </w:t>
      </w:r>
      <w:r w:rsidR="00C02D06">
        <w:rPr>
          <w:b/>
          <w:sz w:val="24"/>
          <w:szCs w:val="24"/>
        </w:rPr>
        <w:t xml:space="preserve">   </w:t>
      </w:r>
      <w:r w:rsidR="004A5A7F" w:rsidRPr="006C149F">
        <w:rPr>
          <w:b/>
          <w:sz w:val="24"/>
          <w:szCs w:val="24"/>
        </w:rPr>
        <w:t xml:space="preserve">Раздел </w:t>
      </w:r>
      <w:r w:rsidR="00DD640D" w:rsidRPr="006C149F">
        <w:rPr>
          <w:b/>
          <w:sz w:val="24"/>
          <w:szCs w:val="24"/>
        </w:rPr>
        <w:t>4.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художественный образ».</w:t>
      </w:r>
    </w:p>
    <w:p w:rsidR="00C02D06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Теория: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>Знакомство с типом профессий «человек – художественный образ». «</w:t>
      </w:r>
      <w:r w:rsidRPr="006C149F">
        <w:rPr>
          <w:sz w:val="24"/>
          <w:szCs w:val="24"/>
        </w:rPr>
        <w:t xml:space="preserve">Я могу быть музыкантом». «Я могу быть журналистом, репортёр». «Я могу быть актёром». «Я могу быть писателем».  «Я могу быть фотографом, </w:t>
      </w:r>
      <w:proofErr w:type="spellStart"/>
      <w:r w:rsidRPr="006C149F">
        <w:rPr>
          <w:sz w:val="24"/>
          <w:szCs w:val="24"/>
        </w:rPr>
        <w:t>видеооператором</w:t>
      </w:r>
      <w:proofErr w:type="spellEnd"/>
      <w:r w:rsidRPr="006C149F">
        <w:rPr>
          <w:sz w:val="24"/>
          <w:szCs w:val="24"/>
        </w:rPr>
        <w:t>».</w:t>
      </w:r>
    </w:p>
    <w:p w:rsidR="00DD640D" w:rsidRPr="00C02D06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>Беседа о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 xml:space="preserve">способностях и навыках в профессии. </w:t>
      </w:r>
      <w:r w:rsidRPr="006C149F">
        <w:rPr>
          <w:sz w:val="24"/>
          <w:szCs w:val="24"/>
        </w:rPr>
        <w:t>Игры «</w:t>
      </w:r>
      <w:proofErr w:type="spellStart"/>
      <w:r w:rsidRPr="006C149F">
        <w:rPr>
          <w:sz w:val="24"/>
          <w:szCs w:val="24"/>
        </w:rPr>
        <w:t>Воображарий</w:t>
      </w:r>
      <w:proofErr w:type="spellEnd"/>
      <w:r w:rsidRPr="006C149F">
        <w:rPr>
          <w:sz w:val="24"/>
          <w:szCs w:val="24"/>
        </w:rPr>
        <w:t xml:space="preserve">», «Зоопарк», «Угадай мелодию», «Подбери цвета картине». Упражнения «Продолжи предложение», «Волшебные круги», </w:t>
      </w:r>
      <w:proofErr w:type="spellStart"/>
      <w:r w:rsidRPr="006C149F">
        <w:rPr>
          <w:sz w:val="24"/>
          <w:szCs w:val="24"/>
        </w:rPr>
        <w:t>пазлы</w:t>
      </w:r>
      <w:proofErr w:type="spellEnd"/>
      <w:r w:rsidRPr="006C149F">
        <w:rPr>
          <w:sz w:val="24"/>
          <w:szCs w:val="24"/>
        </w:rPr>
        <w:t>. Беседа с концертмейстером (музыкантом).</w:t>
      </w:r>
    </w:p>
    <w:p w:rsidR="00DD640D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>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типа профессий «человек-художественный образ». </w:t>
      </w:r>
      <w:r w:rsidRPr="006C149F">
        <w:rPr>
          <w:sz w:val="24"/>
          <w:szCs w:val="24"/>
        </w:rPr>
        <w:t>Самоанализ навыков и способностей в типе профессий «человек – художественный образ».</w:t>
      </w:r>
    </w:p>
    <w:p w:rsidR="00C02D06" w:rsidRPr="006C149F" w:rsidRDefault="00C02D06" w:rsidP="00E53043">
      <w:pPr>
        <w:pStyle w:val="a4"/>
        <w:spacing w:line="276" w:lineRule="auto"/>
        <w:rPr>
          <w:b/>
          <w:sz w:val="24"/>
          <w:szCs w:val="24"/>
        </w:rPr>
      </w:pPr>
    </w:p>
    <w:p w:rsidR="00DD640D" w:rsidRPr="006C149F" w:rsidRDefault="00C02D06" w:rsidP="00C02D06">
      <w:pPr>
        <w:pStyle w:val="a4"/>
        <w:spacing w:line="276" w:lineRule="auto"/>
        <w:ind w:left="567" w:hanging="567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85828" w:rsidRPr="006C149F">
        <w:rPr>
          <w:b/>
          <w:sz w:val="24"/>
          <w:szCs w:val="24"/>
        </w:rPr>
        <w:t xml:space="preserve">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5.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человек».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Теория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Знакомство с типом профессий «человек – человек». «Я могу быть следователем». «Я могу быть врачом». «Я могу быть учителем». «Я могу быть психологом».  «Я могу быть экскурсоводом». </w:t>
      </w:r>
    </w:p>
    <w:p w:rsidR="00C02D06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Практика: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>Беседа о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 xml:space="preserve">способностях и навыках в профессии. </w:t>
      </w:r>
      <w:r w:rsidRPr="006C149F">
        <w:rPr>
          <w:sz w:val="24"/>
          <w:szCs w:val="24"/>
        </w:rPr>
        <w:t>Игры «Угадай эмоции», «Мафия», «Пойми меня», «Элис». Коммуникативные игры «Глина и скульптор», «С</w:t>
      </w:r>
      <w:r w:rsidR="00AD3A62" w:rsidRPr="006C149F">
        <w:rPr>
          <w:sz w:val="24"/>
          <w:szCs w:val="24"/>
        </w:rPr>
        <w:t>итуации». П</w:t>
      </w:r>
      <w:r w:rsidRPr="006C149F">
        <w:rPr>
          <w:sz w:val="24"/>
          <w:szCs w:val="24"/>
        </w:rPr>
        <w:t>о</w:t>
      </w:r>
      <w:r w:rsidR="00AD3A62" w:rsidRPr="006C149F">
        <w:rPr>
          <w:sz w:val="24"/>
          <w:szCs w:val="24"/>
        </w:rPr>
        <w:t>лезная деятельность в гардеробе</w:t>
      </w:r>
      <w:r w:rsidRPr="006C149F">
        <w:rPr>
          <w:sz w:val="24"/>
          <w:szCs w:val="24"/>
        </w:rPr>
        <w:t>.</w:t>
      </w:r>
    </w:p>
    <w:p w:rsidR="00DD640D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типа профессий «человек-человек». </w:t>
      </w:r>
      <w:r w:rsidRPr="006C149F">
        <w:rPr>
          <w:sz w:val="24"/>
          <w:szCs w:val="24"/>
        </w:rPr>
        <w:t>Самоанализ навыков и способностей в типе профессий «человек – человек».</w:t>
      </w:r>
    </w:p>
    <w:p w:rsidR="00361062" w:rsidRPr="006C149F" w:rsidRDefault="00361062" w:rsidP="00E53043">
      <w:pPr>
        <w:pStyle w:val="a4"/>
        <w:spacing w:line="276" w:lineRule="auto"/>
        <w:rPr>
          <w:sz w:val="24"/>
          <w:szCs w:val="24"/>
        </w:rPr>
      </w:pPr>
    </w:p>
    <w:p w:rsidR="00C02D06" w:rsidRDefault="00F85828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</w:t>
      </w:r>
      <w:r w:rsidR="00C02D06">
        <w:rPr>
          <w:b/>
          <w:sz w:val="24"/>
          <w:szCs w:val="24"/>
        </w:rPr>
        <w:t xml:space="preserve">  </w:t>
      </w:r>
      <w:r w:rsidRPr="006C149F">
        <w:rPr>
          <w:b/>
          <w:sz w:val="24"/>
          <w:szCs w:val="24"/>
        </w:rPr>
        <w:t xml:space="preserve">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6.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техника».</w:t>
      </w:r>
    </w:p>
    <w:p w:rsidR="00DD640D" w:rsidRPr="00C02D06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Знакомство с типом профессий «Человек – техника». «Я могу быть военнослужащим», «Я могу быть водителем», «Я могу быть оператором ЭВМ». «Я могу быть конструктором техники». «Я могу быть автомехаником».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Практика:</w:t>
      </w:r>
      <w:r w:rsidRPr="006C149F">
        <w:rPr>
          <w:iCs/>
          <w:sz w:val="24"/>
          <w:szCs w:val="24"/>
        </w:rPr>
        <w:t xml:space="preserve"> Беседа о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 xml:space="preserve">способностях и навыках в профессии. </w:t>
      </w:r>
      <w:r w:rsidRPr="006C149F">
        <w:rPr>
          <w:sz w:val="24"/>
          <w:szCs w:val="24"/>
        </w:rPr>
        <w:t>Игры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 xml:space="preserve">«Крестики – нолики», «До 4», «Шестерёнки», «Морской бой», сбор головоломок и </w:t>
      </w:r>
      <w:proofErr w:type="spellStart"/>
      <w:r w:rsidRPr="006C149F">
        <w:rPr>
          <w:sz w:val="24"/>
          <w:szCs w:val="24"/>
        </w:rPr>
        <w:t>пазлов</w:t>
      </w:r>
      <w:proofErr w:type="spellEnd"/>
      <w:r w:rsidRPr="006C149F">
        <w:rPr>
          <w:sz w:val="24"/>
          <w:szCs w:val="24"/>
        </w:rPr>
        <w:t>. Проекты: «Автомобиль будущего», «Втор</w:t>
      </w:r>
      <w:r w:rsidR="00796522" w:rsidRPr="006C149F">
        <w:rPr>
          <w:sz w:val="24"/>
          <w:szCs w:val="24"/>
        </w:rPr>
        <w:t>сырье</w:t>
      </w:r>
      <w:r w:rsidRPr="006C149F">
        <w:rPr>
          <w:sz w:val="24"/>
          <w:szCs w:val="24"/>
        </w:rPr>
        <w:t xml:space="preserve">». </w:t>
      </w:r>
    </w:p>
    <w:p w:rsidR="00DD640D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типа профессий «человек-техника». </w:t>
      </w:r>
      <w:r w:rsidRPr="006C149F">
        <w:rPr>
          <w:sz w:val="24"/>
          <w:szCs w:val="24"/>
        </w:rPr>
        <w:t>Самоанализ навыков и способностей в типе профессий «человек – техника».</w:t>
      </w:r>
    </w:p>
    <w:p w:rsidR="00361062" w:rsidRPr="006C149F" w:rsidRDefault="00361062" w:rsidP="00E53043">
      <w:pPr>
        <w:pStyle w:val="a4"/>
        <w:spacing w:line="276" w:lineRule="auto"/>
        <w:rPr>
          <w:sz w:val="24"/>
          <w:szCs w:val="24"/>
        </w:rPr>
      </w:pPr>
    </w:p>
    <w:p w:rsidR="00361062" w:rsidRDefault="00F85828" w:rsidP="00E53043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</w:t>
      </w:r>
      <w:r w:rsidR="00361062">
        <w:rPr>
          <w:b/>
          <w:sz w:val="24"/>
          <w:szCs w:val="24"/>
        </w:rPr>
        <w:t xml:space="preserve">  </w:t>
      </w:r>
      <w:r w:rsidRPr="006C149F">
        <w:rPr>
          <w:b/>
          <w:sz w:val="24"/>
          <w:szCs w:val="24"/>
        </w:rPr>
        <w:t xml:space="preserve">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7.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природа».</w:t>
      </w:r>
    </w:p>
    <w:p w:rsidR="00DD640D" w:rsidRPr="00361062" w:rsidRDefault="00DD640D" w:rsidP="00E53043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Знакомство с типом профессий «Человек – природа». «Я могу» быть биологом», «Я могу» быть фермером», «Я могу быть экологом», «Я могу быть археологом», «Я могу быть ветеринаром», «Я могу быть агрономом</w:t>
      </w:r>
      <w:r w:rsidR="0012140C" w:rsidRPr="006C149F">
        <w:rPr>
          <w:sz w:val="24"/>
          <w:szCs w:val="24"/>
        </w:rPr>
        <w:t>»</w:t>
      </w:r>
      <w:r w:rsidRPr="006C149F">
        <w:rPr>
          <w:sz w:val="24"/>
          <w:szCs w:val="24"/>
        </w:rPr>
        <w:t>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Практика:</w:t>
      </w:r>
      <w:r w:rsidRPr="006C149F">
        <w:rPr>
          <w:iCs/>
          <w:sz w:val="24"/>
          <w:szCs w:val="24"/>
        </w:rPr>
        <w:t xml:space="preserve"> Беседа о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 xml:space="preserve">способностях и навыках в профессии. </w:t>
      </w:r>
      <w:r w:rsidRPr="006C149F">
        <w:rPr>
          <w:sz w:val="24"/>
          <w:szCs w:val="24"/>
        </w:rPr>
        <w:t>Игры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 xml:space="preserve">«Эволюция», коммуникативные игры «Угадай на ощупь», «Зоопарк» «Природный чайнворд».  Проекты «Ферма будущего», «Очистим планету». Полезная деятельность в </w:t>
      </w:r>
      <w:proofErr w:type="spellStart"/>
      <w:r w:rsidRPr="006C149F">
        <w:rPr>
          <w:sz w:val="24"/>
          <w:szCs w:val="24"/>
        </w:rPr>
        <w:t>зоокружке</w:t>
      </w:r>
      <w:proofErr w:type="spellEnd"/>
      <w:r w:rsidRPr="006C149F">
        <w:rPr>
          <w:sz w:val="24"/>
          <w:szCs w:val="24"/>
        </w:rPr>
        <w:t>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типа профессий «человек-природа». </w:t>
      </w:r>
      <w:r w:rsidRPr="006C149F">
        <w:rPr>
          <w:sz w:val="24"/>
          <w:szCs w:val="24"/>
        </w:rPr>
        <w:t>Самоанализ навыков и способностей в типе профессий «Человек – природа».</w:t>
      </w:r>
    </w:p>
    <w:p w:rsidR="00DD640D" w:rsidRPr="006C149F" w:rsidRDefault="00DD640D" w:rsidP="00E53043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640D" w:rsidRPr="006C149F" w:rsidRDefault="00DD640D" w:rsidP="00F92520">
      <w:pPr>
        <w:pStyle w:val="a4"/>
        <w:jc w:val="center"/>
        <w:rPr>
          <w:b/>
          <w:sz w:val="24"/>
          <w:szCs w:val="24"/>
        </w:rPr>
      </w:pPr>
      <w:r w:rsidRPr="006C149F">
        <w:rPr>
          <w:b/>
          <w:bCs/>
          <w:sz w:val="24"/>
          <w:szCs w:val="24"/>
        </w:rPr>
        <w:t xml:space="preserve">Учебно-тематический план </w:t>
      </w:r>
      <w:r w:rsidR="004F0B18" w:rsidRPr="006C149F">
        <w:rPr>
          <w:b/>
          <w:sz w:val="24"/>
          <w:szCs w:val="24"/>
        </w:rPr>
        <w:t>курса «В мир профессий»</w:t>
      </w:r>
    </w:p>
    <w:p w:rsidR="00E901FD" w:rsidRPr="006C149F" w:rsidRDefault="00E901FD" w:rsidP="00E901FD">
      <w:pPr>
        <w:pStyle w:val="a4"/>
        <w:jc w:val="center"/>
        <w:rPr>
          <w:b/>
          <w:sz w:val="24"/>
          <w:szCs w:val="24"/>
        </w:rPr>
      </w:pPr>
      <w:r w:rsidRPr="006C149F">
        <w:rPr>
          <w:b/>
          <w:bCs/>
          <w:sz w:val="24"/>
          <w:szCs w:val="24"/>
        </w:rPr>
        <w:t>3 год обучения</w:t>
      </w:r>
    </w:p>
    <w:p w:rsidR="00E901FD" w:rsidRPr="006C149F" w:rsidRDefault="00E901FD" w:rsidP="00F92520">
      <w:pPr>
        <w:pStyle w:val="a4"/>
        <w:jc w:val="center"/>
        <w:rPr>
          <w:b/>
          <w:sz w:val="24"/>
          <w:szCs w:val="24"/>
        </w:rPr>
      </w:pPr>
    </w:p>
    <w:tbl>
      <w:tblPr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7"/>
        <w:gridCol w:w="1592"/>
        <w:gridCol w:w="1593"/>
        <w:gridCol w:w="1594"/>
        <w:gridCol w:w="1608"/>
      </w:tblGrid>
      <w:tr w:rsidR="00DD640D" w:rsidRPr="006C149F" w:rsidTr="00FA5F8D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4A5A7F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DD640D" w:rsidRPr="006C149F" w:rsidTr="00F92520">
        <w:trPr>
          <w:trHeight w:val="59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1.1 Вводное занятие. </w:t>
            </w:r>
          </w:p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1.2 Итоговое занятие. </w:t>
            </w: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1.3 Аттестация учащихся (промежуточная)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Резюме</w:t>
            </w: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Выбор профессии.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Тест. Беседа.</w:t>
            </w: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Реальность без границ.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План делового человека и программа личностного самоопределения.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Беседа. </w:t>
            </w: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учащегося 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Пути реализации.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учащегося </w:t>
            </w:r>
          </w:p>
        </w:tc>
      </w:tr>
      <w:tr w:rsidR="00DD640D" w:rsidRPr="006C149F" w:rsidTr="00FA5F8D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F9252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D640D" w:rsidRPr="006C149F" w:rsidRDefault="00DD640D" w:rsidP="00E5304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D640D" w:rsidRPr="006C149F" w:rsidRDefault="00DD640D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3 года обучения</w:t>
      </w:r>
    </w:p>
    <w:p w:rsidR="00DD640D" w:rsidRPr="006C149F" w:rsidRDefault="004A5A7F" w:rsidP="00E53043">
      <w:pPr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Раздел </w:t>
      </w:r>
      <w:r w:rsidR="00DD640D" w:rsidRPr="006C149F">
        <w:rPr>
          <w:rFonts w:ascii="Times New Roman" w:hAnsi="Times New Roman"/>
          <w:b/>
          <w:sz w:val="24"/>
          <w:szCs w:val="24"/>
        </w:rPr>
        <w:t>1. Организационный раздел</w:t>
      </w:r>
    </w:p>
    <w:p w:rsidR="00DD640D" w:rsidRPr="006C149F" w:rsidRDefault="00361062" w:rsidP="003610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1.1 </w:t>
      </w:r>
      <w:r w:rsidR="00DD640D" w:rsidRPr="006C149F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DD640D" w:rsidRPr="006C149F" w:rsidRDefault="00B25532" w:rsidP="00E901FD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Теория:</w:t>
      </w:r>
      <w:r w:rsidRPr="006C149F">
        <w:rPr>
          <w:b/>
        </w:rPr>
        <w:t xml:space="preserve"> </w:t>
      </w:r>
      <w:r w:rsidRPr="006C149F">
        <w:t>Инструктаж</w:t>
      </w:r>
      <w:r w:rsidR="00DD640D" w:rsidRPr="006C149F">
        <w:t xml:space="preserve"> по пожарной безопасности. Инструктаж по технике безопасности. </w:t>
      </w:r>
    </w:p>
    <w:p w:rsidR="00DD640D" w:rsidRPr="006C149F" w:rsidRDefault="00DD640D" w:rsidP="00E901FD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 xml:space="preserve"> Практика:</w:t>
      </w:r>
      <w:r w:rsidRPr="006C149F">
        <w:t xml:space="preserve"> вводная аттестация для вновь поступивших учащихся на 3 год обучения.</w:t>
      </w:r>
    </w:p>
    <w:p w:rsidR="00361062" w:rsidRDefault="00DD640D" w:rsidP="00361062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 xml:space="preserve"> </w:t>
      </w:r>
      <w:r w:rsidR="00B25532" w:rsidRPr="006C149F">
        <w:rPr>
          <w:b/>
          <w:i/>
        </w:rPr>
        <w:t>Контроль:</w:t>
      </w:r>
      <w:r w:rsidR="00B25532" w:rsidRPr="006C149F">
        <w:t xml:space="preserve"> Знание</w:t>
      </w:r>
      <w:r w:rsidRPr="006C149F">
        <w:t xml:space="preserve"> инструкций по технике безопа</w:t>
      </w:r>
      <w:r w:rsidR="00361062">
        <w:t>сности и пожарной безопасности.</w:t>
      </w:r>
    </w:p>
    <w:p w:rsidR="00361062" w:rsidRDefault="00361062" w:rsidP="00361062">
      <w:pPr>
        <w:pStyle w:val="c2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Тема 2.2 </w:t>
      </w:r>
      <w:r w:rsidR="00DD640D" w:rsidRPr="006C149F">
        <w:rPr>
          <w:b/>
        </w:rPr>
        <w:t>Итоговое занятие</w:t>
      </w:r>
    </w:p>
    <w:p w:rsidR="00361062" w:rsidRDefault="00DD640D" w:rsidP="00361062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 xml:space="preserve">Практика: </w:t>
      </w:r>
      <w:r w:rsidRPr="006C149F">
        <w:t xml:space="preserve">Правила составления резюме. </w:t>
      </w:r>
    </w:p>
    <w:p w:rsidR="00DD640D" w:rsidRPr="00361062" w:rsidRDefault="00DD640D" w:rsidP="00361062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  <w:color w:val="FF0000"/>
        </w:rPr>
        <w:lastRenderedPageBreak/>
        <w:t xml:space="preserve"> </w:t>
      </w:r>
      <w:r w:rsidR="00B25532" w:rsidRPr="006C149F">
        <w:rPr>
          <w:b/>
          <w:i/>
        </w:rPr>
        <w:t>Контроль:</w:t>
      </w:r>
      <w:r w:rsidR="00B25532" w:rsidRPr="006C149F">
        <w:t xml:space="preserve"> Резюме</w:t>
      </w:r>
      <w:r w:rsidRPr="006C149F">
        <w:t xml:space="preserve"> учащегося.</w:t>
      </w:r>
    </w:p>
    <w:p w:rsidR="00361062" w:rsidRDefault="00361062" w:rsidP="00361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D71E61">
        <w:rPr>
          <w:rFonts w:ascii="Times New Roman" w:hAnsi="Times New Roman"/>
          <w:b/>
          <w:sz w:val="24"/>
          <w:szCs w:val="24"/>
        </w:rPr>
        <w:t xml:space="preserve">2.3 </w:t>
      </w:r>
      <w:r w:rsidR="00D71E61" w:rsidRPr="006C149F">
        <w:rPr>
          <w:rFonts w:ascii="Times New Roman" w:hAnsi="Times New Roman"/>
          <w:b/>
          <w:sz w:val="24"/>
          <w:szCs w:val="24"/>
        </w:rPr>
        <w:t>Аттестация</w:t>
      </w:r>
      <w:r w:rsidR="00DD640D" w:rsidRPr="006C149F">
        <w:rPr>
          <w:rFonts w:ascii="Times New Roman" w:hAnsi="Times New Roman"/>
          <w:b/>
          <w:sz w:val="24"/>
          <w:szCs w:val="24"/>
        </w:rPr>
        <w:t xml:space="preserve"> учащихся (промежуточная и по итогам освоения программы)</w:t>
      </w:r>
    </w:p>
    <w:p w:rsidR="00DD640D" w:rsidRPr="00361062" w:rsidRDefault="00DD640D" w:rsidP="00361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 Практика: </w:t>
      </w:r>
      <w:r w:rsidRPr="006C149F">
        <w:rPr>
          <w:rFonts w:ascii="Times New Roman" w:hAnsi="Times New Roman"/>
          <w:sz w:val="24"/>
          <w:szCs w:val="24"/>
        </w:rPr>
        <w:t xml:space="preserve">Презентация себя в </w:t>
      </w:r>
      <w:r w:rsidR="00B25532" w:rsidRPr="006C149F">
        <w:rPr>
          <w:rFonts w:ascii="Times New Roman" w:hAnsi="Times New Roman"/>
          <w:sz w:val="24"/>
          <w:szCs w:val="24"/>
        </w:rPr>
        <w:t>мире профессий</w:t>
      </w:r>
      <w:r w:rsidRPr="006C149F">
        <w:rPr>
          <w:rFonts w:ascii="Times New Roman" w:hAnsi="Times New Roman"/>
          <w:sz w:val="24"/>
          <w:szCs w:val="24"/>
        </w:rPr>
        <w:t>, с учётом анализа своих способностей и личностных качеств.</w:t>
      </w:r>
    </w:p>
    <w:p w:rsidR="00DD640D" w:rsidRDefault="00361062" w:rsidP="00E53043">
      <w:pPr>
        <w:pStyle w:val="a4"/>
        <w:spacing w:line="276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D640D" w:rsidRPr="006C149F">
        <w:rPr>
          <w:b/>
          <w:i/>
          <w:sz w:val="24"/>
          <w:szCs w:val="24"/>
        </w:rPr>
        <w:t xml:space="preserve">Контроль: </w:t>
      </w:r>
      <w:r w:rsidR="00DD640D" w:rsidRPr="006C149F">
        <w:rPr>
          <w:sz w:val="24"/>
          <w:szCs w:val="24"/>
        </w:rPr>
        <w:t>Анализ своих способностей в выбранной профессии.</w:t>
      </w:r>
    </w:p>
    <w:p w:rsidR="00361062" w:rsidRPr="006C149F" w:rsidRDefault="00361062" w:rsidP="00E53043">
      <w:pPr>
        <w:pStyle w:val="a4"/>
        <w:spacing w:line="276" w:lineRule="auto"/>
        <w:rPr>
          <w:sz w:val="24"/>
          <w:szCs w:val="24"/>
        </w:rPr>
      </w:pPr>
    </w:p>
    <w:p w:rsidR="00361062" w:rsidRDefault="00F85828" w:rsidP="00361062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Cs/>
          <w:sz w:val="24"/>
          <w:szCs w:val="24"/>
        </w:rPr>
        <w:t xml:space="preserve">   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iCs/>
          <w:sz w:val="24"/>
          <w:szCs w:val="24"/>
        </w:rPr>
        <w:t xml:space="preserve"> </w:t>
      </w:r>
      <w:r w:rsidRPr="006C149F">
        <w:rPr>
          <w:b/>
          <w:iCs/>
          <w:sz w:val="24"/>
          <w:szCs w:val="24"/>
        </w:rPr>
        <w:t>2</w:t>
      </w:r>
      <w:r w:rsidR="00DD640D" w:rsidRPr="006C149F">
        <w:rPr>
          <w:sz w:val="24"/>
          <w:szCs w:val="24"/>
        </w:rPr>
        <w:t>.</w:t>
      </w:r>
      <w:r w:rsidR="00DD640D" w:rsidRPr="006C149F">
        <w:rPr>
          <w:b/>
          <w:sz w:val="24"/>
          <w:szCs w:val="24"/>
        </w:rPr>
        <w:t xml:space="preserve"> Выбор профессии</w:t>
      </w:r>
      <w:r w:rsidR="00DD640D" w:rsidRPr="006C149F">
        <w:rPr>
          <w:sz w:val="24"/>
          <w:szCs w:val="24"/>
        </w:rPr>
        <w:t xml:space="preserve">. </w:t>
      </w:r>
    </w:p>
    <w:p w:rsidR="00DD640D" w:rsidRPr="00361062" w:rsidRDefault="00DD640D" w:rsidP="00361062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 xml:space="preserve">Понятия личность. Типология личности по </w:t>
      </w:r>
      <w:proofErr w:type="spellStart"/>
      <w:r w:rsidRPr="006C149F">
        <w:rPr>
          <w:sz w:val="24"/>
          <w:szCs w:val="24"/>
        </w:rPr>
        <w:t>Айзенку</w:t>
      </w:r>
      <w:proofErr w:type="spellEnd"/>
      <w:r w:rsidRPr="006C149F">
        <w:rPr>
          <w:sz w:val="24"/>
          <w:szCs w:val="24"/>
        </w:rPr>
        <w:t>.  Классификация профессий по Климову Е.А</w:t>
      </w:r>
      <w:r w:rsidR="007D3D77" w:rsidRPr="006C149F">
        <w:rPr>
          <w:sz w:val="24"/>
          <w:szCs w:val="24"/>
        </w:rPr>
        <w:t>.</w:t>
      </w:r>
      <w:r w:rsidRPr="006C149F">
        <w:rPr>
          <w:sz w:val="24"/>
          <w:szCs w:val="24"/>
        </w:rPr>
        <w:t xml:space="preserve"> и личностные качества. Личность современного времени. Ошибки при выборе профессии.</w:t>
      </w:r>
    </w:p>
    <w:p w:rsidR="00DD640D" w:rsidRPr="006C149F" w:rsidRDefault="00DD640D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iCs/>
          <w:sz w:val="24"/>
          <w:szCs w:val="24"/>
        </w:rPr>
        <w:t xml:space="preserve"> Практика:</w:t>
      </w:r>
      <w:r w:rsidRPr="006C14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149F">
        <w:rPr>
          <w:rFonts w:ascii="Times New Roman" w:hAnsi="Times New Roman"/>
          <w:iCs/>
          <w:sz w:val="24"/>
          <w:szCs w:val="24"/>
        </w:rPr>
        <w:t xml:space="preserve">Личностный опросник </w:t>
      </w:r>
      <w:proofErr w:type="spellStart"/>
      <w:r w:rsidRPr="006C149F">
        <w:rPr>
          <w:rFonts w:ascii="Times New Roman" w:hAnsi="Times New Roman"/>
          <w:iCs/>
          <w:sz w:val="24"/>
          <w:szCs w:val="24"/>
        </w:rPr>
        <w:t>Айзенка</w:t>
      </w:r>
      <w:proofErr w:type="spellEnd"/>
      <w:r w:rsidRPr="006C149F">
        <w:rPr>
          <w:rFonts w:ascii="Times New Roman" w:hAnsi="Times New Roman"/>
          <w:iCs/>
          <w:sz w:val="24"/>
          <w:szCs w:val="24"/>
        </w:rPr>
        <w:t xml:space="preserve"> (юношеский).</w:t>
      </w:r>
      <w:r w:rsidRPr="006C149F">
        <w:rPr>
          <w:rFonts w:ascii="Times New Roman" w:hAnsi="Times New Roman"/>
          <w:sz w:val="24"/>
          <w:szCs w:val="24"/>
        </w:rPr>
        <w:t xml:space="preserve"> Дифференциально-диагностический опросник Е.А. Климова. Шкала </w:t>
      </w:r>
      <w:r w:rsidR="00B25532" w:rsidRPr="006C149F">
        <w:rPr>
          <w:rFonts w:ascii="Times New Roman" w:hAnsi="Times New Roman"/>
          <w:sz w:val="24"/>
          <w:szCs w:val="24"/>
        </w:rPr>
        <w:t>оценок интересов</w:t>
      </w:r>
      <w:r w:rsidRPr="006C149F">
        <w:rPr>
          <w:rFonts w:ascii="Times New Roman" w:hAnsi="Times New Roman"/>
          <w:sz w:val="24"/>
          <w:szCs w:val="24"/>
        </w:rPr>
        <w:t>, склонностей в изучаемых профессиях. Опросник «Выявление готовности подростков к выбору профессии».  Изучение атласа современных профессий. Эссе учащихся «Мои личностные качества в выбранной профессии».</w:t>
      </w:r>
    </w:p>
    <w:p w:rsidR="00DD640D" w:rsidRDefault="00DD640D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Контроль</w:t>
      </w:r>
      <w:r w:rsidRPr="006C149F">
        <w:rPr>
          <w:rFonts w:ascii="Times New Roman" w:hAnsi="Times New Roman"/>
          <w:b/>
          <w:sz w:val="24"/>
          <w:szCs w:val="24"/>
        </w:rPr>
        <w:t>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766484" w:rsidRPr="006C149F">
        <w:rPr>
          <w:rFonts w:ascii="Times New Roman" w:hAnsi="Times New Roman"/>
          <w:sz w:val="24"/>
          <w:szCs w:val="24"/>
        </w:rPr>
        <w:t xml:space="preserve">Знание понятия «личность». </w:t>
      </w:r>
      <w:r w:rsidRPr="006C149F">
        <w:rPr>
          <w:rFonts w:ascii="Times New Roman" w:hAnsi="Times New Roman"/>
          <w:sz w:val="24"/>
          <w:szCs w:val="24"/>
        </w:rPr>
        <w:t>Определение типа личности. Определение типа профессии. Анализ способностей, навыков и личностных качеств в выбранной профессии учащимся. Мотивация к выбору профессии.</w:t>
      </w:r>
    </w:p>
    <w:p w:rsidR="00361062" w:rsidRPr="006C149F" w:rsidRDefault="00361062" w:rsidP="00E53043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361062" w:rsidRDefault="00361062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A5A7F" w:rsidRPr="006C149F">
        <w:rPr>
          <w:rFonts w:ascii="Times New Roman" w:hAnsi="Times New Roman"/>
          <w:b/>
          <w:sz w:val="24"/>
          <w:szCs w:val="24"/>
        </w:rPr>
        <w:t xml:space="preserve">Раздел </w:t>
      </w:r>
      <w:r w:rsidR="00F85828" w:rsidRPr="006C149F">
        <w:rPr>
          <w:rFonts w:ascii="Times New Roman" w:hAnsi="Times New Roman"/>
          <w:b/>
          <w:iCs/>
          <w:sz w:val="24"/>
          <w:szCs w:val="24"/>
        </w:rPr>
        <w:t>3</w:t>
      </w:r>
      <w:r w:rsidR="00DD640D" w:rsidRPr="006C149F">
        <w:rPr>
          <w:rFonts w:ascii="Times New Roman" w:hAnsi="Times New Roman"/>
          <w:b/>
          <w:iCs/>
          <w:sz w:val="24"/>
          <w:szCs w:val="24"/>
        </w:rPr>
        <w:t>.</w:t>
      </w:r>
      <w:r w:rsidR="00DD640D" w:rsidRPr="006C14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640D" w:rsidRPr="006C149F">
        <w:rPr>
          <w:rFonts w:ascii="Times New Roman" w:hAnsi="Times New Roman"/>
          <w:b/>
          <w:sz w:val="24"/>
          <w:szCs w:val="24"/>
        </w:rPr>
        <w:t>Реальность без границ.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640D" w:rsidRPr="006C149F" w:rsidRDefault="00DD640D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Теория</w:t>
      </w:r>
      <w:r w:rsidRPr="006C149F">
        <w:rPr>
          <w:rFonts w:ascii="Times New Roman" w:hAnsi="Times New Roman"/>
          <w:b/>
          <w:sz w:val="24"/>
          <w:szCs w:val="24"/>
        </w:rPr>
        <w:t>:</w:t>
      </w:r>
      <w:r w:rsidRPr="006C149F">
        <w:rPr>
          <w:rFonts w:ascii="Times New Roman" w:hAnsi="Times New Roman"/>
          <w:sz w:val="24"/>
          <w:szCs w:val="24"/>
        </w:rPr>
        <w:t xml:space="preserve"> Знакомство с понятием «противопоказания» в профессии. Чтение притч, очерков из жизни людей с ОВЗ.</w:t>
      </w:r>
    </w:p>
    <w:p w:rsidR="00DD640D" w:rsidRPr="006C149F" w:rsidRDefault="00DD640D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Практика</w:t>
      </w:r>
      <w:r w:rsidRPr="006C149F">
        <w:rPr>
          <w:rFonts w:ascii="Times New Roman" w:hAnsi="Times New Roman"/>
          <w:b/>
          <w:sz w:val="24"/>
          <w:szCs w:val="24"/>
        </w:rPr>
        <w:t>:</w:t>
      </w:r>
      <w:r w:rsidRPr="006C149F">
        <w:rPr>
          <w:rFonts w:ascii="Times New Roman" w:hAnsi="Times New Roman"/>
          <w:sz w:val="24"/>
          <w:szCs w:val="24"/>
        </w:rPr>
        <w:t xml:space="preserve"> Показ видеороликов, где в главных ролях люди с ограниченными возможностями </w:t>
      </w:r>
      <w:r w:rsidR="00B25532" w:rsidRPr="006C149F">
        <w:rPr>
          <w:rFonts w:ascii="Times New Roman" w:hAnsi="Times New Roman"/>
          <w:sz w:val="24"/>
          <w:szCs w:val="24"/>
        </w:rPr>
        <w:t>здоровья,</w:t>
      </w:r>
      <w:r w:rsidRPr="006C149F">
        <w:rPr>
          <w:rFonts w:ascii="Times New Roman" w:hAnsi="Times New Roman"/>
          <w:sz w:val="24"/>
          <w:szCs w:val="24"/>
        </w:rPr>
        <w:t xml:space="preserve"> добившиеся успеха. Притчи.   Беседы.</w:t>
      </w:r>
    </w:p>
    <w:p w:rsidR="00DD640D" w:rsidRDefault="00DD640D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Контроль</w:t>
      </w:r>
      <w:r w:rsidRPr="006C149F">
        <w:rPr>
          <w:rFonts w:ascii="Times New Roman" w:hAnsi="Times New Roman"/>
          <w:b/>
          <w:sz w:val="24"/>
          <w:szCs w:val="24"/>
        </w:rPr>
        <w:t>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766484" w:rsidRPr="006C149F">
        <w:rPr>
          <w:rFonts w:ascii="Times New Roman" w:hAnsi="Times New Roman"/>
          <w:sz w:val="24"/>
          <w:szCs w:val="24"/>
        </w:rPr>
        <w:t xml:space="preserve">Знание понятия «противопоказания» в профессии. </w:t>
      </w:r>
      <w:r w:rsidRPr="006C149F">
        <w:rPr>
          <w:rFonts w:ascii="Times New Roman" w:hAnsi="Times New Roman"/>
          <w:sz w:val="24"/>
          <w:szCs w:val="24"/>
        </w:rPr>
        <w:t>Самоанализ реальности учащимся.</w:t>
      </w:r>
    </w:p>
    <w:p w:rsidR="00361062" w:rsidRPr="006C149F" w:rsidRDefault="00361062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D640D" w:rsidRPr="006C149F" w:rsidRDefault="00361062" w:rsidP="00E53043">
      <w:pPr>
        <w:pStyle w:val="a4"/>
        <w:spacing w:line="276" w:lineRule="auto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A5A7F" w:rsidRPr="006C149F">
        <w:rPr>
          <w:b/>
          <w:sz w:val="24"/>
          <w:szCs w:val="24"/>
        </w:rPr>
        <w:t xml:space="preserve">Раздел </w:t>
      </w:r>
      <w:r w:rsidR="00F85828" w:rsidRPr="006C149F">
        <w:rPr>
          <w:b/>
          <w:sz w:val="24"/>
          <w:szCs w:val="24"/>
        </w:rPr>
        <w:t>4</w:t>
      </w:r>
      <w:r w:rsidR="00DD640D" w:rsidRPr="006C149F">
        <w:rPr>
          <w:b/>
          <w:sz w:val="24"/>
          <w:szCs w:val="24"/>
        </w:rPr>
        <w:t>.</w:t>
      </w:r>
      <w:r w:rsidR="00DD640D" w:rsidRPr="006C149F">
        <w:rPr>
          <w:sz w:val="24"/>
          <w:szCs w:val="24"/>
        </w:rPr>
        <w:t xml:space="preserve">  </w:t>
      </w:r>
      <w:r w:rsidR="00DD640D" w:rsidRPr="006C149F">
        <w:rPr>
          <w:b/>
          <w:sz w:val="24"/>
          <w:szCs w:val="24"/>
        </w:rPr>
        <w:t>План делового человека и программа личностного самоопределения</w:t>
      </w:r>
      <w:r w:rsidR="00DD640D" w:rsidRPr="006C149F">
        <w:rPr>
          <w:sz w:val="24"/>
          <w:szCs w:val="24"/>
        </w:rPr>
        <w:t>.</w:t>
      </w:r>
    </w:p>
    <w:p w:rsidR="00361062" w:rsidRDefault="00DD640D" w:rsidP="007D3D77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>Правила планирования</w:t>
      </w:r>
      <w:r w:rsidRPr="006C149F">
        <w:rPr>
          <w:i/>
          <w:iCs/>
          <w:sz w:val="24"/>
          <w:szCs w:val="24"/>
        </w:rPr>
        <w:t>.</w:t>
      </w:r>
    </w:p>
    <w:p w:rsidR="00361062" w:rsidRDefault="00DD640D" w:rsidP="00E53043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>Методика «Линия жизни». Методика «Пять шагов». Составление личного поэтапного плана.</w:t>
      </w:r>
      <w:r w:rsidR="007D3D77" w:rsidRPr="006C149F">
        <w:rPr>
          <w:sz w:val="24"/>
          <w:szCs w:val="24"/>
        </w:rPr>
        <w:t xml:space="preserve"> Рисунок «Линии жизни». Прописывание пяти шагов к цели.</w:t>
      </w:r>
    </w:p>
    <w:p w:rsidR="00DD640D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Контроль:</w:t>
      </w:r>
      <w:r w:rsidRPr="006C149F">
        <w:rPr>
          <w:sz w:val="24"/>
          <w:szCs w:val="24"/>
        </w:rPr>
        <w:t xml:space="preserve"> </w:t>
      </w:r>
      <w:r w:rsidR="007D3D77" w:rsidRPr="006C149F">
        <w:rPr>
          <w:sz w:val="24"/>
          <w:szCs w:val="24"/>
        </w:rPr>
        <w:t>Знание правил планирования.  Умение составлять п</w:t>
      </w:r>
      <w:r w:rsidRPr="006C149F">
        <w:rPr>
          <w:sz w:val="24"/>
          <w:szCs w:val="24"/>
        </w:rPr>
        <w:t xml:space="preserve">лан к цели </w:t>
      </w:r>
      <w:r w:rsidR="00CA6DA2" w:rsidRPr="006C149F">
        <w:rPr>
          <w:sz w:val="24"/>
          <w:szCs w:val="24"/>
        </w:rPr>
        <w:t>на будущее</w:t>
      </w:r>
      <w:r w:rsidRPr="006C149F">
        <w:rPr>
          <w:sz w:val="24"/>
          <w:szCs w:val="24"/>
        </w:rPr>
        <w:t>.</w:t>
      </w:r>
    </w:p>
    <w:p w:rsidR="00361062" w:rsidRPr="00361062" w:rsidRDefault="00361062" w:rsidP="00E53043">
      <w:pPr>
        <w:pStyle w:val="a4"/>
        <w:spacing w:line="276" w:lineRule="auto"/>
        <w:rPr>
          <w:i/>
          <w:iCs/>
          <w:sz w:val="24"/>
          <w:szCs w:val="24"/>
        </w:rPr>
      </w:pPr>
    </w:p>
    <w:p w:rsidR="00DD640D" w:rsidRPr="006C149F" w:rsidRDefault="00F85828" w:rsidP="00E53043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Cs/>
          <w:sz w:val="24"/>
          <w:szCs w:val="24"/>
        </w:rPr>
        <w:t xml:space="preserve">   </w:t>
      </w:r>
      <w:r w:rsidR="00361062">
        <w:rPr>
          <w:b/>
          <w:iCs/>
          <w:sz w:val="24"/>
          <w:szCs w:val="24"/>
        </w:rPr>
        <w:t xml:space="preserve"> </w:t>
      </w:r>
      <w:r w:rsidRPr="006C149F">
        <w:rPr>
          <w:b/>
          <w:iCs/>
          <w:sz w:val="24"/>
          <w:szCs w:val="24"/>
        </w:rPr>
        <w:t xml:space="preserve">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iCs/>
          <w:sz w:val="24"/>
          <w:szCs w:val="24"/>
        </w:rPr>
        <w:t xml:space="preserve"> </w:t>
      </w:r>
      <w:r w:rsidRPr="006C149F">
        <w:rPr>
          <w:b/>
          <w:iCs/>
          <w:sz w:val="24"/>
          <w:szCs w:val="24"/>
        </w:rPr>
        <w:t>5</w:t>
      </w:r>
      <w:r w:rsidR="00DD640D" w:rsidRPr="006C149F">
        <w:rPr>
          <w:b/>
          <w:iCs/>
          <w:sz w:val="24"/>
          <w:szCs w:val="24"/>
        </w:rPr>
        <w:t>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Пути реализации</w:t>
      </w:r>
      <w:r w:rsidR="00DD640D" w:rsidRPr="006C149F">
        <w:rPr>
          <w:b/>
          <w:i/>
          <w:iCs/>
          <w:sz w:val="24"/>
          <w:szCs w:val="24"/>
        </w:rPr>
        <w:t>.</w:t>
      </w:r>
    </w:p>
    <w:p w:rsidR="00361062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>Знакомство</w:t>
      </w:r>
      <w:r w:rsidRPr="006C149F">
        <w:rPr>
          <w:i/>
          <w:iCs/>
          <w:sz w:val="24"/>
          <w:szCs w:val="24"/>
        </w:rPr>
        <w:t xml:space="preserve"> </w:t>
      </w:r>
      <w:r w:rsidR="00D71E61" w:rsidRPr="006C149F">
        <w:rPr>
          <w:sz w:val="24"/>
          <w:szCs w:val="24"/>
        </w:rPr>
        <w:t>с формами</w:t>
      </w:r>
      <w:r w:rsidRPr="006C149F">
        <w:rPr>
          <w:sz w:val="24"/>
          <w:szCs w:val="24"/>
        </w:rPr>
        <w:t xml:space="preserve"> обучения и видами учреждений.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Практика:</w:t>
      </w:r>
      <w:r w:rsidRPr="006C149F">
        <w:rPr>
          <w:sz w:val="24"/>
          <w:szCs w:val="24"/>
        </w:rPr>
        <w:t xml:space="preserve"> </w:t>
      </w:r>
      <w:r w:rsidR="00D71E61" w:rsidRPr="006C149F">
        <w:rPr>
          <w:sz w:val="24"/>
          <w:szCs w:val="24"/>
        </w:rPr>
        <w:t>Нахождение ресурсов</w:t>
      </w:r>
      <w:r w:rsidRPr="006C149F">
        <w:rPr>
          <w:sz w:val="24"/>
          <w:szCs w:val="24"/>
        </w:rPr>
        <w:t xml:space="preserve"> в интернете. Беседа. Игровая методика: «Приемная комиссия». </w:t>
      </w:r>
      <w:r w:rsidR="00CA6DA2" w:rsidRPr="006C149F">
        <w:rPr>
          <w:sz w:val="24"/>
          <w:szCs w:val="24"/>
        </w:rPr>
        <w:t>Дополнения в плане путей реализации приближения к цели.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CA6DA2" w:rsidRPr="006C149F">
        <w:rPr>
          <w:sz w:val="24"/>
          <w:szCs w:val="24"/>
        </w:rPr>
        <w:t xml:space="preserve">Знание форм обучения и видов учреждений. </w:t>
      </w:r>
      <w:r w:rsidR="00B334EB" w:rsidRPr="006C149F">
        <w:rPr>
          <w:sz w:val="24"/>
          <w:szCs w:val="24"/>
        </w:rPr>
        <w:t>Умение ориентироваться в многообразии учебных учреждений.</w:t>
      </w:r>
    </w:p>
    <w:p w:rsidR="00DD640D" w:rsidRPr="006C149F" w:rsidRDefault="00DD640D" w:rsidP="00E5304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«В мире профессий»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Pr="006C149F">
        <w:rPr>
          <w:rFonts w:ascii="Times New Roman" w:hAnsi="Times New Roman"/>
          <w:b/>
          <w:bCs/>
          <w:sz w:val="24"/>
          <w:szCs w:val="24"/>
        </w:rPr>
        <w:t xml:space="preserve"> год обучения</w:t>
      </w:r>
    </w:p>
    <w:p w:rsidR="008B3C9E" w:rsidRPr="006C149F" w:rsidRDefault="008B3C9E" w:rsidP="00E5304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29"/>
        <w:gridCol w:w="1417"/>
        <w:gridCol w:w="1593"/>
        <w:gridCol w:w="1594"/>
        <w:gridCol w:w="1608"/>
      </w:tblGrid>
      <w:tr w:rsidR="00DD640D" w:rsidRPr="006C149F" w:rsidTr="00FA5F8D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4A5A7F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DD640D" w:rsidRPr="006C149F" w:rsidTr="00FA5F8D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DD640D" w:rsidRPr="006C149F" w:rsidRDefault="00DD640D" w:rsidP="00E53043">
            <w:pPr>
              <w:numPr>
                <w:ilvl w:val="1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DD640D" w:rsidRPr="006C149F" w:rsidRDefault="00DD640D" w:rsidP="00E53043">
            <w:pPr>
              <w:numPr>
                <w:ilvl w:val="1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Аттестация учащихся (промежуточная).</w:t>
            </w:r>
          </w:p>
          <w:p w:rsidR="00DD640D" w:rsidRPr="006C149F" w:rsidRDefault="00DD640D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1.3 Итоговое занятие. 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1.4 Аттестация учащихся (по итогам освоения программы).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Тест.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Вводное занятие. Знакомство с понятием «проект».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Работа над собственным проектом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Работа над  общим проектом.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</w:tr>
      <w:tr w:rsidR="00DD640D" w:rsidRPr="006C149F" w:rsidTr="00FA5F8D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D640D" w:rsidRPr="006C149F" w:rsidRDefault="00DD640D" w:rsidP="00E5304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rPr>
          <w:sz w:val="24"/>
          <w:szCs w:val="24"/>
        </w:rPr>
      </w:pPr>
    </w:p>
    <w:p w:rsidR="00DD640D" w:rsidRPr="006C149F" w:rsidRDefault="00DD640D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4 года обучения</w:t>
      </w:r>
      <w:r w:rsidR="004F0B18" w:rsidRPr="006C149F">
        <w:rPr>
          <w:rFonts w:ascii="Times New Roman" w:hAnsi="Times New Roman"/>
          <w:b/>
          <w:sz w:val="24"/>
          <w:szCs w:val="24"/>
        </w:rPr>
        <w:t xml:space="preserve"> </w:t>
      </w:r>
    </w:p>
    <w:p w:rsidR="00361062" w:rsidRDefault="00DD640D" w:rsidP="00361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 </w:t>
      </w:r>
      <w:r w:rsidR="004A5A7F" w:rsidRPr="006C149F">
        <w:rPr>
          <w:rFonts w:ascii="Times New Roman" w:hAnsi="Times New Roman"/>
          <w:b/>
          <w:sz w:val="24"/>
          <w:szCs w:val="24"/>
        </w:rPr>
        <w:t>Раздел 1</w:t>
      </w:r>
      <w:r w:rsidRPr="006C149F">
        <w:rPr>
          <w:rFonts w:ascii="Times New Roman" w:hAnsi="Times New Roman"/>
          <w:b/>
          <w:sz w:val="24"/>
          <w:szCs w:val="24"/>
        </w:rPr>
        <w:t xml:space="preserve">. </w:t>
      </w:r>
      <w:r w:rsidR="00361062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361062" w:rsidRDefault="00361062" w:rsidP="00361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1.1 Вводное занятие</w:t>
      </w:r>
    </w:p>
    <w:p w:rsidR="00361062" w:rsidRDefault="00B25532" w:rsidP="00361062">
      <w:pPr>
        <w:spacing w:after="0"/>
        <w:jc w:val="both"/>
      </w:pPr>
      <w:r w:rsidRPr="006C149F">
        <w:rPr>
          <w:rFonts w:ascii="Times New Roman" w:hAnsi="Times New Roman"/>
          <w:b/>
          <w:i/>
          <w:sz w:val="24"/>
          <w:szCs w:val="24"/>
        </w:rPr>
        <w:t>Теория:</w:t>
      </w:r>
      <w:r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Инструктаж</w:t>
      </w:r>
      <w:r w:rsidR="00DD640D" w:rsidRPr="006C149F">
        <w:rPr>
          <w:rFonts w:ascii="Times New Roman" w:hAnsi="Times New Roman"/>
          <w:sz w:val="24"/>
          <w:szCs w:val="24"/>
        </w:rPr>
        <w:t xml:space="preserve"> по пожарной безопасности. Инструктаж по технике безопасности. </w:t>
      </w:r>
      <w:r w:rsidR="00DD640D"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="00DD640D" w:rsidRPr="006C149F">
        <w:rPr>
          <w:rFonts w:ascii="Times New Roman" w:hAnsi="Times New Roman"/>
          <w:sz w:val="24"/>
          <w:szCs w:val="24"/>
        </w:rPr>
        <w:t xml:space="preserve"> вводная аттестация для вновь поступи</w:t>
      </w:r>
      <w:r w:rsidR="00361062">
        <w:t>вших учащихся на 4 год обучения</w:t>
      </w:r>
    </w:p>
    <w:p w:rsidR="00DD640D" w:rsidRPr="00361062" w:rsidRDefault="00B25532" w:rsidP="00361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Знание</w:t>
      </w:r>
      <w:r w:rsidR="00DD640D" w:rsidRPr="006C149F">
        <w:rPr>
          <w:rFonts w:ascii="Times New Roman" w:hAnsi="Times New Roman"/>
          <w:sz w:val="24"/>
          <w:szCs w:val="24"/>
        </w:rPr>
        <w:t xml:space="preserve"> инструкций по технике безопасности и пожарной безопасности.</w:t>
      </w:r>
    </w:p>
    <w:p w:rsidR="00361062" w:rsidRDefault="00361062" w:rsidP="00361062">
      <w:pPr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1.2 </w:t>
      </w:r>
      <w:r w:rsidR="00DD640D" w:rsidRPr="006C149F">
        <w:rPr>
          <w:rFonts w:ascii="Times New Roman" w:hAnsi="Times New Roman"/>
          <w:b/>
          <w:sz w:val="24"/>
          <w:szCs w:val="24"/>
        </w:rPr>
        <w:t>Аттестация учащихся (промежуточная)</w:t>
      </w:r>
    </w:p>
    <w:p w:rsidR="00DD640D" w:rsidRPr="00361062" w:rsidRDefault="00DD640D" w:rsidP="00361062">
      <w:pPr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>Проект своей профессиональной деятельности</w:t>
      </w:r>
    </w:p>
    <w:p w:rsidR="00DD640D" w:rsidRPr="006C149F" w:rsidRDefault="00B25532" w:rsidP="00361062">
      <w:pPr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Отношение</w:t>
      </w:r>
      <w:r w:rsidR="00DD640D" w:rsidRPr="006C149F">
        <w:rPr>
          <w:rFonts w:ascii="Times New Roman" w:hAnsi="Times New Roman"/>
          <w:sz w:val="24"/>
          <w:szCs w:val="24"/>
          <w:shd w:val="clear" w:color="auto" w:fill="FFFFFF"/>
        </w:rPr>
        <w:t xml:space="preserve"> к своему «Я» («Я» - концепция)</w:t>
      </w:r>
    </w:p>
    <w:p w:rsidR="00361062" w:rsidRDefault="00361062" w:rsidP="003610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1.3</w:t>
      </w:r>
      <w:r w:rsidR="00DD640D" w:rsidRPr="006C149F">
        <w:rPr>
          <w:rFonts w:ascii="Times New Roman" w:hAnsi="Times New Roman"/>
          <w:b/>
          <w:sz w:val="24"/>
          <w:szCs w:val="24"/>
        </w:rPr>
        <w:t>Итоговое занятие</w:t>
      </w:r>
    </w:p>
    <w:p w:rsidR="00DD640D" w:rsidRPr="00361062" w:rsidRDefault="00DD640D" w:rsidP="003610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>Тест личностной зрелости.</w:t>
      </w:r>
    </w:p>
    <w:p w:rsidR="00DD640D" w:rsidRPr="006C149F" w:rsidRDefault="00B25532" w:rsidP="00361062">
      <w:pPr>
        <w:tabs>
          <w:tab w:val="left" w:pos="2618"/>
        </w:tabs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Мотивация</w:t>
      </w:r>
      <w:r w:rsidR="00DD640D" w:rsidRPr="006C149F">
        <w:rPr>
          <w:rFonts w:ascii="Times New Roman" w:hAnsi="Times New Roman"/>
          <w:sz w:val="24"/>
          <w:szCs w:val="24"/>
        </w:rPr>
        <w:t xml:space="preserve"> к профессиональной деятельности.</w:t>
      </w:r>
    </w:p>
    <w:p w:rsidR="00361062" w:rsidRDefault="00361062" w:rsidP="00361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1.4</w:t>
      </w:r>
      <w:r w:rsidR="00DD640D" w:rsidRPr="006C149F">
        <w:rPr>
          <w:rFonts w:ascii="Times New Roman" w:hAnsi="Times New Roman"/>
          <w:b/>
          <w:sz w:val="24"/>
          <w:szCs w:val="24"/>
        </w:rPr>
        <w:t xml:space="preserve"> Аттестация учащихся</w:t>
      </w:r>
      <w:r>
        <w:rPr>
          <w:rFonts w:ascii="Times New Roman" w:hAnsi="Times New Roman"/>
          <w:b/>
          <w:sz w:val="24"/>
          <w:szCs w:val="24"/>
        </w:rPr>
        <w:t xml:space="preserve"> (по итогам освоения программы)</w:t>
      </w:r>
    </w:p>
    <w:p w:rsidR="00361062" w:rsidRDefault="00DD640D" w:rsidP="003610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1062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361062">
        <w:rPr>
          <w:rFonts w:ascii="Times New Roman" w:hAnsi="Times New Roman"/>
          <w:sz w:val="24"/>
          <w:szCs w:val="24"/>
        </w:rPr>
        <w:t xml:space="preserve">Демонстрация проекта общей деятельности. </w:t>
      </w:r>
    </w:p>
    <w:p w:rsidR="00DD640D" w:rsidRPr="00361062" w:rsidRDefault="00DD640D" w:rsidP="00361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Контроль: </w:t>
      </w:r>
      <w:r w:rsidR="00B334EB" w:rsidRPr="006C149F">
        <w:rPr>
          <w:rFonts w:ascii="Times New Roman" w:hAnsi="Times New Roman"/>
          <w:sz w:val="24"/>
          <w:szCs w:val="24"/>
        </w:rPr>
        <w:t>У</w:t>
      </w:r>
      <w:r w:rsidRPr="006C149F">
        <w:rPr>
          <w:rFonts w:ascii="Times New Roman" w:hAnsi="Times New Roman"/>
          <w:sz w:val="24"/>
          <w:szCs w:val="24"/>
        </w:rPr>
        <w:t>мение работать в коллективе</w:t>
      </w:r>
      <w:r w:rsidRPr="006C149F">
        <w:rPr>
          <w:rFonts w:ascii="Times New Roman" w:hAnsi="Times New Roman"/>
          <w:sz w:val="24"/>
          <w:szCs w:val="24"/>
          <w:shd w:val="clear" w:color="auto" w:fill="FFFFFF"/>
        </w:rPr>
        <w:t>, жизненная установка.</w:t>
      </w:r>
    </w:p>
    <w:p w:rsidR="00361062" w:rsidRDefault="00361062" w:rsidP="00E53043">
      <w:pPr>
        <w:pStyle w:val="a4"/>
        <w:spacing w:line="276" w:lineRule="auto"/>
        <w:rPr>
          <w:rFonts w:eastAsia="ヒラギノ角ゴ Pro W3"/>
          <w:color w:val="000000"/>
          <w:sz w:val="24"/>
          <w:szCs w:val="24"/>
        </w:rPr>
      </w:pPr>
    </w:p>
    <w:p w:rsidR="00361062" w:rsidRDefault="00361062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 xml:space="preserve">      </w:t>
      </w:r>
      <w:r w:rsidR="00F85828" w:rsidRPr="006C149F">
        <w:rPr>
          <w:b/>
          <w:bCs/>
          <w:sz w:val="24"/>
          <w:szCs w:val="24"/>
        </w:rPr>
        <w:t xml:space="preserve"> </w:t>
      </w:r>
      <w:r w:rsidR="004A5A7F" w:rsidRPr="006C149F">
        <w:rPr>
          <w:b/>
          <w:bCs/>
          <w:sz w:val="24"/>
          <w:szCs w:val="24"/>
        </w:rPr>
        <w:t>Раздел</w:t>
      </w:r>
      <w:r w:rsidR="00DD640D" w:rsidRPr="006C149F">
        <w:rPr>
          <w:b/>
          <w:bCs/>
          <w:sz w:val="24"/>
          <w:szCs w:val="24"/>
        </w:rPr>
        <w:t xml:space="preserve"> 2. </w:t>
      </w:r>
      <w:r w:rsidR="00DD640D" w:rsidRPr="006C149F">
        <w:rPr>
          <w:b/>
          <w:sz w:val="24"/>
          <w:szCs w:val="24"/>
        </w:rPr>
        <w:t>Знакомство с понятием «проект».</w:t>
      </w:r>
    </w:p>
    <w:p w:rsidR="00361062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</w:t>
      </w:r>
      <w:r w:rsidRPr="006C149F">
        <w:rPr>
          <w:b/>
          <w:i/>
          <w:sz w:val="24"/>
          <w:szCs w:val="24"/>
        </w:rPr>
        <w:t>:</w:t>
      </w:r>
      <w:r w:rsidRPr="006C149F">
        <w:rPr>
          <w:sz w:val="24"/>
          <w:szCs w:val="24"/>
        </w:rPr>
        <w:t xml:space="preserve"> Вводное занятие. Знакомство с </w:t>
      </w:r>
      <w:r w:rsidRPr="006C149F">
        <w:rPr>
          <w:iCs/>
          <w:sz w:val="24"/>
          <w:szCs w:val="24"/>
        </w:rPr>
        <w:t xml:space="preserve">понятием «проект». </w:t>
      </w:r>
      <w:r w:rsidRPr="006C149F">
        <w:rPr>
          <w:sz w:val="24"/>
          <w:szCs w:val="24"/>
        </w:rPr>
        <w:t>Знакомство с видами проектов.</w:t>
      </w:r>
      <w:r w:rsidRPr="006C149F">
        <w:rPr>
          <w:iCs/>
          <w:sz w:val="24"/>
          <w:szCs w:val="24"/>
        </w:rPr>
        <w:t xml:space="preserve"> Графический каркас (экспозиция, завязка, кульминация, развязка, главное событие).</w:t>
      </w:r>
      <w:r w:rsidRPr="006C149F">
        <w:rPr>
          <w:sz w:val="24"/>
          <w:szCs w:val="24"/>
        </w:rPr>
        <w:t xml:space="preserve"> Знакомство со структурой реализации проектов. Аудитория (виды аудиторий и правила общения). Этапы планирования реализации проекта. Виды информационных источников. Внешний вид участника. Оформление помещения. Применение технических </w:t>
      </w:r>
      <w:r w:rsidRPr="006C149F">
        <w:rPr>
          <w:sz w:val="24"/>
          <w:szCs w:val="24"/>
        </w:rPr>
        <w:lastRenderedPageBreak/>
        <w:t xml:space="preserve">устройств. Музыкальное оформление. Тематический подбор игр. Вспомогательные средства реализации проекта. Виды </w:t>
      </w:r>
      <w:proofErr w:type="spellStart"/>
      <w:r w:rsidRPr="006C149F">
        <w:rPr>
          <w:sz w:val="24"/>
          <w:szCs w:val="24"/>
        </w:rPr>
        <w:t>саморегуляции</w:t>
      </w:r>
      <w:proofErr w:type="spellEnd"/>
      <w:r w:rsidRPr="006C149F">
        <w:rPr>
          <w:iCs/>
          <w:sz w:val="24"/>
          <w:szCs w:val="24"/>
        </w:rPr>
        <w:t>.</w:t>
      </w:r>
    </w:p>
    <w:p w:rsidR="00DD640D" w:rsidRPr="00361062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 Практика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Представление своих способностей и интересов в проекте. Выбор и работа на тренажерах когнитивных и психических процессов.</w:t>
      </w:r>
    </w:p>
    <w:p w:rsidR="00DD640D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76667" w:rsidRPr="006C149F">
        <w:rPr>
          <w:sz w:val="24"/>
          <w:szCs w:val="24"/>
        </w:rPr>
        <w:t xml:space="preserve">Знание видов проекта. </w:t>
      </w:r>
      <w:r w:rsidRPr="006C149F">
        <w:rPr>
          <w:sz w:val="24"/>
          <w:szCs w:val="24"/>
        </w:rPr>
        <w:t>Мотивация к профессиональной деятельности.</w:t>
      </w:r>
    </w:p>
    <w:p w:rsidR="00361062" w:rsidRPr="006C149F" w:rsidRDefault="00361062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</w:p>
    <w:p w:rsidR="00DD640D" w:rsidRPr="006C149F" w:rsidRDefault="00361062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</w:t>
      </w:r>
      <w:r w:rsidR="00F85828" w:rsidRPr="006C149F">
        <w:rPr>
          <w:b/>
          <w:iCs/>
          <w:sz w:val="24"/>
          <w:szCs w:val="24"/>
        </w:rPr>
        <w:t xml:space="preserve"> </w:t>
      </w:r>
      <w:r w:rsidR="004A5A7F" w:rsidRPr="006C149F">
        <w:rPr>
          <w:b/>
          <w:bCs/>
          <w:sz w:val="24"/>
          <w:szCs w:val="24"/>
        </w:rPr>
        <w:t>Раздел</w:t>
      </w:r>
      <w:r w:rsidR="00DD640D" w:rsidRPr="006C149F">
        <w:rPr>
          <w:b/>
          <w:iCs/>
          <w:sz w:val="24"/>
          <w:szCs w:val="24"/>
        </w:rPr>
        <w:t xml:space="preserve"> 3.</w:t>
      </w:r>
      <w:r w:rsidR="00DD640D" w:rsidRPr="006C149F">
        <w:rPr>
          <w:b/>
          <w:sz w:val="24"/>
          <w:szCs w:val="24"/>
        </w:rPr>
        <w:t xml:space="preserve"> Работа над собственным проектом.</w:t>
      </w:r>
    </w:p>
    <w:p w:rsidR="00DD640D" w:rsidRPr="006C149F" w:rsidRDefault="00361062" w:rsidP="00E53043">
      <w:pPr>
        <w:pStyle w:val="a4"/>
        <w:spacing w:line="276" w:lineRule="auto"/>
        <w:rPr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</w:t>
      </w:r>
      <w:r w:rsidR="00DD640D" w:rsidRPr="006C149F">
        <w:rPr>
          <w:b/>
          <w:i/>
          <w:iCs/>
          <w:sz w:val="24"/>
          <w:szCs w:val="24"/>
        </w:rPr>
        <w:t>Теория:</w:t>
      </w:r>
      <w:r w:rsidR="00DD640D" w:rsidRPr="006C149F">
        <w:rPr>
          <w:i/>
          <w:iCs/>
          <w:sz w:val="24"/>
          <w:szCs w:val="24"/>
        </w:rPr>
        <w:t xml:space="preserve"> </w:t>
      </w:r>
      <w:r w:rsidR="00DD640D" w:rsidRPr="006C149F">
        <w:rPr>
          <w:sz w:val="24"/>
          <w:szCs w:val="24"/>
        </w:rPr>
        <w:t xml:space="preserve">Знакомство со шкалой оценки работы в собственном проекте. </w:t>
      </w:r>
    </w:p>
    <w:p w:rsidR="00DD640D" w:rsidRPr="006C149F" w:rsidRDefault="00DD640D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iCs/>
          <w:sz w:val="24"/>
          <w:szCs w:val="24"/>
        </w:rPr>
        <w:t xml:space="preserve"> Практика:</w:t>
      </w:r>
      <w:r w:rsidRPr="006C149F">
        <w:rPr>
          <w:rFonts w:ascii="Times New Roman" w:hAnsi="Times New Roman"/>
          <w:iCs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 xml:space="preserve">Выбор своего проекта. Название собственного проекта. </w:t>
      </w:r>
      <w:r w:rsidRPr="006C149F">
        <w:rPr>
          <w:rFonts w:ascii="Times New Roman" w:hAnsi="Times New Roman"/>
          <w:iCs/>
          <w:sz w:val="24"/>
          <w:szCs w:val="24"/>
        </w:rPr>
        <w:t xml:space="preserve">Составление плана деятельности.  </w:t>
      </w:r>
      <w:r w:rsidRPr="006C149F">
        <w:rPr>
          <w:rFonts w:ascii="Times New Roman" w:hAnsi="Times New Roman"/>
          <w:sz w:val="24"/>
          <w:szCs w:val="24"/>
        </w:rPr>
        <w:t>Работа над проектом. Демонстрация проекта. Анализ проделанной работы учащимися.</w:t>
      </w:r>
    </w:p>
    <w:p w:rsidR="00DD640D" w:rsidRDefault="00DD640D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</w:t>
      </w:r>
      <w:r w:rsidRPr="006C149F">
        <w:rPr>
          <w:rFonts w:ascii="Times New Roman" w:hAnsi="Times New Roman"/>
          <w:b/>
          <w:sz w:val="24"/>
          <w:szCs w:val="24"/>
        </w:rPr>
        <w:t>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476667" w:rsidRPr="006C149F">
        <w:rPr>
          <w:rFonts w:ascii="Times New Roman" w:hAnsi="Times New Roman"/>
          <w:sz w:val="24"/>
          <w:szCs w:val="24"/>
        </w:rPr>
        <w:t xml:space="preserve">Знание шкалы оценки работы. </w:t>
      </w:r>
      <w:r w:rsidRPr="006C149F">
        <w:rPr>
          <w:rFonts w:ascii="Times New Roman" w:hAnsi="Times New Roman"/>
          <w:sz w:val="24"/>
          <w:szCs w:val="24"/>
        </w:rPr>
        <w:t>Самостоятельность и полнота реализации работы учащихся над проектом.</w:t>
      </w:r>
    </w:p>
    <w:p w:rsidR="00361062" w:rsidRPr="006C149F" w:rsidRDefault="00361062" w:rsidP="00E53043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61062" w:rsidRDefault="00F85828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Cs/>
          <w:sz w:val="24"/>
          <w:szCs w:val="24"/>
        </w:rPr>
        <w:t xml:space="preserve">       </w:t>
      </w:r>
      <w:r w:rsidR="004A5A7F" w:rsidRPr="006C149F">
        <w:rPr>
          <w:b/>
          <w:bCs/>
          <w:sz w:val="24"/>
          <w:szCs w:val="24"/>
        </w:rPr>
        <w:t>Раздел</w:t>
      </w:r>
      <w:r w:rsidR="004A5A7F" w:rsidRPr="006C149F">
        <w:rPr>
          <w:b/>
          <w:iCs/>
          <w:sz w:val="24"/>
          <w:szCs w:val="24"/>
        </w:rPr>
        <w:t xml:space="preserve"> </w:t>
      </w:r>
      <w:r w:rsidR="00DD640D" w:rsidRPr="006C149F">
        <w:rPr>
          <w:b/>
          <w:iCs/>
          <w:sz w:val="24"/>
          <w:szCs w:val="24"/>
        </w:rPr>
        <w:t>4.</w:t>
      </w:r>
      <w:r w:rsidR="00DD640D" w:rsidRPr="006C149F">
        <w:rPr>
          <w:b/>
          <w:i/>
          <w:iCs/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Работа над общим проектом.</w:t>
      </w:r>
    </w:p>
    <w:p w:rsidR="00361062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Теория: </w:t>
      </w:r>
      <w:r w:rsidRPr="006C149F">
        <w:rPr>
          <w:iCs/>
          <w:sz w:val="24"/>
          <w:szCs w:val="24"/>
        </w:rPr>
        <w:t>Коллектив</w:t>
      </w:r>
      <w:r w:rsidRPr="006C149F">
        <w:rPr>
          <w:b/>
          <w:i/>
          <w:iCs/>
          <w:sz w:val="24"/>
          <w:szCs w:val="24"/>
        </w:rPr>
        <w:t xml:space="preserve">. </w:t>
      </w:r>
      <w:r w:rsidRPr="006C149F">
        <w:rPr>
          <w:sz w:val="24"/>
          <w:szCs w:val="24"/>
        </w:rPr>
        <w:t>Правила общения в коллективе. Планирование. Аудитория.  «Я и коллектив». Знакомство со шкалой оценки работы в групповом проекте. Знакомство со способами самореализации в коллективной деятельности. Препятствия реализации проекта Способы избегания конфликтов. Навыки работы в коллективе. Коллективные виды деятельности</w:t>
      </w:r>
    </w:p>
    <w:p w:rsidR="00C14CA4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</w:t>
      </w:r>
      <w:r w:rsidRPr="006C149F">
        <w:rPr>
          <w:b/>
          <w:sz w:val="24"/>
          <w:szCs w:val="24"/>
        </w:rPr>
        <w:t>:</w:t>
      </w:r>
      <w:r w:rsidRPr="006C149F">
        <w:rPr>
          <w:b/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 xml:space="preserve">Игры на сплочение коллектива. </w:t>
      </w:r>
      <w:r w:rsidRPr="006C149F">
        <w:rPr>
          <w:sz w:val="24"/>
          <w:szCs w:val="24"/>
        </w:rPr>
        <w:t>Выбор общего вида деятельности. Распределение ролей деятельности с оценкой навыков и способностей.  Работа над названием проекта. Работа с техническим оснащением. Работа с информационными источниками.</w:t>
      </w:r>
      <w:r w:rsidRPr="006C149F">
        <w:rPr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 xml:space="preserve">Работа с музыкальным оснащением. Работа с тематическим наполнением. </w:t>
      </w:r>
      <w:r w:rsidRPr="006C149F">
        <w:rPr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>Работа с дополнительными средствами оснащения. Самореализация в коллективной деятельности Работа над проектом. Презентация проекта группой учащихся. Анализ реализации презентации проекта группой учащихся. Оценка работы учащегося в общем проекте по шкале.</w:t>
      </w:r>
    </w:p>
    <w:p w:rsidR="00DD640D" w:rsidRPr="00C14CA4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76667" w:rsidRPr="006C149F">
        <w:rPr>
          <w:sz w:val="24"/>
          <w:szCs w:val="24"/>
        </w:rPr>
        <w:t xml:space="preserve">Знание правил работы в коллективе. </w:t>
      </w:r>
      <w:r w:rsidRPr="006C149F">
        <w:rPr>
          <w:sz w:val="24"/>
          <w:szCs w:val="24"/>
        </w:rPr>
        <w:t>Навыки работы в коллективе. Проект учащихся.</w:t>
      </w:r>
    </w:p>
    <w:p w:rsidR="00633B8E" w:rsidRPr="006C149F" w:rsidRDefault="00633B8E" w:rsidP="00E53043">
      <w:pPr>
        <w:pStyle w:val="a4"/>
        <w:spacing w:line="276" w:lineRule="auto"/>
        <w:ind w:firstLine="567"/>
        <w:rPr>
          <w:sz w:val="24"/>
          <w:szCs w:val="24"/>
        </w:rPr>
      </w:pPr>
    </w:p>
    <w:p w:rsidR="00AF4759" w:rsidRPr="006C149F" w:rsidRDefault="00AF4759" w:rsidP="00E530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«Полиграфия»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1 год обучения</w:t>
      </w:r>
    </w:p>
    <w:p w:rsidR="008B3C9E" w:rsidRPr="006C149F" w:rsidRDefault="008B3C9E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1535"/>
        <w:gridCol w:w="1547"/>
        <w:gridCol w:w="1565"/>
        <w:gridCol w:w="1620"/>
      </w:tblGrid>
      <w:tr w:rsidR="00AF4759" w:rsidRPr="006C149F" w:rsidTr="005262C2">
        <w:tc>
          <w:tcPr>
            <w:tcW w:w="675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</w:tcPr>
          <w:p w:rsidR="00AF4759" w:rsidRPr="006C149F" w:rsidRDefault="004A5A7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4647" w:type="dxa"/>
            <w:gridSpan w:val="3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620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AF4759" w:rsidRPr="006C149F" w:rsidTr="005262C2">
        <w:tc>
          <w:tcPr>
            <w:tcW w:w="675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47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565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620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AF4759" w:rsidRPr="006C149F" w:rsidRDefault="00AF4759" w:rsidP="00E53043">
            <w:pPr>
              <w:numPr>
                <w:ilvl w:val="1"/>
                <w:numId w:val="15"/>
              </w:num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AF4759" w:rsidRPr="006C149F" w:rsidRDefault="00AF4759" w:rsidP="00E53043">
            <w:pPr>
              <w:numPr>
                <w:ilvl w:val="1"/>
                <w:numId w:val="15"/>
              </w:num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</w:p>
          <w:p w:rsidR="00AF4759" w:rsidRPr="006C149F" w:rsidRDefault="00AF4759" w:rsidP="00E53043">
            <w:pPr>
              <w:numPr>
                <w:ilvl w:val="1"/>
                <w:numId w:val="15"/>
              </w:num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Аттестация учащихся (промежуточная)</w:t>
            </w:r>
          </w:p>
        </w:tc>
        <w:tc>
          <w:tcPr>
            <w:tcW w:w="1535" w:type="dxa"/>
          </w:tcPr>
          <w:p w:rsidR="00476667" w:rsidRPr="006C149F" w:rsidRDefault="00476667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4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0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Беседа, выполнение  проекта на выбор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Копировальные работы.</w:t>
            </w:r>
          </w:p>
        </w:tc>
        <w:tc>
          <w:tcPr>
            <w:tcW w:w="1535" w:type="dxa"/>
          </w:tcPr>
          <w:p w:rsidR="00476667" w:rsidRPr="006C149F" w:rsidRDefault="00476667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4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5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Выполнение практических заданий 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ламинатором и брошюровщиком</w:t>
            </w:r>
          </w:p>
        </w:tc>
        <w:tc>
          <w:tcPr>
            <w:tcW w:w="1535" w:type="dxa"/>
          </w:tcPr>
          <w:p w:rsidR="00476667" w:rsidRPr="006C149F" w:rsidRDefault="00476667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4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5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20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основ работы с ПК</w:t>
            </w:r>
          </w:p>
        </w:tc>
        <w:tc>
          <w:tcPr>
            <w:tcW w:w="1535" w:type="dxa"/>
          </w:tcPr>
          <w:p w:rsidR="00476667" w:rsidRPr="006C149F" w:rsidRDefault="00476667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4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5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20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</w:rPr>
              <w:t>Знакомство с клавиатурой ПК</w:t>
            </w:r>
          </w:p>
        </w:tc>
        <w:tc>
          <w:tcPr>
            <w:tcW w:w="1535" w:type="dxa"/>
          </w:tcPr>
          <w:p w:rsidR="00476667" w:rsidRPr="006C149F" w:rsidRDefault="00476667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4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5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0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52" w:hanging="5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сувенирной продукции к тематическим праздникам</w:t>
            </w:r>
          </w:p>
        </w:tc>
        <w:tc>
          <w:tcPr>
            <w:tcW w:w="1535" w:type="dxa"/>
          </w:tcPr>
          <w:p w:rsidR="00476667" w:rsidRPr="006C149F" w:rsidRDefault="00476667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5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0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3652" w:type="dxa"/>
            <w:gridSpan w:val="2"/>
          </w:tcPr>
          <w:p w:rsidR="00AF4759" w:rsidRPr="006C149F" w:rsidRDefault="00AF4759" w:rsidP="00E53043">
            <w:pPr>
              <w:spacing w:after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35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014" w:hanging="101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47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5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620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F4759" w:rsidRPr="006C149F" w:rsidRDefault="00AF4759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1 года обучения</w:t>
      </w:r>
    </w:p>
    <w:p w:rsidR="00AF4759" w:rsidRPr="006C149F" w:rsidRDefault="004A5A7F" w:rsidP="00D4434E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1. Организационный раздел</w:t>
      </w:r>
    </w:p>
    <w:p w:rsidR="00AF4759" w:rsidRPr="006C149F" w:rsidRDefault="00C14CA4" w:rsidP="00D4434E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1.1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Вводное занятие</w:t>
      </w:r>
    </w:p>
    <w:p w:rsidR="00AF4759" w:rsidRPr="006C149F" w:rsidRDefault="00B25532" w:rsidP="00C14CA4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Теория:</w:t>
      </w:r>
      <w:r w:rsidRPr="006C149F">
        <w:rPr>
          <w:b/>
        </w:rPr>
        <w:t xml:space="preserve"> </w:t>
      </w:r>
      <w:r w:rsidRPr="006C149F">
        <w:t>Понятие</w:t>
      </w:r>
      <w:r w:rsidR="00AF4759" w:rsidRPr="006C149F">
        <w:t xml:space="preserve"> «полиграфия».  Изучение возможностей и оборудования полиграфических мастерских. Инструктаж по пожарной безопасности. Инструктаж по технике безопасности. </w:t>
      </w:r>
    </w:p>
    <w:p w:rsidR="00C14CA4" w:rsidRDefault="00AF4759" w:rsidP="00C14CA4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Практика.</w:t>
      </w:r>
      <w:r w:rsidRPr="006C149F">
        <w:t xml:space="preserve"> Виртуальная экскурсия в полиграфическую мастерскую для ознакомления с ее деятельностью. Знакомство с устройствами для полиграфической деятельности.</w:t>
      </w:r>
    </w:p>
    <w:p w:rsidR="00AF4759" w:rsidRPr="006C149F" w:rsidRDefault="00B25532" w:rsidP="00C14CA4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Контроль:</w:t>
      </w:r>
      <w:r w:rsidRPr="006C149F">
        <w:t xml:space="preserve"> Знание</w:t>
      </w:r>
      <w:r w:rsidR="00AF4759" w:rsidRPr="006C149F">
        <w:t xml:space="preserve"> понятия </w:t>
      </w:r>
      <w:r w:rsidRPr="006C149F">
        <w:t>полиграфия, деятельности</w:t>
      </w:r>
      <w:r w:rsidR="00AF4759" w:rsidRPr="006C149F">
        <w:t xml:space="preserve"> полигра</w:t>
      </w:r>
      <w:r w:rsidR="00476667" w:rsidRPr="006C149F">
        <w:t xml:space="preserve">фической </w:t>
      </w:r>
      <w:r w:rsidRPr="006C149F">
        <w:t>мастерской, устройств</w:t>
      </w:r>
      <w:r w:rsidR="00AF4759" w:rsidRPr="006C149F">
        <w:t>, используемые в полиграфии. Знание инструкций по технике безопасности и пожарной безопасности.</w:t>
      </w:r>
    </w:p>
    <w:p w:rsidR="00AF4759" w:rsidRPr="006C149F" w:rsidRDefault="00C14CA4" w:rsidP="00C14CA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1.2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Итоговое занятие</w:t>
      </w:r>
    </w:p>
    <w:p w:rsidR="00AF4759" w:rsidRPr="006C149F" w:rsidRDefault="00B25532" w:rsidP="00C14CA4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>Изготовление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сувенира.</w:t>
      </w:r>
    </w:p>
    <w:p w:rsidR="00AF4759" w:rsidRPr="006C149F" w:rsidRDefault="00B25532" w:rsidP="00C14CA4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изгот</w:t>
      </w:r>
      <w:r w:rsidR="00476667" w:rsidRPr="006C149F">
        <w:rPr>
          <w:rFonts w:ascii="Times New Roman" w:hAnsi="Times New Roman"/>
          <w:sz w:val="24"/>
          <w:szCs w:val="24"/>
        </w:rPr>
        <w:t>авливать</w:t>
      </w:r>
      <w:r w:rsidR="00AF4759" w:rsidRPr="006C149F">
        <w:rPr>
          <w:rFonts w:ascii="Times New Roman" w:hAnsi="Times New Roman"/>
          <w:sz w:val="24"/>
          <w:szCs w:val="24"/>
        </w:rPr>
        <w:t xml:space="preserve"> </w:t>
      </w:r>
      <w:r w:rsidR="00476667" w:rsidRPr="006C149F">
        <w:rPr>
          <w:rFonts w:ascii="Times New Roman" w:hAnsi="Times New Roman"/>
          <w:sz w:val="24"/>
          <w:szCs w:val="24"/>
        </w:rPr>
        <w:t>сувенир</w:t>
      </w:r>
      <w:r w:rsidR="00AF4759" w:rsidRPr="006C149F">
        <w:rPr>
          <w:rFonts w:ascii="Times New Roman" w:hAnsi="Times New Roman"/>
          <w:sz w:val="24"/>
          <w:szCs w:val="24"/>
        </w:rPr>
        <w:t>.</w:t>
      </w:r>
    </w:p>
    <w:p w:rsidR="00C14CA4" w:rsidRDefault="00C14CA4" w:rsidP="00C14C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1.3 </w:t>
      </w:r>
      <w:r w:rsidR="00B25532" w:rsidRPr="006C149F">
        <w:rPr>
          <w:rFonts w:ascii="Times New Roman" w:hAnsi="Times New Roman"/>
          <w:b/>
          <w:sz w:val="24"/>
          <w:szCs w:val="24"/>
        </w:rPr>
        <w:t>Аттестация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учащихся (промежуточная)</w:t>
      </w:r>
    </w:p>
    <w:p w:rsidR="00C14CA4" w:rsidRDefault="00AF4759" w:rsidP="00C14CA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 xml:space="preserve">Копирование, </w:t>
      </w:r>
      <w:proofErr w:type="spellStart"/>
      <w:r w:rsidRPr="006C149F">
        <w:rPr>
          <w:rFonts w:ascii="Times New Roman" w:hAnsi="Times New Roman"/>
          <w:sz w:val="24"/>
          <w:szCs w:val="24"/>
        </w:rPr>
        <w:t>ламинирование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или брошюровка документа, изготовление сувенира, набор слов на клавиатурном тренажере на время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AF4759" w:rsidRDefault="00AF4759" w:rsidP="00C14CA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C149F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 выполнять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 xml:space="preserve">копирование, </w:t>
      </w:r>
      <w:proofErr w:type="spellStart"/>
      <w:r w:rsidRPr="006C149F">
        <w:rPr>
          <w:rFonts w:ascii="Times New Roman" w:hAnsi="Times New Roman"/>
          <w:sz w:val="24"/>
          <w:szCs w:val="24"/>
        </w:rPr>
        <w:t>ламинирование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или брошюровку документа, изготовление сувенира, набор слов на клавиатурном тренажере на время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C14CA4" w:rsidRPr="00C14CA4" w:rsidRDefault="00C14CA4" w:rsidP="00C14C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hAnsi="Times New Roman"/>
          <w:b/>
          <w:sz w:val="24"/>
          <w:szCs w:val="24"/>
        </w:rPr>
        <w:t xml:space="preserve"> 2.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</w:rPr>
        <w:t>Копировальные работы.</w:t>
      </w:r>
    </w:p>
    <w:p w:rsidR="00C14CA4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Теория: </w:t>
      </w:r>
      <w:r w:rsidRPr="006C149F">
        <w:rPr>
          <w:rFonts w:ascii="Times New Roman" w:hAnsi="Times New Roman"/>
          <w:sz w:val="24"/>
          <w:szCs w:val="24"/>
        </w:rPr>
        <w:t xml:space="preserve">Обзор программ, используемых при печати фотографий (EPSON </w:t>
      </w:r>
      <w:proofErr w:type="spellStart"/>
      <w:r w:rsidRPr="006C149F">
        <w:rPr>
          <w:rFonts w:ascii="Times New Roman" w:hAnsi="Times New Roman"/>
          <w:sz w:val="24"/>
          <w:szCs w:val="24"/>
        </w:rPr>
        <w:t>Easy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49F">
        <w:rPr>
          <w:rFonts w:ascii="Times New Roman" w:hAnsi="Times New Roman"/>
          <w:sz w:val="24"/>
          <w:szCs w:val="24"/>
        </w:rPr>
        <w:t>Photo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49F">
        <w:rPr>
          <w:rFonts w:ascii="Times New Roman" w:hAnsi="Times New Roman"/>
          <w:sz w:val="24"/>
          <w:szCs w:val="24"/>
        </w:rPr>
        <w:t>Print</w:t>
      </w:r>
      <w:proofErr w:type="spellEnd"/>
      <w:r w:rsidRPr="006C149F">
        <w:rPr>
          <w:rFonts w:ascii="Times New Roman" w:hAnsi="Times New Roman"/>
          <w:sz w:val="24"/>
          <w:szCs w:val="24"/>
        </w:rPr>
        <w:t>,</w:t>
      </w:r>
      <w:r w:rsidRPr="006C14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C149F">
        <w:rPr>
          <w:rFonts w:ascii="Times New Roman" w:hAnsi="Times New Roman"/>
          <w:bCs/>
          <w:sz w:val="24"/>
          <w:szCs w:val="24"/>
        </w:rPr>
        <w:t>Faststone</w:t>
      </w:r>
      <w:proofErr w:type="spellEnd"/>
      <w:r w:rsidRPr="006C14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C149F">
        <w:rPr>
          <w:rFonts w:ascii="Times New Roman" w:hAnsi="Times New Roman"/>
          <w:bCs/>
          <w:sz w:val="24"/>
          <w:szCs w:val="24"/>
        </w:rPr>
        <w:t>Image</w:t>
      </w:r>
      <w:proofErr w:type="spellEnd"/>
      <w:r w:rsidRPr="006C14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C149F">
        <w:rPr>
          <w:rFonts w:ascii="Times New Roman" w:hAnsi="Times New Roman"/>
          <w:bCs/>
          <w:sz w:val="24"/>
          <w:szCs w:val="24"/>
        </w:rPr>
        <w:t>Viewer</w:t>
      </w:r>
      <w:proofErr w:type="spellEnd"/>
      <w:r w:rsidRPr="006C149F">
        <w:rPr>
          <w:rFonts w:ascii="Times New Roman" w:hAnsi="Times New Roman"/>
          <w:bCs/>
          <w:sz w:val="24"/>
          <w:szCs w:val="24"/>
        </w:rPr>
        <w:t>.). Способы копирования документов и изображений.</w:t>
      </w:r>
    </w:p>
    <w:p w:rsidR="00AF4759" w:rsidRPr="00C14CA4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476667" w:rsidRPr="006C149F">
        <w:rPr>
          <w:rFonts w:ascii="Times New Roman" w:hAnsi="Times New Roman"/>
          <w:sz w:val="24"/>
          <w:szCs w:val="24"/>
        </w:rPr>
        <w:t xml:space="preserve">Включение-выключение копира, принтера. </w:t>
      </w:r>
      <w:r w:rsidRPr="006C149F">
        <w:rPr>
          <w:rFonts w:ascii="Times New Roman" w:hAnsi="Times New Roman"/>
          <w:sz w:val="24"/>
          <w:szCs w:val="24"/>
        </w:rPr>
        <w:t>Печать</w:t>
      </w:r>
      <w:r w:rsidR="00476667" w:rsidRPr="006C149F">
        <w:rPr>
          <w:rFonts w:ascii="Times New Roman" w:hAnsi="Times New Roman"/>
          <w:sz w:val="24"/>
          <w:szCs w:val="24"/>
        </w:rPr>
        <w:t xml:space="preserve"> файлов и</w:t>
      </w:r>
      <w:r w:rsidRPr="006C149F">
        <w:rPr>
          <w:rFonts w:ascii="Times New Roman" w:hAnsi="Times New Roman"/>
          <w:sz w:val="24"/>
          <w:szCs w:val="24"/>
        </w:rPr>
        <w:t xml:space="preserve"> фотографий. Одностороннее и двустороннее копирование</w:t>
      </w:r>
      <w:r w:rsidR="00476667" w:rsidRPr="006C149F">
        <w:rPr>
          <w:rFonts w:ascii="Times New Roman" w:hAnsi="Times New Roman"/>
          <w:sz w:val="24"/>
          <w:szCs w:val="24"/>
        </w:rPr>
        <w:t xml:space="preserve"> изображений</w:t>
      </w:r>
    </w:p>
    <w:p w:rsidR="00AF4759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476667" w:rsidRPr="006C149F">
        <w:rPr>
          <w:rFonts w:ascii="Times New Roman" w:hAnsi="Times New Roman"/>
          <w:sz w:val="24"/>
          <w:szCs w:val="24"/>
        </w:rPr>
        <w:t xml:space="preserve">Знание способов копирования документов и изображений. </w:t>
      </w:r>
      <w:r w:rsidRPr="006C149F">
        <w:rPr>
          <w:rFonts w:ascii="Times New Roman" w:hAnsi="Times New Roman"/>
          <w:sz w:val="24"/>
          <w:szCs w:val="24"/>
        </w:rPr>
        <w:t xml:space="preserve">Умение включать-выключать копир, принтер, копировать изображения, печатать </w:t>
      </w:r>
      <w:r w:rsidR="00476667" w:rsidRPr="006C149F">
        <w:rPr>
          <w:rFonts w:ascii="Times New Roman" w:hAnsi="Times New Roman"/>
          <w:sz w:val="24"/>
          <w:szCs w:val="24"/>
        </w:rPr>
        <w:t xml:space="preserve">файлы и </w:t>
      </w:r>
      <w:r w:rsidRPr="006C149F">
        <w:rPr>
          <w:rFonts w:ascii="Times New Roman" w:hAnsi="Times New Roman"/>
          <w:sz w:val="24"/>
          <w:szCs w:val="24"/>
        </w:rPr>
        <w:t>фотографии</w:t>
      </w:r>
    </w:p>
    <w:p w:rsidR="00C14CA4" w:rsidRPr="006C149F" w:rsidRDefault="00C14CA4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14CA4" w:rsidRDefault="00AF4759" w:rsidP="00C14C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907177"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="00B25532" w:rsidRPr="006C149F">
        <w:rPr>
          <w:rFonts w:ascii="Times New Roman" w:hAnsi="Times New Roman"/>
          <w:b/>
          <w:sz w:val="24"/>
          <w:szCs w:val="24"/>
        </w:rPr>
        <w:t>3</w:t>
      </w:r>
      <w:r w:rsidRPr="006C149F">
        <w:rPr>
          <w:rFonts w:ascii="Times New Roman" w:hAnsi="Times New Roman"/>
          <w:b/>
          <w:sz w:val="24"/>
          <w:szCs w:val="24"/>
        </w:rPr>
        <w:t>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</w:rPr>
        <w:t>Работа с ламинатором и брошюровщиком.</w:t>
      </w:r>
    </w:p>
    <w:p w:rsidR="00AF4759" w:rsidRPr="006C149F" w:rsidRDefault="00AF4759" w:rsidP="00C14C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Теория:</w:t>
      </w:r>
      <w:r w:rsidRPr="006C149F">
        <w:rPr>
          <w:rFonts w:ascii="Times New Roman" w:hAnsi="Times New Roman"/>
          <w:sz w:val="24"/>
          <w:szCs w:val="24"/>
        </w:rPr>
        <w:t xml:space="preserve"> Подготовка ламинатора к работе. ТБ при работе с ламинатором. Принцип работы ламинатора. Выбор и способы использования специальной бумаги. Принцип работы брошюровщика.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Подготовка печатной продукции к </w:t>
      </w:r>
      <w:proofErr w:type="spellStart"/>
      <w:r w:rsidRPr="006C149F">
        <w:rPr>
          <w:rFonts w:ascii="Times New Roman" w:hAnsi="Times New Roman"/>
          <w:sz w:val="24"/>
          <w:szCs w:val="24"/>
        </w:rPr>
        <w:t>ламинированию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C149F">
        <w:rPr>
          <w:rFonts w:ascii="Times New Roman" w:hAnsi="Times New Roman"/>
          <w:sz w:val="24"/>
          <w:szCs w:val="24"/>
        </w:rPr>
        <w:t>Ламинирование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 брошюровка печатной продукции.</w:t>
      </w:r>
    </w:p>
    <w:p w:rsidR="00AF4759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E1565B" w:rsidRPr="006C149F">
        <w:rPr>
          <w:rFonts w:ascii="Times New Roman" w:hAnsi="Times New Roman"/>
          <w:sz w:val="24"/>
          <w:szCs w:val="24"/>
        </w:rPr>
        <w:t>Знание принципа работы ламинатора. У</w:t>
      </w:r>
      <w:r w:rsidRPr="006C149F">
        <w:rPr>
          <w:rFonts w:ascii="Times New Roman" w:hAnsi="Times New Roman"/>
          <w:sz w:val="24"/>
          <w:szCs w:val="24"/>
        </w:rPr>
        <w:t>мени</w:t>
      </w:r>
      <w:r w:rsidR="00E1565B" w:rsidRPr="006C149F">
        <w:rPr>
          <w:rFonts w:ascii="Times New Roman" w:hAnsi="Times New Roman"/>
          <w:sz w:val="24"/>
          <w:szCs w:val="24"/>
        </w:rPr>
        <w:t>е</w:t>
      </w:r>
      <w:r w:rsidRPr="006C149F">
        <w:rPr>
          <w:rFonts w:ascii="Times New Roman" w:hAnsi="Times New Roman"/>
          <w:sz w:val="24"/>
          <w:szCs w:val="24"/>
        </w:rPr>
        <w:t xml:space="preserve"> брошюровать и ламинировать</w:t>
      </w:r>
      <w:r w:rsidR="00E1565B" w:rsidRPr="006C149F">
        <w:rPr>
          <w:rFonts w:ascii="Times New Roman" w:hAnsi="Times New Roman"/>
          <w:sz w:val="24"/>
          <w:szCs w:val="24"/>
        </w:rPr>
        <w:t xml:space="preserve"> печатную продукцию</w:t>
      </w:r>
      <w:r w:rsidRPr="006C149F">
        <w:rPr>
          <w:rFonts w:ascii="Times New Roman" w:hAnsi="Times New Roman"/>
          <w:sz w:val="24"/>
          <w:szCs w:val="24"/>
        </w:rPr>
        <w:t>.</w:t>
      </w:r>
    </w:p>
    <w:p w:rsidR="00C14CA4" w:rsidRPr="006C149F" w:rsidRDefault="00C14CA4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      </w:t>
      </w:r>
      <w:r w:rsidRPr="006C149F">
        <w:rPr>
          <w:rFonts w:ascii="Times New Roman" w:hAnsi="Times New Roman"/>
          <w:b/>
          <w:sz w:val="24"/>
          <w:szCs w:val="24"/>
        </w:rPr>
        <w:t xml:space="preserve">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B25532" w:rsidRPr="006C149F">
        <w:rPr>
          <w:rFonts w:ascii="Times New Roman" w:hAnsi="Times New Roman"/>
          <w:b/>
          <w:sz w:val="24"/>
          <w:szCs w:val="24"/>
        </w:rPr>
        <w:t xml:space="preserve"> 4</w:t>
      </w:r>
      <w:r w:rsidRPr="006C149F">
        <w:rPr>
          <w:rFonts w:ascii="Times New Roman" w:hAnsi="Times New Roman"/>
          <w:b/>
          <w:sz w:val="24"/>
          <w:szCs w:val="24"/>
        </w:rPr>
        <w:t>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</w:rPr>
        <w:t>Изучение основ работы с ПК.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Теория:</w:t>
      </w:r>
      <w:r w:rsidRPr="006C149F">
        <w:rPr>
          <w:rFonts w:ascii="Times New Roman" w:hAnsi="Times New Roman"/>
          <w:sz w:val="24"/>
          <w:szCs w:val="24"/>
        </w:rPr>
        <w:t xml:space="preserve"> ТБ при работе с ПК. Подготовка к включению и выключению ПК. </w:t>
      </w:r>
      <w:r w:rsidR="00A74C07" w:rsidRPr="006C149F">
        <w:rPr>
          <w:rFonts w:ascii="Times New Roman" w:hAnsi="Times New Roman"/>
          <w:sz w:val="24"/>
          <w:szCs w:val="24"/>
        </w:rPr>
        <w:t xml:space="preserve">Как </w:t>
      </w:r>
      <w:r w:rsidRPr="006C149F">
        <w:rPr>
          <w:rFonts w:ascii="Times New Roman" w:hAnsi="Times New Roman"/>
          <w:sz w:val="24"/>
          <w:szCs w:val="24"/>
        </w:rPr>
        <w:t>работ</w:t>
      </w:r>
      <w:r w:rsidR="00A74C07" w:rsidRPr="006C149F">
        <w:rPr>
          <w:rFonts w:ascii="Times New Roman" w:hAnsi="Times New Roman"/>
          <w:sz w:val="24"/>
          <w:szCs w:val="24"/>
        </w:rPr>
        <w:t>ает</w:t>
      </w:r>
      <w:r w:rsidRPr="006C149F">
        <w:rPr>
          <w:rFonts w:ascii="Times New Roman" w:hAnsi="Times New Roman"/>
          <w:sz w:val="24"/>
          <w:szCs w:val="24"/>
        </w:rPr>
        <w:t xml:space="preserve"> компьютерн</w:t>
      </w:r>
      <w:r w:rsidR="00A74C07" w:rsidRPr="006C149F">
        <w:rPr>
          <w:rFonts w:ascii="Times New Roman" w:hAnsi="Times New Roman"/>
          <w:sz w:val="24"/>
          <w:szCs w:val="24"/>
        </w:rPr>
        <w:t>ая</w:t>
      </w:r>
      <w:r w:rsidRPr="006C149F">
        <w:rPr>
          <w:rFonts w:ascii="Times New Roman" w:hAnsi="Times New Roman"/>
          <w:sz w:val="24"/>
          <w:szCs w:val="24"/>
        </w:rPr>
        <w:t xml:space="preserve"> мыш</w:t>
      </w:r>
      <w:r w:rsidR="00A74C07" w:rsidRPr="006C149F">
        <w:rPr>
          <w:rFonts w:ascii="Times New Roman" w:hAnsi="Times New Roman"/>
          <w:sz w:val="24"/>
          <w:szCs w:val="24"/>
        </w:rPr>
        <w:t>ь</w:t>
      </w:r>
      <w:r w:rsidRPr="006C149F">
        <w:rPr>
          <w:rFonts w:ascii="Times New Roman" w:hAnsi="Times New Roman"/>
          <w:sz w:val="24"/>
          <w:szCs w:val="24"/>
        </w:rPr>
        <w:t xml:space="preserve">. Как создать и назвать папку на ПК. </w:t>
      </w:r>
      <w:r w:rsidR="00A74C07" w:rsidRPr="006C149F">
        <w:rPr>
          <w:rFonts w:ascii="Times New Roman" w:hAnsi="Times New Roman"/>
          <w:sz w:val="24"/>
          <w:szCs w:val="24"/>
        </w:rPr>
        <w:t>К</w:t>
      </w:r>
      <w:r w:rsidRPr="006C149F">
        <w:rPr>
          <w:rFonts w:ascii="Times New Roman" w:hAnsi="Times New Roman"/>
          <w:sz w:val="24"/>
          <w:szCs w:val="24"/>
        </w:rPr>
        <w:t>оманд</w:t>
      </w:r>
      <w:r w:rsidR="00A74C07" w:rsidRPr="006C149F">
        <w:rPr>
          <w:rFonts w:ascii="Times New Roman" w:hAnsi="Times New Roman"/>
          <w:sz w:val="24"/>
          <w:szCs w:val="24"/>
        </w:rPr>
        <w:t>ы</w:t>
      </w:r>
      <w:r w:rsidRPr="006C149F">
        <w:rPr>
          <w:rFonts w:ascii="Times New Roman" w:hAnsi="Times New Roman"/>
          <w:sz w:val="24"/>
          <w:szCs w:val="24"/>
        </w:rPr>
        <w:t xml:space="preserve"> «вырезать, копировать, удалить, вставить».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>Включение и выключение ПК. Клик левой кнопкой мыши, клик левой кнопкой мыши, двойной щелчок мыши. Создание папки на ПК. Перемещение файлов. Команды «вырезать, копировать, удалить, вставить»</w:t>
      </w:r>
    </w:p>
    <w:p w:rsidR="00AF4759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A74C07" w:rsidRPr="006C149F">
        <w:rPr>
          <w:rFonts w:ascii="Times New Roman" w:hAnsi="Times New Roman"/>
          <w:sz w:val="24"/>
          <w:szCs w:val="24"/>
        </w:rPr>
        <w:t xml:space="preserve">Знание основ работы с ПК. </w:t>
      </w:r>
      <w:r w:rsidRPr="006C149F">
        <w:rPr>
          <w:rFonts w:ascii="Times New Roman" w:hAnsi="Times New Roman"/>
          <w:sz w:val="24"/>
          <w:szCs w:val="24"/>
        </w:rPr>
        <w:t>Умение включать и выключать компьютер, пользоваться компьютерной мышью, создавать папку на компьютере, использовать команды «вырезать, копировать, удалить, вставить».</w:t>
      </w:r>
    </w:p>
    <w:p w:rsidR="00C14CA4" w:rsidRPr="006C149F" w:rsidRDefault="00C14CA4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B25532" w:rsidRPr="006C149F">
        <w:rPr>
          <w:rFonts w:ascii="Times New Roman" w:hAnsi="Times New Roman"/>
          <w:b/>
          <w:sz w:val="24"/>
          <w:szCs w:val="24"/>
        </w:rPr>
        <w:t xml:space="preserve"> 5</w:t>
      </w:r>
      <w:r w:rsidRPr="006C149F">
        <w:rPr>
          <w:rFonts w:ascii="Times New Roman" w:hAnsi="Times New Roman"/>
          <w:b/>
          <w:sz w:val="24"/>
          <w:szCs w:val="24"/>
        </w:rPr>
        <w:t>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eastAsia="Calibri" w:hAnsi="Times New Roman"/>
          <w:b/>
          <w:sz w:val="24"/>
          <w:szCs w:val="24"/>
        </w:rPr>
        <w:t>Знакомство с клавиатурой ПК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Теория:</w:t>
      </w:r>
      <w:r w:rsidRPr="006C149F">
        <w:rPr>
          <w:rFonts w:ascii="Times New Roman" w:hAnsi="Times New Roman"/>
          <w:sz w:val="24"/>
          <w:szCs w:val="24"/>
        </w:rPr>
        <w:t xml:space="preserve"> Правильная поза и исходное положение пальцев для печати на клавиатуре.   </w:t>
      </w: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>Изучение клавиатуры ПК при помощи клавиатурного тренажера</w:t>
      </w:r>
      <w:r w:rsidRPr="006C149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F4759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A74C07" w:rsidRPr="006C149F">
        <w:rPr>
          <w:rFonts w:ascii="Times New Roman" w:hAnsi="Times New Roman"/>
          <w:sz w:val="24"/>
          <w:szCs w:val="24"/>
        </w:rPr>
        <w:t xml:space="preserve">Знание правильной позы и исходного положения пальцев для печати на клавиатуре. </w:t>
      </w:r>
      <w:r w:rsidR="00B25532" w:rsidRPr="006C149F">
        <w:rPr>
          <w:rFonts w:ascii="Times New Roman" w:hAnsi="Times New Roman"/>
          <w:sz w:val="24"/>
          <w:szCs w:val="24"/>
        </w:rPr>
        <w:t>Умение набирать</w:t>
      </w:r>
      <w:r w:rsidRPr="006C149F">
        <w:rPr>
          <w:rFonts w:ascii="Times New Roman" w:hAnsi="Times New Roman"/>
          <w:sz w:val="24"/>
          <w:szCs w:val="24"/>
        </w:rPr>
        <w:t xml:space="preserve"> сочетания букв и слова при помощи клавиатурного тренажера</w:t>
      </w:r>
    </w:p>
    <w:p w:rsidR="00C14CA4" w:rsidRPr="006C149F" w:rsidRDefault="00C14CA4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hAnsi="Times New Roman"/>
          <w:b/>
          <w:sz w:val="24"/>
          <w:szCs w:val="24"/>
        </w:rPr>
        <w:t xml:space="preserve"> 6.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Изготовление сувенирной продукции к тематическим праздникам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Теория:</w:t>
      </w:r>
      <w:r w:rsidRPr="006C149F">
        <w:rPr>
          <w:rFonts w:ascii="Times New Roman" w:hAnsi="Times New Roman"/>
          <w:sz w:val="24"/>
          <w:szCs w:val="24"/>
        </w:rPr>
        <w:t xml:space="preserve"> Разнообразие сувенирной продукции, особенности Пензенских сувениров.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Изготовление магнитов с подготовленным изображением. Изготовление новогодних календарей. Изготовление новогодних перекидных календарей. </w:t>
      </w:r>
      <w:r w:rsidRPr="006C149F">
        <w:rPr>
          <w:rFonts w:ascii="Times New Roman" w:hAnsi="Times New Roman"/>
          <w:snapToGrid w:val="0"/>
          <w:sz w:val="24"/>
          <w:szCs w:val="24"/>
        </w:rPr>
        <w:t>Изготовление сувениров к Международному женскому дню.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A74C07" w:rsidRPr="006C149F">
        <w:rPr>
          <w:rFonts w:ascii="Times New Roman" w:hAnsi="Times New Roman"/>
          <w:sz w:val="24"/>
          <w:szCs w:val="24"/>
        </w:rPr>
        <w:t xml:space="preserve">Знание разнообразия сувенирной продукции, особенности Пензенских сувениров. </w:t>
      </w:r>
      <w:r w:rsidRPr="006C149F">
        <w:rPr>
          <w:rFonts w:ascii="Times New Roman" w:hAnsi="Times New Roman"/>
          <w:sz w:val="24"/>
          <w:szCs w:val="24"/>
        </w:rPr>
        <w:t>Умение изготавливать магниты и календари.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«Полиграфия»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2 год обучения</w:t>
      </w:r>
    </w:p>
    <w:p w:rsidR="008B3C9E" w:rsidRPr="006C149F" w:rsidRDefault="008B3C9E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134"/>
        <w:gridCol w:w="1417"/>
        <w:gridCol w:w="2269"/>
      </w:tblGrid>
      <w:tr w:rsidR="00AF4759" w:rsidRPr="006C149F" w:rsidTr="005262C2">
        <w:tc>
          <w:tcPr>
            <w:tcW w:w="675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</w:tcPr>
          <w:p w:rsidR="00AF4759" w:rsidRPr="006C149F" w:rsidRDefault="004A5A7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269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AF4759" w:rsidRPr="006C149F" w:rsidTr="005262C2">
        <w:tc>
          <w:tcPr>
            <w:tcW w:w="675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7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269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AF4759" w:rsidRPr="006C149F" w:rsidRDefault="00AF4759" w:rsidP="00E530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1.1 Вводное занятие. </w:t>
            </w:r>
          </w:p>
          <w:p w:rsidR="00AF4759" w:rsidRPr="006C149F" w:rsidRDefault="00AF4759" w:rsidP="00E530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1.2 Итоговое занятие. </w:t>
            </w:r>
          </w:p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1.3 Аттестация учащихся (промежуточная)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D63B3" w:rsidRPr="006C149F" w:rsidRDefault="008D63B3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Беседа, выполнение  проекта на выбор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Отбор, пересылка и обработка изображений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коллажей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тематических роликов из фотографий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сувенирной продукции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Перенос изображения методом сублимации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before="24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3652" w:type="dxa"/>
            <w:gridSpan w:val="2"/>
          </w:tcPr>
          <w:p w:rsidR="00AF4759" w:rsidRPr="006C149F" w:rsidRDefault="00AF4759" w:rsidP="00E53043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7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269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hAnsi="Times New Roman"/>
          <w:b/>
          <w:color w:val="548DD4"/>
          <w:sz w:val="24"/>
          <w:szCs w:val="24"/>
        </w:rPr>
      </w:pPr>
    </w:p>
    <w:p w:rsidR="00AF4759" w:rsidRPr="006C149F" w:rsidRDefault="00AF4759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2 года обучения</w:t>
      </w:r>
    </w:p>
    <w:p w:rsidR="00AF4759" w:rsidRPr="006C149F" w:rsidRDefault="00907177" w:rsidP="00C14C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1. Организационный раздел</w:t>
      </w:r>
    </w:p>
    <w:p w:rsidR="00AF4759" w:rsidRPr="006C149F" w:rsidRDefault="00C14CA4" w:rsidP="00C14CA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1.1 В</w:t>
      </w:r>
      <w:r w:rsidR="00AF4759" w:rsidRPr="006C149F">
        <w:rPr>
          <w:rFonts w:ascii="Times New Roman" w:hAnsi="Times New Roman"/>
          <w:b/>
          <w:sz w:val="24"/>
          <w:szCs w:val="24"/>
        </w:rPr>
        <w:t>водное занятие</w:t>
      </w:r>
    </w:p>
    <w:p w:rsidR="00AF4759" w:rsidRPr="006C149F" w:rsidRDefault="00B25532" w:rsidP="00E53043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Теория:</w:t>
      </w:r>
      <w:r w:rsidRPr="006C149F">
        <w:rPr>
          <w:b/>
        </w:rPr>
        <w:t xml:space="preserve"> </w:t>
      </w:r>
      <w:r w:rsidRPr="006C149F">
        <w:t>Инструктаж</w:t>
      </w:r>
      <w:r w:rsidR="00AF4759" w:rsidRPr="006C149F">
        <w:t xml:space="preserve"> по пожарной безопасности. Инструктаж по технике безопасности.</w:t>
      </w:r>
      <w:r w:rsidR="00C14CA4">
        <w:t xml:space="preserve"> </w:t>
      </w:r>
      <w:r w:rsidR="00AF4759" w:rsidRPr="006C149F">
        <w:rPr>
          <w:b/>
          <w:i/>
        </w:rPr>
        <w:t xml:space="preserve"> Практика:</w:t>
      </w:r>
      <w:r w:rsidR="00AF4759" w:rsidRPr="006C149F">
        <w:t xml:space="preserve"> вводная аттестация для вновь поступивших учащихся на 2 год обучения</w:t>
      </w:r>
    </w:p>
    <w:p w:rsidR="00AF4759" w:rsidRPr="006C149F" w:rsidRDefault="00B25532" w:rsidP="00E53043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Контроль:</w:t>
      </w:r>
      <w:r w:rsidRPr="006C149F">
        <w:t xml:space="preserve"> Знание</w:t>
      </w:r>
      <w:r w:rsidR="00AF4759" w:rsidRPr="006C149F">
        <w:t xml:space="preserve"> инструкций по технике безопасности и пожарной безопасности.</w:t>
      </w:r>
    </w:p>
    <w:p w:rsidR="00AF4759" w:rsidRPr="006C149F" w:rsidRDefault="00C14CA4" w:rsidP="00C14CA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1.2 </w:t>
      </w:r>
      <w:r w:rsidR="00AF4759" w:rsidRPr="006C149F">
        <w:rPr>
          <w:rFonts w:ascii="Times New Roman" w:hAnsi="Times New Roman"/>
          <w:b/>
          <w:sz w:val="24"/>
          <w:szCs w:val="24"/>
        </w:rPr>
        <w:t>Итоговое занятие</w:t>
      </w:r>
    </w:p>
    <w:p w:rsidR="00AF4759" w:rsidRPr="006C149F" w:rsidRDefault="00B25532" w:rsidP="00C14CA4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>Задание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на одну из изученных технологических операций, изученных в течение учебного года (по выбору учащегося)</w:t>
      </w:r>
    </w:p>
    <w:p w:rsidR="00AF4759" w:rsidRPr="006C149F" w:rsidRDefault="00B25532" w:rsidP="00C14CA4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Выполнение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задания на одну из изученных технологических операций, изученных в течение учебного года (по выбору учащегося)</w:t>
      </w:r>
    </w:p>
    <w:p w:rsidR="00AF4759" w:rsidRPr="006C149F" w:rsidRDefault="00C14CA4" w:rsidP="00C14CA4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1.3 </w:t>
      </w:r>
      <w:r w:rsidR="00B25532" w:rsidRPr="006C149F">
        <w:rPr>
          <w:rFonts w:ascii="Times New Roman" w:hAnsi="Times New Roman"/>
          <w:b/>
          <w:sz w:val="24"/>
          <w:szCs w:val="24"/>
        </w:rPr>
        <w:t>Аттестация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учащихся (промежуточная)</w:t>
      </w:r>
    </w:p>
    <w:p w:rsidR="00AF4759" w:rsidRPr="006C149F" w:rsidRDefault="00AF4759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auto"/>
          <w:sz w:val="24"/>
          <w:szCs w:val="24"/>
        </w:rPr>
        <w:t>Изготовление коллажа или фильма из фотографий</w:t>
      </w:r>
      <w:r w:rsidRPr="006C149F">
        <w:rPr>
          <w:rFonts w:ascii="Times New Roman" w:hAnsi="Times New Roman"/>
          <w:sz w:val="24"/>
          <w:szCs w:val="24"/>
        </w:rPr>
        <w:t xml:space="preserve">. </w:t>
      </w:r>
      <w:r w:rsidRPr="006C149F">
        <w:rPr>
          <w:rFonts w:ascii="Times New Roman" w:hAnsi="Times New Roman"/>
          <w:color w:val="auto"/>
          <w:sz w:val="24"/>
          <w:szCs w:val="24"/>
        </w:rPr>
        <w:t>Создание фильма или коллажа из выполненных за год работ с последующим размещением в сети интернет или пересылке по электронной почте.</w:t>
      </w:r>
      <w:r w:rsidRPr="006C149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 xml:space="preserve">Изготовление магнита или календаря. Перенос изображения методом сублимации. </w:t>
      </w:r>
    </w:p>
    <w:p w:rsidR="00AF4759" w:rsidRPr="006C149F" w:rsidRDefault="00AF4759" w:rsidP="00E53043">
      <w:pPr>
        <w:ind w:right="148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 изготавливать коллаж или фильм из </w:t>
      </w:r>
      <w:r w:rsidR="00B25532" w:rsidRPr="006C149F">
        <w:rPr>
          <w:rFonts w:ascii="Times New Roman" w:hAnsi="Times New Roman"/>
          <w:sz w:val="24"/>
          <w:szCs w:val="24"/>
        </w:rPr>
        <w:t>фотографий, фильма</w:t>
      </w:r>
      <w:r w:rsidRPr="006C149F">
        <w:rPr>
          <w:rFonts w:ascii="Times New Roman" w:hAnsi="Times New Roman"/>
          <w:sz w:val="24"/>
          <w:szCs w:val="24"/>
        </w:rPr>
        <w:t xml:space="preserve"> или коллажа из выполненных за год работ с последующим размещением в сети интернет или пересылке по электронной почте.</w:t>
      </w:r>
      <w:r w:rsidRPr="006C149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Умение изготавливать магниты и календари. Умение выполнять перенос изображения методом сублимации.</w:t>
      </w:r>
    </w:p>
    <w:p w:rsidR="00AF4759" w:rsidRPr="006C149F" w:rsidRDefault="00AF4759" w:rsidP="00E53043">
      <w:pPr>
        <w:pStyle w:val="11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color w:val="auto"/>
          <w:sz w:val="24"/>
          <w:szCs w:val="24"/>
        </w:rPr>
        <w:t xml:space="preserve"> 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 xml:space="preserve"> 2.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>Отбор, пересылка и обработка изображений.</w:t>
      </w:r>
    </w:p>
    <w:p w:rsidR="00AF4759" w:rsidRPr="006C149F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  <w:r w:rsidRPr="006C149F">
        <w:rPr>
          <w:b/>
          <w:i/>
          <w:color w:val="auto"/>
          <w:szCs w:val="24"/>
        </w:rPr>
        <w:t>Теория:</w:t>
      </w:r>
      <w:r w:rsidRPr="006C149F">
        <w:rPr>
          <w:color w:val="auto"/>
          <w:szCs w:val="24"/>
        </w:rPr>
        <w:t xml:space="preserve"> Принцип отбора качественных фотографий. Принцип работы с электронной почтой, облачными сервисами.  </w:t>
      </w:r>
    </w:p>
    <w:p w:rsidR="00AF4759" w:rsidRPr="006C149F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szCs w:val="24"/>
        </w:rPr>
      </w:pPr>
      <w:r w:rsidRPr="006C149F">
        <w:rPr>
          <w:b/>
          <w:i/>
          <w:color w:val="auto"/>
          <w:szCs w:val="24"/>
        </w:rPr>
        <w:t>Практика:</w:t>
      </w:r>
      <w:r w:rsidRPr="006C149F">
        <w:rPr>
          <w:color w:val="auto"/>
          <w:szCs w:val="24"/>
        </w:rPr>
        <w:t xml:space="preserve"> </w:t>
      </w:r>
      <w:r w:rsidRPr="006C149F">
        <w:rPr>
          <w:szCs w:val="24"/>
        </w:rPr>
        <w:t>Отбор удачных и неудачных снимков. Пересылка цифровых фотографий по электронной почте и размещение в облачных хранилищах.</w:t>
      </w:r>
    </w:p>
    <w:p w:rsidR="00AF4759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szCs w:val="24"/>
        </w:rPr>
      </w:pPr>
      <w:r w:rsidRPr="006C149F">
        <w:rPr>
          <w:b/>
          <w:i/>
          <w:szCs w:val="24"/>
        </w:rPr>
        <w:t>Контроль</w:t>
      </w:r>
      <w:r w:rsidRPr="006C149F">
        <w:rPr>
          <w:b/>
          <w:i/>
          <w:color w:val="auto"/>
          <w:szCs w:val="24"/>
        </w:rPr>
        <w:t>:</w:t>
      </w:r>
      <w:r w:rsidRPr="006C149F">
        <w:rPr>
          <w:szCs w:val="24"/>
        </w:rPr>
        <w:t xml:space="preserve"> </w:t>
      </w:r>
      <w:r w:rsidR="008228D7" w:rsidRPr="006C149F">
        <w:rPr>
          <w:szCs w:val="24"/>
        </w:rPr>
        <w:t xml:space="preserve">Знание принципа отбора качественных фотографий, принципа работы с электронной почтой и облачными сервисами. </w:t>
      </w:r>
      <w:r w:rsidRPr="006C149F">
        <w:rPr>
          <w:szCs w:val="24"/>
        </w:rPr>
        <w:t>Умение отбирать удачные и неудачные снимки, отправлять фото по электронной почте; размещать их в облачных хранилищах.</w:t>
      </w:r>
    </w:p>
    <w:p w:rsidR="005F1F1F" w:rsidRPr="006C149F" w:rsidRDefault="005F1F1F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szCs w:val="24"/>
        </w:rPr>
      </w:pPr>
    </w:p>
    <w:p w:rsidR="00AF4759" w:rsidRPr="006C149F" w:rsidRDefault="00AF4759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color w:val="auto"/>
          <w:sz w:val="24"/>
          <w:szCs w:val="24"/>
        </w:rPr>
        <w:t xml:space="preserve">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907177" w:rsidRPr="006C149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>3.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>Создание коллажей.</w:t>
      </w:r>
    </w:p>
    <w:p w:rsidR="00AF4759" w:rsidRPr="006C149F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  <w:r w:rsidRPr="006C149F">
        <w:rPr>
          <w:b/>
          <w:i/>
          <w:color w:val="auto"/>
          <w:szCs w:val="24"/>
        </w:rPr>
        <w:t>Теория:</w:t>
      </w:r>
      <w:r w:rsidRPr="006C149F">
        <w:rPr>
          <w:color w:val="auto"/>
          <w:szCs w:val="24"/>
        </w:rPr>
        <w:t xml:space="preserve"> Обзор специальных программ для изготовления коллажей (</w:t>
      </w:r>
      <w:proofErr w:type="spellStart"/>
      <w:r w:rsidRPr="006C149F">
        <w:rPr>
          <w:color w:val="auto"/>
          <w:szCs w:val="24"/>
          <w:lang w:val="en-US"/>
        </w:rPr>
        <w:t>Collagregator</w:t>
      </w:r>
      <w:proofErr w:type="spellEnd"/>
      <w:r w:rsidRPr="006C149F">
        <w:rPr>
          <w:color w:val="auto"/>
          <w:szCs w:val="24"/>
        </w:rPr>
        <w:t xml:space="preserve">, </w:t>
      </w:r>
      <w:proofErr w:type="spellStart"/>
      <w:r w:rsidRPr="006C149F">
        <w:rPr>
          <w:color w:val="auto"/>
          <w:szCs w:val="24"/>
          <w:lang w:val="en-US"/>
        </w:rPr>
        <w:t>InShot</w:t>
      </w:r>
      <w:proofErr w:type="spellEnd"/>
      <w:r w:rsidRPr="006C149F">
        <w:rPr>
          <w:color w:val="auto"/>
          <w:szCs w:val="24"/>
        </w:rPr>
        <w:t>).</w:t>
      </w:r>
    </w:p>
    <w:p w:rsidR="00AF4759" w:rsidRPr="006C149F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  <w:r w:rsidRPr="006C149F">
        <w:rPr>
          <w:b/>
          <w:i/>
          <w:color w:val="auto"/>
          <w:szCs w:val="24"/>
        </w:rPr>
        <w:t>Практика:</w:t>
      </w:r>
      <w:r w:rsidRPr="006C149F">
        <w:rPr>
          <w:color w:val="auto"/>
          <w:szCs w:val="24"/>
        </w:rPr>
        <w:t xml:space="preserve"> </w:t>
      </w:r>
      <w:r w:rsidRPr="006C149F">
        <w:rPr>
          <w:snapToGrid w:val="0"/>
          <w:szCs w:val="24"/>
        </w:rPr>
        <w:t>Создание коллажей летних фотографий. Создание коллажей новогодних фотографий.</w:t>
      </w:r>
    </w:p>
    <w:p w:rsidR="00AF4759" w:rsidRDefault="00AF4759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</w:t>
      </w: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8228D7" w:rsidRPr="006C149F">
        <w:rPr>
          <w:rFonts w:ascii="Times New Roman" w:hAnsi="Times New Roman"/>
          <w:sz w:val="24"/>
          <w:szCs w:val="24"/>
        </w:rPr>
        <w:t xml:space="preserve">Знание специальных программ для изготовления коллажей. </w:t>
      </w:r>
      <w:r w:rsidRPr="006C149F">
        <w:rPr>
          <w:rFonts w:ascii="Times New Roman" w:hAnsi="Times New Roman"/>
          <w:sz w:val="24"/>
          <w:szCs w:val="24"/>
        </w:rPr>
        <w:t>Умение создавать тематические коллажи.</w:t>
      </w:r>
    </w:p>
    <w:p w:rsidR="005F1F1F" w:rsidRPr="006C149F" w:rsidRDefault="005F1F1F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F4759" w:rsidRPr="006C149F" w:rsidRDefault="00AF4759" w:rsidP="00E53043">
      <w:pPr>
        <w:pStyle w:val="11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color w:val="auto"/>
          <w:sz w:val="24"/>
          <w:szCs w:val="24"/>
        </w:rPr>
        <w:t xml:space="preserve">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B25532" w:rsidRPr="006C149F">
        <w:rPr>
          <w:rFonts w:ascii="Times New Roman" w:hAnsi="Times New Roman"/>
          <w:b/>
          <w:color w:val="auto"/>
          <w:sz w:val="24"/>
          <w:szCs w:val="24"/>
        </w:rPr>
        <w:t xml:space="preserve"> 4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>.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>Создание тематических роликов из фотографий.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F4759" w:rsidRPr="006C149F" w:rsidRDefault="00B25532" w:rsidP="00E53043">
      <w:pPr>
        <w:pStyle w:val="11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Теория:</w:t>
      </w:r>
      <w:r w:rsidRPr="006C149F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auto"/>
          <w:sz w:val="24"/>
          <w:szCs w:val="24"/>
        </w:rPr>
        <w:t>Обзор</w:t>
      </w:r>
      <w:r w:rsidR="00AF4759" w:rsidRPr="006C149F">
        <w:rPr>
          <w:rFonts w:ascii="Times New Roman" w:hAnsi="Times New Roman"/>
          <w:color w:val="auto"/>
          <w:sz w:val="24"/>
          <w:szCs w:val="24"/>
        </w:rPr>
        <w:t xml:space="preserve"> программ для создания фильмов из фотографий (</w:t>
      </w:r>
      <w:proofErr w:type="spellStart"/>
      <w:r w:rsidR="00AF4759" w:rsidRPr="006C149F">
        <w:rPr>
          <w:rStyle w:val="af0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ProShowProducer</w:t>
      </w:r>
      <w:proofErr w:type="spellEnd"/>
      <w:r w:rsidR="00AF4759" w:rsidRPr="006C149F">
        <w:rPr>
          <w:rStyle w:val="af0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,</w:t>
      </w:r>
      <w:r w:rsidR="00AF4759"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F4759" w:rsidRPr="006C149F">
        <w:rPr>
          <w:rFonts w:ascii="Times New Roman" w:hAnsi="Times New Roman"/>
          <w:color w:val="auto"/>
          <w:sz w:val="24"/>
          <w:szCs w:val="24"/>
          <w:lang w:val="en-US"/>
        </w:rPr>
        <w:t>InShot</w:t>
      </w:r>
      <w:proofErr w:type="spellEnd"/>
      <w:r w:rsidR="00AF4759" w:rsidRPr="006C149F">
        <w:rPr>
          <w:rFonts w:ascii="Times New Roman" w:hAnsi="Times New Roman"/>
          <w:color w:val="auto"/>
          <w:sz w:val="24"/>
          <w:szCs w:val="24"/>
        </w:rPr>
        <w:t>).</w:t>
      </w:r>
    </w:p>
    <w:p w:rsidR="00AF4759" w:rsidRPr="006C149F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  <w:r w:rsidRPr="006C149F">
        <w:rPr>
          <w:b/>
          <w:i/>
          <w:color w:val="auto"/>
          <w:szCs w:val="24"/>
        </w:rPr>
        <w:t>Практика:</w:t>
      </w:r>
      <w:r w:rsidRPr="006C149F">
        <w:rPr>
          <w:color w:val="auto"/>
          <w:szCs w:val="24"/>
        </w:rPr>
        <w:t xml:space="preserve"> Создание тематических роликов из фотографий. </w:t>
      </w:r>
    </w:p>
    <w:p w:rsidR="00AF4759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szCs w:val="24"/>
        </w:rPr>
      </w:pPr>
      <w:r w:rsidRPr="006C149F">
        <w:rPr>
          <w:b/>
          <w:i/>
          <w:szCs w:val="24"/>
        </w:rPr>
        <w:t>Контроль</w:t>
      </w:r>
      <w:r w:rsidRPr="006C149F">
        <w:rPr>
          <w:b/>
          <w:i/>
          <w:color w:val="auto"/>
          <w:szCs w:val="24"/>
        </w:rPr>
        <w:t>:</w:t>
      </w:r>
      <w:r w:rsidRPr="006C149F">
        <w:rPr>
          <w:szCs w:val="24"/>
        </w:rPr>
        <w:t xml:space="preserve"> </w:t>
      </w:r>
      <w:r w:rsidR="008228D7" w:rsidRPr="006C149F">
        <w:rPr>
          <w:szCs w:val="24"/>
        </w:rPr>
        <w:t xml:space="preserve">Знание программ для создания фильмов из фотографий. </w:t>
      </w:r>
      <w:r w:rsidRPr="006C149F">
        <w:rPr>
          <w:szCs w:val="24"/>
        </w:rPr>
        <w:t>Умение создавать тематические ролики из фотографий.</w:t>
      </w:r>
    </w:p>
    <w:p w:rsidR="005F1F1F" w:rsidRPr="006C149F" w:rsidRDefault="005F1F1F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i/>
          <w:szCs w:val="24"/>
        </w:rPr>
      </w:pP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907177"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</w:rPr>
        <w:t>5.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</w:rPr>
        <w:t xml:space="preserve">Изготовление сувенирной продукции. 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Теория:</w:t>
      </w:r>
      <w:r w:rsidRPr="006C149F">
        <w:rPr>
          <w:rFonts w:ascii="Times New Roman" w:hAnsi="Times New Roman"/>
          <w:sz w:val="24"/>
          <w:szCs w:val="24"/>
        </w:rPr>
        <w:t xml:space="preserve"> Разнообразие сувенирной продукции.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Изготовление магнитов с подготовленным изображением. Изготовление новогодних календарей. Изготовление новогодних перекидных календарей. </w:t>
      </w:r>
      <w:r w:rsidRPr="006C149F">
        <w:rPr>
          <w:rFonts w:ascii="Times New Roman" w:hAnsi="Times New Roman"/>
          <w:snapToGrid w:val="0"/>
          <w:sz w:val="24"/>
          <w:szCs w:val="24"/>
        </w:rPr>
        <w:t>Изготовление сувениров к Международному женскому дню.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</w:p>
    <w:p w:rsidR="00AF4759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8228D7" w:rsidRPr="006C149F">
        <w:rPr>
          <w:rFonts w:ascii="Times New Roman" w:hAnsi="Times New Roman"/>
          <w:sz w:val="24"/>
          <w:szCs w:val="24"/>
        </w:rPr>
        <w:t xml:space="preserve">Знание разнообразия сувенирной продукции. </w:t>
      </w:r>
      <w:r w:rsidRPr="006C149F">
        <w:rPr>
          <w:rFonts w:ascii="Times New Roman" w:hAnsi="Times New Roman"/>
          <w:sz w:val="24"/>
          <w:szCs w:val="24"/>
        </w:rPr>
        <w:t>Умение изготавливать магниты и календари.</w:t>
      </w:r>
    </w:p>
    <w:p w:rsidR="005F1F1F" w:rsidRPr="006C149F" w:rsidRDefault="005F1F1F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759" w:rsidRPr="006C149F" w:rsidRDefault="00AF4759" w:rsidP="005F1F1F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 w:firstLine="142"/>
        <w:jc w:val="both"/>
        <w:rPr>
          <w:szCs w:val="24"/>
        </w:rPr>
      </w:pPr>
      <w:r w:rsidRPr="006C149F">
        <w:rPr>
          <w:b/>
          <w:szCs w:val="24"/>
        </w:rPr>
        <w:t xml:space="preserve">    </w:t>
      </w:r>
      <w:r w:rsidR="00907177" w:rsidRPr="006C149F">
        <w:rPr>
          <w:b/>
          <w:bCs/>
          <w:szCs w:val="24"/>
        </w:rPr>
        <w:t>Раздел</w:t>
      </w:r>
      <w:r w:rsidR="00907177" w:rsidRPr="006C149F">
        <w:rPr>
          <w:b/>
          <w:szCs w:val="24"/>
        </w:rPr>
        <w:t xml:space="preserve"> </w:t>
      </w:r>
      <w:r w:rsidR="00B25532" w:rsidRPr="006C149F">
        <w:rPr>
          <w:b/>
          <w:szCs w:val="24"/>
        </w:rPr>
        <w:t>6</w:t>
      </w:r>
      <w:r w:rsidRPr="006C149F">
        <w:rPr>
          <w:b/>
          <w:szCs w:val="24"/>
        </w:rPr>
        <w:t>.</w:t>
      </w:r>
      <w:r w:rsidRPr="006C149F">
        <w:rPr>
          <w:szCs w:val="24"/>
        </w:rPr>
        <w:t xml:space="preserve"> </w:t>
      </w:r>
      <w:r w:rsidRPr="006C149F">
        <w:rPr>
          <w:b/>
          <w:szCs w:val="24"/>
        </w:rPr>
        <w:t>Перенос изображения методом сублимации.</w:t>
      </w:r>
    </w:p>
    <w:p w:rsidR="00AF4759" w:rsidRPr="006C149F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  <w:r w:rsidRPr="006C149F">
        <w:rPr>
          <w:b/>
          <w:i/>
          <w:color w:val="auto"/>
          <w:szCs w:val="24"/>
        </w:rPr>
        <w:t>Теория:</w:t>
      </w:r>
      <w:r w:rsidRPr="006C149F">
        <w:rPr>
          <w:color w:val="auto"/>
          <w:szCs w:val="24"/>
        </w:rPr>
        <w:t xml:space="preserve"> Сублимационные прессы, их виды. Способы переноса изображения с помощью сублимации. Принтер для сублимации, бумага для сублимации, чернила для сублимации. Особенности </w:t>
      </w:r>
      <w:r w:rsidRPr="006C149F">
        <w:rPr>
          <w:szCs w:val="24"/>
        </w:rPr>
        <w:t>переноса изображения методом сублимации</w:t>
      </w:r>
      <w:r w:rsidRPr="006C149F">
        <w:rPr>
          <w:color w:val="auto"/>
          <w:szCs w:val="24"/>
        </w:rPr>
        <w:t>.</w:t>
      </w:r>
    </w:p>
    <w:p w:rsidR="00AF4759" w:rsidRPr="006C149F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Перенос</w:t>
      </w:r>
      <w:r w:rsidR="00AF4759" w:rsidRPr="006C149F">
        <w:rPr>
          <w:rFonts w:ascii="Times New Roman" w:hAnsi="Times New Roman"/>
          <w:sz w:val="24"/>
          <w:szCs w:val="24"/>
        </w:rPr>
        <w:t xml:space="preserve"> изображения на футболки, кружки, </w:t>
      </w:r>
      <w:proofErr w:type="spellStart"/>
      <w:r w:rsidR="00AF4759" w:rsidRPr="006C149F">
        <w:rPr>
          <w:rFonts w:ascii="Times New Roman" w:hAnsi="Times New Roman"/>
          <w:sz w:val="24"/>
          <w:szCs w:val="24"/>
        </w:rPr>
        <w:t>шоперы</w:t>
      </w:r>
      <w:proofErr w:type="spellEnd"/>
      <w:r w:rsidR="00AF4759" w:rsidRPr="006C149F">
        <w:rPr>
          <w:rFonts w:ascii="Times New Roman" w:hAnsi="Times New Roman"/>
          <w:sz w:val="24"/>
          <w:szCs w:val="24"/>
        </w:rPr>
        <w:t xml:space="preserve"> и фоторамки с помощью сублимации.</w:t>
      </w:r>
    </w:p>
    <w:p w:rsidR="00AF4759" w:rsidRPr="006C149F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i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Знание</w:t>
      </w:r>
      <w:r w:rsidR="008228D7" w:rsidRPr="006C149F">
        <w:rPr>
          <w:rFonts w:ascii="Times New Roman" w:hAnsi="Times New Roman"/>
          <w:sz w:val="24"/>
          <w:szCs w:val="24"/>
        </w:rPr>
        <w:t xml:space="preserve"> принципа переноса изображения с помощью сублимации.</w:t>
      </w:r>
      <w:r w:rsidR="008228D7" w:rsidRPr="006C149F">
        <w:rPr>
          <w:rFonts w:ascii="Times New Roman" w:hAnsi="Times New Roman"/>
          <w:i/>
          <w:sz w:val="24"/>
          <w:szCs w:val="24"/>
        </w:rPr>
        <w:t xml:space="preserve"> </w:t>
      </w:r>
      <w:r w:rsidR="00AF4759" w:rsidRPr="006C149F">
        <w:rPr>
          <w:rFonts w:ascii="Times New Roman" w:hAnsi="Times New Roman"/>
          <w:sz w:val="24"/>
          <w:szCs w:val="24"/>
        </w:rPr>
        <w:t xml:space="preserve">Умение печатать на кружках, футболках, </w:t>
      </w:r>
      <w:proofErr w:type="spellStart"/>
      <w:r w:rsidR="00AF4759" w:rsidRPr="006C149F">
        <w:rPr>
          <w:rFonts w:ascii="Times New Roman" w:hAnsi="Times New Roman"/>
          <w:sz w:val="24"/>
          <w:szCs w:val="24"/>
        </w:rPr>
        <w:t>шоперах</w:t>
      </w:r>
      <w:proofErr w:type="spellEnd"/>
      <w:r w:rsidR="00AF4759" w:rsidRPr="006C149F">
        <w:rPr>
          <w:rFonts w:ascii="Times New Roman" w:hAnsi="Times New Roman"/>
          <w:sz w:val="24"/>
          <w:szCs w:val="24"/>
        </w:rPr>
        <w:t xml:space="preserve"> и фоторамках.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jc w:val="both"/>
        <w:rPr>
          <w:rFonts w:ascii="Times New Roman" w:hAnsi="Times New Roman"/>
          <w:sz w:val="24"/>
          <w:szCs w:val="24"/>
        </w:rPr>
      </w:pP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«Полиграфия»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3 год обучения</w:t>
      </w:r>
    </w:p>
    <w:p w:rsidR="008B3C9E" w:rsidRPr="006C149F" w:rsidRDefault="008B3C9E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80"/>
        <w:gridCol w:w="1134"/>
        <w:gridCol w:w="1134"/>
        <w:gridCol w:w="2409"/>
      </w:tblGrid>
      <w:tr w:rsidR="00AF4759" w:rsidRPr="006C149F" w:rsidTr="005262C2">
        <w:tc>
          <w:tcPr>
            <w:tcW w:w="675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</w:tcPr>
          <w:p w:rsidR="00AF4759" w:rsidRPr="006C149F" w:rsidRDefault="004A5A7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3448" w:type="dxa"/>
            <w:gridSpan w:val="3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AF4759" w:rsidRPr="006C149F" w:rsidTr="005262C2">
        <w:tc>
          <w:tcPr>
            <w:tcW w:w="675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ind w:left="-62" w:firstLine="6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409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AF4759" w:rsidRPr="006C149F" w:rsidRDefault="00AF4759" w:rsidP="00E530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1.1 Вводное занятие. </w:t>
            </w:r>
          </w:p>
          <w:p w:rsidR="00AF4759" w:rsidRPr="006C149F" w:rsidRDefault="00AF4759" w:rsidP="00E530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1.2 Итоговое занятие. </w:t>
            </w:r>
          </w:p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1.3 Аттестация учащихся (промежуточная)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Беседа.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Создание тематического ролика из фотографий. Создание презентации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Текстовый редактор </w:t>
            </w:r>
            <w:proofErr w:type="spellStart"/>
            <w:r w:rsidRPr="006C1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 </w:t>
            </w:r>
            <w:proofErr w:type="spellStart"/>
            <w:r w:rsidRPr="006C1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сувенирной продукции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Перенос изображения методом сублимации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3652" w:type="dxa"/>
            <w:gridSpan w:val="2"/>
          </w:tcPr>
          <w:p w:rsidR="00AF4759" w:rsidRPr="006C149F" w:rsidRDefault="00AF4759" w:rsidP="00E53043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F4759" w:rsidRPr="006C149F" w:rsidRDefault="00AF4759" w:rsidP="00E53043">
      <w:pPr>
        <w:spacing w:after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4759" w:rsidRPr="006C149F" w:rsidRDefault="00AF4759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3 года обучения</w:t>
      </w:r>
    </w:p>
    <w:p w:rsidR="00AF4759" w:rsidRPr="006C149F" w:rsidRDefault="00907177" w:rsidP="005F1F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1. Организационный раздел</w:t>
      </w:r>
    </w:p>
    <w:p w:rsidR="00AF4759" w:rsidRPr="006C149F" w:rsidRDefault="005F1F1F" w:rsidP="005F1F1F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1.1</w:t>
      </w:r>
      <w:r w:rsidR="00AF4759" w:rsidRPr="006C149F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AF4759" w:rsidRPr="006C149F" w:rsidRDefault="00B25532" w:rsidP="005F1F1F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Теория:</w:t>
      </w:r>
      <w:r w:rsidRPr="006C149F">
        <w:rPr>
          <w:b/>
        </w:rPr>
        <w:t xml:space="preserve"> </w:t>
      </w:r>
      <w:r w:rsidRPr="006C149F">
        <w:t>Инструктаж</w:t>
      </w:r>
      <w:r w:rsidR="00AF4759" w:rsidRPr="006C149F">
        <w:t xml:space="preserve"> по пожарной безопасности. Инструктаж по технике безопасности. </w:t>
      </w:r>
    </w:p>
    <w:p w:rsidR="00AF4759" w:rsidRPr="006C149F" w:rsidRDefault="00AF4759" w:rsidP="00E53043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Практика:</w:t>
      </w:r>
      <w:r w:rsidRPr="006C149F">
        <w:t xml:space="preserve"> вводная аттестация для вновь поступивших учащихся на 3 год обучения</w:t>
      </w:r>
    </w:p>
    <w:p w:rsidR="00AF4759" w:rsidRPr="006C149F" w:rsidRDefault="00B25532" w:rsidP="00E53043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Контроль:</w:t>
      </w:r>
      <w:r w:rsidRPr="006C149F">
        <w:t xml:space="preserve"> Знание</w:t>
      </w:r>
      <w:r w:rsidR="00AF4759" w:rsidRPr="006C149F">
        <w:t xml:space="preserve"> инструкций по технике безопасности и пожарной безопасности.</w:t>
      </w:r>
    </w:p>
    <w:p w:rsidR="00AF4759" w:rsidRPr="006C149F" w:rsidRDefault="005F1F1F" w:rsidP="005F1F1F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1.2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Итоговое занятие</w:t>
      </w:r>
    </w:p>
    <w:p w:rsidR="00AF4759" w:rsidRPr="005F1F1F" w:rsidRDefault="00B25532" w:rsidP="005F1F1F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F1F1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5F1F1F">
        <w:rPr>
          <w:rFonts w:ascii="Times New Roman" w:hAnsi="Times New Roman"/>
          <w:sz w:val="24"/>
          <w:szCs w:val="24"/>
        </w:rPr>
        <w:t>Создание</w:t>
      </w:r>
      <w:r w:rsidR="00AF4759" w:rsidRPr="005F1F1F">
        <w:rPr>
          <w:rFonts w:ascii="Times New Roman" w:hAnsi="Times New Roman"/>
          <w:sz w:val="24"/>
          <w:szCs w:val="24"/>
        </w:rPr>
        <w:t xml:space="preserve"> тематического ролика из фотографий «Мой учебный год»</w:t>
      </w:r>
    </w:p>
    <w:p w:rsidR="00AF4759" w:rsidRPr="005F1F1F" w:rsidRDefault="00B25532" w:rsidP="005F1F1F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F1F1F">
        <w:rPr>
          <w:rFonts w:ascii="Times New Roman" w:hAnsi="Times New Roman"/>
          <w:b/>
          <w:i/>
          <w:sz w:val="24"/>
          <w:szCs w:val="24"/>
        </w:rPr>
        <w:t>Контроль:</w:t>
      </w:r>
      <w:r w:rsidRPr="005F1F1F">
        <w:rPr>
          <w:rFonts w:ascii="Times New Roman" w:hAnsi="Times New Roman"/>
          <w:sz w:val="24"/>
          <w:szCs w:val="24"/>
        </w:rPr>
        <w:t xml:space="preserve"> Умение</w:t>
      </w:r>
      <w:r w:rsidR="00AF4759" w:rsidRPr="005F1F1F">
        <w:rPr>
          <w:rFonts w:ascii="Times New Roman" w:hAnsi="Times New Roman"/>
          <w:sz w:val="24"/>
          <w:szCs w:val="24"/>
        </w:rPr>
        <w:t xml:space="preserve"> создавать тематический ролик из фотографий</w:t>
      </w:r>
    </w:p>
    <w:p w:rsidR="00AF4759" w:rsidRPr="006C149F" w:rsidRDefault="005F1F1F" w:rsidP="005F1F1F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1.3 </w:t>
      </w:r>
      <w:r w:rsidR="00B25532" w:rsidRPr="006C149F">
        <w:rPr>
          <w:rFonts w:ascii="Times New Roman" w:hAnsi="Times New Roman"/>
          <w:b/>
          <w:sz w:val="24"/>
          <w:szCs w:val="24"/>
        </w:rPr>
        <w:t>Аттестация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учащихся (промежуточная)</w:t>
      </w:r>
    </w:p>
    <w:p w:rsidR="00AF4759" w:rsidRPr="006C149F" w:rsidRDefault="00AF4759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Практика: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>Создание пр</w:t>
      </w:r>
      <w:r w:rsidRPr="006C149F">
        <w:rPr>
          <w:rFonts w:ascii="Times New Roman" w:hAnsi="Times New Roman"/>
          <w:color w:val="auto"/>
          <w:sz w:val="24"/>
          <w:szCs w:val="24"/>
        </w:rPr>
        <w:t>езентации на тему: «Мой родной край»</w:t>
      </w:r>
    </w:p>
    <w:p w:rsidR="00AF4759" w:rsidRDefault="00AF4759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Контроль: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Умение создавать презентации, использовать в ней изображения, набирать    текст </w:t>
      </w:r>
    </w:p>
    <w:p w:rsidR="005F1F1F" w:rsidRPr="006C149F" w:rsidRDefault="005F1F1F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F4759" w:rsidRPr="006C149F" w:rsidRDefault="00AF4759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color w:val="auto"/>
          <w:sz w:val="24"/>
          <w:szCs w:val="24"/>
        </w:rPr>
        <w:t xml:space="preserve">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 xml:space="preserve"> 2.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eastAsia="Times New Roman" w:hAnsi="Times New Roman"/>
          <w:b/>
          <w:bCs/>
          <w:sz w:val="24"/>
          <w:szCs w:val="24"/>
        </w:rPr>
        <w:t>Текстовый редактор </w:t>
      </w:r>
      <w:proofErr w:type="spellStart"/>
      <w:r w:rsidRPr="006C149F">
        <w:rPr>
          <w:rFonts w:ascii="Times New Roman" w:eastAsia="Times New Roman" w:hAnsi="Times New Roman"/>
          <w:b/>
          <w:bCs/>
          <w:sz w:val="24"/>
          <w:szCs w:val="24"/>
        </w:rPr>
        <w:t>Word</w:t>
      </w:r>
      <w:proofErr w:type="spellEnd"/>
    </w:p>
    <w:p w:rsidR="00AF4759" w:rsidRPr="006C149F" w:rsidRDefault="00B25532" w:rsidP="005F1F1F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  <w:r w:rsidRPr="006C149F">
        <w:rPr>
          <w:rFonts w:eastAsia="Times New Roman"/>
          <w:b/>
          <w:i/>
          <w:szCs w:val="24"/>
        </w:rPr>
        <w:t>Теория:</w:t>
      </w:r>
      <w:r w:rsidRPr="006C149F">
        <w:rPr>
          <w:rFonts w:eastAsia="Times New Roman"/>
          <w:szCs w:val="24"/>
        </w:rPr>
        <w:t xml:space="preserve"> </w:t>
      </w:r>
      <w:r w:rsidRPr="006C149F">
        <w:rPr>
          <w:szCs w:val="24"/>
        </w:rPr>
        <w:t>Текстовый</w:t>
      </w:r>
      <w:r w:rsidR="00AF4759" w:rsidRPr="006C149F">
        <w:rPr>
          <w:rFonts w:eastAsia="Times New Roman"/>
          <w:szCs w:val="24"/>
        </w:rPr>
        <w:t xml:space="preserve"> редактор </w:t>
      </w:r>
      <w:proofErr w:type="spellStart"/>
      <w:r w:rsidR="00AF4759" w:rsidRPr="006C149F">
        <w:rPr>
          <w:rFonts w:eastAsia="Times New Roman"/>
          <w:szCs w:val="24"/>
        </w:rPr>
        <w:t>Word</w:t>
      </w:r>
      <w:proofErr w:type="spellEnd"/>
      <w:r w:rsidR="00AF4759" w:rsidRPr="006C149F">
        <w:rPr>
          <w:rFonts w:eastAsia="Times New Roman"/>
          <w:szCs w:val="24"/>
        </w:rPr>
        <w:t xml:space="preserve">. Шрифт, размер, цвет, выравнивание. Форматирование и редактирование текста. Понятие абзаца. Стили. Нумерация страниц. Табуляция. Таблицы в </w:t>
      </w:r>
      <w:proofErr w:type="spellStart"/>
      <w:r w:rsidR="00AF4759" w:rsidRPr="006C149F">
        <w:rPr>
          <w:rFonts w:eastAsia="Times New Roman"/>
          <w:szCs w:val="24"/>
        </w:rPr>
        <w:t>Word</w:t>
      </w:r>
      <w:proofErr w:type="spellEnd"/>
      <w:r w:rsidR="00AF4759" w:rsidRPr="006C149F">
        <w:rPr>
          <w:rFonts w:eastAsia="Times New Roman"/>
          <w:szCs w:val="24"/>
        </w:rPr>
        <w:t xml:space="preserve">. Работа с картинками в </w:t>
      </w:r>
      <w:proofErr w:type="spellStart"/>
      <w:r w:rsidR="00AF4759" w:rsidRPr="006C149F">
        <w:rPr>
          <w:rFonts w:eastAsia="Times New Roman"/>
          <w:szCs w:val="24"/>
        </w:rPr>
        <w:t>Word</w:t>
      </w:r>
      <w:proofErr w:type="spellEnd"/>
      <w:r w:rsidR="00AF4759" w:rsidRPr="006C149F">
        <w:rPr>
          <w:rFonts w:eastAsia="Times New Roman"/>
          <w:szCs w:val="24"/>
        </w:rPr>
        <w:t>.</w:t>
      </w:r>
    </w:p>
    <w:p w:rsidR="00AF4759" w:rsidRPr="006C149F" w:rsidRDefault="00B25532" w:rsidP="005F1F1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b/>
          <w:i/>
          <w:color w:val="000000"/>
          <w:sz w:val="24"/>
          <w:szCs w:val="24"/>
        </w:rPr>
        <w:t>Практика: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Работа</w:t>
      </w:r>
      <w:r w:rsidR="00AF4759" w:rsidRPr="006C149F">
        <w:rPr>
          <w:rFonts w:ascii="Times New Roman" w:hAnsi="Times New Roman"/>
          <w:color w:val="000000"/>
          <w:sz w:val="24"/>
          <w:szCs w:val="24"/>
        </w:rPr>
        <w:t xml:space="preserve"> с фрагментами текста в </w:t>
      </w:r>
      <w:proofErr w:type="spellStart"/>
      <w:r w:rsidR="00AF4759" w:rsidRPr="006C149F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="00AF4759" w:rsidRPr="006C149F">
        <w:rPr>
          <w:rFonts w:ascii="Times New Roman" w:hAnsi="Times New Roman"/>
          <w:color w:val="000000"/>
          <w:sz w:val="24"/>
          <w:szCs w:val="24"/>
        </w:rPr>
        <w:t xml:space="preserve">: изменение шрифта, размера, цвета, выравнивание. Форматирование и редактирование фрагмента предложенного текста. Выделение абзацев. Применение табуляции. Заполнение и редактирование таблиц. Вставка изображений в </w:t>
      </w:r>
      <w:proofErr w:type="spellStart"/>
      <w:r w:rsidR="00AF4759" w:rsidRPr="006C149F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="00AF4759" w:rsidRPr="006C149F">
        <w:rPr>
          <w:rFonts w:ascii="Times New Roman" w:hAnsi="Times New Roman"/>
          <w:color w:val="000000"/>
          <w:sz w:val="24"/>
          <w:szCs w:val="24"/>
        </w:rPr>
        <w:t>.</w:t>
      </w:r>
    </w:p>
    <w:p w:rsidR="00AF4759" w:rsidRDefault="00B25532" w:rsidP="005F1F1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выполнять основные операции в текстовом редакторе</w:t>
      </w:r>
      <w:r w:rsidR="00AF4759" w:rsidRPr="006C14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4759" w:rsidRPr="006C149F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="00AF4759" w:rsidRPr="006C149F">
        <w:rPr>
          <w:rFonts w:ascii="Times New Roman" w:hAnsi="Times New Roman"/>
          <w:color w:val="000000"/>
          <w:sz w:val="24"/>
          <w:szCs w:val="24"/>
        </w:rPr>
        <w:t>.</w:t>
      </w:r>
    </w:p>
    <w:p w:rsidR="005F1F1F" w:rsidRPr="006C149F" w:rsidRDefault="005F1F1F" w:rsidP="005F1F1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F4759" w:rsidRPr="006C149F" w:rsidRDefault="00AF4759" w:rsidP="00E53043">
      <w:pPr>
        <w:pStyle w:val="11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color w:val="auto"/>
          <w:sz w:val="24"/>
          <w:szCs w:val="24"/>
        </w:rPr>
        <w:t xml:space="preserve">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B25532" w:rsidRPr="006C149F">
        <w:rPr>
          <w:rFonts w:ascii="Times New Roman" w:hAnsi="Times New Roman"/>
          <w:b/>
          <w:color w:val="auto"/>
          <w:sz w:val="24"/>
          <w:szCs w:val="24"/>
        </w:rPr>
        <w:t xml:space="preserve"> 3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>.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eastAsia="Times New Roman" w:hAnsi="Times New Roman"/>
          <w:b/>
          <w:bCs/>
          <w:sz w:val="24"/>
          <w:szCs w:val="24"/>
        </w:rPr>
        <w:t>Программа </w:t>
      </w:r>
      <w:proofErr w:type="spellStart"/>
      <w:r w:rsidRPr="006C149F">
        <w:rPr>
          <w:rFonts w:ascii="Times New Roman" w:eastAsia="Times New Roman" w:hAnsi="Times New Roman"/>
          <w:b/>
          <w:bCs/>
          <w:sz w:val="24"/>
          <w:szCs w:val="24"/>
        </w:rPr>
        <w:t>PowerPoint</w:t>
      </w:r>
      <w:proofErr w:type="spellEnd"/>
    </w:p>
    <w:p w:rsidR="00AF4759" w:rsidRPr="006C149F" w:rsidRDefault="00AF4759" w:rsidP="005F1F1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b/>
          <w:i/>
          <w:color w:val="000000"/>
          <w:sz w:val="24"/>
          <w:szCs w:val="24"/>
        </w:rPr>
        <w:t>Теория: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Знакомство с программой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. Конструктор слайдов. Вставка текста и картинок в слайд. Эффекты анимации. Переходы. </w:t>
      </w:r>
    </w:p>
    <w:p w:rsidR="00AF4759" w:rsidRPr="006C149F" w:rsidRDefault="00AF4759" w:rsidP="005F1F1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b/>
          <w:i/>
          <w:color w:val="000000"/>
          <w:sz w:val="24"/>
          <w:szCs w:val="24"/>
        </w:rPr>
        <w:t>Практика: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Создание слайдов в программе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 с помощью конструктора слайдов. Отработка навыков работы с презентацией: вставка текста и картинок в слайд, эффекты анимации, переходы. Создание презентации на тему: «Моя семья»</w:t>
      </w:r>
    </w:p>
    <w:p w:rsidR="00AF4759" w:rsidRDefault="00B25532" w:rsidP="005F1F1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lastRenderedPageBreak/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Знание</w:t>
      </w:r>
      <w:r w:rsidR="008228D7" w:rsidRPr="006C149F">
        <w:rPr>
          <w:rFonts w:ascii="Times New Roman" w:hAnsi="Times New Roman"/>
          <w:sz w:val="24"/>
          <w:szCs w:val="24"/>
        </w:rPr>
        <w:t xml:space="preserve"> основ программы</w:t>
      </w:r>
      <w:r w:rsidR="008228D7" w:rsidRPr="006C14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228D7" w:rsidRPr="006C149F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="008228D7" w:rsidRPr="006C149F">
        <w:rPr>
          <w:rFonts w:ascii="Times New Roman" w:hAnsi="Times New Roman"/>
          <w:color w:val="000000"/>
          <w:sz w:val="24"/>
          <w:szCs w:val="24"/>
        </w:rPr>
        <w:t>.</w:t>
      </w:r>
      <w:r w:rsidR="008228D7" w:rsidRPr="006C149F">
        <w:rPr>
          <w:rFonts w:ascii="Times New Roman" w:hAnsi="Times New Roman"/>
          <w:sz w:val="24"/>
          <w:szCs w:val="24"/>
        </w:rPr>
        <w:t xml:space="preserve"> </w:t>
      </w:r>
      <w:r w:rsidR="00AF4759" w:rsidRPr="006C149F">
        <w:rPr>
          <w:rFonts w:ascii="Times New Roman" w:hAnsi="Times New Roman"/>
          <w:sz w:val="24"/>
          <w:szCs w:val="24"/>
        </w:rPr>
        <w:t>Уме</w:t>
      </w:r>
      <w:r w:rsidR="008228D7" w:rsidRPr="006C149F">
        <w:rPr>
          <w:rFonts w:ascii="Times New Roman" w:hAnsi="Times New Roman"/>
          <w:sz w:val="24"/>
          <w:szCs w:val="24"/>
        </w:rPr>
        <w:t>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выполнять основные операции в </w:t>
      </w:r>
      <w:r w:rsidR="00AF4759" w:rsidRPr="006C149F">
        <w:rPr>
          <w:rFonts w:ascii="Times New Roman" w:hAnsi="Times New Roman"/>
          <w:color w:val="000000"/>
          <w:sz w:val="24"/>
          <w:szCs w:val="24"/>
        </w:rPr>
        <w:t xml:space="preserve">программе </w:t>
      </w:r>
      <w:proofErr w:type="spellStart"/>
      <w:r w:rsidR="00AF4759" w:rsidRPr="006C149F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="00AF4759" w:rsidRPr="006C149F">
        <w:rPr>
          <w:rFonts w:ascii="Times New Roman" w:hAnsi="Times New Roman"/>
          <w:color w:val="000000"/>
          <w:sz w:val="24"/>
          <w:szCs w:val="24"/>
        </w:rPr>
        <w:t>.</w:t>
      </w:r>
    </w:p>
    <w:p w:rsidR="005F1F1F" w:rsidRPr="006C149F" w:rsidRDefault="005F1F1F" w:rsidP="005F1F1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hAnsi="Times New Roman"/>
          <w:b/>
          <w:sz w:val="24"/>
          <w:szCs w:val="24"/>
        </w:rPr>
        <w:t xml:space="preserve"> 4.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</w:rPr>
        <w:t>Изготовление сувенирной продукции.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</w:p>
    <w:p w:rsidR="00AF4759" w:rsidRPr="006C149F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Изготовление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тематических магнитов, календарей.</w:t>
      </w:r>
    </w:p>
    <w:p w:rsidR="00AF4759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изготавливать тематические магниты и календари </w:t>
      </w:r>
    </w:p>
    <w:p w:rsidR="005F1F1F" w:rsidRPr="006C149F" w:rsidRDefault="005F1F1F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rPr>
          <w:rFonts w:ascii="Times New Roman" w:hAnsi="Times New Roman"/>
          <w:sz w:val="24"/>
          <w:szCs w:val="24"/>
        </w:rPr>
      </w:pPr>
    </w:p>
    <w:p w:rsidR="00AF4759" w:rsidRPr="006C149F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szCs w:val="24"/>
        </w:rPr>
      </w:pPr>
      <w:r w:rsidRPr="006C149F">
        <w:rPr>
          <w:b/>
          <w:szCs w:val="24"/>
        </w:rPr>
        <w:t xml:space="preserve">    Тема 5. Перенос изображения методом сублимации.</w:t>
      </w:r>
    </w:p>
    <w:p w:rsidR="005F1F1F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Перенос</w:t>
      </w:r>
      <w:r w:rsidR="00AF4759" w:rsidRPr="006C149F">
        <w:rPr>
          <w:rFonts w:ascii="Times New Roman" w:hAnsi="Times New Roman"/>
          <w:sz w:val="24"/>
          <w:szCs w:val="24"/>
        </w:rPr>
        <w:t xml:space="preserve"> изображения на футболки, кружки, </w:t>
      </w:r>
      <w:proofErr w:type="spellStart"/>
      <w:r w:rsidR="00AF4759" w:rsidRPr="006C149F">
        <w:rPr>
          <w:rFonts w:ascii="Times New Roman" w:hAnsi="Times New Roman"/>
          <w:sz w:val="24"/>
          <w:szCs w:val="24"/>
        </w:rPr>
        <w:t>шоперы</w:t>
      </w:r>
      <w:proofErr w:type="spellEnd"/>
      <w:r w:rsidR="00AF4759" w:rsidRPr="006C149F">
        <w:rPr>
          <w:rFonts w:ascii="Times New Roman" w:hAnsi="Times New Roman"/>
          <w:sz w:val="24"/>
          <w:szCs w:val="24"/>
        </w:rPr>
        <w:t xml:space="preserve"> и ф</w:t>
      </w:r>
      <w:r w:rsidR="005F1F1F">
        <w:rPr>
          <w:rFonts w:ascii="Times New Roman" w:hAnsi="Times New Roman"/>
          <w:sz w:val="24"/>
          <w:szCs w:val="24"/>
        </w:rPr>
        <w:t>оторамки с помощью сублимации.</w:t>
      </w:r>
    </w:p>
    <w:p w:rsidR="00AF4759" w:rsidRPr="005F1F1F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печатать на кружках, футболках, </w:t>
      </w:r>
      <w:proofErr w:type="spellStart"/>
      <w:r w:rsidR="00AF4759" w:rsidRPr="006C149F">
        <w:rPr>
          <w:rFonts w:ascii="Times New Roman" w:hAnsi="Times New Roman"/>
          <w:sz w:val="24"/>
          <w:szCs w:val="24"/>
        </w:rPr>
        <w:t>шоперах</w:t>
      </w:r>
      <w:proofErr w:type="spellEnd"/>
      <w:r w:rsidR="00AF4759" w:rsidRPr="006C149F">
        <w:rPr>
          <w:rFonts w:ascii="Times New Roman" w:hAnsi="Times New Roman"/>
          <w:sz w:val="24"/>
          <w:szCs w:val="24"/>
        </w:rPr>
        <w:t xml:space="preserve"> и фоторамках.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«Полиграфия»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4 год обучения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80"/>
        <w:gridCol w:w="1134"/>
        <w:gridCol w:w="1417"/>
        <w:gridCol w:w="2409"/>
      </w:tblGrid>
      <w:tr w:rsidR="00AF4759" w:rsidRPr="006C149F" w:rsidTr="005262C2">
        <w:tc>
          <w:tcPr>
            <w:tcW w:w="675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vMerge w:val="restart"/>
          </w:tcPr>
          <w:p w:rsidR="00AF4759" w:rsidRPr="006C149F" w:rsidRDefault="004A5A7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3731" w:type="dxa"/>
            <w:gridSpan w:val="3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AF4759" w:rsidRPr="006C149F" w:rsidTr="005262C2">
        <w:tc>
          <w:tcPr>
            <w:tcW w:w="675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7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409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F4759" w:rsidRPr="006C149F" w:rsidRDefault="00AF4759" w:rsidP="00E5304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AF4759" w:rsidRPr="006C149F" w:rsidRDefault="00AF4759" w:rsidP="00E53043">
            <w:pPr>
              <w:numPr>
                <w:ilvl w:val="1"/>
                <w:numId w:val="19"/>
              </w:num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AF4759" w:rsidRPr="006C149F" w:rsidRDefault="00AF4759" w:rsidP="00E5304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1.2 Аттестация учащихся (промежуточная)</w:t>
            </w:r>
          </w:p>
          <w:p w:rsidR="00AF4759" w:rsidRPr="006C149F" w:rsidRDefault="00AF4759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1.3 Итоговое занятие. </w:t>
            </w:r>
          </w:p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1.4 Аттестация учащихся (по завершению программы)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ind w:left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Беседа. </w:t>
            </w:r>
          </w:p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Видеосъемка, монтаж и показ видеоролика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сувенирной продукции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rPr>
          <w:trHeight w:val="1317"/>
        </w:trPr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видеосъемки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заданий: печать на кружках и футболках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видеомонтажа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3369" w:type="dxa"/>
            <w:gridSpan w:val="2"/>
          </w:tcPr>
          <w:p w:rsidR="00AF4759" w:rsidRPr="006C149F" w:rsidRDefault="00AF4759" w:rsidP="00E53043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7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" w:hAnsi="Times New Roman"/>
          <w:b/>
          <w:color w:val="548DD4"/>
          <w:sz w:val="24"/>
          <w:szCs w:val="24"/>
        </w:rPr>
      </w:pPr>
    </w:p>
    <w:p w:rsidR="00AF4759" w:rsidRPr="006C149F" w:rsidRDefault="00AF4759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4 года обучения</w:t>
      </w:r>
    </w:p>
    <w:p w:rsidR="00AF4759" w:rsidRPr="006C149F" w:rsidRDefault="00AF4759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hAnsi="Times New Roman"/>
          <w:b/>
          <w:sz w:val="24"/>
          <w:szCs w:val="24"/>
        </w:rPr>
        <w:t xml:space="preserve"> 1. Организационный раздел</w:t>
      </w:r>
    </w:p>
    <w:p w:rsidR="00AF4759" w:rsidRPr="006C149F" w:rsidRDefault="000865E9" w:rsidP="000865E9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1.1 </w:t>
      </w:r>
      <w:r w:rsidR="00AF4759" w:rsidRPr="006C149F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AF4759" w:rsidRPr="006C149F" w:rsidRDefault="00B25532" w:rsidP="000865E9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Теория:</w:t>
      </w:r>
      <w:r w:rsidRPr="006C149F">
        <w:rPr>
          <w:b/>
        </w:rPr>
        <w:t xml:space="preserve"> </w:t>
      </w:r>
      <w:r w:rsidRPr="006C149F">
        <w:t>Инструктаж</w:t>
      </w:r>
      <w:r w:rsidR="00AF4759" w:rsidRPr="006C149F">
        <w:t xml:space="preserve"> по пожарной безопасности. Инструктаж по технике безопасности. </w:t>
      </w:r>
    </w:p>
    <w:p w:rsidR="00AF4759" w:rsidRPr="006C149F" w:rsidRDefault="00AF4759" w:rsidP="00E53043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Практика:</w:t>
      </w:r>
      <w:r w:rsidRPr="006C149F">
        <w:t xml:space="preserve"> вводная аттестация для вновь поступивших учащихся на 4 год обучения</w:t>
      </w:r>
    </w:p>
    <w:p w:rsidR="00AF4759" w:rsidRPr="006C149F" w:rsidRDefault="00B25532" w:rsidP="00E53043">
      <w:pPr>
        <w:pStyle w:val="c2"/>
        <w:shd w:val="clear" w:color="auto" w:fill="FFFFFF"/>
        <w:spacing w:before="0" w:beforeAutospacing="0" w:after="0" w:afterAutospacing="0" w:line="276" w:lineRule="auto"/>
      </w:pPr>
      <w:r w:rsidRPr="006C149F">
        <w:rPr>
          <w:b/>
          <w:i/>
        </w:rPr>
        <w:t>Контроль:</w:t>
      </w:r>
      <w:r w:rsidRPr="006C149F">
        <w:t xml:space="preserve"> Знание</w:t>
      </w:r>
      <w:r w:rsidR="00AF4759" w:rsidRPr="006C149F">
        <w:t xml:space="preserve"> инструкций по технике безопасности и пожарной безопасности.</w:t>
      </w:r>
    </w:p>
    <w:p w:rsidR="00AF4759" w:rsidRPr="006C149F" w:rsidRDefault="000865E9" w:rsidP="000865E9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1.2 </w:t>
      </w:r>
      <w:r w:rsidR="00B25532" w:rsidRPr="006C149F">
        <w:rPr>
          <w:rFonts w:ascii="Times New Roman" w:hAnsi="Times New Roman"/>
          <w:b/>
          <w:sz w:val="24"/>
          <w:szCs w:val="24"/>
        </w:rPr>
        <w:t>Аттестация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учащихся (промежуточная)</w:t>
      </w:r>
    </w:p>
    <w:p w:rsidR="00AF4759" w:rsidRPr="006C149F" w:rsidRDefault="00B25532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0865E9">
        <w:rPr>
          <w:rFonts w:ascii="Times New Roman" w:hAnsi="Times New Roman"/>
          <w:sz w:val="24"/>
          <w:szCs w:val="24"/>
        </w:rPr>
        <w:t>Видеосъемка</w:t>
      </w:r>
      <w:r w:rsidR="00AF4759" w:rsidRPr="006C149F">
        <w:rPr>
          <w:rFonts w:ascii="Times New Roman" w:hAnsi="Times New Roman"/>
          <w:sz w:val="24"/>
          <w:szCs w:val="24"/>
        </w:rPr>
        <w:t xml:space="preserve"> по заданному сценарному плану. </w:t>
      </w:r>
      <w:r w:rsidR="00AF4759"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F4759" w:rsidRPr="006C149F" w:rsidRDefault="00AF4759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 выполнять видеосъемку по заданному сценарному плану</w:t>
      </w:r>
    </w:p>
    <w:p w:rsidR="00AF4759" w:rsidRPr="006C149F" w:rsidRDefault="000865E9" w:rsidP="000865E9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1.3</w:t>
      </w:r>
      <w:r w:rsidR="00CC0692">
        <w:rPr>
          <w:rFonts w:ascii="Times New Roman" w:hAnsi="Times New Roman"/>
          <w:b/>
          <w:sz w:val="24"/>
          <w:szCs w:val="24"/>
        </w:rPr>
        <w:t xml:space="preserve"> </w:t>
      </w:r>
      <w:r w:rsidR="00B25532" w:rsidRPr="006C149F">
        <w:rPr>
          <w:rFonts w:ascii="Times New Roman" w:hAnsi="Times New Roman"/>
          <w:b/>
          <w:sz w:val="24"/>
          <w:szCs w:val="24"/>
        </w:rPr>
        <w:t>Итоговое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AF4759" w:rsidRPr="006C149F" w:rsidRDefault="00B25532" w:rsidP="00CC0692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>Размещение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видеоролика в облачном сервисе. Обмен ссылками</w:t>
      </w:r>
    </w:p>
    <w:p w:rsidR="00AF4759" w:rsidRPr="006C149F" w:rsidRDefault="00B25532" w:rsidP="00CC0692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размещать созданный видеоролик в облачном сервисе.</w:t>
      </w:r>
    </w:p>
    <w:p w:rsidR="00AF4759" w:rsidRPr="006C149F" w:rsidRDefault="00CC0692" w:rsidP="00CC0692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1.4</w:t>
      </w:r>
      <w:r w:rsidR="00B25532" w:rsidRPr="006C149F">
        <w:rPr>
          <w:rFonts w:ascii="Times New Roman" w:hAnsi="Times New Roman"/>
          <w:b/>
          <w:sz w:val="24"/>
          <w:szCs w:val="24"/>
        </w:rPr>
        <w:t xml:space="preserve"> Аттестация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учащихся (по завершению программы)</w:t>
      </w:r>
    </w:p>
    <w:p w:rsidR="00AF4759" w:rsidRPr="006C149F" w:rsidRDefault="00AF4759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="00B25532" w:rsidRPr="006C149F">
        <w:rPr>
          <w:rFonts w:ascii="Times New Roman" w:hAnsi="Times New Roman"/>
          <w:color w:val="auto"/>
          <w:sz w:val="24"/>
          <w:szCs w:val="24"/>
        </w:rPr>
        <w:t>Презентация итогового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проекта – показ заранее снятого и смонтированного видеоролика.</w:t>
      </w:r>
      <w:r w:rsidRPr="006C149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F4759" w:rsidRDefault="00B25532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auto"/>
          <w:sz w:val="24"/>
          <w:szCs w:val="24"/>
        </w:rPr>
        <w:t>Выполнять</w:t>
      </w:r>
      <w:r w:rsidR="00AF4759"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auto"/>
          <w:sz w:val="24"/>
          <w:szCs w:val="24"/>
        </w:rPr>
        <w:t>итоговый проект</w:t>
      </w:r>
      <w:r w:rsidR="00AF4759" w:rsidRPr="006C149F">
        <w:rPr>
          <w:rFonts w:ascii="Times New Roman" w:hAnsi="Times New Roman"/>
          <w:color w:val="auto"/>
          <w:sz w:val="24"/>
          <w:szCs w:val="24"/>
        </w:rPr>
        <w:t xml:space="preserve"> – видеосъемку, монтаж и показ видеофильма.</w:t>
      </w:r>
      <w:r w:rsidR="00AF4759" w:rsidRPr="006C149F">
        <w:rPr>
          <w:rFonts w:ascii="Times New Roman" w:hAnsi="Times New Roman"/>
          <w:sz w:val="24"/>
          <w:szCs w:val="24"/>
        </w:rPr>
        <w:t xml:space="preserve"> </w:t>
      </w:r>
    </w:p>
    <w:p w:rsidR="00CC0692" w:rsidRPr="006C149F" w:rsidRDefault="00CC0692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hAnsi="Times New Roman"/>
          <w:b/>
          <w:sz w:val="24"/>
          <w:szCs w:val="24"/>
        </w:rPr>
        <w:t xml:space="preserve"> 2. Изготовление сувенирной продукции.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</w:p>
    <w:p w:rsidR="00AF4759" w:rsidRPr="006C149F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Изготовление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тематических магнитов, календарей.</w:t>
      </w:r>
    </w:p>
    <w:p w:rsidR="00AF4759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изготавливать тематические магниты и календари </w:t>
      </w:r>
    </w:p>
    <w:p w:rsidR="00CC0692" w:rsidRPr="006C149F" w:rsidRDefault="00CC069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rPr>
          <w:rFonts w:ascii="Times New Roman" w:hAnsi="Times New Roman"/>
          <w:sz w:val="24"/>
          <w:szCs w:val="24"/>
        </w:rPr>
      </w:pPr>
    </w:p>
    <w:p w:rsidR="00AF4759" w:rsidRPr="006C149F" w:rsidRDefault="00AF4759" w:rsidP="00CC0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872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907177"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</w:rPr>
        <w:t>3. Основы видеосъемки.</w:t>
      </w:r>
    </w:p>
    <w:p w:rsidR="00AF4759" w:rsidRPr="006C149F" w:rsidRDefault="00AF4759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Теория: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 xml:space="preserve"> Введение в цифровое кино - краткая история кинематографа, телевидения. Принципы построения изображения в камере, видеостандарты. Особенности мобильного кино. Сценарный план. </w:t>
      </w:r>
      <w:r w:rsidR="00B25532" w:rsidRPr="006C149F">
        <w:rPr>
          <w:rFonts w:ascii="Times New Roman" w:eastAsia="Times New Roman" w:hAnsi="Times New Roman"/>
          <w:color w:val="auto"/>
          <w:sz w:val="24"/>
          <w:szCs w:val="24"/>
        </w:rPr>
        <w:t>Планы, кадрирование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 xml:space="preserve">, композиция. </w:t>
      </w:r>
      <w:r w:rsidR="00B25532" w:rsidRPr="006C149F">
        <w:rPr>
          <w:rFonts w:ascii="Times New Roman" w:eastAsia="Times New Roman" w:hAnsi="Times New Roman"/>
          <w:color w:val="auto"/>
          <w:sz w:val="24"/>
          <w:szCs w:val="24"/>
        </w:rPr>
        <w:t>Движущиеся картинки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>, масштабирование, панорамы.</w:t>
      </w:r>
    </w:p>
    <w:p w:rsidR="00AF4759" w:rsidRPr="006C149F" w:rsidRDefault="00AF4759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Практика: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>Практические занятия по работе с камерой телефона (</w:t>
      </w:r>
      <w:r w:rsidR="00B25532" w:rsidRPr="006C149F">
        <w:rPr>
          <w:rFonts w:ascii="Times New Roman" w:eastAsia="Times New Roman" w:hAnsi="Times New Roman"/>
          <w:color w:val="auto"/>
          <w:sz w:val="24"/>
          <w:szCs w:val="24"/>
        </w:rPr>
        <w:t>планы, кадрирование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 xml:space="preserve">, композиция). </w:t>
      </w:r>
      <w:r w:rsidR="00B25532" w:rsidRPr="006C149F">
        <w:rPr>
          <w:rFonts w:ascii="Times New Roman" w:eastAsia="Times New Roman" w:hAnsi="Times New Roman"/>
          <w:color w:val="auto"/>
          <w:sz w:val="24"/>
          <w:szCs w:val="24"/>
        </w:rPr>
        <w:t>Движущиеся картинки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 xml:space="preserve">, масштабирование, панорамы.   </w:t>
      </w:r>
    </w:p>
    <w:p w:rsidR="00AF4759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  <w:r w:rsidRPr="006C149F">
        <w:rPr>
          <w:b/>
          <w:i/>
          <w:color w:val="auto"/>
          <w:szCs w:val="24"/>
        </w:rPr>
        <w:t>Контроль:</w:t>
      </w:r>
      <w:r w:rsidRPr="006C149F">
        <w:rPr>
          <w:i/>
          <w:color w:val="auto"/>
          <w:szCs w:val="24"/>
        </w:rPr>
        <w:t xml:space="preserve"> </w:t>
      </w:r>
      <w:r w:rsidR="008228D7" w:rsidRPr="006C149F">
        <w:rPr>
          <w:color w:val="auto"/>
          <w:szCs w:val="24"/>
        </w:rPr>
        <w:t xml:space="preserve">Знание видеостандартов, принципов написания сценарного плана, построения композиции в кадре. </w:t>
      </w:r>
      <w:r w:rsidRPr="006C149F">
        <w:rPr>
          <w:color w:val="auto"/>
          <w:szCs w:val="24"/>
        </w:rPr>
        <w:t>Умение выполнять</w:t>
      </w:r>
      <w:r w:rsidRPr="006C149F">
        <w:rPr>
          <w:i/>
          <w:color w:val="auto"/>
          <w:szCs w:val="24"/>
        </w:rPr>
        <w:t xml:space="preserve"> </w:t>
      </w:r>
      <w:r w:rsidRPr="006C149F">
        <w:rPr>
          <w:color w:val="auto"/>
          <w:szCs w:val="24"/>
        </w:rPr>
        <w:t>в/съемку на мобильный телефон</w:t>
      </w:r>
    </w:p>
    <w:p w:rsidR="00CC0692" w:rsidRPr="006C149F" w:rsidRDefault="00CC0692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</w:p>
    <w:p w:rsidR="00AF4759" w:rsidRPr="006C149F" w:rsidRDefault="00907177" w:rsidP="00CC0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588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4. Основы видеомонтажа.</w:t>
      </w:r>
    </w:p>
    <w:p w:rsidR="00AF4759" w:rsidRPr="006C149F" w:rsidRDefault="00AF4759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Теория: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 xml:space="preserve"> Импорт отснятого материала. Монтаж видеороликов в   мобильном приложении </w:t>
      </w:r>
      <w:proofErr w:type="spellStart"/>
      <w:r w:rsidRPr="006C149F">
        <w:rPr>
          <w:rStyle w:val="af0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InShot</w:t>
      </w:r>
      <w:proofErr w:type="spellEnd"/>
      <w:r w:rsidRPr="006C149F">
        <w:rPr>
          <w:rFonts w:ascii="Times New Roman" w:eastAsia="Times New Roman" w:hAnsi="Times New Roman"/>
          <w:color w:val="auto"/>
          <w:sz w:val="24"/>
          <w:szCs w:val="24"/>
        </w:rPr>
        <w:t>. Переходы, титры, эффекты. Музыкальное сопровождение.</w:t>
      </w:r>
    </w:p>
    <w:p w:rsidR="00AF4759" w:rsidRPr="006C149F" w:rsidRDefault="00AF4759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Практика: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>Монтаж видеороликов с использованием переходов, титров, эффектов, музыкального сопровождения. Размещение видеоролика в облачном сервисе</w:t>
      </w:r>
    </w:p>
    <w:p w:rsidR="00AF4759" w:rsidRPr="006C149F" w:rsidRDefault="00AF4759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Контроль:</w:t>
      </w:r>
      <w:r w:rsidRPr="006C149F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8228D7" w:rsidRPr="006C149F">
        <w:rPr>
          <w:rFonts w:ascii="Times New Roman" w:hAnsi="Times New Roman"/>
          <w:color w:val="auto"/>
          <w:sz w:val="24"/>
          <w:szCs w:val="24"/>
        </w:rPr>
        <w:t xml:space="preserve">Знание принципа монтажа в программе </w:t>
      </w:r>
      <w:proofErr w:type="spellStart"/>
      <w:r w:rsidR="008228D7" w:rsidRPr="006C149F">
        <w:rPr>
          <w:rStyle w:val="af0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InShot</w:t>
      </w:r>
      <w:proofErr w:type="spellEnd"/>
      <w:r w:rsidR="008228D7" w:rsidRPr="006C149F">
        <w:rPr>
          <w:rFonts w:ascii="Times New Roman" w:eastAsia="Times New Roman" w:hAnsi="Times New Roman"/>
          <w:color w:val="auto"/>
          <w:sz w:val="24"/>
          <w:szCs w:val="24"/>
        </w:rPr>
        <w:t xml:space="preserve">. </w:t>
      </w:r>
      <w:r w:rsidR="008228D7" w:rsidRPr="006C149F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auto"/>
          <w:sz w:val="24"/>
          <w:szCs w:val="24"/>
        </w:rPr>
        <w:t>Умение выполнять</w:t>
      </w:r>
      <w:r w:rsidRPr="006C149F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монтаж 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>видеороликов</w:t>
      </w:r>
    </w:p>
    <w:p w:rsidR="007A3E5F" w:rsidRPr="006C149F" w:rsidRDefault="007A3E5F" w:rsidP="00E53043">
      <w:pPr>
        <w:tabs>
          <w:tab w:val="left" w:pos="709"/>
          <w:tab w:val="left" w:pos="1004"/>
        </w:tabs>
        <w:suppressAutoHyphens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</w:p>
    <w:p w:rsidR="008B3C9E" w:rsidRPr="006C149F" w:rsidRDefault="007A3E5F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eastAsia="Arial" w:hAnsi="Times New Roman"/>
          <w:b/>
          <w:sz w:val="24"/>
          <w:szCs w:val="24"/>
          <w:lang w:bidi="ru-RU"/>
        </w:rPr>
        <w:tab/>
      </w:r>
      <w:r w:rsidR="008B3C9E"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="008B3C9E" w:rsidRPr="006C149F">
        <w:rPr>
          <w:rFonts w:ascii="Times New Roman" w:hAnsi="Times New Roman"/>
          <w:b/>
          <w:sz w:val="24"/>
          <w:szCs w:val="24"/>
        </w:rPr>
        <w:t>курса «</w:t>
      </w:r>
      <w:proofErr w:type="spellStart"/>
      <w:r w:rsidR="008B3C9E" w:rsidRPr="006C149F">
        <w:rPr>
          <w:rFonts w:ascii="Times New Roman" w:hAnsi="Times New Roman"/>
          <w:b/>
          <w:sz w:val="24"/>
          <w:szCs w:val="24"/>
        </w:rPr>
        <w:t>Скрапбукинг</w:t>
      </w:r>
      <w:proofErr w:type="spellEnd"/>
      <w:r w:rsidR="008B3C9E" w:rsidRPr="006C149F">
        <w:rPr>
          <w:rFonts w:ascii="Times New Roman" w:hAnsi="Times New Roman"/>
          <w:b/>
          <w:sz w:val="24"/>
          <w:szCs w:val="24"/>
        </w:rPr>
        <w:t>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1 год обучения</w:t>
      </w:r>
    </w:p>
    <w:p w:rsidR="007A3E5F" w:rsidRPr="006C149F" w:rsidRDefault="007A3E5F" w:rsidP="008B3C9E">
      <w:pPr>
        <w:tabs>
          <w:tab w:val="left" w:pos="709"/>
        </w:tabs>
        <w:suppressAutoHyphens/>
        <w:spacing w:after="0"/>
        <w:rPr>
          <w:rFonts w:ascii="Times New Roman" w:eastAsia="Arial" w:hAnsi="Times New Roman"/>
          <w:sz w:val="24"/>
          <w:szCs w:val="24"/>
          <w:lang w:bidi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134"/>
        <w:gridCol w:w="1417"/>
        <w:gridCol w:w="2269"/>
      </w:tblGrid>
      <w:tr w:rsidR="007A3E5F" w:rsidRPr="006C149F" w:rsidTr="009054C4">
        <w:tc>
          <w:tcPr>
            <w:tcW w:w="675" w:type="dxa"/>
            <w:vMerge w:val="restart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</w:tcPr>
          <w:p w:rsidR="007A3E5F" w:rsidRPr="006C149F" w:rsidRDefault="004A5A7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269" w:type="dxa"/>
            <w:vMerge w:val="restart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7A3E5F" w:rsidRPr="006C149F" w:rsidTr="009054C4">
        <w:tc>
          <w:tcPr>
            <w:tcW w:w="675" w:type="dxa"/>
            <w:vMerge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7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269" w:type="dxa"/>
            <w:vMerge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3E5F" w:rsidRPr="006C149F" w:rsidTr="009054C4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A3E5F" w:rsidRPr="006C149F" w:rsidRDefault="007A3E5F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7A3E5F" w:rsidRPr="006C149F" w:rsidRDefault="007A3E5F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1.1 Вводное занятие. </w:t>
            </w:r>
          </w:p>
          <w:p w:rsidR="007A3E5F" w:rsidRPr="006C149F" w:rsidRDefault="007A3E5F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 Итоговое занятие. </w:t>
            </w:r>
          </w:p>
          <w:p w:rsidR="007A3E5F" w:rsidRPr="006C149F" w:rsidRDefault="007A3E5F" w:rsidP="00E53043">
            <w:pPr>
              <w:tabs>
                <w:tab w:val="left" w:pos="709"/>
              </w:tabs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1.3 Аттестация учащихся (промежуточная)</w:t>
            </w:r>
          </w:p>
        </w:tc>
        <w:tc>
          <w:tcPr>
            <w:tcW w:w="1134" w:type="dxa"/>
          </w:tcPr>
          <w:p w:rsidR="00B25532" w:rsidRPr="006C149F" w:rsidRDefault="00B25532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5532" w:rsidRPr="006C149F" w:rsidRDefault="00B25532" w:rsidP="00B25532">
            <w:pPr>
              <w:spacing w:before="240"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A3E5F" w:rsidRPr="006C149F" w:rsidRDefault="007A3E5F" w:rsidP="00B25532">
            <w:pPr>
              <w:spacing w:before="24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3E5F" w:rsidRPr="006C149F" w:rsidTr="009054C4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7A3E5F" w:rsidRPr="006C149F" w:rsidRDefault="007A3E5F" w:rsidP="00E53043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14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Скрапбукинг</w:t>
            </w:r>
            <w:proofErr w:type="spellEnd"/>
            <w:r w:rsidRPr="006C14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История </w:t>
            </w:r>
            <w:proofErr w:type="spellStart"/>
            <w:r w:rsidRPr="006C14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скрапбукинга</w:t>
            </w:r>
            <w:proofErr w:type="spellEnd"/>
            <w:r w:rsidRPr="006C14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Материалы и </w:t>
            </w:r>
            <w:r w:rsidR="00E53043" w:rsidRPr="006C14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инструменты</w:t>
            </w:r>
            <w:r w:rsidRPr="006C14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34" w:type="dxa"/>
          </w:tcPr>
          <w:p w:rsidR="007A3E5F" w:rsidRPr="006C149F" w:rsidRDefault="007A3E5F" w:rsidP="00B2553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7A3E5F" w:rsidRPr="006C149F" w:rsidTr="009054C4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7A3E5F" w:rsidRPr="006C149F" w:rsidRDefault="007A3E5F" w:rsidP="00E53043">
            <w:pPr>
              <w:tabs>
                <w:tab w:val="left" w:pos="709"/>
              </w:tabs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C14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Цветоведение</w:t>
            </w:r>
            <w:proofErr w:type="spellEnd"/>
            <w:r w:rsidRPr="006C14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композиция</w:t>
            </w: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3E5F" w:rsidRPr="006C149F" w:rsidTr="00C13BDB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7A3E5F" w:rsidRPr="006C149F" w:rsidRDefault="007A3E5F" w:rsidP="00C13BDB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en-US"/>
              </w:rPr>
              <w:t xml:space="preserve">Базовые и дополнительные техники, используемые в </w:t>
            </w:r>
            <w:proofErr w:type="spellStart"/>
            <w:r w:rsidRPr="006C149F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en-US"/>
              </w:rPr>
              <w:t>скрапбукинге</w:t>
            </w:r>
            <w:proofErr w:type="spellEnd"/>
          </w:p>
        </w:tc>
        <w:tc>
          <w:tcPr>
            <w:tcW w:w="1134" w:type="dxa"/>
            <w:vAlign w:val="center"/>
          </w:tcPr>
          <w:p w:rsidR="007A3E5F" w:rsidRPr="006C149F" w:rsidRDefault="007A3E5F" w:rsidP="00C13BD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A3E5F" w:rsidRPr="006C149F" w:rsidRDefault="007A3E5F" w:rsidP="00C13BD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  <w:p w:rsidR="007A3E5F" w:rsidRPr="006C149F" w:rsidRDefault="007A3E5F" w:rsidP="00C13BD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A3E5F" w:rsidRPr="006C149F" w:rsidRDefault="007A3E5F" w:rsidP="00C13B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C13B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7A3E5F" w:rsidRPr="006C149F" w:rsidTr="009054C4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en-US"/>
              </w:rPr>
              <w:t xml:space="preserve">Прикладной </w:t>
            </w:r>
            <w:proofErr w:type="spellStart"/>
            <w:r w:rsidRPr="006C149F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en-US"/>
              </w:rPr>
              <w:t>скрапбукинг</w:t>
            </w:r>
            <w:proofErr w:type="spellEnd"/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7A3E5F" w:rsidRPr="006C149F" w:rsidTr="00C13BDB">
        <w:tc>
          <w:tcPr>
            <w:tcW w:w="675" w:type="dxa"/>
          </w:tcPr>
          <w:p w:rsidR="007A3E5F" w:rsidRPr="006C149F" w:rsidRDefault="00B25532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7A3E5F" w:rsidRPr="006C149F" w:rsidRDefault="007A3E5F" w:rsidP="00C13BDB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en-US"/>
              </w:rPr>
              <w:t>Технология изготовления скрап-странички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C13BD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C13B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C13B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 проекта на выбор</w:t>
            </w:r>
          </w:p>
        </w:tc>
      </w:tr>
      <w:tr w:rsidR="007A3E5F" w:rsidRPr="006C149F" w:rsidTr="009054C4">
        <w:tc>
          <w:tcPr>
            <w:tcW w:w="3652" w:type="dxa"/>
            <w:gridSpan w:val="2"/>
          </w:tcPr>
          <w:p w:rsidR="007A3E5F" w:rsidRPr="006C149F" w:rsidRDefault="007A3E5F" w:rsidP="00E53043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A3E5F" w:rsidRPr="006C149F" w:rsidRDefault="00D84484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7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 w:rsidR="00D84484"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A3E5F" w:rsidRPr="006C149F" w:rsidRDefault="007A3E5F" w:rsidP="00E53043">
      <w:pPr>
        <w:keepNext/>
        <w:keepLines/>
        <w:tabs>
          <w:tab w:val="left" w:pos="709"/>
        </w:tabs>
        <w:suppressAutoHyphens/>
        <w:spacing w:after="0"/>
        <w:jc w:val="center"/>
        <w:rPr>
          <w:rFonts w:ascii="Times New Roman" w:eastAsia="Arial" w:hAnsi="Times New Roman"/>
          <w:b/>
          <w:sz w:val="24"/>
          <w:szCs w:val="24"/>
          <w:lang w:bidi="ru-RU"/>
        </w:rPr>
      </w:pPr>
      <w:r w:rsidRPr="006C149F">
        <w:rPr>
          <w:rFonts w:ascii="Times New Roman" w:eastAsia="Arial" w:hAnsi="Times New Roman"/>
          <w:b/>
          <w:sz w:val="24"/>
          <w:szCs w:val="24"/>
          <w:lang w:bidi="ru-RU"/>
        </w:rPr>
        <w:t xml:space="preserve">Содержание </w:t>
      </w:r>
      <w:r w:rsidR="008B3C9E" w:rsidRPr="006C149F">
        <w:rPr>
          <w:rFonts w:ascii="Times New Roman" w:eastAsia="Arial" w:hAnsi="Times New Roman"/>
          <w:b/>
          <w:sz w:val="24"/>
          <w:szCs w:val="24"/>
          <w:lang w:bidi="ru-RU"/>
        </w:rPr>
        <w:t>1 года обучения</w:t>
      </w:r>
    </w:p>
    <w:p w:rsidR="007A3E5F" w:rsidRPr="006C149F" w:rsidRDefault="007A3E5F" w:rsidP="00E53043">
      <w:pPr>
        <w:spacing w:after="0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eastAsia="Arial" w:hAnsi="Times New Roman"/>
          <w:b/>
          <w:sz w:val="24"/>
          <w:szCs w:val="24"/>
          <w:lang w:bidi="ru-RU"/>
        </w:rPr>
        <w:t xml:space="preserve">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eastAsia="Arial" w:hAnsi="Times New Roman"/>
          <w:b/>
          <w:sz w:val="24"/>
          <w:szCs w:val="24"/>
          <w:lang w:bidi="ru-RU"/>
        </w:rPr>
        <w:t xml:space="preserve"> 1. </w:t>
      </w:r>
      <w:r w:rsidRPr="006C149F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7A3E5F" w:rsidRPr="006C149F" w:rsidRDefault="008860AF" w:rsidP="00E5304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1.1 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Вводное занятие </w:t>
      </w:r>
    </w:p>
    <w:p w:rsidR="007A3E5F" w:rsidRPr="006C149F" w:rsidRDefault="007A3E5F" w:rsidP="00E5304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>Теория: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Знакомство с предметом деятельности. Техника безопасности на рабочем месте. Техника противопожарной безопасности. </w:t>
      </w:r>
    </w:p>
    <w:p w:rsidR="007A3E5F" w:rsidRPr="006C149F" w:rsidRDefault="007A3E5F" w:rsidP="00E5304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ar-SA"/>
        </w:rPr>
        <w:t>Контроль: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F0327" w:rsidRPr="006C149F">
        <w:rPr>
          <w:rFonts w:ascii="Times New Roman" w:hAnsi="Times New Roman"/>
          <w:sz w:val="24"/>
          <w:szCs w:val="24"/>
          <w:lang w:eastAsia="ar-SA"/>
        </w:rPr>
        <w:t>Знание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 правил техники безопасности на рабочем месте и техники противопожарной безопасности.</w:t>
      </w:r>
    </w:p>
    <w:p w:rsidR="007A3E5F" w:rsidRPr="006C149F" w:rsidRDefault="008860AF" w:rsidP="00E53043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Тема 1.2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Итоговое занятие </w:t>
      </w:r>
    </w:p>
    <w:p w:rsidR="007A3E5F" w:rsidRPr="006C149F" w:rsidRDefault="007A3E5F" w:rsidP="00E5304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>Практика:</w:t>
      </w:r>
      <w:r w:rsidRPr="006C149F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Выполнение коллективной работы.</w:t>
      </w:r>
    </w:p>
    <w:p w:rsidR="007A3E5F" w:rsidRPr="006C149F" w:rsidRDefault="007A3E5F" w:rsidP="00E5304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Контроль: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B25532" w:rsidRPr="006C149F">
        <w:rPr>
          <w:rFonts w:ascii="Times New Roman" w:eastAsia="Calibri" w:hAnsi="Times New Roman"/>
          <w:sz w:val="24"/>
          <w:szCs w:val="24"/>
          <w:lang w:eastAsia="en-US"/>
        </w:rPr>
        <w:t>ме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ние</w:t>
      </w:r>
      <w:r w:rsidR="00B25532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использовать разные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техники при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выполнении коллективной работы.</w:t>
      </w:r>
    </w:p>
    <w:p w:rsidR="007A3E5F" w:rsidRPr="006C149F" w:rsidRDefault="008860AF" w:rsidP="00E53043">
      <w:pPr>
        <w:suppressAutoHyphens/>
        <w:snapToGrid w:val="0"/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Тема 1.3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Аттестация учащихся (промежуточная)</w:t>
      </w:r>
    </w:p>
    <w:p w:rsidR="007A3E5F" w:rsidRPr="006C149F" w:rsidRDefault="007A3E5F" w:rsidP="00E53043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ar-SA"/>
        </w:rPr>
        <w:t>Практика: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 Проведение первичной аттестации для вновь пребывших учащихся Проведение аттестации по итогам 1 и 2 полугодия. Выполнение аттестационных работ</w:t>
      </w:r>
    </w:p>
    <w:p w:rsidR="007A3E5F" w:rsidRDefault="007A3E5F" w:rsidP="00E53043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ar-SA"/>
        </w:rPr>
        <w:t>Контроль:</w:t>
      </w:r>
      <w:r w:rsidRPr="006C149F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Контроль полученных умений и навыков по пройденным темам 1 года обучения.</w:t>
      </w:r>
    </w:p>
    <w:p w:rsidR="008860AF" w:rsidRPr="006C149F" w:rsidRDefault="008860AF" w:rsidP="00E53043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A3E5F" w:rsidRPr="006C149F" w:rsidRDefault="007A3E5F" w:rsidP="00E53043">
      <w:pPr>
        <w:shd w:val="clear" w:color="auto" w:fill="FFFFFF"/>
        <w:spacing w:after="0"/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907177"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2. </w:t>
      </w:r>
      <w:proofErr w:type="spellStart"/>
      <w:r w:rsidRPr="006C149F">
        <w:rPr>
          <w:rFonts w:ascii="Times New Roman" w:hAnsi="Times New Roman"/>
          <w:b/>
          <w:color w:val="000000"/>
          <w:sz w:val="24"/>
          <w:szCs w:val="24"/>
        </w:rPr>
        <w:t>Скрапбукинг</w:t>
      </w:r>
      <w:proofErr w:type="spellEnd"/>
      <w:r w:rsidRPr="006C149F">
        <w:rPr>
          <w:rFonts w:ascii="Times New Roman" w:hAnsi="Times New Roman"/>
          <w:b/>
          <w:color w:val="000000"/>
          <w:sz w:val="24"/>
          <w:szCs w:val="24"/>
        </w:rPr>
        <w:t xml:space="preserve">. История </w:t>
      </w:r>
      <w:proofErr w:type="spellStart"/>
      <w:r w:rsidRPr="006C149F">
        <w:rPr>
          <w:rFonts w:ascii="Times New Roman" w:hAnsi="Times New Roman"/>
          <w:b/>
          <w:color w:val="000000"/>
          <w:sz w:val="24"/>
          <w:szCs w:val="24"/>
        </w:rPr>
        <w:t>скрапбукинга</w:t>
      </w:r>
      <w:proofErr w:type="spellEnd"/>
      <w:r w:rsidRPr="006C149F">
        <w:rPr>
          <w:rFonts w:ascii="Times New Roman" w:hAnsi="Times New Roman"/>
          <w:b/>
          <w:color w:val="000000"/>
          <w:sz w:val="24"/>
          <w:szCs w:val="24"/>
        </w:rPr>
        <w:t xml:space="preserve">. Материалы и </w:t>
      </w:r>
      <w:r w:rsidR="00DF0327" w:rsidRPr="006C149F">
        <w:rPr>
          <w:rFonts w:ascii="Times New Roman" w:hAnsi="Times New Roman"/>
          <w:b/>
          <w:color w:val="000000"/>
          <w:sz w:val="24"/>
          <w:szCs w:val="24"/>
        </w:rPr>
        <w:t>инструменты</w:t>
      </w:r>
      <w:r w:rsidRPr="006C149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A3E5F" w:rsidRPr="006C149F" w:rsidRDefault="00B25532" w:rsidP="00E53043">
      <w:pPr>
        <w:autoSpaceDE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>Теория:</w:t>
      </w:r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 xml:space="preserve"> Понятие</w:t>
      </w:r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proofErr w:type="spellStart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</w:t>
      </w:r>
      <w:proofErr w:type="spellEnd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 Роль </w:t>
      </w:r>
      <w:proofErr w:type="spellStart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скрапбукинга</w:t>
      </w:r>
      <w:proofErr w:type="spellEnd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в современном творчестве. История развития </w:t>
      </w:r>
      <w:proofErr w:type="spellStart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скрапбукинга</w:t>
      </w:r>
      <w:proofErr w:type="spellEnd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в России. </w:t>
      </w:r>
      <w:r w:rsidR="007A3E5F" w:rsidRPr="006C149F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Материалы и инструменты для </w:t>
      </w:r>
      <w:proofErr w:type="spellStart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скрапбукинга</w:t>
      </w:r>
      <w:proofErr w:type="spellEnd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.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Знакомство </w:t>
      </w:r>
      <w:r w:rsidR="00B25532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с 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>бумагой для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скрапбукинга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(дизайнерская), калька, картон, крафт-бумага, пастель. Свойства бумаги.</w:t>
      </w:r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Виды </w:t>
      </w:r>
      <w:proofErr w:type="spellStart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скрапбукинга</w:t>
      </w:r>
      <w:proofErr w:type="spellEnd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.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Бумажный (или традиционный)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как вид ручной работы  </w:t>
      </w:r>
    </w:p>
    <w:p w:rsidR="007A3E5F" w:rsidRPr="006C149F" w:rsidRDefault="007A3E5F" w:rsidP="00E53043">
      <w:pPr>
        <w:autoSpaceDE w:val="0"/>
        <w:spacing w:after="0"/>
        <w:ind w:firstLine="284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Клей и клеящие средства. Ножницы и резаки. Фигурные дыроколы. Карандаши. Маркеры.  Штампы. Машинка для вырубки и тиснения бумаги.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lastRenderedPageBreak/>
        <w:t>Практика: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Практические работы с использованием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инструментов для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скрапбукинга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(</w:t>
      </w:r>
      <w:r w:rsidR="00B25532" w:rsidRPr="006C149F">
        <w:rPr>
          <w:rFonts w:ascii="Times New Roman" w:eastAsia="Times New Roman CYR" w:hAnsi="Times New Roman"/>
          <w:sz w:val="24"/>
          <w:szCs w:val="24"/>
          <w:lang w:eastAsia="en-US"/>
        </w:rPr>
        <w:t>фигурных дыроколов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и машинки для вырубки и тиснения бумаги) для создания элементов декора. Выполнение работ в бумажном виде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скрапбукинга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Открытки </w:t>
      </w:r>
    </w:p>
    <w:p w:rsidR="007A3E5F" w:rsidRPr="006C149F" w:rsidRDefault="007A3E5F" w:rsidP="00E53043">
      <w:pPr>
        <w:shd w:val="clear" w:color="auto" w:fill="FFFFFF"/>
        <w:spacing w:after="0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>Контроль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: </w:t>
      </w:r>
      <w:r w:rsidR="00A40535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Знание материалов и инструментов для </w:t>
      </w:r>
      <w:proofErr w:type="spellStart"/>
      <w:r w:rsidR="00A40535"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скрабукинга</w:t>
      </w:r>
      <w:proofErr w:type="spellEnd"/>
      <w:r w:rsidR="00A40535" w:rsidRPr="006C149F">
        <w:rPr>
          <w:rFonts w:ascii="Times New Roman" w:eastAsia="Times New Roman CYR" w:hAnsi="Times New Roman"/>
          <w:sz w:val="24"/>
          <w:szCs w:val="24"/>
          <w:lang w:eastAsia="en-US"/>
        </w:rPr>
        <w:t>. У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мение использ</w:t>
      </w:r>
      <w:r w:rsidR="00A40535" w:rsidRPr="006C149F">
        <w:rPr>
          <w:rFonts w:ascii="Times New Roman" w:eastAsia="Times New Roman CYR" w:hAnsi="Times New Roman"/>
          <w:sz w:val="24"/>
          <w:szCs w:val="24"/>
          <w:lang w:eastAsia="en-US"/>
        </w:rPr>
        <w:t>овать инструменты и материалы (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машинку и фигурные дыроколы, </w:t>
      </w:r>
      <w:r w:rsidR="00B25532" w:rsidRPr="006C149F">
        <w:rPr>
          <w:rFonts w:ascii="Times New Roman" w:eastAsia="Times New Roman CYR" w:hAnsi="Times New Roman"/>
          <w:sz w:val="24"/>
          <w:szCs w:val="24"/>
          <w:lang w:eastAsia="en-US"/>
        </w:rPr>
        <w:t>различные виды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бумаги) для </w:t>
      </w:r>
      <w:r w:rsidR="00B25532" w:rsidRPr="006C149F">
        <w:rPr>
          <w:rFonts w:ascii="Times New Roman" w:eastAsia="Times New Roman CYR" w:hAnsi="Times New Roman"/>
          <w:sz w:val="24"/>
          <w:szCs w:val="24"/>
          <w:lang w:eastAsia="en-US"/>
        </w:rPr>
        <w:t>создания скрап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изделий.  </w:t>
      </w:r>
    </w:p>
    <w:p w:rsidR="007A3E5F" w:rsidRPr="006C149F" w:rsidRDefault="007A3E5F" w:rsidP="00E53043">
      <w:pPr>
        <w:shd w:val="clear" w:color="auto" w:fill="FFFFFF"/>
        <w:spacing w:after="0"/>
        <w:rPr>
          <w:rFonts w:ascii="Times New Roman" w:eastAsia="Times New Roman CYR" w:hAnsi="Times New Roman"/>
          <w:b/>
          <w:sz w:val="24"/>
          <w:szCs w:val="24"/>
          <w:lang w:eastAsia="en-US"/>
        </w:rPr>
      </w:pPr>
    </w:p>
    <w:p w:rsidR="007A3E5F" w:rsidRPr="006C149F" w:rsidRDefault="007A3E5F" w:rsidP="00E53043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49F">
        <w:rPr>
          <w:rFonts w:ascii="Times New Roman" w:eastAsia="Times New Roman CYR" w:hAnsi="Times New Roman"/>
          <w:b/>
          <w:sz w:val="24"/>
          <w:szCs w:val="24"/>
          <w:lang w:eastAsia="en-US"/>
        </w:rPr>
        <w:t xml:space="preserve">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eastAsia="Times New Roman CYR" w:hAnsi="Times New Roman"/>
          <w:b/>
          <w:sz w:val="24"/>
          <w:szCs w:val="24"/>
          <w:lang w:eastAsia="en-US"/>
        </w:rPr>
        <w:t xml:space="preserve"> 3.</w:t>
      </w:r>
      <w:r w:rsidRPr="006C14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C149F">
        <w:rPr>
          <w:rFonts w:ascii="Times New Roman" w:hAnsi="Times New Roman"/>
          <w:b/>
          <w:bCs/>
          <w:color w:val="000000"/>
          <w:sz w:val="24"/>
          <w:szCs w:val="24"/>
        </w:rPr>
        <w:t>Цветоведение</w:t>
      </w:r>
      <w:proofErr w:type="spellEnd"/>
      <w:r w:rsidRPr="006C149F">
        <w:rPr>
          <w:rFonts w:ascii="Times New Roman" w:hAnsi="Times New Roman"/>
          <w:b/>
          <w:bCs/>
          <w:color w:val="000000"/>
          <w:sz w:val="24"/>
          <w:szCs w:val="24"/>
        </w:rPr>
        <w:t>, композиция</w:t>
      </w:r>
    </w:p>
    <w:p w:rsidR="007A3E5F" w:rsidRPr="006C149F" w:rsidRDefault="007A3E5F" w:rsidP="00E53043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Теория: </w:t>
      </w:r>
      <w:r w:rsidR="00A40535" w:rsidRPr="006C149F">
        <w:rPr>
          <w:rFonts w:ascii="Times New Roman" w:hAnsi="Times New Roman"/>
          <w:color w:val="000000"/>
          <w:sz w:val="24"/>
          <w:szCs w:val="24"/>
        </w:rPr>
        <w:t>Основные цвета, под</w:t>
      </w:r>
      <w:r w:rsidRPr="006C149F">
        <w:rPr>
          <w:rFonts w:ascii="Times New Roman" w:hAnsi="Times New Roman"/>
          <w:color w:val="000000"/>
          <w:sz w:val="24"/>
          <w:szCs w:val="24"/>
        </w:rPr>
        <w:t>бор цветовой гаммы для работы</w:t>
      </w:r>
      <w:r w:rsidR="00A40535" w:rsidRPr="006C149F">
        <w:rPr>
          <w:rFonts w:ascii="Times New Roman" w:hAnsi="Times New Roman"/>
          <w:color w:val="000000"/>
          <w:sz w:val="24"/>
          <w:szCs w:val="24"/>
        </w:rPr>
        <w:t>.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Принципы сочетания цветов</w:t>
      </w:r>
      <w:r w:rsidR="00A40535" w:rsidRPr="006C149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Изучение цветового спектра, цветовой круг. Композиция</w:t>
      </w:r>
      <w:r w:rsidRPr="006C149F"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 w:rsidRPr="006C149F">
        <w:rPr>
          <w:rFonts w:ascii="Times New Roman" w:hAnsi="Times New Roman"/>
          <w:color w:val="000000"/>
          <w:sz w:val="24"/>
          <w:szCs w:val="24"/>
        </w:rPr>
        <w:t>Декорирование страницы</w:t>
      </w:r>
      <w:r w:rsidR="00A40535" w:rsidRPr="006C149F">
        <w:rPr>
          <w:rFonts w:ascii="Times New Roman" w:hAnsi="Times New Roman"/>
          <w:color w:val="000000"/>
          <w:sz w:val="24"/>
          <w:szCs w:val="24"/>
        </w:rPr>
        <w:t>.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Правильный выбор </w:t>
      </w:r>
      <w:r w:rsidR="00B25532" w:rsidRPr="006C149F">
        <w:rPr>
          <w:rFonts w:ascii="Times New Roman" w:hAnsi="Times New Roman"/>
          <w:color w:val="000000"/>
          <w:sz w:val="24"/>
          <w:szCs w:val="24"/>
        </w:rPr>
        <w:t>и применение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украшений в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скрапбукинге</w:t>
      </w:r>
      <w:proofErr w:type="spellEnd"/>
      <w:r w:rsidR="00A40535" w:rsidRPr="006C149F">
        <w:rPr>
          <w:rFonts w:ascii="Times New Roman" w:hAnsi="Times New Roman"/>
          <w:color w:val="000000"/>
          <w:sz w:val="24"/>
          <w:szCs w:val="24"/>
        </w:rPr>
        <w:t>.</w:t>
      </w:r>
    </w:p>
    <w:p w:rsidR="007A3E5F" w:rsidRPr="006C149F" w:rsidRDefault="00B25532" w:rsidP="00E53043">
      <w:pPr>
        <w:shd w:val="clear" w:color="auto" w:fill="FFFFFF"/>
        <w:spacing w:after="0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i/>
          <w:color w:val="000000"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color w:val="000000"/>
          <w:sz w:val="24"/>
          <w:szCs w:val="24"/>
        </w:rPr>
        <w:t>Практические</w:t>
      </w:r>
      <w:r w:rsidR="007A3E5F" w:rsidRPr="006C149F">
        <w:rPr>
          <w:rFonts w:ascii="Times New Roman" w:hAnsi="Times New Roman"/>
          <w:color w:val="000000"/>
          <w:sz w:val="24"/>
          <w:szCs w:val="24"/>
        </w:rPr>
        <w:t xml:space="preserve"> работы по подбору цветовой гаммы для изделия. Практические работы по декорированию открытки –</w:t>
      </w:r>
      <w:r w:rsidR="00164B0C" w:rsidRPr="006C14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3E5F" w:rsidRPr="006C149F">
        <w:rPr>
          <w:rFonts w:ascii="Times New Roman" w:hAnsi="Times New Roman"/>
          <w:color w:val="000000"/>
          <w:sz w:val="24"/>
          <w:szCs w:val="24"/>
        </w:rPr>
        <w:t xml:space="preserve">подбор и изготовление украшений </w:t>
      </w:r>
    </w:p>
    <w:p w:rsidR="007A3E5F" w:rsidRPr="006C149F" w:rsidRDefault="007A3E5F" w:rsidP="00E53043">
      <w:pPr>
        <w:tabs>
          <w:tab w:val="left" w:pos="709"/>
        </w:tabs>
        <w:suppressAutoHyphens/>
        <w:spacing w:after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6C149F">
        <w:rPr>
          <w:rFonts w:ascii="Times New Roman" w:eastAsia="ヒラギノ角ゴ Pro W3" w:hAnsi="Times New Roman"/>
          <w:color w:val="000000"/>
          <w:sz w:val="24"/>
          <w:szCs w:val="24"/>
        </w:rPr>
        <w:t>Изго</w:t>
      </w:r>
      <w:r w:rsidR="00164B0C" w:rsidRPr="006C149F">
        <w:rPr>
          <w:rFonts w:ascii="Times New Roman" w:eastAsia="ヒラギノ角ゴ Pro W3" w:hAnsi="Times New Roman"/>
          <w:color w:val="000000"/>
          <w:sz w:val="24"/>
          <w:szCs w:val="24"/>
        </w:rPr>
        <w:t>т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</w:rPr>
        <w:t>овление открыток по выбору учащихся.</w:t>
      </w:r>
    </w:p>
    <w:p w:rsidR="007A3E5F" w:rsidRDefault="00B25532" w:rsidP="00E53043">
      <w:pPr>
        <w:tabs>
          <w:tab w:val="left" w:pos="709"/>
        </w:tabs>
        <w:suppressAutoHyphens/>
        <w:spacing w:after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6C149F">
        <w:rPr>
          <w:rFonts w:ascii="Times New Roman" w:eastAsia="ヒラギノ角ゴ Pro W3" w:hAnsi="Times New Roman"/>
          <w:b/>
          <w:i/>
          <w:color w:val="000000"/>
          <w:sz w:val="24"/>
          <w:szCs w:val="24"/>
        </w:rPr>
        <w:t>Контроль</w:t>
      </w:r>
      <w:r w:rsidRPr="006C149F">
        <w:rPr>
          <w:rFonts w:ascii="Times New Roman" w:eastAsia="ヒラギノ角ゴ Pro W3" w:hAnsi="Times New Roman"/>
          <w:b/>
          <w:color w:val="000000"/>
          <w:sz w:val="24"/>
          <w:szCs w:val="24"/>
        </w:rPr>
        <w:t>: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Знание</w:t>
      </w:r>
      <w:r w:rsidR="00A40535" w:rsidRPr="006C149F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принципов построения композиции, подбора цветовой гаммы. У</w:t>
      </w:r>
      <w:r w:rsidR="007A3E5F" w:rsidRPr="006C149F">
        <w:rPr>
          <w:rFonts w:ascii="Times New Roman" w:eastAsia="ヒラギノ角ゴ Pro W3" w:hAnsi="Times New Roman"/>
          <w:color w:val="000000"/>
          <w:sz w:val="24"/>
          <w:szCs w:val="24"/>
        </w:rPr>
        <w:t xml:space="preserve">мение использовать полученные знания по 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</w:rPr>
        <w:t>теме при</w:t>
      </w:r>
      <w:r w:rsidR="007A3E5F" w:rsidRPr="006C149F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изготовлении скрап изделий.</w:t>
      </w:r>
    </w:p>
    <w:p w:rsidR="008860AF" w:rsidRPr="006C149F" w:rsidRDefault="008860AF" w:rsidP="00E53043">
      <w:pPr>
        <w:tabs>
          <w:tab w:val="left" w:pos="709"/>
        </w:tabs>
        <w:suppressAutoHyphens/>
        <w:spacing w:after="0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7A3E5F" w:rsidRPr="006C149F" w:rsidRDefault="007A3E5F" w:rsidP="00E53043">
      <w:pPr>
        <w:widowControl w:val="0"/>
        <w:suppressAutoHyphens/>
        <w:autoSpaceDE w:val="0"/>
        <w:spacing w:after="0"/>
        <w:jc w:val="both"/>
        <w:rPr>
          <w:rFonts w:ascii="Times New Roman" w:eastAsia="Times New Roman CYR" w:hAnsi="Times New Roman"/>
          <w:bCs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  </w:t>
      </w:r>
      <w:r w:rsidR="00164B0C"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4. </w:t>
      </w:r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 xml:space="preserve">Базовые техники, используемые в </w:t>
      </w:r>
      <w:proofErr w:type="spellStart"/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скрапбукинге</w:t>
      </w:r>
      <w:proofErr w:type="spellEnd"/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Теория: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Понятие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эмбоссинг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Разновидности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эмбоссинга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: метод тиснения и влажный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эмбоссинг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Понятие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штампинг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 Использование надписей, текста в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скрапбукинге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>Практика</w:t>
      </w: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>:</w:t>
      </w:r>
      <w:r w:rsidRPr="006C149F">
        <w:rPr>
          <w:rFonts w:ascii="Times New Roman" w:eastAsia="Times New Roman CYR" w:hAnsi="Times New Roman"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Варианты применения данной техники: создание рваного края, использование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дистрессовых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чернил, </w:t>
      </w:r>
      <w:proofErr w:type="spellStart"/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>тонирование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,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состаривание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бумаги</w:t>
      </w:r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>.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Создание рисунка на бумаге с 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>помощью штампов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, красок. Создание рисунка на бумаге с помощью трафарета.</w:t>
      </w:r>
    </w:p>
    <w:p w:rsidR="007A3E5F" w:rsidRDefault="007A3E5F" w:rsidP="00E53043">
      <w:pPr>
        <w:tabs>
          <w:tab w:val="left" w:pos="1905"/>
        </w:tabs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>Контроль</w:t>
      </w:r>
      <w:r w:rsidRPr="006C149F">
        <w:rPr>
          <w:rFonts w:ascii="Times New Roman" w:eastAsia="Times New Roman CYR" w:hAnsi="Times New Roman"/>
          <w:b/>
          <w:sz w:val="24"/>
          <w:szCs w:val="24"/>
          <w:lang w:eastAsia="en-US"/>
        </w:rPr>
        <w:t>: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Знание разновидностей </w:t>
      </w:r>
      <w:proofErr w:type="spellStart"/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>эмбоссинга</w:t>
      </w:r>
      <w:proofErr w:type="spellEnd"/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и </w:t>
      </w:r>
      <w:proofErr w:type="spellStart"/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>штампинга</w:t>
      </w:r>
      <w:proofErr w:type="spellEnd"/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>. У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мение использовать техники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эмбоссинг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и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штампинг</w:t>
      </w:r>
      <w:proofErr w:type="spellEnd"/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п</w:t>
      </w:r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>ри со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здании рисунков на </w:t>
      </w:r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>изделиях</w:t>
      </w:r>
    </w:p>
    <w:p w:rsidR="008860AF" w:rsidRPr="006C149F" w:rsidRDefault="008860AF" w:rsidP="00E53043">
      <w:pPr>
        <w:tabs>
          <w:tab w:val="left" w:pos="1905"/>
        </w:tabs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</w:p>
    <w:p w:rsidR="007A3E5F" w:rsidRPr="006C149F" w:rsidRDefault="00164B0C" w:rsidP="00E53043">
      <w:pPr>
        <w:widowControl w:val="0"/>
        <w:suppressAutoHyphens/>
        <w:autoSpaceDE w:val="0"/>
        <w:spacing w:after="0"/>
        <w:ind w:left="284"/>
        <w:jc w:val="both"/>
        <w:rPr>
          <w:rFonts w:ascii="Times New Roman" w:eastAsia="Times New Roman CYR" w:hAnsi="Times New Roman"/>
          <w:bCs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7A3E5F"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5. </w:t>
      </w:r>
      <w:r w:rsidR="007A3E5F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 xml:space="preserve">Прикладной </w:t>
      </w:r>
      <w:proofErr w:type="spellStart"/>
      <w:r w:rsidR="007A3E5F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скрапбукинг</w:t>
      </w:r>
      <w:proofErr w:type="spellEnd"/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>Теория: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Изготовление скрап-открытки. Знакомств</w:t>
      </w:r>
      <w:r w:rsidR="00164B0C" w:rsidRPr="006C149F">
        <w:rPr>
          <w:rFonts w:ascii="Times New Roman" w:eastAsia="Times New Roman CYR" w:hAnsi="Times New Roman"/>
          <w:sz w:val="24"/>
          <w:szCs w:val="24"/>
          <w:lang w:eastAsia="en-US"/>
        </w:rPr>
        <w:t>о с интересными шаблонами скрап-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открыток. Коробочки и шкатулки.</w:t>
      </w:r>
      <w:r w:rsidR="00164B0C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Шаблоны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>Практика: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Подбор бумаги для основы открытки. Выбор материалов и инструментов. Изготовление шаблона открытки. Мастер-класс по изготовлению скрап-открытки Изготовление декора Изготовление украшений. Создание открытки. Тематические открытки (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>с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днем рождения, 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>с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новым годом, 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>с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днем 8 Марта).</w:t>
      </w:r>
    </w:p>
    <w:p w:rsidR="007A3E5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>Контроль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: 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Знание 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технологии создания скрап-открытки. </w:t>
      </w:r>
      <w:r w:rsidR="00C6549C" w:rsidRPr="006C149F">
        <w:rPr>
          <w:rFonts w:ascii="Times New Roman" w:eastAsia="Times New Roman CYR" w:hAnsi="Times New Roman"/>
          <w:sz w:val="24"/>
          <w:szCs w:val="24"/>
          <w:lang w:eastAsia="en-US"/>
        </w:rPr>
        <w:t>У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мение подбирать материалы, делать шаблоны, создать правильную композицию, подобрать или изготовить украшения 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>для скрап-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открытки. </w:t>
      </w:r>
    </w:p>
    <w:p w:rsidR="008860AF" w:rsidRPr="006C149F" w:rsidRDefault="008860A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</w:p>
    <w:p w:rsidR="007A3E5F" w:rsidRPr="006C149F" w:rsidRDefault="00907177" w:rsidP="00E53043">
      <w:pPr>
        <w:widowControl w:val="0"/>
        <w:suppressAutoHyphens/>
        <w:autoSpaceDE w:val="0"/>
        <w:spacing w:after="0"/>
        <w:ind w:left="284"/>
        <w:jc w:val="both"/>
        <w:rPr>
          <w:rFonts w:ascii="Times New Roman" w:eastAsia="Times New Roman CYR" w:hAnsi="Times New Roman"/>
          <w:bCs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7A3E5F"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6. </w:t>
      </w:r>
      <w:r w:rsidR="007A3E5F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Технология изготовления скрап-странички</w:t>
      </w:r>
    </w:p>
    <w:p w:rsidR="007A3E5F" w:rsidRPr="006C149F" w:rsidRDefault="00DF0327" w:rsidP="00E53043">
      <w:pPr>
        <w:widowControl w:val="0"/>
        <w:suppressAutoHyphens/>
        <w:autoSpaceDE w:val="0"/>
        <w:spacing w:after="0"/>
        <w:jc w:val="both"/>
        <w:rPr>
          <w:rFonts w:ascii="Times New Roman" w:eastAsia="Times New Roman CYR" w:hAnsi="Times New Roman"/>
          <w:b/>
          <w:bCs/>
          <w:i/>
          <w:iCs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>Теория:</w:t>
      </w:r>
      <w:r w:rsidRPr="006C149F">
        <w:rPr>
          <w:rFonts w:ascii="Times New Roman" w:eastAsia="Times New Roman CYR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7A3E5F"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Понятие коллаж.</w:t>
      </w:r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Работа с фотографией. Определение и выбор главных и второстепенных фотографий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iCs/>
          <w:sz w:val="24"/>
          <w:szCs w:val="24"/>
          <w:lang w:eastAsia="en-US"/>
        </w:rPr>
        <w:t>Практика</w:t>
      </w:r>
      <w:r w:rsidRPr="006C149F">
        <w:rPr>
          <w:rFonts w:ascii="Times New Roman" w:eastAsia="Times New Roman CYR" w:hAnsi="Times New Roman"/>
          <w:bCs/>
          <w:i/>
          <w:iCs/>
          <w:sz w:val="24"/>
          <w:szCs w:val="24"/>
          <w:lang w:eastAsia="en-US"/>
        </w:rPr>
        <w:t xml:space="preserve">: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Выполнение работы Коллаж «Мой портрет»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>.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 Подбор основных и дополнительных материалов и фотографий. Оформление работы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 xml:space="preserve">Контроль: </w:t>
      </w:r>
      <w:r w:rsidR="00C6549C"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Знание понятия коллаж.</w:t>
      </w:r>
      <w:r w:rsidR="00C6549C" w:rsidRPr="006C149F">
        <w:rPr>
          <w:rFonts w:ascii="Times New Roman" w:eastAsia="Times New Roman CYR" w:hAnsi="Times New Roman"/>
          <w:bCs/>
          <w:i/>
          <w:iCs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Умение создавать коллаж-подбор материалов, создание композиции</w:t>
      </w:r>
    </w:p>
    <w:p w:rsidR="008B3C9E" w:rsidRPr="006C149F" w:rsidRDefault="008B3C9E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</w:t>
      </w:r>
      <w:proofErr w:type="spellStart"/>
      <w:r w:rsidRPr="006C149F">
        <w:rPr>
          <w:rFonts w:ascii="Times New Roman" w:hAnsi="Times New Roman"/>
          <w:b/>
          <w:sz w:val="24"/>
          <w:szCs w:val="24"/>
        </w:rPr>
        <w:t>Скрапбукинг</w:t>
      </w:r>
      <w:proofErr w:type="spellEnd"/>
      <w:r w:rsidRPr="006C149F">
        <w:rPr>
          <w:rFonts w:ascii="Times New Roman" w:hAnsi="Times New Roman"/>
          <w:b/>
          <w:sz w:val="24"/>
          <w:szCs w:val="24"/>
        </w:rPr>
        <w:t>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lastRenderedPageBreak/>
        <w:t>2 год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134"/>
        <w:gridCol w:w="1417"/>
        <w:gridCol w:w="2269"/>
      </w:tblGrid>
      <w:tr w:rsidR="007A3E5F" w:rsidRPr="006C149F" w:rsidTr="009054C4">
        <w:tc>
          <w:tcPr>
            <w:tcW w:w="675" w:type="dxa"/>
            <w:vMerge w:val="restart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</w:tcPr>
          <w:p w:rsidR="007A3E5F" w:rsidRPr="006C149F" w:rsidRDefault="004A5A7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269" w:type="dxa"/>
            <w:vMerge w:val="restart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7A3E5F" w:rsidRPr="006C149F" w:rsidTr="009054C4">
        <w:tc>
          <w:tcPr>
            <w:tcW w:w="675" w:type="dxa"/>
            <w:vMerge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7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269" w:type="dxa"/>
            <w:vMerge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3E5F" w:rsidRPr="006C149F" w:rsidTr="00C13BDB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C2694B" w:rsidRPr="006C149F" w:rsidRDefault="00C2694B" w:rsidP="00E5304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C2694B" w:rsidRPr="006C149F" w:rsidRDefault="00DF0327" w:rsidP="00DF032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="00C2694B" w:rsidRPr="006C149F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C2694B" w:rsidRPr="006C149F" w:rsidRDefault="00C2694B" w:rsidP="00E5304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1.2 Аттестация учащихся (промежуточная)</w:t>
            </w:r>
          </w:p>
          <w:p w:rsidR="00C2694B" w:rsidRPr="006C149F" w:rsidRDefault="00C2694B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1.3 Итоговое занятие. </w:t>
            </w:r>
          </w:p>
          <w:p w:rsidR="007A3E5F" w:rsidRPr="006C149F" w:rsidRDefault="00C2694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1.4 Аттестация учащихся (по завершению программы)</w:t>
            </w:r>
          </w:p>
        </w:tc>
        <w:tc>
          <w:tcPr>
            <w:tcW w:w="1134" w:type="dxa"/>
            <w:vAlign w:val="center"/>
          </w:tcPr>
          <w:p w:rsidR="007A3E5F" w:rsidRPr="006C149F" w:rsidRDefault="00C2694B" w:rsidP="00C13BD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C13B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7A3E5F" w:rsidRPr="006C149F" w:rsidRDefault="00C2694B" w:rsidP="00C13B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7A3E5F" w:rsidRPr="006C149F" w:rsidTr="00C13BDB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  <w:t xml:space="preserve">Базовые и дополнительные техники, используемые в </w:t>
            </w:r>
            <w:proofErr w:type="spellStart"/>
            <w:r w:rsidRPr="006C149F"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  <w:t>скрапбукинге</w:t>
            </w:r>
            <w:proofErr w:type="spellEnd"/>
          </w:p>
        </w:tc>
        <w:tc>
          <w:tcPr>
            <w:tcW w:w="1134" w:type="dxa"/>
            <w:vAlign w:val="center"/>
          </w:tcPr>
          <w:p w:rsidR="007A3E5F" w:rsidRPr="006C149F" w:rsidRDefault="007A3E5F" w:rsidP="00C13BD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C13B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C13B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7A3E5F" w:rsidRPr="006C149F" w:rsidTr="009054C4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Прикладной 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скрапбукинг</w:t>
            </w:r>
            <w:proofErr w:type="spellEnd"/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C2694B"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7A3E5F" w:rsidRPr="006C149F" w:rsidRDefault="007A3E5F" w:rsidP="00E5304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7A3E5F" w:rsidRPr="006C149F" w:rsidRDefault="00C2694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7A3E5F" w:rsidRPr="006C149F" w:rsidTr="009054C4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149F">
              <w:rPr>
                <w:rFonts w:ascii="Times New Roman" w:eastAsia="Times New Roman CYR" w:hAnsi="Times New Roman"/>
                <w:bCs/>
                <w:iCs/>
                <w:sz w:val="24"/>
                <w:szCs w:val="24"/>
                <w:lang w:eastAsia="en-US"/>
              </w:rPr>
              <w:t>Скрапбукинг</w:t>
            </w:r>
            <w:proofErr w:type="spellEnd"/>
            <w:r w:rsidRPr="006C149F">
              <w:rPr>
                <w:rFonts w:ascii="Times New Roman" w:eastAsia="Times New Roman CYR" w:hAnsi="Times New Roman"/>
                <w:bCs/>
                <w:iCs/>
                <w:sz w:val="24"/>
                <w:szCs w:val="24"/>
                <w:lang w:eastAsia="en-US"/>
              </w:rPr>
              <w:t xml:space="preserve"> альбомы</w:t>
            </w: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7A3E5F" w:rsidRPr="006C149F" w:rsidTr="009054C4">
        <w:tc>
          <w:tcPr>
            <w:tcW w:w="3652" w:type="dxa"/>
            <w:gridSpan w:val="2"/>
          </w:tcPr>
          <w:p w:rsidR="007A3E5F" w:rsidRPr="006C149F" w:rsidRDefault="007A3E5F" w:rsidP="00E53043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="00D84484"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 w:rsidR="00D84484"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A3E5F" w:rsidRPr="006C149F" w:rsidRDefault="007A3E5F" w:rsidP="00E53043">
      <w:pPr>
        <w:tabs>
          <w:tab w:val="left" w:pos="709"/>
        </w:tabs>
        <w:suppressAutoHyphens/>
        <w:spacing w:after="0"/>
        <w:ind w:firstLine="284"/>
        <w:jc w:val="center"/>
        <w:rPr>
          <w:rFonts w:ascii="Times New Roman" w:eastAsia="Arial" w:hAnsi="Times New Roman"/>
          <w:sz w:val="24"/>
          <w:szCs w:val="24"/>
          <w:lang w:bidi="ru-RU"/>
        </w:rPr>
      </w:pPr>
    </w:p>
    <w:p w:rsidR="007A3E5F" w:rsidRPr="006C149F" w:rsidRDefault="007A3E5F" w:rsidP="00E53043">
      <w:pPr>
        <w:tabs>
          <w:tab w:val="left" w:pos="709"/>
        </w:tabs>
        <w:suppressAutoHyphens/>
        <w:spacing w:after="0"/>
        <w:ind w:firstLine="284"/>
        <w:jc w:val="center"/>
        <w:rPr>
          <w:rFonts w:ascii="Times New Roman" w:eastAsia="Arial" w:hAnsi="Times New Roman"/>
          <w:b/>
          <w:sz w:val="24"/>
          <w:szCs w:val="24"/>
          <w:lang w:bidi="ru-RU"/>
        </w:rPr>
      </w:pPr>
      <w:r w:rsidRPr="006C149F">
        <w:rPr>
          <w:rFonts w:ascii="Times New Roman" w:eastAsia="Arial" w:hAnsi="Times New Roman"/>
          <w:b/>
          <w:sz w:val="24"/>
          <w:szCs w:val="24"/>
          <w:lang w:bidi="ru-RU"/>
        </w:rPr>
        <w:t>Содержание 2 года обучения</w:t>
      </w:r>
    </w:p>
    <w:p w:rsidR="007A3E5F" w:rsidRPr="006C149F" w:rsidRDefault="00907177" w:rsidP="00E5304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="00C2694B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="007A3E5F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Организационный раздел</w:t>
      </w:r>
    </w:p>
    <w:p w:rsidR="007A3E5F" w:rsidRPr="006C149F" w:rsidRDefault="008860AF" w:rsidP="00E53043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1.1 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Вводное занятие. </w:t>
      </w:r>
    </w:p>
    <w:p w:rsidR="007A3E5F" w:rsidRPr="006C149F" w:rsidRDefault="007A3E5F" w:rsidP="00E5304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>Теория</w:t>
      </w:r>
      <w:r w:rsidRPr="006C149F">
        <w:rPr>
          <w:rFonts w:ascii="Times New Roman" w:eastAsia="Calibri" w:hAnsi="Times New Roman"/>
          <w:i/>
          <w:sz w:val="24"/>
          <w:szCs w:val="24"/>
          <w:lang w:eastAsia="en-US"/>
        </w:rPr>
        <w:t>: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ar-SA"/>
        </w:rPr>
        <w:t>Знакомство с предметом деятельности. Техника безопасности на рабочем месте. Техника противопожарной безопасности</w:t>
      </w:r>
    </w:p>
    <w:p w:rsidR="00DF0327" w:rsidRPr="006C149F" w:rsidRDefault="007A3E5F" w:rsidP="00DF0327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ar-SA"/>
        </w:rPr>
        <w:t>Контроль: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F0327" w:rsidRPr="006C149F">
        <w:rPr>
          <w:rFonts w:ascii="Times New Roman" w:hAnsi="Times New Roman"/>
          <w:sz w:val="24"/>
          <w:szCs w:val="24"/>
          <w:lang w:eastAsia="ar-SA"/>
        </w:rPr>
        <w:t>Зна</w:t>
      </w:r>
      <w:r w:rsidR="008051CA" w:rsidRPr="006C149F">
        <w:rPr>
          <w:rFonts w:ascii="Times New Roman" w:hAnsi="Times New Roman"/>
          <w:sz w:val="24"/>
          <w:szCs w:val="24"/>
          <w:lang w:eastAsia="ar-SA"/>
        </w:rPr>
        <w:t>ние</w:t>
      </w:r>
      <w:r w:rsidR="00DF0327" w:rsidRPr="006C149F">
        <w:rPr>
          <w:rFonts w:ascii="Times New Roman" w:hAnsi="Times New Roman"/>
          <w:sz w:val="24"/>
          <w:szCs w:val="24"/>
          <w:lang w:eastAsia="ar-SA"/>
        </w:rPr>
        <w:t xml:space="preserve"> правил техники безопасности на рабочем месте и техники противопожарной безопасности.</w:t>
      </w:r>
    </w:p>
    <w:p w:rsidR="00C2694B" w:rsidRPr="006C149F" w:rsidRDefault="008860AF" w:rsidP="00DF0327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</w:t>
      </w:r>
      <w:r w:rsidR="00C2694B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1.2 Аттестация учащихся (промежуточная)</w:t>
      </w:r>
    </w:p>
    <w:p w:rsidR="00C2694B" w:rsidRPr="006C149F" w:rsidRDefault="00C2694B" w:rsidP="00E53043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ar-SA"/>
        </w:rPr>
        <w:t>Практика: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 Проведение первичной аттестации для вновь пребывших учащихся Проведение аттестации по итогам 1 полугодия. Выполнение аттестационных работ</w:t>
      </w:r>
    </w:p>
    <w:p w:rsidR="00C2694B" w:rsidRPr="006C149F" w:rsidRDefault="00C2694B" w:rsidP="00E53043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ar-SA"/>
        </w:rPr>
        <w:t>Контроль:</w:t>
      </w:r>
      <w:r w:rsidRPr="006C149F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полученных умений и навыков по пройденным 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темам 1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полугодия</w:t>
      </w:r>
    </w:p>
    <w:p w:rsidR="007A3E5F" w:rsidRPr="006C149F" w:rsidRDefault="008860AF" w:rsidP="00E53043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1.</w:t>
      </w:r>
      <w:r w:rsidR="00C2694B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="00EB0418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C2694B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Итоговое занятие</w:t>
      </w:r>
      <w:r w:rsidR="007A3E5F"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</w:p>
    <w:p w:rsidR="007A3E5F" w:rsidRPr="006C149F" w:rsidRDefault="007A3E5F" w:rsidP="00E5304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>Практика:</w:t>
      </w:r>
      <w:r w:rsidRPr="006C149F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Выполнение коллективной работы </w:t>
      </w:r>
    </w:p>
    <w:p w:rsidR="007A3E5F" w:rsidRPr="006C149F" w:rsidRDefault="007A3E5F" w:rsidP="00E5304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Контроль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Умение использовать разные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техники при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выполнении коллективной работы.</w:t>
      </w:r>
    </w:p>
    <w:p w:rsidR="007A3E5F" w:rsidRPr="006C149F" w:rsidRDefault="008860AF" w:rsidP="00E53043">
      <w:p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1.4 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Аттестация по завершению программы</w:t>
      </w:r>
    </w:p>
    <w:p w:rsidR="007A3E5F" w:rsidRPr="006C149F" w:rsidRDefault="007A3E5F" w:rsidP="00E53043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>Практика:</w:t>
      </w: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Выполнение итоговых аттестационных работ по изготовлению изделий прикладного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скрапбукинга</w:t>
      </w:r>
      <w:proofErr w:type="spellEnd"/>
    </w:p>
    <w:p w:rsidR="007A3E5F" w:rsidRDefault="007A3E5F" w:rsidP="00E53043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Контроль: 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мение использовать разные техники при изготовлении изделий прикладного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скрапбукинга</w:t>
      </w:r>
      <w:proofErr w:type="spellEnd"/>
    </w:p>
    <w:p w:rsidR="008860AF" w:rsidRPr="006C149F" w:rsidRDefault="008860AF" w:rsidP="00E53043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A3E5F" w:rsidRPr="006C149F" w:rsidRDefault="00907177" w:rsidP="00E53043">
      <w:pPr>
        <w:autoSpaceDE w:val="0"/>
        <w:spacing w:after="0"/>
        <w:ind w:firstLine="284"/>
        <w:jc w:val="both"/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lastRenderedPageBreak/>
        <w:t>Раздел</w:t>
      </w:r>
      <w:r w:rsidR="007A3E5F" w:rsidRPr="006C149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2. </w:t>
      </w:r>
      <w:r w:rsidR="007A3E5F"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Базовые и дополнительные техники, используемые в </w:t>
      </w:r>
      <w:proofErr w:type="spellStart"/>
      <w:r w:rsidR="007A3E5F"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>скрапбукинге</w:t>
      </w:r>
      <w:proofErr w:type="spellEnd"/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>Теория: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Техника вышивки в </w:t>
      </w:r>
      <w:proofErr w:type="spellStart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скрапбукинге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Применение вышивки в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скрапбукинге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. Вышивание на бумаге</w:t>
      </w:r>
      <w:r w:rsidR="00960D64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r w:rsidR="00E53043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- </w:t>
      </w:r>
      <w:proofErr w:type="spellStart"/>
      <w:r w:rsidR="00E53043" w:rsidRPr="006C149F">
        <w:rPr>
          <w:rFonts w:ascii="Times New Roman" w:eastAsia="Times New Roman CYR" w:hAnsi="Times New Roman"/>
          <w:sz w:val="24"/>
          <w:szCs w:val="24"/>
          <w:lang w:eastAsia="en-US"/>
        </w:rPr>
        <w:t>изонить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Схемы заполнения угла и окружности Вышивка лентами. Понятие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квиллинг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Применение техники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квиллинг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для оформления. Понятие Айрис-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фолдинг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(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iris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folding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). Шаблоны. Использование элементов техники для оформления</w:t>
      </w:r>
      <w:r w:rsidR="00E53043" w:rsidRPr="006C149F">
        <w:rPr>
          <w:rFonts w:ascii="Times New Roman" w:eastAsia="Times New Roman CYR" w:hAnsi="Times New Roman"/>
          <w:sz w:val="24"/>
          <w:szCs w:val="24"/>
          <w:lang w:eastAsia="en-US"/>
        </w:rPr>
        <w:t>.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Понятие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декупаж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Техника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декупаж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Материалы для работы. Понятие торцевание. Материалы, используемые в данной технике. 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>Практика: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Выполнение вышивки в технике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изонить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Оформление открытки в технике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изонить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Цветы и листья в технике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квиллинг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. Декоративные элементы для оформления.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Оформление открытки с использованием техники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квиллинг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.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Изготовление фоторамки в технике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айрис-фолдинг</w:t>
      </w:r>
      <w:proofErr w:type="spellEnd"/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. 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Оформление скрап-странички с помощью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декупажных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карт. Создание 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>элементов в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технике торцевание для оформления открытки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en-US"/>
        </w:rPr>
        <w:t>Контроль</w:t>
      </w: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 xml:space="preserve">: </w:t>
      </w:r>
      <w:r w:rsidR="00960D64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 xml:space="preserve">Знание базовых и дополнительных техник, используемых в </w:t>
      </w:r>
      <w:proofErr w:type="spellStart"/>
      <w:r w:rsidR="00960D64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скрабукинге</w:t>
      </w:r>
      <w:proofErr w:type="spellEnd"/>
      <w:r w:rsidR="00960D64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. У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мение выполнять работы в различных техниках </w:t>
      </w:r>
      <w:proofErr w:type="spellStart"/>
      <w:r w:rsidRPr="006C149F">
        <w:rPr>
          <w:rFonts w:ascii="Times New Roman" w:hAnsi="Times New Roman"/>
          <w:sz w:val="24"/>
          <w:szCs w:val="24"/>
          <w:lang w:eastAsia="en-US"/>
        </w:rPr>
        <w:t>скрапбукинга</w:t>
      </w:r>
      <w:proofErr w:type="spellEnd"/>
      <w:r w:rsidRPr="006C149F">
        <w:rPr>
          <w:rFonts w:ascii="Times New Roman" w:hAnsi="Times New Roman"/>
          <w:sz w:val="24"/>
          <w:szCs w:val="24"/>
          <w:lang w:eastAsia="en-US"/>
        </w:rPr>
        <w:t xml:space="preserve"> (</w:t>
      </w:r>
      <w:proofErr w:type="spellStart"/>
      <w:r w:rsidRPr="006C149F">
        <w:rPr>
          <w:rFonts w:ascii="Times New Roman" w:hAnsi="Times New Roman"/>
          <w:sz w:val="24"/>
          <w:szCs w:val="24"/>
          <w:lang w:eastAsia="en-US"/>
        </w:rPr>
        <w:t>изонить</w:t>
      </w:r>
      <w:proofErr w:type="spellEnd"/>
      <w:r w:rsidRPr="006C149F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C149F">
        <w:rPr>
          <w:rFonts w:ascii="Times New Roman" w:hAnsi="Times New Roman"/>
          <w:sz w:val="24"/>
          <w:szCs w:val="24"/>
          <w:lang w:eastAsia="en-US"/>
        </w:rPr>
        <w:t>квиллинг</w:t>
      </w:r>
      <w:proofErr w:type="spellEnd"/>
      <w:r w:rsidRPr="006C149F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C149F">
        <w:rPr>
          <w:rFonts w:ascii="Times New Roman" w:hAnsi="Times New Roman"/>
          <w:sz w:val="24"/>
          <w:szCs w:val="24"/>
          <w:lang w:eastAsia="en-US"/>
        </w:rPr>
        <w:t>айрис</w:t>
      </w:r>
      <w:proofErr w:type="spellEnd"/>
      <w:r w:rsidRPr="006C149F">
        <w:rPr>
          <w:rFonts w:ascii="Times New Roman" w:hAnsi="Times New Roman"/>
          <w:sz w:val="24"/>
          <w:szCs w:val="24"/>
          <w:lang w:eastAsia="en-US"/>
        </w:rPr>
        <w:t>-</w:t>
      </w:r>
      <w:r w:rsidR="008051CA" w:rsidRPr="006C149F">
        <w:rPr>
          <w:rFonts w:ascii="Times New Roman" w:hAnsi="Times New Roman"/>
          <w:sz w:val="24"/>
          <w:szCs w:val="24"/>
          <w:lang w:eastAsia="en-US"/>
        </w:rPr>
        <w:t>х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олдинг, </w:t>
      </w:r>
      <w:proofErr w:type="spellStart"/>
      <w:r w:rsidRPr="006C149F">
        <w:rPr>
          <w:rFonts w:ascii="Times New Roman" w:hAnsi="Times New Roman"/>
          <w:sz w:val="24"/>
          <w:szCs w:val="24"/>
          <w:lang w:eastAsia="en-US"/>
        </w:rPr>
        <w:t>декупаж</w:t>
      </w:r>
      <w:proofErr w:type="spellEnd"/>
      <w:r w:rsidRPr="006C149F">
        <w:rPr>
          <w:rFonts w:ascii="Times New Roman" w:hAnsi="Times New Roman"/>
          <w:sz w:val="24"/>
          <w:szCs w:val="24"/>
          <w:lang w:eastAsia="en-US"/>
        </w:rPr>
        <w:t>)</w:t>
      </w:r>
    </w:p>
    <w:p w:rsidR="00C13BDB" w:rsidRDefault="00164B0C" w:rsidP="00E53043">
      <w:pPr>
        <w:widowControl w:val="0"/>
        <w:suppressAutoHyphens/>
        <w:autoSpaceDE w:val="0"/>
        <w:spacing w:after="0"/>
        <w:jc w:val="both"/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    </w:t>
      </w:r>
    </w:p>
    <w:p w:rsidR="007A3E5F" w:rsidRPr="006C149F" w:rsidRDefault="00907177" w:rsidP="00E53043">
      <w:pPr>
        <w:widowControl w:val="0"/>
        <w:suppressAutoHyphens/>
        <w:autoSpaceDE w:val="0"/>
        <w:spacing w:after="0"/>
        <w:jc w:val="both"/>
        <w:rPr>
          <w:rFonts w:ascii="Times New Roman" w:eastAsia="Times New Roman CYR" w:hAnsi="Times New Roman"/>
          <w:bCs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7A3E5F"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3. </w:t>
      </w:r>
      <w:r w:rsidR="007A3E5F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 xml:space="preserve">Прикладной </w:t>
      </w:r>
      <w:proofErr w:type="spellStart"/>
      <w:r w:rsidR="007A3E5F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скрапбукинг</w:t>
      </w:r>
      <w:proofErr w:type="spellEnd"/>
    </w:p>
    <w:p w:rsidR="007A3E5F" w:rsidRPr="006C149F" w:rsidRDefault="008051CA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 xml:space="preserve">Теория: </w:t>
      </w:r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Прикладной</w:t>
      </w:r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proofErr w:type="spellStart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</w:t>
      </w:r>
      <w:proofErr w:type="spellEnd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>. Знакомство с различными изделиями (конверты, открытки, коробочки, блокноты, шкатулки). Шаблоны.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i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>Практика:</w:t>
      </w:r>
      <w:r w:rsidRPr="006C149F">
        <w:rPr>
          <w:rFonts w:ascii="Times New Roman" w:eastAsia="Times New Roman CYR" w:hAnsi="Times New Roman"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 xml:space="preserve">Конверт. </w:t>
      </w:r>
      <w:r w:rsidRPr="006C149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Шаблоны конвертов. Плоские, объемные конструкции. Принципы складывания и декорирования края.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Создание шаблона для конверта. Создание конверта по сделанному шаблону.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i/>
          <w:sz w:val="24"/>
          <w:szCs w:val="24"/>
          <w:lang w:eastAsia="en-US"/>
        </w:rPr>
      </w:pPr>
      <w:r w:rsidRPr="006C149F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3-</w:t>
      </w:r>
      <w:r w:rsidRPr="006C149F">
        <w:rPr>
          <w:rFonts w:ascii="Times New Roman" w:hAnsi="Times New Roman"/>
          <w:bCs/>
          <w:iCs/>
          <w:color w:val="000000"/>
          <w:sz w:val="24"/>
          <w:szCs w:val="24"/>
          <w:lang w:val="en-US" w:eastAsia="en-US"/>
        </w:rPr>
        <w:t>D</w:t>
      </w:r>
      <w:r w:rsidRPr="006C149F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>открытка.</w:t>
      </w:r>
      <w:r w:rsidR="00164B0C"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Шаблон открытки. Объемные конструкции. Создание шаблона для открытки. Создание открытки по шаблону.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 xml:space="preserve">Скрап-коробочки.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Принципы складывания. Коробочки для денег, для рукоделия, коробочки-сюрпризы. Подарочные коробочки. Создание коробочки-сюрприза 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>Приглашения.</w:t>
      </w:r>
      <w:r w:rsidRPr="006C149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Приемы складывания. Создание шаблона для приглашений. 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>Создание приглашений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по шаблону.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 xml:space="preserve">Блокнот для памятных дат.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Подбор материалов для блокнота. Создание обложки и страниц для альбома. 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>Шкатулка.</w:t>
      </w:r>
      <w:r w:rsidRPr="006C149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Объемные конструкции. Создание шаблона шкатулки Подбор материалов и украшений.  Декорирование шкатулки </w:t>
      </w:r>
    </w:p>
    <w:p w:rsidR="007A3E5F" w:rsidRPr="006C149F" w:rsidRDefault="007A3E5F" w:rsidP="00E53043">
      <w:pPr>
        <w:autoSpaceDE w:val="0"/>
        <w:spacing w:after="0"/>
        <w:contextualSpacing/>
        <w:jc w:val="both"/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en-US"/>
        </w:rPr>
        <w:t>Контроль: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0D64" w:rsidRPr="006C149F">
        <w:rPr>
          <w:rFonts w:ascii="Times New Roman" w:hAnsi="Times New Roman"/>
          <w:sz w:val="24"/>
          <w:szCs w:val="24"/>
          <w:lang w:eastAsia="en-US"/>
        </w:rPr>
        <w:t xml:space="preserve">Знание </w:t>
      </w:r>
      <w:r w:rsidR="008051CA" w:rsidRPr="006C149F">
        <w:rPr>
          <w:rFonts w:ascii="Times New Roman" w:hAnsi="Times New Roman"/>
          <w:sz w:val="24"/>
          <w:szCs w:val="24"/>
          <w:lang w:eastAsia="en-US"/>
        </w:rPr>
        <w:t>технологии создания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конвертов, открыток, коробочек, блокнотов, шкатулок.</w:t>
      </w:r>
      <w:r w:rsidR="008051CA" w:rsidRPr="006C14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0D64" w:rsidRPr="006C149F">
        <w:rPr>
          <w:rFonts w:ascii="Times New Roman" w:hAnsi="Times New Roman"/>
          <w:sz w:val="24"/>
          <w:szCs w:val="24"/>
          <w:lang w:eastAsia="en-US"/>
        </w:rPr>
        <w:t>У</w:t>
      </w:r>
      <w:r w:rsidRPr="006C149F">
        <w:rPr>
          <w:rFonts w:ascii="Times New Roman" w:hAnsi="Times New Roman"/>
          <w:sz w:val="24"/>
          <w:szCs w:val="24"/>
          <w:lang w:eastAsia="en-US"/>
        </w:rPr>
        <w:t>мение создавать шаблоны для различных скрап изделий (открытки, коробочки, блокноты, шкатулки), умение выполнять и декорировать изделия.</w:t>
      </w:r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</w:t>
      </w:r>
    </w:p>
    <w:p w:rsidR="00C13BDB" w:rsidRDefault="00164B0C" w:rsidP="00E53043">
      <w:pPr>
        <w:autoSpaceDE w:val="0"/>
        <w:spacing w:after="0"/>
        <w:contextualSpacing/>
        <w:jc w:val="both"/>
        <w:rPr>
          <w:rFonts w:ascii="Times New Roman" w:eastAsia="Times New Roman CYR" w:hAnsi="Times New Roman"/>
          <w:b/>
          <w:bCs/>
          <w:iCs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Cs/>
          <w:sz w:val="24"/>
          <w:szCs w:val="24"/>
          <w:lang w:eastAsia="en-US"/>
        </w:rPr>
        <w:t xml:space="preserve">     </w:t>
      </w:r>
    </w:p>
    <w:p w:rsidR="007A3E5F" w:rsidRPr="006C149F" w:rsidRDefault="00907177" w:rsidP="00E53043">
      <w:pPr>
        <w:autoSpaceDE w:val="0"/>
        <w:spacing w:after="0"/>
        <w:contextualSpacing/>
        <w:jc w:val="both"/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7A3E5F" w:rsidRPr="006C149F">
        <w:rPr>
          <w:rFonts w:ascii="Times New Roman" w:eastAsia="Times New Roman CYR" w:hAnsi="Times New Roman"/>
          <w:b/>
          <w:bCs/>
          <w:iCs/>
          <w:sz w:val="24"/>
          <w:szCs w:val="24"/>
          <w:lang w:eastAsia="en-US"/>
        </w:rPr>
        <w:t xml:space="preserve"> 4. </w:t>
      </w:r>
      <w:r w:rsidR="007A3E5F"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="007A3E5F"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Скрапбукинг</w:t>
      </w:r>
      <w:proofErr w:type="spellEnd"/>
      <w:r w:rsidR="007A3E5F"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альбомы</w:t>
      </w:r>
    </w:p>
    <w:p w:rsidR="007A3E5F" w:rsidRPr="006C149F" w:rsidRDefault="007A3E5F" w:rsidP="00E53043">
      <w:pPr>
        <w:autoSpaceDE w:val="0"/>
        <w:spacing w:after="0"/>
        <w:contextualSpacing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iCs/>
          <w:sz w:val="24"/>
          <w:szCs w:val="24"/>
          <w:lang w:eastAsia="en-US"/>
        </w:rPr>
        <w:t>Теория:</w:t>
      </w:r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Скрапбукинг</w:t>
      </w:r>
      <w:proofErr w:type="spellEnd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альбом. Виды </w:t>
      </w:r>
      <w:proofErr w:type="spellStart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скрапбукинг</w:t>
      </w:r>
      <w:proofErr w:type="spellEnd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альбомов, их достоинства и недостатки. </w:t>
      </w:r>
      <w:r w:rsidR="00E042B4" w:rsidRPr="006C149F">
        <w:rPr>
          <w:rFonts w:ascii="Times New Roman" w:eastAsia="Times New Roman CYR" w:hAnsi="Times New Roman"/>
          <w:sz w:val="24"/>
          <w:szCs w:val="24"/>
          <w:lang w:eastAsia="en-US"/>
        </w:rPr>
        <w:t>Знакомство с разнообразием мини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–альбомов.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Альбомы с секретами, альбомы-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брелки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, альбомы сложной формы. Тематические скрап</w:t>
      </w:r>
      <w:r w:rsidR="00EF3E36" w:rsidRPr="006C149F">
        <w:rPr>
          <w:rFonts w:ascii="Times New Roman" w:eastAsia="Times New Roman CYR" w:hAnsi="Times New Roman"/>
          <w:sz w:val="24"/>
          <w:szCs w:val="24"/>
          <w:lang w:eastAsia="en-US"/>
        </w:rPr>
        <w:t>-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альбомы. Виды переплетов. Способы соединения страниц. Декорирование альбомов.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 xml:space="preserve">Практика: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Подбор материалов и </w:t>
      </w:r>
      <w:r w:rsidR="00E53043" w:rsidRPr="006C149F">
        <w:rPr>
          <w:rFonts w:ascii="Times New Roman" w:eastAsia="Times New Roman CYR" w:hAnsi="Times New Roman"/>
          <w:sz w:val="24"/>
          <w:szCs w:val="24"/>
          <w:lang w:eastAsia="en-US"/>
        </w:rPr>
        <w:t>элементов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декора для создания альбома.</w:t>
      </w:r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Изготовление мини-альбомов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.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Тематические альбомы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.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Выбор 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>тематики альбома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Выбор фотографий и порядка их размещения, выбор материалов. Выбор цветовой гаммы. Продумывание заголовки и памятных заметок. Составление композиции Нарезка страниц альбома.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lastRenderedPageBreak/>
        <w:t xml:space="preserve">Соединение страниц. Изготовление переплета. Изготовление обложки альбома. Создания альбома. 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>Сборка всех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элементов скрап-альбома.</w:t>
      </w:r>
    </w:p>
    <w:p w:rsidR="00AC41C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>Контроль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: </w:t>
      </w:r>
      <w:r w:rsidR="00960D64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Знание 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>технологии создания</w:t>
      </w:r>
      <w:r w:rsidR="00960D64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proofErr w:type="spellStart"/>
      <w:r w:rsidR="00960D64"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скрапбукинг</w:t>
      </w:r>
      <w:proofErr w:type="spellEnd"/>
      <w:r w:rsidR="00960D64"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альбомов.</w:t>
      </w:r>
      <w:r w:rsidR="00960D64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У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мение подбора материалов, составления композиции альбома, нарезки соединения страниц, изготовления и декорирования обложки</w:t>
      </w:r>
    </w:p>
    <w:p w:rsidR="007B39CB" w:rsidRPr="006C149F" w:rsidRDefault="007B39CB" w:rsidP="00E53043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02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0657B" w:rsidRPr="006C149F" w:rsidRDefault="00E0657B" w:rsidP="00E530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КОМПЛЕКС ОРГАНИЗАЦИОННО-ПЕДАГОГИЧЕСКИХ УСЛОВИЙ</w:t>
      </w:r>
    </w:p>
    <w:p w:rsidR="00E0657B" w:rsidRPr="006C149F" w:rsidRDefault="00E0657B" w:rsidP="00E530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657B" w:rsidRPr="006C149F" w:rsidRDefault="00E0657B" w:rsidP="00E530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E0657B" w:rsidRPr="006C149F" w:rsidRDefault="00E0657B" w:rsidP="00E530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406"/>
      </w:tblGrid>
      <w:tr w:rsidR="00E0657B" w:rsidRPr="006C149F" w:rsidTr="00D4434E">
        <w:tc>
          <w:tcPr>
            <w:tcW w:w="127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 обучения</w:t>
            </w:r>
          </w:p>
        </w:tc>
        <w:tc>
          <w:tcPr>
            <w:tcW w:w="198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учебных часов  по  годам обучения</w:t>
            </w:r>
          </w:p>
        </w:tc>
        <w:tc>
          <w:tcPr>
            <w:tcW w:w="1843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 учебных недель</w:t>
            </w:r>
          </w:p>
        </w:tc>
        <w:tc>
          <w:tcPr>
            <w:tcW w:w="1984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учебных дней</w:t>
            </w:r>
          </w:p>
        </w:tc>
        <w:tc>
          <w:tcPr>
            <w:tcW w:w="2406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Режим работы</w:t>
            </w:r>
          </w:p>
        </w:tc>
      </w:tr>
      <w:tr w:rsidR="00E0657B" w:rsidRPr="006C149F" w:rsidTr="00D4434E">
        <w:tc>
          <w:tcPr>
            <w:tcW w:w="127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843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4" w:type="dxa"/>
          </w:tcPr>
          <w:p w:rsidR="00E0657B" w:rsidRPr="006C149F" w:rsidRDefault="00D4434E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406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занятия по 2 часа</w:t>
            </w:r>
          </w:p>
        </w:tc>
      </w:tr>
      <w:tr w:rsidR="00E0657B" w:rsidRPr="006C149F" w:rsidTr="00D4434E">
        <w:tc>
          <w:tcPr>
            <w:tcW w:w="127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843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4" w:type="dxa"/>
          </w:tcPr>
          <w:p w:rsidR="00E0657B" w:rsidRPr="006C149F" w:rsidRDefault="00D4434E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406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занятия по 2 часа</w:t>
            </w:r>
          </w:p>
        </w:tc>
      </w:tr>
      <w:tr w:rsidR="00E0657B" w:rsidRPr="006C149F" w:rsidTr="00D4434E">
        <w:tc>
          <w:tcPr>
            <w:tcW w:w="127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E0657B" w:rsidRPr="006C149F" w:rsidRDefault="00DD1A24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843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4" w:type="dxa"/>
          </w:tcPr>
          <w:p w:rsidR="00E0657B" w:rsidRPr="006C149F" w:rsidRDefault="00D4434E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06" w:type="dxa"/>
          </w:tcPr>
          <w:p w:rsidR="00E0657B" w:rsidRPr="006C149F" w:rsidRDefault="00DD1A24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0657B"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занятия по 2 часа</w:t>
            </w:r>
          </w:p>
        </w:tc>
      </w:tr>
      <w:tr w:rsidR="00E0657B" w:rsidRPr="006C149F" w:rsidTr="00D4434E">
        <w:tc>
          <w:tcPr>
            <w:tcW w:w="127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E0657B" w:rsidRPr="006C149F" w:rsidRDefault="00DD1A24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843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4" w:type="dxa"/>
          </w:tcPr>
          <w:p w:rsidR="00E0657B" w:rsidRPr="006C149F" w:rsidRDefault="00D4434E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06" w:type="dxa"/>
          </w:tcPr>
          <w:p w:rsidR="00E0657B" w:rsidRPr="006C149F" w:rsidRDefault="00DD1A24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0657B"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занятия по 2 часа</w:t>
            </w:r>
          </w:p>
        </w:tc>
      </w:tr>
    </w:tbl>
    <w:p w:rsidR="00E0657B" w:rsidRPr="006C149F" w:rsidRDefault="00E0657B" w:rsidP="00E530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657B" w:rsidRPr="006C149F" w:rsidRDefault="00E0657B" w:rsidP="00E53043">
      <w:pPr>
        <w:widowControl w:val="0"/>
        <w:autoSpaceDE w:val="0"/>
        <w:autoSpaceDN w:val="0"/>
        <w:spacing w:after="0"/>
        <w:ind w:firstLine="567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1" w:name="_TOC_250019"/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Формы</w:t>
      </w:r>
      <w:r w:rsidRPr="006C149F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аттестации</w:t>
      </w:r>
      <w:r w:rsidRPr="006C149F"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и</w:t>
      </w:r>
      <w:r w:rsidRPr="006C149F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система</w:t>
      </w:r>
      <w:r w:rsidRPr="006C149F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оценки</w:t>
      </w:r>
      <w:r w:rsidRPr="006C149F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результативности</w:t>
      </w:r>
      <w:r w:rsidRPr="006C149F"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обучения</w:t>
      </w:r>
      <w:r w:rsidRPr="006C149F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по</w:t>
      </w:r>
      <w:r w:rsidRPr="006C149F"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  <w:t xml:space="preserve"> </w:t>
      </w:r>
      <w:bookmarkEnd w:id="1"/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программе</w:t>
      </w:r>
    </w:p>
    <w:p w:rsidR="00E0657B" w:rsidRPr="006C149F" w:rsidRDefault="00E0657B" w:rsidP="00E53043">
      <w:pPr>
        <w:widowControl w:val="0"/>
        <w:autoSpaceDE w:val="0"/>
        <w:autoSpaceDN w:val="0"/>
        <w:spacing w:before="9" w:after="0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</w:p>
    <w:p w:rsidR="00E0657B" w:rsidRPr="006C149F" w:rsidRDefault="00E0657B" w:rsidP="009F45F0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проводится 2 раза в год. </w:t>
      </w:r>
      <w:r w:rsidRPr="006C149F">
        <w:rPr>
          <w:rFonts w:ascii="Times New Roman" w:hAnsi="Times New Roman"/>
          <w:sz w:val="24"/>
          <w:szCs w:val="24"/>
        </w:rPr>
        <w:t>Аттестация по завершению реализации программы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000000"/>
          <w:sz w:val="24"/>
          <w:szCs w:val="24"/>
        </w:rPr>
        <w:t>– 1 раз по окончании</w:t>
      </w:r>
      <w:r w:rsidR="00DD1A24" w:rsidRPr="006C149F">
        <w:rPr>
          <w:rFonts w:ascii="Times New Roman" w:hAnsi="Times New Roman"/>
          <w:color w:val="000000"/>
          <w:sz w:val="24"/>
          <w:szCs w:val="24"/>
        </w:rPr>
        <w:t xml:space="preserve"> 2-го года обучения по курсу «</w:t>
      </w:r>
      <w:proofErr w:type="spellStart"/>
      <w:r w:rsidR="00DD1A24" w:rsidRPr="006C149F">
        <w:rPr>
          <w:rFonts w:ascii="Times New Roman" w:hAnsi="Times New Roman"/>
          <w:color w:val="000000"/>
          <w:sz w:val="24"/>
          <w:szCs w:val="24"/>
        </w:rPr>
        <w:t>Скрапбукинг</w:t>
      </w:r>
      <w:proofErr w:type="spellEnd"/>
      <w:r w:rsidR="00EF3E36" w:rsidRPr="006C149F">
        <w:rPr>
          <w:rFonts w:ascii="Times New Roman" w:hAnsi="Times New Roman"/>
          <w:color w:val="000000"/>
          <w:sz w:val="24"/>
          <w:szCs w:val="24"/>
        </w:rPr>
        <w:t>», 4</w:t>
      </w:r>
      <w:r w:rsidRPr="006C149F">
        <w:rPr>
          <w:rFonts w:ascii="Times New Roman" w:hAnsi="Times New Roman"/>
          <w:color w:val="000000"/>
          <w:sz w:val="24"/>
          <w:szCs w:val="24"/>
        </w:rPr>
        <w:t>-го года обучения</w:t>
      </w:r>
      <w:r w:rsidR="00DD1A24" w:rsidRPr="006C14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232" w:rsidRPr="006C149F">
        <w:rPr>
          <w:rFonts w:ascii="Times New Roman" w:hAnsi="Times New Roman"/>
          <w:color w:val="000000"/>
          <w:sz w:val="24"/>
          <w:szCs w:val="24"/>
        </w:rPr>
        <w:t>по курсам «В мире профессий», «</w:t>
      </w:r>
      <w:r w:rsidR="00DD1A24" w:rsidRPr="006C149F">
        <w:rPr>
          <w:rFonts w:ascii="Times New Roman" w:hAnsi="Times New Roman"/>
          <w:color w:val="000000"/>
          <w:sz w:val="24"/>
          <w:szCs w:val="24"/>
        </w:rPr>
        <w:t>Полиграфия».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Формы контроля отм</w:t>
      </w:r>
      <w:r w:rsidR="001F1FB7" w:rsidRPr="006C149F">
        <w:rPr>
          <w:rFonts w:ascii="Times New Roman" w:hAnsi="Times New Roman"/>
          <w:color w:val="000000"/>
          <w:sz w:val="24"/>
          <w:szCs w:val="24"/>
        </w:rPr>
        <w:t>ечены в соответствующих курсах и в Приложении №3.</w:t>
      </w:r>
    </w:p>
    <w:p w:rsidR="00E0657B" w:rsidRPr="006C149F" w:rsidRDefault="00E0657B" w:rsidP="009F45F0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 xml:space="preserve">Для оценивания результативности обучения по программе 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используются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следующие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показатели: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теоретическая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подготовка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учащихся,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практическая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подготовка,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6C149F">
        <w:rPr>
          <w:rFonts w:ascii="Times New Roman" w:hAnsi="Times New Roman"/>
          <w:sz w:val="24"/>
          <w:szCs w:val="24"/>
          <w:lang w:eastAsia="en-US"/>
        </w:rPr>
        <w:t>общеучебные</w:t>
      </w:r>
      <w:proofErr w:type="spellEnd"/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умения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и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навыки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(</w:t>
      </w:r>
      <w:proofErr w:type="spellStart"/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>метапредметные</w:t>
      </w:r>
      <w:proofErr w:type="spellEnd"/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результаты)</w:t>
      </w:r>
      <w:r w:rsidRPr="006C149F">
        <w:rPr>
          <w:rFonts w:ascii="Times New Roman" w:hAnsi="Times New Roman"/>
          <w:sz w:val="24"/>
          <w:szCs w:val="24"/>
          <w:lang w:eastAsia="en-US"/>
        </w:rPr>
        <w:t>,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личностное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развитие</w:t>
      </w:r>
      <w:r w:rsidRPr="006C149F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учащихся в</w:t>
      </w:r>
      <w:r w:rsidRPr="006C149F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процессе</w:t>
      </w:r>
      <w:r w:rsidRPr="006C149F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="00EF3E36" w:rsidRPr="006C149F">
        <w:rPr>
          <w:rFonts w:ascii="Times New Roman" w:hAnsi="Times New Roman"/>
          <w:sz w:val="24"/>
          <w:szCs w:val="24"/>
          <w:lang w:eastAsia="en-US"/>
        </w:rPr>
        <w:t>освоения</w:t>
      </w:r>
      <w:r w:rsidR="00EF3E36" w:rsidRPr="006C149F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="00EF3E36" w:rsidRPr="006C149F">
        <w:rPr>
          <w:rFonts w:ascii="Times New Roman" w:hAnsi="Times New Roman"/>
          <w:spacing w:val="-1"/>
          <w:sz w:val="24"/>
          <w:szCs w:val="24"/>
          <w:lang w:eastAsia="en-US"/>
        </w:rPr>
        <w:t>дополнительной</w:t>
      </w:r>
      <w:r w:rsidRPr="006C149F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образовательной</w:t>
      </w:r>
      <w:r w:rsidRPr="006C149F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программы.</w:t>
      </w:r>
    </w:p>
    <w:p w:rsidR="00E0657B" w:rsidRPr="006C149F" w:rsidRDefault="00E0657B" w:rsidP="009F45F0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 xml:space="preserve"> Применяется 10-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бальная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шкала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(низкий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уровень: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1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–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3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балла,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средний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уровень: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4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–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7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EF3E36" w:rsidRPr="006C149F">
        <w:rPr>
          <w:rFonts w:ascii="Times New Roman" w:hAnsi="Times New Roman"/>
          <w:sz w:val="24"/>
          <w:szCs w:val="24"/>
          <w:lang w:eastAsia="en-US"/>
        </w:rPr>
        <w:t>баллов,</w:t>
      </w:r>
      <w:r w:rsidR="00EF3E36"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EF3E36" w:rsidRPr="006C149F">
        <w:rPr>
          <w:rFonts w:ascii="Times New Roman" w:hAnsi="Times New Roman"/>
          <w:sz w:val="24"/>
          <w:szCs w:val="24"/>
          <w:lang w:eastAsia="en-US"/>
        </w:rPr>
        <w:t xml:space="preserve">высокий </w:t>
      </w:r>
      <w:r w:rsidR="00EF3E36" w:rsidRPr="006C149F">
        <w:rPr>
          <w:rFonts w:ascii="Times New Roman" w:hAnsi="Times New Roman"/>
          <w:spacing w:val="1"/>
          <w:sz w:val="24"/>
          <w:szCs w:val="24"/>
          <w:lang w:eastAsia="en-US"/>
        </w:rPr>
        <w:t>уровень</w:t>
      </w:r>
      <w:r w:rsidRPr="006C149F">
        <w:rPr>
          <w:rFonts w:ascii="Times New Roman" w:hAnsi="Times New Roman"/>
          <w:sz w:val="24"/>
          <w:szCs w:val="24"/>
          <w:lang w:eastAsia="en-US"/>
        </w:rPr>
        <w:t>:</w:t>
      </w:r>
      <w:r w:rsidRPr="006C149F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8 – 10 баллов).</w:t>
      </w:r>
    </w:p>
    <w:p w:rsidR="00E0657B" w:rsidRPr="006C149F" w:rsidRDefault="00E0657B" w:rsidP="009F45F0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>Оценивание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результативности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обучения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проводится:</w:t>
      </w:r>
      <w:r w:rsidRPr="006C149F">
        <w:rPr>
          <w:rFonts w:ascii="Times New Roman" w:hAnsi="Times New Roman"/>
          <w:spacing w:val="6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входная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аттестация 1–2 недели учебного года, промежуточная аттестация 15–16 недели </w:t>
      </w:r>
      <w:r w:rsidR="00EF3E36" w:rsidRPr="006C149F">
        <w:rPr>
          <w:rFonts w:ascii="Times New Roman" w:hAnsi="Times New Roman"/>
          <w:sz w:val="24"/>
          <w:szCs w:val="24"/>
          <w:lang w:eastAsia="en-US"/>
        </w:rPr>
        <w:t>и 34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–35 </w:t>
      </w:r>
      <w:r w:rsidR="00EF3E36" w:rsidRPr="006C149F">
        <w:rPr>
          <w:rFonts w:ascii="Times New Roman" w:hAnsi="Times New Roman"/>
          <w:sz w:val="24"/>
          <w:szCs w:val="24"/>
          <w:lang w:eastAsia="en-US"/>
        </w:rPr>
        <w:t>недели учебного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года.  По итогам реализации программы проводится итоговая аттестация.</w:t>
      </w:r>
    </w:p>
    <w:p w:rsidR="00FD104D" w:rsidRPr="006C149F" w:rsidRDefault="00FD104D" w:rsidP="00E5304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Контрольно- измерительные материалы</w:t>
      </w:r>
    </w:p>
    <w:p w:rsidR="00764DD5" w:rsidRPr="006C149F" w:rsidRDefault="00EF3E36" w:rsidP="00E5304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Оценочные материалы</w:t>
      </w:r>
    </w:p>
    <w:p w:rsidR="00764DD5" w:rsidRPr="006C149F" w:rsidRDefault="00764DD5" w:rsidP="00E5304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sz w:val="24"/>
          <w:szCs w:val="24"/>
          <w:lang w:eastAsia="en-US"/>
        </w:rPr>
        <w:t>Оценивание предметных</w:t>
      </w:r>
      <w:r w:rsidRPr="006C149F">
        <w:rPr>
          <w:rFonts w:ascii="Times New Roman" w:hAnsi="Times New Roman"/>
          <w:b/>
          <w:spacing w:val="-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  <w:lang w:eastAsia="en-US"/>
        </w:rPr>
        <w:t>результатов обучения</w:t>
      </w:r>
      <w:r w:rsidRPr="006C149F">
        <w:rPr>
          <w:rFonts w:ascii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  <w:lang w:eastAsia="en-US"/>
        </w:rPr>
        <w:t>по</w:t>
      </w:r>
      <w:r w:rsidRPr="006C149F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  <w:lang w:eastAsia="en-US"/>
        </w:rPr>
        <w:t>программе:</w:t>
      </w:r>
    </w:p>
    <w:p w:rsidR="00764DD5" w:rsidRPr="006C149F" w:rsidRDefault="00764DD5" w:rsidP="00E53043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bookmarkStart w:id="2" w:name="_TOC_250014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04"/>
        <w:gridCol w:w="1849"/>
        <w:gridCol w:w="1843"/>
        <w:gridCol w:w="1559"/>
        <w:gridCol w:w="1984"/>
      </w:tblGrid>
      <w:tr w:rsidR="00764DD5" w:rsidRPr="006C149F" w:rsidTr="00D4434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764DD5" w:rsidRPr="006C149F" w:rsidTr="00D4434E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764DD5" w:rsidRPr="006C149F" w:rsidTr="00D4434E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Теоретические знания  по основным разделам  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Соответствие теоретических знаний  учащегося программным требованиям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Наблюдение, тестирование, контрольный опрос и др.</w:t>
            </w:r>
          </w:p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764DD5" w:rsidRPr="006C149F" w:rsidTr="00D4434E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Практические  </w:t>
            </w:r>
            <w:r w:rsidRPr="006C149F">
              <w:rPr>
                <w:rFonts w:ascii="Times New Roman" w:hAnsi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умения и навыки,</w:t>
            </w:r>
            <w:r w:rsidRPr="006C149F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</w:t>
            </w:r>
            <w:r w:rsidRPr="006C149F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программой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  <w:r w:rsidRPr="006C149F">
              <w:rPr>
                <w:rFonts w:ascii="Times New Roman" w:hAnsi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</w:t>
            </w:r>
            <w:r w:rsidRPr="006C149F">
              <w:rPr>
                <w:rFonts w:ascii="Times New Roman" w:hAnsi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умений и</w:t>
            </w:r>
            <w:r w:rsidRPr="006C149F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навыков</w:t>
            </w:r>
            <w:r w:rsidRPr="006C149F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программным</w:t>
            </w:r>
            <w:r w:rsidRPr="006C149F">
              <w:rPr>
                <w:rFonts w:ascii="Times New Roman" w:hAnsi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764DD5" w:rsidRPr="006C149F" w:rsidRDefault="00764DD5" w:rsidP="00E5304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764DD5" w:rsidRPr="006C149F" w:rsidRDefault="00764DD5" w:rsidP="00E53043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sz w:val="24"/>
          <w:szCs w:val="24"/>
          <w:lang w:eastAsia="en-US"/>
        </w:rPr>
        <w:t xml:space="preserve">Оценивание </w:t>
      </w:r>
      <w:proofErr w:type="spellStart"/>
      <w:r w:rsidRPr="006C149F">
        <w:rPr>
          <w:rFonts w:ascii="Times New Roman" w:hAnsi="Times New Roman"/>
          <w:b/>
          <w:sz w:val="24"/>
          <w:szCs w:val="24"/>
          <w:lang w:eastAsia="en-US"/>
        </w:rPr>
        <w:t>метапредметных</w:t>
      </w:r>
      <w:proofErr w:type="spellEnd"/>
      <w:r w:rsidRPr="006C149F">
        <w:rPr>
          <w:rFonts w:ascii="Times New Roman" w:hAnsi="Times New Roman"/>
          <w:b/>
          <w:spacing w:val="-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  <w:lang w:eastAsia="en-US"/>
        </w:rPr>
        <w:t>результатов обучения</w:t>
      </w:r>
      <w:r w:rsidRPr="006C149F">
        <w:rPr>
          <w:rFonts w:ascii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  <w:lang w:eastAsia="en-US"/>
        </w:rPr>
        <w:t>по</w:t>
      </w:r>
      <w:r w:rsidRPr="006C149F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bookmarkEnd w:id="2"/>
      <w:r w:rsidRPr="006C149F">
        <w:rPr>
          <w:rFonts w:ascii="Times New Roman" w:hAnsi="Times New Roman"/>
          <w:b/>
          <w:sz w:val="24"/>
          <w:szCs w:val="24"/>
          <w:lang w:eastAsia="en-US"/>
        </w:rPr>
        <w:t>программе</w:t>
      </w:r>
      <w:r w:rsidRPr="006C149F">
        <w:rPr>
          <w:rFonts w:ascii="Times New Roman" w:hAnsi="Times New Roman"/>
          <w:sz w:val="24"/>
          <w:szCs w:val="24"/>
          <w:lang w:eastAsia="en-US"/>
        </w:rPr>
        <w:t>:</w:t>
      </w:r>
    </w:p>
    <w:p w:rsidR="00764DD5" w:rsidRPr="006C149F" w:rsidRDefault="00764DD5" w:rsidP="00E53043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3"/>
        <w:gridCol w:w="1559"/>
      </w:tblGrid>
      <w:tr w:rsidR="00764DD5" w:rsidRPr="006C149F" w:rsidTr="00D4434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764DD5" w:rsidRPr="006C149F" w:rsidTr="00D4434E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764DD5" w:rsidRPr="006C149F" w:rsidTr="00D4434E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764DD5" w:rsidRPr="006C149F" w:rsidTr="00D4434E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Учебно-организационные</w:t>
            </w:r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  <w:r w:rsidRPr="006C149F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764DD5" w:rsidRPr="006C149F" w:rsidTr="00D4434E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764DD5" w:rsidRPr="006C149F" w:rsidTr="00D4434E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Сформировано знание на уровне норм и правил,</w:t>
            </w:r>
          </w:p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Сформированы, но не достаточно актуализированы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Сформированы в полном объеме </w:t>
            </w:r>
          </w:p>
        </w:tc>
      </w:tr>
    </w:tbl>
    <w:p w:rsidR="009F45F0" w:rsidRDefault="009F45F0" w:rsidP="009F45F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8E7D7C" w:rsidRPr="006C149F" w:rsidRDefault="007B39CB" w:rsidP="00E5304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C149F">
        <w:rPr>
          <w:rFonts w:ascii="Times New Roman" w:eastAsia="Calibri" w:hAnsi="Times New Roman"/>
          <w:b/>
          <w:sz w:val="24"/>
          <w:szCs w:val="24"/>
        </w:rPr>
        <w:t>Кр</w:t>
      </w:r>
      <w:r w:rsidR="008E7D7C" w:rsidRPr="006C149F">
        <w:rPr>
          <w:rFonts w:ascii="Times New Roman" w:eastAsia="Calibri" w:hAnsi="Times New Roman"/>
          <w:b/>
          <w:sz w:val="24"/>
          <w:szCs w:val="24"/>
        </w:rPr>
        <w:t>итерии оценки для входной аттестации</w:t>
      </w:r>
    </w:p>
    <w:p w:rsidR="007A61FA" w:rsidRPr="006C149F" w:rsidRDefault="007A61FA" w:rsidP="00E5304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549"/>
      </w:tblGrid>
      <w:tr w:rsidR="007A61FA" w:rsidRPr="006C149F" w:rsidTr="00D4434E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7A61FA" w:rsidRPr="006C149F" w:rsidRDefault="007A61FA" w:rsidP="00E530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год обучения</w:t>
            </w:r>
          </w:p>
        </w:tc>
        <w:tc>
          <w:tcPr>
            <w:tcW w:w="6549" w:type="dxa"/>
            <w:tcBorders>
              <w:left w:val="single" w:sz="4" w:space="0" w:color="auto"/>
            </w:tcBorders>
          </w:tcPr>
          <w:p w:rsidR="007A61FA" w:rsidRPr="006C149F" w:rsidRDefault="007A61FA" w:rsidP="00E530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критерия для входной аттестации </w:t>
            </w:r>
          </w:p>
        </w:tc>
      </w:tr>
      <w:tr w:rsidR="007A61FA" w:rsidRPr="006C149F" w:rsidTr="00D4434E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</w:tcBorders>
          </w:tcPr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Учащиеся должны:</w:t>
            </w:r>
          </w:p>
          <w:p w:rsidR="007A61FA" w:rsidRPr="006C149F" w:rsidRDefault="007A61FA" w:rsidP="00E53043">
            <w:pPr>
              <w:tabs>
                <w:tab w:val="left" w:pos="1080"/>
                <w:tab w:val="left" w:pos="684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eastAsia="Times New Roman CYR" w:hAnsi="Times New Roman"/>
                <w:sz w:val="24"/>
                <w:szCs w:val="24"/>
              </w:rPr>
              <w:t>-</w:t>
            </w:r>
            <w:r w:rsidR="006A12A2" w:rsidRPr="006C149F">
              <w:rPr>
                <w:rFonts w:ascii="Times New Roman" w:eastAsia="Times New Roman CYR" w:hAnsi="Times New Roman"/>
                <w:sz w:val="24"/>
                <w:szCs w:val="24"/>
              </w:rPr>
              <w:t xml:space="preserve"> </w:t>
            </w:r>
            <w:r w:rsidRPr="006C149F">
              <w:rPr>
                <w:rFonts w:ascii="Times New Roman" w:eastAsia="Times New Roman CYR" w:hAnsi="Times New Roman"/>
                <w:sz w:val="24"/>
                <w:szCs w:val="24"/>
              </w:rPr>
              <w:t xml:space="preserve">знать 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>особенности основных профессий;</w:t>
            </w:r>
          </w:p>
          <w:p w:rsidR="007A61FA" w:rsidRPr="006C149F" w:rsidRDefault="007A61FA" w:rsidP="00E53043">
            <w:pPr>
              <w:tabs>
                <w:tab w:val="left" w:pos="1080"/>
                <w:tab w:val="left" w:pos="684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- иметь представление о том, что такое полиграфия, об устройствах, используемых в полиграфии, с</w:t>
            </w:r>
            <w:r w:rsidRPr="006C149F">
              <w:rPr>
                <w:rFonts w:ascii="Times New Roman" w:hAnsi="Times New Roman"/>
                <w:bCs/>
                <w:sz w:val="24"/>
                <w:szCs w:val="24"/>
              </w:rPr>
              <w:t>пособах копирования документов и изображений, принципах работы ламинатора и брошюровщика, знать основы работы с ПК, с клавиатурой и мышью, иметь представление о р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азнообразии сувенирной продукции </w:t>
            </w:r>
            <w:r w:rsidR="00EF3E36" w:rsidRPr="006C149F">
              <w:rPr>
                <w:rFonts w:ascii="Times New Roman" w:hAnsi="Times New Roman"/>
                <w:sz w:val="24"/>
                <w:szCs w:val="24"/>
              </w:rPr>
              <w:t>Пензенской области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49F">
              <w:rPr>
                <w:rFonts w:ascii="Times New Roman" w:eastAsia="Times New Roman CYR" w:hAnsi="Times New Roman"/>
                <w:sz w:val="24"/>
                <w:szCs w:val="24"/>
              </w:rPr>
              <w:t xml:space="preserve">- знать </w:t>
            </w:r>
            <w:r w:rsidRPr="006C1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6C149F"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6C1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композиции, </w:t>
            </w:r>
            <w:r w:rsidRPr="006C149F">
              <w:rPr>
                <w:rFonts w:ascii="Times New Roman" w:eastAsia="Times New Roman CYR" w:hAnsi="Times New Roman"/>
                <w:bCs/>
                <w:sz w:val="24"/>
                <w:szCs w:val="24"/>
                <w:lang w:eastAsia="en-US"/>
              </w:rPr>
              <w:t xml:space="preserve">базовые техники, используемые в </w:t>
            </w:r>
            <w:proofErr w:type="spellStart"/>
            <w:r w:rsidRPr="006C149F">
              <w:rPr>
                <w:rFonts w:ascii="Times New Roman" w:eastAsia="Times New Roman CYR" w:hAnsi="Times New Roman"/>
                <w:bCs/>
                <w:sz w:val="24"/>
                <w:szCs w:val="24"/>
                <w:lang w:eastAsia="en-US"/>
              </w:rPr>
              <w:t>скрапбукинге</w:t>
            </w:r>
            <w:proofErr w:type="spellEnd"/>
            <w:r w:rsidRPr="006C1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технологию изготовления скрап изделий, </w:t>
            </w:r>
            <w:r w:rsidRPr="006C149F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 различных художественных материалов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FA" w:rsidRPr="006C149F" w:rsidTr="00D4434E">
        <w:trPr>
          <w:trHeight w:val="295"/>
        </w:trPr>
        <w:tc>
          <w:tcPr>
            <w:tcW w:w="1526" w:type="dxa"/>
            <w:vMerge/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549" w:type="dxa"/>
          </w:tcPr>
          <w:p w:rsidR="007A61FA" w:rsidRPr="006C149F" w:rsidRDefault="007A61FA" w:rsidP="00E53043">
            <w:pPr>
              <w:pStyle w:val="a4"/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6C149F">
              <w:rPr>
                <w:sz w:val="24"/>
                <w:szCs w:val="24"/>
              </w:rPr>
              <w:t>уметь оценивать интересы, особенности и способности в профессиях;</w:t>
            </w:r>
          </w:p>
          <w:p w:rsidR="007A61FA" w:rsidRPr="006C149F" w:rsidRDefault="007A61FA" w:rsidP="00E53043">
            <w:pPr>
              <w:pStyle w:val="a4"/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6C149F">
              <w:rPr>
                <w:sz w:val="24"/>
                <w:szCs w:val="24"/>
              </w:rPr>
              <w:t xml:space="preserve">-  умение выполнять копировальные работы; включать и выключать ПК, работать с мышью и клавиатурой, выполнять </w:t>
            </w:r>
            <w:proofErr w:type="spellStart"/>
            <w:r w:rsidRPr="006C149F">
              <w:rPr>
                <w:sz w:val="24"/>
                <w:szCs w:val="24"/>
              </w:rPr>
              <w:t>ламинирование</w:t>
            </w:r>
            <w:proofErr w:type="spellEnd"/>
            <w:r w:rsidRPr="006C149F">
              <w:rPr>
                <w:sz w:val="24"/>
                <w:szCs w:val="24"/>
              </w:rPr>
              <w:t xml:space="preserve"> и брошюровку документов; уметь изготавливать магниты и календари;</w:t>
            </w:r>
          </w:p>
          <w:p w:rsidR="007A61FA" w:rsidRPr="006C149F" w:rsidRDefault="007A61FA" w:rsidP="00E53043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-уметь </w:t>
            </w:r>
            <w:r w:rsidRPr="006C1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с инструментами (фигурные дыроколы, машинка для резки и тиснения бумаги, резаки бумаги, штампы) создавать изделия в различных техниках </w:t>
            </w:r>
            <w:proofErr w:type="spellStart"/>
            <w:r w:rsidRPr="006C149F">
              <w:rPr>
                <w:rFonts w:ascii="Times New Roman" w:hAnsi="Times New Roman"/>
                <w:color w:val="000000"/>
                <w:sz w:val="24"/>
                <w:szCs w:val="24"/>
              </w:rPr>
              <w:t>скрапбукинга</w:t>
            </w:r>
            <w:proofErr w:type="spellEnd"/>
            <w:r w:rsidRPr="006C1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7A61FA" w:rsidRPr="006C149F" w:rsidRDefault="007A61FA" w:rsidP="00E5304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/>
          <w:i/>
          <w:color w:val="FF0000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549"/>
      </w:tblGrid>
      <w:tr w:rsidR="007A61FA" w:rsidRPr="006C149F" w:rsidTr="00D4434E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7A61FA" w:rsidRPr="006C149F" w:rsidRDefault="007A61FA" w:rsidP="00E530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3 год обучения</w:t>
            </w:r>
          </w:p>
        </w:tc>
        <w:tc>
          <w:tcPr>
            <w:tcW w:w="6549" w:type="dxa"/>
            <w:tcBorders>
              <w:left w:val="single" w:sz="4" w:space="0" w:color="auto"/>
            </w:tcBorders>
          </w:tcPr>
          <w:p w:rsidR="007A61FA" w:rsidRPr="006C149F" w:rsidRDefault="007A61FA" w:rsidP="00E530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 для входной аттестации</w:t>
            </w:r>
          </w:p>
        </w:tc>
      </w:tr>
      <w:tr w:rsidR="007A61FA" w:rsidRPr="006C149F" w:rsidTr="00D4434E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</w:tcBorders>
          </w:tcPr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Учащиеся должны:</w:t>
            </w:r>
          </w:p>
          <w:p w:rsidR="007A61FA" w:rsidRPr="006C149F" w:rsidRDefault="007A61FA" w:rsidP="00E53043">
            <w:pPr>
              <w:tabs>
                <w:tab w:val="left" w:pos="1080"/>
                <w:tab w:val="left" w:pos="684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- знать особенности основных профессий;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- знание принципов отбора качественных фотографий, принципов работы с электронной почтой, облачными сервисами, специальных программ для изготовления коллажей; создания фильмов из </w:t>
            </w:r>
            <w:r w:rsidR="00EF3E36" w:rsidRPr="006C149F">
              <w:rPr>
                <w:rFonts w:ascii="Times New Roman" w:hAnsi="Times New Roman"/>
                <w:sz w:val="24"/>
                <w:szCs w:val="24"/>
              </w:rPr>
              <w:t>фотографий; знание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разнообразия сувенирной </w:t>
            </w:r>
            <w:r w:rsidR="00EF3E36" w:rsidRPr="006C149F">
              <w:rPr>
                <w:rFonts w:ascii="Times New Roman" w:hAnsi="Times New Roman"/>
                <w:sz w:val="24"/>
                <w:szCs w:val="24"/>
              </w:rPr>
              <w:t>продукции; знание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особенностей переноса изображения методом сублимации.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- знать основные базовые и дополнительные техники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скрапбукинга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, основы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и композиции разнообразных видов скрап изделий (открытки, блокноты, коробочки, шкатулки, альбомы) и способы их изготовления.</w:t>
            </w:r>
          </w:p>
        </w:tc>
      </w:tr>
      <w:tr w:rsidR="007A61FA" w:rsidRPr="006C149F" w:rsidTr="00D4434E">
        <w:trPr>
          <w:trHeight w:val="295"/>
        </w:trPr>
        <w:tc>
          <w:tcPr>
            <w:tcW w:w="1526" w:type="dxa"/>
            <w:vMerge/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549" w:type="dxa"/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- уметь оценивать свои интересы, особенности и способности при </w:t>
            </w:r>
            <w:r w:rsidR="00EF3E36" w:rsidRPr="006C149F">
              <w:rPr>
                <w:rFonts w:ascii="Times New Roman" w:hAnsi="Times New Roman"/>
                <w:sz w:val="24"/>
                <w:szCs w:val="24"/>
              </w:rPr>
              <w:t>выборе профессии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-  умение пересылать цифровые фотографии по электронной почте и размещать их в облачных хранилищах; создавать коллажи, фильмы из фотографий; изготавливать сувенирную </w:t>
            </w: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продукцию к тематическим праздникам; печатать на кружках, футболках,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шоперах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и фоторамках с помощью сублимации;</w:t>
            </w:r>
          </w:p>
          <w:p w:rsidR="007A61FA" w:rsidRPr="006C149F" w:rsidRDefault="007A61FA" w:rsidP="00E53043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- уметь применять на практике знания по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цветоведению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и композиции, самостоятельно разрабатывать шаблоны для различных скрап изделий (открытки, коробочки, шкатулки), подбирать материалы, изготовлять элементы декора.</w:t>
            </w:r>
          </w:p>
        </w:tc>
      </w:tr>
    </w:tbl>
    <w:p w:rsidR="007A61FA" w:rsidRPr="006C149F" w:rsidRDefault="007A61FA" w:rsidP="00E53043">
      <w:pPr>
        <w:pStyle w:val="a3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549"/>
      </w:tblGrid>
      <w:tr w:rsidR="007A61FA" w:rsidRPr="006C149F" w:rsidTr="009F45F0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7A61FA" w:rsidRPr="006C149F" w:rsidRDefault="007A61FA" w:rsidP="00E530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4 год обучения</w:t>
            </w:r>
          </w:p>
        </w:tc>
        <w:tc>
          <w:tcPr>
            <w:tcW w:w="6549" w:type="dxa"/>
            <w:tcBorders>
              <w:left w:val="single" w:sz="4" w:space="0" w:color="auto"/>
            </w:tcBorders>
          </w:tcPr>
          <w:p w:rsidR="007A61FA" w:rsidRPr="006C149F" w:rsidRDefault="007A61FA" w:rsidP="00E530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 для входной аттестации</w:t>
            </w:r>
          </w:p>
        </w:tc>
      </w:tr>
      <w:tr w:rsidR="007A61FA" w:rsidRPr="006C149F" w:rsidTr="009F45F0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</w:tcBorders>
          </w:tcPr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Учащиеся должны: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- знать</w:t>
            </w:r>
            <w:r w:rsidRPr="006C1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>основ целеполагания и планирования деятельности;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- знать</w:t>
            </w:r>
            <w:r w:rsidRPr="006C1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текстовый редактор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, программу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61FA" w:rsidRPr="006C149F" w:rsidTr="009F45F0">
        <w:trPr>
          <w:trHeight w:val="295"/>
        </w:trPr>
        <w:tc>
          <w:tcPr>
            <w:tcW w:w="1526" w:type="dxa"/>
            <w:vMerge/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549" w:type="dxa"/>
          </w:tcPr>
          <w:p w:rsidR="007A61FA" w:rsidRPr="006C149F" w:rsidRDefault="007A61FA" w:rsidP="00E53043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- уметь 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маршрута;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- уметь работать в текстовом редакторе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, создавать презентации в программе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, изготавливать сувенирную продукцию; печатать на кружках, футболках,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шоперах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и фоторамках с помощью сублимации</w:t>
            </w:r>
          </w:p>
        </w:tc>
      </w:tr>
    </w:tbl>
    <w:p w:rsidR="007A61FA" w:rsidRPr="006C149F" w:rsidRDefault="007A61FA" w:rsidP="00E53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Times New Roman" w:hAnsi="Times New Roman"/>
          <w:sz w:val="24"/>
          <w:szCs w:val="24"/>
        </w:rPr>
      </w:pPr>
    </w:p>
    <w:p w:rsidR="008E7D7C" w:rsidRPr="006C149F" w:rsidRDefault="008E7D7C" w:rsidP="00E53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Times New Roman" w:hAnsi="Times New Roman"/>
          <w:sz w:val="24"/>
          <w:szCs w:val="24"/>
        </w:rPr>
      </w:pPr>
    </w:p>
    <w:p w:rsidR="00E53ED6" w:rsidRPr="006C149F" w:rsidRDefault="00AF37EC" w:rsidP="005C32C0">
      <w:pPr>
        <w:pStyle w:val="a3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hanging="7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AF37EC" w:rsidRPr="006C149F" w:rsidRDefault="00AF37EC" w:rsidP="009F45F0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Материально-</w:t>
      </w:r>
      <w:r w:rsidR="00EF3E36" w:rsidRPr="006C149F">
        <w:rPr>
          <w:rFonts w:ascii="Times New Roman" w:hAnsi="Times New Roman"/>
          <w:b/>
          <w:sz w:val="24"/>
          <w:szCs w:val="24"/>
        </w:rPr>
        <w:t>технические ресурсы</w:t>
      </w:r>
      <w:r w:rsidRPr="006C149F">
        <w:rPr>
          <w:rFonts w:ascii="Times New Roman" w:hAnsi="Times New Roman"/>
          <w:b/>
          <w:sz w:val="24"/>
          <w:szCs w:val="24"/>
        </w:rPr>
        <w:t>:</w:t>
      </w:r>
    </w:p>
    <w:p w:rsidR="00AF37EC" w:rsidRPr="006C149F" w:rsidRDefault="00615182" w:rsidP="009F45F0">
      <w:pPr>
        <w:widowControl w:val="0"/>
        <w:autoSpaceDE w:val="0"/>
        <w:autoSpaceDN w:val="0"/>
        <w:spacing w:after="9"/>
        <w:ind w:right="14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="003B7AE2" w:rsidRPr="006C149F">
        <w:rPr>
          <w:rFonts w:ascii="Times New Roman" w:hAnsi="Times New Roman"/>
          <w:sz w:val="24"/>
          <w:szCs w:val="24"/>
          <w:lang w:eastAsia="en-US"/>
        </w:rPr>
        <w:t>курсу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«Полиграфия»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AF37EC" w:rsidRPr="006C149F" w:rsidTr="007B7DC9">
        <w:trPr>
          <w:trHeight w:val="275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1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AF37EC" w:rsidRPr="006C149F" w:rsidTr="007B7DC9">
        <w:trPr>
          <w:trHeight w:val="275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94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Учебная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аудитория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групповые</w:t>
            </w:r>
            <w:proofErr w:type="spellEnd"/>
            <w:r w:rsidRPr="006C149F">
              <w:rPr>
                <w:rFonts w:ascii="Times New Roman" w:hAnsi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1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F37EC" w:rsidRPr="006C149F" w:rsidTr="007B7DC9">
        <w:trPr>
          <w:trHeight w:val="277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694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Доска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="00615182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интерактивная</w:t>
            </w:r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магнитно-маркерная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1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5B387D" w:rsidRPr="006C149F" w:rsidTr="007B7DC9">
        <w:trPr>
          <w:trHeight w:val="277"/>
        </w:trPr>
        <w:tc>
          <w:tcPr>
            <w:tcW w:w="709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Проектор</w:t>
            </w:r>
          </w:p>
        </w:tc>
        <w:tc>
          <w:tcPr>
            <w:tcW w:w="1916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F37EC" w:rsidRPr="006C149F" w:rsidTr="007B7DC9">
        <w:trPr>
          <w:trHeight w:val="277"/>
        </w:trPr>
        <w:tc>
          <w:tcPr>
            <w:tcW w:w="709" w:type="dxa"/>
          </w:tcPr>
          <w:p w:rsidR="00AF37EC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Стол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письменный</w:t>
            </w:r>
            <w:proofErr w:type="spellEnd"/>
          </w:p>
        </w:tc>
        <w:tc>
          <w:tcPr>
            <w:tcW w:w="1916" w:type="dxa"/>
          </w:tcPr>
          <w:p w:rsidR="00AF37EC" w:rsidRPr="006C149F" w:rsidRDefault="00015208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F37EC" w:rsidRPr="006C149F" w:rsidTr="007B7DC9">
        <w:trPr>
          <w:trHeight w:val="277"/>
        </w:trPr>
        <w:tc>
          <w:tcPr>
            <w:tcW w:w="709" w:type="dxa"/>
          </w:tcPr>
          <w:p w:rsidR="00AF37EC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Стул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ученический</w:t>
            </w:r>
            <w:proofErr w:type="spellEnd"/>
          </w:p>
        </w:tc>
        <w:tc>
          <w:tcPr>
            <w:tcW w:w="1916" w:type="dxa"/>
          </w:tcPr>
          <w:p w:rsidR="00AF37EC" w:rsidRPr="006C149F" w:rsidRDefault="00015208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Колонки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звуковые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комплект</w:t>
            </w:r>
            <w:proofErr w:type="spellEnd"/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Принтер цветной для печати файлов и фотографий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Брошюровщик на пластиковую пружину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Ламинатор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Пресс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термотрансферный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печати на кружку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B387D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Пресс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термотрансферный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печати на футболку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B387D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Резак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B387D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15182" w:rsidRPr="006C149F" w:rsidRDefault="00615182" w:rsidP="00E53043">
      <w:pPr>
        <w:widowControl w:val="0"/>
        <w:autoSpaceDE w:val="0"/>
        <w:autoSpaceDN w:val="0"/>
        <w:spacing w:after="9"/>
        <w:ind w:right="70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="003B7AE2" w:rsidRPr="006C149F">
        <w:rPr>
          <w:rFonts w:ascii="Times New Roman" w:hAnsi="Times New Roman"/>
          <w:sz w:val="24"/>
          <w:szCs w:val="24"/>
          <w:lang w:eastAsia="en-US"/>
        </w:rPr>
        <w:t>курсу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«В мире профессий»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E71AD8" w:rsidRPr="006C149F" w:rsidTr="00365CB1">
        <w:trPr>
          <w:trHeight w:val="275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E71AD8" w:rsidRPr="006C149F" w:rsidTr="00365CB1">
        <w:trPr>
          <w:trHeight w:val="275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Учебная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аудитория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групповые</w:t>
            </w:r>
            <w:proofErr w:type="spellEnd"/>
            <w:r w:rsidRPr="006C149F">
              <w:rPr>
                <w:rFonts w:ascii="Times New Roman" w:hAnsi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71AD8" w:rsidRPr="006C149F" w:rsidTr="00365CB1">
        <w:trPr>
          <w:trHeight w:val="277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Доска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школьная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магнитно-маркерная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E71AD8" w:rsidRPr="006C149F" w:rsidTr="00365CB1">
        <w:trPr>
          <w:trHeight w:val="277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Стол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письменный</w:t>
            </w:r>
            <w:proofErr w:type="spellEnd"/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</w:tr>
      <w:tr w:rsidR="00E71AD8" w:rsidRPr="006C149F" w:rsidTr="00365CB1">
        <w:trPr>
          <w:trHeight w:val="277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Стол ученический</w:t>
            </w:r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E71AD8" w:rsidRPr="006C149F" w:rsidTr="00365CB1">
        <w:trPr>
          <w:trHeight w:val="277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Стул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ученический</w:t>
            </w:r>
            <w:proofErr w:type="spellEnd"/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71AD8" w:rsidRPr="006C149F" w:rsidTr="00365CB1">
        <w:trPr>
          <w:trHeight w:val="277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Проэктор</w:t>
            </w:r>
            <w:proofErr w:type="spellEnd"/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</w:tr>
      <w:tr w:rsidR="00E71AD8" w:rsidRPr="006C149F" w:rsidTr="00365CB1">
        <w:trPr>
          <w:trHeight w:val="277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Колонки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звуковые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комплект</w:t>
            </w:r>
            <w:proofErr w:type="spellEnd"/>
          </w:p>
        </w:tc>
      </w:tr>
      <w:tr w:rsidR="00E71AD8" w:rsidRPr="006C149F" w:rsidTr="00365CB1">
        <w:trPr>
          <w:trHeight w:val="379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Экран</w:t>
            </w:r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</w:tbl>
    <w:p w:rsidR="003B7AE2" w:rsidRPr="006C149F" w:rsidRDefault="003B7AE2" w:rsidP="00E5304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По курсу «В мире творчества»</w:t>
      </w:r>
    </w:p>
    <w:p w:rsidR="003B7AE2" w:rsidRPr="006C149F" w:rsidRDefault="003B7AE2" w:rsidP="00E53043">
      <w:pPr>
        <w:widowControl w:val="0"/>
        <w:autoSpaceDE w:val="0"/>
        <w:autoSpaceDN w:val="0"/>
        <w:spacing w:after="9"/>
        <w:ind w:right="702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Учебная</w:t>
            </w:r>
            <w:proofErr w:type="spellEnd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аудитория</w:t>
            </w:r>
            <w:proofErr w:type="spellEnd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групповые</w:t>
            </w:r>
            <w:proofErr w:type="spellEnd"/>
            <w:r w:rsidRPr="006C149F">
              <w:rPr>
                <w:rFonts w:ascii="Times New Roman" w:eastAsia="Calibri" w:hAnsi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Доска</w:t>
            </w:r>
            <w:proofErr w:type="spellEnd"/>
            <w:r w:rsidRPr="006C149F">
              <w:rPr>
                <w:rFonts w:ascii="Times New Roman" w:eastAsia="Calibri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школьная</w:t>
            </w:r>
            <w:proofErr w:type="spellEnd"/>
            <w:r w:rsidRPr="006C149F">
              <w:rPr>
                <w:rFonts w:ascii="Times New Roman" w:eastAsia="Calibri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магнитно-маркерная</w:t>
            </w:r>
            <w:proofErr w:type="spellEnd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Стол</w:t>
            </w:r>
            <w:proofErr w:type="spellEnd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письменный</w:t>
            </w:r>
            <w:proofErr w:type="spellEnd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Стул</w:t>
            </w:r>
            <w:proofErr w:type="spellEnd"/>
            <w:r w:rsidRPr="006C149F">
              <w:rPr>
                <w:rFonts w:ascii="Times New Roman" w:eastAsia="Calibri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ученический</w:t>
            </w:r>
            <w:proofErr w:type="spellEnd"/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Стол ученический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</w:tcPr>
          <w:p w:rsidR="003B7AE2" w:rsidRPr="006C149F" w:rsidRDefault="003B7AE2" w:rsidP="009F31B8">
            <w:pPr>
              <w:widowControl w:val="0"/>
              <w:autoSpaceDE w:val="0"/>
              <w:autoSpaceDN w:val="0"/>
              <w:spacing w:after="0"/>
              <w:ind w:left="105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Инвентарь</w:t>
            </w:r>
            <w:r w:rsidRPr="006C149F">
              <w:rPr>
                <w:rFonts w:ascii="Times New Roman" w:eastAsia="Calibri" w:hAnsi="Times New Roman"/>
                <w:spacing w:val="37"/>
                <w:sz w:val="24"/>
                <w:szCs w:val="24"/>
                <w:lang w:eastAsia="en-US"/>
              </w:rPr>
              <w:t xml:space="preserve"> </w:t>
            </w:r>
            <w:r w:rsidR="009F31B8"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уборки помещения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right="34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F31B8"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B7AE2" w:rsidRPr="006C149F" w:rsidTr="007B7DC9">
        <w:trPr>
          <w:trHeight w:val="379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Шкафы </w:t>
            </w:r>
          </w:p>
        </w:tc>
        <w:tc>
          <w:tcPr>
            <w:tcW w:w="1916" w:type="dxa"/>
          </w:tcPr>
          <w:p w:rsidR="003B7AE2" w:rsidRPr="006C149F" w:rsidRDefault="009F31B8" w:rsidP="00E53043">
            <w:pPr>
              <w:widowControl w:val="0"/>
              <w:autoSpaceDE w:val="0"/>
              <w:autoSpaceDN w:val="0"/>
              <w:spacing w:after="0"/>
              <w:ind w:right="34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</w:t>
            </w:r>
            <w:r w:rsidR="003B7AE2"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Компьютерный стол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Ножницы 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Ножницы фигурные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Резаки бумаги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Фигурные дыроколы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Инструменты для Киллинга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Фен для сушки изделий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Клеевые пистолеты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Машинка для гофрирования бумаги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Машинка для вырубки и тиснения бумаги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Наборы штампов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AF37EC" w:rsidRPr="006C149F" w:rsidRDefault="00AF37EC" w:rsidP="00E53043">
      <w:pPr>
        <w:pStyle w:val="a3"/>
        <w:widowControl w:val="0"/>
        <w:autoSpaceDE w:val="0"/>
        <w:autoSpaceDN w:val="0"/>
        <w:spacing w:before="3" w:after="0"/>
        <w:rPr>
          <w:rFonts w:ascii="Times New Roman" w:hAnsi="Times New Roman"/>
          <w:sz w:val="24"/>
          <w:szCs w:val="24"/>
          <w:lang w:eastAsia="en-US"/>
        </w:rPr>
      </w:pPr>
    </w:p>
    <w:p w:rsidR="00AF37EC" w:rsidRPr="006C149F" w:rsidRDefault="00AF37EC" w:rsidP="00E53043">
      <w:pPr>
        <w:pStyle w:val="a3"/>
        <w:widowControl w:val="0"/>
        <w:autoSpaceDE w:val="0"/>
        <w:autoSpaceDN w:val="0"/>
        <w:spacing w:after="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sz w:val="24"/>
          <w:szCs w:val="24"/>
          <w:lang w:eastAsia="en-US"/>
        </w:rPr>
        <w:t>Информационные</w:t>
      </w:r>
      <w:r w:rsidRPr="006C149F">
        <w:rPr>
          <w:rFonts w:ascii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  <w:lang w:eastAsia="en-US"/>
        </w:rPr>
        <w:t>ресурсы</w:t>
      </w:r>
      <w:r w:rsidRPr="006C149F">
        <w:rPr>
          <w:rFonts w:ascii="Times New Roman" w:hAnsi="Times New Roman"/>
          <w:sz w:val="24"/>
          <w:szCs w:val="24"/>
          <w:lang w:eastAsia="en-US"/>
        </w:rPr>
        <w:t>:</w:t>
      </w:r>
    </w:p>
    <w:p w:rsidR="003B7AE2" w:rsidRPr="006C149F" w:rsidRDefault="003B7AE2" w:rsidP="00E53043">
      <w:pPr>
        <w:widowControl w:val="0"/>
        <w:autoSpaceDE w:val="0"/>
        <w:autoSpaceDN w:val="0"/>
        <w:spacing w:after="9"/>
        <w:ind w:right="70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>По курсу «В мире профессий»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3B7AE2" w:rsidRPr="006C149F" w:rsidTr="00526326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23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3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3B7AE2" w:rsidRPr="006C149F" w:rsidTr="00526326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3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93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3B7AE2" w:rsidRPr="006C149F" w:rsidTr="00526326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3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Флэш-накопитель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(USB)</w:t>
            </w:r>
          </w:p>
        </w:tc>
        <w:tc>
          <w:tcPr>
            <w:tcW w:w="193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3B7AE2" w:rsidRPr="006C149F" w:rsidTr="00526326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23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Интернет-соединение</w:t>
            </w:r>
            <w:proofErr w:type="spellEnd"/>
          </w:p>
        </w:tc>
        <w:tc>
          <w:tcPr>
            <w:tcW w:w="193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3B7AE2" w:rsidRPr="006C149F" w:rsidRDefault="003B7AE2" w:rsidP="00E53043">
      <w:pPr>
        <w:pStyle w:val="a3"/>
        <w:widowControl w:val="0"/>
        <w:autoSpaceDE w:val="0"/>
        <w:autoSpaceDN w:val="0"/>
        <w:spacing w:after="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15182" w:rsidRPr="006C149F" w:rsidRDefault="00615182" w:rsidP="00E53043">
      <w:pPr>
        <w:pStyle w:val="a3"/>
        <w:widowControl w:val="0"/>
        <w:autoSpaceDE w:val="0"/>
        <w:autoSpaceDN w:val="0"/>
        <w:spacing w:after="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="003B7AE2" w:rsidRPr="006C149F">
        <w:rPr>
          <w:rFonts w:ascii="Times New Roman" w:hAnsi="Times New Roman"/>
          <w:sz w:val="24"/>
          <w:szCs w:val="24"/>
          <w:lang w:eastAsia="en-US"/>
        </w:rPr>
        <w:t>курсу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«Полиграфия»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AF37EC" w:rsidRPr="006C149F" w:rsidTr="007B7DC9">
        <w:trPr>
          <w:trHeight w:val="275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23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3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AF37EC" w:rsidRPr="006C149F" w:rsidTr="007B7DC9">
        <w:trPr>
          <w:trHeight w:val="275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3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Компьютер</w:t>
            </w:r>
            <w:proofErr w:type="spellEnd"/>
            <w:r w:rsidRPr="006C149F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r w:rsidR="00615182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стационарный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3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AF37EC" w:rsidRPr="006C149F" w:rsidTr="007B7DC9">
        <w:trPr>
          <w:trHeight w:val="277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3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Флэш-накопитель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(USB)</w:t>
            </w:r>
          </w:p>
        </w:tc>
        <w:tc>
          <w:tcPr>
            <w:tcW w:w="193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AF37EC" w:rsidRPr="006C149F" w:rsidTr="007B7DC9">
        <w:trPr>
          <w:trHeight w:val="277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23" w:type="dxa"/>
          </w:tcPr>
          <w:p w:rsidR="00AF37EC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Ноутбук для учащихся </w:t>
            </w:r>
          </w:p>
        </w:tc>
        <w:tc>
          <w:tcPr>
            <w:tcW w:w="1939" w:type="dxa"/>
          </w:tcPr>
          <w:p w:rsidR="00AF37EC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 шт.</w:t>
            </w:r>
          </w:p>
        </w:tc>
      </w:tr>
    </w:tbl>
    <w:p w:rsidR="003B7AE2" w:rsidRPr="006C149F" w:rsidRDefault="003B7AE2" w:rsidP="00E5304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По курсу «В мире творчества»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3B7AE2" w:rsidRPr="006C149F" w:rsidTr="00526326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6923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3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3B7AE2" w:rsidRPr="006C149F" w:rsidTr="00526326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3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93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3B7AE2" w:rsidRPr="006C149F" w:rsidTr="00526326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3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Флэш-накопитель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(USB)</w:t>
            </w:r>
          </w:p>
        </w:tc>
        <w:tc>
          <w:tcPr>
            <w:tcW w:w="193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</w:tbl>
    <w:p w:rsidR="003B7AE2" w:rsidRPr="006C149F" w:rsidRDefault="003B7AE2" w:rsidP="00E53043">
      <w:pPr>
        <w:widowControl w:val="0"/>
        <w:autoSpaceDE w:val="0"/>
        <w:autoSpaceDN w:val="0"/>
        <w:spacing w:before="3" w:after="0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</w:p>
    <w:p w:rsidR="003B7AE2" w:rsidRPr="006C149F" w:rsidRDefault="003B7AE2" w:rsidP="00E53043">
      <w:pPr>
        <w:widowControl w:val="0"/>
        <w:autoSpaceDE w:val="0"/>
        <w:autoSpaceDN w:val="0"/>
        <w:spacing w:before="3" w:after="0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sz w:val="24"/>
          <w:szCs w:val="24"/>
          <w:lang w:eastAsia="en-US"/>
        </w:rPr>
        <w:t xml:space="preserve">Расходные </w:t>
      </w:r>
      <w:r w:rsidR="008B46D1" w:rsidRPr="006C149F">
        <w:rPr>
          <w:rFonts w:ascii="Times New Roman" w:hAnsi="Times New Roman"/>
          <w:b/>
          <w:sz w:val="24"/>
          <w:szCs w:val="24"/>
          <w:lang w:eastAsia="en-US"/>
        </w:rPr>
        <w:t>материалы (</w:t>
      </w:r>
      <w:r w:rsidRPr="006C149F">
        <w:rPr>
          <w:rFonts w:ascii="Times New Roman" w:hAnsi="Times New Roman"/>
          <w:sz w:val="24"/>
          <w:szCs w:val="24"/>
          <w:lang w:eastAsia="en-US"/>
        </w:rPr>
        <w:t>приобретаются</w:t>
      </w:r>
      <w:r w:rsidRPr="006C149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учащимися самостоятельно)</w:t>
      </w:r>
    </w:p>
    <w:p w:rsidR="003B7AE2" w:rsidRPr="006C149F" w:rsidRDefault="003B7AE2" w:rsidP="00E53043">
      <w:pPr>
        <w:widowControl w:val="0"/>
        <w:autoSpaceDE w:val="0"/>
        <w:autoSpaceDN w:val="0"/>
        <w:spacing w:before="3" w:after="0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</w:p>
    <w:p w:rsidR="00E71AD8" w:rsidRPr="006C149F" w:rsidRDefault="00E71AD8" w:rsidP="00E53043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5B387D" w:rsidRPr="006C149F" w:rsidRDefault="005B387D" w:rsidP="00E53043">
      <w:pPr>
        <w:pStyle w:val="a3"/>
        <w:widowControl w:val="0"/>
        <w:autoSpaceDE w:val="0"/>
        <w:autoSpaceDN w:val="0"/>
        <w:spacing w:after="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="003B7AE2" w:rsidRPr="006C149F">
        <w:rPr>
          <w:rFonts w:ascii="Times New Roman" w:hAnsi="Times New Roman"/>
          <w:sz w:val="24"/>
          <w:szCs w:val="24"/>
          <w:lang w:eastAsia="en-US"/>
        </w:rPr>
        <w:t>курсу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«Полиграфия»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3260"/>
      </w:tblGrid>
      <w:tr w:rsidR="00AF37EC" w:rsidRPr="006C149F" w:rsidTr="00E901FD">
        <w:trPr>
          <w:trHeight w:val="275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7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3260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AF37EC" w:rsidRPr="006C149F" w:rsidTr="00E901FD">
        <w:trPr>
          <w:trHeight w:val="275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387" w:type="dxa"/>
          </w:tcPr>
          <w:p w:rsidR="00AF37EC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Фотобумага глянцевая А4</w:t>
            </w:r>
          </w:p>
        </w:tc>
        <w:tc>
          <w:tcPr>
            <w:tcW w:w="3260" w:type="dxa"/>
          </w:tcPr>
          <w:p w:rsidR="00AF37EC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AF37EC" w:rsidRPr="006C149F" w:rsidTr="00E901FD">
        <w:trPr>
          <w:trHeight w:val="277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387" w:type="dxa"/>
          </w:tcPr>
          <w:p w:rsidR="00AF37EC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Фотобумага матовая А4</w:t>
            </w:r>
          </w:p>
        </w:tc>
        <w:tc>
          <w:tcPr>
            <w:tcW w:w="3260" w:type="dxa"/>
          </w:tcPr>
          <w:p w:rsidR="00AF37EC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AF37EC" w:rsidRPr="006C149F" w:rsidTr="00E901FD">
        <w:trPr>
          <w:trHeight w:val="277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</w:tcPr>
          <w:p w:rsidR="00AF37EC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Фотобумага глянцевая 10*15</w:t>
            </w:r>
          </w:p>
        </w:tc>
        <w:tc>
          <w:tcPr>
            <w:tcW w:w="3260" w:type="dxa"/>
          </w:tcPr>
          <w:p w:rsidR="00AF37EC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AF37EC" w:rsidRPr="006C149F" w:rsidTr="00E901FD">
        <w:trPr>
          <w:trHeight w:val="277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</w:tcPr>
          <w:p w:rsidR="00AF37EC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Заготовка для акриловых магнитов прямоугольная</w:t>
            </w:r>
          </w:p>
        </w:tc>
        <w:tc>
          <w:tcPr>
            <w:tcW w:w="3260" w:type="dxa"/>
          </w:tcPr>
          <w:p w:rsidR="00AF37EC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5B387D" w:rsidRPr="006C149F" w:rsidTr="00E901FD">
        <w:trPr>
          <w:trHeight w:val="277"/>
        </w:trPr>
        <w:tc>
          <w:tcPr>
            <w:tcW w:w="709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Заготовка для акриловых магнитов квадратная</w:t>
            </w:r>
          </w:p>
        </w:tc>
        <w:tc>
          <w:tcPr>
            <w:tcW w:w="3260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5B387D" w:rsidRPr="006C149F" w:rsidTr="00E901FD">
        <w:trPr>
          <w:trHeight w:val="277"/>
        </w:trPr>
        <w:tc>
          <w:tcPr>
            <w:tcW w:w="709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Бумага офисная</w:t>
            </w:r>
          </w:p>
        </w:tc>
        <w:tc>
          <w:tcPr>
            <w:tcW w:w="3260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5B387D" w:rsidRPr="006C149F" w:rsidTr="00E901FD">
        <w:trPr>
          <w:trHeight w:val="277"/>
        </w:trPr>
        <w:tc>
          <w:tcPr>
            <w:tcW w:w="709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7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Пленка для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ламинирования</w:t>
            </w:r>
            <w:proofErr w:type="spellEnd"/>
          </w:p>
        </w:tc>
        <w:tc>
          <w:tcPr>
            <w:tcW w:w="3260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5B387D" w:rsidRPr="006C149F" w:rsidTr="00E901FD">
        <w:trPr>
          <w:trHeight w:val="277"/>
        </w:trPr>
        <w:tc>
          <w:tcPr>
            <w:tcW w:w="709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Пружины для брошюровки</w:t>
            </w:r>
          </w:p>
        </w:tc>
        <w:tc>
          <w:tcPr>
            <w:tcW w:w="3260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5B387D" w:rsidRPr="006C149F" w:rsidTr="00E901FD">
        <w:trPr>
          <w:trHeight w:val="277"/>
        </w:trPr>
        <w:tc>
          <w:tcPr>
            <w:tcW w:w="709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Кружки для сублимации</w:t>
            </w:r>
          </w:p>
        </w:tc>
        <w:tc>
          <w:tcPr>
            <w:tcW w:w="3260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5B387D" w:rsidRPr="006C149F" w:rsidTr="00E901FD">
        <w:trPr>
          <w:trHeight w:val="277"/>
        </w:trPr>
        <w:tc>
          <w:tcPr>
            <w:tcW w:w="709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7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Футболки для сублимации</w:t>
            </w:r>
          </w:p>
        </w:tc>
        <w:tc>
          <w:tcPr>
            <w:tcW w:w="3260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</w:tbl>
    <w:p w:rsidR="003B7AE2" w:rsidRPr="006C149F" w:rsidRDefault="003B7AE2" w:rsidP="00E5304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B7AE2" w:rsidRPr="006C149F" w:rsidRDefault="003B7AE2" w:rsidP="00E5304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По курсу «В мире творчества»</w:t>
      </w:r>
    </w:p>
    <w:p w:rsidR="00AF37EC" w:rsidRPr="006C149F" w:rsidRDefault="00AF37EC" w:rsidP="00E53043">
      <w:pPr>
        <w:pStyle w:val="a3"/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Кисти для рисования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Краски для рисования(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Акварель,гуашь</w:t>
            </w:r>
            <w:proofErr w:type="spellEnd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комплектов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Наборы цветной бумаги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Наборы белого и цветного картона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Наборы бумаги для 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скрапбукинга</w:t>
            </w:r>
            <w:proofErr w:type="spellEnd"/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Наборы бумаги для акварели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Наборы полос для 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квиллинга</w:t>
            </w:r>
            <w:proofErr w:type="spellEnd"/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Наборы декоративных элементов для декора изделий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Нитки 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Двусторонний скотч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Клей ПВА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Стержни для клеевого пистолета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Подушечки для штампов разных цветов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Акриловый лак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3B7AE2" w:rsidRPr="006C149F" w:rsidRDefault="003B7AE2" w:rsidP="00E53043">
      <w:pPr>
        <w:pStyle w:val="a3"/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AF37EC" w:rsidRPr="006C149F" w:rsidRDefault="00AF37EC" w:rsidP="00E53043">
      <w:pPr>
        <w:widowControl w:val="0"/>
        <w:autoSpaceDE w:val="0"/>
        <w:autoSpaceDN w:val="0"/>
        <w:spacing w:after="6"/>
        <w:ind w:right="742"/>
        <w:jc w:val="center"/>
        <w:rPr>
          <w:rFonts w:ascii="Times New Roman" w:hAnsi="Times New Roman"/>
          <w:spacing w:val="1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sz w:val="24"/>
          <w:szCs w:val="24"/>
          <w:lang w:eastAsia="en-US"/>
        </w:rPr>
        <w:t>Методические</w:t>
      </w:r>
      <w:r w:rsidRPr="006C149F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  <w:lang w:eastAsia="en-US"/>
        </w:rPr>
        <w:t>ресурсы</w:t>
      </w:r>
      <w:r w:rsidRPr="006C149F">
        <w:rPr>
          <w:rFonts w:ascii="Times New Roman" w:hAnsi="Times New Roman"/>
          <w:sz w:val="24"/>
          <w:szCs w:val="24"/>
          <w:lang w:eastAsia="en-US"/>
        </w:rPr>
        <w:t>: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</w:p>
    <w:p w:rsidR="003B7AE2" w:rsidRPr="006C149F" w:rsidRDefault="003B7AE2" w:rsidP="00E53043">
      <w:pPr>
        <w:pStyle w:val="a3"/>
        <w:widowControl w:val="0"/>
        <w:autoSpaceDE w:val="0"/>
        <w:autoSpaceDN w:val="0"/>
        <w:spacing w:after="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B7AE2" w:rsidRPr="006C149F" w:rsidRDefault="003B7AE2" w:rsidP="00E53043">
      <w:pPr>
        <w:widowControl w:val="0"/>
        <w:autoSpaceDE w:val="0"/>
        <w:autoSpaceDN w:val="0"/>
        <w:spacing w:after="9"/>
        <w:ind w:right="70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>По курсу «В мире профессий»</w:t>
      </w:r>
    </w:p>
    <w:tbl>
      <w:tblPr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3B7AE2" w:rsidRPr="006C149F" w:rsidTr="00526326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53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41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B7AE2" w:rsidRPr="006C149F" w:rsidTr="00526326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5386" w:type="dxa"/>
          </w:tcPr>
          <w:p w:rsidR="003B7AE2" w:rsidRPr="006C149F" w:rsidRDefault="003B7AE2" w:rsidP="009F45F0">
            <w:pPr>
              <w:widowControl w:val="0"/>
              <w:autoSpaceDE w:val="0"/>
              <w:autoSpaceDN w:val="0"/>
              <w:spacing w:after="0"/>
              <w:ind w:left="141" w:right="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Атлас новых профессий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https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://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www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skolkovo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public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media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documents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research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sedec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SKOLKOVO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_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SEDeC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_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Atlas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pdf</w:t>
            </w:r>
          </w:p>
        </w:tc>
      </w:tr>
      <w:tr w:rsidR="003B7AE2" w:rsidRPr="006C149F" w:rsidTr="00526326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Психологические  тесты</w:t>
            </w:r>
          </w:p>
        </w:tc>
        <w:tc>
          <w:tcPr>
            <w:tcW w:w="5386" w:type="dxa"/>
          </w:tcPr>
          <w:p w:rsidR="003B7AE2" w:rsidRPr="006C149F" w:rsidRDefault="003B7AE2" w:rsidP="009F45F0">
            <w:pPr>
              <w:pStyle w:val="a4"/>
              <w:widowControl w:val="0"/>
              <w:autoSpaceDE w:val="0"/>
              <w:autoSpaceDN w:val="0"/>
              <w:spacing w:line="276" w:lineRule="auto"/>
              <w:ind w:left="141" w:right="118"/>
              <w:rPr>
                <w:sz w:val="24"/>
                <w:szCs w:val="24"/>
                <w:lang w:eastAsia="en-US"/>
              </w:rPr>
            </w:pPr>
            <w:r w:rsidRPr="006C149F">
              <w:rPr>
                <w:sz w:val="24"/>
                <w:szCs w:val="24"/>
                <w:lang w:eastAsia="en-US"/>
              </w:rPr>
              <w:t xml:space="preserve">Е.А. </w:t>
            </w:r>
            <w:r w:rsidR="008B46D1" w:rsidRPr="006C149F">
              <w:rPr>
                <w:sz w:val="24"/>
                <w:szCs w:val="24"/>
                <w:lang w:eastAsia="en-US"/>
              </w:rPr>
              <w:t>Климов Дифференциально</w:t>
            </w:r>
            <w:r w:rsidRPr="006C149F">
              <w:rPr>
                <w:sz w:val="24"/>
                <w:szCs w:val="24"/>
                <w:lang w:eastAsia="en-US"/>
              </w:rPr>
              <w:t>-диагностический опросник.</w:t>
            </w:r>
          </w:p>
          <w:p w:rsidR="003B7AE2" w:rsidRPr="006C149F" w:rsidRDefault="003B7AE2" w:rsidP="009F45F0">
            <w:pPr>
              <w:pStyle w:val="a4"/>
              <w:widowControl w:val="0"/>
              <w:autoSpaceDE w:val="0"/>
              <w:autoSpaceDN w:val="0"/>
              <w:spacing w:line="276" w:lineRule="auto"/>
              <w:ind w:left="141" w:right="118"/>
              <w:rPr>
                <w:iCs/>
                <w:sz w:val="24"/>
                <w:szCs w:val="24"/>
                <w:lang w:eastAsia="en-US"/>
              </w:rPr>
            </w:pPr>
            <w:r w:rsidRPr="006C149F">
              <w:rPr>
                <w:iCs/>
                <w:sz w:val="24"/>
                <w:szCs w:val="24"/>
                <w:lang w:eastAsia="en-US"/>
              </w:rPr>
              <w:t xml:space="preserve">Личностный опросник </w:t>
            </w:r>
            <w:proofErr w:type="spellStart"/>
            <w:r w:rsidRPr="006C149F">
              <w:rPr>
                <w:iCs/>
                <w:sz w:val="24"/>
                <w:szCs w:val="24"/>
                <w:lang w:eastAsia="en-US"/>
              </w:rPr>
              <w:t>Айзенка</w:t>
            </w:r>
            <w:proofErr w:type="spellEnd"/>
            <w:r w:rsidRPr="006C149F">
              <w:rPr>
                <w:iCs/>
                <w:sz w:val="24"/>
                <w:szCs w:val="24"/>
                <w:lang w:eastAsia="en-US"/>
              </w:rPr>
              <w:t xml:space="preserve"> (юношеский)</w:t>
            </w:r>
          </w:p>
          <w:p w:rsidR="003B7AE2" w:rsidRPr="006C149F" w:rsidRDefault="003B7AE2" w:rsidP="009F45F0">
            <w:pPr>
              <w:pStyle w:val="a4"/>
              <w:widowControl w:val="0"/>
              <w:autoSpaceDE w:val="0"/>
              <w:autoSpaceDN w:val="0"/>
              <w:spacing w:line="276" w:lineRule="auto"/>
              <w:ind w:left="141" w:right="118"/>
              <w:rPr>
                <w:sz w:val="24"/>
                <w:szCs w:val="24"/>
                <w:lang w:eastAsia="en-US"/>
              </w:rPr>
            </w:pPr>
            <w:r w:rsidRPr="006C149F">
              <w:rPr>
                <w:sz w:val="24"/>
                <w:szCs w:val="24"/>
                <w:lang w:eastAsia="en-US"/>
              </w:rPr>
              <w:t>Опросник «Выявление готовности подростков к выбору профессии».</w:t>
            </w:r>
          </w:p>
        </w:tc>
      </w:tr>
      <w:tr w:rsidR="003B7AE2" w:rsidRPr="006C149F" w:rsidTr="00526326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Настольные игры</w:t>
            </w:r>
          </w:p>
        </w:tc>
        <w:tc>
          <w:tcPr>
            <w:tcW w:w="5386" w:type="dxa"/>
          </w:tcPr>
          <w:p w:rsidR="003B7AE2" w:rsidRPr="006C149F" w:rsidRDefault="003B7AE2" w:rsidP="009F45F0">
            <w:pPr>
              <w:widowControl w:val="0"/>
              <w:autoSpaceDE w:val="0"/>
              <w:autoSpaceDN w:val="0"/>
              <w:spacing w:after="0"/>
              <w:ind w:left="141" w:right="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Монополия, Экономист,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Воображарий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пазлы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головоломки , Мафия, Крестики – нолики, Морской бой, Эволюция</w:t>
            </w:r>
          </w:p>
        </w:tc>
      </w:tr>
      <w:tr w:rsidR="003B7AE2" w:rsidRPr="006C149F" w:rsidTr="00526326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Медиатека</w:t>
            </w:r>
            <w:proofErr w:type="spellEnd"/>
            <w:r w:rsidRPr="006C149F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6" w:type="dxa"/>
          </w:tcPr>
          <w:p w:rsidR="003B7AE2" w:rsidRPr="006C149F" w:rsidRDefault="003B7AE2" w:rsidP="009F45F0">
            <w:pPr>
              <w:widowControl w:val="0"/>
              <w:autoSpaceDE w:val="0"/>
              <w:autoSpaceDN w:val="0"/>
              <w:spacing w:after="0"/>
              <w:ind w:left="141" w:right="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Видеофрагменты, аудиозаписи, элементы мультипликации</w:t>
            </w:r>
          </w:p>
        </w:tc>
      </w:tr>
      <w:tr w:rsidR="003B7AE2" w:rsidRPr="006C149F" w:rsidTr="009F45F0">
        <w:trPr>
          <w:trHeight w:val="2694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:rsidR="003B7AE2" w:rsidRPr="006C149F" w:rsidRDefault="00B979F9" w:rsidP="009F45F0">
            <w:pPr>
              <w:widowControl w:val="0"/>
              <w:autoSpaceDE w:val="0"/>
              <w:autoSpaceDN w:val="0"/>
              <w:spacing w:after="0"/>
              <w:ind w:left="141" w:right="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="003B7AE2" w:rsidRPr="006C149F">
                <w:rPr>
                  <w:rStyle w:val="ae"/>
                  <w:rFonts w:ascii="Times New Roman" w:hAnsi="Times New Roman"/>
                  <w:sz w:val="24"/>
                  <w:szCs w:val="24"/>
                  <w:lang w:eastAsia="en-US"/>
                </w:rPr>
                <w:t>https://dppo.edu.ru/</w:t>
              </w:r>
            </w:hyperlink>
          </w:p>
          <w:p w:rsidR="003B7AE2" w:rsidRPr="006C149F" w:rsidRDefault="00B979F9" w:rsidP="009F45F0">
            <w:pPr>
              <w:widowControl w:val="0"/>
              <w:autoSpaceDE w:val="0"/>
              <w:autoSpaceDN w:val="0"/>
              <w:spacing w:after="0"/>
              <w:ind w:left="141" w:right="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="003B7AE2" w:rsidRPr="006C149F">
                <w:rPr>
                  <w:rStyle w:val="ae"/>
                  <w:rFonts w:ascii="Times New Roman" w:hAnsi="Times New Roman"/>
                  <w:sz w:val="24"/>
                  <w:szCs w:val="24"/>
                  <w:lang w:eastAsia="en-US"/>
                </w:rPr>
                <w:t>https://ikp-rao.ru/distancionnoe-obuchenie-detej-s-ovz/</w:t>
              </w:r>
            </w:hyperlink>
          </w:p>
          <w:p w:rsidR="003B7AE2" w:rsidRPr="006C149F" w:rsidRDefault="00B979F9" w:rsidP="009F45F0">
            <w:pPr>
              <w:spacing w:after="0"/>
              <w:ind w:left="141" w:right="118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B7AE2" w:rsidRPr="006C149F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https://vk.com/club73191273</w:t>
              </w:r>
            </w:hyperlink>
          </w:p>
          <w:p w:rsidR="000A3320" w:rsidRPr="006C149F" w:rsidRDefault="00B979F9" w:rsidP="009F45F0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ind w:left="141" w:right="118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hyperlink r:id="rId13" w:history="1">
              <w:r w:rsidR="000A3320" w:rsidRPr="006C149F">
                <w:rPr>
                  <w:rStyle w:val="ae"/>
                  <w:rFonts w:ascii="Times New Roman" w:eastAsia="ヒラギノ角ゴ Pro W3" w:hAnsi="Times New Roman"/>
                  <w:sz w:val="24"/>
                  <w:szCs w:val="24"/>
                </w:rPr>
                <w:t>https://onlinetestpad.com/ru/testview/900645-tvoj-fakultet-metodika-klimova</w:t>
              </w:r>
            </w:hyperlink>
          </w:p>
          <w:p w:rsidR="003B7AE2" w:rsidRPr="006C149F" w:rsidRDefault="00B979F9" w:rsidP="009F45F0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ind w:left="141" w:right="1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="000A3320" w:rsidRPr="006C149F">
                <w:rPr>
                  <w:rStyle w:val="ae"/>
                  <w:rFonts w:ascii="Times New Roman" w:eastAsia="ヒラギノ角ゴ Pro W3" w:hAnsi="Times New Roman"/>
                  <w:sz w:val="24"/>
                  <w:szCs w:val="24"/>
                </w:rPr>
                <w:t>https://onlinetestpad.com/ru/test/3-lichnostnyj-oprosnik-epi-ajzenka</w:t>
              </w:r>
            </w:hyperlink>
          </w:p>
        </w:tc>
      </w:tr>
      <w:tr w:rsidR="003B7AE2" w:rsidRPr="006C149F" w:rsidTr="00526326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М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етодические</w:t>
            </w:r>
            <w:proofErr w:type="spellEnd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 xml:space="preserve"> 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материалы</w:t>
            </w:r>
            <w:proofErr w:type="spellEnd"/>
          </w:p>
        </w:tc>
        <w:tc>
          <w:tcPr>
            <w:tcW w:w="5386" w:type="dxa"/>
          </w:tcPr>
          <w:p w:rsidR="003B7AE2" w:rsidRPr="006C149F" w:rsidRDefault="003B7AE2" w:rsidP="009F45F0">
            <w:pPr>
              <w:widowControl w:val="0"/>
              <w:autoSpaceDE w:val="0"/>
              <w:autoSpaceDN w:val="0"/>
              <w:spacing w:after="0"/>
              <w:ind w:left="141" w:right="118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Методические материалы </w:t>
            </w:r>
            <w:r w:rsidR="008B46D1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развитию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познавательной сферы (внимания, памяти, мышления, воображения), </w:t>
            </w:r>
            <w:proofErr w:type="gram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 развитию</w:t>
            </w:r>
            <w:proofErr w:type="gram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эмоционнально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волевой  и личностной сфер (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методика «Линия жизни», методика «Пять шагов»), по развитию коммуникативных навыков  (игры на сплочение коллектива).</w:t>
            </w:r>
          </w:p>
          <w:p w:rsidR="003B7AE2" w:rsidRPr="006C149F" w:rsidRDefault="003B7AE2" w:rsidP="009F45F0">
            <w:pPr>
              <w:widowControl w:val="0"/>
              <w:autoSpaceDE w:val="0"/>
              <w:autoSpaceDN w:val="0"/>
              <w:spacing w:after="0"/>
              <w:ind w:left="141" w:right="118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Сценарии и проекты.</w:t>
            </w:r>
          </w:p>
        </w:tc>
      </w:tr>
      <w:tr w:rsidR="003B7AE2" w:rsidRPr="006C149F" w:rsidTr="00526326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Д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идактические</w:t>
            </w:r>
            <w:proofErr w:type="spellEnd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 xml:space="preserve"> 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материалы</w:t>
            </w:r>
            <w:proofErr w:type="spellEnd"/>
          </w:p>
        </w:tc>
        <w:tc>
          <w:tcPr>
            <w:tcW w:w="53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Программы, комплекты дидактических материалов, наглядные пособия, инструкции, презентации, слайд-шоу, игры, фото, иллюстрации.</w:t>
            </w:r>
          </w:p>
        </w:tc>
      </w:tr>
    </w:tbl>
    <w:p w:rsidR="000A3320" w:rsidRPr="006C149F" w:rsidRDefault="000A3320" w:rsidP="00E53043">
      <w:pPr>
        <w:pStyle w:val="a3"/>
        <w:widowControl w:val="0"/>
        <w:autoSpaceDE w:val="0"/>
        <w:autoSpaceDN w:val="0"/>
        <w:spacing w:after="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A7187" w:rsidRPr="006C149F" w:rsidRDefault="004A7187" w:rsidP="00E53043">
      <w:pPr>
        <w:pStyle w:val="a3"/>
        <w:widowControl w:val="0"/>
        <w:autoSpaceDE w:val="0"/>
        <w:autoSpaceDN w:val="0"/>
        <w:spacing w:after="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="003B7AE2" w:rsidRPr="006C149F">
        <w:rPr>
          <w:rFonts w:ascii="Times New Roman" w:hAnsi="Times New Roman"/>
          <w:sz w:val="24"/>
          <w:szCs w:val="24"/>
          <w:lang w:eastAsia="en-US"/>
        </w:rPr>
        <w:t>курсу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«Полиграфия»:</w:t>
      </w:r>
    </w:p>
    <w:p w:rsidR="00AF37EC" w:rsidRPr="006C149F" w:rsidRDefault="00AF37EC" w:rsidP="00E53043">
      <w:pPr>
        <w:pStyle w:val="a3"/>
        <w:widowControl w:val="0"/>
        <w:autoSpaceDE w:val="0"/>
        <w:autoSpaceDN w:val="0"/>
        <w:spacing w:after="6"/>
        <w:ind w:right="702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AF37EC" w:rsidRPr="006C149F" w:rsidTr="007B7DC9">
        <w:trPr>
          <w:trHeight w:val="275"/>
        </w:trPr>
        <w:tc>
          <w:tcPr>
            <w:tcW w:w="68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538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41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F37EC" w:rsidRPr="006C149F" w:rsidTr="007B7DC9">
        <w:trPr>
          <w:trHeight w:val="275"/>
        </w:trPr>
        <w:tc>
          <w:tcPr>
            <w:tcW w:w="686" w:type="dxa"/>
          </w:tcPr>
          <w:p w:rsidR="00AF37EC" w:rsidRPr="006C149F" w:rsidRDefault="00C520F5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Медиатека</w:t>
            </w:r>
            <w:proofErr w:type="spellEnd"/>
            <w:r w:rsidRPr="006C149F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6" w:type="dxa"/>
          </w:tcPr>
          <w:p w:rsidR="0032083F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Видеофрагменты</w:t>
            </w:r>
            <w:r w:rsidR="0032083F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работе в </w:t>
            </w:r>
            <w:r w:rsidR="001E490A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программах </w:t>
            </w:r>
            <w:r w:rsidR="001E490A"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Microsoft</w:t>
            </w:r>
            <w:r w:rsidR="001E490A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E490A"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office</w:t>
            </w:r>
            <w:r w:rsidR="001E490A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2083F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и по основам видеомонтажа</w:t>
            </w:r>
            <w:r w:rsidR="00B6546B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F37EC" w:rsidRPr="006C149F" w:rsidTr="007B7DC9">
        <w:trPr>
          <w:trHeight w:val="275"/>
        </w:trPr>
        <w:tc>
          <w:tcPr>
            <w:tcW w:w="686" w:type="dxa"/>
          </w:tcPr>
          <w:p w:rsidR="00AF37EC" w:rsidRPr="006C149F" w:rsidRDefault="00C520F5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:rsidR="00031D4F" w:rsidRPr="006C149F" w:rsidRDefault="00B979F9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5" w:history="1">
              <w:r w:rsidR="00B6546B" w:rsidRPr="006C149F">
                <w:rPr>
                  <w:rStyle w:val="ae"/>
                  <w:rFonts w:ascii="Times New Roman" w:hAnsi="Times New Roman"/>
                  <w:sz w:val="24"/>
                  <w:szCs w:val="24"/>
                  <w:lang w:eastAsia="en-US"/>
                </w:rPr>
                <w:t>https://vk.com/club73191273</w:t>
              </w:r>
            </w:hyperlink>
          </w:p>
          <w:p w:rsidR="00031D4F" w:rsidRPr="006C149F" w:rsidRDefault="00B979F9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6" w:history="1"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https</w:t>
              </w:r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dppo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</w:hyperlink>
          </w:p>
          <w:p w:rsidR="00AF37EC" w:rsidRPr="006C149F" w:rsidRDefault="00B979F9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7" w:history="1"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https</w:t>
              </w:r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ikp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rao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distancionnoe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obuchenie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detej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-</w:t>
              </w:r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s</w:t>
              </w:r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ovz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</w:hyperlink>
          </w:p>
        </w:tc>
      </w:tr>
      <w:tr w:rsidR="00AF37EC" w:rsidRPr="006C149F" w:rsidTr="007B7DC9">
        <w:trPr>
          <w:trHeight w:val="275"/>
        </w:trPr>
        <w:tc>
          <w:tcPr>
            <w:tcW w:w="686" w:type="dxa"/>
          </w:tcPr>
          <w:p w:rsidR="00AF37EC" w:rsidRPr="006C149F" w:rsidRDefault="00C520F5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М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етодические</w:t>
            </w:r>
            <w:proofErr w:type="spellEnd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 xml:space="preserve"> 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материалы</w:t>
            </w:r>
            <w:proofErr w:type="spellEnd"/>
          </w:p>
        </w:tc>
        <w:tc>
          <w:tcPr>
            <w:tcW w:w="538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6546B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онспекты занятий и мастер-классов, проектные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работы педагога и учащихся.</w:t>
            </w:r>
          </w:p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37EC" w:rsidRPr="006C149F" w:rsidTr="007B7DC9">
        <w:trPr>
          <w:trHeight w:val="275"/>
        </w:trPr>
        <w:tc>
          <w:tcPr>
            <w:tcW w:w="686" w:type="dxa"/>
          </w:tcPr>
          <w:p w:rsidR="00AF37EC" w:rsidRPr="006C149F" w:rsidRDefault="00C520F5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544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Д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идактические</w:t>
            </w:r>
            <w:proofErr w:type="spellEnd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 xml:space="preserve"> 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материалы</w:t>
            </w:r>
            <w:proofErr w:type="spellEnd"/>
          </w:p>
        </w:tc>
        <w:tc>
          <w:tcPr>
            <w:tcW w:w="538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Программы, наглядные пособия, инструкции, презентации, слайд-шоу, </w:t>
            </w:r>
            <w:r w:rsidR="00B6546B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фото.</w:t>
            </w:r>
          </w:p>
        </w:tc>
      </w:tr>
    </w:tbl>
    <w:p w:rsidR="00E71AD8" w:rsidRPr="006C149F" w:rsidRDefault="00E71AD8" w:rsidP="00E53043">
      <w:pPr>
        <w:widowControl w:val="0"/>
        <w:autoSpaceDE w:val="0"/>
        <w:autoSpaceDN w:val="0"/>
        <w:spacing w:after="9"/>
        <w:ind w:right="702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B7AE2" w:rsidRPr="006C149F" w:rsidRDefault="003B7AE2" w:rsidP="00E5304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По курсу «В мире творчества»</w:t>
      </w:r>
    </w:p>
    <w:tbl>
      <w:tblPr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3B7AE2" w:rsidRPr="006C149F" w:rsidTr="007B7DC9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53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41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B7AE2" w:rsidRPr="006C149F" w:rsidTr="007B7DC9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Учебные  пособия</w:t>
            </w:r>
          </w:p>
        </w:tc>
        <w:tc>
          <w:tcPr>
            <w:tcW w:w="5386" w:type="dxa"/>
          </w:tcPr>
          <w:p w:rsidR="00C13BDB" w:rsidRPr="006C149F" w:rsidRDefault="003B7AE2" w:rsidP="00C13BDB">
            <w:pPr>
              <w:widowControl w:val="0"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Наборы раздаточного материала по темам</w:t>
            </w:r>
            <w:r w:rsidR="00C13B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(фото, схемы, шаблоны) образцы готовых работ</w:t>
            </w:r>
          </w:p>
        </w:tc>
      </w:tr>
      <w:tr w:rsidR="003B7AE2" w:rsidRPr="006C149F" w:rsidTr="007B7DC9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:rsidR="003B7AE2" w:rsidRPr="006C149F" w:rsidRDefault="00B979F9" w:rsidP="00C13BDB">
            <w:pPr>
              <w:widowControl w:val="0"/>
              <w:autoSpaceDE w:val="0"/>
              <w:autoSpaceDN w:val="0"/>
              <w:spacing w:after="0"/>
              <w:ind w:left="15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8" w:history="1"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http</w:t>
              </w:r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ddut</w:t>
              </w:r>
              <w:proofErr w:type="spellEnd"/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penza</w:t>
              </w:r>
              <w:proofErr w:type="spellEnd"/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  <w:proofErr w:type="spellStart"/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forteachers</w:t>
              </w:r>
              <w:proofErr w:type="spellEnd"/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</w:hyperlink>
          </w:p>
          <w:p w:rsidR="003B7AE2" w:rsidRPr="006C149F" w:rsidRDefault="00B979F9" w:rsidP="00C13B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</w:pPr>
            <w:hyperlink r:id="rId19"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scrapnews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neHYPERLINK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 xml:space="preserve"> 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scrapnews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net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t</w:t>
              </w:r>
            </w:hyperlink>
          </w:p>
          <w:p w:rsidR="003B7AE2" w:rsidRPr="006C149F" w:rsidRDefault="00B979F9" w:rsidP="00C13B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</w:pPr>
            <w:hyperlink r:id="rId20"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proofErr w:type="spellStart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scrapbookingschool</w:t>
              </w:r>
              <w:proofErr w:type="spellEnd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proofErr w:type="spellStart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proofErr w:type="spellEnd"/>
            </w:hyperlink>
          </w:p>
          <w:p w:rsidR="003B7AE2" w:rsidRPr="006C149F" w:rsidRDefault="00B979F9" w:rsidP="00C13B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</w:pPr>
            <w:hyperlink r:id="rId21"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proofErr w:type="spellStart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scraphouse</w:t>
              </w:r>
              <w:proofErr w:type="spellEnd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proofErr w:type="spellStart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proofErr w:type="spellEnd"/>
            </w:hyperlink>
          </w:p>
          <w:p w:rsidR="003B7AE2" w:rsidRPr="006C149F" w:rsidRDefault="00B979F9" w:rsidP="00C13B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</w:pPr>
            <w:hyperlink r:id="rId22"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-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info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proofErr w:type="spellStart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proofErr w:type="spellEnd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</w:t>
              </w:r>
            </w:hyperlink>
          </w:p>
          <w:p w:rsidR="003B7AE2" w:rsidRPr="006C149F" w:rsidRDefault="00B979F9" w:rsidP="00C13B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</w:pPr>
            <w:hyperlink r:id="rId23"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proofErr w:type="spellStart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henddecor</w:t>
              </w:r>
              <w:proofErr w:type="spellEnd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com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</w:t>
              </w:r>
            </w:hyperlink>
          </w:p>
          <w:p w:rsidR="003B7AE2" w:rsidRPr="006C149F" w:rsidRDefault="00B979F9" w:rsidP="00C13B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</w:pPr>
            <w:hyperlink r:id="rId24"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httpHYPERLINK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 xml:space="preserve"> 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scrapbookingblog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/"://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HYPERLINK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 xml:space="preserve"> 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scrapbookingblog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wwwHYPERLINK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 xml:space="preserve"> 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scrapbookingblog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/".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HYPERLINK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 xml:space="preserve"> 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scrapbookingblog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scrapbookingblogHYPERLINK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 xml:space="preserve"> 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scrapbookingblog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/".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HYPERLINK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 xml:space="preserve"> 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proofErr w:type="spellStart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scrapbookingblog</w:t>
              </w:r>
              <w:proofErr w:type="spellEnd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proofErr w:type="spellStart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proofErr w:type="spellEnd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/"</w:t>
              </w:r>
              <w:proofErr w:type="spellStart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proofErr w:type="spellEnd"/>
            </w:hyperlink>
          </w:p>
          <w:p w:rsidR="003B7AE2" w:rsidRPr="006C149F" w:rsidRDefault="00B979F9" w:rsidP="00C13B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</w:pPr>
            <w:hyperlink r:id="rId25"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http://hobbihome.ru/</w:t>
              </w:r>
            </w:hyperlink>
          </w:p>
        </w:tc>
      </w:tr>
      <w:tr w:rsidR="003B7AE2" w:rsidRPr="006C149F" w:rsidTr="007B7DC9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М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етодические</w:t>
            </w:r>
            <w:proofErr w:type="spellEnd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 xml:space="preserve"> 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материалы</w:t>
            </w:r>
            <w:proofErr w:type="spellEnd"/>
          </w:p>
        </w:tc>
        <w:tc>
          <w:tcPr>
            <w:tcW w:w="5386" w:type="dxa"/>
          </w:tcPr>
          <w:p w:rsidR="003B7AE2" w:rsidRPr="006C149F" w:rsidRDefault="003B7AE2" w:rsidP="00C13BDB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Методические разработки, конс</w:t>
            </w:r>
            <w:r w:rsidR="00C13B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пекты занятий и мастер-классов,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сценарии праздников</w:t>
            </w:r>
          </w:p>
        </w:tc>
      </w:tr>
      <w:tr w:rsidR="003B7AE2" w:rsidRPr="006C149F" w:rsidTr="007B7DC9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Д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идактические</w:t>
            </w:r>
            <w:proofErr w:type="spellEnd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 xml:space="preserve"> 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материалы</w:t>
            </w:r>
            <w:proofErr w:type="spellEnd"/>
          </w:p>
        </w:tc>
        <w:tc>
          <w:tcPr>
            <w:tcW w:w="53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Программа. Комплекты дидактических материалов по различным темам, образцы готовых работ, инструкции по выполнению работ, презентации, фото готовых работ, иллюстрации по темам</w:t>
            </w:r>
          </w:p>
        </w:tc>
      </w:tr>
    </w:tbl>
    <w:p w:rsidR="00E71AD8" w:rsidRPr="006C149F" w:rsidRDefault="00E71AD8" w:rsidP="00E53043">
      <w:pPr>
        <w:pStyle w:val="a3"/>
        <w:widowControl w:val="0"/>
        <w:autoSpaceDE w:val="0"/>
        <w:autoSpaceDN w:val="0"/>
        <w:spacing w:after="0"/>
        <w:ind w:right="742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015208" w:rsidRPr="006C149F" w:rsidRDefault="00015208" w:rsidP="00E53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2F03AB" w:rsidRPr="006C149F" w:rsidRDefault="00AF37EC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  <w:lang w:eastAsia="en-US"/>
        </w:rPr>
        <w:t>Кадровые</w:t>
      </w:r>
      <w:r w:rsidRPr="006C149F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  <w:lang w:eastAsia="en-US"/>
        </w:rPr>
        <w:t>ресурсы</w:t>
      </w:r>
      <w:r w:rsidRPr="006C149F">
        <w:rPr>
          <w:rFonts w:ascii="Times New Roman" w:hAnsi="Times New Roman"/>
          <w:sz w:val="24"/>
          <w:szCs w:val="24"/>
          <w:lang w:eastAsia="en-US"/>
        </w:rPr>
        <w:t>: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8B46D1" w:rsidRPr="006C149F">
        <w:rPr>
          <w:rFonts w:ascii="Times New Roman" w:hAnsi="Times New Roman"/>
          <w:sz w:val="24"/>
          <w:szCs w:val="24"/>
          <w:lang w:eastAsia="en-US"/>
        </w:rPr>
        <w:t xml:space="preserve">педагоги </w:t>
      </w:r>
      <w:r w:rsidR="008B46D1" w:rsidRPr="006C149F">
        <w:rPr>
          <w:rFonts w:ascii="Times New Roman" w:hAnsi="Times New Roman"/>
          <w:spacing w:val="1"/>
          <w:sz w:val="24"/>
          <w:szCs w:val="24"/>
          <w:lang w:eastAsia="en-US"/>
        </w:rPr>
        <w:t>дополнительного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образования</w:t>
      </w:r>
      <w:r w:rsidR="00E53ED6" w:rsidRPr="006C149F">
        <w:rPr>
          <w:rFonts w:ascii="Times New Roman" w:hAnsi="Times New Roman"/>
          <w:spacing w:val="1"/>
          <w:sz w:val="24"/>
          <w:szCs w:val="24"/>
          <w:lang w:eastAsia="en-US"/>
        </w:rPr>
        <w:t>,</w:t>
      </w:r>
      <w:r w:rsidR="00E53ED6" w:rsidRPr="006C149F">
        <w:rPr>
          <w:rFonts w:ascii="Times New Roman" w:hAnsi="Times New Roman"/>
          <w:sz w:val="24"/>
          <w:szCs w:val="24"/>
        </w:rPr>
        <w:t xml:space="preserve"> прошедшие специальную подготовку по работе с детьми с ограниченными возможностями здоровья.</w:t>
      </w:r>
    </w:p>
    <w:p w:rsidR="002F03AB" w:rsidRPr="006C149F" w:rsidRDefault="002F03AB" w:rsidP="009F45F0">
      <w:pPr>
        <w:spacing w:after="0"/>
        <w:ind w:right="-1" w:firstLine="567"/>
        <w:jc w:val="both"/>
        <w:rPr>
          <w:rFonts w:ascii="Times New Roman" w:eastAsia="Courier New" w:hAnsi="Times New Roman"/>
          <w:sz w:val="24"/>
          <w:szCs w:val="24"/>
          <w:lang w:bidi="ru-RU"/>
        </w:rPr>
      </w:pPr>
      <w:r w:rsidRPr="006C149F">
        <w:rPr>
          <w:rFonts w:ascii="Times New Roman" w:hAnsi="Times New Roman"/>
          <w:sz w:val="24"/>
          <w:szCs w:val="24"/>
        </w:rPr>
        <w:t xml:space="preserve">Использование дистанционных образовательных технологий </w:t>
      </w:r>
      <w:r w:rsidR="008B46D1" w:rsidRPr="006C149F">
        <w:rPr>
          <w:rFonts w:ascii="Times New Roman" w:hAnsi="Times New Roman"/>
          <w:sz w:val="24"/>
          <w:szCs w:val="24"/>
        </w:rPr>
        <w:t>при реализации,</w:t>
      </w:r>
      <w:r w:rsidRPr="006C149F">
        <w:rPr>
          <w:rFonts w:ascii="Times New Roman" w:hAnsi="Times New Roman"/>
          <w:sz w:val="24"/>
          <w:szCs w:val="24"/>
        </w:rPr>
        <w:t xml:space="preserve"> адаптированной дополнительной общеобразовательной </w:t>
      </w:r>
      <w:r w:rsidRPr="006C149F">
        <w:rPr>
          <w:rFonts w:ascii="Times New Roman" w:eastAsia="Courier New" w:hAnsi="Times New Roman"/>
          <w:sz w:val="24"/>
          <w:szCs w:val="24"/>
          <w:lang w:bidi="ru-RU"/>
        </w:rPr>
        <w:t xml:space="preserve">программы осуществляются в социальной сети в </w:t>
      </w:r>
      <w:proofErr w:type="spellStart"/>
      <w:r w:rsidRPr="006C149F">
        <w:rPr>
          <w:rFonts w:ascii="Times New Roman" w:eastAsia="Courier New" w:hAnsi="Times New Roman"/>
          <w:sz w:val="24"/>
          <w:szCs w:val="24"/>
          <w:lang w:bidi="ru-RU"/>
        </w:rPr>
        <w:t>ВКонтакте</w:t>
      </w:r>
      <w:proofErr w:type="spellEnd"/>
      <w:r w:rsidRPr="006C149F">
        <w:rPr>
          <w:rFonts w:ascii="Times New Roman" w:eastAsia="Courier New" w:hAnsi="Times New Roman"/>
          <w:sz w:val="24"/>
          <w:szCs w:val="24"/>
          <w:lang w:bidi="ru-RU"/>
        </w:rPr>
        <w:t xml:space="preserve">. </w:t>
      </w:r>
    </w:p>
    <w:p w:rsidR="00B6546B" w:rsidRPr="006C149F" w:rsidRDefault="00B6546B" w:rsidP="00E53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spacing w:val="1"/>
          <w:sz w:val="24"/>
          <w:szCs w:val="24"/>
          <w:lang w:eastAsia="en-US"/>
        </w:rPr>
      </w:pPr>
    </w:p>
    <w:p w:rsidR="00981E77" w:rsidRPr="006C149F" w:rsidRDefault="00981E77" w:rsidP="00E5304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Воспитывающая деятельность</w:t>
      </w:r>
    </w:p>
    <w:p w:rsidR="00981E77" w:rsidRPr="006C149F" w:rsidRDefault="00981E77" w:rsidP="009F45F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Приоритетной задачей в сфере воспитания учащихся является развитие высоконравственной личности, разделяющей традиционные духовные ценности, </w:t>
      </w:r>
      <w:r w:rsidRPr="006C149F">
        <w:rPr>
          <w:rFonts w:ascii="Times New Roman" w:hAnsi="Times New Roman"/>
          <w:sz w:val="24"/>
          <w:szCs w:val="24"/>
        </w:rPr>
        <w:lastRenderedPageBreak/>
        <w:t>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1E77" w:rsidRPr="006C149F" w:rsidRDefault="00981E77" w:rsidP="009F45F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 Общая цель воспитания - личностное развитие учащихся, проявляющееся:</w:t>
      </w:r>
    </w:p>
    <w:p w:rsidR="00981E77" w:rsidRPr="006C149F" w:rsidRDefault="00981E77" w:rsidP="009F45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1) в усвоении ими знаний основных норм, которые общество выработало на основе общественных ценностей;</w:t>
      </w:r>
    </w:p>
    <w:p w:rsidR="00981E77" w:rsidRPr="006C149F" w:rsidRDefault="00981E77" w:rsidP="009F45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2)   в развитии их позитивных отношений к этим общественным ценностям;  </w:t>
      </w:r>
    </w:p>
    <w:p w:rsidR="00981E77" w:rsidRPr="006C149F" w:rsidRDefault="00981E77" w:rsidP="009F45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 отношений на практике.  </w:t>
      </w:r>
    </w:p>
    <w:p w:rsidR="00981E77" w:rsidRPr="006C149F" w:rsidRDefault="00981E77" w:rsidP="009F45F0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Воспитательная работа в рамках программы «Ладушки» реализуется в соответствии с календарным планом воспитательной работы, который разрабатывается на основе Рабочей </w:t>
      </w:r>
      <w:r w:rsidR="008B46D1" w:rsidRPr="006C149F">
        <w:rPr>
          <w:rFonts w:ascii="Times New Roman" w:hAnsi="Times New Roman"/>
          <w:sz w:val="24"/>
          <w:szCs w:val="24"/>
        </w:rPr>
        <w:t>программы воспитания</w:t>
      </w:r>
      <w:r w:rsidRPr="006C149F">
        <w:rPr>
          <w:rFonts w:ascii="Times New Roman" w:hAnsi="Times New Roman"/>
          <w:sz w:val="24"/>
          <w:szCs w:val="24"/>
        </w:rPr>
        <w:t xml:space="preserve"> МБОУДО «ДД(Ю)Т» г. Пензы </w:t>
      </w:r>
      <w:r w:rsidR="008B46D1" w:rsidRPr="006C149F">
        <w:rPr>
          <w:rFonts w:ascii="Times New Roman" w:hAnsi="Times New Roman"/>
          <w:sz w:val="24"/>
          <w:szCs w:val="24"/>
        </w:rPr>
        <w:t>и включает</w:t>
      </w:r>
      <w:r w:rsidRPr="006C149F">
        <w:rPr>
          <w:rFonts w:ascii="Times New Roman" w:hAnsi="Times New Roman"/>
          <w:sz w:val="24"/>
          <w:szCs w:val="24"/>
        </w:rPr>
        <w:t xml:space="preserve"> следующие направления:</w:t>
      </w:r>
    </w:p>
    <w:p w:rsidR="00981E77" w:rsidRPr="006C149F" w:rsidRDefault="00981E77" w:rsidP="009F45F0">
      <w:pPr>
        <w:pStyle w:val="a3"/>
        <w:numPr>
          <w:ilvl w:val="0"/>
          <w:numId w:val="21"/>
        </w:num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гражданско-патриотическое и правовое воспитание;</w:t>
      </w:r>
    </w:p>
    <w:p w:rsidR="00981E77" w:rsidRPr="006C149F" w:rsidRDefault="00981E77" w:rsidP="009F45F0">
      <w:pPr>
        <w:pStyle w:val="a3"/>
        <w:numPr>
          <w:ilvl w:val="0"/>
          <w:numId w:val="21"/>
        </w:num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духовно-нравственное, эстетическое воспитание;</w:t>
      </w:r>
    </w:p>
    <w:p w:rsidR="00981E77" w:rsidRPr="006C149F" w:rsidRDefault="00981E77" w:rsidP="009F45F0">
      <w:pPr>
        <w:pStyle w:val="a3"/>
        <w:numPr>
          <w:ilvl w:val="0"/>
          <w:numId w:val="21"/>
        </w:num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физическое воспитание и формирование культуры здоровья;</w:t>
      </w:r>
    </w:p>
    <w:p w:rsidR="00981E77" w:rsidRPr="006C149F" w:rsidRDefault="00981E77" w:rsidP="009F45F0">
      <w:pPr>
        <w:pStyle w:val="a3"/>
        <w:numPr>
          <w:ilvl w:val="0"/>
          <w:numId w:val="21"/>
        </w:num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экологическое воспитание;</w:t>
      </w:r>
    </w:p>
    <w:p w:rsidR="00981E77" w:rsidRPr="006C149F" w:rsidRDefault="00981E77" w:rsidP="009F45F0">
      <w:pPr>
        <w:pStyle w:val="a3"/>
        <w:numPr>
          <w:ilvl w:val="0"/>
          <w:numId w:val="21"/>
        </w:num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популяризация научных знаний и профессиональное самоопределение;</w:t>
      </w:r>
    </w:p>
    <w:p w:rsidR="00981E77" w:rsidRPr="006C149F" w:rsidRDefault="00981E77" w:rsidP="009F45F0">
      <w:pPr>
        <w:pStyle w:val="a3"/>
        <w:numPr>
          <w:ilvl w:val="0"/>
          <w:numId w:val="21"/>
        </w:num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культура семейных ценностей.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Направления воспитательной работы соотносятся с направленностью и содержанием образовательной программы «</w:t>
      </w:r>
      <w:r w:rsidR="001B75AA" w:rsidRPr="006C149F">
        <w:rPr>
          <w:rFonts w:ascii="Times New Roman" w:hAnsi="Times New Roman"/>
          <w:sz w:val="24"/>
          <w:szCs w:val="24"/>
        </w:rPr>
        <w:t>Мир профессий без ограничений</w:t>
      </w:r>
      <w:r w:rsidRPr="006C149F">
        <w:rPr>
          <w:rFonts w:ascii="Times New Roman" w:hAnsi="Times New Roman"/>
          <w:sz w:val="24"/>
          <w:szCs w:val="24"/>
        </w:rPr>
        <w:t>».</w:t>
      </w:r>
    </w:p>
    <w:p w:rsidR="00981E77" w:rsidRPr="006C149F" w:rsidRDefault="00981E77" w:rsidP="00E5304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Рабочая программа воспитания по образовательной программе</w:t>
      </w:r>
    </w:p>
    <w:p w:rsidR="00981E77" w:rsidRPr="006C149F" w:rsidRDefault="00981E77" w:rsidP="00E5304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«Мир профессий без ограничений»</w:t>
      </w:r>
    </w:p>
    <w:p w:rsidR="00981E77" w:rsidRPr="006C149F" w:rsidRDefault="00981E77" w:rsidP="00E5304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Подпрограмма «Мы вместе»</w:t>
      </w:r>
    </w:p>
    <w:p w:rsidR="00981E77" w:rsidRPr="006C149F" w:rsidRDefault="008B46D1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Цель: </w:t>
      </w:r>
      <w:r w:rsidR="00981E77" w:rsidRPr="006C149F">
        <w:rPr>
          <w:rFonts w:ascii="Times New Roman" w:hAnsi="Times New Roman"/>
          <w:sz w:val="24"/>
          <w:szCs w:val="24"/>
        </w:rPr>
        <w:t xml:space="preserve">Создать условия для активного включения родителей </w:t>
      </w:r>
      <w:r w:rsidR="003C093B" w:rsidRPr="006C149F">
        <w:rPr>
          <w:rFonts w:ascii="Times New Roman" w:hAnsi="Times New Roman"/>
          <w:sz w:val="24"/>
          <w:szCs w:val="24"/>
        </w:rPr>
        <w:t>в образовательный</w:t>
      </w:r>
      <w:r w:rsidR="00981E77" w:rsidRPr="006C149F">
        <w:rPr>
          <w:rFonts w:ascii="Times New Roman" w:hAnsi="Times New Roman"/>
          <w:sz w:val="24"/>
          <w:szCs w:val="24"/>
        </w:rPr>
        <w:t xml:space="preserve"> процесс, досуговую деятельность, сотрудничество с учащимися и педагогами.</w:t>
      </w:r>
    </w:p>
    <w:p w:rsidR="00E53043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Задачи:</w:t>
      </w:r>
    </w:p>
    <w:p w:rsidR="00981E77" w:rsidRPr="006C149F" w:rsidRDefault="00981E77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-   </w:t>
      </w:r>
      <w:r w:rsidRPr="006C149F">
        <w:rPr>
          <w:rFonts w:ascii="Times New Roman" w:hAnsi="Times New Roman"/>
          <w:sz w:val="24"/>
          <w:szCs w:val="24"/>
        </w:rPr>
        <w:t xml:space="preserve">формирование      активной    педагогической     </w:t>
      </w:r>
      <w:r w:rsidR="008B46D1" w:rsidRPr="006C149F">
        <w:rPr>
          <w:rFonts w:ascii="Times New Roman" w:hAnsi="Times New Roman"/>
          <w:sz w:val="24"/>
          <w:szCs w:val="24"/>
        </w:rPr>
        <w:t>позиции родителей</w:t>
      </w:r>
      <w:r w:rsidRPr="006C149F">
        <w:rPr>
          <w:rFonts w:ascii="Times New Roman" w:hAnsi="Times New Roman"/>
          <w:sz w:val="24"/>
          <w:szCs w:val="24"/>
        </w:rPr>
        <w:t xml:space="preserve">. </w:t>
      </w:r>
    </w:p>
    <w:p w:rsidR="00E53043" w:rsidRPr="006C149F" w:rsidRDefault="00981E77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 -  </w:t>
      </w:r>
      <w:r w:rsidR="008B46D1" w:rsidRPr="006C149F">
        <w:rPr>
          <w:rFonts w:ascii="Times New Roman" w:hAnsi="Times New Roman"/>
          <w:sz w:val="24"/>
          <w:szCs w:val="24"/>
        </w:rPr>
        <w:t>повышение психолого</w:t>
      </w:r>
      <w:r w:rsidRPr="006C149F">
        <w:rPr>
          <w:rFonts w:ascii="Times New Roman" w:hAnsi="Times New Roman"/>
          <w:sz w:val="24"/>
          <w:szCs w:val="24"/>
        </w:rPr>
        <w:t>-</w:t>
      </w:r>
      <w:r w:rsidR="008B46D1" w:rsidRPr="006C149F">
        <w:rPr>
          <w:rFonts w:ascii="Times New Roman" w:hAnsi="Times New Roman"/>
          <w:sz w:val="24"/>
          <w:szCs w:val="24"/>
        </w:rPr>
        <w:t>педагогической компетентности</w:t>
      </w:r>
      <w:r w:rsidRPr="006C149F">
        <w:rPr>
          <w:rFonts w:ascii="Times New Roman" w:hAnsi="Times New Roman"/>
          <w:sz w:val="24"/>
          <w:szCs w:val="24"/>
        </w:rPr>
        <w:t xml:space="preserve"> родителей; </w:t>
      </w:r>
    </w:p>
    <w:p w:rsidR="00981E77" w:rsidRPr="006C149F" w:rsidRDefault="00981E77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 -   формирование   </w:t>
      </w:r>
      <w:r w:rsidR="003C093B" w:rsidRPr="006C149F">
        <w:rPr>
          <w:rFonts w:ascii="Times New Roman" w:hAnsi="Times New Roman"/>
          <w:sz w:val="24"/>
          <w:szCs w:val="24"/>
        </w:rPr>
        <w:t>опыта гуманных эмоционально</w:t>
      </w:r>
      <w:r w:rsidR="00C13BDB">
        <w:rPr>
          <w:rFonts w:ascii="Times New Roman" w:hAnsi="Times New Roman"/>
          <w:sz w:val="24"/>
          <w:szCs w:val="24"/>
        </w:rPr>
        <w:t xml:space="preserve"> </w:t>
      </w:r>
      <w:r w:rsidR="003C093B" w:rsidRPr="006C149F">
        <w:rPr>
          <w:rFonts w:ascii="Times New Roman" w:hAnsi="Times New Roman"/>
          <w:sz w:val="24"/>
          <w:szCs w:val="24"/>
        </w:rPr>
        <w:softHyphen/>
        <w:t>нравственных</w:t>
      </w:r>
      <w:r w:rsidR="00E53043"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отношений детей и родителей.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Формы воспитательной работы</w:t>
      </w:r>
      <w:r w:rsidRPr="006C149F">
        <w:rPr>
          <w:rFonts w:ascii="Times New Roman" w:hAnsi="Times New Roman"/>
          <w:sz w:val="24"/>
          <w:szCs w:val="24"/>
        </w:rPr>
        <w:t xml:space="preserve"> – 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консультации по вопросам образовательного процесса, традиционные праздник</w:t>
      </w:r>
      <w:r w:rsidR="002166F4" w:rsidRPr="006C149F">
        <w:rPr>
          <w:rFonts w:ascii="Times New Roman" w:hAnsi="Times New Roman"/>
          <w:sz w:val="24"/>
          <w:szCs w:val="24"/>
        </w:rPr>
        <w:t>и</w:t>
      </w:r>
      <w:r w:rsidRPr="006C149F">
        <w:rPr>
          <w:rFonts w:ascii="Times New Roman" w:hAnsi="Times New Roman"/>
          <w:sz w:val="24"/>
          <w:szCs w:val="24"/>
        </w:rPr>
        <w:t xml:space="preserve"> клуба с привлечением семей учащихся, родительские собрания. 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6C149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-  активное участие </w:t>
      </w:r>
      <w:r w:rsidR="008B46D1" w:rsidRPr="006C149F">
        <w:rPr>
          <w:rFonts w:ascii="Times New Roman" w:hAnsi="Times New Roman"/>
          <w:sz w:val="24"/>
          <w:szCs w:val="24"/>
        </w:rPr>
        <w:t>родителей (</w:t>
      </w:r>
      <w:r w:rsidRPr="006C149F">
        <w:rPr>
          <w:rFonts w:ascii="Times New Roman" w:hAnsi="Times New Roman"/>
          <w:sz w:val="24"/>
          <w:szCs w:val="24"/>
        </w:rPr>
        <w:t xml:space="preserve">законных </w:t>
      </w:r>
      <w:r w:rsidR="008B46D1" w:rsidRPr="006C149F">
        <w:rPr>
          <w:rFonts w:ascii="Times New Roman" w:hAnsi="Times New Roman"/>
          <w:sz w:val="24"/>
          <w:szCs w:val="24"/>
        </w:rPr>
        <w:t>представителей) в</w:t>
      </w:r>
      <w:r w:rsidRPr="006C149F">
        <w:rPr>
          <w:rFonts w:ascii="Times New Roman" w:hAnsi="Times New Roman"/>
          <w:sz w:val="24"/>
          <w:szCs w:val="24"/>
        </w:rPr>
        <w:t xml:space="preserve"> организации и проведении массовых мероприятий;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-  </w:t>
      </w:r>
      <w:r w:rsidR="008B46D1" w:rsidRPr="006C149F">
        <w:rPr>
          <w:rFonts w:ascii="Times New Roman" w:hAnsi="Times New Roman"/>
          <w:sz w:val="24"/>
          <w:szCs w:val="24"/>
        </w:rPr>
        <w:t>наличие эффективной системы</w:t>
      </w:r>
      <w:r w:rsidRPr="006C149F">
        <w:rPr>
          <w:rFonts w:ascii="Times New Roman" w:hAnsi="Times New Roman"/>
          <w:sz w:val="24"/>
          <w:szCs w:val="24"/>
        </w:rPr>
        <w:t xml:space="preserve"> взаимодействия с родителями (законными представителями) учащихся;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-  </w:t>
      </w:r>
      <w:r w:rsidR="008B46D1" w:rsidRPr="006C149F">
        <w:rPr>
          <w:rFonts w:ascii="Times New Roman" w:hAnsi="Times New Roman"/>
          <w:sz w:val="24"/>
          <w:szCs w:val="24"/>
        </w:rPr>
        <w:t>удовлетворенность родителей</w:t>
      </w:r>
      <w:r w:rsidRPr="006C149F">
        <w:rPr>
          <w:rFonts w:ascii="Times New Roman" w:hAnsi="Times New Roman"/>
          <w:sz w:val="24"/>
          <w:szCs w:val="24"/>
        </w:rPr>
        <w:t xml:space="preserve"> (законных представителей) спектром</w:t>
      </w:r>
      <w:r w:rsidR="00E901FD" w:rsidRPr="006C149F">
        <w:rPr>
          <w:rFonts w:ascii="Times New Roman" w:hAnsi="Times New Roman"/>
          <w:sz w:val="24"/>
          <w:szCs w:val="24"/>
        </w:rPr>
        <w:t xml:space="preserve"> и качеством и д</w:t>
      </w:r>
      <w:r w:rsidRPr="006C149F">
        <w:rPr>
          <w:rFonts w:ascii="Times New Roman" w:hAnsi="Times New Roman"/>
          <w:sz w:val="24"/>
          <w:szCs w:val="24"/>
        </w:rPr>
        <w:t>ополнительных образовательных услуг, предоставляемых Дворцом детского (</w:t>
      </w:r>
      <w:r w:rsidR="00E901FD" w:rsidRPr="006C149F">
        <w:rPr>
          <w:rFonts w:ascii="Times New Roman" w:hAnsi="Times New Roman"/>
          <w:sz w:val="24"/>
          <w:szCs w:val="24"/>
        </w:rPr>
        <w:t>юношеского) творчества, созданными условиями для</w:t>
      </w:r>
      <w:r w:rsidRPr="006C149F">
        <w:rPr>
          <w:rFonts w:ascii="Times New Roman" w:hAnsi="Times New Roman"/>
          <w:sz w:val="24"/>
          <w:szCs w:val="24"/>
        </w:rPr>
        <w:t xml:space="preserve"> творческого развития личности учащегося.</w:t>
      </w:r>
    </w:p>
    <w:p w:rsidR="00981E77" w:rsidRPr="006C149F" w:rsidRDefault="00981E77" w:rsidP="00E5304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Подпрограмма «Сохраняем. Любим. Бережём»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6C149F">
        <w:rPr>
          <w:rFonts w:ascii="Times New Roman" w:hAnsi="Times New Roman"/>
          <w:sz w:val="24"/>
          <w:szCs w:val="24"/>
        </w:rPr>
        <w:t xml:space="preserve"> формирование у учащихся высокого уровня духовно-нравственного развития, чувства причастности к историко-культурной общности российского народа и судьбе России.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Задачи:</w:t>
      </w:r>
    </w:p>
    <w:p w:rsidR="00981E77" w:rsidRPr="006C149F" w:rsidRDefault="00981E77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- создание условий для совместной деятельности педагогов, родителей и учащихся в области изучения и пропаганды культуры, обычаев и традиций народов, населяющих Россию;</w:t>
      </w:r>
    </w:p>
    <w:p w:rsidR="00981E77" w:rsidRPr="006C149F" w:rsidRDefault="00981E77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- формирование и развитие интереса к народной культуре со стороны всех участников образовательного процесса;</w:t>
      </w:r>
    </w:p>
    <w:p w:rsidR="00981E77" w:rsidRPr="006C149F" w:rsidRDefault="00981E77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- </w:t>
      </w:r>
      <w:r w:rsidRPr="006C149F">
        <w:rPr>
          <w:rStyle w:val="fontstyle01"/>
          <w:rFonts w:ascii="Times New Roman" w:hAnsi="Times New Roman"/>
          <w:sz w:val="24"/>
          <w:szCs w:val="24"/>
        </w:rPr>
        <w:t>формирование у учащихся сознания необходимости</w:t>
      </w:r>
      <w:r w:rsidRPr="006C149F">
        <w:rPr>
          <w:rFonts w:ascii="Times New Roman" w:hAnsi="Times New Roman"/>
          <w:color w:val="000000"/>
          <w:sz w:val="24"/>
          <w:szCs w:val="24"/>
        </w:rPr>
        <w:br/>
      </w:r>
      <w:r w:rsidRPr="006C149F">
        <w:rPr>
          <w:rStyle w:val="fontstyle01"/>
          <w:rFonts w:ascii="Times New Roman" w:hAnsi="Times New Roman"/>
          <w:sz w:val="24"/>
          <w:szCs w:val="24"/>
        </w:rPr>
        <w:t>изучения и сохранения культурного наследия предков</w:t>
      </w:r>
      <w:r w:rsidRPr="006C149F">
        <w:rPr>
          <w:rFonts w:ascii="Times New Roman" w:hAnsi="Times New Roman"/>
          <w:sz w:val="24"/>
          <w:szCs w:val="24"/>
        </w:rPr>
        <w:t>.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Формы воспитательной работы – </w:t>
      </w:r>
      <w:r w:rsidRPr="006C149F">
        <w:rPr>
          <w:rFonts w:ascii="Times New Roman" w:hAnsi="Times New Roman"/>
          <w:sz w:val="24"/>
          <w:szCs w:val="24"/>
        </w:rPr>
        <w:t>мероприятия, фольклорные игры,</w:t>
      </w:r>
      <w:r w:rsidRPr="006C149F">
        <w:rPr>
          <w:rStyle w:val="WW8Num2z0"/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налаживание социальных связей с научными сотрудниками музеев и картинных галерей, с общественными организациями, занимающимися популяризацией прикладных видов </w:t>
      </w:r>
      <w:r w:rsidR="00E901FD" w:rsidRPr="006C149F">
        <w:rPr>
          <w:rFonts w:ascii="Times New Roman" w:hAnsi="Times New Roman"/>
          <w:color w:val="000000"/>
          <w:sz w:val="24"/>
          <w:szCs w:val="24"/>
        </w:rPr>
        <w:t>творчества; проведение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выставок-ярмарок с развлекательными и обучающими конкурсами.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E53043" w:rsidRPr="006C149F" w:rsidRDefault="00981E77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- воспитание у учащихся потребности в освоении ценностей общечеловеческой и национальной культуры, развитии эстетического вкуса, создании и приумножении ценностей духовной культуры;</w:t>
      </w:r>
    </w:p>
    <w:p w:rsidR="00E53043" w:rsidRPr="006C149F" w:rsidRDefault="00B93278" w:rsidP="009F45F0">
      <w:pPr>
        <w:spacing w:after="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0A3320" w:rsidRPr="006C149F">
        <w:rPr>
          <w:rFonts w:ascii="Times New Roman" w:hAnsi="Times New Roman"/>
          <w:sz w:val="24"/>
          <w:szCs w:val="24"/>
        </w:rPr>
        <w:t>-</w:t>
      </w:r>
      <w:r w:rsidR="00E53043" w:rsidRPr="006C149F">
        <w:rPr>
          <w:rFonts w:ascii="Times New Roman" w:hAnsi="Times New Roman"/>
          <w:sz w:val="24"/>
          <w:szCs w:val="24"/>
        </w:rPr>
        <w:t xml:space="preserve"> </w:t>
      </w:r>
      <w:r w:rsidR="00981E77" w:rsidRPr="006C149F">
        <w:rPr>
          <w:rFonts w:ascii="Times New Roman" w:hAnsi="Times New Roman"/>
          <w:sz w:val="24"/>
          <w:szCs w:val="24"/>
        </w:rPr>
        <w:t>рост популярности прикладных видов творчества</w:t>
      </w:r>
      <w:r w:rsidRPr="006C149F">
        <w:rPr>
          <w:rFonts w:ascii="Times New Roman" w:hAnsi="Times New Roman"/>
          <w:sz w:val="24"/>
          <w:szCs w:val="24"/>
        </w:rPr>
        <w:t>;</w:t>
      </w:r>
      <w:r w:rsidRPr="006C149F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981E77" w:rsidRPr="006C149F" w:rsidRDefault="00B93278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Style w:val="fontstyle01"/>
          <w:rFonts w:ascii="Times New Roman" w:hAnsi="Times New Roman"/>
          <w:sz w:val="24"/>
          <w:szCs w:val="24"/>
        </w:rPr>
        <w:t>- профессиональное самоопределение учащихся.</w:t>
      </w:r>
    </w:p>
    <w:p w:rsidR="00BF68EA" w:rsidRPr="006C149F" w:rsidRDefault="00981E77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Календарный план воспитательной работы по образовательной </w:t>
      </w:r>
      <w:r w:rsidR="00E901FD" w:rsidRPr="006C149F">
        <w:rPr>
          <w:rFonts w:ascii="Times New Roman" w:hAnsi="Times New Roman"/>
          <w:sz w:val="24"/>
          <w:szCs w:val="24"/>
        </w:rPr>
        <w:t xml:space="preserve">программе </w:t>
      </w:r>
      <w:r w:rsidR="00E901FD" w:rsidRPr="006C149F">
        <w:rPr>
          <w:rFonts w:ascii="Times New Roman" w:hAnsi="Times New Roman"/>
          <w:b/>
          <w:sz w:val="24"/>
          <w:szCs w:val="24"/>
        </w:rPr>
        <w:t>«</w:t>
      </w:r>
      <w:r w:rsidR="002166F4" w:rsidRPr="006C149F">
        <w:rPr>
          <w:rFonts w:ascii="Times New Roman" w:hAnsi="Times New Roman"/>
          <w:sz w:val="24"/>
          <w:szCs w:val="24"/>
        </w:rPr>
        <w:t xml:space="preserve">Мир профессий без ограничений» </w:t>
      </w:r>
      <w:r w:rsidRPr="006C149F">
        <w:rPr>
          <w:rFonts w:ascii="Times New Roman" w:hAnsi="Times New Roman"/>
          <w:sz w:val="24"/>
          <w:szCs w:val="24"/>
        </w:rPr>
        <w:t>представлен в Приложении №</w:t>
      </w:r>
      <w:r w:rsidR="007305BF" w:rsidRPr="006C149F">
        <w:rPr>
          <w:rFonts w:ascii="Times New Roman" w:hAnsi="Times New Roman"/>
          <w:sz w:val="24"/>
          <w:szCs w:val="24"/>
        </w:rPr>
        <w:t xml:space="preserve"> 4</w:t>
      </w:r>
    </w:p>
    <w:p w:rsidR="00531AF3" w:rsidRDefault="008B46D1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center"/>
        <w:rPr>
          <w:rFonts w:ascii="Times New Roman" w:eastAsia="Arial" w:hAnsi="Times New Roman"/>
          <w:b/>
          <w:sz w:val="24"/>
          <w:szCs w:val="24"/>
          <w:lang w:bidi="ru-RU"/>
        </w:rPr>
      </w:pPr>
      <w:r w:rsidRPr="006C149F">
        <w:rPr>
          <w:rFonts w:ascii="Times New Roman" w:eastAsia="Arial" w:hAnsi="Times New Roman"/>
          <w:b/>
          <w:sz w:val="24"/>
          <w:szCs w:val="24"/>
          <w:lang w:bidi="ru-RU"/>
        </w:rPr>
        <w:t>Список литературы</w:t>
      </w:r>
    </w:p>
    <w:p w:rsidR="009F45F0" w:rsidRPr="006C149F" w:rsidRDefault="009F45F0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center"/>
        <w:rPr>
          <w:rFonts w:ascii="Times New Roman" w:eastAsia="Arial" w:hAnsi="Times New Roman"/>
          <w:b/>
          <w:sz w:val="24"/>
          <w:szCs w:val="24"/>
          <w:lang w:bidi="ru-RU"/>
        </w:rPr>
      </w:pPr>
    </w:p>
    <w:p w:rsidR="00531AF3" w:rsidRPr="006C149F" w:rsidRDefault="00864D9D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6C149F">
        <w:rPr>
          <w:rFonts w:ascii="Times New Roman" w:eastAsia="ヒラギノ角ゴ Pro W3" w:hAnsi="Times New Roman"/>
          <w:b/>
          <w:color w:val="000000"/>
          <w:sz w:val="24"/>
          <w:szCs w:val="24"/>
        </w:rPr>
        <w:t>Курс</w:t>
      </w:r>
      <w:r w:rsidR="00531AF3" w:rsidRPr="006C149F">
        <w:rPr>
          <w:rFonts w:ascii="Times New Roman" w:eastAsia="ヒラギノ角ゴ Pro W3" w:hAnsi="Times New Roman"/>
          <w:b/>
          <w:color w:val="000000"/>
          <w:sz w:val="24"/>
          <w:szCs w:val="24"/>
        </w:rPr>
        <w:t xml:space="preserve"> «В мире профессий»</w:t>
      </w:r>
    </w:p>
    <w:p w:rsidR="002B2CFD" w:rsidRPr="006C149F" w:rsidRDefault="002B2CFD" w:rsidP="00E53043">
      <w:pPr>
        <w:tabs>
          <w:tab w:val="left" w:pos="708"/>
          <w:tab w:val="left" w:pos="1004"/>
        </w:tabs>
        <w:suppressAutoHyphens/>
        <w:spacing w:after="0"/>
        <w:ind w:left="360" w:hanging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Литература для педагога:</w:t>
      </w:r>
    </w:p>
    <w:p w:rsidR="002B2CFD" w:rsidRPr="006C149F" w:rsidRDefault="002B2CFD" w:rsidP="00852DB7">
      <w:pPr>
        <w:pStyle w:val="a3"/>
        <w:numPr>
          <w:ilvl w:val="1"/>
          <w:numId w:val="1"/>
        </w:numPr>
        <w:tabs>
          <w:tab w:val="left" w:pos="708"/>
          <w:tab w:val="left" w:pos="1004"/>
        </w:tabs>
        <w:suppressAutoHyphens/>
        <w:spacing w:after="0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Arial" w:hAnsi="Times New Roman"/>
          <w:sz w:val="24"/>
          <w:szCs w:val="24"/>
          <w:lang w:bidi="ru-RU"/>
        </w:rPr>
        <w:t xml:space="preserve">Абрамова Г. С. Возрастная психология. </w:t>
      </w:r>
      <w:r w:rsidR="00852DB7" w:rsidRPr="00852DB7">
        <w:rPr>
          <w:rFonts w:ascii="Times New Roman" w:eastAsia="Arial" w:hAnsi="Times New Roman"/>
          <w:sz w:val="24"/>
          <w:szCs w:val="24"/>
          <w:lang w:bidi="ru-RU"/>
        </w:rPr>
        <w:t>М.: Академический Проект,</w:t>
      </w:r>
      <w:r w:rsidR="00852DB7">
        <w:rPr>
          <w:rFonts w:ascii="Times New Roman" w:eastAsia="Arial" w:hAnsi="Times New Roman"/>
          <w:sz w:val="24"/>
          <w:szCs w:val="24"/>
          <w:lang w:bidi="ru-RU"/>
        </w:rPr>
        <w:t xml:space="preserve"> </w:t>
      </w:r>
      <w:r w:rsidR="00852DB7" w:rsidRPr="00852DB7">
        <w:rPr>
          <w:rFonts w:ascii="Times New Roman" w:eastAsia="Arial" w:hAnsi="Times New Roman"/>
          <w:sz w:val="24"/>
          <w:szCs w:val="24"/>
          <w:lang w:bidi="ru-RU"/>
        </w:rPr>
        <w:t>2010. -623с.</w:t>
      </w:r>
    </w:p>
    <w:p w:rsidR="00852DB7" w:rsidRPr="00852DB7" w:rsidRDefault="00852DB7" w:rsidP="00852DB7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2DB7">
        <w:rPr>
          <w:rFonts w:ascii="Times New Roman" w:eastAsia="Arial" w:hAnsi="Times New Roman"/>
          <w:sz w:val="24"/>
          <w:szCs w:val="24"/>
          <w:lang w:bidi="ru-RU"/>
        </w:rPr>
        <w:t>Воронина Е. В. Педагогическая поддержка формирования готовности к профессиональному самоопределению школьников // Научно-методический электронный журнал «Концепт». – 2013. – № 4 (апрель). – С. 81–85.</w:t>
      </w:r>
    </w:p>
    <w:p w:rsidR="002B2CFD" w:rsidRPr="006C149F" w:rsidRDefault="002B2CFD" w:rsidP="00852DB7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Климов Е.А. Как выбирать профессию? – М.: “Просвещение”, 1990. </w:t>
      </w:r>
      <w:r w:rsidR="00852DB7">
        <w:rPr>
          <w:rFonts w:ascii="Times New Roman" w:hAnsi="Times New Roman"/>
          <w:kern w:val="1"/>
          <w:sz w:val="24"/>
          <w:szCs w:val="24"/>
          <w:lang w:eastAsia="ar-SA"/>
        </w:rPr>
        <w:t xml:space="preserve">– 165с. </w:t>
      </w:r>
    </w:p>
    <w:p w:rsidR="002B2CFD" w:rsidRPr="006C149F" w:rsidRDefault="002B2CFD" w:rsidP="00E53043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Климов Е.А. Чистякова С.Н. Основы производства выбор профессии. – М. 1987. </w:t>
      </w:r>
      <w:r w:rsidR="00852DB7">
        <w:rPr>
          <w:rFonts w:ascii="Times New Roman" w:hAnsi="Times New Roman"/>
          <w:kern w:val="1"/>
          <w:sz w:val="24"/>
          <w:szCs w:val="24"/>
          <w:lang w:eastAsia="ar-SA"/>
        </w:rPr>
        <w:t>– 60с.</w:t>
      </w:r>
    </w:p>
    <w:p w:rsidR="002B2CFD" w:rsidRPr="006C149F" w:rsidRDefault="002B2CFD" w:rsidP="00E53043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>Лучшие психологические тесты для профотбора и профориентации / Под. Ред. А.Ф. Кудряшова. – Петрозаводск. “</w:t>
      </w:r>
      <w:proofErr w:type="spellStart"/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>Петроком</w:t>
      </w:r>
      <w:proofErr w:type="spellEnd"/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”, 1992. </w:t>
      </w:r>
      <w:r w:rsidR="00852DB7">
        <w:rPr>
          <w:rFonts w:ascii="Times New Roman" w:hAnsi="Times New Roman"/>
          <w:kern w:val="1"/>
          <w:sz w:val="24"/>
          <w:szCs w:val="24"/>
          <w:lang w:eastAsia="ar-SA"/>
        </w:rPr>
        <w:t>– 318с.</w:t>
      </w:r>
    </w:p>
    <w:p w:rsidR="002B2CFD" w:rsidRPr="006C149F" w:rsidRDefault="002B2CFD" w:rsidP="00E53043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Методические рекомендации по проведению занятий </w:t>
      </w:r>
      <w:proofErr w:type="spellStart"/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>профориентационного</w:t>
      </w:r>
      <w:proofErr w:type="spellEnd"/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 модуля “Хороший выбор” Белоусова О.Г., Зотеева Е.А., Овсянникова Е.А., Чеботарев С.С. – Белгород – 2002. </w:t>
      </w:r>
      <w:r w:rsidR="00852DB7">
        <w:rPr>
          <w:rFonts w:ascii="Times New Roman" w:hAnsi="Times New Roman"/>
          <w:kern w:val="1"/>
          <w:sz w:val="24"/>
          <w:szCs w:val="24"/>
          <w:lang w:eastAsia="ar-SA"/>
        </w:rPr>
        <w:t>– 96с.</w:t>
      </w:r>
    </w:p>
    <w:p w:rsidR="002B2CFD" w:rsidRPr="006C149F" w:rsidRDefault="002B2CFD" w:rsidP="00E53043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Мир профессий: Человек- природа, Человек- Человек, Человек- Знаковая система, Человек- художественный </w:t>
      </w:r>
      <w:r w:rsidR="00852DB7" w:rsidRPr="006C149F">
        <w:rPr>
          <w:rFonts w:ascii="Times New Roman" w:hAnsi="Times New Roman"/>
          <w:kern w:val="1"/>
          <w:sz w:val="24"/>
          <w:szCs w:val="24"/>
          <w:lang w:eastAsia="ar-SA"/>
        </w:rPr>
        <w:t>образ. -</w:t>
      </w:r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 М.: “Молодая гвардия”, 1985-1987. </w:t>
      </w:r>
      <w:r w:rsidR="00852DB7">
        <w:rPr>
          <w:rFonts w:ascii="Times New Roman" w:hAnsi="Times New Roman"/>
          <w:kern w:val="1"/>
          <w:sz w:val="24"/>
          <w:szCs w:val="24"/>
          <w:lang w:eastAsia="ar-SA"/>
        </w:rPr>
        <w:t>– 383с.</w:t>
      </w:r>
    </w:p>
    <w:p w:rsidR="002B2CFD" w:rsidRPr="006C149F" w:rsidRDefault="002B2CFD" w:rsidP="00E53043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 Мухина В.С. Возрастная психология. – М.: “Академия”, 1998. </w:t>
      </w:r>
      <w:r w:rsidR="00852DB7">
        <w:rPr>
          <w:rFonts w:ascii="Times New Roman" w:hAnsi="Times New Roman"/>
          <w:kern w:val="1"/>
          <w:sz w:val="24"/>
          <w:szCs w:val="24"/>
          <w:lang w:eastAsia="ar-SA"/>
        </w:rPr>
        <w:t>– 452с.</w:t>
      </w:r>
    </w:p>
    <w:p w:rsidR="002B2CFD" w:rsidRPr="00852DB7" w:rsidRDefault="00852DB7" w:rsidP="00852DB7">
      <w:pPr>
        <w:numPr>
          <w:ilvl w:val="1"/>
          <w:numId w:val="1"/>
        </w:numPr>
        <w:suppressAutoHyphens/>
        <w:spacing w:after="0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852DB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Турчинская</w:t>
      </w:r>
      <w:proofErr w:type="spellEnd"/>
      <w:r w:rsidRPr="00852DB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, Клавдия </w:t>
      </w:r>
      <w:proofErr w:type="spellStart"/>
      <w:r w:rsidRPr="00852DB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Михайловна.</w:t>
      </w:r>
      <w:r w:rsidRPr="00852D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Профориентация</w:t>
      </w:r>
      <w:proofErr w:type="spellEnd"/>
      <w:r w:rsidRPr="00852D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во вспомогательной школе. - Киев: </w:t>
      </w:r>
      <w:proofErr w:type="spellStart"/>
      <w:r w:rsidRPr="00852D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Радянська</w:t>
      </w:r>
      <w:proofErr w:type="spellEnd"/>
      <w:r w:rsidRPr="00852D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школа, 1976. - 126 с</w:t>
      </w:r>
      <w:r w:rsidR="002B2CFD" w:rsidRPr="00852DB7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B2CFD" w:rsidRPr="00852DB7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852DB7">
        <w:rPr>
          <w:rFonts w:ascii="Times New Roman" w:hAnsi="Times New Roman"/>
          <w:kern w:val="1"/>
          <w:sz w:val="24"/>
          <w:szCs w:val="24"/>
          <w:lang w:eastAsia="ar-SA"/>
        </w:rPr>
        <w:t>– 126с.</w:t>
      </w:r>
    </w:p>
    <w:p w:rsidR="002B2CFD" w:rsidRPr="006C149F" w:rsidRDefault="002B2CFD" w:rsidP="00E53043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Литература для учащихся и родителей</w:t>
      </w:r>
    </w:p>
    <w:p w:rsidR="002B2CFD" w:rsidRPr="006C149F" w:rsidRDefault="002B2CFD" w:rsidP="00E53043">
      <w:pPr>
        <w:pStyle w:val="a3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Грэндин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Т.,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Скарианно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М. М. Отворяя двери надежде.</w:t>
      </w:r>
      <w:r w:rsidR="008B46D1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Мой опыт преодоления аутизма (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Пер. с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англ.Н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. Л. Холмогоровой)- 3-е изд.-М.: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Теревинф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951BD2" w:rsidRPr="006C149F">
        <w:rPr>
          <w:rFonts w:ascii="Times New Roman" w:eastAsia="Calibri" w:hAnsi="Times New Roman"/>
          <w:sz w:val="24"/>
          <w:szCs w:val="24"/>
          <w:lang w:eastAsia="en-US"/>
        </w:rPr>
        <w:t>2017. -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184с.</w:t>
      </w:r>
    </w:p>
    <w:p w:rsidR="002B2CFD" w:rsidRPr="006C149F" w:rsidRDefault="002B2CFD" w:rsidP="00E53043">
      <w:pPr>
        <w:pStyle w:val="a3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Короленко В. Г. Слепой </w:t>
      </w:r>
      <w:proofErr w:type="spellStart"/>
      <w:proofErr w:type="gram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музыкант,М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6C149F">
        <w:rPr>
          <w:rFonts w:ascii="Times New Roman" w:eastAsia="Calibri" w:hAnsi="Times New Roman"/>
          <w:sz w:val="24"/>
          <w:szCs w:val="24"/>
          <w:lang w:eastAsia="en-US"/>
        </w:rPr>
        <w:t>- Детская литература, 1973.-76с.</w:t>
      </w:r>
    </w:p>
    <w:p w:rsidR="002B2CFD" w:rsidRPr="006C149F" w:rsidRDefault="002B2CFD" w:rsidP="00E53043">
      <w:pPr>
        <w:pStyle w:val="a3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Мурашова Е.В. Класс </w:t>
      </w:r>
      <w:r w:rsidR="00951BD2" w:rsidRPr="006C149F">
        <w:rPr>
          <w:rFonts w:ascii="Times New Roman" w:eastAsia="Calibri" w:hAnsi="Times New Roman"/>
          <w:sz w:val="24"/>
          <w:szCs w:val="24"/>
          <w:lang w:eastAsia="en-US"/>
        </w:rPr>
        <w:t>коррекции, -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М Самокат,</w:t>
      </w:r>
      <w:r w:rsidR="00951BD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51BD2" w:rsidRPr="006C149F">
        <w:rPr>
          <w:rFonts w:ascii="Times New Roman" w:eastAsia="Calibri" w:hAnsi="Times New Roman"/>
          <w:sz w:val="24"/>
          <w:szCs w:val="24"/>
          <w:lang w:eastAsia="en-US"/>
        </w:rPr>
        <w:t>2013. -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195с.</w:t>
      </w:r>
    </w:p>
    <w:p w:rsidR="002B2CFD" w:rsidRPr="006C149F" w:rsidRDefault="002B2CFD" w:rsidP="00E53043">
      <w:pPr>
        <w:pStyle w:val="a3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Оливер Сакс. Антрополог на Марсе, - Санкт- Петербург: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Минград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951BD2" w:rsidRPr="006C149F">
        <w:rPr>
          <w:rFonts w:ascii="Times New Roman" w:eastAsia="Calibri" w:hAnsi="Times New Roman"/>
          <w:sz w:val="24"/>
          <w:szCs w:val="24"/>
          <w:lang w:eastAsia="en-US"/>
        </w:rPr>
        <w:t>1995. -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45с</w:t>
      </w:r>
    </w:p>
    <w:p w:rsidR="009F45F0" w:rsidRDefault="009F45F0" w:rsidP="00E53043">
      <w:pPr>
        <w:tabs>
          <w:tab w:val="left" w:pos="708"/>
          <w:tab w:val="left" w:pos="1004"/>
        </w:tabs>
        <w:suppressAutoHyphens/>
        <w:spacing w:after="0"/>
        <w:ind w:left="360" w:hanging="360"/>
        <w:jc w:val="center"/>
        <w:rPr>
          <w:rFonts w:ascii="Times New Roman" w:eastAsia="Arial" w:hAnsi="Times New Roman"/>
          <w:b/>
          <w:sz w:val="24"/>
          <w:szCs w:val="24"/>
          <w:lang w:bidi="ru-RU"/>
        </w:rPr>
      </w:pPr>
    </w:p>
    <w:p w:rsidR="00BE6FA8" w:rsidRPr="006C149F" w:rsidRDefault="00864D9D" w:rsidP="00E53043">
      <w:pPr>
        <w:tabs>
          <w:tab w:val="left" w:pos="708"/>
          <w:tab w:val="left" w:pos="1004"/>
        </w:tabs>
        <w:suppressAutoHyphens/>
        <w:spacing w:after="0"/>
        <w:ind w:left="360" w:hanging="360"/>
        <w:jc w:val="center"/>
        <w:rPr>
          <w:rFonts w:ascii="Times New Roman" w:eastAsia="Arial" w:hAnsi="Times New Roman"/>
          <w:b/>
          <w:sz w:val="24"/>
          <w:szCs w:val="24"/>
          <w:lang w:bidi="ru-RU"/>
        </w:rPr>
      </w:pPr>
      <w:r w:rsidRPr="006C149F">
        <w:rPr>
          <w:rFonts w:ascii="Times New Roman" w:eastAsia="Arial" w:hAnsi="Times New Roman"/>
          <w:b/>
          <w:sz w:val="24"/>
          <w:szCs w:val="24"/>
          <w:lang w:bidi="ru-RU"/>
        </w:rPr>
        <w:t>Курс</w:t>
      </w:r>
      <w:r w:rsidR="00BE6FA8" w:rsidRPr="006C149F">
        <w:rPr>
          <w:rFonts w:ascii="Times New Roman" w:eastAsia="Arial" w:hAnsi="Times New Roman"/>
          <w:b/>
          <w:sz w:val="24"/>
          <w:szCs w:val="24"/>
          <w:lang w:bidi="ru-RU"/>
        </w:rPr>
        <w:t xml:space="preserve"> «Полиграфия» </w:t>
      </w:r>
    </w:p>
    <w:p w:rsidR="00531AF3" w:rsidRPr="006C149F" w:rsidRDefault="00531AF3" w:rsidP="00E53043">
      <w:pPr>
        <w:tabs>
          <w:tab w:val="left" w:pos="708"/>
          <w:tab w:val="left" w:pos="1004"/>
        </w:tabs>
        <w:suppressAutoHyphens/>
        <w:spacing w:after="0"/>
        <w:ind w:left="360" w:hanging="360"/>
        <w:jc w:val="center"/>
        <w:rPr>
          <w:rFonts w:ascii="Times New Roman" w:eastAsia="Arial" w:hAnsi="Times New Roman"/>
          <w:b/>
          <w:sz w:val="24"/>
          <w:szCs w:val="24"/>
          <w:lang w:bidi="ru-RU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Литература для педагога</w:t>
      </w:r>
    </w:p>
    <w:p w:rsidR="00531AF3" w:rsidRPr="006C149F" w:rsidRDefault="00531AF3" w:rsidP="00E5304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outlineLvl w:val="0"/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</w:pP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1.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Заблоцкис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 Е. Особые дети и взрослые в России: закон,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правоприменение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, взгляд в будущее, - М.: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Теревинф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, 2013. - 368с. </w:t>
      </w:r>
    </w:p>
    <w:p w:rsidR="00531AF3" w:rsidRPr="006C149F" w:rsidRDefault="00531AF3" w:rsidP="00E5304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outlineLvl w:val="0"/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</w:pP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2.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>Липес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 Ю.В.</w:t>
      </w: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 Ремесленные мастерские: от терапии к профессии, - М.: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Теревинф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, 2004. - 136с. </w:t>
      </w:r>
    </w:p>
    <w:p w:rsidR="00531AF3" w:rsidRPr="006C149F" w:rsidRDefault="00531AF3" w:rsidP="00E5304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outlineLvl w:val="0"/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</w:pP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3.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Липес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 Ю.В. Творческие профессии для людей с инвалидностью, - М.: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Теревинф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, 2009. - 200с. </w:t>
      </w:r>
    </w:p>
    <w:p w:rsidR="00531AF3" w:rsidRPr="006C149F" w:rsidRDefault="00531AF3" w:rsidP="00E53043">
      <w:pPr>
        <w:tabs>
          <w:tab w:val="left" w:pos="0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4. Мухина В.С. Возрастная психология: феноменология развития, </w:t>
      </w:r>
      <w:r w:rsidR="008B46D1" w:rsidRPr="006C149F">
        <w:rPr>
          <w:rFonts w:ascii="Times New Roman" w:eastAsia="Calibri" w:hAnsi="Times New Roman"/>
          <w:sz w:val="24"/>
          <w:szCs w:val="24"/>
          <w:lang w:eastAsia="en-US"/>
        </w:rPr>
        <w:t>детство, отрочество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/В.С. Мухина. – М., 2003.</w:t>
      </w:r>
      <w:r w:rsidR="00852DB7">
        <w:rPr>
          <w:rFonts w:ascii="Times New Roman" w:eastAsia="Calibri" w:hAnsi="Times New Roman"/>
          <w:sz w:val="24"/>
          <w:szCs w:val="24"/>
          <w:lang w:eastAsia="en-US"/>
        </w:rPr>
        <w:t xml:space="preserve"> – 671с.</w:t>
      </w:r>
    </w:p>
    <w:p w:rsidR="00531AF3" w:rsidRPr="006C149F" w:rsidRDefault="00531AF3" w:rsidP="00E5304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outlineLvl w:val="0"/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</w:pP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5.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>Ларикова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 </w:t>
      </w:r>
      <w:r w:rsidR="00054A6A"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>И.В.,</w:t>
      </w: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>Дименштейн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 Р.П., Волкова О.О.,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>Таранченко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 Е.Ю. </w:t>
      </w: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Взрослые с ментальными нарушениями в России: по следам Конвенции о правах инвалидов, - М.: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Теревинф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, 2015. - 224с. </w:t>
      </w:r>
    </w:p>
    <w:p w:rsidR="00531AF3" w:rsidRPr="006C149F" w:rsidRDefault="00531AF3" w:rsidP="00E5304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outlineLvl w:val="0"/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</w:pP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6. Лаврентьева Т.Е.,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>Караневская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 О.В.</w:t>
      </w: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 Обучение основам ремесла и развитие общения на занятиях в керамической мастерской, - М.: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Теревинф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, 2009. - 56с. </w:t>
      </w:r>
    </w:p>
    <w:p w:rsidR="00531AF3" w:rsidRPr="006C149F" w:rsidRDefault="00531AF3" w:rsidP="00E53043">
      <w:pPr>
        <w:tabs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7. 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Основы специальной психологии. /Под ред. Л.В. Кузнецовой. М.: АКАДЕМИЯ, 2006</w:t>
      </w:r>
      <w:r w:rsidR="00054A6A">
        <w:rPr>
          <w:rFonts w:ascii="Times New Roman" w:eastAsia="Calibri" w:hAnsi="Times New Roman"/>
          <w:sz w:val="24"/>
          <w:szCs w:val="24"/>
          <w:lang w:eastAsia="en-US"/>
        </w:rPr>
        <w:t xml:space="preserve">. – 480с. </w:t>
      </w:r>
    </w:p>
    <w:p w:rsidR="00531AF3" w:rsidRPr="006C149F" w:rsidRDefault="00852DB7" w:rsidP="00E53043">
      <w:pPr>
        <w:tabs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BE6FA8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. Специальная педагогика </w:t>
      </w:r>
      <w:r w:rsidR="00531AF3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/Под ред. Н.М. Назаровой. –  М.: АКАДЕМИЯ, </w:t>
      </w:r>
      <w:proofErr w:type="gramStart"/>
      <w:r w:rsidR="00531AF3" w:rsidRPr="006C149F">
        <w:rPr>
          <w:rFonts w:ascii="Times New Roman" w:eastAsia="Calibri" w:hAnsi="Times New Roman"/>
          <w:sz w:val="24"/>
          <w:szCs w:val="24"/>
          <w:lang w:eastAsia="en-US"/>
        </w:rPr>
        <w:t>2004.</w:t>
      </w:r>
      <w:r w:rsidR="00054A6A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gramEnd"/>
      <w:r w:rsidR="00054A6A">
        <w:rPr>
          <w:rFonts w:ascii="Times New Roman" w:eastAsia="Calibri" w:hAnsi="Times New Roman"/>
          <w:sz w:val="24"/>
          <w:szCs w:val="24"/>
          <w:lang w:eastAsia="en-US"/>
        </w:rPr>
        <w:t xml:space="preserve"> 384с.</w:t>
      </w:r>
    </w:p>
    <w:p w:rsidR="00531AF3" w:rsidRPr="006C149F" w:rsidRDefault="002E25F0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Литература для учащихся и родителей</w:t>
      </w:r>
      <w:r w:rsidR="00531AF3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531AF3" w:rsidRPr="006C149F" w:rsidRDefault="00531AF3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>1.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  <w:lang w:val="en-US"/>
        </w:rPr>
        <w:t>GNU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 xml:space="preserve"> 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  <w:lang w:val="en-US"/>
        </w:rPr>
        <w:t>Image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 xml:space="preserve"> 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  <w:lang w:val="en-US"/>
        </w:rPr>
        <w:t>Manipulation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 xml:space="preserve"> 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  <w:lang w:val="en-US"/>
        </w:rPr>
        <w:t>Program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 xml:space="preserve"> - Руководство пользователя 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  <w:lang w:val="en-US"/>
        </w:rPr>
        <w:t>GIMP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>, 2009</w:t>
      </w:r>
      <w:r w:rsidR="00BE6FA8"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>.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 xml:space="preserve"> </w:t>
      </w:r>
    </w:p>
    <w:p w:rsidR="00531AF3" w:rsidRPr="006C149F" w:rsidRDefault="00531AF3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Жексенаев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А.Г. Основы работы в растровом редакторе GIMP (ПО для обработки и редактирования растровой графики): Учебное пособие. — Москва: 2008. — 80 с.</w:t>
      </w:r>
    </w:p>
    <w:p w:rsidR="00531AF3" w:rsidRPr="006C149F" w:rsidRDefault="00531AF3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3. Симонович С., Евсеев Г. Специальная информатика: Учебное пособие. - М.: АСТ-ПРЕСС,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Инфорком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-Пресс, </w:t>
      </w:r>
      <w:r w:rsidR="00C97BAF" w:rsidRPr="006C149F">
        <w:rPr>
          <w:rFonts w:ascii="Times New Roman" w:eastAsia="Calibri" w:hAnsi="Times New Roman"/>
          <w:sz w:val="24"/>
          <w:szCs w:val="24"/>
          <w:lang w:eastAsia="en-US"/>
        </w:rPr>
        <w:t>2000. -</w:t>
      </w:r>
      <w:r w:rsidR="00BE6FA8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480с.</w:t>
      </w:r>
    </w:p>
    <w:p w:rsidR="00531AF3" w:rsidRPr="006C149F" w:rsidRDefault="00531AF3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4. Тимофеев С.М. Работа в графическом редакторе GIMP, - Москва,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Эксмо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>: 2010</w:t>
      </w:r>
      <w:r w:rsidR="00C97BA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- 418с.</w:t>
      </w:r>
    </w:p>
    <w:p w:rsidR="009F45F0" w:rsidRDefault="009F45F0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F2599" w:rsidRPr="006C149F" w:rsidRDefault="003B7AE2" w:rsidP="009F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</w:t>
      </w:r>
      <w:proofErr w:type="spellStart"/>
      <w:r w:rsidRPr="006C149F">
        <w:rPr>
          <w:rFonts w:ascii="Times New Roman" w:hAnsi="Times New Roman"/>
          <w:b/>
          <w:sz w:val="24"/>
          <w:szCs w:val="24"/>
        </w:rPr>
        <w:t>Скрапбукинг</w:t>
      </w:r>
      <w:proofErr w:type="spellEnd"/>
      <w:r w:rsidRPr="006C149F">
        <w:rPr>
          <w:rFonts w:ascii="Times New Roman" w:hAnsi="Times New Roman"/>
          <w:b/>
          <w:sz w:val="24"/>
          <w:szCs w:val="24"/>
        </w:rPr>
        <w:t>»</w:t>
      </w:r>
    </w:p>
    <w:p w:rsidR="008F2599" w:rsidRPr="006C149F" w:rsidRDefault="008F2599" w:rsidP="009F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Литература для педагога 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1. Гармония цвета. Полное руководство по созданию цветовых комбинаций. Автор: Тина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Саттон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,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Брайз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Вилен.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Издательство: </w:t>
      </w:r>
      <w:r w:rsidR="00054A6A" w:rsidRPr="006C149F">
        <w:rPr>
          <w:rFonts w:ascii="Times New Roman" w:eastAsia="Times New Roman CYR" w:hAnsi="Times New Roman"/>
          <w:sz w:val="24"/>
          <w:szCs w:val="24"/>
          <w:lang w:bidi="ru-RU"/>
        </w:rPr>
        <w:t>ROCKPORT,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 xml:space="preserve"> 2004.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>– 215с.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2. Искусство и красота. Автор: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Ванслов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В.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Издательство: Знание,</w:t>
      </w:r>
      <w:r w:rsidR="00C97BAF">
        <w:rPr>
          <w:rFonts w:ascii="Times New Roman" w:hAnsi="Times New Roman"/>
          <w:sz w:val="24"/>
          <w:szCs w:val="24"/>
          <w:lang w:bidi="ru-RU"/>
        </w:rPr>
        <w:t xml:space="preserve"> 2006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>– 288с.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3. Книга идей по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скрапбукингу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"Создание семейных альбомов и др." Производитель: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Plaid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 xml:space="preserve">- 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36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4. Книга идей "Цветные воспоминания" (Оригинальное название: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FolkArt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® </w:t>
      </w:r>
      <w:r w:rsidRPr="006C149F">
        <w:rPr>
          <w:rFonts w:ascii="Times New Roman" w:hAnsi="Times New Roman"/>
          <w:sz w:val="24"/>
          <w:szCs w:val="24"/>
          <w:lang w:val="en-US" w:bidi="ru-RU"/>
        </w:rPr>
        <w:t>Books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- </w:t>
      </w:r>
      <w:r w:rsidRPr="006C149F">
        <w:rPr>
          <w:rFonts w:ascii="Times New Roman" w:hAnsi="Times New Roman"/>
          <w:sz w:val="24"/>
          <w:szCs w:val="24"/>
          <w:lang w:val="en-US" w:bidi="ru-RU"/>
        </w:rPr>
        <w:t>The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hAnsi="Times New Roman"/>
          <w:sz w:val="24"/>
          <w:szCs w:val="24"/>
          <w:lang w:val="en-US" w:bidi="ru-RU"/>
        </w:rPr>
        <w:t>Color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hAnsi="Times New Roman"/>
          <w:sz w:val="24"/>
          <w:szCs w:val="24"/>
          <w:lang w:val="en-US" w:bidi="ru-RU"/>
        </w:rPr>
        <w:t>of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hAnsi="Times New Roman"/>
          <w:sz w:val="24"/>
          <w:szCs w:val="24"/>
          <w:lang w:val="en-US" w:bidi="ru-RU"/>
        </w:rPr>
        <w:t>Memories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.)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Производитель: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Plaid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(США)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 xml:space="preserve"> -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 xml:space="preserve">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>36с.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5. Народное декоративно-прикладное творчество: теория, история, практика: учеб. пособие. Автор: Вакуленко Е.Г. Издательство: Феникс,</w:t>
      </w:r>
      <w:r w:rsidR="00C97BAF">
        <w:rPr>
          <w:rFonts w:ascii="Times New Roman" w:hAnsi="Times New Roman"/>
          <w:sz w:val="24"/>
          <w:szCs w:val="24"/>
          <w:lang w:bidi="ru-RU"/>
        </w:rPr>
        <w:t xml:space="preserve"> 2007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>– 380с.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6. Основы композиции. Автор: Голубева О.Л.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Издательство: Издательский дом </w:t>
      </w:r>
      <w:r w:rsidRPr="006C149F">
        <w:rPr>
          <w:rFonts w:ascii="Times New Roman" w:hAnsi="Times New Roman"/>
          <w:sz w:val="24"/>
          <w:szCs w:val="24"/>
          <w:lang w:bidi="ru-RU"/>
        </w:rPr>
        <w:t>«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Искусство</w:t>
      </w:r>
      <w:r w:rsidR="00C97BAF">
        <w:rPr>
          <w:rFonts w:ascii="Times New Roman" w:hAnsi="Times New Roman"/>
          <w:sz w:val="24"/>
          <w:szCs w:val="24"/>
          <w:lang w:bidi="ru-RU"/>
        </w:rPr>
        <w:t>», 2004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>– 120с.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7. Современное и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 xml:space="preserve">скусство. Автор: </w:t>
      </w:r>
      <w:proofErr w:type="spellStart"/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>Бохм-Дюшен</w:t>
      </w:r>
      <w:proofErr w:type="spellEnd"/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 xml:space="preserve"> М.: 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Издательство: Премьера, 2001</w:t>
      </w:r>
      <w:r w:rsidR="00C97BAF" w:rsidRPr="006C149F">
        <w:rPr>
          <w:rFonts w:ascii="Times New Roman" w:eastAsia="Times New Roman CYR" w:hAnsi="Times New Roman"/>
          <w:sz w:val="24"/>
          <w:szCs w:val="24"/>
          <w:lang w:bidi="ru-RU"/>
        </w:rPr>
        <w:t>.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 xml:space="preserve"> -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 xml:space="preserve"> 64с.</w:t>
      </w:r>
    </w:p>
    <w:p w:rsidR="003B7AE2" w:rsidRPr="006C149F" w:rsidRDefault="003B7AE2" w:rsidP="00054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Литература для учащихся и родителей 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lastRenderedPageBreak/>
        <w:t xml:space="preserve">1. Бумажная мозаика. Автор: Ханна Линд. 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Издательство: Айрис, 2007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>– 32с.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2. Журнал "Скрап-Инфо". Издательство: Интернет портал "Скрап-Инфо".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 xml:space="preserve">- 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78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с. 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3. Журнал -</w:t>
      </w:r>
      <w:r w:rsidRPr="006C149F">
        <w:rPr>
          <w:rFonts w:ascii="Times New Roman" w:hAnsi="Times New Roman"/>
          <w:sz w:val="24"/>
          <w:szCs w:val="24"/>
          <w:lang w:bidi="ru-RU"/>
        </w:rPr>
        <w:t>"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СКРАПБУКИНГ. Творческий стиль жизни" + приложение. Издательство: Хобби и Ты.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 xml:space="preserve"> – 64с.</w:t>
      </w:r>
    </w:p>
    <w:p w:rsidR="008F2599" w:rsidRPr="006C149F" w:rsidRDefault="008F2599" w:rsidP="00C97BAF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4. Открытки с улыбкой. Автор: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Г.В. Иванова. 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 xml:space="preserve">Издательство: </w:t>
      </w:r>
      <w:proofErr w:type="spellStart"/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Тригон</w:t>
      </w:r>
      <w:proofErr w:type="spellEnd"/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, 2010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- 26 с</w:t>
      </w:r>
      <w:r w:rsidR="00C97BAF" w:rsidRPr="006C149F">
        <w:rPr>
          <w:rFonts w:ascii="Times New Roman" w:eastAsia="Times New Roman CYR" w:hAnsi="Times New Roman"/>
          <w:sz w:val="24"/>
          <w:szCs w:val="24"/>
          <w:lang w:bidi="ru-RU"/>
        </w:rPr>
        <w:t>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5. Открытки из ткани. </w:t>
      </w:r>
      <w:proofErr w:type="spellStart"/>
      <w:proofErr w:type="gram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Автор:Христа</w:t>
      </w:r>
      <w:proofErr w:type="spellEnd"/>
      <w:proofErr w:type="gram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Рольф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.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Изда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тельство: Арт-Родник, 2007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.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 xml:space="preserve"> – 64с.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6. Узоры из бумажных лент. Автор: Крис Даун. </w:t>
      </w:r>
      <w:r w:rsidR="008B46D1" w:rsidRPr="006C149F">
        <w:rPr>
          <w:rFonts w:ascii="Times New Roman" w:eastAsia="Times New Roman CYR" w:hAnsi="Times New Roman"/>
          <w:sz w:val="24"/>
          <w:szCs w:val="24"/>
          <w:lang w:bidi="ru-RU"/>
        </w:rPr>
        <w:t>Издательство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: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Ниола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21 век,</w:t>
      </w:r>
      <w:r w:rsidR="00C97BAF">
        <w:rPr>
          <w:rFonts w:ascii="Times New Roman" w:hAnsi="Times New Roman"/>
          <w:sz w:val="24"/>
          <w:szCs w:val="24"/>
          <w:lang w:bidi="ru-RU"/>
        </w:rPr>
        <w:t xml:space="preserve"> 2004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– 128с.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7. Цветы из бумажных лент. Практическое руководство. Автор: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Хелен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Уолтер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Стр. Издательство: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Ниола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- </w:t>
      </w:r>
      <w:r w:rsidR="008B46D1" w:rsidRPr="006C149F">
        <w:rPr>
          <w:rFonts w:ascii="Times New Roman" w:eastAsia="Times New Roman CYR" w:hAnsi="Times New Roman"/>
          <w:sz w:val="24"/>
          <w:szCs w:val="24"/>
          <w:lang w:bidi="ru-RU"/>
        </w:rPr>
        <w:t>Пресс,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 xml:space="preserve"> 2008. – 32с.</w:t>
      </w:r>
    </w:p>
    <w:p w:rsidR="008F2599" w:rsidRPr="006C149F" w:rsidRDefault="008F2599" w:rsidP="00E53043">
      <w:pPr>
        <w:widowControl w:val="0"/>
        <w:tabs>
          <w:tab w:val="left" w:pos="709"/>
        </w:tabs>
        <w:suppressAutoHyphens/>
        <w:autoSpaceDE w:val="0"/>
        <w:spacing w:after="0"/>
        <w:ind w:firstLine="284"/>
        <w:jc w:val="both"/>
        <w:rPr>
          <w:rFonts w:ascii="Times New Roman" w:eastAsia="Times New Roman CYR" w:hAnsi="Times New Roman"/>
          <w:b/>
          <w:bCs/>
          <w:sz w:val="24"/>
          <w:szCs w:val="24"/>
          <w:lang w:bidi="ru-RU"/>
        </w:rPr>
      </w:pPr>
    </w:p>
    <w:p w:rsidR="000A3320" w:rsidRPr="006C149F" w:rsidRDefault="000A3320" w:rsidP="00E53043">
      <w:pPr>
        <w:widowControl w:val="0"/>
        <w:tabs>
          <w:tab w:val="left" w:pos="709"/>
        </w:tabs>
        <w:suppressAutoHyphens/>
        <w:autoSpaceDE w:val="0"/>
        <w:spacing w:after="0"/>
        <w:ind w:firstLine="284"/>
        <w:jc w:val="both"/>
        <w:rPr>
          <w:rFonts w:ascii="Times New Roman" w:eastAsia="Arial" w:hAnsi="Times New Roman"/>
          <w:sz w:val="24"/>
          <w:szCs w:val="24"/>
          <w:lang w:bidi="ru-RU"/>
        </w:rPr>
      </w:pPr>
    </w:p>
    <w:p w:rsidR="008F2599" w:rsidRPr="006C149F" w:rsidRDefault="008F259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F0B18" w:rsidRPr="006C149F" w:rsidRDefault="004F0B18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F2599" w:rsidRPr="006C149F" w:rsidRDefault="008F2599" w:rsidP="00E53043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F2599" w:rsidRPr="006C149F" w:rsidRDefault="008F2599" w:rsidP="00E53043">
      <w:pPr>
        <w:tabs>
          <w:tab w:val="left" w:pos="709"/>
        </w:tabs>
        <w:suppressAutoHyphens/>
        <w:spacing w:after="0"/>
        <w:jc w:val="center"/>
        <w:rPr>
          <w:rFonts w:ascii="Times New Roman" w:eastAsia="Arial" w:hAnsi="Times New Roman"/>
          <w:sz w:val="24"/>
          <w:szCs w:val="24"/>
          <w:lang w:bidi="ru-RU"/>
        </w:rPr>
      </w:pPr>
    </w:p>
    <w:p w:rsidR="004F0B18" w:rsidRPr="006C149F" w:rsidRDefault="004F0B18" w:rsidP="00E53043">
      <w:pPr>
        <w:tabs>
          <w:tab w:val="left" w:pos="709"/>
        </w:tabs>
        <w:suppressAutoHyphens/>
        <w:spacing w:after="0"/>
        <w:jc w:val="center"/>
        <w:rPr>
          <w:rFonts w:ascii="Times New Roman" w:eastAsia="Arial" w:hAnsi="Times New Roman"/>
          <w:sz w:val="24"/>
          <w:szCs w:val="24"/>
          <w:lang w:bidi="ru-RU"/>
        </w:rPr>
      </w:pPr>
    </w:p>
    <w:p w:rsidR="004F0B18" w:rsidRPr="006C149F" w:rsidRDefault="004F0B18" w:rsidP="00E53043">
      <w:pPr>
        <w:tabs>
          <w:tab w:val="left" w:pos="709"/>
        </w:tabs>
        <w:suppressAutoHyphens/>
        <w:spacing w:after="0"/>
        <w:jc w:val="center"/>
        <w:rPr>
          <w:rFonts w:ascii="Times New Roman" w:eastAsia="Arial" w:hAnsi="Times New Roman"/>
          <w:sz w:val="24"/>
          <w:szCs w:val="24"/>
          <w:lang w:bidi="ru-RU"/>
        </w:rPr>
      </w:pPr>
    </w:p>
    <w:p w:rsidR="004F0B18" w:rsidRPr="006C149F" w:rsidRDefault="004F0B18" w:rsidP="00E53043">
      <w:pPr>
        <w:tabs>
          <w:tab w:val="left" w:pos="709"/>
        </w:tabs>
        <w:suppressAutoHyphens/>
        <w:spacing w:after="0"/>
        <w:jc w:val="center"/>
        <w:rPr>
          <w:rFonts w:ascii="Times New Roman" w:eastAsia="Arial" w:hAnsi="Times New Roman"/>
          <w:sz w:val="24"/>
          <w:szCs w:val="24"/>
          <w:lang w:bidi="ru-RU"/>
        </w:rPr>
      </w:pPr>
    </w:p>
    <w:p w:rsidR="004F0B18" w:rsidRPr="006C149F" w:rsidRDefault="004F0B18" w:rsidP="00E53043">
      <w:pPr>
        <w:tabs>
          <w:tab w:val="left" w:pos="709"/>
        </w:tabs>
        <w:suppressAutoHyphens/>
        <w:spacing w:after="0"/>
        <w:jc w:val="center"/>
        <w:rPr>
          <w:rFonts w:ascii="Times New Roman" w:eastAsia="Arial" w:hAnsi="Times New Roman"/>
          <w:sz w:val="24"/>
          <w:szCs w:val="24"/>
          <w:lang w:bidi="ru-RU"/>
        </w:rPr>
      </w:pPr>
    </w:p>
    <w:p w:rsidR="004F0B18" w:rsidRPr="006C149F" w:rsidRDefault="004F0B18" w:rsidP="00E53043">
      <w:pPr>
        <w:tabs>
          <w:tab w:val="left" w:pos="709"/>
        </w:tabs>
        <w:suppressAutoHyphens/>
        <w:spacing w:after="0"/>
        <w:jc w:val="center"/>
        <w:rPr>
          <w:rFonts w:ascii="Times New Roman" w:eastAsia="Arial" w:hAnsi="Times New Roman"/>
          <w:sz w:val="24"/>
          <w:szCs w:val="24"/>
          <w:lang w:bidi="ru-RU"/>
        </w:rPr>
      </w:pPr>
    </w:p>
    <w:p w:rsidR="004F0B18" w:rsidRPr="006C149F" w:rsidRDefault="004F0B18" w:rsidP="00E53043">
      <w:pPr>
        <w:tabs>
          <w:tab w:val="left" w:pos="709"/>
        </w:tabs>
        <w:suppressAutoHyphens/>
        <w:spacing w:after="0"/>
        <w:jc w:val="center"/>
        <w:rPr>
          <w:rFonts w:ascii="Times New Roman" w:eastAsia="Arial" w:hAnsi="Times New Roman"/>
          <w:sz w:val="24"/>
          <w:szCs w:val="24"/>
          <w:lang w:bidi="ru-RU"/>
        </w:rPr>
      </w:pPr>
    </w:p>
    <w:p w:rsidR="004F0B18" w:rsidRPr="006C149F" w:rsidRDefault="004F0B18" w:rsidP="00E53043">
      <w:pPr>
        <w:tabs>
          <w:tab w:val="left" w:pos="709"/>
        </w:tabs>
        <w:suppressAutoHyphens/>
        <w:spacing w:after="0"/>
        <w:jc w:val="center"/>
        <w:rPr>
          <w:rFonts w:ascii="Times New Roman" w:eastAsia="Arial" w:hAnsi="Times New Roman"/>
          <w:sz w:val="24"/>
          <w:szCs w:val="24"/>
          <w:lang w:bidi="ru-RU"/>
        </w:rPr>
      </w:pPr>
    </w:p>
    <w:p w:rsidR="004F0B18" w:rsidRPr="006C149F" w:rsidRDefault="004F0B18" w:rsidP="00E53043">
      <w:pPr>
        <w:tabs>
          <w:tab w:val="left" w:pos="709"/>
        </w:tabs>
        <w:suppressAutoHyphens/>
        <w:spacing w:after="0"/>
        <w:jc w:val="center"/>
        <w:rPr>
          <w:rFonts w:ascii="Times New Roman" w:eastAsia="Arial" w:hAnsi="Times New Roman"/>
          <w:sz w:val="24"/>
          <w:szCs w:val="24"/>
          <w:lang w:bidi="ru-RU"/>
        </w:rPr>
      </w:pPr>
    </w:p>
    <w:p w:rsidR="004F0B18" w:rsidRPr="006C149F" w:rsidRDefault="004F0B18" w:rsidP="00E53043">
      <w:pPr>
        <w:tabs>
          <w:tab w:val="left" w:pos="709"/>
        </w:tabs>
        <w:suppressAutoHyphens/>
        <w:spacing w:after="0"/>
        <w:jc w:val="center"/>
        <w:rPr>
          <w:rFonts w:ascii="Times New Roman" w:eastAsia="Arial" w:hAnsi="Times New Roman"/>
          <w:sz w:val="24"/>
          <w:szCs w:val="24"/>
          <w:lang w:bidi="ru-RU"/>
        </w:rPr>
      </w:pPr>
    </w:p>
    <w:p w:rsidR="001E1500" w:rsidRPr="006C149F" w:rsidRDefault="001E1500" w:rsidP="00B51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E901FD" w:rsidRDefault="00E901FD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F45F0" w:rsidRDefault="009F45F0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F45F0" w:rsidRDefault="009F45F0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F45F0" w:rsidRDefault="009F45F0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F45F0" w:rsidRDefault="009F45F0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F45F0" w:rsidRDefault="009F45F0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F45F0" w:rsidRDefault="009F45F0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F45F0" w:rsidRDefault="009F45F0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F45F0" w:rsidRDefault="009F45F0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F45F0" w:rsidRDefault="009F45F0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F45F0" w:rsidRDefault="009F45F0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03D34" w:rsidRPr="00D37854" w:rsidRDefault="00803D3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37854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D37854">
        <w:rPr>
          <w:rFonts w:ascii="Times New Roman" w:hAnsi="Times New Roman"/>
          <w:sz w:val="24"/>
          <w:szCs w:val="24"/>
        </w:rPr>
        <w:t>1</w:t>
      </w:r>
    </w:p>
    <w:p w:rsidR="00803D34" w:rsidRPr="00D37854" w:rsidRDefault="00803D34" w:rsidP="00803D3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854">
        <w:rPr>
          <w:rFonts w:ascii="Times New Roman" w:hAnsi="Times New Roman"/>
          <w:b/>
          <w:sz w:val="24"/>
          <w:szCs w:val="24"/>
        </w:rPr>
        <w:t>Сотрудничество с социальными партнерами</w:t>
      </w:r>
    </w:p>
    <w:p w:rsidR="00803D34" w:rsidRDefault="00803D34" w:rsidP="00803D34">
      <w:pPr>
        <w:spacing w:line="360" w:lineRule="auto"/>
      </w:pPr>
    </w:p>
    <w:p w:rsidR="00803D34" w:rsidRDefault="00803D34" w:rsidP="00803D34">
      <w:pPr>
        <w:spacing w:line="360" w:lineRule="auto"/>
      </w:pPr>
      <w:r w:rsidRPr="00EE63F2">
        <w:rPr>
          <w:b/>
          <w:sz w:val="36"/>
          <w:szCs w:val="36"/>
        </w:rPr>
        <w:t xml:space="preserve">                   </w:t>
      </w:r>
      <w:r>
        <w:rPr>
          <w:b/>
          <w:sz w:val="36"/>
          <w:szCs w:val="36"/>
        </w:rPr>
        <w:t xml:space="preserve">             </w:t>
      </w:r>
      <w:r w:rsidR="00082EEE">
        <w:rPr>
          <w:b/>
          <w:noProof/>
          <w:sz w:val="36"/>
          <w:szCs w:val="36"/>
        </w:rPr>
        <w:drawing>
          <wp:inline distT="0" distB="0" distL="0" distR="0">
            <wp:extent cx="6423025" cy="639000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14355" t="31229" r="50754" b="7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25" cy="639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D34" w:rsidRDefault="00803D34" w:rsidP="00803D34">
      <w:pPr>
        <w:shd w:val="clear" w:color="auto" w:fill="FFFFFF"/>
        <w:jc w:val="both"/>
      </w:pPr>
    </w:p>
    <w:p w:rsidR="00803D34" w:rsidRDefault="00803D34" w:rsidP="00803D34">
      <w:pPr>
        <w:shd w:val="clear" w:color="auto" w:fill="FFFFFF"/>
        <w:jc w:val="both"/>
      </w:pPr>
    </w:p>
    <w:p w:rsidR="00803D34" w:rsidRDefault="00803D34" w:rsidP="00803D34">
      <w:pPr>
        <w:shd w:val="clear" w:color="auto" w:fill="FFFFFF"/>
        <w:jc w:val="both"/>
      </w:pPr>
    </w:p>
    <w:p w:rsidR="00803D34" w:rsidRPr="00803D34" w:rsidRDefault="00803D3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03D34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D37854">
        <w:rPr>
          <w:rFonts w:ascii="Times New Roman" w:hAnsi="Times New Roman"/>
          <w:sz w:val="24"/>
          <w:szCs w:val="24"/>
        </w:rPr>
        <w:t>2</w:t>
      </w:r>
    </w:p>
    <w:p w:rsidR="002166F4" w:rsidRPr="008866B7" w:rsidRDefault="002166F4" w:rsidP="002166F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6B7">
        <w:rPr>
          <w:rFonts w:ascii="Times New Roman" w:hAnsi="Times New Roman"/>
          <w:b/>
          <w:sz w:val="24"/>
          <w:szCs w:val="24"/>
        </w:rPr>
        <w:t>Календарный план воспитательной работы по образовательной программе «</w:t>
      </w:r>
      <w:r w:rsidR="008866B7">
        <w:rPr>
          <w:rFonts w:ascii="Times New Roman" w:hAnsi="Times New Roman"/>
          <w:b/>
          <w:sz w:val="24"/>
          <w:szCs w:val="24"/>
        </w:rPr>
        <w:t>Мир профессий без ограничений</w:t>
      </w:r>
      <w:r w:rsidRPr="008866B7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251"/>
        <w:gridCol w:w="2119"/>
        <w:gridCol w:w="1984"/>
      </w:tblGrid>
      <w:tr w:rsidR="002166F4" w:rsidRPr="008866B7" w:rsidTr="00C13BDB"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166F4" w:rsidRPr="008866B7" w:rsidTr="00C13BDB"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Фотовыставка он-</w:t>
            </w: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«Мое лето»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r w:rsidR="004D258B">
              <w:rPr>
                <w:rFonts w:ascii="Times New Roman" w:hAnsi="Times New Roman"/>
                <w:sz w:val="24"/>
                <w:szCs w:val="24"/>
              </w:rPr>
              <w:t>–</w:t>
            </w:r>
            <w:r w:rsidRPr="008866B7">
              <w:rPr>
                <w:rFonts w:ascii="Times New Roman" w:hAnsi="Times New Roman"/>
                <w:sz w:val="24"/>
                <w:szCs w:val="24"/>
              </w:rPr>
              <w:t xml:space="preserve"> выставка, приуроченная ко дню пожилого человека «Хорошо нам рядышком с дедушкой и бабушкой!»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166F4" w:rsidRPr="008866B7" w:rsidTr="00C13BDB"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Неделя толерантности: </w:t>
            </w: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«Мир для меня </w:t>
            </w:r>
            <w:r w:rsidR="004D258B">
              <w:rPr>
                <w:rFonts w:ascii="Times New Roman" w:hAnsi="Times New Roman"/>
                <w:sz w:val="24"/>
                <w:szCs w:val="24"/>
              </w:rPr>
              <w:t>–</w:t>
            </w:r>
            <w:r w:rsidRPr="008866B7">
              <w:rPr>
                <w:rFonts w:ascii="Times New Roman" w:hAnsi="Times New Roman"/>
                <w:sz w:val="24"/>
                <w:szCs w:val="24"/>
              </w:rPr>
              <w:t xml:space="preserve"> друг</w:t>
            </w:r>
            <w:r w:rsidR="008866B7" w:rsidRPr="008866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166F4" w:rsidRPr="008866B7" w:rsidTr="00C13BDB">
        <w:trPr>
          <w:trHeight w:val="536"/>
        </w:trPr>
        <w:tc>
          <w:tcPr>
            <w:tcW w:w="561" w:type="dxa"/>
            <w:shd w:val="clear" w:color="auto" w:fill="auto"/>
          </w:tcPr>
          <w:p w:rsidR="002166F4" w:rsidRPr="008866B7" w:rsidRDefault="004D258B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Посещение мероприятия ко «Дню матери»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218"/>
        </w:trPr>
        <w:tc>
          <w:tcPr>
            <w:tcW w:w="561" w:type="dxa"/>
            <w:shd w:val="clear" w:color="auto" w:fill="auto"/>
          </w:tcPr>
          <w:p w:rsidR="002166F4" w:rsidRPr="008866B7" w:rsidRDefault="004D258B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 Подготовка к празднованию новогодних ёлок:</w:t>
            </w:r>
          </w:p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 • Арт - </w:t>
            </w: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батлл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поздравительных открыток,</w:t>
            </w:r>
          </w:p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 • Конкурс поделок «Символ года»,</w:t>
            </w:r>
          </w:p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 • Конкурс на самую креативную ёлку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4D258B" w:rsidRPr="008866B7" w:rsidTr="00C13BDB">
        <w:trPr>
          <w:trHeight w:val="218"/>
        </w:trPr>
        <w:tc>
          <w:tcPr>
            <w:tcW w:w="561" w:type="dxa"/>
            <w:shd w:val="clear" w:color="auto" w:fill="auto"/>
          </w:tcPr>
          <w:p w:rsidR="004D258B" w:rsidRDefault="004D258B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1" w:type="dxa"/>
            <w:shd w:val="clear" w:color="auto" w:fill="auto"/>
          </w:tcPr>
          <w:p w:rsidR="004D258B" w:rsidRPr="008866B7" w:rsidRDefault="004D258B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4D258B" w:rsidRPr="008866B7" w:rsidRDefault="004D258B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4D258B" w:rsidRPr="008866B7" w:rsidRDefault="004D258B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4D258B" w:rsidRPr="008866B7" w:rsidRDefault="004D258B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4D258B" w:rsidRPr="008866B7" w:rsidRDefault="004D258B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258"/>
        </w:trPr>
        <w:tc>
          <w:tcPr>
            <w:tcW w:w="561" w:type="dxa"/>
            <w:shd w:val="clear" w:color="auto" w:fill="auto"/>
          </w:tcPr>
          <w:p w:rsidR="002166F4" w:rsidRPr="008866B7" w:rsidRDefault="004D258B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Рождественский праздник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553"/>
        </w:trPr>
        <w:tc>
          <w:tcPr>
            <w:tcW w:w="561" w:type="dxa"/>
            <w:shd w:val="clear" w:color="auto" w:fill="auto"/>
          </w:tcPr>
          <w:p w:rsidR="002166F4" w:rsidRPr="008866B7" w:rsidRDefault="004D258B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Масленичные посиделки</w:t>
            </w:r>
          </w:p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502"/>
        </w:trPr>
        <w:tc>
          <w:tcPr>
            <w:tcW w:w="561" w:type="dxa"/>
            <w:shd w:val="clear" w:color="auto" w:fill="auto"/>
          </w:tcPr>
          <w:p w:rsidR="002166F4" w:rsidRPr="008866B7" w:rsidRDefault="004D258B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4D258B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«Служу Отечеству»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469"/>
        </w:trPr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 Праздник «Поздравляем наших мам»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Мврт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217"/>
        </w:trPr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Пасхальный праздник 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CB6765" w:rsidRPr="008866B7" w:rsidTr="00C13BDB">
        <w:trPr>
          <w:trHeight w:val="217"/>
        </w:trPr>
        <w:tc>
          <w:tcPr>
            <w:tcW w:w="561" w:type="dxa"/>
            <w:shd w:val="clear" w:color="auto" w:fill="auto"/>
          </w:tcPr>
          <w:p w:rsidR="00CB6765" w:rsidRPr="008866B7" w:rsidRDefault="00CB6765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51" w:type="dxa"/>
            <w:shd w:val="clear" w:color="auto" w:fill="auto"/>
          </w:tcPr>
          <w:p w:rsidR="00CB6765" w:rsidRPr="008866B7" w:rsidRDefault="00CB6765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мастер-классах городского конкурса профессионального мастерства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CB6765" w:rsidRPr="008866B7" w:rsidRDefault="00CB6765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6765" w:rsidRPr="008866B7" w:rsidRDefault="00CB6765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CB6765" w:rsidRPr="008866B7" w:rsidRDefault="00CB6765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CB6765" w:rsidRPr="008866B7" w:rsidRDefault="00CB6765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770"/>
        </w:trPr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Акция «Эстафета поколений – вахта памяти»</w:t>
            </w:r>
          </w:p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770"/>
        </w:trPr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Участие в фестивалях и конкурсах для детей с ограниченными возможностями здоровья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</w:tbl>
    <w:p w:rsidR="00803D34" w:rsidRDefault="00803D34" w:rsidP="00803D34">
      <w:pPr>
        <w:shd w:val="clear" w:color="auto" w:fill="FFFFFF"/>
        <w:jc w:val="both"/>
      </w:pPr>
    </w:p>
    <w:p w:rsidR="007117B4" w:rsidRDefault="00E901FD" w:rsidP="007117B4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D218DB">
        <w:rPr>
          <w:rFonts w:ascii="Times New Roman" w:hAnsi="Times New Roman"/>
          <w:sz w:val="24"/>
          <w:szCs w:val="24"/>
        </w:rPr>
        <w:t>риложение №3.</w:t>
      </w:r>
    </w:p>
    <w:p w:rsidR="007117B4" w:rsidRPr="000A159A" w:rsidRDefault="007117B4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Аттестация учащихся по курсу «В мире профессий»</w:t>
      </w:r>
    </w:p>
    <w:p w:rsidR="007117B4" w:rsidRPr="000A159A" w:rsidRDefault="007117B4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1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911"/>
        <w:gridCol w:w="2715"/>
        <w:gridCol w:w="2784"/>
        <w:gridCol w:w="1477"/>
      </w:tblGrid>
      <w:tr w:rsidR="005D2776" w:rsidRPr="007B7DC9" w:rsidTr="007B7DC9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(баллы, уровень) – см. программу</w:t>
            </w:r>
          </w:p>
          <w:p w:rsidR="005D2776" w:rsidRPr="007B7DC9" w:rsidRDefault="005D2776" w:rsidP="007B7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72D" w:rsidRPr="007B7DC9" w:rsidTr="007B7DC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2D" w:rsidRPr="007B7DC9" w:rsidRDefault="0058372D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2D" w:rsidRPr="007B7DC9" w:rsidRDefault="0058372D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2D" w:rsidRPr="007B7DC9" w:rsidRDefault="0058372D" w:rsidP="007B7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7DC9">
              <w:rPr>
                <w:rFonts w:ascii="Times New Roman" w:eastAsia="Times New Roman CYR" w:hAnsi="Times New Roman"/>
                <w:sz w:val="24"/>
                <w:szCs w:val="24"/>
              </w:rPr>
              <w:t xml:space="preserve">знание </w:t>
            </w:r>
            <w:r w:rsidRPr="007B7DC9">
              <w:rPr>
                <w:rFonts w:ascii="Times New Roman" w:hAnsi="Times New Roman"/>
                <w:sz w:val="24"/>
                <w:szCs w:val="24"/>
              </w:rPr>
              <w:t>особенностей основных профессий</w:t>
            </w:r>
          </w:p>
          <w:p w:rsidR="0058372D" w:rsidRPr="007B7DC9" w:rsidRDefault="0058372D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2D" w:rsidRPr="007B7DC9" w:rsidRDefault="0058372D" w:rsidP="007B7DC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умение оценивать интересы, особенности и способности в профессиях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2D" w:rsidRPr="007B7DC9" w:rsidRDefault="0058372D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72D" w:rsidRPr="007B7DC9" w:rsidTr="007B7DC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2D" w:rsidRPr="007B7DC9" w:rsidRDefault="0058372D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2D" w:rsidRPr="007B7DC9" w:rsidRDefault="0058372D" w:rsidP="007B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2D" w:rsidRPr="007B7DC9" w:rsidRDefault="0058372D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2D" w:rsidRPr="007B7DC9" w:rsidRDefault="0058372D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2D" w:rsidRPr="007B7DC9" w:rsidRDefault="0058372D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776" w:rsidRPr="000A159A" w:rsidRDefault="005D2776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7B4" w:rsidRPr="000A159A" w:rsidRDefault="007117B4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2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289"/>
        <w:gridCol w:w="1878"/>
        <w:gridCol w:w="3282"/>
        <w:gridCol w:w="1438"/>
      </w:tblGrid>
      <w:tr w:rsidR="00971EFF" w:rsidRPr="007B7DC9" w:rsidTr="00526326">
        <w:trPr>
          <w:trHeight w:val="886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0A159A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0A159A">
              <w:rPr>
                <w:rFonts w:ascii="Times New Roman" w:hAnsi="Times New Roman"/>
                <w:i/>
                <w:sz w:val="24"/>
                <w:szCs w:val="24"/>
              </w:rPr>
              <w:t xml:space="preserve">(баллы, уровень) </w:t>
            </w:r>
          </w:p>
          <w:p w:rsidR="00971EFF" w:rsidRPr="000A159A" w:rsidRDefault="00971EFF" w:rsidP="000A15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EFF" w:rsidRPr="007B7DC9" w:rsidTr="00526326">
        <w:trPr>
          <w:trHeight w:val="2115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7B7DC9" w:rsidRDefault="00971EFF" w:rsidP="000A15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9A">
              <w:rPr>
                <w:rFonts w:ascii="Times New Roman" w:eastAsia="Times New Roman CYR" w:hAnsi="Times New Roman"/>
                <w:sz w:val="24"/>
                <w:szCs w:val="24"/>
              </w:rPr>
              <w:t xml:space="preserve">знание </w:t>
            </w:r>
            <w:r w:rsidRPr="000A159A">
              <w:rPr>
                <w:rFonts w:ascii="Times New Roman" w:hAnsi="Times New Roman"/>
                <w:sz w:val="24"/>
                <w:szCs w:val="24"/>
              </w:rPr>
              <w:t>особенностей основных профессий</w:t>
            </w:r>
          </w:p>
          <w:p w:rsidR="00971EFF" w:rsidRPr="000A159A" w:rsidRDefault="00971EFF" w:rsidP="000A159A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59A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0A159A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оценивать свои интересы, особенности и способности при выборе  профессии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EFF" w:rsidRPr="007B7DC9" w:rsidTr="0052632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776" w:rsidRPr="000A159A" w:rsidRDefault="005D2776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7B4" w:rsidRPr="000A159A" w:rsidRDefault="007117B4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3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264"/>
        <w:gridCol w:w="1881"/>
        <w:gridCol w:w="3304"/>
        <w:gridCol w:w="1437"/>
      </w:tblGrid>
      <w:tr w:rsidR="00971EFF" w:rsidRPr="007B7DC9" w:rsidTr="00526326">
        <w:trPr>
          <w:trHeight w:val="886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0A159A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0A159A">
              <w:rPr>
                <w:rFonts w:ascii="Times New Roman" w:hAnsi="Times New Roman"/>
                <w:i/>
                <w:sz w:val="24"/>
                <w:szCs w:val="24"/>
              </w:rPr>
              <w:t xml:space="preserve">(баллы, уровень) </w:t>
            </w:r>
          </w:p>
          <w:p w:rsidR="00971EFF" w:rsidRPr="000A159A" w:rsidRDefault="00971EFF" w:rsidP="000A15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EFF" w:rsidRPr="007B7DC9" w:rsidTr="00C13BDB">
        <w:trPr>
          <w:trHeight w:val="557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59A">
              <w:rPr>
                <w:rFonts w:ascii="Times New Roman" w:eastAsia="Times New Roman" w:hAnsi="Times New Roman"/>
                <w:sz w:val="24"/>
                <w:szCs w:val="24"/>
              </w:rPr>
              <w:t>Знает основы целеполагания и планирования деятельности.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59A">
              <w:rPr>
                <w:rFonts w:ascii="Times New Roman" w:eastAsia="Times New Roman" w:hAnsi="Times New Roman"/>
                <w:sz w:val="24"/>
                <w:szCs w:val="24"/>
              </w:rPr>
              <w:t>Работает с открытыми источниками информации  о рынке труда, трендах его развития и перспективных потребностях экономики региона для принятия решения о выборе индивидуального и профессионального маршрута.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EFF" w:rsidRPr="007B7DC9" w:rsidTr="0052632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7B4" w:rsidRPr="000A159A" w:rsidRDefault="007117B4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4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742"/>
        <w:gridCol w:w="1707"/>
        <w:gridCol w:w="1819"/>
        <w:gridCol w:w="2156"/>
        <w:gridCol w:w="1463"/>
      </w:tblGrid>
      <w:tr w:rsidR="005D2776" w:rsidRPr="007B7DC9" w:rsidTr="007B7DC9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(баллы, уровень) – см. программу</w:t>
            </w:r>
          </w:p>
          <w:p w:rsidR="005D2776" w:rsidRPr="007B7DC9" w:rsidRDefault="005D2776" w:rsidP="007B7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76" w:rsidRPr="007B7DC9" w:rsidTr="007B7DC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971EFF" w:rsidP="007B7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7DC9">
              <w:rPr>
                <w:rFonts w:ascii="Times New Roman" w:eastAsia="Times New Roman CYR" w:hAnsi="Times New Roman"/>
                <w:sz w:val="24"/>
                <w:szCs w:val="24"/>
              </w:rPr>
              <w:t xml:space="preserve">знание </w:t>
            </w:r>
            <w:r w:rsidRPr="007B7DC9">
              <w:rPr>
                <w:rFonts w:ascii="Times New Roman" w:hAnsi="Times New Roman"/>
                <w:sz w:val="24"/>
                <w:szCs w:val="24"/>
              </w:rPr>
              <w:t>требований выбранной профессии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971EFF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eastAsia="Calibri" w:hAnsi="Times New Roman"/>
                <w:sz w:val="24"/>
                <w:szCs w:val="24"/>
              </w:rPr>
              <w:t>умение составлять план деятельности и работать в коллективе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E901FD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уров</w:t>
            </w:r>
            <w:r w:rsidR="00971EFF" w:rsidRPr="007B7DC9">
              <w:rPr>
                <w:rFonts w:ascii="Times New Roman" w:eastAsia="Calibri" w:hAnsi="Times New Roman"/>
                <w:sz w:val="24"/>
                <w:szCs w:val="24"/>
              </w:rPr>
              <w:t>ня мотивации к  трудовой деятельности</w:t>
            </w:r>
            <w:r w:rsidR="00971EFF" w:rsidRPr="007B7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76" w:rsidRPr="007B7DC9" w:rsidTr="007B7DC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776" w:rsidRPr="000A159A" w:rsidRDefault="005D2776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C1" w:rsidRPr="000A159A" w:rsidRDefault="00785BC1" w:rsidP="00785BC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Аттестация учащихся по курсу «Полиграфия»</w:t>
      </w:r>
    </w:p>
    <w:p w:rsidR="00785BC1" w:rsidRPr="000A159A" w:rsidRDefault="00785BC1" w:rsidP="00785BC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1 год обучения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079"/>
        <w:gridCol w:w="1417"/>
        <w:gridCol w:w="1560"/>
        <w:gridCol w:w="1417"/>
        <w:gridCol w:w="1134"/>
        <w:gridCol w:w="1559"/>
        <w:gridCol w:w="1560"/>
      </w:tblGrid>
      <w:tr w:rsidR="00785BC1" w:rsidRPr="007B7DC9" w:rsidTr="005262C2">
        <w:trPr>
          <w:trHeight w:val="27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(баллы, уровень) – см. программу</w:t>
            </w:r>
          </w:p>
          <w:p w:rsidR="00785BC1" w:rsidRPr="007B7DC9" w:rsidRDefault="00785BC1" w:rsidP="0052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rPr>
          <w:trHeight w:val="24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Копирование изображений</w:t>
            </w:r>
          </w:p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>аминирование</w:t>
            </w:r>
            <w:proofErr w:type="spellEnd"/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и брошюровк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изображений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Перемещение файлов мышью с использованием команд </w:t>
            </w:r>
            <w:r>
              <w:rPr>
                <w:rFonts w:ascii="Times New Roman" w:hAnsi="Times New Roman"/>
                <w:sz w:val="24"/>
                <w:szCs w:val="24"/>
              </w:rPr>
              <w:t>«вырезать, копировать, удалить, вставить»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811B58" w:rsidRDefault="00785BC1" w:rsidP="0052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B58">
              <w:rPr>
                <w:rFonts w:ascii="Times New Roman" w:hAnsi="Times New Roman"/>
                <w:sz w:val="24"/>
                <w:szCs w:val="24"/>
              </w:rPr>
              <w:t>Набор на клавиатуре сочетаний букв/слов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811B58" w:rsidRDefault="00785BC1" w:rsidP="0052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>згот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>вл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ение 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>сувенирн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продукци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(магнит или календарь)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BC1" w:rsidRPr="000A159A" w:rsidRDefault="00785BC1" w:rsidP="00785BC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C1" w:rsidRPr="00E901FD" w:rsidRDefault="00785BC1" w:rsidP="00E901FD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01FD">
        <w:rPr>
          <w:rFonts w:ascii="Times New Roman" w:hAnsi="Times New Roman"/>
          <w:b/>
          <w:sz w:val="24"/>
          <w:szCs w:val="24"/>
        </w:rPr>
        <w:t>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079"/>
        <w:gridCol w:w="1801"/>
        <w:gridCol w:w="1884"/>
        <w:gridCol w:w="1560"/>
        <w:gridCol w:w="1701"/>
        <w:gridCol w:w="1099"/>
      </w:tblGrid>
      <w:tr w:rsidR="00785BC1" w:rsidRPr="007B7DC9" w:rsidTr="005262C2">
        <w:trPr>
          <w:trHeight w:val="27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(баллы, уровень) – см. программу</w:t>
            </w:r>
          </w:p>
          <w:p w:rsidR="00785BC1" w:rsidRPr="007B7DC9" w:rsidRDefault="00785BC1" w:rsidP="0052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rPr>
          <w:trHeight w:val="24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F9">
              <w:rPr>
                <w:rFonts w:ascii="Times New Roman" w:hAnsi="Times New Roman"/>
                <w:sz w:val="24"/>
                <w:szCs w:val="24"/>
              </w:rPr>
              <w:t>Изготовление коллажа или фильма из фотографий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файла</w:t>
            </w:r>
            <w:r w:rsidRPr="00B51DF9">
              <w:rPr>
                <w:rFonts w:ascii="Times New Roman" w:hAnsi="Times New Roman"/>
                <w:sz w:val="24"/>
                <w:szCs w:val="24"/>
              </w:rPr>
              <w:t xml:space="preserve"> в сети интернет или пересылке по электронной почте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магнита или календаря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изображения методом сублимации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BC1" w:rsidRPr="000A159A" w:rsidRDefault="00785BC1" w:rsidP="00785BC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C1" w:rsidRPr="000A159A" w:rsidRDefault="00785BC1" w:rsidP="00785BC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3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454"/>
        <w:gridCol w:w="1322"/>
        <w:gridCol w:w="1498"/>
        <w:gridCol w:w="1631"/>
        <w:gridCol w:w="1548"/>
        <w:gridCol w:w="1434"/>
      </w:tblGrid>
      <w:tr w:rsidR="00785BC1" w:rsidRPr="007B7DC9" w:rsidTr="005262C2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(баллы, уровень) – см. программу</w:t>
            </w:r>
          </w:p>
          <w:p w:rsidR="00785BC1" w:rsidRPr="007B7DC9" w:rsidRDefault="00785BC1" w:rsidP="0052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rPr>
          <w:trHeight w:val="1703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заданного текста в текстовом редакторе </w:t>
            </w:r>
            <w:proofErr w:type="spellStart"/>
            <w:r w:rsidRPr="00B87DB9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B6425C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презентации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магнита или календаря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изображения методом сублимации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BC1" w:rsidRPr="000A159A" w:rsidRDefault="00785BC1" w:rsidP="00785BC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C1" w:rsidRPr="000A159A" w:rsidRDefault="00785BC1" w:rsidP="00785BC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4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1740"/>
        <w:gridCol w:w="1778"/>
        <w:gridCol w:w="1921"/>
        <w:gridCol w:w="2007"/>
        <w:gridCol w:w="1440"/>
      </w:tblGrid>
      <w:tr w:rsidR="00785BC1" w:rsidRPr="007B7DC9" w:rsidTr="005262C2">
        <w:trPr>
          <w:trHeight w:val="27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(баллы, уровень) – см. программу</w:t>
            </w:r>
          </w:p>
          <w:p w:rsidR="00785BC1" w:rsidRPr="007B7DC9" w:rsidRDefault="00785BC1" w:rsidP="0052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rPr>
          <w:trHeight w:val="2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магнита или календаря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видеосъемки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E651D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1D9"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видеомонтажа</w:t>
            </w: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776" w:rsidRPr="000A159A" w:rsidRDefault="005D2776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7B4" w:rsidRPr="000A159A" w:rsidRDefault="007117B4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Аттестация учащихся по курсу «</w:t>
      </w:r>
      <w:proofErr w:type="spellStart"/>
      <w:r w:rsidRPr="000A159A">
        <w:rPr>
          <w:rFonts w:ascii="Times New Roman" w:hAnsi="Times New Roman"/>
          <w:b/>
          <w:sz w:val="24"/>
          <w:szCs w:val="24"/>
        </w:rPr>
        <w:t>Скрапбукинг</w:t>
      </w:r>
      <w:proofErr w:type="spellEnd"/>
      <w:r w:rsidRPr="000A159A">
        <w:rPr>
          <w:rFonts w:ascii="Times New Roman" w:hAnsi="Times New Roman"/>
          <w:b/>
          <w:sz w:val="24"/>
          <w:szCs w:val="24"/>
        </w:rPr>
        <w:t>»</w:t>
      </w:r>
    </w:p>
    <w:p w:rsidR="007117B4" w:rsidRDefault="007117B4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1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791"/>
        <w:gridCol w:w="1940"/>
        <w:gridCol w:w="1909"/>
        <w:gridCol w:w="1784"/>
        <w:gridCol w:w="1463"/>
      </w:tblGrid>
      <w:tr w:rsidR="005D2776" w:rsidRPr="007B7DC9" w:rsidTr="00E901FD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(баллы, уровень) – см. программу</w:t>
            </w:r>
          </w:p>
          <w:p w:rsidR="005D2776" w:rsidRPr="007B7DC9" w:rsidRDefault="005D2776" w:rsidP="007B7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76" w:rsidRPr="007B7DC9" w:rsidTr="00E901FD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971EFF" w:rsidP="007B7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7DC9">
              <w:rPr>
                <w:rFonts w:ascii="Times New Roman" w:eastAsia="Times New Roman CYR" w:hAnsi="Times New Roman"/>
                <w:sz w:val="24"/>
                <w:szCs w:val="24"/>
              </w:rPr>
              <w:t xml:space="preserve">знание </w:t>
            </w:r>
            <w:r w:rsidRPr="007B7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 </w:t>
            </w:r>
            <w:proofErr w:type="spellStart"/>
            <w:r w:rsidRPr="007B7DC9"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7B7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композиции, </w:t>
            </w:r>
            <w:r w:rsidRPr="007B7DC9">
              <w:rPr>
                <w:rFonts w:ascii="Times New Roman" w:eastAsia="Times New Roman CYR" w:hAnsi="Times New Roman"/>
                <w:bCs/>
                <w:sz w:val="24"/>
                <w:szCs w:val="24"/>
                <w:lang w:eastAsia="en-US"/>
              </w:rPr>
              <w:t xml:space="preserve">базовых техник, используемых в </w:t>
            </w:r>
            <w:proofErr w:type="spellStart"/>
            <w:r w:rsidRPr="007B7DC9">
              <w:rPr>
                <w:rFonts w:ascii="Times New Roman" w:eastAsia="Times New Roman CYR" w:hAnsi="Times New Roman"/>
                <w:bCs/>
                <w:sz w:val="24"/>
                <w:szCs w:val="24"/>
                <w:lang w:eastAsia="en-US"/>
              </w:rPr>
              <w:t>скрапбукинге</w:t>
            </w:r>
            <w:proofErr w:type="spellEnd"/>
            <w:r w:rsidRPr="007B7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технологию изготовления скрап изделий, </w:t>
            </w:r>
            <w:r w:rsidRPr="007B7DC9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 различных художественных материалов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971EFF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умение </w:t>
            </w:r>
            <w:r w:rsidRPr="007B7DC9"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инструментами (фигурные дыроколы, машинка для резки и тиснения бумаги, резаки бумаги, штампы)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971EFF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eastAsia="Calibri" w:hAnsi="Times New Roman"/>
                <w:sz w:val="24"/>
                <w:szCs w:val="24"/>
              </w:rPr>
              <w:t>умение</w:t>
            </w:r>
            <w:r w:rsidRPr="007B7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создавать изделия в различных техниках </w:t>
            </w:r>
            <w:proofErr w:type="spellStart"/>
            <w:r w:rsidRPr="007B7DC9">
              <w:rPr>
                <w:rFonts w:ascii="Times New Roman" w:hAnsi="Times New Roman"/>
                <w:color w:val="000000"/>
                <w:sz w:val="24"/>
                <w:szCs w:val="24"/>
              </w:rPr>
              <w:t>скрапбукинга</w:t>
            </w:r>
            <w:proofErr w:type="spellEnd"/>
            <w:r w:rsidRPr="007B7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76" w:rsidRPr="007B7DC9" w:rsidTr="00E901F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776" w:rsidRPr="000A159A" w:rsidRDefault="005D2776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7B4" w:rsidRPr="000A159A" w:rsidRDefault="007117B4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2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777"/>
        <w:gridCol w:w="1934"/>
        <w:gridCol w:w="1867"/>
        <w:gridCol w:w="1843"/>
        <w:gridCol w:w="1466"/>
      </w:tblGrid>
      <w:tr w:rsidR="005D2776" w:rsidRPr="007B7DC9" w:rsidTr="007B7DC9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(баллы, уровень) – см. программу</w:t>
            </w:r>
          </w:p>
          <w:p w:rsidR="005D2776" w:rsidRPr="007B7DC9" w:rsidRDefault="005D2776" w:rsidP="007B7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76" w:rsidRPr="007B7DC9" w:rsidTr="007B7DC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7946C3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знание основных базовых и дополнительных 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техник </w:t>
            </w:r>
            <w:proofErr w:type="spellStart"/>
            <w:r w:rsidRPr="007B7DC9">
              <w:rPr>
                <w:rFonts w:ascii="Times New Roman" w:eastAsia="Calibri" w:hAnsi="Times New Roman"/>
                <w:sz w:val="24"/>
                <w:szCs w:val="24"/>
              </w:rPr>
              <w:t>скрапбукинга</w:t>
            </w:r>
            <w:proofErr w:type="spellEnd"/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, основ </w:t>
            </w:r>
            <w:proofErr w:type="spellStart"/>
            <w:r w:rsidRPr="007B7DC9">
              <w:rPr>
                <w:rFonts w:ascii="Times New Roman" w:eastAsia="Calibri" w:hAnsi="Times New Roman"/>
                <w:sz w:val="24"/>
                <w:szCs w:val="24"/>
              </w:rPr>
              <w:t>цветоведения</w:t>
            </w:r>
            <w:proofErr w:type="spellEnd"/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и композиции, разнообразных видов скрап изделий (открытки, блокноты, коробочки, шкатулки, альбомы) и способы их изготовления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7946C3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умение применять на практике знания по </w:t>
            </w:r>
            <w:proofErr w:type="spellStart"/>
            <w:r w:rsidRPr="007B7DC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цветоведению</w:t>
            </w:r>
            <w:proofErr w:type="spellEnd"/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и композиции,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7946C3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умение самостоятельно разрабатывать шаблоны для 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различных скрап изделий (открытки, коробочки, шкатулки), подбирать материалы, изготовлять элементы декора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76" w:rsidRPr="007B7DC9" w:rsidTr="007B7DC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776" w:rsidRPr="000A159A" w:rsidRDefault="005D2776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7B4" w:rsidRPr="000A159A" w:rsidRDefault="007117B4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17B4" w:rsidRPr="000A159A" w:rsidRDefault="007117B4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D34" w:rsidRPr="000A159A" w:rsidRDefault="00803D34" w:rsidP="000A159A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3D34" w:rsidRPr="000A159A" w:rsidRDefault="00803D34" w:rsidP="000A159A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3D34" w:rsidRPr="000A159A" w:rsidRDefault="00803D34" w:rsidP="000A159A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3D34" w:rsidRPr="000A159A" w:rsidRDefault="00803D34" w:rsidP="000A159A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3D34" w:rsidRPr="000A159A" w:rsidRDefault="00803D34" w:rsidP="000A159A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3D34" w:rsidRPr="000A159A" w:rsidRDefault="00803D34" w:rsidP="000A159A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3D34" w:rsidRPr="000A159A" w:rsidRDefault="00803D34" w:rsidP="000A159A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3D34" w:rsidRPr="000A159A" w:rsidRDefault="00803D34" w:rsidP="000A159A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3D34" w:rsidRPr="000A159A" w:rsidRDefault="00803D34" w:rsidP="000A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rPr>
          <w:rFonts w:ascii="Times New Roman" w:eastAsia="ヒラギノ角ゴ Pro W3" w:hAnsi="Times New Roman"/>
          <w:color w:val="000000"/>
          <w:sz w:val="24"/>
          <w:szCs w:val="24"/>
        </w:rPr>
      </w:pPr>
    </w:p>
    <w:sectPr w:rsidR="00803D34" w:rsidRPr="000A159A" w:rsidSect="0031757E">
      <w:footerReference w:type="default" r:id="rId27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F9" w:rsidRDefault="00B979F9" w:rsidP="00B52368">
      <w:pPr>
        <w:spacing w:after="0" w:line="240" w:lineRule="auto"/>
      </w:pPr>
      <w:r>
        <w:separator/>
      </w:r>
    </w:p>
  </w:endnote>
  <w:endnote w:type="continuationSeparator" w:id="0">
    <w:p w:rsidR="00B979F9" w:rsidRDefault="00B979F9" w:rsidP="00B5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887224"/>
      <w:docPartObj>
        <w:docPartGallery w:val="Page Numbers (Bottom of Page)"/>
        <w:docPartUnique/>
      </w:docPartObj>
    </w:sdtPr>
    <w:sdtEndPr/>
    <w:sdtContent>
      <w:p w:rsidR="00652F3F" w:rsidRDefault="00652F3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D3B">
          <w:rPr>
            <w:noProof/>
          </w:rPr>
          <w:t>22</w:t>
        </w:r>
        <w:r>
          <w:fldChar w:fldCharType="end"/>
        </w:r>
      </w:p>
    </w:sdtContent>
  </w:sdt>
  <w:p w:rsidR="00652F3F" w:rsidRDefault="00652F3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F9" w:rsidRDefault="00B979F9" w:rsidP="00B52368">
      <w:pPr>
        <w:spacing w:after="0" w:line="240" w:lineRule="auto"/>
      </w:pPr>
      <w:r>
        <w:separator/>
      </w:r>
    </w:p>
  </w:footnote>
  <w:footnote w:type="continuationSeparator" w:id="0">
    <w:p w:rsidR="00B979F9" w:rsidRDefault="00B979F9" w:rsidP="00B5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5B9A8DD8"/>
    <w:lvl w:ilvl="0">
      <w:start w:val="1"/>
      <w:numFmt w:val="bullet"/>
      <w:lvlText w:val=""/>
      <w:lvlJc w:val="left"/>
      <w:pPr>
        <w:ind w:left="4394" w:firstLine="709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000000D"/>
    <w:multiLevelType w:val="multilevel"/>
    <w:tmpl w:val="0D54C73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143DD0"/>
    <w:multiLevelType w:val="hybridMultilevel"/>
    <w:tmpl w:val="266C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2E1B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0565AF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7235DB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73609B"/>
    <w:multiLevelType w:val="hybridMultilevel"/>
    <w:tmpl w:val="58E0E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71E3F"/>
    <w:multiLevelType w:val="multilevel"/>
    <w:tmpl w:val="714CE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9F67EE"/>
    <w:multiLevelType w:val="hybridMultilevel"/>
    <w:tmpl w:val="8A960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794220"/>
    <w:multiLevelType w:val="multilevel"/>
    <w:tmpl w:val="1CC6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D437E9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BFF3B7D"/>
    <w:multiLevelType w:val="multilevel"/>
    <w:tmpl w:val="E24C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C65C5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9531EF5"/>
    <w:multiLevelType w:val="hybridMultilevel"/>
    <w:tmpl w:val="3BE64CCA"/>
    <w:lvl w:ilvl="0" w:tplc="32E4B5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63274E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FF61BFA"/>
    <w:multiLevelType w:val="multilevel"/>
    <w:tmpl w:val="1A709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0D5475"/>
    <w:multiLevelType w:val="hybridMultilevel"/>
    <w:tmpl w:val="9614FB3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FD5192A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660110A"/>
    <w:multiLevelType w:val="hybridMultilevel"/>
    <w:tmpl w:val="DAA0F070"/>
    <w:lvl w:ilvl="0" w:tplc="5FF0F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279F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8"/>
  </w:num>
  <w:num w:numId="5">
    <w:abstractNumId w:val="4"/>
  </w:num>
  <w:num w:numId="6">
    <w:abstractNumId w:val="14"/>
  </w:num>
  <w:num w:numId="7">
    <w:abstractNumId w:val="16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</w:num>
  <w:num w:numId="11">
    <w:abstractNumId w:val="15"/>
  </w:num>
  <w:num w:numId="12">
    <w:abstractNumId w:val="20"/>
  </w:num>
  <w:num w:numId="13">
    <w:abstractNumId w:val="13"/>
  </w:num>
  <w:num w:numId="14">
    <w:abstractNumId w:val="7"/>
  </w:num>
  <w:num w:numId="15">
    <w:abstractNumId w:val="12"/>
  </w:num>
  <w:num w:numId="16">
    <w:abstractNumId w:val="6"/>
  </w:num>
  <w:num w:numId="17">
    <w:abstractNumId w:val="17"/>
  </w:num>
  <w:num w:numId="18">
    <w:abstractNumId w:val="22"/>
  </w:num>
  <w:num w:numId="19">
    <w:abstractNumId w:val="18"/>
  </w:num>
  <w:num w:numId="20">
    <w:abstractNumId w:val="5"/>
  </w:num>
  <w:num w:numId="21">
    <w:abstractNumId w:val="11"/>
  </w:num>
  <w:num w:numId="2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DF"/>
    <w:rsid w:val="00001A43"/>
    <w:rsid w:val="000021B5"/>
    <w:rsid w:val="00004DDE"/>
    <w:rsid w:val="00006DD6"/>
    <w:rsid w:val="00014C4F"/>
    <w:rsid w:val="00015208"/>
    <w:rsid w:val="0001531D"/>
    <w:rsid w:val="00023C15"/>
    <w:rsid w:val="00031D4F"/>
    <w:rsid w:val="000327EF"/>
    <w:rsid w:val="000342DB"/>
    <w:rsid w:val="00040010"/>
    <w:rsid w:val="000441FC"/>
    <w:rsid w:val="00047D76"/>
    <w:rsid w:val="00054A6A"/>
    <w:rsid w:val="00054D61"/>
    <w:rsid w:val="000576B1"/>
    <w:rsid w:val="00064E24"/>
    <w:rsid w:val="000656E8"/>
    <w:rsid w:val="0007258E"/>
    <w:rsid w:val="00075F3F"/>
    <w:rsid w:val="00077ABB"/>
    <w:rsid w:val="00081C6C"/>
    <w:rsid w:val="00082EEE"/>
    <w:rsid w:val="000865E9"/>
    <w:rsid w:val="0009013E"/>
    <w:rsid w:val="000903BC"/>
    <w:rsid w:val="000909E9"/>
    <w:rsid w:val="000935D6"/>
    <w:rsid w:val="00095355"/>
    <w:rsid w:val="000966BE"/>
    <w:rsid w:val="00097D20"/>
    <w:rsid w:val="00097F1F"/>
    <w:rsid w:val="000A0A9C"/>
    <w:rsid w:val="000A106B"/>
    <w:rsid w:val="000A159A"/>
    <w:rsid w:val="000A3320"/>
    <w:rsid w:val="000A339E"/>
    <w:rsid w:val="000A6861"/>
    <w:rsid w:val="000B1519"/>
    <w:rsid w:val="000B29E8"/>
    <w:rsid w:val="000B2B0B"/>
    <w:rsid w:val="000B63EE"/>
    <w:rsid w:val="000C36F2"/>
    <w:rsid w:val="000C5EF2"/>
    <w:rsid w:val="000C61BA"/>
    <w:rsid w:val="000C6441"/>
    <w:rsid w:val="000C773C"/>
    <w:rsid w:val="000D305C"/>
    <w:rsid w:val="000D7107"/>
    <w:rsid w:val="000F1E0A"/>
    <w:rsid w:val="000F5062"/>
    <w:rsid w:val="000F51F4"/>
    <w:rsid w:val="00100B6E"/>
    <w:rsid w:val="00105DE2"/>
    <w:rsid w:val="0011287E"/>
    <w:rsid w:val="00115A05"/>
    <w:rsid w:val="001163F1"/>
    <w:rsid w:val="00116765"/>
    <w:rsid w:val="0012088F"/>
    <w:rsid w:val="0012140C"/>
    <w:rsid w:val="00125D3B"/>
    <w:rsid w:val="00127C65"/>
    <w:rsid w:val="0013133D"/>
    <w:rsid w:val="001362BB"/>
    <w:rsid w:val="00140FA1"/>
    <w:rsid w:val="00141E3C"/>
    <w:rsid w:val="00153E89"/>
    <w:rsid w:val="00154C58"/>
    <w:rsid w:val="00164447"/>
    <w:rsid w:val="00164B0C"/>
    <w:rsid w:val="00167D8C"/>
    <w:rsid w:val="001705F0"/>
    <w:rsid w:val="001733F3"/>
    <w:rsid w:val="0017585C"/>
    <w:rsid w:val="00176631"/>
    <w:rsid w:val="0018429B"/>
    <w:rsid w:val="00187C29"/>
    <w:rsid w:val="0019300F"/>
    <w:rsid w:val="001A042B"/>
    <w:rsid w:val="001A45ED"/>
    <w:rsid w:val="001A4B8F"/>
    <w:rsid w:val="001B75AA"/>
    <w:rsid w:val="001C3410"/>
    <w:rsid w:val="001C586C"/>
    <w:rsid w:val="001D562E"/>
    <w:rsid w:val="001E07F5"/>
    <w:rsid w:val="001E1455"/>
    <w:rsid w:val="001E1500"/>
    <w:rsid w:val="001E1CDA"/>
    <w:rsid w:val="001E490A"/>
    <w:rsid w:val="001E6058"/>
    <w:rsid w:val="001F1E9F"/>
    <w:rsid w:val="001F1FB7"/>
    <w:rsid w:val="00212B5C"/>
    <w:rsid w:val="002166F4"/>
    <w:rsid w:val="00226188"/>
    <w:rsid w:val="00231E59"/>
    <w:rsid w:val="00234EA5"/>
    <w:rsid w:val="002376F6"/>
    <w:rsid w:val="00244F22"/>
    <w:rsid w:val="00263FD6"/>
    <w:rsid w:val="002643A7"/>
    <w:rsid w:val="0026787B"/>
    <w:rsid w:val="00274CEC"/>
    <w:rsid w:val="002765D5"/>
    <w:rsid w:val="00283E77"/>
    <w:rsid w:val="0029099E"/>
    <w:rsid w:val="002953C9"/>
    <w:rsid w:val="002A4540"/>
    <w:rsid w:val="002B1D4E"/>
    <w:rsid w:val="002B2977"/>
    <w:rsid w:val="002B2CFD"/>
    <w:rsid w:val="002B522C"/>
    <w:rsid w:val="002B54AB"/>
    <w:rsid w:val="002C548A"/>
    <w:rsid w:val="002D3978"/>
    <w:rsid w:val="002D665D"/>
    <w:rsid w:val="002D75F1"/>
    <w:rsid w:val="002E1E58"/>
    <w:rsid w:val="002E25F0"/>
    <w:rsid w:val="002E274E"/>
    <w:rsid w:val="002E4170"/>
    <w:rsid w:val="002E4DE8"/>
    <w:rsid w:val="002E5DA8"/>
    <w:rsid w:val="002F03AB"/>
    <w:rsid w:val="002F20AE"/>
    <w:rsid w:val="002F2803"/>
    <w:rsid w:val="002F6282"/>
    <w:rsid w:val="003016D4"/>
    <w:rsid w:val="003146C9"/>
    <w:rsid w:val="0031757E"/>
    <w:rsid w:val="0032083F"/>
    <w:rsid w:val="00332072"/>
    <w:rsid w:val="00343C58"/>
    <w:rsid w:val="00361062"/>
    <w:rsid w:val="00365CB1"/>
    <w:rsid w:val="00366609"/>
    <w:rsid w:val="0038126B"/>
    <w:rsid w:val="00385434"/>
    <w:rsid w:val="003A1167"/>
    <w:rsid w:val="003B5E3C"/>
    <w:rsid w:val="003B7AE2"/>
    <w:rsid w:val="003C093B"/>
    <w:rsid w:val="003C61ED"/>
    <w:rsid w:val="003E1320"/>
    <w:rsid w:val="003E1764"/>
    <w:rsid w:val="003E7E96"/>
    <w:rsid w:val="003F2E22"/>
    <w:rsid w:val="003F4712"/>
    <w:rsid w:val="003F6A71"/>
    <w:rsid w:val="003F6C90"/>
    <w:rsid w:val="0040019A"/>
    <w:rsid w:val="004002B9"/>
    <w:rsid w:val="0040210B"/>
    <w:rsid w:val="004050C1"/>
    <w:rsid w:val="0041060B"/>
    <w:rsid w:val="00413F0F"/>
    <w:rsid w:val="00415320"/>
    <w:rsid w:val="00416474"/>
    <w:rsid w:val="00423BD5"/>
    <w:rsid w:val="00423C20"/>
    <w:rsid w:val="0043347E"/>
    <w:rsid w:val="004347D0"/>
    <w:rsid w:val="00435D00"/>
    <w:rsid w:val="0043613F"/>
    <w:rsid w:val="00437FAD"/>
    <w:rsid w:val="00441FA0"/>
    <w:rsid w:val="004503A1"/>
    <w:rsid w:val="004579AC"/>
    <w:rsid w:val="00461146"/>
    <w:rsid w:val="00461FE6"/>
    <w:rsid w:val="00464F96"/>
    <w:rsid w:val="0047018A"/>
    <w:rsid w:val="00472C72"/>
    <w:rsid w:val="00472DE3"/>
    <w:rsid w:val="00472E67"/>
    <w:rsid w:val="00476667"/>
    <w:rsid w:val="004766BA"/>
    <w:rsid w:val="0048310D"/>
    <w:rsid w:val="00490B87"/>
    <w:rsid w:val="0049407D"/>
    <w:rsid w:val="0049592D"/>
    <w:rsid w:val="00497383"/>
    <w:rsid w:val="004A57BD"/>
    <w:rsid w:val="004A5A7F"/>
    <w:rsid w:val="004A6017"/>
    <w:rsid w:val="004A7187"/>
    <w:rsid w:val="004B239C"/>
    <w:rsid w:val="004B2F55"/>
    <w:rsid w:val="004B54B8"/>
    <w:rsid w:val="004D0C97"/>
    <w:rsid w:val="004D258B"/>
    <w:rsid w:val="004E6EEB"/>
    <w:rsid w:val="004E7496"/>
    <w:rsid w:val="004F0B18"/>
    <w:rsid w:val="004F327D"/>
    <w:rsid w:val="004F41BB"/>
    <w:rsid w:val="00503584"/>
    <w:rsid w:val="0051254D"/>
    <w:rsid w:val="00520416"/>
    <w:rsid w:val="005262C2"/>
    <w:rsid w:val="00526326"/>
    <w:rsid w:val="00531AF3"/>
    <w:rsid w:val="00540056"/>
    <w:rsid w:val="00541CD1"/>
    <w:rsid w:val="005423F8"/>
    <w:rsid w:val="00547606"/>
    <w:rsid w:val="005612A0"/>
    <w:rsid w:val="00562236"/>
    <w:rsid w:val="00564AE2"/>
    <w:rsid w:val="005677D4"/>
    <w:rsid w:val="0057077A"/>
    <w:rsid w:val="005708BB"/>
    <w:rsid w:val="00576001"/>
    <w:rsid w:val="005779A8"/>
    <w:rsid w:val="0058372D"/>
    <w:rsid w:val="00591748"/>
    <w:rsid w:val="00594E8D"/>
    <w:rsid w:val="005B1830"/>
    <w:rsid w:val="005B387D"/>
    <w:rsid w:val="005B7E7C"/>
    <w:rsid w:val="005C0BCF"/>
    <w:rsid w:val="005C2B76"/>
    <w:rsid w:val="005C32C0"/>
    <w:rsid w:val="005C7BE5"/>
    <w:rsid w:val="005D2776"/>
    <w:rsid w:val="005D3111"/>
    <w:rsid w:val="005D4B62"/>
    <w:rsid w:val="005E7432"/>
    <w:rsid w:val="005F1F1F"/>
    <w:rsid w:val="00601AA3"/>
    <w:rsid w:val="00601F76"/>
    <w:rsid w:val="00603E72"/>
    <w:rsid w:val="00615182"/>
    <w:rsid w:val="006208B8"/>
    <w:rsid w:val="0062181A"/>
    <w:rsid w:val="00623087"/>
    <w:rsid w:val="00626002"/>
    <w:rsid w:val="00631A2F"/>
    <w:rsid w:val="00633B8E"/>
    <w:rsid w:val="006378C5"/>
    <w:rsid w:val="006443DD"/>
    <w:rsid w:val="00644A04"/>
    <w:rsid w:val="00652941"/>
    <w:rsid w:val="00652F3F"/>
    <w:rsid w:val="00664CAE"/>
    <w:rsid w:val="006650EF"/>
    <w:rsid w:val="00665D16"/>
    <w:rsid w:val="00675658"/>
    <w:rsid w:val="00675835"/>
    <w:rsid w:val="00676998"/>
    <w:rsid w:val="00682FD1"/>
    <w:rsid w:val="00686AE7"/>
    <w:rsid w:val="00686DD2"/>
    <w:rsid w:val="006A12A2"/>
    <w:rsid w:val="006A627C"/>
    <w:rsid w:val="006B0565"/>
    <w:rsid w:val="006C149F"/>
    <w:rsid w:val="006C28F9"/>
    <w:rsid w:val="006D21A5"/>
    <w:rsid w:val="006F2D5B"/>
    <w:rsid w:val="006F3A9F"/>
    <w:rsid w:val="007009B4"/>
    <w:rsid w:val="00704B4E"/>
    <w:rsid w:val="0070650A"/>
    <w:rsid w:val="0070686C"/>
    <w:rsid w:val="00707F16"/>
    <w:rsid w:val="007117B4"/>
    <w:rsid w:val="0071222F"/>
    <w:rsid w:val="00712CEE"/>
    <w:rsid w:val="00723474"/>
    <w:rsid w:val="007271CB"/>
    <w:rsid w:val="007305BF"/>
    <w:rsid w:val="00731B95"/>
    <w:rsid w:val="00734F3E"/>
    <w:rsid w:val="00737CD9"/>
    <w:rsid w:val="00741B50"/>
    <w:rsid w:val="0074258D"/>
    <w:rsid w:val="0074327E"/>
    <w:rsid w:val="007560C7"/>
    <w:rsid w:val="00756CCC"/>
    <w:rsid w:val="00764DD5"/>
    <w:rsid w:val="00766484"/>
    <w:rsid w:val="00773A5C"/>
    <w:rsid w:val="00774C54"/>
    <w:rsid w:val="00781CE9"/>
    <w:rsid w:val="00785BC1"/>
    <w:rsid w:val="00787D63"/>
    <w:rsid w:val="0079322F"/>
    <w:rsid w:val="007946C3"/>
    <w:rsid w:val="00794F03"/>
    <w:rsid w:val="00796522"/>
    <w:rsid w:val="007A08D9"/>
    <w:rsid w:val="007A2DBD"/>
    <w:rsid w:val="007A3E5F"/>
    <w:rsid w:val="007A61FA"/>
    <w:rsid w:val="007B385B"/>
    <w:rsid w:val="007B39CB"/>
    <w:rsid w:val="007B5AD0"/>
    <w:rsid w:val="007B60F0"/>
    <w:rsid w:val="007B746F"/>
    <w:rsid w:val="007B7DC9"/>
    <w:rsid w:val="007C1A59"/>
    <w:rsid w:val="007C42BA"/>
    <w:rsid w:val="007D0015"/>
    <w:rsid w:val="007D3D77"/>
    <w:rsid w:val="007E301B"/>
    <w:rsid w:val="007F0E03"/>
    <w:rsid w:val="007F23EB"/>
    <w:rsid w:val="007F592E"/>
    <w:rsid w:val="007F5B9E"/>
    <w:rsid w:val="00803D34"/>
    <w:rsid w:val="008040E4"/>
    <w:rsid w:val="008051CA"/>
    <w:rsid w:val="008055B0"/>
    <w:rsid w:val="008068DA"/>
    <w:rsid w:val="00807FF5"/>
    <w:rsid w:val="00811E8F"/>
    <w:rsid w:val="0081307E"/>
    <w:rsid w:val="00814A30"/>
    <w:rsid w:val="00816291"/>
    <w:rsid w:val="00816896"/>
    <w:rsid w:val="00820A1C"/>
    <w:rsid w:val="008228D7"/>
    <w:rsid w:val="008232A0"/>
    <w:rsid w:val="00824E9E"/>
    <w:rsid w:val="00832298"/>
    <w:rsid w:val="008375B3"/>
    <w:rsid w:val="00852DB7"/>
    <w:rsid w:val="00853A88"/>
    <w:rsid w:val="00854D41"/>
    <w:rsid w:val="008606FA"/>
    <w:rsid w:val="00864D9D"/>
    <w:rsid w:val="0086525B"/>
    <w:rsid w:val="00871465"/>
    <w:rsid w:val="00872C26"/>
    <w:rsid w:val="00875B46"/>
    <w:rsid w:val="00876A82"/>
    <w:rsid w:val="00883FD3"/>
    <w:rsid w:val="008860AF"/>
    <w:rsid w:val="008866B7"/>
    <w:rsid w:val="00886E55"/>
    <w:rsid w:val="00895D54"/>
    <w:rsid w:val="008A27CA"/>
    <w:rsid w:val="008A51E4"/>
    <w:rsid w:val="008A7D7D"/>
    <w:rsid w:val="008B11C0"/>
    <w:rsid w:val="008B3C9E"/>
    <w:rsid w:val="008B46D1"/>
    <w:rsid w:val="008B7352"/>
    <w:rsid w:val="008B74F1"/>
    <w:rsid w:val="008C35BB"/>
    <w:rsid w:val="008C6629"/>
    <w:rsid w:val="008C6E68"/>
    <w:rsid w:val="008D63B3"/>
    <w:rsid w:val="008E14C4"/>
    <w:rsid w:val="008E2A1E"/>
    <w:rsid w:val="008E2B2C"/>
    <w:rsid w:val="008E7798"/>
    <w:rsid w:val="008E7D7C"/>
    <w:rsid w:val="008F2599"/>
    <w:rsid w:val="008F44C5"/>
    <w:rsid w:val="008F5656"/>
    <w:rsid w:val="00904B26"/>
    <w:rsid w:val="009054C4"/>
    <w:rsid w:val="0090552A"/>
    <w:rsid w:val="009064B7"/>
    <w:rsid w:val="00907177"/>
    <w:rsid w:val="00907F82"/>
    <w:rsid w:val="00912850"/>
    <w:rsid w:val="009128FF"/>
    <w:rsid w:val="00921E21"/>
    <w:rsid w:val="009243CB"/>
    <w:rsid w:val="00924EDF"/>
    <w:rsid w:val="0092624B"/>
    <w:rsid w:val="009304A9"/>
    <w:rsid w:val="00930AB6"/>
    <w:rsid w:val="00930D3A"/>
    <w:rsid w:val="009324B0"/>
    <w:rsid w:val="009329B2"/>
    <w:rsid w:val="00942528"/>
    <w:rsid w:val="00946650"/>
    <w:rsid w:val="00950F64"/>
    <w:rsid w:val="00951BD2"/>
    <w:rsid w:val="009537E3"/>
    <w:rsid w:val="009551E8"/>
    <w:rsid w:val="009575AB"/>
    <w:rsid w:val="00960D64"/>
    <w:rsid w:val="009627DA"/>
    <w:rsid w:val="00970B12"/>
    <w:rsid w:val="00971451"/>
    <w:rsid w:val="00971EFF"/>
    <w:rsid w:val="009774AD"/>
    <w:rsid w:val="00981E77"/>
    <w:rsid w:val="009907C7"/>
    <w:rsid w:val="00990D97"/>
    <w:rsid w:val="00995676"/>
    <w:rsid w:val="00996495"/>
    <w:rsid w:val="00997CC6"/>
    <w:rsid w:val="009A20F7"/>
    <w:rsid w:val="009B14D2"/>
    <w:rsid w:val="009B380D"/>
    <w:rsid w:val="009C0232"/>
    <w:rsid w:val="009C24EE"/>
    <w:rsid w:val="009C36DE"/>
    <w:rsid w:val="009E06BB"/>
    <w:rsid w:val="009E1D69"/>
    <w:rsid w:val="009E24BE"/>
    <w:rsid w:val="009E64A1"/>
    <w:rsid w:val="009F168F"/>
    <w:rsid w:val="009F29B2"/>
    <w:rsid w:val="009F31B8"/>
    <w:rsid w:val="009F44F7"/>
    <w:rsid w:val="009F45F0"/>
    <w:rsid w:val="00A10A0C"/>
    <w:rsid w:val="00A209FB"/>
    <w:rsid w:val="00A20BAC"/>
    <w:rsid w:val="00A213E6"/>
    <w:rsid w:val="00A24C3A"/>
    <w:rsid w:val="00A25C8B"/>
    <w:rsid w:val="00A277B0"/>
    <w:rsid w:val="00A3610F"/>
    <w:rsid w:val="00A40535"/>
    <w:rsid w:val="00A40938"/>
    <w:rsid w:val="00A42C3B"/>
    <w:rsid w:val="00A44E6C"/>
    <w:rsid w:val="00A50F37"/>
    <w:rsid w:val="00A56DD3"/>
    <w:rsid w:val="00A62447"/>
    <w:rsid w:val="00A7452E"/>
    <w:rsid w:val="00A74C07"/>
    <w:rsid w:val="00A77982"/>
    <w:rsid w:val="00A96CCB"/>
    <w:rsid w:val="00AA11B4"/>
    <w:rsid w:val="00AA7344"/>
    <w:rsid w:val="00AA7D07"/>
    <w:rsid w:val="00AB038F"/>
    <w:rsid w:val="00AB2A98"/>
    <w:rsid w:val="00AB7018"/>
    <w:rsid w:val="00AB7C76"/>
    <w:rsid w:val="00AC096A"/>
    <w:rsid w:val="00AC1401"/>
    <w:rsid w:val="00AC41CF"/>
    <w:rsid w:val="00AC4CDE"/>
    <w:rsid w:val="00AD3A62"/>
    <w:rsid w:val="00AD3D20"/>
    <w:rsid w:val="00AE2B17"/>
    <w:rsid w:val="00AE3D03"/>
    <w:rsid w:val="00AE73E3"/>
    <w:rsid w:val="00AF37EC"/>
    <w:rsid w:val="00AF4759"/>
    <w:rsid w:val="00AF5B34"/>
    <w:rsid w:val="00AF732E"/>
    <w:rsid w:val="00B17E01"/>
    <w:rsid w:val="00B21BF8"/>
    <w:rsid w:val="00B22FED"/>
    <w:rsid w:val="00B25532"/>
    <w:rsid w:val="00B334EB"/>
    <w:rsid w:val="00B36FE2"/>
    <w:rsid w:val="00B40D26"/>
    <w:rsid w:val="00B43796"/>
    <w:rsid w:val="00B43994"/>
    <w:rsid w:val="00B44960"/>
    <w:rsid w:val="00B45D78"/>
    <w:rsid w:val="00B51DF9"/>
    <w:rsid w:val="00B52368"/>
    <w:rsid w:val="00B5296D"/>
    <w:rsid w:val="00B6546B"/>
    <w:rsid w:val="00B709C5"/>
    <w:rsid w:val="00B70B45"/>
    <w:rsid w:val="00B72917"/>
    <w:rsid w:val="00B75CD9"/>
    <w:rsid w:val="00B77B04"/>
    <w:rsid w:val="00B92B0E"/>
    <w:rsid w:val="00B93278"/>
    <w:rsid w:val="00B94F08"/>
    <w:rsid w:val="00B979F9"/>
    <w:rsid w:val="00BA20F9"/>
    <w:rsid w:val="00BA4A13"/>
    <w:rsid w:val="00BA6E78"/>
    <w:rsid w:val="00BC48FC"/>
    <w:rsid w:val="00BC685F"/>
    <w:rsid w:val="00BC75D8"/>
    <w:rsid w:val="00BC7B8F"/>
    <w:rsid w:val="00BD1EC9"/>
    <w:rsid w:val="00BD35AD"/>
    <w:rsid w:val="00BD3B69"/>
    <w:rsid w:val="00BE2C33"/>
    <w:rsid w:val="00BE303B"/>
    <w:rsid w:val="00BE3CEF"/>
    <w:rsid w:val="00BE5F41"/>
    <w:rsid w:val="00BE6FA8"/>
    <w:rsid w:val="00BF56F5"/>
    <w:rsid w:val="00BF68EA"/>
    <w:rsid w:val="00C02D06"/>
    <w:rsid w:val="00C12114"/>
    <w:rsid w:val="00C13BDB"/>
    <w:rsid w:val="00C14CA4"/>
    <w:rsid w:val="00C210AF"/>
    <w:rsid w:val="00C2694B"/>
    <w:rsid w:val="00C3162E"/>
    <w:rsid w:val="00C32491"/>
    <w:rsid w:val="00C33DAA"/>
    <w:rsid w:val="00C41001"/>
    <w:rsid w:val="00C47558"/>
    <w:rsid w:val="00C50CE5"/>
    <w:rsid w:val="00C520F5"/>
    <w:rsid w:val="00C56ED3"/>
    <w:rsid w:val="00C61CFA"/>
    <w:rsid w:val="00C6549C"/>
    <w:rsid w:val="00C6577C"/>
    <w:rsid w:val="00C667AF"/>
    <w:rsid w:val="00C66858"/>
    <w:rsid w:val="00C66A1B"/>
    <w:rsid w:val="00C76C4E"/>
    <w:rsid w:val="00C80F62"/>
    <w:rsid w:val="00C8322E"/>
    <w:rsid w:val="00C84708"/>
    <w:rsid w:val="00C95176"/>
    <w:rsid w:val="00C95864"/>
    <w:rsid w:val="00C97BAF"/>
    <w:rsid w:val="00CA6DA2"/>
    <w:rsid w:val="00CB1345"/>
    <w:rsid w:val="00CB6765"/>
    <w:rsid w:val="00CB7CB5"/>
    <w:rsid w:val="00CC0692"/>
    <w:rsid w:val="00CC2237"/>
    <w:rsid w:val="00CC6A94"/>
    <w:rsid w:val="00CD3483"/>
    <w:rsid w:val="00CD4E77"/>
    <w:rsid w:val="00CD5785"/>
    <w:rsid w:val="00CE3A36"/>
    <w:rsid w:val="00CE5D7F"/>
    <w:rsid w:val="00CF0FFC"/>
    <w:rsid w:val="00CF4C02"/>
    <w:rsid w:val="00CF5D04"/>
    <w:rsid w:val="00D00C3B"/>
    <w:rsid w:val="00D030FB"/>
    <w:rsid w:val="00D14D90"/>
    <w:rsid w:val="00D218DB"/>
    <w:rsid w:val="00D2360D"/>
    <w:rsid w:val="00D30D6D"/>
    <w:rsid w:val="00D31AD0"/>
    <w:rsid w:val="00D31F54"/>
    <w:rsid w:val="00D31FD5"/>
    <w:rsid w:val="00D337F4"/>
    <w:rsid w:val="00D33BAB"/>
    <w:rsid w:val="00D3435F"/>
    <w:rsid w:val="00D3617B"/>
    <w:rsid w:val="00D37854"/>
    <w:rsid w:val="00D43E83"/>
    <w:rsid w:val="00D4406B"/>
    <w:rsid w:val="00D4434E"/>
    <w:rsid w:val="00D46D08"/>
    <w:rsid w:val="00D476AF"/>
    <w:rsid w:val="00D60F07"/>
    <w:rsid w:val="00D624F5"/>
    <w:rsid w:val="00D63F51"/>
    <w:rsid w:val="00D678A5"/>
    <w:rsid w:val="00D71A4A"/>
    <w:rsid w:val="00D71E61"/>
    <w:rsid w:val="00D76F98"/>
    <w:rsid w:val="00D84484"/>
    <w:rsid w:val="00D907CA"/>
    <w:rsid w:val="00D92FF4"/>
    <w:rsid w:val="00D9503E"/>
    <w:rsid w:val="00D95874"/>
    <w:rsid w:val="00D95B41"/>
    <w:rsid w:val="00D95EB3"/>
    <w:rsid w:val="00DA1184"/>
    <w:rsid w:val="00DA655B"/>
    <w:rsid w:val="00DA697B"/>
    <w:rsid w:val="00DA7D46"/>
    <w:rsid w:val="00DB0C09"/>
    <w:rsid w:val="00DB3C76"/>
    <w:rsid w:val="00DB4BEA"/>
    <w:rsid w:val="00DC6219"/>
    <w:rsid w:val="00DC660D"/>
    <w:rsid w:val="00DC6E85"/>
    <w:rsid w:val="00DC6EE9"/>
    <w:rsid w:val="00DD033F"/>
    <w:rsid w:val="00DD1A24"/>
    <w:rsid w:val="00DD1FDB"/>
    <w:rsid w:val="00DD2655"/>
    <w:rsid w:val="00DD640D"/>
    <w:rsid w:val="00DE190C"/>
    <w:rsid w:val="00DE214F"/>
    <w:rsid w:val="00DE7F46"/>
    <w:rsid w:val="00DF0327"/>
    <w:rsid w:val="00E02179"/>
    <w:rsid w:val="00E02CD9"/>
    <w:rsid w:val="00E042B4"/>
    <w:rsid w:val="00E04601"/>
    <w:rsid w:val="00E04F00"/>
    <w:rsid w:val="00E0657B"/>
    <w:rsid w:val="00E110C1"/>
    <w:rsid w:val="00E1565B"/>
    <w:rsid w:val="00E208D8"/>
    <w:rsid w:val="00E20A34"/>
    <w:rsid w:val="00E22423"/>
    <w:rsid w:val="00E33BB2"/>
    <w:rsid w:val="00E34EA8"/>
    <w:rsid w:val="00E406D8"/>
    <w:rsid w:val="00E42378"/>
    <w:rsid w:val="00E53043"/>
    <w:rsid w:val="00E53A53"/>
    <w:rsid w:val="00E53ED6"/>
    <w:rsid w:val="00E5572E"/>
    <w:rsid w:val="00E637F4"/>
    <w:rsid w:val="00E71AD8"/>
    <w:rsid w:val="00E72FAE"/>
    <w:rsid w:val="00E814D7"/>
    <w:rsid w:val="00E901FD"/>
    <w:rsid w:val="00E9169A"/>
    <w:rsid w:val="00E93B34"/>
    <w:rsid w:val="00EA0C5F"/>
    <w:rsid w:val="00EB0418"/>
    <w:rsid w:val="00ED0F72"/>
    <w:rsid w:val="00ED54FF"/>
    <w:rsid w:val="00EF3E36"/>
    <w:rsid w:val="00EF636F"/>
    <w:rsid w:val="00F05669"/>
    <w:rsid w:val="00F05CB3"/>
    <w:rsid w:val="00F06D86"/>
    <w:rsid w:val="00F12661"/>
    <w:rsid w:val="00F13AB7"/>
    <w:rsid w:val="00F151EA"/>
    <w:rsid w:val="00F16B35"/>
    <w:rsid w:val="00F21B98"/>
    <w:rsid w:val="00F2752B"/>
    <w:rsid w:val="00F278AE"/>
    <w:rsid w:val="00F3270F"/>
    <w:rsid w:val="00F3391C"/>
    <w:rsid w:val="00F4078D"/>
    <w:rsid w:val="00F4151B"/>
    <w:rsid w:val="00F422C1"/>
    <w:rsid w:val="00F43851"/>
    <w:rsid w:val="00F44B6C"/>
    <w:rsid w:val="00F50AE4"/>
    <w:rsid w:val="00F54AC7"/>
    <w:rsid w:val="00F603FB"/>
    <w:rsid w:val="00F6068E"/>
    <w:rsid w:val="00F75D0D"/>
    <w:rsid w:val="00F76D19"/>
    <w:rsid w:val="00F83DEB"/>
    <w:rsid w:val="00F85828"/>
    <w:rsid w:val="00F92520"/>
    <w:rsid w:val="00F963A3"/>
    <w:rsid w:val="00FA315A"/>
    <w:rsid w:val="00FA5F8D"/>
    <w:rsid w:val="00FA61D0"/>
    <w:rsid w:val="00FB48C1"/>
    <w:rsid w:val="00FB7AB9"/>
    <w:rsid w:val="00FC2E07"/>
    <w:rsid w:val="00FC5404"/>
    <w:rsid w:val="00FD104D"/>
    <w:rsid w:val="00FD30B0"/>
    <w:rsid w:val="00FE0C60"/>
    <w:rsid w:val="00FE53FA"/>
    <w:rsid w:val="00FE59ED"/>
    <w:rsid w:val="00FE697A"/>
    <w:rsid w:val="00FF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DA546"/>
  <w15:docId w15:val="{91B01A29-F38B-4E7D-ACC1-42840D2E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537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13E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8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EDF"/>
    <w:pPr>
      <w:ind w:left="720"/>
      <w:contextualSpacing/>
    </w:pPr>
  </w:style>
  <w:style w:type="paragraph" w:styleId="a4">
    <w:name w:val="Body Text"/>
    <w:basedOn w:val="a"/>
    <w:link w:val="a5"/>
    <w:rsid w:val="00924ED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rsid w:val="00924E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A7344"/>
  </w:style>
  <w:style w:type="character" w:customStyle="1" w:styleId="hl">
    <w:name w:val="hl"/>
    <w:basedOn w:val="a0"/>
    <w:rsid w:val="00AA7344"/>
  </w:style>
  <w:style w:type="paragraph" w:styleId="a6">
    <w:name w:val="Body Text Indent"/>
    <w:basedOn w:val="a"/>
    <w:link w:val="a7"/>
    <w:semiHidden/>
    <w:rsid w:val="009537E3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semiHidden/>
    <w:rsid w:val="009537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953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8">
    <w:name w:val="Базовый"/>
    <w:rsid w:val="00C76C4E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Tahoma"/>
      <w:sz w:val="24"/>
      <w:szCs w:val="24"/>
      <w:lang w:bidi="ru-RU"/>
    </w:rPr>
  </w:style>
  <w:style w:type="paragraph" w:customStyle="1" w:styleId="A9">
    <w:name w:val="Свободная форма A"/>
    <w:rsid w:val="00461FE6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11">
    <w:name w:val="Абзац списка1"/>
    <w:rsid w:val="00461FE6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110">
    <w:name w:val="Заголовок 11"/>
    <w:rsid w:val="00461FE6"/>
    <w:pPr>
      <w:spacing w:before="100" w:after="100"/>
      <w:outlineLvl w:val="0"/>
    </w:pPr>
    <w:rPr>
      <w:rFonts w:ascii="Times New Roman Bold" w:eastAsia="ヒラギノ角ゴ Pro W3" w:hAnsi="Times New Roman Bold"/>
      <w:color w:val="000000"/>
      <w:kern w:val="36"/>
      <w:sz w:val="48"/>
    </w:rPr>
  </w:style>
  <w:style w:type="paragraph" w:customStyle="1" w:styleId="aa">
    <w:name w:val="Текстовый блок"/>
    <w:rsid w:val="00461FE6"/>
    <w:rPr>
      <w:rFonts w:ascii="Helvetica" w:eastAsia="ヒラギノ角ゴ Pro W3" w:hAnsi="Helvetica"/>
      <w:color w:val="000000"/>
      <w:sz w:val="24"/>
    </w:rPr>
  </w:style>
  <w:style w:type="paragraph" w:customStyle="1" w:styleId="ab">
    <w:name w:val="Свободная форма"/>
    <w:rsid w:val="00461FE6"/>
    <w:rPr>
      <w:rFonts w:ascii="Times New Roman" w:eastAsia="ヒラギノ角ゴ Pro W3" w:hAnsi="Times New Roman"/>
      <w:color w:val="000000"/>
    </w:rPr>
  </w:style>
  <w:style w:type="paragraph" w:customStyle="1" w:styleId="12">
    <w:name w:val="Основной текст с отступом1"/>
    <w:rsid w:val="00461FE6"/>
    <w:pPr>
      <w:suppressAutoHyphens/>
      <w:spacing w:after="120"/>
      <w:ind w:left="283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c">
    <w:name w:val="Содержимое таблицы"/>
    <w:rsid w:val="00461FE6"/>
    <w:pPr>
      <w:tabs>
        <w:tab w:val="left" w:pos="709"/>
      </w:tabs>
      <w:suppressAutoHyphens/>
      <w:spacing w:line="200" w:lineRule="atLeast"/>
    </w:pPr>
    <w:rPr>
      <w:rFonts w:ascii="Arial" w:eastAsia="ヒラギノ角ゴ Pro W3" w:hAnsi="Arial"/>
      <w:color w:val="000000"/>
    </w:rPr>
  </w:style>
  <w:style w:type="character" w:customStyle="1" w:styleId="-">
    <w:name w:val="Интернет-ссылка"/>
    <w:rsid w:val="00461FE6"/>
    <w:rPr>
      <w:color w:val="000080"/>
      <w:u w:val="single"/>
      <w:lang w:val="ru-RU" w:eastAsia="ru-RU" w:bidi="ru-RU"/>
    </w:rPr>
  </w:style>
  <w:style w:type="paragraph" w:styleId="ad">
    <w:name w:val="No Spacing"/>
    <w:qFormat/>
    <w:rsid w:val="00461FE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styleId="ae">
    <w:name w:val="Hyperlink"/>
    <w:rsid w:val="00461FE6"/>
    <w:rPr>
      <w:color w:val="0000FF"/>
      <w:u w:val="single"/>
    </w:rPr>
  </w:style>
  <w:style w:type="paragraph" w:customStyle="1" w:styleId="13">
    <w:name w:val="Без интервала1"/>
    <w:rsid w:val="00472DE3"/>
    <w:pPr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table" w:styleId="af">
    <w:name w:val="Table Grid"/>
    <w:basedOn w:val="a1"/>
    <w:uiPriority w:val="59"/>
    <w:rsid w:val="002E4170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uiPriority w:val="22"/>
    <w:qFormat/>
    <w:rsid w:val="0009013E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AB038F"/>
    <w:rPr>
      <w:rFonts w:ascii="Cambria" w:eastAsia="Times New Roman" w:hAnsi="Cambria" w:cs="Times New Roman"/>
      <w:b/>
      <w:bCs/>
      <w:i/>
      <w:iCs/>
      <w:color w:val="4F81BD"/>
    </w:rPr>
  </w:style>
  <w:style w:type="paragraph" w:styleId="af1">
    <w:name w:val="Normal (Web)"/>
    <w:basedOn w:val="a"/>
    <w:uiPriority w:val="99"/>
    <w:rsid w:val="00AB0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inmenu13">
    <w:name w:val="mainmenu13"/>
    <w:basedOn w:val="a0"/>
    <w:rsid w:val="00AB038F"/>
  </w:style>
  <w:style w:type="character" w:customStyle="1" w:styleId="41">
    <w:name w:val="Основной текст (4)_"/>
    <w:link w:val="42"/>
    <w:locked/>
    <w:rsid w:val="0043613F"/>
    <w:rPr>
      <w:b/>
      <w:bCs/>
      <w:spacing w:val="7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613F"/>
    <w:pPr>
      <w:widowControl w:val="0"/>
      <w:shd w:val="clear" w:color="auto" w:fill="FFFFFF"/>
      <w:spacing w:before="1680" w:after="60" w:line="240" w:lineRule="atLeast"/>
      <w:jc w:val="center"/>
    </w:pPr>
    <w:rPr>
      <w:b/>
      <w:bCs/>
      <w:spacing w:val="7"/>
      <w:sz w:val="25"/>
      <w:szCs w:val="25"/>
    </w:rPr>
  </w:style>
  <w:style w:type="character" w:customStyle="1" w:styleId="20">
    <w:name w:val="Заголовок 2 Знак"/>
    <w:link w:val="2"/>
    <w:uiPriority w:val="9"/>
    <w:semiHidden/>
    <w:rsid w:val="00CB7C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octitle">
    <w:name w:val="toc_title"/>
    <w:basedOn w:val="a"/>
    <w:rsid w:val="00CB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toggle">
    <w:name w:val="toc_toggle"/>
    <w:basedOn w:val="a0"/>
    <w:rsid w:val="00CB7CB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7CB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B7CB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7CB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B7CB5"/>
    <w:rPr>
      <w:rFonts w:ascii="Arial" w:eastAsia="Times New Roman" w:hAnsi="Arial" w:cs="Arial"/>
      <w:vanish/>
      <w:sz w:val="16"/>
      <w:szCs w:val="16"/>
    </w:rPr>
  </w:style>
  <w:style w:type="paragraph" w:customStyle="1" w:styleId="buttond">
    <w:name w:val="buttond"/>
    <w:basedOn w:val="a"/>
    <w:rsid w:val="00CB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B7C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B7CB5"/>
    <w:rPr>
      <w:rFonts w:ascii="Tahoma" w:hAnsi="Tahoma" w:cs="Tahoma"/>
      <w:sz w:val="16"/>
      <w:szCs w:val="16"/>
    </w:rPr>
  </w:style>
  <w:style w:type="paragraph" w:customStyle="1" w:styleId="14">
    <w:name w:val="Обычный1"/>
    <w:qFormat/>
    <w:rsid w:val="0019300F"/>
    <w:pPr>
      <w:suppressAutoHyphens/>
    </w:pPr>
    <w:rPr>
      <w:rFonts w:ascii="Arial" w:eastAsia="Arial" w:hAnsi="Arial"/>
      <w:sz w:val="24"/>
    </w:rPr>
  </w:style>
  <w:style w:type="table" w:customStyle="1" w:styleId="TableNormal">
    <w:name w:val="Table Normal"/>
    <w:uiPriority w:val="2"/>
    <w:semiHidden/>
    <w:unhideWhenUsed/>
    <w:qFormat/>
    <w:rsid w:val="00AF37E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E7D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rsid w:val="00A213E6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0656E8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7">
    <w:name w:val="c7"/>
    <w:basedOn w:val="a"/>
    <w:rsid w:val="00065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B52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52368"/>
  </w:style>
  <w:style w:type="paragraph" w:styleId="af6">
    <w:name w:val="footer"/>
    <w:basedOn w:val="a"/>
    <w:link w:val="af7"/>
    <w:uiPriority w:val="99"/>
    <w:unhideWhenUsed/>
    <w:rsid w:val="00B52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52368"/>
  </w:style>
  <w:style w:type="table" w:customStyle="1" w:styleId="15">
    <w:name w:val="Сетка таблицы1"/>
    <w:basedOn w:val="a1"/>
    <w:next w:val="af"/>
    <w:uiPriority w:val="59"/>
    <w:rsid w:val="005D277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5C7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CC6A94"/>
  </w:style>
  <w:style w:type="character" w:customStyle="1" w:styleId="c1">
    <w:name w:val="c1"/>
    <w:basedOn w:val="a0"/>
    <w:rsid w:val="00D337F4"/>
  </w:style>
  <w:style w:type="character" w:customStyle="1" w:styleId="WW8Num53z0">
    <w:name w:val="WW8Num53z0"/>
    <w:rsid w:val="00D337F4"/>
    <w:rPr>
      <w:rFonts w:ascii="Symbol" w:hAnsi="Symbol"/>
      <w:color w:val="auto"/>
    </w:rPr>
  </w:style>
  <w:style w:type="character" w:customStyle="1" w:styleId="fontstyle01">
    <w:name w:val="fontstyle01"/>
    <w:rsid w:val="00981E7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WW8Num2z0">
    <w:name w:val="WW8Num2z0"/>
    <w:rsid w:val="00981E77"/>
    <w:rPr>
      <w:rFonts w:ascii="Symbol" w:hAnsi="Symbol"/>
    </w:rPr>
  </w:style>
  <w:style w:type="character" w:customStyle="1" w:styleId="mw-page-title-main">
    <w:name w:val="mw-page-title-main"/>
    <w:basedOn w:val="a0"/>
    <w:rsid w:val="007E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9801">
                          <w:marLeft w:val="-225"/>
                          <w:marRight w:val="-225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264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7670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9439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2986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1456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174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29071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7417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6317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1114">
                      <w:marLeft w:val="225"/>
                      <w:marRight w:val="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4202">
                      <w:marLeft w:val="225"/>
                      <w:marRight w:val="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38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63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0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2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2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48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44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nlinetestpad.com/ru/testview/900645-tvoj-fakultet-metodika-klimova" TargetMode="External"/><Relationship Id="rId18" Type="http://schemas.openxmlformats.org/officeDocument/2006/relationships/hyperlink" Target="http://ddut-penza.ru/forteachers/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scraphous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club73191273" TargetMode="External"/><Relationship Id="rId17" Type="http://schemas.openxmlformats.org/officeDocument/2006/relationships/hyperlink" Target="https://ikp-rao.ru/distancionnoe-obuchenie-detej-s-ovz/" TargetMode="External"/><Relationship Id="rId25" Type="http://schemas.openxmlformats.org/officeDocument/2006/relationships/hyperlink" Target="http://hobbihom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ppo.edu.ru/" TargetMode="External"/><Relationship Id="rId20" Type="http://schemas.openxmlformats.org/officeDocument/2006/relationships/hyperlink" Target="http://scrapbookingschool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kp-rao.ru/distancionnoe-obuchenie-detej-s-ovz/" TargetMode="External"/><Relationship Id="rId24" Type="http://schemas.openxmlformats.org/officeDocument/2006/relationships/hyperlink" Target="http://www.scrapbookingb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73191273" TargetMode="External"/><Relationship Id="rId23" Type="http://schemas.openxmlformats.org/officeDocument/2006/relationships/hyperlink" Target="http://henddecor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ppo.edu.ru/" TargetMode="External"/><Relationship Id="rId19" Type="http://schemas.openxmlformats.org/officeDocument/2006/relationships/hyperlink" Target="http://scrapnews.net/" TargetMode="External"/><Relationship Id="rId4" Type="http://schemas.openxmlformats.org/officeDocument/2006/relationships/settings" Target="settings.xml"/><Relationship Id="rId9" Type="http://schemas.openxmlformats.org/officeDocument/2006/relationships/image" Target="../../&#1058;&#1080;&#1090;&#1091;&#1083;&#1099;-24/media/image5.jpeg" TargetMode="External"/><Relationship Id="rId14" Type="http://schemas.openxmlformats.org/officeDocument/2006/relationships/hyperlink" Target="https://onlinetestpad.com/ru/test/3-lichnostnyj-oprosnik-epi-ajzenka" TargetMode="External"/><Relationship Id="rId22" Type="http://schemas.openxmlformats.org/officeDocument/2006/relationships/hyperlink" Target="http://scrap-info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76A2-7360-4B71-8B92-9D7DE862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49</Pages>
  <Words>14084</Words>
  <Characters>80284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94180</CharactersWithSpaces>
  <SharedDoc>false</SharedDoc>
  <HLinks>
    <vt:vector size="96" baseType="variant">
      <vt:variant>
        <vt:i4>2031706</vt:i4>
      </vt:variant>
      <vt:variant>
        <vt:i4>48</vt:i4>
      </vt:variant>
      <vt:variant>
        <vt:i4>0</vt:i4>
      </vt:variant>
      <vt:variant>
        <vt:i4>5</vt:i4>
      </vt:variant>
      <vt:variant>
        <vt:lpwstr>http://hobbihome.ru/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http://www.scrapbookingblog.ru/</vt:lpwstr>
      </vt:variant>
      <vt:variant>
        <vt:lpwstr/>
      </vt:variant>
      <vt:variant>
        <vt:i4>5636163</vt:i4>
      </vt:variant>
      <vt:variant>
        <vt:i4>42</vt:i4>
      </vt:variant>
      <vt:variant>
        <vt:i4>0</vt:i4>
      </vt:variant>
      <vt:variant>
        <vt:i4>5</vt:i4>
      </vt:variant>
      <vt:variant>
        <vt:lpwstr>http://henddecor.com/</vt:lpwstr>
      </vt:variant>
      <vt:variant>
        <vt:lpwstr/>
      </vt:variant>
      <vt:variant>
        <vt:i4>917589</vt:i4>
      </vt:variant>
      <vt:variant>
        <vt:i4>39</vt:i4>
      </vt:variant>
      <vt:variant>
        <vt:i4>0</vt:i4>
      </vt:variant>
      <vt:variant>
        <vt:i4>5</vt:i4>
      </vt:variant>
      <vt:variant>
        <vt:lpwstr>http://scrap-info.ru/</vt:lpwstr>
      </vt:variant>
      <vt:variant>
        <vt:lpwstr/>
      </vt:variant>
      <vt:variant>
        <vt:i4>1900545</vt:i4>
      </vt:variant>
      <vt:variant>
        <vt:i4>36</vt:i4>
      </vt:variant>
      <vt:variant>
        <vt:i4>0</vt:i4>
      </vt:variant>
      <vt:variant>
        <vt:i4>5</vt:i4>
      </vt:variant>
      <vt:variant>
        <vt:lpwstr>http://scraphouse.ru/</vt:lpwstr>
      </vt:variant>
      <vt:variant>
        <vt:lpwstr/>
      </vt:variant>
      <vt:variant>
        <vt:i4>2031642</vt:i4>
      </vt:variant>
      <vt:variant>
        <vt:i4>33</vt:i4>
      </vt:variant>
      <vt:variant>
        <vt:i4>0</vt:i4>
      </vt:variant>
      <vt:variant>
        <vt:i4>5</vt:i4>
      </vt:variant>
      <vt:variant>
        <vt:lpwstr>http://scrapbookingschool.ru/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http://scrapnews.net/</vt:lpwstr>
      </vt:variant>
      <vt:variant>
        <vt:lpwstr/>
      </vt:variant>
      <vt:variant>
        <vt:i4>5701723</vt:i4>
      </vt:variant>
      <vt:variant>
        <vt:i4>27</vt:i4>
      </vt:variant>
      <vt:variant>
        <vt:i4>0</vt:i4>
      </vt:variant>
      <vt:variant>
        <vt:i4>5</vt:i4>
      </vt:variant>
      <vt:variant>
        <vt:lpwstr>http://ddut-penza.ru/forteachers/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https://ikp-rao.ru/distancionnoe-obuchenie-detej-s-ovz/</vt:lpwstr>
      </vt:variant>
      <vt:variant>
        <vt:lpwstr/>
      </vt:variant>
      <vt:variant>
        <vt:i4>4390981</vt:i4>
      </vt:variant>
      <vt:variant>
        <vt:i4>21</vt:i4>
      </vt:variant>
      <vt:variant>
        <vt:i4>0</vt:i4>
      </vt:variant>
      <vt:variant>
        <vt:i4>5</vt:i4>
      </vt:variant>
      <vt:variant>
        <vt:lpwstr>https://dppo.edu.ru/</vt:lpwstr>
      </vt:variant>
      <vt:variant>
        <vt:lpwstr/>
      </vt:variant>
      <vt:variant>
        <vt:i4>6422638</vt:i4>
      </vt:variant>
      <vt:variant>
        <vt:i4>18</vt:i4>
      </vt:variant>
      <vt:variant>
        <vt:i4>0</vt:i4>
      </vt:variant>
      <vt:variant>
        <vt:i4>5</vt:i4>
      </vt:variant>
      <vt:variant>
        <vt:lpwstr>https://vk.com/club73191273</vt:lpwstr>
      </vt:variant>
      <vt:variant>
        <vt:lpwstr/>
      </vt:variant>
      <vt:variant>
        <vt:i4>5308490</vt:i4>
      </vt:variant>
      <vt:variant>
        <vt:i4>15</vt:i4>
      </vt:variant>
      <vt:variant>
        <vt:i4>0</vt:i4>
      </vt:variant>
      <vt:variant>
        <vt:i4>5</vt:i4>
      </vt:variant>
      <vt:variant>
        <vt:lpwstr>https://onlinetestpad.com/ru/test/3-lichnostnyj-oprosnik-epi-ajzenka</vt:lpwstr>
      </vt:variant>
      <vt:variant>
        <vt:lpwstr/>
      </vt:variant>
      <vt:variant>
        <vt:i4>8257576</vt:i4>
      </vt:variant>
      <vt:variant>
        <vt:i4>12</vt:i4>
      </vt:variant>
      <vt:variant>
        <vt:i4>0</vt:i4>
      </vt:variant>
      <vt:variant>
        <vt:i4>5</vt:i4>
      </vt:variant>
      <vt:variant>
        <vt:lpwstr>https://onlinetestpad.com/ru/testview/900645-tvoj-fakultet-metodika-klimova</vt:lpwstr>
      </vt:variant>
      <vt:variant>
        <vt:lpwstr/>
      </vt:variant>
      <vt:variant>
        <vt:i4>6422638</vt:i4>
      </vt:variant>
      <vt:variant>
        <vt:i4>9</vt:i4>
      </vt:variant>
      <vt:variant>
        <vt:i4>0</vt:i4>
      </vt:variant>
      <vt:variant>
        <vt:i4>5</vt:i4>
      </vt:variant>
      <vt:variant>
        <vt:lpwstr>https://vk.com/club73191273</vt:lpwstr>
      </vt:variant>
      <vt:variant>
        <vt:lpwstr/>
      </vt:variant>
      <vt:variant>
        <vt:i4>7929977</vt:i4>
      </vt:variant>
      <vt:variant>
        <vt:i4>6</vt:i4>
      </vt:variant>
      <vt:variant>
        <vt:i4>0</vt:i4>
      </vt:variant>
      <vt:variant>
        <vt:i4>5</vt:i4>
      </vt:variant>
      <vt:variant>
        <vt:lpwstr>https://ikp-rao.ru/distancionnoe-obuchenie-detej-s-ovz/</vt:lpwstr>
      </vt:variant>
      <vt:variant>
        <vt:lpwstr/>
      </vt:variant>
      <vt:variant>
        <vt:i4>4390981</vt:i4>
      </vt:variant>
      <vt:variant>
        <vt:i4>3</vt:i4>
      </vt:variant>
      <vt:variant>
        <vt:i4>0</vt:i4>
      </vt:variant>
      <vt:variant>
        <vt:i4>5</vt:i4>
      </vt:variant>
      <vt:variant>
        <vt:lpwstr>https://dppo.edu.ru/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moc</cp:lastModifiedBy>
  <cp:revision>19</cp:revision>
  <cp:lastPrinted>2021-08-24T14:40:00Z</cp:lastPrinted>
  <dcterms:created xsi:type="dcterms:W3CDTF">2024-05-15T10:51:00Z</dcterms:created>
  <dcterms:modified xsi:type="dcterms:W3CDTF">2024-05-20T13:37:00Z</dcterms:modified>
</cp:coreProperties>
</file>