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98F44" w14:textId="77777777" w:rsidR="00B86BB5" w:rsidRDefault="00B86BB5" w:rsidP="00B86BB5">
      <w:pPr>
        <w:framePr w:wrap="none" w:vAnchor="page" w:hAnchor="page" w:x="323" w:y="307"/>
        <w:rPr>
          <w:sz w:val="2"/>
          <w:szCs w:val="2"/>
          <w:lang w:eastAsia="ru-RU"/>
        </w:rPr>
      </w:pPr>
    </w:p>
    <w:p w14:paraId="7C79E590" w14:textId="77777777" w:rsidR="00884C9D" w:rsidRDefault="00884C9D" w:rsidP="00884C9D">
      <w:pPr>
        <w:framePr w:wrap="none" w:vAnchor="page" w:hAnchor="page" w:x="319" w:y="364"/>
        <w:rPr>
          <w:sz w:val="2"/>
          <w:szCs w:val="2"/>
        </w:rPr>
      </w:pPr>
      <w:r>
        <w:fldChar w:fldCharType="begin"/>
      </w:r>
      <w:r>
        <w:instrText xml:space="preserve"> INCLUDEPICTURE  "C:\\Users\\moc\\Desktop\\МОЦ\\Программы ДДЮТ\\Титулы-24\\media\\image3.jpeg" \* MERGEFORMATINET </w:instrText>
      </w:r>
      <w:r>
        <w:fldChar w:fldCharType="separate"/>
      </w:r>
      <w:r w:rsidR="00AF37D8">
        <w:fldChar w:fldCharType="begin"/>
      </w:r>
      <w:r w:rsidR="00AF37D8">
        <w:instrText xml:space="preserve"> INCLUDEPICTURE  "C:\\Users\\Титулы-24\\media\\image3.jpeg" \* MERGEFORMATINET </w:instrText>
      </w:r>
      <w:r w:rsidR="00AF37D8">
        <w:fldChar w:fldCharType="separate"/>
      </w:r>
      <w:r w:rsidR="003F63DD">
        <w:fldChar w:fldCharType="begin"/>
      </w:r>
      <w:r w:rsidR="003F63DD">
        <w:instrText xml:space="preserve"> INCLUDEPICTURE  "C:\\Users\\Титулы-24\\media\\image3.jpeg" \* MERGEFORMATINET </w:instrText>
      </w:r>
      <w:r w:rsidR="003F63DD">
        <w:fldChar w:fldCharType="separate"/>
      </w:r>
      <w:r w:rsidR="00CE4FC8">
        <w:fldChar w:fldCharType="begin"/>
      </w:r>
      <w:r w:rsidR="00CE4FC8">
        <w:instrText xml:space="preserve"> INCLUDEPICTURE  "C:\\Users\\Титулы-24\\media\\image3.jpeg" \* MERGEFORMATINET </w:instrText>
      </w:r>
      <w:r w:rsidR="00CE4FC8">
        <w:fldChar w:fldCharType="separate"/>
      </w:r>
      <w:r w:rsidR="00EF48C2">
        <w:fldChar w:fldCharType="begin"/>
      </w:r>
      <w:r w:rsidR="00EF48C2">
        <w:instrText xml:space="preserve"> INCLUDEPICTURE  "C:\\Титулы-24\\media\\image3.jpeg" \* MERGEFORMATINET </w:instrText>
      </w:r>
      <w:r w:rsidR="00EF48C2">
        <w:fldChar w:fldCharType="separate"/>
      </w:r>
      <w:r w:rsidR="00204ADE">
        <w:fldChar w:fldCharType="begin"/>
      </w:r>
      <w:r w:rsidR="00204ADE">
        <w:instrText xml:space="preserve"> INCLUDEPICTURE  "C:\\Users\\Титулы-24\\media\\image3.jpeg" \* MERGEFORMATINET </w:instrText>
      </w:r>
      <w:r w:rsidR="00204ADE">
        <w:fldChar w:fldCharType="separate"/>
      </w:r>
      <w:r w:rsidR="00617A5B">
        <w:fldChar w:fldCharType="begin"/>
      </w:r>
      <w:r w:rsidR="00617A5B">
        <w:instrText xml:space="preserve"> INCLUDEPICTURE  "C:\\Users\\ШустриК-i5\\Desktop\\Титулы-24\\media\\image3.jpeg" \* MERGEFORMATINET </w:instrText>
      </w:r>
      <w:r w:rsidR="00617A5B">
        <w:fldChar w:fldCharType="separate"/>
      </w:r>
      <w:r w:rsidR="00C30964">
        <w:fldChar w:fldCharType="begin"/>
      </w:r>
      <w:r w:rsidR="00C30964">
        <w:instrText xml:space="preserve"> INCLUDEPICTURE  "C:\\Users\\Титулы-24\\media\\image3.jpeg" \* MERGEFORMATINET </w:instrText>
      </w:r>
      <w:r w:rsidR="00C30964">
        <w:fldChar w:fldCharType="separate"/>
      </w:r>
      <w:r w:rsidR="00451CAB">
        <w:fldChar w:fldCharType="begin"/>
      </w:r>
      <w:r w:rsidR="00451CAB">
        <w:instrText xml:space="preserve"> INCLUDEPICTURE  "C:\\Users\\Титулы-24\\media\\image3.jpeg" \* MERGEFORMATINET </w:instrText>
      </w:r>
      <w:r w:rsidR="00451CAB">
        <w:fldChar w:fldCharType="separate"/>
      </w:r>
      <w:r w:rsidR="00FB5194">
        <w:fldChar w:fldCharType="begin"/>
      </w:r>
      <w:r w:rsidR="00FB5194">
        <w:instrText xml:space="preserve"> INCLUDEPICTURE  "C:\\Users\\Титулы-24\\media\\image3.jpeg" \* MERGEFORMATINET </w:instrText>
      </w:r>
      <w:r w:rsidR="00FB5194">
        <w:fldChar w:fldCharType="separate"/>
      </w:r>
      <w:r w:rsidR="00946280">
        <w:fldChar w:fldCharType="begin"/>
      </w:r>
      <w:r w:rsidR="00946280">
        <w:instrText xml:space="preserve"> INCLUDEPICTURE  "D:\\..\\..\\Титулы-24\\media\\image3.jpeg" \* MERGEFORMATINET </w:instrText>
      </w:r>
      <w:r w:rsidR="00946280">
        <w:fldChar w:fldCharType="separate"/>
      </w:r>
      <w:r w:rsidR="0035020D">
        <w:fldChar w:fldCharType="begin"/>
      </w:r>
      <w:r w:rsidR="0035020D">
        <w:instrText xml:space="preserve"> INCLUDEPICTURE  "D:\\..\\..\\Титулы-24\\media\\image3.jpeg" \* MERGEFORMATINET </w:instrText>
      </w:r>
      <w:r w:rsidR="0035020D">
        <w:fldChar w:fldCharType="separate"/>
      </w:r>
      <w:r w:rsidR="005A2125">
        <w:fldChar w:fldCharType="begin"/>
      </w:r>
      <w:r w:rsidR="005A2125">
        <w:instrText xml:space="preserve"> INCLUDEPICTURE  "D:\\..\\Титулы-24\\media\\image3.jpeg" \* MERGEFORMATINET </w:instrText>
      </w:r>
      <w:r w:rsidR="005A2125">
        <w:fldChar w:fldCharType="separate"/>
      </w:r>
      <w:r w:rsidR="00F15A3C">
        <w:fldChar w:fldCharType="begin"/>
      </w:r>
      <w:r w:rsidR="00F15A3C">
        <w:instrText xml:space="preserve"> INCLUDEPICTURE  "D:\\..\\Титулы-24\\media\\image3.jpeg" \* MERGEFORMATINET </w:instrText>
      </w:r>
      <w:r w:rsidR="00F15A3C">
        <w:fldChar w:fldCharType="separate"/>
      </w:r>
      <w:r w:rsidR="00391796">
        <w:fldChar w:fldCharType="begin"/>
      </w:r>
      <w:r w:rsidR="00391796">
        <w:instrText xml:space="preserve"> </w:instrText>
      </w:r>
      <w:r w:rsidR="00391796">
        <w:instrText>INCLUDEPICTURE  "D:\\..\\Титулы-24\\media\\image3.jpeg" \* MERGEF</w:instrText>
      </w:r>
      <w:r w:rsidR="00391796">
        <w:instrText>ORMATINET</w:instrText>
      </w:r>
      <w:r w:rsidR="00391796">
        <w:instrText xml:space="preserve"> </w:instrText>
      </w:r>
      <w:r w:rsidR="00391796">
        <w:fldChar w:fldCharType="separate"/>
      </w:r>
      <w:r w:rsidR="00391796">
        <w:pict w14:anchorId="72B426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9.5pt;height:806.25pt">
            <v:imagedata r:id="rId9" r:href="rId10"/>
          </v:shape>
        </w:pict>
      </w:r>
      <w:r w:rsidR="00391796">
        <w:fldChar w:fldCharType="end"/>
      </w:r>
      <w:r w:rsidR="00F15A3C">
        <w:fldChar w:fldCharType="end"/>
      </w:r>
      <w:r w:rsidR="005A2125">
        <w:fldChar w:fldCharType="end"/>
      </w:r>
      <w:r w:rsidR="0035020D">
        <w:fldChar w:fldCharType="end"/>
      </w:r>
      <w:r w:rsidR="00946280">
        <w:fldChar w:fldCharType="end"/>
      </w:r>
      <w:r w:rsidR="00FB5194">
        <w:fldChar w:fldCharType="end"/>
      </w:r>
      <w:r w:rsidR="00451CAB">
        <w:fldChar w:fldCharType="end"/>
      </w:r>
      <w:r w:rsidR="00C30964">
        <w:fldChar w:fldCharType="end"/>
      </w:r>
      <w:r w:rsidR="00617A5B">
        <w:fldChar w:fldCharType="end"/>
      </w:r>
      <w:r w:rsidR="00204ADE">
        <w:fldChar w:fldCharType="end"/>
      </w:r>
      <w:r w:rsidR="00EF48C2">
        <w:fldChar w:fldCharType="end"/>
      </w:r>
      <w:r w:rsidR="00CE4FC8">
        <w:fldChar w:fldCharType="end"/>
      </w:r>
      <w:r w:rsidR="003F63DD">
        <w:fldChar w:fldCharType="end"/>
      </w:r>
      <w:r w:rsidR="00AF37D8">
        <w:fldChar w:fldCharType="end"/>
      </w:r>
      <w:r>
        <w:fldChar w:fldCharType="end"/>
      </w:r>
    </w:p>
    <w:p w14:paraId="6B68B88D" w14:textId="77777777" w:rsidR="004B0386" w:rsidRDefault="004B0386" w:rsidP="004B0386">
      <w:pPr>
        <w:spacing w:after="0"/>
        <w:jc w:val="center"/>
        <w:rPr>
          <w:sz w:val="28"/>
          <w:szCs w:val="28"/>
        </w:rPr>
      </w:pPr>
    </w:p>
    <w:p w14:paraId="2B7CE126" w14:textId="77777777" w:rsidR="00884C9D" w:rsidRDefault="00884C9D" w:rsidP="004B0386">
      <w:pPr>
        <w:spacing w:after="0"/>
        <w:jc w:val="center"/>
        <w:rPr>
          <w:sz w:val="28"/>
          <w:szCs w:val="28"/>
        </w:rPr>
      </w:pPr>
    </w:p>
    <w:p w14:paraId="70D6463E" w14:textId="77777777" w:rsidR="00884C9D" w:rsidRDefault="00884C9D" w:rsidP="004B0386">
      <w:pPr>
        <w:spacing w:after="0"/>
        <w:jc w:val="center"/>
        <w:rPr>
          <w:sz w:val="28"/>
          <w:szCs w:val="28"/>
        </w:rPr>
      </w:pPr>
    </w:p>
    <w:p w14:paraId="6751B7C0" w14:textId="77777777" w:rsidR="00884C9D" w:rsidRDefault="00884C9D" w:rsidP="004B0386">
      <w:pPr>
        <w:spacing w:after="0"/>
        <w:jc w:val="center"/>
        <w:rPr>
          <w:sz w:val="28"/>
          <w:szCs w:val="28"/>
        </w:rPr>
      </w:pPr>
    </w:p>
    <w:p w14:paraId="45032B13" w14:textId="77777777" w:rsidR="00884C9D" w:rsidRDefault="00884C9D" w:rsidP="004B0386">
      <w:pPr>
        <w:spacing w:after="0"/>
        <w:jc w:val="center"/>
        <w:rPr>
          <w:sz w:val="28"/>
          <w:szCs w:val="28"/>
        </w:rPr>
      </w:pPr>
    </w:p>
    <w:p w14:paraId="25984814" w14:textId="77777777" w:rsidR="00884C9D" w:rsidRDefault="00884C9D" w:rsidP="004B0386">
      <w:pPr>
        <w:spacing w:after="0"/>
        <w:jc w:val="center"/>
        <w:rPr>
          <w:sz w:val="28"/>
          <w:szCs w:val="28"/>
        </w:rPr>
      </w:pPr>
    </w:p>
    <w:p w14:paraId="5E11E860" w14:textId="77777777" w:rsidR="00884C9D" w:rsidRDefault="00884C9D" w:rsidP="004B0386">
      <w:pPr>
        <w:spacing w:after="0"/>
        <w:jc w:val="center"/>
        <w:rPr>
          <w:sz w:val="28"/>
          <w:szCs w:val="28"/>
        </w:rPr>
      </w:pPr>
    </w:p>
    <w:p w14:paraId="700CA528" w14:textId="77777777" w:rsidR="00884C9D" w:rsidRDefault="00884C9D" w:rsidP="004B0386">
      <w:pPr>
        <w:spacing w:after="0"/>
        <w:jc w:val="center"/>
        <w:rPr>
          <w:sz w:val="28"/>
          <w:szCs w:val="28"/>
        </w:rPr>
      </w:pPr>
    </w:p>
    <w:p w14:paraId="3028DA28" w14:textId="77777777" w:rsidR="00884C9D" w:rsidRDefault="00884C9D" w:rsidP="004B0386">
      <w:pPr>
        <w:spacing w:after="0"/>
        <w:jc w:val="center"/>
        <w:rPr>
          <w:sz w:val="28"/>
          <w:szCs w:val="28"/>
        </w:rPr>
      </w:pPr>
    </w:p>
    <w:p w14:paraId="2A45F64B" w14:textId="77777777" w:rsidR="00884C9D" w:rsidRDefault="00884C9D" w:rsidP="004B0386">
      <w:pPr>
        <w:spacing w:after="0"/>
        <w:jc w:val="center"/>
        <w:rPr>
          <w:sz w:val="28"/>
          <w:szCs w:val="28"/>
        </w:rPr>
      </w:pPr>
    </w:p>
    <w:p w14:paraId="590652D7" w14:textId="77777777" w:rsidR="00884C9D" w:rsidRDefault="00884C9D" w:rsidP="004B0386">
      <w:pPr>
        <w:spacing w:after="0"/>
        <w:jc w:val="center"/>
        <w:rPr>
          <w:sz w:val="28"/>
          <w:szCs w:val="28"/>
        </w:rPr>
      </w:pPr>
    </w:p>
    <w:p w14:paraId="62A4F9C4" w14:textId="77777777" w:rsidR="00884C9D" w:rsidRDefault="00884C9D" w:rsidP="004B0386">
      <w:pPr>
        <w:spacing w:after="0"/>
        <w:jc w:val="center"/>
        <w:rPr>
          <w:sz w:val="28"/>
          <w:szCs w:val="28"/>
        </w:rPr>
      </w:pPr>
    </w:p>
    <w:p w14:paraId="6E0EB11D" w14:textId="77777777" w:rsidR="00884C9D" w:rsidRDefault="00884C9D" w:rsidP="004B0386">
      <w:pPr>
        <w:spacing w:after="0"/>
        <w:jc w:val="center"/>
        <w:rPr>
          <w:sz w:val="28"/>
          <w:szCs w:val="28"/>
        </w:rPr>
      </w:pPr>
    </w:p>
    <w:p w14:paraId="44AD885E" w14:textId="77777777" w:rsidR="00884C9D" w:rsidRDefault="00884C9D" w:rsidP="004B0386">
      <w:pPr>
        <w:spacing w:after="0"/>
        <w:jc w:val="center"/>
        <w:rPr>
          <w:sz w:val="28"/>
          <w:szCs w:val="28"/>
        </w:rPr>
      </w:pPr>
    </w:p>
    <w:p w14:paraId="5055481A" w14:textId="77777777" w:rsidR="00884C9D" w:rsidRDefault="00884C9D" w:rsidP="004B0386">
      <w:pPr>
        <w:spacing w:after="0"/>
        <w:jc w:val="center"/>
        <w:rPr>
          <w:sz w:val="28"/>
          <w:szCs w:val="28"/>
        </w:rPr>
      </w:pPr>
    </w:p>
    <w:p w14:paraId="72BBF1FF" w14:textId="77777777" w:rsidR="00884C9D" w:rsidRDefault="00884C9D" w:rsidP="004B0386">
      <w:pPr>
        <w:spacing w:after="0"/>
        <w:jc w:val="center"/>
        <w:rPr>
          <w:sz w:val="28"/>
          <w:szCs w:val="28"/>
        </w:rPr>
      </w:pPr>
    </w:p>
    <w:p w14:paraId="2F3FBAB3" w14:textId="77777777" w:rsidR="00884C9D" w:rsidRDefault="00884C9D" w:rsidP="004B0386">
      <w:pPr>
        <w:spacing w:after="0"/>
        <w:jc w:val="center"/>
        <w:rPr>
          <w:sz w:val="28"/>
          <w:szCs w:val="28"/>
        </w:rPr>
      </w:pPr>
    </w:p>
    <w:p w14:paraId="3AEA30A1" w14:textId="77777777" w:rsidR="00884C9D" w:rsidRDefault="00884C9D" w:rsidP="004B0386">
      <w:pPr>
        <w:spacing w:after="0"/>
        <w:jc w:val="center"/>
        <w:rPr>
          <w:sz w:val="28"/>
          <w:szCs w:val="28"/>
        </w:rPr>
      </w:pPr>
    </w:p>
    <w:p w14:paraId="455874E4" w14:textId="77777777" w:rsidR="00884C9D" w:rsidRDefault="00884C9D" w:rsidP="004B0386">
      <w:pPr>
        <w:spacing w:after="0"/>
        <w:jc w:val="center"/>
        <w:rPr>
          <w:sz w:val="28"/>
          <w:szCs w:val="28"/>
        </w:rPr>
      </w:pPr>
    </w:p>
    <w:p w14:paraId="6D8937F3" w14:textId="77777777" w:rsidR="00884C9D" w:rsidRDefault="00884C9D" w:rsidP="004B0386">
      <w:pPr>
        <w:spacing w:after="0"/>
        <w:jc w:val="center"/>
        <w:rPr>
          <w:sz w:val="28"/>
          <w:szCs w:val="28"/>
        </w:rPr>
      </w:pPr>
    </w:p>
    <w:p w14:paraId="44345F69" w14:textId="77777777" w:rsidR="00884C9D" w:rsidRDefault="00884C9D" w:rsidP="004B0386">
      <w:pPr>
        <w:spacing w:after="0"/>
        <w:jc w:val="center"/>
        <w:rPr>
          <w:sz w:val="28"/>
          <w:szCs w:val="28"/>
        </w:rPr>
      </w:pPr>
    </w:p>
    <w:p w14:paraId="283D1BFC" w14:textId="77777777" w:rsidR="00884C9D" w:rsidRDefault="00884C9D" w:rsidP="004B0386">
      <w:pPr>
        <w:spacing w:after="0"/>
        <w:jc w:val="center"/>
        <w:rPr>
          <w:sz w:val="28"/>
          <w:szCs w:val="28"/>
        </w:rPr>
      </w:pPr>
    </w:p>
    <w:p w14:paraId="4B67480C" w14:textId="77777777" w:rsidR="00884C9D" w:rsidRDefault="00884C9D" w:rsidP="004B0386">
      <w:pPr>
        <w:spacing w:after="0"/>
        <w:jc w:val="center"/>
        <w:rPr>
          <w:sz w:val="28"/>
          <w:szCs w:val="28"/>
        </w:rPr>
      </w:pPr>
    </w:p>
    <w:p w14:paraId="5443C25C" w14:textId="77777777" w:rsidR="00884C9D" w:rsidRDefault="00884C9D" w:rsidP="004B0386">
      <w:pPr>
        <w:spacing w:after="0"/>
        <w:jc w:val="center"/>
        <w:rPr>
          <w:sz w:val="28"/>
          <w:szCs w:val="28"/>
        </w:rPr>
      </w:pPr>
    </w:p>
    <w:p w14:paraId="468420A2" w14:textId="77777777" w:rsidR="00884C9D" w:rsidRDefault="00884C9D" w:rsidP="004B0386">
      <w:pPr>
        <w:spacing w:after="0"/>
        <w:jc w:val="center"/>
        <w:rPr>
          <w:sz w:val="28"/>
          <w:szCs w:val="28"/>
        </w:rPr>
      </w:pPr>
    </w:p>
    <w:p w14:paraId="55E4BF31" w14:textId="77777777" w:rsidR="00884C9D" w:rsidRDefault="00884C9D" w:rsidP="004B0386">
      <w:pPr>
        <w:spacing w:after="0"/>
        <w:jc w:val="center"/>
        <w:rPr>
          <w:sz w:val="28"/>
          <w:szCs w:val="28"/>
        </w:rPr>
      </w:pPr>
    </w:p>
    <w:p w14:paraId="43879A8F" w14:textId="77777777" w:rsidR="00884C9D" w:rsidRDefault="00884C9D" w:rsidP="004B0386">
      <w:pPr>
        <w:spacing w:after="0"/>
        <w:jc w:val="center"/>
        <w:rPr>
          <w:sz w:val="28"/>
          <w:szCs w:val="28"/>
        </w:rPr>
      </w:pPr>
    </w:p>
    <w:p w14:paraId="44413F09" w14:textId="77777777" w:rsidR="00884C9D" w:rsidRDefault="00884C9D" w:rsidP="004B0386">
      <w:pPr>
        <w:spacing w:after="0"/>
        <w:jc w:val="center"/>
        <w:rPr>
          <w:sz w:val="28"/>
          <w:szCs w:val="28"/>
        </w:rPr>
      </w:pPr>
    </w:p>
    <w:p w14:paraId="161C0301" w14:textId="77777777" w:rsidR="00884C9D" w:rsidRDefault="00884C9D" w:rsidP="004B0386">
      <w:pPr>
        <w:spacing w:after="0"/>
        <w:jc w:val="center"/>
        <w:rPr>
          <w:sz w:val="28"/>
          <w:szCs w:val="28"/>
        </w:rPr>
      </w:pPr>
    </w:p>
    <w:p w14:paraId="4BAC02D2" w14:textId="77777777" w:rsidR="00884C9D" w:rsidRDefault="00884C9D" w:rsidP="004B0386">
      <w:pPr>
        <w:spacing w:after="0"/>
        <w:jc w:val="center"/>
        <w:rPr>
          <w:sz w:val="28"/>
          <w:szCs w:val="28"/>
        </w:rPr>
      </w:pPr>
    </w:p>
    <w:p w14:paraId="20F51ABE" w14:textId="77777777" w:rsidR="00884C9D" w:rsidRDefault="00884C9D" w:rsidP="004B0386">
      <w:pPr>
        <w:spacing w:after="0"/>
        <w:jc w:val="center"/>
        <w:rPr>
          <w:sz w:val="28"/>
          <w:szCs w:val="28"/>
        </w:rPr>
      </w:pPr>
    </w:p>
    <w:p w14:paraId="760FA670" w14:textId="77777777" w:rsidR="00884C9D" w:rsidRDefault="00884C9D" w:rsidP="004B0386">
      <w:pPr>
        <w:spacing w:after="0"/>
        <w:jc w:val="center"/>
        <w:rPr>
          <w:sz w:val="28"/>
          <w:szCs w:val="28"/>
        </w:rPr>
      </w:pPr>
    </w:p>
    <w:p w14:paraId="51711876" w14:textId="77777777" w:rsidR="00884C9D" w:rsidRDefault="00884C9D" w:rsidP="004B0386">
      <w:pPr>
        <w:spacing w:after="0"/>
        <w:jc w:val="center"/>
        <w:rPr>
          <w:sz w:val="28"/>
          <w:szCs w:val="28"/>
        </w:rPr>
      </w:pPr>
    </w:p>
    <w:p w14:paraId="7AC457C8" w14:textId="77777777" w:rsidR="00884C9D" w:rsidRDefault="00884C9D" w:rsidP="004B0386">
      <w:pPr>
        <w:spacing w:after="0"/>
        <w:jc w:val="center"/>
        <w:rPr>
          <w:sz w:val="28"/>
          <w:szCs w:val="28"/>
        </w:rPr>
      </w:pPr>
    </w:p>
    <w:p w14:paraId="59688998" w14:textId="77777777" w:rsidR="00884C9D" w:rsidRDefault="00884C9D" w:rsidP="004B0386">
      <w:pPr>
        <w:spacing w:after="0"/>
        <w:jc w:val="center"/>
        <w:rPr>
          <w:sz w:val="28"/>
          <w:szCs w:val="28"/>
        </w:rPr>
      </w:pPr>
    </w:p>
    <w:p w14:paraId="1A736277" w14:textId="77777777" w:rsidR="00884C9D" w:rsidRDefault="00884C9D" w:rsidP="004B0386">
      <w:pPr>
        <w:spacing w:after="0"/>
        <w:jc w:val="center"/>
        <w:rPr>
          <w:sz w:val="28"/>
          <w:szCs w:val="28"/>
        </w:rPr>
      </w:pPr>
    </w:p>
    <w:p w14:paraId="57952554" w14:textId="77777777" w:rsidR="00884C9D" w:rsidRDefault="00884C9D" w:rsidP="004B0386">
      <w:pPr>
        <w:spacing w:after="0"/>
        <w:jc w:val="center"/>
        <w:rPr>
          <w:sz w:val="28"/>
          <w:szCs w:val="28"/>
        </w:rPr>
      </w:pPr>
    </w:p>
    <w:p w14:paraId="0FC5E6E7" w14:textId="77777777" w:rsidR="00884C9D" w:rsidRDefault="00884C9D" w:rsidP="004B0386">
      <w:pPr>
        <w:spacing w:after="0"/>
        <w:jc w:val="center"/>
        <w:rPr>
          <w:sz w:val="28"/>
          <w:szCs w:val="28"/>
        </w:rPr>
      </w:pPr>
    </w:p>
    <w:p w14:paraId="3637E829" w14:textId="77777777" w:rsidR="00884C9D" w:rsidRDefault="00884C9D" w:rsidP="004B0386">
      <w:pPr>
        <w:spacing w:after="0"/>
        <w:jc w:val="center"/>
        <w:rPr>
          <w:sz w:val="28"/>
          <w:szCs w:val="28"/>
        </w:rPr>
      </w:pPr>
    </w:p>
    <w:p w14:paraId="19D2483C" w14:textId="77777777" w:rsidR="008D38FA" w:rsidRPr="000174BF" w:rsidRDefault="008D38FA" w:rsidP="00A60AD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174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КОМПЛЕКС ОСНОВНЫХ ХАРАКТЕРИСТИК ДОПОЛНИТЕЛЬНОЙ ОБЩЕОБРАЗОВАТЕЛЬНОЙ ОБЩЕРАЗВИВАЮЩЕЙ ПРОГРАММЫ</w:t>
      </w:r>
    </w:p>
    <w:p w14:paraId="3329E962" w14:textId="77777777" w:rsidR="008D38FA" w:rsidRPr="000174BF" w:rsidRDefault="008D38FA" w:rsidP="001C1761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9EB284B" w14:textId="77777777" w:rsidR="008D38FA" w:rsidRPr="000174BF" w:rsidRDefault="008D38FA" w:rsidP="001C176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4B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7D75C153" w14:textId="77777777" w:rsidR="008D38FA" w:rsidRPr="000174BF" w:rsidRDefault="008D38FA" w:rsidP="001C176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868590" w14:textId="77777777" w:rsidR="004B0386" w:rsidRDefault="008D38FA" w:rsidP="001C17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4BF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«Без песен рот тесен» является</w:t>
      </w:r>
      <w:r w:rsidR="00A60ADF">
        <w:rPr>
          <w:rFonts w:ascii="Times New Roman" w:hAnsi="Times New Roman" w:cs="Times New Roman"/>
          <w:sz w:val="24"/>
          <w:szCs w:val="24"/>
        </w:rPr>
        <w:t>:</w:t>
      </w:r>
      <w:r w:rsidRPr="000174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BEBB42" w14:textId="77777777" w:rsidR="004B0386" w:rsidRPr="00B072A7" w:rsidRDefault="004B0386" w:rsidP="001C1761">
      <w:pPr>
        <w:pStyle w:val="a3"/>
        <w:numPr>
          <w:ilvl w:val="0"/>
          <w:numId w:val="3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72A7">
        <w:rPr>
          <w:rFonts w:ascii="Times New Roman" w:hAnsi="Times New Roman"/>
          <w:sz w:val="24"/>
          <w:szCs w:val="24"/>
        </w:rPr>
        <w:t>по содержанию</w:t>
      </w:r>
      <w:r w:rsidR="00A60ADF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художественной;</w:t>
      </w:r>
    </w:p>
    <w:p w14:paraId="38229391" w14:textId="6D7B04F7" w:rsidR="004B0386" w:rsidRDefault="00007596" w:rsidP="001C1761">
      <w:pPr>
        <w:pStyle w:val="a3"/>
        <w:numPr>
          <w:ilvl w:val="0"/>
          <w:numId w:val="3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уровню освоения – продвинуто</w:t>
      </w:r>
      <w:r w:rsidR="00CC4F4A">
        <w:rPr>
          <w:rFonts w:ascii="Times New Roman" w:hAnsi="Times New Roman"/>
          <w:sz w:val="24"/>
          <w:szCs w:val="24"/>
        </w:rPr>
        <w:t>й</w:t>
      </w:r>
      <w:r w:rsidR="004B0386" w:rsidRPr="00B072A7">
        <w:rPr>
          <w:rFonts w:ascii="Times New Roman" w:hAnsi="Times New Roman"/>
          <w:sz w:val="24"/>
          <w:szCs w:val="24"/>
        </w:rPr>
        <w:t>;</w:t>
      </w:r>
    </w:p>
    <w:tbl>
      <w:tblPr>
        <w:tblW w:w="8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9"/>
        <w:gridCol w:w="2552"/>
        <w:gridCol w:w="2976"/>
      </w:tblGrid>
      <w:tr w:rsidR="0063560C" w:rsidRPr="00D129F9" w14:paraId="2916D6A0" w14:textId="77777777" w:rsidTr="000E3284">
        <w:trPr>
          <w:trHeight w:val="531"/>
        </w:trPr>
        <w:tc>
          <w:tcPr>
            <w:tcW w:w="2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8F1493" w14:textId="77777777" w:rsidR="0063560C" w:rsidRPr="00D129F9" w:rsidRDefault="0063560C" w:rsidP="00756E42">
            <w:pPr>
              <w:pStyle w:val="a3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C4956A" w14:textId="77777777" w:rsidR="0063560C" w:rsidRPr="00D129F9" w:rsidRDefault="0063560C" w:rsidP="0035020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9F9">
              <w:rPr>
                <w:rFonts w:ascii="Times New Roman" w:hAnsi="Times New Roman"/>
                <w:b/>
                <w:bCs/>
                <w:sz w:val="24"/>
                <w:szCs w:val="24"/>
              </w:rPr>
              <w:t>Базовый уровень</w:t>
            </w:r>
          </w:p>
        </w:tc>
        <w:tc>
          <w:tcPr>
            <w:tcW w:w="29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A4ECA2" w14:textId="77777777" w:rsidR="0063560C" w:rsidRPr="00D129F9" w:rsidRDefault="0063560C" w:rsidP="0035020D">
            <w:pPr>
              <w:pStyle w:val="a3"/>
              <w:ind w:left="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9F9">
              <w:rPr>
                <w:rFonts w:ascii="Times New Roman" w:hAnsi="Times New Roman"/>
                <w:b/>
                <w:bCs/>
                <w:sz w:val="24"/>
                <w:szCs w:val="24"/>
              </w:rPr>
              <w:t>Продвинутый уровень</w:t>
            </w:r>
          </w:p>
        </w:tc>
      </w:tr>
      <w:tr w:rsidR="0063560C" w:rsidRPr="00756E42" w14:paraId="3A8B1572" w14:textId="77777777" w:rsidTr="000E3284">
        <w:trPr>
          <w:trHeight w:val="442"/>
        </w:trPr>
        <w:tc>
          <w:tcPr>
            <w:tcW w:w="2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346E72" w14:textId="77777777" w:rsidR="0063560C" w:rsidRPr="00756E42" w:rsidRDefault="0063560C" w:rsidP="00756E42">
            <w:pPr>
              <w:pStyle w:val="a3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6E42">
              <w:rPr>
                <w:rFonts w:ascii="Times New Roman" w:hAnsi="Times New Roman"/>
                <w:color w:val="FF0000"/>
                <w:sz w:val="24"/>
                <w:szCs w:val="24"/>
              </w:rPr>
              <w:t>Возраст</w:t>
            </w:r>
          </w:p>
        </w:tc>
        <w:tc>
          <w:tcPr>
            <w:tcW w:w="25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C772A3" w14:textId="77777777" w:rsidR="0063560C" w:rsidRPr="00756E42" w:rsidRDefault="0063560C" w:rsidP="00756E42">
            <w:pPr>
              <w:pStyle w:val="a3"/>
              <w:numPr>
                <w:ilvl w:val="0"/>
                <w:numId w:val="36"/>
              </w:numPr>
              <w:ind w:left="0" w:hanging="2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6E42">
              <w:rPr>
                <w:rFonts w:ascii="Times New Roman" w:hAnsi="Times New Roman"/>
                <w:color w:val="FF0000"/>
                <w:sz w:val="24"/>
                <w:szCs w:val="24"/>
              </w:rPr>
              <w:t>8-12 лет</w:t>
            </w:r>
          </w:p>
        </w:tc>
        <w:tc>
          <w:tcPr>
            <w:tcW w:w="29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858D50" w14:textId="77777777" w:rsidR="0063560C" w:rsidRPr="00756E42" w:rsidRDefault="0063560C" w:rsidP="00756E42">
            <w:pPr>
              <w:pStyle w:val="a3"/>
              <w:numPr>
                <w:ilvl w:val="0"/>
                <w:numId w:val="36"/>
              </w:numPr>
              <w:ind w:left="0" w:firstLine="1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6E42">
              <w:rPr>
                <w:rFonts w:ascii="Times New Roman" w:hAnsi="Times New Roman"/>
                <w:color w:val="FF0000"/>
                <w:sz w:val="24"/>
                <w:szCs w:val="24"/>
              </w:rPr>
              <w:t>12-15 лет</w:t>
            </w:r>
          </w:p>
        </w:tc>
      </w:tr>
      <w:tr w:rsidR="0063560C" w:rsidRPr="00756E42" w14:paraId="1358A8F1" w14:textId="77777777" w:rsidTr="000E3284">
        <w:trPr>
          <w:trHeight w:val="442"/>
        </w:trPr>
        <w:tc>
          <w:tcPr>
            <w:tcW w:w="2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C29906" w14:textId="77777777" w:rsidR="0063560C" w:rsidRPr="00756E42" w:rsidRDefault="0063560C" w:rsidP="00756E42">
            <w:pPr>
              <w:pStyle w:val="a3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6E42">
              <w:rPr>
                <w:rFonts w:ascii="Times New Roman" w:hAnsi="Times New Roman"/>
                <w:color w:val="FF0000"/>
                <w:sz w:val="24"/>
                <w:szCs w:val="24"/>
              </w:rPr>
              <w:t>Время реализации</w:t>
            </w:r>
          </w:p>
        </w:tc>
        <w:tc>
          <w:tcPr>
            <w:tcW w:w="25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C5321F" w14:textId="77777777" w:rsidR="0063560C" w:rsidRPr="00756E42" w:rsidRDefault="0063560C" w:rsidP="00756E42">
            <w:pPr>
              <w:pStyle w:val="a3"/>
              <w:numPr>
                <w:ilvl w:val="0"/>
                <w:numId w:val="36"/>
              </w:numPr>
              <w:ind w:left="0" w:hanging="2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6E42">
              <w:rPr>
                <w:rFonts w:ascii="Times New Roman" w:hAnsi="Times New Roman"/>
                <w:color w:val="FF0000"/>
                <w:sz w:val="24"/>
                <w:szCs w:val="24"/>
              </w:rPr>
              <w:t>3 года</w:t>
            </w:r>
          </w:p>
        </w:tc>
        <w:tc>
          <w:tcPr>
            <w:tcW w:w="29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207C97" w14:textId="77777777" w:rsidR="0063560C" w:rsidRPr="00756E42" w:rsidRDefault="0063560C" w:rsidP="00756E42">
            <w:pPr>
              <w:pStyle w:val="a3"/>
              <w:numPr>
                <w:ilvl w:val="0"/>
                <w:numId w:val="36"/>
              </w:numPr>
              <w:ind w:left="0" w:firstLine="1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6E4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 год                      </w:t>
            </w:r>
          </w:p>
        </w:tc>
      </w:tr>
      <w:tr w:rsidR="0063560C" w:rsidRPr="00756E42" w14:paraId="5C3F62C9" w14:textId="77777777" w:rsidTr="000E3284">
        <w:trPr>
          <w:trHeight w:val="1399"/>
        </w:trPr>
        <w:tc>
          <w:tcPr>
            <w:tcW w:w="2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55E83D" w14:textId="77777777" w:rsidR="0063560C" w:rsidRPr="00756E42" w:rsidRDefault="0063560C" w:rsidP="00756E42">
            <w:pPr>
              <w:pStyle w:val="a3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6E42">
              <w:rPr>
                <w:rFonts w:ascii="Times New Roman" w:hAnsi="Times New Roman"/>
                <w:color w:val="FF0000"/>
                <w:sz w:val="24"/>
                <w:szCs w:val="24"/>
              </w:rPr>
              <w:t>Объем программы, специфика реализации</w:t>
            </w:r>
          </w:p>
        </w:tc>
        <w:tc>
          <w:tcPr>
            <w:tcW w:w="25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60DB13" w14:textId="77777777" w:rsidR="000E3284" w:rsidRPr="00756E42" w:rsidRDefault="000E3284" w:rsidP="000E3284">
            <w:pPr>
              <w:pStyle w:val="a3"/>
              <w:numPr>
                <w:ilvl w:val="0"/>
                <w:numId w:val="36"/>
              </w:numPr>
              <w:ind w:left="0" w:firstLine="1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6E42">
              <w:rPr>
                <w:rFonts w:ascii="Times New Roman" w:hAnsi="Times New Roman"/>
                <w:color w:val="FF0000"/>
                <w:sz w:val="24"/>
                <w:szCs w:val="24"/>
              </w:rPr>
              <w:t>216 часов</w:t>
            </w:r>
          </w:p>
          <w:p w14:paraId="67C1493B" w14:textId="77777777" w:rsidR="000E3284" w:rsidRPr="00756E42" w:rsidRDefault="000E3284" w:rsidP="000E3284">
            <w:pPr>
              <w:pStyle w:val="a3"/>
              <w:numPr>
                <w:ilvl w:val="0"/>
                <w:numId w:val="36"/>
              </w:numPr>
              <w:ind w:left="0" w:firstLine="1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6E42">
              <w:rPr>
                <w:rFonts w:ascii="Times New Roman" w:hAnsi="Times New Roman"/>
                <w:color w:val="FF0000"/>
                <w:sz w:val="24"/>
                <w:szCs w:val="24"/>
              </w:rPr>
              <w:t>Занятия</w:t>
            </w:r>
          </w:p>
          <w:p w14:paraId="39A71652" w14:textId="7D235AC2" w:rsidR="0063560C" w:rsidRPr="00756E42" w:rsidRDefault="000E3284" w:rsidP="000E3284">
            <w:pPr>
              <w:pStyle w:val="a3"/>
              <w:numPr>
                <w:ilvl w:val="0"/>
                <w:numId w:val="36"/>
              </w:numPr>
              <w:ind w:left="0" w:hanging="2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6E42">
              <w:rPr>
                <w:rFonts w:ascii="Times New Roman" w:hAnsi="Times New Roman"/>
                <w:color w:val="FF0000"/>
                <w:sz w:val="24"/>
                <w:szCs w:val="24"/>
              </w:rPr>
              <w:t>групповые</w:t>
            </w:r>
          </w:p>
        </w:tc>
        <w:tc>
          <w:tcPr>
            <w:tcW w:w="29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10127E" w14:textId="77777777" w:rsidR="0063560C" w:rsidRPr="00756E42" w:rsidRDefault="0063560C" w:rsidP="00756E42">
            <w:pPr>
              <w:pStyle w:val="a3"/>
              <w:numPr>
                <w:ilvl w:val="0"/>
                <w:numId w:val="36"/>
              </w:numPr>
              <w:ind w:left="0" w:firstLine="1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6E42">
              <w:rPr>
                <w:rFonts w:ascii="Times New Roman" w:hAnsi="Times New Roman"/>
                <w:color w:val="FF0000"/>
                <w:sz w:val="24"/>
                <w:szCs w:val="24"/>
              </w:rPr>
              <w:t>216 часов</w:t>
            </w:r>
          </w:p>
          <w:p w14:paraId="35A24949" w14:textId="77777777" w:rsidR="0063560C" w:rsidRPr="00756E42" w:rsidRDefault="0063560C" w:rsidP="00756E42">
            <w:pPr>
              <w:pStyle w:val="a3"/>
              <w:numPr>
                <w:ilvl w:val="0"/>
                <w:numId w:val="36"/>
              </w:numPr>
              <w:ind w:left="0" w:firstLine="1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6E42">
              <w:rPr>
                <w:rFonts w:ascii="Times New Roman" w:hAnsi="Times New Roman"/>
                <w:color w:val="FF0000"/>
                <w:sz w:val="24"/>
                <w:szCs w:val="24"/>
              </w:rPr>
              <w:t>Занятия</w:t>
            </w:r>
          </w:p>
          <w:p w14:paraId="2DE2435F" w14:textId="77777777" w:rsidR="0063560C" w:rsidRPr="00756E42" w:rsidRDefault="0063560C" w:rsidP="0035020D">
            <w:pPr>
              <w:pStyle w:val="a3"/>
              <w:ind w:left="1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6E42">
              <w:rPr>
                <w:rFonts w:ascii="Times New Roman" w:hAnsi="Times New Roman"/>
                <w:color w:val="FF0000"/>
                <w:sz w:val="24"/>
                <w:szCs w:val="24"/>
              </w:rPr>
              <w:t>групповые</w:t>
            </w:r>
          </w:p>
        </w:tc>
      </w:tr>
    </w:tbl>
    <w:p w14:paraId="06BD999B" w14:textId="77777777" w:rsidR="00756E42" w:rsidRPr="003E7BA5" w:rsidRDefault="00756E42" w:rsidP="00756E42">
      <w:pPr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BA87F5" w14:textId="77777777" w:rsidR="00756E42" w:rsidRPr="003E7BA5" w:rsidRDefault="00756E42" w:rsidP="00756E42">
      <w:pPr>
        <w:numPr>
          <w:ilvl w:val="0"/>
          <w:numId w:val="36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BA5">
        <w:rPr>
          <w:rFonts w:ascii="Times New Roman" w:eastAsia="Times New Roman" w:hAnsi="Times New Roman" w:cs="Times New Roman"/>
          <w:sz w:val="24"/>
          <w:szCs w:val="24"/>
        </w:rPr>
        <w:t xml:space="preserve">по форме организации – очной, групповой; </w:t>
      </w:r>
    </w:p>
    <w:p w14:paraId="38FE81C5" w14:textId="77777777" w:rsidR="00756E42" w:rsidRPr="003E7BA5" w:rsidRDefault="00756E42" w:rsidP="00756E42">
      <w:pPr>
        <w:numPr>
          <w:ilvl w:val="0"/>
          <w:numId w:val="36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BA5">
        <w:rPr>
          <w:rFonts w:ascii="Times New Roman" w:eastAsia="Times New Roman" w:hAnsi="Times New Roman" w:cs="Times New Roman"/>
          <w:sz w:val="24"/>
          <w:szCs w:val="24"/>
        </w:rPr>
        <w:t>по степ</w:t>
      </w:r>
      <w:r>
        <w:rPr>
          <w:rFonts w:ascii="Times New Roman" w:eastAsia="Times New Roman" w:hAnsi="Times New Roman" w:cs="Times New Roman"/>
          <w:sz w:val="24"/>
          <w:szCs w:val="24"/>
        </w:rPr>
        <w:t>ени авторства – авторской</w:t>
      </w:r>
    </w:p>
    <w:p w14:paraId="16C52C26" w14:textId="77777777" w:rsidR="00756E42" w:rsidRPr="00E972C4" w:rsidRDefault="00756E42" w:rsidP="00756E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>Программа разработана в соответствии с действующими нормативно - правовыми документами:</w:t>
      </w:r>
    </w:p>
    <w:p w14:paraId="253B6F85" w14:textId="77777777" w:rsidR="00756E42" w:rsidRPr="005E67E4" w:rsidRDefault="00756E42" w:rsidP="00756E42">
      <w:pPr>
        <w:pStyle w:val="a3"/>
        <w:numPr>
          <w:ilvl w:val="0"/>
          <w:numId w:val="4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7E4">
        <w:rPr>
          <w:rFonts w:ascii="Times New Roman" w:hAnsi="Times New Roman"/>
          <w:sz w:val="24"/>
          <w:szCs w:val="24"/>
        </w:rPr>
        <w:t xml:space="preserve">Федеральный Закон РФ от 29.12.2012 г. № 273 «Об образовании в РФ»;  </w:t>
      </w:r>
    </w:p>
    <w:p w14:paraId="74320041" w14:textId="77777777" w:rsidR="00756E42" w:rsidRPr="005E67E4" w:rsidRDefault="00756E42" w:rsidP="00756E42">
      <w:pPr>
        <w:pStyle w:val="a3"/>
        <w:numPr>
          <w:ilvl w:val="0"/>
          <w:numId w:val="4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7E4">
        <w:rPr>
          <w:rFonts w:ascii="Times New Roman" w:hAnsi="Times New Roman"/>
          <w:sz w:val="24"/>
          <w:szCs w:val="24"/>
        </w:rPr>
        <w:t xml:space="preserve">Федеральный Закон от 31 июля 2020 года № 304-ФЗ «О внесении изменений в Федеральный закон «Об образовании в Российской Федерации» по вопросам воспитания обучающихся»; </w:t>
      </w:r>
      <w:r w:rsidRPr="005E67E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3D40ADA2" w14:textId="77777777" w:rsidR="00756E42" w:rsidRPr="0074571D" w:rsidRDefault="00756E42" w:rsidP="00756E42">
      <w:pPr>
        <w:pStyle w:val="a3"/>
        <w:numPr>
          <w:ilvl w:val="0"/>
          <w:numId w:val="46"/>
        </w:numPr>
        <w:ind w:left="0"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74571D">
        <w:rPr>
          <w:rFonts w:ascii="Times New Roman" w:hAnsi="Times New Roman"/>
          <w:bCs/>
          <w:kern w:val="36"/>
          <w:sz w:val="24"/>
          <w:szCs w:val="24"/>
        </w:rPr>
        <w:t>Указ Президента РФ от 9 ноября 2022 г. № 809 “Об утверждении Основ государственной политики по сохранению и укреплению традиционных российских духовно-нравственных ценностей”;</w:t>
      </w:r>
    </w:p>
    <w:p w14:paraId="7551E89B" w14:textId="77777777" w:rsidR="00756E42" w:rsidRPr="005E67E4" w:rsidRDefault="00756E42" w:rsidP="00756E42">
      <w:pPr>
        <w:pStyle w:val="a3"/>
        <w:numPr>
          <w:ilvl w:val="0"/>
          <w:numId w:val="4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7E4">
        <w:rPr>
          <w:rFonts w:ascii="Times New Roman" w:hAnsi="Times New Roman"/>
          <w:sz w:val="24"/>
          <w:szCs w:val="24"/>
        </w:rPr>
        <w:t>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28.09.2020 г. N 28 «Об утверждении санитарных правил СП 2.4.3648-20»;</w:t>
      </w:r>
    </w:p>
    <w:p w14:paraId="62556A75" w14:textId="77777777" w:rsidR="00756E42" w:rsidRPr="005E67E4" w:rsidRDefault="00756E42" w:rsidP="00756E42">
      <w:pPr>
        <w:pStyle w:val="a3"/>
        <w:numPr>
          <w:ilvl w:val="0"/>
          <w:numId w:val="4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7E4">
        <w:rPr>
          <w:rFonts w:ascii="Times New Roman" w:hAnsi="Times New Roman"/>
          <w:sz w:val="24"/>
          <w:szCs w:val="24"/>
        </w:rPr>
        <w:t>Приказ Главного государственного санитарного врача РФ</w:t>
      </w:r>
      <w:r w:rsidRPr="005E67E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от 17.03.2025 N 2 «О внесении изменений в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01E1F6EE" w14:textId="77777777" w:rsidR="00756E42" w:rsidRPr="005E67E4" w:rsidRDefault="00756E42" w:rsidP="00756E42">
      <w:pPr>
        <w:pStyle w:val="a3"/>
        <w:numPr>
          <w:ilvl w:val="0"/>
          <w:numId w:val="4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7E4">
        <w:rPr>
          <w:rFonts w:ascii="Times New Roman" w:hAnsi="Times New Roman"/>
          <w:sz w:val="24"/>
          <w:szCs w:val="24"/>
        </w:rPr>
        <w:t>Распоряжение Правительства РФ от 31.03.2022 г. №678-р «Об утверждении Концепции развития дополнительного образования детей до 2030 года»;</w:t>
      </w:r>
    </w:p>
    <w:p w14:paraId="54CAB591" w14:textId="77777777" w:rsidR="00756E42" w:rsidRPr="00756E42" w:rsidRDefault="00756E42" w:rsidP="00756E42">
      <w:pPr>
        <w:pStyle w:val="a3"/>
        <w:numPr>
          <w:ilvl w:val="0"/>
          <w:numId w:val="46"/>
        </w:numPr>
        <w:ind w:left="0" w:firstLine="567"/>
        <w:jc w:val="both"/>
        <w:rPr>
          <w:rStyle w:val="ad"/>
          <w:rFonts w:ascii="Times New Roman" w:hAnsi="Times New Roman"/>
          <w:b w:val="0"/>
          <w:bCs w:val="0"/>
          <w:sz w:val="24"/>
          <w:szCs w:val="24"/>
        </w:rPr>
      </w:pPr>
      <w:r w:rsidRPr="00756E42">
        <w:rPr>
          <w:rStyle w:val="ad"/>
          <w:rFonts w:ascii="Times New Roman" w:hAnsi="Times New Roman"/>
          <w:b w:val="0"/>
          <w:bCs w:val="0"/>
          <w:sz w:val="24"/>
          <w:szCs w:val="24"/>
        </w:rPr>
        <w:lastRenderedPageBreak/>
        <w:t xml:space="preserve">Методические рекомендации по формированию механизмов обновления содержания, методов и технологий обучения в системе дополнительного образования детей», (письмо </w:t>
      </w:r>
      <w:proofErr w:type="spellStart"/>
      <w:r w:rsidRPr="00756E42">
        <w:rPr>
          <w:rStyle w:val="ad"/>
          <w:rFonts w:ascii="Times New Roman" w:hAnsi="Times New Roman"/>
          <w:b w:val="0"/>
          <w:bCs w:val="0"/>
          <w:sz w:val="24"/>
          <w:szCs w:val="24"/>
        </w:rPr>
        <w:t>Минпросвещения</w:t>
      </w:r>
      <w:proofErr w:type="spellEnd"/>
      <w:r w:rsidRPr="00756E42">
        <w:rPr>
          <w:rStyle w:val="ad"/>
          <w:rFonts w:ascii="Times New Roman" w:hAnsi="Times New Roman"/>
          <w:b w:val="0"/>
          <w:bCs w:val="0"/>
          <w:sz w:val="24"/>
          <w:szCs w:val="24"/>
        </w:rPr>
        <w:t xml:space="preserve"> России от 29.09.2023 №АБ-3935/06);</w:t>
      </w:r>
    </w:p>
    <w:p w14:paraId="7FA462DA" w14:textId="77777777" w:rsidR="00756E42" w:rsidRPr="00756E42" w:rsidRDefault="00756E42" w:rsidP="00756E42">
      <w:pPr>
        <w:pStyle w:val="a3"/>
        <w:numPr>
          <w:ilvl w:val="0"/>
          <w:numId w:val="46"/>
        </w:numPr>
        <w:ind w:left="0" w:firstLine="567"/>
        <w:jc w:val="both"/>
        <w:rPr>
          <w:rStyle w:val="ad"/>
          <w:rFonts w:ascii="Times New Roman" w:hAnsi="Times New Roman"/>
          <w:b w:val="0"/>
          <w:bCs w:val="0"/>
          <w:sz w:val="24"/>
          <w:szCs w:val="24"/>
        </w:rPr>
      </w:pPr>
      <w:r w:rsidRPr="00756E42">
        <w:rPr>
          <w:rStyle w:val="ad"/>
          <w:rFonts w:ascii="Times New Roman" w:hAnsi="Times New Roman"/>
          <w:b w:val="0"/>
          <w:bCs w:val="0"/>
          <w:sz w:val="24"/>
          <w:szCs w:val="24"/>
        </w:rPr>
        <w:t>Приказ Министерства образования и науки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60713A9B" w14:textId="77777777" w:rsidR="00756E42" w:rsidRPr="005E67E4" w:rsidRDefault="00756E42" w:rsidP="00756E42">
      <w:pPr>
        <w:pStyle w:val="a3"/>
        <w:numPr>
          <w:ilvl w:val="0"/>
          <w:numId w:val="4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7E4">
        <w:rPr>
          <w:rFonts w:ascii="Times New Roman" w:hAnsi="Times New Roman"/>
          <w:bCs/>
          <w:sz w:val="24"/>
          <w:szCs w:val="24"/>
        </w:rPr>
        <w:t>Приказ Министерства просвещения РФ</w:t>
      </w:r>
      <w:r w:rsidRPr="005E67E4">
        <w:rPr>
          <w:rFonts w:ascii="Times New Roman" w:hAnsi="Times New Roman"/>
          <w:sz w:val="24"/>
          <w:szCs w:val="24"/>
        </w:rPr>
        <w:t xml:space="preserve"> от 03.09.2019 № 467 «Об утверждении Целевой модели развития региональных систем дополнительного образования детей»;</w:t>
      </w:r>
    </w:p>
    <w:p w14:paraId="72E23E6C" w14:textId="77777777" w:rsidR="00756E42" w:rsidRPr="005E67E4" w:rsidRDefault="00756E42" w:rsidP="00756E42">
      <w:pPr>
        <w:pStyle w:val="a3"/>
        <w:numPr>
          <w:ilvl w:val="0"/>
          <w:numId w:val="4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7E4">
        <w:rPr>
          <w:rFonts w:ascii="Times New Roman" w:hAnsi="Times New Roman"/>
          <w:bCs/>
          <w:sz w:val="24"/>
          <w:szCs w:val="24"/>
        </w:rPr>
        <w:t>Приказ Министерства труда и социальной защиты РФ</w:t>
      </w:r>
      <w:r w:rsidRPr="005E67E4">
        <w:rPr>
          <w:rFonts w:ascii="Times New Roman" w:hAnsi="Times New Roman"/>
          <w:sz w:val="24"/>
          <w:szCs w:val="24"/>
        </w:rPr>
        <w:t xml:space="preserve"> от 22 сентября 2021 г. N 652н «Об утверждении профессионального стандарта «Педагог дополнительного образования детей и взрослых».</w:t>
      </w:r>
    </w:p>
    <w:p w14:paraId="6C81A793" w14:textId="77777777" w:rsidR="00756E42" w:rsidRPr="0026345B" w:rsidRDefault="00756E42" w:rsidP="00756E42">
      <w:pPr>
        <w:pStyle w:val="a3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345B">
        <w:rPr>
          <w:rFonts w:ascii="Times New Roman" w:hAnsi="Times New Roman"/>
          <w:sz w:val="24"/>
          <w:szCs w:val="24"/>
        </w:rPr>
        <w:t>Методические рекомендации по п</w:t>
      </w:r>
      <w:r>
        <w:rPr>
          <w:rFonts w:ascii="Times New Roman" w:hAnsi="Times New Roman"/>
          <w:sz w:val="24"/>
          <w:szCs w:val="24"/>
        </w:rPr>
        <w:t>роектированию дополнительных об</w:t>
      </w:r>
      <w:r w:rsidRPr="0026345B">
        <w:rPr>
          <w:rFonts w:ascii="Times New Roman" w:hAnsi="Times New Roman"/>
          <w:sz w:val="24"/>
          <w:szCs w:val="24"/>
        </w:rPr>
        <w:t xml:space="preserve">щеразвивающих программ (включая </w:t>
      </w:r>
      <w:proofErr w:type="spellStart"/>
      <w:r w:rsidRPr="0026345B">
        <w:rPr>
          <w:rFonts w:ascii="Times New Roman" w:hAnsi="Times New Roman"/>
          <w:sz w:val="24"/>
          <w:szCs w:val="24"/>
        </w:rPr>
        <w:t>разноуровневые</w:t>
      </w:r>
      <w:proofErr w:type="spellEnd"/>
      <w:r w:rsidRPr="0026345B">
        <w:rPr>
          <w:rFonts w:ascii="Times New Roman" w:hAnsi="Times New Roman"/>
          <w:sz w:val="24"/>
          <w:szCs w:val="24"/>
        </w:rPr>
        <w:t xml:space="preserve"> программы) (разработанные </w:t>
      </w:r>
      <w:proofErr w:type="spellStart"/>
      <w:r w:rsidRPr="0026345B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26345B">
        <w:rPr>
          <w:rFonts w:ascii="Times New Roman" w:hAnsi="Times New Roman"/>
          <w:sz w:val="24"/>
          <w:szCs w:val="24"/>
        </w:rPr>
        <w:t xml:space="preserve"> России совместно с ГАОУ ВО «Московский государственный педагогический университет», ФГАУ «Федеральный институт развития образования», АНО ДПО «Открытое образование», 2015 г.) (Письмо Министерства образования и науки РФ от 18.11.2015 № 09-3242);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506936F" w14:textId="77777777" w:rsidR="00756E42" w:rsidRDefault="00756E42" w:rsidP="00756E42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Устав МБОУДО «ДД(Ю)Т» г. Пензы; </w:t>
      </w:r>
    </w:p>
    <w:p w14:paraId="2852EBDB" w14:textId="77777777" w:rsidR="00756E42" w:rsidRPr="00137330" w:rsidRDefault="00756E42" w:rsidP="00756E42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«Положение о дополнительной общеобразовательной общеразвивающей программе МБОУДО «ДД(Ю)Т» г. Пензы».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102F04EE" w14:textId="77777777" w:rsidR="00756E42" w:rsidRDefault="00756E42" w:rsidP="00756E42">
      <w:pPr>
        <w:pStyle w:val="a3"/>
        <w:spacing w:after="0"/>
        <w:ind w:left="927"/>
        <w:jc w:val="both"/>
        <w:rPr>
          <w:rFonts w:ascii="Times New Roman" w:hAnsi="Times New Roman"/>
          <w:b/>
          <w:sz w:val="24"/>
          <w:szCs w:val="24"/>
        </w:rPr>
      </w:pPr>
    </w:p>
    <w:p w14:paraId="6AAB4F59" w14:textId="77777777" w:rsidR="008D38FA" w:rsidRPr="000174BF" w:rsidRDefault="008D38FA" w:rsidP="001C17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4BF">
        <w:rPr>
          <w:rFonts w:ascii="Times New Roman" w:hAnsi="Times New Roman" w:cs="Times New Roman"/>
          <w:sz w:val="24"/>
          <w:szCs w:val="24"/>
        </w:rPr>
        <w:t>Авторская программа</w:t>
      </w:r>
      <w:r w:rsidRPr="0001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74BF">
        <w:rPr>
          <w:rFonts w:ascii="Times New Roman" w:hAnsi="Times New Roman" w:cs="Times New Roman"/>
          <w:sz w:val="24"/>
          <w:szCs w:val="24"/>
        </w:rPr>
        <w:t>«Без песен рот тес</w:t>
      </w:r>
      <w:r w:rsidR="00007596">
        <w:rPr>
          <w:rFonts w:ascii="Times New Roman" w:hAnsi="Times New Roman" w:cs="Times New Roman"/>
          <w:sz w:val="24"/>
          <w:szCs w:val="24"/>
        </w:rPr>
        <w:t>ен» апробируется и реализуется</w:t>
      </w:r>
      <w:r w:rsidRPr="000174BF">
        <w:rPr>
          <w:rFonts w:ascii="Times New Roman" w:hAnsi="Times New Roman" w:cs="Times New Roman"/>
          <w:sz w:val="24"/>
          <w:szCs w:val="24"/>
        </w:rPr>
        <w:t xml:space="preserve"> на базе объединения «Фольклорный ансамбль «Берегиня» «Дворца детского и (юношеского) творчества» г. Пензы.</w:t>
      </w:r>
    </w:p>
    <w:p w14:paraId="490FF8FA" w14:textId="77777777" w:rsidR="008D38FA" w:rsidRPr="000174BF" w:rsidRDefault="008D38FA" w:rsidP="001C17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4BF">
        <w:rPr>
          <w:rFonts w:ascii="Times New Roman" w:hAnsi="Times New Roman" w:cs="Times New Roman"/>
          <w:sz w:val="24"/>
          <w:szCs w:val="24"/>
        </w:rPr>
        <w:t>Программа разработана в соответствии с действующими нормативно - правовыми документами:</w:t>
      </w:r>
    </w:p>
    <w:p w14:paraId="04CF5B07" w14:textId="77777777" w:rsidR="00190C1A" w:rsidRPr="00190C1A" w:rsidRDefault="00023BE3" w:rsidP="001C1761">
      <w:pPr>
        <w:numPr>
          <w:ilvl w:val="0"/>
          <w:numId w:val="17"/>
        </w:numPr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r w:rsidR="00190C1A" w:rsidRPr="00190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РФ от 29.12.2012 г. № 273 «Об образовании в РФ»;  </w:t>
      </w:r>
    </w:p>
    <w:p w14:paraId="21E3C49B" w14:textId="77777777" w:rsidR="00190C1A" w:rsidRPr="00190C1A" w:rsidRDefault="00190C1A" w:rsidP="001C1761">
      <w:pPr>
        <w:numPr>
          <w:ilvl w:val="0"/>
          <w:numId w:val="17"/>
        </w:numPr>
        <w:shd w:val="clear" w:color="auto" w:fill="FFFFFF"/>
        <w:spacing w:after="200" w:line="36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31 июля 2020 года № 304-ФЗ «О внесении изменений в Федеральный закон «Об образовании в Российской Федерации» по вопросам воспитания обучающихся»; </w:t>
      </w:r>
      <w:r w:rsidRPr="00190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39FA3677" w14:textId="77777777" w:rsidR="00190C1A" w:rsidRPr="00190C1A" w:rsidRDefault="00190C1A" w:rsidP="001C1761">
      <w:pPr>
        <w:numPr>
          <w:ilvl w:val="0"/>
          <w:numId w:val="17"/>
        </w:numPr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Министерства образования и науки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4F0849FF" w14:textId="77777777" w:rsidR="00AD580C" w:rsidRDefault="00190C1A" w:rsidP="00AD580C">
      <w:pPr>
        <w:numPr>
          <w:ilvl w:val="0"/>
          <w:numId w:val="17"/>
        </w:numPr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28.09.2020 г. N 28 «Об утверждении са</w:t>
      </w:r>
      <w:r w:rsidR="00AD580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нитарных правил СП 2.4.3648-20»;</w:t>
      </w:r>
    </w:p>
    <w:p w14:paraId="0C0BA284" w14:textId="77777777" w:rsidR="00AD580C" w:rsidRPr="00AD580C" w:rsidRDefault="00AD580C" w:rsidP="00AD580C">
      <w:pPr>
        <w:numPr>
          <w:ilvl w:val="0"/>
          <w:numId w:val="17"/>
        </w:numPr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0C">
        <w:rPr>
          <w:rFonts w:ascii="Times New Roman" w:hAnsi="Times New Roman"/>
          <w:sz w:val="24"/>
          <w:szCs w:val="24"/>
        </w:rPr>
        <w:t>Приказ Главного государственного санитарного врача РФ от 17.03.2025 N 2 «О внесении изменений в санитарные правила и нормы СанПиН 1.2.3685-21 «Гигиенические н</w:t>
      </w:r>
      <w:r>
        <w:rPr>
          <w:rFonts w:ascii="Times New Roman" w:hAnsi="Times New Roman"/>
          <w:sz w:val="24"/>
          <w:szCs w:val="24"/>
        </w:rPr>
        <w:t>ормативы и требования к обеспеч</w:t>
      </w:r>
      <w:r w:rsidRPr="00AD580C">
        <w:rPr>
          <w:rFonts w:ascii="Times New Roman" w:hAnsi="Times New Roman"/>
          <w:sz w:val="24"/>
          <w:szCs w:val="24"/>
        </w:rPr>
        <w:t>ению безопасности и (или) безвредности для че</w:t>
      </w:r>
      <w:r>
        <w:rPr>
          <w:rFonts w:ascii="Times New Roman" w:hAnsi="Times New Roman"/>
          <w:sz w:val="24"/>
          <w:szCs w:val="24"/>
        </w:rPr>
        <w:t>ловека факторов среды обитания»;</w:t>
      </w:r>
    </w:p>
    <w:p w14:paraId="3566647E" w14:textId="77777777" w:rsidR="00AD580C" w:rsidRDefault="00190C1A" w:rsidP="00AD580C">
      <w:pPr>
        <w:numPr>
          <w:ilvl w:val="0"/>
          <w:numId w:val="17"/>
        </w:numPr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 Правительства РФ от 31.03.2022 № 678-р «Об утверждении Концепции развития дополнительного образования детей до 2030 г.»;  </w:t>
      </w:r>
    </w:p>
    <w:p w14:paraId="3429F4A4" w14:textId="77777777" w:rsidR="00AD580C" w:rsidRDefault="00AD580C" w:rsidP="00AD580C">
      <w:pPr>
        <w:numPr>
          <w:ilvl w:val="0"/>
          <w:numId w:val="17"/>
        </w:numPr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Методические рекомендации по формированию механизмов обновления содержания, методов и технологий обучения в системе дополнительного образования детей», (письмо </w:t>
      </w:r>
      <w:proofErr w:type="spellStart"/>
      <w:r w:rsidRPr="00AD580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AD5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29.09.2023 №АБ-3935/06);</w:t>
      </w:r>
    </w:p>
    <w:p w14:paraId="489AFA44" w14:textId="77777777" w:rsidR="00AD580C" w:rsidRDefault="00AD580C" w:rsidP="00AD580C">
      <w:pPr>
        <w:numPr>
          <w:ilvl w:val="0"/>
          <w:numId w:val="17"/>
        </w:numPr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РФ от 03.09.2019 № 467 «Об утверждении Целевой модели развития региональных систем дополнительного образования детей»;</w:t>
      </w:r>
    </w:p>
    <w:p w14:paraId="7C7FCF80" w14:textId="77777777" w:rsidR="00AD580C" w:rsidRPr="00AD580C" w:rsidRDefault="00AD580C" w:rsidP="00AD580C">
      <w:pPr>
        <w:numPr>
          <w:ilvl w:val="0"/>
          <w:numId w:val="17"/>
        </w:numPr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труда и социальной защиты РФ от 22 сентября 2021 г. N 652н «Об утверждении профессионального стандарта «Педагог дополнительного образования детей и взрослых»;</w:t>
      </w:r>
    </w:p>
    <w:p w14:paraId="4E4868AC" w14:textId="77777777" w:rsidR="00190C1A" w:rsidRPr="00190C1A" w:rsidRDefault="00190C1A" w:rsidP="00A60ADF">
      <w:pPr>
        <w:numPr>
          <w:ilvl w:val="0"/>
          <w:numId w:val="17"/>
        </w:numPr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C1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</w:t>
      </w:r>
      <w:r w:rsidR="00023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проектированию дополнительных </w:t>
      </w:r>
      <w:r w:rsidRPr="00190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общеразвивающих программ (включая </w:t>
      </w:r>
      <w:proofErr w:type="spellStart"/>
      <w:r w:rsidRPr="00190C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Pr="00190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программы) (разработанные </w:t>
      </w:r>
      <w:proofErr w:type="spellStart"/>
      <w:r w:rsidRPr="00190C1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190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совместно с ГАОУ ВО «Московский государственный педагогический университет», ФГАУ «Федеральный институт развития образования», АНО ДПО «Открытое</w:t>
      </w:r>
      <w:r w:rsidR="00023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образование», 2015 г.) (Письмо </w:t>
      </w:r>
      <w:r w:rsidRPr="00190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образования и науки РФ от 18.11.2015 № 09-3242); </w:t>
      </w:r>
    </w:p>
    <w:p w14:paraId="4AE45C09" w14:textId="77777777" w:rsidR="00190C1A" w:rsidRPr="00190C1A" w:rsidRDefault="00A60ADF" w:rsidP="001C1761">
      <w:pPr>
        <w:numPr>
          <w:ilvl w:val="0"/>
          <w:numId w:val="17"/>
        </w:numPr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МБОУ</w:t>
      </w:r>
      <w:r w:rsidR="00190C1A" w:rsidRPr="00190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«ДД(Ю)Т» г. Пензы; </w:t>
      </w:r>
    </w:p>
    <w:p w14:paraId="35AB9F09" w14:textId="77777777" w:rsidR="00190C1A" w:rsidRPr="00190C1A" w:rsidRDefault="00190C1A" w:rsidP="001C1761">
      <w:pPr>
        <w:numPr>
          <w:ilvl w:val="0"/>
          <w:numId w:val="17"/>
        </w:numPr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C1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«Положение о дополнительной общеобразовательной</w:t>
      </w:r>
      <w:r w:rsidR="00A6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общеразвивающей программе МБОУ</w:t>
      </w:r>
      <w:r w:rsidRPr="00190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«ДД(Ю)Т» г. Пензы».</w:t>
      </w:r>
      <w:r w:rsidR="001E75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1400E6FA" w14:textId="77777777" w:rsidR="00190C1A" w:rsidRPr="00190C1A" w:rsidRDefault="00190C1A" w:rsidP="00AD580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01A9BBF9" w14:textId="77777777" w:rsidR="008D38FA" w:rsidRPr="006F7930" w:rsidRDefault="008D38FA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sz w:val="24"/>
          <w:szCs w:val="24"/>
          <w:shd w:val="clear" w:color="auto" w:fill="FFFFFF"/>
        </w:rPr>
        <w:t>Русские народные песни - важ</w:t>
      </w:r>
      <w:r w:rsidR="00AD58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ная составляющая фольклора. Это </w:t>
      </w:r>
      <w:r w:rsidRPr="006F79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музыкально-поэтическое отражение быта, традиций и истории русского народа. Авторы этих песен забыты, но сами песни передаются из поколения в поколение. </w:t>
      </w:r>
      <w:r w:rsidRPr="006F7930">
        <w:rPr>
          <w:rFonts w:ascii="Times New Roman" w:hAnsi="Times New Roman" w:cs="Times New Roman"/>
          <w:sz w:val="24"/>
          <w:szCs w:val="24"/>
        </w:rPr>
        <w:t xml:space="preserve">Пензенский край необычайно богат песенными традициями. В них заложено </w:t>
      </w:r>
      <w:r w:rsidRPr="006F79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мировоззрение на быт и основные события в жизни семьи: посевные работы и уборку урожая, смену времён года, а также свадьбы, похороны, рождение детей. Воспитание подростка на песенных традициях своего этноса, является основополагающей задачей. </w:t>
      </w:r>
      <w:r w:rsidRPr="006F7930">
        <w:rPr>
          <w:rFonts w:ascii="Times New Roman" w:hAnsi="Times New Roman" w:cs="Times New Roman"/>
          <w:sz w:val="24"/>
          <w:szCs w:val="24"/>
        </w:rPr>
        <w:t xml:space="preserve">Но </w:t>
      </w:r>
      <w:r w:rsidRPr="006F79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активное «окультуривание» и «</w:t>
      </w:r>
      <w:proofErr w:type="spellStart"/>
      <w:r w:rsidRPr="006F79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осовременивание</w:t>
      </w:r>
      <w:proofErr w:type="spellEnd"/>
      <w:r w:rsidRPr="006F79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народно-песенного искусства, </w:t>
      </w:r>
      <w:proofErr w:type="spellStart"/>
      <w:r w:rsidRPr="006F79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академизация</w:t>
      </w:r>
      <w:proofErr w:type="spellEnd"/>
      <w:r w:rsidRPr="006F79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народных (по составу певцов – носителей традиции) коллективов, организация хоров «общего» (массового) типа привели к нивелировке народной манеры, утрате национальной самобытности интонирования в пении.</w:t>
      </w:r>
      <w:r w:rsidRPr="006F79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9CE6F1" w14:textId="77777777" w:rsidR="008D38FA" w:rsidRPr="006F7930" w:rsidRDefault="008D38FA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6F7930">
        <w:rPr>
          <w:rFonts w:ascii="Times New Roman" w:hAnsi="Times New Roman" w:cs="Times New Roman"/>
          <w:sz w:val="24"/>
          <w:szCs w:val="24"/>
        </w:rPr>
        <w:t xml:space="preserve"> данной программы обусловлена необходимостью сохранить национальную самобытнос</w:t>
      </w:r>
      <w:r w:rsidR="00630E6E" w:rsidRPr="006F7930">
        <w:rPr>
          <w:rFonts w:ascii="Times New Roman" w:hAnsi="Times New Roman" w:cs="Times New Roman"/>
          <w:sz w:val="24"/>
          <w:szCs w:val="24"/>
        </w:rPr>
        <w:t>ть манеры пения у детей подросткового</w:t>
      </w:r>
      <w:r w:rsidRPr="006F7930">
        <w:rPr>
          <w:rFonts w:ascii="Times New Roman" w:hAnsi="Times New Roman" w:cs="Times New Roman"/>
          <w:sz w:val="24"/>
          <w:szCs w:val="24"/>
        </w:rPr>
        <w:t xml:space="preserve"> возраста, когда их интересы занимает современная музыка и самобытность интонирования утрачивается.</w:t>
      </w:r>
    </w:p>
    <w:p w14:paraId="0954A131" w14:textId="77777777" w:rsidR="003A5348" w:rsidRPr="006F7930" w:rsidRDefault="003A5348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930">
        <w:rPr>
          <w:rFonts w:ascii="Times New Roman" w:hAnsi="Times New Roman" w:cs="Times New Roman"/>
          <w:b/>
          <w:sz w:val="24"/>
          <w:szCs w:val="24"/>
        </w:rPr>
        <w:t>Отличительная особенность</w:t>
      </w:r>
    </w:p>
    <w:p w14:paraId="0EB89A7D" w14:textId="77777777" w:rsidR="00F31E1A" w:rsidRPr="006F7930" w:rsidRDefault="00630E6E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930">
        <w:rPr>
          <w:rFonts w:ascii="Times New Roman" w:hAnsi="Times New Roman" w:cs="Times New Roman"/>
          <w:sz w:val="24"/>
          <w:szCs w:val="24"/>
        </w:rPr>
        <w:t>Для детей данного</w:t>
      </w:r>
      <w:r w:rsidR="00A251F0" w:rsidRPr="006F7930">
        <w:rPr>
          <w:rFonts w:ascii="Times New Roman" w:hAnsi="Times New Roman" w:cs="Times New Roman"/>
          <w:sz w:val="24"/>
          <w:szCs w:val="24"/>
        </w:rPr>
        <w:t xml:space="preserve"> возраста, кроме основных песенных жанров, </w:t>
      </w:r>
      <w:r w:rsidR="00F31E1A" w:rsidRPr="006F7930">
        <w:rPr>
          <w:rFonts w:ascii="Times New Roman" w:hAnsi="Times New Roman" w:cs="Times New Roman"/>
          <w:sz w:val="24"/>
          <w:szCs w:val="24"/>
        </w:rPr>
        <w:t xml:space="preserve">актуальны такие, как </w:t>
      </w:r>
      <w:proofErr w:type="spellStart"/>
      <w:r w:rsidR="00F31E1A" w:rsidRPr="006F7930">
        <w:rPr>
          <w:rFonts w:ascii="Times New Roman" w:hAnsi="Times New Roman" w:cs="Times New Roman"/>
          <w:sz w:val="24"/>
          <w:szCs w:val="24"/>
        </w:rPr>
        <w:t>скоморошина</w:t>
      </w:r>
      <w:proofErr w:type="spellEnd"/>
      <w:r w:rsidR="00F31E1A" w:rsidRPr="006F7930">
        <w:rPr>
          <w:rFonts w:ascii="Times New Roman" w:hAnsi="Times New Roman" w:cs="Times New Roman"/>
          <w:sz w:val="24"/>
          <w:szCs w:val="24"/>
        </w:rPr>
        <w:t xml:space="preserve">, гадания, </w:t>
      </w:r>
      <w:r w:rsidR="00FF17ED" w:rsidRPr="006F7930">
        <w:rPr>
          <w:rFonts w:ascii="Times New Roman" w:hAnsi="Times New Roman" w:cs="Times New Roman"/>
          <w:sz w:val="24"/>
          <w:szCs w:val="24"/>
        </w:rPr>
        <w:t xml:space="preserve">свадебные причитания, </w:t>
      </w:r>
      <w:r w:rsidR="00F31E1A" w:rsidRPr="006F7930">
        <w:rPr>
          <w:rFonts w:ascii="Times New Roman" w:hAnsi="Times New Roman" w:cs="Times New Roman"/>
          <w:sz w:val="24"/>
          <w:szCs w:val="24"/>
        </w:rPr>
        <w:t xml:space="preserve">плач </w:t>
      </w:r>
      <w:r w:rsidR="002F3C24" w:rsidRPr="006F7930">
        <w:rPr>
          <w:rFonts w:ascii="Times New Roman" w:hAnsi="Times New Roman" w:cs="Times New Roman"/>
          <w:sz w:val="24"/>
          <w:szCs w:val="24"/>
        </w:rPr>
        <w:t>и духовный стих. Эти жанры поются в разговорной манере, некоторые фр</w:t>
      </w:r>
      <w:r w:rsidR="003A5348" w:rsidRPr="006F7930">
        <w:rPr>
          <w:rFonts w:ascii="Times New Roman" w:hAnsi="Times New Roman" w:cs="Times New Roman"/>
          <w:sz w:val="24"/>
          <w:szCs w:val="24"/>
        </w:rPr>
        <w:t>азы</w:t>
      </w:r>
      <w:r w:rsidR="002F3C24" w:rsidRPr="006F7930">
        <w:rPr>
          <w:rFonts w:ascii="Times New Roman" w:hAnsi="Times New Roman" w:cs="Times New Roman"/>
          <w:sz w:val="24"/>
          <w:szCs w:val="24"/>
        </w:rPr>
        <w:t xml:space="preserve"> проговариваются</w:t>
      </w:r>
      <w:r w:rsidR="003A5348" w:rsidRPr="006F7930">
        <w:rPr>
          <w:rFonts w:ascii="Times New Roman" w:hAnsi="Times New Roman" w:cs="Times New Roman"/>
          <w:sz w:val="24"/>
          <w:szCs w:val="24"/>
        </w:rPr>
        <w:t xml:space="preserve"> для большего драматизма. </w:t>
      </w:r>
      <w:r w:rsidR="002F3C24" w:rsidRPr="006F7930">
        <w:rPr>
          <w:rFonts w:ascii="Times New Roman" w:hAnsi="Times New Roman" w:cs="Times New Roman"/>
          <w:sz w:val="24"/>
          <w:szCs w:val="24"/>
        </w:rPr>
        <w:t xml:space="preserve"> </w:t>
      </w:r>
      <w:r w:rsidR="006934DB" w:rsidRPr="006F7930">
        <w:rPr>
          <w:rFonts w:ascii="Times New Roman" w:hAnsi="Times New Roman" w:cs="Times New Roman"/>
          <w:sz w:val="24"/>
          <w:szCs w:val="24"/>
        </w:rPr>
        <w:t>У</w:t>
      </w:r>
      <w:r w:rsidR="003A5348" w:rsidRPr="006F7930">
        <w:rPr>
          <w:rFonts w:ascii="Times New Roman" w:hAnsi="Times New Roman" w:cs="Times New Roman"/>
          <w:sz w:val="24"/>
          <w:szCs w:val="24"/>
        </w:rPr>
        <w:t xml:space="preserve">чащиеся </w:t>
      </w:r>
      <w:r w:rsidRPr="006F7930">
        <w:rPr>
          <w:rFonts w:ascii="Times New Roman" w:hAnsi="Times New Roman" w:cs="Times New Roman"/>
          <w:sz w:val="24"/>
          <w:szCs w:val="24"/>
        </w:rPr>
        <w:t>подросткового</w:t>
      </w:r>
      <w:r w:rsidR="002F3C24" w:rsidRPr="006F7930">
        <w:rPr>
          <w:rFonts w:ascii="Times New Roman" w:hAnsi="Times New Roman" w:cs="Times New Roman"/>
          <w:sz w:val="24"/>
          <w:szCs w:val="24"/>
        </w:rPr>
        <w:t xml:space="preserve"> возраста способны понять и передать </w:t>
      </w:r>
      <w:r w:rsidR="00A251F0" w:rsidRPr="006F7930">
        <w:rPr>
          <w:rFonts w:ascii="Times New Roman" w:hAnsi="Times New Roman" w:cs="Times New Roman"/>
          <w:sz w:val="24"/>
          <w:szCs w:val="24"/>
        </w:rPr>
        <w:t>смысловую нагрузку данного материала</w:t>
      </w:r>
      <w:r w:rsidR="006934DB" w:rsidRPr="006F7930">
        <w:rPr>
          <w:rFonts w:ascii="Times New Roman" w:hAnsi="Times New Roman" w:cs="Times New Roman"/>
          <w:sz w:val="24"/>
          <w:szCs w:val="24"/>
        </w:rPr>
        <w:t>, а проговаривание фраз в родной разговорной манере будет способствовать сохранению аутентичной манеры пения своего региона.</w:t>
      </w:r>
    </w:p>
    <w:p w14:paraId="5B0B5E0A" w14:textId="77777777" w:rsidR="008D38FA" w:rsidRPr="006F7930" w:rsidRDefault="008D38FA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930">
        <w:rPr>
          <w:rFonts w:ascii="Times New Roman" w:hAnsi="Times New Roman" w:cs="Times New Roman"/>
          <w:b/>
          <w:sz w:val="24"/>
          <w:szCs w:val="24"/>
        </w:rPr>
        <w:t xml:space="preserve">Новизна программы </w:t>
      </w:r>
      <w:r w:rsidRPr="006F7930">
        <w:rPr>
          <w:rFonts w:ascii="Times New Roman" w:hAnsi="Times New Roman" w:cs="Times New Roman"/>
          <w:sz w:val="24"/>
          <w:szCs w:val="24"/>
        </w:rPr>
        <w:t xml:space="preserve">состоит в том, что она содержит раздел этнография, где учащийся может непосредственно соприкоснутся с традиционным пением, перенять черты и уловить нюансы аутентичного пения. </w:t>
      </w:r>
    </w:p>
    <w:p w14:paraId="5E237B0D" w14:textId="77777777" w:rsidR="008D38FA" w:rsidRPr="006F7930" w:rsidRDefault="008D38FA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sz w:val="24"/>
          <w:szCs w:val="24"/>
        </w:rPr>
        <w:t xml:space="preserve">По содержанию программа предполагает углубленное изучение и практическое применение основных составляющих традиционного фольклора – традиционное пение, народное творчество, народный танец, народные музыкальные инструменты и др. Применение же различных форм и методов обучения позволяет учащемуся добиться </w:t>
      </w:r>
      <w:r w:rsidRPr="006F7930">
        <w:rPr>
          <w:rFonts w:ascii="Times New Roman" w:hAnsi="Times New Roman" w:cs="Times New Roman"/>
          <w:sz w:val="24"/>
          <w:szCs w:val="24"/>
        </w:rPr>
        <w:lastRenderedPageBreak/>
        <w:t xml:space="preserve">отличных результатов. Этим объясняется </w:t>
      </w:r>
      <w:r w:rsidRPr="006F7930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  <w:r w:rsidRPr="006F7930">
        <w:rPr>
          <w:rFonts w:ascii="Times New Roman" w:hAnsi="Times New Roman" w:cs="Times New Roman"/>
          <w:sz w:val="24"/>
          <w:szCs w:val="24"/>
        </w:rPr>
        <w:t xml:space="preserve"> данной программы.</w:t>
      </w:r>
    </w:p>
    <w:p w14:paraId="12347E43" w14:textId="77777777" w:rsidR="001C1F8D" w:rsidRDefault="001C1F8D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  <w:r>
        <w:rPr>
          <w:rFonts w:ascii="Times New Roman" w:hAnsi="Times New Roman" w:cs="Times New Roman"/>
          <w:sz w:val="24"/>
          <w:szCs w:val="24"/>
        </w:rPr>
        <w:t>развитие музыкально-творческих способностей учащихся через изучение традиционного песенного фольклора</w:t>
      </w:r>
    </w:p>
    <w:p w14:paraId="02DC9055" w14:textId="77777777" w:rsidR="00C74FFD" w:rsidRPr="006F7930" w:rsidRDefault="001C1F8D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FFD" w:rsidRPr="006F7930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6299C500" w14:textId="77777777" w:rsidR="00AF37D8" w:rsidRPr="006F7930" w:rsidRDefault="00AF37D8" w:rsidP="006F7930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интерес детей к самобытной национальной манере интонирования;</w:t>
      </w:r>
    </w:p>
    <w:p w14:paraId="40276CB7" w14:textId="77777777" w:rsidR="00AF37D8" w:rsidRPr="006F7930" w:rsidRDefault="00204ADE" w:rsidP="006F7930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вокально-певческим навыкам, присущим народной манере исполнения</w:t>
      </w:r>
      <w:r w:rsidR="00AF37D8" w:rsidRPr="006F79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3827F8C" w14:textId="77777777" w:rsidR="00AF37D8" w:rsidRPr="006F7930" w:rsidRDefault="00AD580C" w:rsidP="006F7930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традиционным устным и песенным</w:t>
      </w:r>
      <w:r w:rsidR="00AF37D8" w:rsidRPr="006F7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F37D8" w:rsidRPr="006F7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наших предков;</w:t>
      </w:r>
    </w:p>
    <w:p w14:paraId="0063FA40" w14:textId="77777777" w:rsidR="00AF37D8" w:rsidRPr="006F7930" w:rsidRDefault="00204ADE" w:rsidP="006F7930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применять полученные умения</w:t>
      </w:r>
      <w:r w:rsidR="00AF37D8" w:rsidRPr="006F7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навыки в концертной и конкурсной деятельности;</w:t>
      </w:r>
    </w:p>
    <w:p w14:paraId="16841B4E" w14:textId="77777777" w:rsidR="00AF37D8" w:rsidRPr="006F7930" w:rsidRDefault="00204ADE" w:rsidP="006F7930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обучить основным элементам фольклорной хореографии, познакомить с </w:t>
      </w:r>
      <w:r w:rsidR="005A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народными музыкальными инструментами, народным костюмом и сформировать </w:t>
      </w:r>
      <w:r w:rsidR="00E542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сценического мастерства</w:t>
      </w:r>
      <w:r w:rsidR="00AF34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5183FB3" w14:textId="77777777" w:rsidR="00AF37D8" w:rsidRPr="006F7930" w:rsidRDefault="00AF3411" w:rsidP="006F7930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готовность к осознанному выбору будущей профессии.</w:t>
      </w:r>
    </w:p>
    <w:p w14:paraId="6E509F5B" w14:textId="77777777" w:rsidR="00AF37D8" w:rsidRPr="006F7930" w:rsidRDefault="00AF37D8" w:rsidP="006F7930">
      <w:pPr>
        <w:spacing w:after="0" w:line="276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FE569A" w14:textId="77777777" w:rsidR="00E13A2B" w:rsidRPr="00E13A2B" w:rsidRDefault="00100E3C" w:rsidP="006F793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6F793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Адресат программы:</w:t>
      </w:r>
      <w:r w:rsidRPr="006F7930">
        <w:rPr>
          <w:rFonts w:ascii="Times New Roman" w:hAnsi="Times New Roman" w:cs="Times New Roman"/>
          <w:sz w:val="24"/>
          <w:szCs w:val="24"/>
        </w:rPr>
        <w:t xml:space="preserve"> Образовательная программа «Без песен рот тесен» расс</w:t>
      </w:r>
      <w:r w:rsidR="00630E6E" w:rsidRPr="006F7930">
        <w:rPr>
          <w:rFonts w:ascii="Times New Roman" w:hAnsi="Times New Roman" w:cs="Times New Roman"/>
          <w:sz w:val="24"/>
          <w:szCs w:val="24"/>
        </w:rPr>
        <w:t>читана на детей в возрасте от 8</w:t>
      </w:r>
      <w:r w:rsidRPr="006F7930">
        <w:rPr>
          <w:rFonts w:ascii="Times New Roman" w:hAnsi="Times New Roman" w:cs="Times New Roman"/>
          <w:sz w:val="24"/>
          <w:szCs w:val="24"/>
        </w:rPr>
        <w:t xml:space="preserve"> до16 лет. </w:t>
      </w:r>
    </w:p>
    <w:p w14:paraId="294D2531" w14:textId="43BA253F" w:rsidR="00351A17" w:rsidRPr="006F7930" w:rsidRDefault="00100E3C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sz w:val="24"/>
          <w:szCs w:val="24"/>
        </w:rPr>
        <w:t>Группы формируются из</w:t>
      </w:r>
      <w:r w:rsidR="00451CAB">
        <w:rPr>
          <w:rFonts w:ascii="Times New Roman" w:hAnsi="Times New Roman" w:cs="Times New Roman"/>
          <w:sz w:val="24"/>
          <w:szCs w:val="24"/>
        </w:rPr>
        <w:t xml:space="preserve"> </w:t>
      </w:r>
      <w:r w:rsidRPr="006F7930">
        <w:rPr>
          <w:rFonts w:ascii="Times New Roman" w:hAnsi="Times New Roman" w:cs="Times New Roman"/>
          <w:sz w:val="24"/>
          <w:szCs w:val="24"/>
        </w:rPr>
        <w:t>уч</w:t>
      </w:r>
      <w:r w:rsidR="00CC4F4A" w:rsidRPr="006F7930">
        <w:rPr>
          <w:rFonts w:ascii="Times New Roman" w:hAnsi="Times New Roman" w:cs="Times New Roman"/>
          <w:sz w:val="24"/>
          <w:szCs w:val="24"/>
        </w:rPr>
        <w:t>ащихся</w:t>
      </w:r>
      <w:r w:rsidR="00451CAB">
        <w:rPr>
          <w:rFonts w:ascii="Times New Roman" w:hAnsi="Times New Roman" w:cs="Times New Roman"/>
          <w:sz w:val="24"/>
          <w:szCs w:val="24"/>
        </w:rPr>
        <w:t>,</w:t>
      </w:r>
      <w:r w:rsidR="00CC4F4A" w:rsidRPr="006F7930">
        <w:rPr>
          <w:rFonts w:ascii="Times New Roman" w:hAnsi="Times New Roman" w:cs="Times New Roman"/>
          <w:sz w:val="24"/>
          <w:szCs w:val="24"/>
        </w:rPr>
        <w:t xml:space="preserve"> освоивших </w:t>
      </w:r>
      <w:r w:rsidR="00FC5B34" w:rsidRPr="006F7930">
        <w:rPr>
          <w:rFonts w:ascii="Times New Roman" w:hAnsi="Times New Roman" w:cs="Times New Roman"/>
          <w:sz w:val="24"/>
          <w:szCs w:val="24"/>
        </w:rPr>
        <w:t xml:space="preserve">программу «Детский фольклор-возрождение народных традиций» или аналогичные программы </w:t>
      </w:r>
      <w:r w:rsidR="006B0AAA" w:rsidRPr="006F7930">
        <w:rPr>
          <w:rFonts w:ascii="Times New Roman" w:hAnsi="Times New Roman" w:cs="Times New Roman"/>
          <w:sz w:val="24"/>
          <w:szCs w:val="24"/>
        </w:rPr>
        <w:t>данного направления</w:t>
      </w:r>
      <w:r w:rsidRPr="006F7930">
        <w:rPr>
          <w:rFonts w:ascii="Times New Roman" w:hAnsi="Times New Roman" w:cs="Times New Roman"/>
          <w:sz w:val="24"/>
          <w:szCs w:val="24"/>
        </w:rPr>
        <w:t>, с разницей в возрасте 2-3 года, что позволяет</w:t>
      </w:r>
      <w:r w:rsidRPr="006F79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7930">
        <w:rPr>
          <w:rFonts w:ascii="Times New Roman" w:hAnsi="Times New Roman" w:cs="Times New Roman"/>
          <w:sz w:val="24"/>
          <w:szCs w:val="24"/>
        </w:rPr>
        <w:t>при обучении учитывать возрастные особенности и способности детей, исходя из их потребностей. Также</w:t>
      </w:r>
      <w:r w:rsidR="006B0AAA" w:rsidRPr="006F7930">
        <w:rPr>
          <w:rFonts w:ascii="Times New Roman" w:hAnsi="Times New Roman" w:cs="Times New Roman"/>
          <w:sz w:val="24"/>
          <w:szCs w:val="24"/>
        </w:rPr>
        <w:t xml:space="preserve"> к обучению</w:t>
      </w:r>
      <w:r w:rsidRPr="006F7930">
        <w:rPr>
          <w:rFonts w:ascii="Times New Roman" w:hAnsi="Times New Roman" w:cs="Times New Roman"/>
          <w:sz w:val="24"/>
          <w:szCs w:val="24"/>
        </w:rPr>
        <w:t xml:space="preserve"> допускаются дети, </w:t>
      </w:r>
      <w:r w:rsidR="006B0AAA" w:rsidRPr="006F7930">
        <w:rPr>
          <w:rFonts w:ascii="Times New Roman" w:hAnsi="Times New Roman" w:cs="Times New Roman"/>
          <w:sz w:val="24"/>
          <w:szCs w:val="24"/>
        </w:rPr>
        <w:t>перешедшие из объединений аналогичного профиля и музыкальных школ.</w:t>
      </w:r>
      <w:r w:rsidR="000174BF" w:rsidRPr="006F79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989B13" w14:textId="78DE6DDE" w:rsidR="00100E3C" w:rsidRPr="006F7930" w:rsidRDefault="000174BF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sz w:val="24"/>
          <w:szCs w:val="24"/>
        </w:rPr>
        <w:t xml:space="preserve"> </w:t>
      </w:r>
      <w:r w:rsidR="007D149D" w:rsidRPr="006F7930">
        <w:rPr>
          <w:rFonts w:ascii="Times New Roman" w:hAnsi="Times New Roman" w:cs="Times New Roman"/>
          <w:sz w:val="24"/>
          <w:szCs w:val="24"/>
        </w:rPr>
        <w:t>Зачисление на 2 и 4</w:t>
      </w:r>
      <w:r w:rsidR="00351A17" w:rsidRPr="006F7930">
        <w:rPr>
          <w:rFonts w:ascii="Times New Roman" w:hAnsi="Times New Roman" w:cs="Times New Roman"/>
          <w:sz w:val="24"/>
          <w:szCs w:val="24"/>
        </w:rPr>
        <w:t xml:space="preserve"> года </w:t>
      </w:r>
      <w:r w:rsidR="00007596" w:rsidRPr="006F7930">
        <w:rPr>
          <w:rFonts w:ascii="Times New Roman" w:hAnsi="Times New Roman" w:cs="Times New Roman"/>
          <w:sz w:val="24"/>
          <w:szCs w:val="24"/>
        </w:rPr>
        <w:t>обучения возможно по результатам прохождения</w:t>
      </w:r>
      <w:r w:rsidR="00351A17" w:rsidRPr="006F7930">
        <w:rPr>
          <w:rFonts w:ascii="Times New Roman" w:hAnsi="Times New Roman" w:cs="Times New Roman"/>
          <w:sz w:val="24"/>
          <w:szCs w:val="24"/>
        </w:rPr>
        <w:t xml:space="preserve"> входной аттестации.</w:t>
      </w:r>
      <w:r w:rsidR="00625591">
        <w:rPr>
          <w:rFonts w:ascii="Times New Roman" w:hAnsi="Times New Roman" w:cs="Times New Roman"/>
          <w:sz w:val="24"/>
          <w:szCs w:val="24"/>
        </w:rPr>
        <w:t xml:space="preserve"> Приложение 2</w:t>
      </w:r>
    </w:p>
    <w:p w14:paraId="6C81EC4F" w14:textId="77777777" w:rsidR="003F63DD" w:rsidRPr="006F7930" w:rsidRDefault="00CC4F4A" w:rsidP="006F7930">
      <w:pPr>
        <w:pStyle w:val="Textbody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930">
        <w:rPr>
          <w:rFonts w:ascii="Times New Roman" w:hAnsi="Times New Roman" w:cs="Times New Roman"/>
          <w:b/>
          <w:color w:val="000000"/>
          <w:sz w:val="24"/>
          <w:szCs w:val="24"/>
        </w:rPr>
        <w:t>Физиологические особенности</w:t>
      </w:r>
      <w:r w:rsidRPr="006F7930">
        <w:rPr>
          <w:rFonts w:ascii="Times New Roman" w:hAnsi="Times New Roman" w:cs="Times New Roman"/>
          <w:color w:val="000000"/>
          <w:sz w:val="24"/>
          <w:szCs w:val="24"/>
        </w:rPr>
        <w:t>. Голосовой аппарат ребёнка указанных возрастных групп отличается от голосового аппарата взрослого тем, что он очень хрупкий, нежный, непрерывно растёт в соответствии с развитием всего организма ребёнка. Гортань с голосовыми связками в два-два с половиной</w:t>
      </w:r>
      <w:r w:rsidR="00CE4FC8" w:rsidRPr="006F7930">
        <w:rPr>
          <w:rFonts w:ascii="Times New Roman" w:hAnsi="Times New Roman" w:cs="Times New Roman"/>
          <w:color w:val="000000"/>
          <w:sz w:val="24"/>
          <w:szCs w:val="24"/>
        </w:rPr>
        <w:t xml:space="preserve"> раза меньше гортани взрослого. </w:t>
      </w:r>
      <w:r w:rsidRPr="006F7930">
        <w:rPr>
          <w:rFonts w:ascii="Times New Roman" w:hAnsi="Times New Roman" w:cs="Times New Roman"/>
          <w:color w:val="000000"/>
          <w:sz w:val="24"/>
          <w:szCs w:val="24"/>
        </w:rPr>
        <w:t>Гол</w:t>
      </w:r>
      <w:r w:rsidR="00CE4FC8" w:rsidRPr="006F7930">
        <w:rPr>
          <w:rFonts w:ascii="Times New Roman" w:hAnsi="Times New Roman" w:cs="Times New Roman"/>
          <w:color w:val="000000"/>
          <w:sz w:val="24"/>
          <w:szCs w:val="24"/>
        </w:rPr>
        <w:t xml:space="preserve">осовые связки тонкие, короткие. </w:t>
      </w:r>
      <w:r w:rsidRPr="006F7930">
        <w:rPr>
          <w:rFonts w:ascii="Times New Roman" w:hAnsi="Times New Roman" w:cs="Times New Roman"/>
          <w:color w:val="000000"/>
          <w:sz w:val="24"/>
          <w:szCs w:val="24"/>
        </w:rPr>
        <w:t>Поэто</w:t>
      </w:r>
      <w:r w:rsidR="00CE4FC8" w:rsidRPr="006F7930">
        <w:rPr>
          <w:rFonts w:ascii="Times New Roman" w:hAnsi="Times New Roman" w:cs="Times New Roman"/>
          <w:color w:val="000000"/>
          <w:sz w:val="24"/>
          <w:szCs w:val="24"/>
        </w:rPr>
        <w:t xml:space="preserve">му звук детского голоса высокий </w:t>
      </w:r>
      <w:r w:rsidRPr="006F7930">
        <w:rPr>
          <w:rFonts w:ascii="Times New Roman" w:hAnsi="Times New Roman" w:cs="Times New Roman"/>
          <w:color w:val="000000"/>
          <w:sz w:val="24"/>
          <w:szCs w:val="24"/>
        </w:rPr>
        <w:t>и очень слабый. Он усиливается резонаторами. Различают верхний головной резонатор (полости глотки, рта и придаточные полости носа) и нижний грудной (полости трахей и бронхов). У детей грудной резонатор слабо развит, преобладает головной. Поэтому детс</w:t>
      </w:r>
      <w:r w:rsidR="00777A06" w:rsidRPr="006F7930">
        <w:rPr>
          <w:rFonts w:ascii="Times New Roman" w:hAnsi="Times New Roman" w:cs="Times New Roman"/>
          <w:color w:val="000000"/>
          <w:sz w:val="24"/>
          <w:szCs w:val="24"/>
        </w:rPr>
        <w:t>кий голос несильный, но звонкий.</w:t>
      </w:r>
    </w:p>
    <w:p w14:paraId="4F538CAF" w14:textId="77777777" w:rsidR="00CE4FC8" w:rsidRPr="006F7930" w:rsidRDefault="00CE4FC8" w:rsidP="006F7930">
      <w:pPr>
        <w:pStyle w:val="Textbody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930">
        <w:rPr>
          <w:rFonts w:ascii="Times New Roman" w:hAnsi="Times New Roman" w:cs="Times New Roman"/>
          <w:color w:val="000000"/>
          <w:sz w:val="24"/>
          <w:szCs w:val="24"/>
        </w:rPr>
        <w:t>В    процессе    роста и развития ребенка, голосовые    связки    тоже увеличиваются    в    размере.    Причем работа    над    голосом    ведется    на брюшном дыхании. За ним все время надо следить во время работы, т.е.  вести    постоянный    контроль, тогда    голос    становится    легким. мягким, гибким. Он идет, как-бы из живота, изнутри.</w:t>
      </w:r>
    </w:p>
    <w:p w14:paraId="5348E453" w14:textId="77777777" w:rsidR="00777A06" w:rsidRPr="006F7930" w:rsidRDefault="003F63DD" w:rsidP="006F7930">
      <w:pPr>
        <w:pStyle w:val="Textbody"/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F7930">
        <w:rPr>
          <w:rFonts w:ascii="Times New Roman" w:hAnsi="Times New Roman" w:cs="Times New Roman"/>
          <w:color w:val="000000"/>
          <w:sz w:val="24"/>
          <w:szCs w:val="24"/>
        </w:rPr>
        <w:t xml:space="preserve">В подростковом возрасте проходит мутационный период голосового аппарата, он не имеет строгих возрастных рамок </w:t>
      </w:r>
      <w:r w:rsidR="00777A06" w:rsidRPr="006F7930">
        <w:rPr>
          <w:rFonts w:ascii="Times New Roman" w:hAnsi="Times New Roman" w:cs="Times New Roman"/>
          <w:color w:val="000000"/>
          <w:sz w:val="24"/>
          <w:szCs w:val="24"/>
        </w:rPr>
        <w:t xml:space="preserve">и протекает у всех по-разному. </w:t>
      </w:r>
      <w:r w:rsidR="00CE4FC8" w:rsidRPr="006F79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Поскольку при мутации голос у девочек понижается </w:t>
      </w:r>
      <w:r w:rsidRPr="006F79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</w:t>
      </w:r>
      <w:r w:rsidR="00CE4FC8" w:rsidRPr="006F79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F79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малую (большую) терцию, а у </w:t>
      </w:r>
      <w:r w:rsidR="00777A06" w:rsidRPr="006F79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мальчиков на</w:t>
      </w:r>
      <w:r w:rsidRPr="006F79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октаву, песенный материал должен быть ниже </w:t>
      </w:r>
      <w:r w:rsidR="00777A06" w:rsidRPr="006F79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прежних тональностей</w:t>
      </w:r>
      <w:r w:rsidRPr="006F79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777A06" w:rsidRPr="006F79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 эти же интервалы</w:t>
      </w:r>
      <w:r w:rsidR="00CE4FC8" w:rsidRPr="006F79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Необходимо снижать </w:t>
      </w:r>
      <w:r w:rsidRPr="006F79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нагрузку</w:t>
      </w:r>
      <w:r w:rsidR="00CE4FC8" w:rsidRPr="006F79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до минимума. </w:t>
      </w:r>
      <w:r w:rsidR="00777A06" w:rsidRPr="006F79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Полностью убирать </w:t>
      </w:r>
      <w:r w:rsidRPr="006F79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</w:t>
      </w:r>
      <w:r w:rsidR="00CE4FC8" w:rsidRPr="006F79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е нельзя, т.к. </w:t>
      </w:r>
      <w:r w:rsidR="00777A06" w:rsidRPr="006F79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потом придется начинать</w:t>
      </w:r>
      <w:r w:rsidRPr="006F79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CE4FC8" w:rsidRPr="006F79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работу с самого начала.</w:t>
      </w:r>
    </w:p>
    <w:p w14:paraId="2E6C1A52" w14:textId="77777777" w:rsidR="00CC4F4A" w:rsidRPr="006F7930" w:rsidRDefault="00777A06" w:rsidP="006F7930">
      <w:pPr>
        <w:pStyle w:val="Textbody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9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Если</w:t>
      </w:r>
      <w:r w:rsidR="003F63DD" w:rsidRPr="006F79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из</w:t>
      </w:r>
      <w:r w:rsidRPr="006F79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начально работа с голосом велась</w:t>
      </w:r>
      <w:r w:rsidR="00CE4FC8" w:rsidRPr="006F79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правильно, то </w:t>
      </w:r>
      <w:r w:rsidR="003F63DD" w:rsidRPr="006F79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мутация проходит </w:t>
      </w:r>
      <w:r w:rsidRPr="006F79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мягко и</w:t>
      </w:r>
      <w:r w:rsidR="00AB6582" w:rsidRPr="006F79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безболезненно, </w:t>
      </w:r>
      <w:r w:rsidR="00CE4FC8" w:rsidRPr="006F79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голос </w:t>
      </w:r>
      <w:r w:rsidRPr="006F79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не теряется </w:t>
      </w:r>
      <w:r w:rsidR="003F63DD" w:rsidRPr="006F79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</w:t>
      </w:r>
      <w:r w:rsidR="00CE4FC8" w:rsidRPr="006F79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не заболевает.</w:t>
      </w:r>
      <w:r w:rsidRPr="006F79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Наоборот, </w:t>
      </w:r>
      <w:r w:rsidR="00CE4FC8" w:rsidRPr="006F79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после мутации он становится более </w:t>
      </w:r>
      <w:r w:rsidRPr="006F79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сильным, насыщенным, </w:t>
      </w:r>
      <w:r w:rsidR="00CE4FC8" w:rsidRPr="006F79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 нем появляются новые </w:t>
      </w:r>
      <w:r w:rsidR="003F63DD" w:rsidRPr="006F79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краски</w:t>
      </w:r>
      <w:r w:rsidR="00CE4FC8" w:rsidRPr="006F79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И теперь</w:t>
      </w:r>
      <w:r w:rsidR="00AB6582" w:rsidRPr="006F79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его </w:t>
      </w:r>
      <w:r w:rsidRPr="006F79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можно постепенно восстанавливать</w:t>
      </w:r>
      <w:r w:rsidR="00AB6582" w:rsidRPr="006F79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поднимая тональности песенного материала по полутонам </w:t>
      </w:r>
      <w:r w:rsidRPr="006F79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и развивать дальше, </w:t>
      </w:r>
      <w:r w:rsidR="00AB6582" w:rsidRPr="006F79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 учетом </w:t>
      </w:r>
      <w:r w:rsidRPr="006F79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индивидуальных особенностей.</w:t>
      </w:r>
    </w:p>
    <w:p w14:paraId="043A9149" w14:textId="77777777" w:rsidR="00CC4F4A" w:rsidRDefault="00CC4F4A" w:rsidP="006F7930">
      <w:pPr>
        <w:pStyle w:val="Textbody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79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F7930">
        <w:rPr>
          <w:rFonts w:ascii="Times New Roman" w:hAnsi="Times New Roman" w:cs="Times New Roman"/>
          <w:b/>
          <w:color w:val="000000"/>
          <w:sz w:val="24"/>
          <w:szCs w:val="24"/>
        </w:rPr>
        <w:t>Психологические особенности детей указанных возрастных групп:</w:t>
      </w:r>
    </w:p>
    <w:p w14:paraId="68482E1E" w14:textId="048947E6" w:rsidR="006A4F87" w:rsidRPr="006F7930" w:rsidRDefault="006A4F87" w:rsidP="006F7930">
      <w:pPr>
        <w:pStyle w:val="Textbody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7930">
        <w:rPr>
          <w:rFonts w:ascii="Times New Roman" w:hAnsi="Times New Roman" w:cs="Times New Roman"/>
          <w:b/>
          <w:color w:val="000000"/>
          <w:sz w:val="24"/>
          <w:szCs w:val="24"/>
        </w:rPr>
        <w:t>Психологические особенности детей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8-10 лет:</w:t>
      </w:r>
    </w:p>
    <w:p w14:paraId="55E45AA9" w14:textId="69734F25" w:rsidR="00CC4F4A" w:rsidRPr="006F7930" w:rsidRDefault="006A4F87" w:rsidP="006F7930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</w:t>
      </w:r>
      <w:r w:rsidR="00CC4F4A" w:rsidRPr="006F7930">
        <w:rPr>
          <w:rFonts w:ascii="Times New Roman" w:hAnsi="Times New Roman" w:cs="Times New Roman"/>
          <w:color w:val="000000"/>
          <w:sz w:val="24"/>
          <w:szCs w:val="24"/>
        </w:rPr>
        <w:t>едущей деятельностью становится учение, познавательная деятельность проходит преимущественно в процессе обучения;</w:t>
      </w:r>
    </w:p>
    <w:p w14:paraId="3476E7A0" w14:textId="42664BB6" w:rsidR="005064B1" w:rsidRPr="006F7930" w:rsidRDefault="006A4F87" w:rsidP="006F7930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и</w:t>
      </w:r>
      <w:r w:rsidR="00CC4F4A" w:rsidRPr="006F7930">
        <w:rPr>
          <w:rFonts w:ascii="Times New Roman" w:hAnsi="Times New Roman" w:cs="Times New Roman"/>
          <w:color w:val="000000"/>
          <w:sz w:val="24"/>
          <w:szCs w:val="24"/>
        </w:rPr>
        <w:t>нтенсивно развиваются функции больших полушарий головного мозга, усиливается аналитическа</w:t>
      </w:r>
      <w:r w:rsidR="005064B1" w:rsidRPr="006F7930">
        <w:rPr>
          <w:rFonts w:ascii="Times New Roman" w:hAnsi="Times New Roman" w:cs="Times New Roman"/>
          <w:color w:val="000000"/>
          <w:sz w:val="24"/>
          <w:szCs w:val="24"/>
        </w:rPr>
        <w:t xml:space="preserve">я и синтетическая функции коры; </w:t>
      </w:r>
    </w:p>
    <w:p w14:paraId="50A0C3FC" w14:textId="77777777" w:rsidR="00CC4F4A" w:rsidRPr="006F7930" w:rsidRDefault="005064B1" w:rsidP="006F7930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93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253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4F4A" w:rsidRPr="006F7930">
        <w:rPr>
          <w:rFonts w:ascii="Times New Roman" w:hAnsi="Times New Roman" w:cs="Times New Roman"/>
          <w:color w:val="000000"/>
          <w:sz w:val="24"/>
          <w:szCs w:val="24"/>
        </w:rPr>
        <w:t>высокая степень возбудимости, преобладают процессы возбуждения над торможением;</w:t>
      </w:r>
    </w:p>
    <w:p w14:paraId="428B72BD" w14:textId="77777777" w:rsidR="005064B1" w:rsidRPr="006F7930" w:rsidRDefault="00CC4F4A" w:rsidP="006F7930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93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253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7930">
        <w:rPr>
          <w:rFonts w:ascii="Times New Roman" w:hAnsi="Times New Roman" w:cs="Times New Roman"/>
          <w:color w:val="000000"/>
          <w:sz w:val="24"/>
          <w:szCs w:val="24"/>
        </w:rPr>
        <w:t xml:space="preserve">повышается </w:t>
      </w:r>
      <w:r w:rsidR="005064B1" w:rsidRPr="006F7930">
        <w:rPr>
          <w:rFonts w:ascii="Times New Roman" w:hAnsi="Times New Roman" w:cs="Times New Roman"/>
          <w:color w:val="000000"/>
          <w:sz w:val="24"/>
          <w:szCs w:val="24"/>
        </w:rPr>
        <w:t xml:space="preserve">точность работы органов чувств; </w:t>
      </w:r>
    </w:p>
    <w:p w14:paraId="7ABD8E7B" w14:textId="77777777" w:rsidR="00CC4F4A" w:rsidRPr="006F7930" w:rsidRDefault="005064B1" w:rsidP="006F7930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93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C4F4A" w:rsidRPr="006F7930">
        <w:rPr>
          <w:rFonts w:ascii="Times New Roman" w:hAnsi="Times New Roman" w:cs="Times New Roman"/>
          <w:color w:val="000000"/>
          <w:sz w:val="24"/>
          <w:szCs w:val="24"/>
        </w:rPr>
        <w:t xml:space="preserve">восприятие </w:t>
      </w:r>
      <w:proofErr w:type="spellStart"/>
      <w:r w:rsidR="00CC4F4A" w:rsidRPr="006F7930">
        <w:rPr>
          <w:rFonts w:ascii="Times New Roman" w:hAnsi="Times New Roman" w:cs="Times New Roman"/>
          <w:color w:val="000000"/>
          <w:sz w:val="24"/>
          <w:szCs w:val="24"/>
        </w:rPr>
        <w:t>малодифференцировано</w:t>
      </w:r>
      <w:proofErr w:type="spellEnd"/>
      <w:r w:rsidR="00CC4F4A" w:rsidRPr="006F7930">
        <w:rPr>
          <w:rFonts w:ascii="Times New Roman" w:hAnsi="Times New Roman" w:cs="Times New Roman"/>
          <w:color w:val="000000"/>
          <w:sz w:val="24"/>
          <w:szCs w:val="24"/>
        </w:rPr>
        <w:t>, неустойчиво и не</w:t>
      </w:r>
      <w:r w:rsidR="00AF37D8" w:rsidRPr="006F7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4F4A" w:rsidRPr="006F7930">
        <w:rPr>
          <w:rFonts w:ascii="Times New Roman" w:hAnsi="Times New Roman" w:cs="Times New Roman"/>
          <w:color w:val="000000"/>
          <w:sz w:val="24"/>
          <w:szCs w:val="24"/>
        </w:rPr>
        <w:t>организованно, но ярко эмоционально;</w:t>
      </w:r>
    </w:p>
    <w:p w14:paraId="550FEC02" w14:textId="77777777" w:rsidR="006F7930" w:rsidRDefault="00CC4F4A" w:rsidP="006F7930">
      <w:pPr>
        <w:spacing w:after="0" w:line="276" w:lineRule="auto"/>
        <w:jc w:val="bot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6F7930">
        <w:rPr>
          <w:rFonts w:ascii="Times New Roman" w:hAnsi="Times New Roman" w:cs="Times New Roman"/>
          <w:color w:val="000000"/>
          <w:sz w:val="24"/>
          <w:szCs w:val="24"/>
        </w:rPr>
        <w:t>- внимание непроизвольно, недостаточно устойчиво, ограничено по объему;</w:t>
      </w:r>
      <w:r w:rsidR="006F7930" w:rsidRPr="006F7930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</w:t>
      </w:r>
    </w:p>
    <w:p w14:paraId="5EDDF525" w14:textId="77777777" w:rsidR="006F7930" w:rsidRDefault="006F7930" w:rsidP="006F7930">
      <w:pPr>
        <w:spacing w:after="0" w:line="276" w:lineRule="auto"/>
        <w:jc w:val="bot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- в</w:t>
      </w:r>
      <w:r w:rsidRPr="00FC5B34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осьмилетки становятся очень восприимчивы ко мнению со стороны — особенно важ</w:t>
      </w:r>
      <w:r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ной кажется оценка сверстников;</w:t>
      </w:r>
    </w:p>
    <w:p w14:paraId="04128647" w14:textId="77777777" w:rsidR="006F7930" w:rsidRPr="00FC5B34" w:rsidRDefault="006F7930" w:rsidP="006F7930">
      <w:pPr>
        <w:spacing w:after="0" w:line="276" w:lineRule="auto"/>
        <w:jc w:val="bot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- </w:t>
      </w:r>
      <w:r w:rsidRPr="00FC5B34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Часто именно восьмилетние дети теряют интерес к учёбе, ориенти</w:t>
      </w:r>
      <w:r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руясь на моду среди ровесников;</w:t>
      </w:r>
    </w:p>
    <w:p w14:paraId="4BF47BE8" w14:textId="77777777" w:rsidR="006A4F87" w:rsidRDefault="006F7930" w:rsidP="006A4F87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- </w:t>
      </w:r>
      <w:r w:rsidRPr="006F793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появляется стремление проводить как можн</w:t>
      </w:r>
      <w:r w:rsidR="006A4F8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 больше времени с ровесниками;</w:t>
      </w:r>
    </w:p>
    <w:p w14:paraId="319F7663" w14:textId="77777777" w:rsidR="006A4F87" w:rsidRDefault="006F7930" w:rsidP="006A4F87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- </w:t>
      </w:r>
      <w:r w:rsidRPr="006F793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развивается </w:t>
      </w:r>
      <w:hyperlink r:id="rId11" w:history="1">
        <w:r w:rsidRPr="006F7930">
          <w:rPr>
            <w:rFonts w:ascii="Times New Roman" w:eastAsia="Times New Roman" w:hAnsi="Times New Roman" w:cs="Times New Roman"/>
            <w:spacing w:val="3"/>
            <w:sz w:val="24"/>
            <w:szCs w:val="24"/>
            <w:lang w:eastAsia="ru-RU"/>
          </w:rPr>
          <w:t>эмоциональный интеллект</w:t>
        </w:r>
      </w:hyperlink>
      <w:r w:rsidRPr="006F793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: младший школьник хорошо «считывает» чужое настроение и эмоции, умеет сдерживать собственный негатив (хотя срывы всё ещё возможны);</w:t>
      </w:r>
      <w:r w:rsidR="006A4F8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</w:p>
    <w:p w14:paraId="78134196" w14:textId="4D8D8A22" w:rsidR="00CC4F4A" w:rsidRPr="006F7930" w:rsidRDefault="006F7930" w:rsidP="006A4F87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- </w:t>
      </w:r>
      <w:r w:rsidRPr="006F793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приобретаются новые навыки социализации: ребёнок выстраивает доброжелательные отношен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ия с одноклассниками, учителями.</w:t>
      </w:r>
    </w:p>
    <w:p w14:paraId="15C8020B" w14:textId="77777777" w:rsidR="00CC4F4A" w:rsidRPr="006F7930" w:rsidRDefault="00CC4F4A" w:rsidP="006F7930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930">
        <w:rPr>
          <w:rFonts w:ascii="Times New Roman" w:hAnsi="Times New Roman" w:cs="Times New Roman"/>
          <w:color w:val="000000"/>
          <w:sz w:val="24"/>
          <w:szCs w:val="24"/>
        </w:rPr>
        <w:t>- к концу 4-го класса словарный запас составляет примерно 3500-4000 слов;</w:t>
      </w:r>
    </w:p>
    <w:p w14:paraId="35031EDD" w14:textId="77777777" w:rsidR="00CC4F4A" w:rsidRPr="006F7930" w:rsidRDefault="00CC4F4A" w:rsidP="006F7930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930">
        <w:rPr>
          <w:rFonts w:ascii="Times New Roman" w:hAnsi="Times New Roman" w:cs="Times New Roman"/>
          <w:color w:val="000000"/>
          <w:sz w:val="24"/>
          <w:szCs w:val="24"/>
        </w:rPr>
        <w:t>- память имеет по преимуществу наглядно-образный характер; безошибочно запоминается материал интересный, конкретный, яркий;</w:t>
      </w:r>
    </w:p>
    <w:p w14:paraId="53C3C6F8" w14:textId="77777777" w:rsidR="00CC4F4A" w:rsidRPr="006F7930" w:rsidRDefault="00CC4F4A" w:rsidP="006F7930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930">
        <w:rPr>
          <w:rFonts w:ascii="Times New Roman" w:hAnsi="Times New Roman" w:cs="Times New Roman"/>
          <w:color w:val="000000"/>
          <w:sz w:val="24"/>
          <w:szCs w:val="24"/>
        </w:rPr>
        <w:t>- при выработке навыков самоконтроля, самопроверки, способов рациональной организации труда младших школьников педагогу необходимо прилагать много усилий;</w:t>
      </w:r>
    </w:p>
    <w:p w14:paraId="18B50B43" w14:textId="77777777" w:rsidR="0075101C" w:rsidRPr="006F7930" w:rsidRDefault="00CC4F4A" w:rsidP="006F7930">
      <w:pPr>
        <w:pStyle w:val="Textbod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color w:val="000000"/>
          <w:sz w:val="24"/>
          <w:szCs w:val="24"/>
        </w:rPr>
        <w:t>- непоседливы, открыты, чутки к малейшей несправедливости, легко загораются и столь же легко переключаются.</w:t>
      </w:r>
      <w:r w:rsidR="0075101C" w:rsidRPr="006F79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7DC3C8" w14:textId="77777777" w:rsidR="007F0E9D" w:rsidRPr="006F7930" w:rsidRDefault="007F0E9D" w:rsidP="006F7930">
      <w:pPr>
        <w:pStyle w:val="Textbody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101C" w:rsidRPr="006F79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Подростковый возраст</w:t>
      </w:r>
      <w:r w:rsidRPr="006F793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75101C" w:rsidRPr="006F7930">
        <w:rPr>
          <w:rFonts w:ascii="Times New Roman" w:hAnsi="Times New Roman" w:cs="Times New Roman"/>
          <w:color w:val="000000"/>
          <w:sz w:val="24"/>
          <w:szCs w:val="24"/>
        </w:rPr>
        <w:t xml:space="preserve">– период перехода от детства к взрослости, период полового созревания, интенсивного развития всех систем организма, прежде всего нервной и сердечно-сосудистой. Это может вызывать утомляемость, раздражительность у подростка. Так называемый подростковый кризис.  Поэтому для него большое значение имеет правильный режим </w:t>
      </w:r>
      <w:r w:rsidRPr="006F7930">
        <w:rPr>
          <w:rFonts w:ascii="Times New Roman" w:hAnsi="Times New Roman" w:cs="Times New Roman"/>
          <w:color w:val="000000"/>
          <w:sz w:val="24"/>
          <w:szCs w:val="24"/>
        </w:rPr>
        <w:t xml:space="preserve">занятий. </w:t>
      </w:r>
    </w:p>
    <w:p w14:paraId="17CCC393" w14:textId="77777777" w:rsidR="007F0E9D" w:rsidRPr="006F7930" w:rsidRDefault="007F0E9D" w:rsidP="006F7930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930">
        <w:rPr>
          <w:rFonts w:ascii="Times New Roman" w:hAnsi="Times New Roman" w:cs="Times New Roman"/>
          <w:color w:val="000000"/>
          <w:sz w:val="24"/>
          <w:szCs w:val="24"/>
        </w:rPr>
        <w:t>- Ведущая деятельность подростков – </w:t>
      </w:r>
      <w:r w:rsidRPr="006F7930">
        <w:rPr>
          <w:rFonts w:ascii="Times New Roman" w:hAnsi="Times New Roman" w:cs="Times New Roman"/>
          <w:iCs/>
          <w:color w:val="000000"/>
          <w:sz w:val="24"/>
          <w:szCs w:val="24"/>
        </w:rPr>
        <w:t>общение в процессе разных видов деятельности</w:t>
      </w:r>
      <w:r w:rsidRPr="006F793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</w:t>
      </w:r>
      <w:r w:rsidRPr="006F793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6F7930">
        <w:rPr>
          <w:rFonts w:ascii="Times New Roman" w:hAnsi="Times New Roman" w:cs="Times New Roman"/>
          <w:color w:val="000000"/>
          <w:sz w:val="24"/>
          <w:szCs w:val="24"/>
        </w:rPr>
        <w:t xml:space="preserve">Важная особенность подростков – отход от прямого копирования оценок взрослых к самооценке, которая складывается в процессе общения с окружающими людьми и сравнения себя с ними. </w:t>
      </w:r>
    </w:p>
    <w:p w14:paraId="257791E1" w14:textId="77777777" w:rsidR="007F0E9D" w:rsidRPr="006F7930" w:rsidRDefault="007F0E9D" w:rsidP="006F7930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930">
        <w:rPr>
          <w:rFonts w:ascii="Times New Roman" w:hAnsi="Times New Roman" w:cs="Times New Roman"/>
          <w:color w:val="000000"/>
          <w:sz w:val="24"/>
          <w:szCs w:val="24"/>
        </w:rPr>
        <w:t xml:space="preserve">- В младшем подростковом возрасте свою общность с миром взрослых дети утверждают разными способами. Для них характерно некритическое подражание внешним манерам взрослых, большая зависимость от группы сверстников. </w:t>
      </w:r>
    </w:p>
    <w:p w14:paraId="77243668" w14:textId="77777777" w:rsidR="00963901" w:rsidRPr="006F7930" w:rsidRDefault="007F0E9D" w:rsidP="006F7930">
      <w:pPr>
        <w:pStyle w:val="Textbod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Старший подросток начинает осознавать свою самобытность и своеобразие, хотя зависимость от группы сверстников еще сохраняется.</w:t>
      </w:r>
      <w:r w:rsidR="00963901" w:rsidRPr="006F79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483389" w14:textId="77777777" w:rsidR="00542AD1" w:rsidRPr="006F7930" w:rsidRDefault="00963901" w:rsidP="006F7930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930">
        <w:rPr>
          <w:rFonts w:ascii="Times New Roman" w:hAnsi="Times New Roman" w:cs="Times New Roman"/>
          <w:sz w:val="24"/>
          <w:szCs w:val="24"/>
        </w:rPr>
        <w:t xml:space="preserve">- </w:t>
      </w:r>
      <w:r w:rsidRPr="006F7930">
        <w:rPr>
          <w:rFonts w:ascii="Times New Roman" w:hAnsi="Times New Roman" w:cs="Times New Roman"/>
          <w:color w:val="000000"/>
          <w:sz w:val="24"/>
          <w:szCs w:val="24"/>
        </w:rPr>
        <w:t xml:space="preserve">Образ Я пополняется представлениями о своем умении поддерживать отношения с другим полом. Успехи и неудачи в этой области влияют и на самоуважение подростка, и на многие другие </w:t>
      </w:r>
      <w:r w:rsidR="00542AD1" w:rsidRPr="006F7930">
        <w:rPr>
          <w:rFonts w:ascii="Times New Roman" w:hAnsi="Times New Roman" w:cs="Times New Roman"/>
          <w:color w:val="000000"/>
          <w:sz w:val="24"/>
          <w:szCs w:val="24"/>
        </w:rPr>
        <w:t xml:space="preserve">сферы и виды его деятельности. </w:t>
      </w:r>
    </w:p>
    <w:p w14:paraId="43EDDD12" w14:textId="77777777" w:rsidR="00542AD1" w:rsidRPr="006F7930" w:rsidRDefault="00963901" w:rsidP="006F7930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930">
        <w:rPr>
          <w:rFonts w:ascii="Times New Roman" w:hAnsi="Times New Roman" w:cs="Times New Roman"/>
          <w:color w:val="000000"/>
          <w:sz w:val="24"/>
          <w:szCs w:val="24"/>
        </w:rPr>
        <w:t xml:space="preserve">- Подростковая проблема – озабоченность своей внешностью, общей привлекательностью. Важно, чтобы у подростка сложился положительный образ своего физического Я. </w:t>
      </w:r>
    </w:p>
    <w:p w14:paraId="1746CE43" w14:textId="77777777" w:rsidR="006F7930" w:rsidRDefault="0026103B" w:rsidP="006F7930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9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r w:rsidR="00296B6A" w:rsidRPr="006F79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Для подростка необходимо </w:t>
      </w:r>
      <w:r w:rsidR="00542AD1" w:rsidRPr="006F7930">
        <w:rPr>
          <w:rFonts w:ascii="Times New Roman" w:hAnsi="Times New Roman" w:cs="Times New Roman"/>
          <w:color w:val="000000"/>
          <w:sz w:val="24"/>
          <w:szCs w:val="24"/>
        </w:rPr>
        <w:t>создание ситуации успеха в наиболее значимых видах деятельности</w:t>
      </w:r>
      <w:r w:rsidR="00296B6A" w:rsidRPr="006F79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42AD1" w:rsidRPr="006F7930">
        <w:rPr>
          <w:rFonts w:ascii="Times New Roman" w:hAnsi="Times New Roman" w:cs="Times New Roman"/>
          <w:color w:val="000000"/>
          <w:sz w:val="24"/>
          <w:szCs w:val="24"/>
        </w:rPr>
        <w:t>которые дают возможность позитивного самоутверждения; воспитание ценностных ориентаций; предупреждение отклонений в поведении и нравственном развитии.</w:t>
      </w:r>
    </w:p>
    <w:p w14:paraId="1438676D" w14:textId="77777777" w:rsidR="006B0AAA" w:rsidRPr="006F7930" w:rsidRDefault="006B0AAA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 w:rsidR="007D149D" w:rsidRPr="006F7930">
        <w:rPr>
          <w:rFonts w:ascii="Times New Roman" w:hAnsi="Times New Roman" w:cs="Times New Roman"/>
          <w:sz w:val="24"/>
          <w:szCs w:val="24"/>
        </w:rPr>
        <w:t xml:space="preserve"> образовательной программы 4</w:t>
      </w:r>
      <w:r w:rsidRPr="006F7930">
        <w:rPr>
          <w:rFonts w:ascii="Times New Roman" w:hAnsi="Times New Roman" w:cs="Times New Roman"/>
          <w:sz w:val="24"/>
          <w:szCs w:val="24"/>
        </w:rPr>
        <w:t xml:space="preserve"> го</w:t>
      </w:r>
      <w:r w:rsidR="007D149D" w:rsidRPr="006F7930">
        <w:rPr>
          <w:rFonts w:ascii="Times New Roman" w:hAnsi="Times New Roman" w:cs="Times New Roman"/>
          <w:sz w:val="24"/>
          <w:szCs w:val="24"/>
        </w:rPr>
        <w:t xml:space="preserve">да, с общим количеством часов 864. </w:t>
      </w:r>
      <w:r w:rsidR="00FC5B34" w:rsidRPr="006F7930">
        <w:rPr>
          <w:rFonts w:ascii="Times New Roman" w:hAnsi="Times New Roman" w:cs="Times New Roman"/>
          <w:sz w:val="24"/>
          <w:szCs w:val="24"/>
        </w:rPr>
        <w:t>1 и 2 год</w:t>
      </w:r>
      <w:r w:rsidR="006F7930" w:rsidRPr="006F7930">
        <w:rPr>
          <w:rFonts w:ascii="Times New Roman" w:hAnsi="Times New Roman" w:cs="Times New Roman"/>
          <w:sz w:val="24"/>
          <w:szCs w:val="24"/>
        </w:rPr>
        <w:t>а</w:t>
      </w:r>
      <w:r w:rsidR="00FC5B34" w:rsidRPr="006F7930">
        <w:rPr>
          <w:rFonts w:ascii="Times New Roman" w:hAnsi="Times New Roman" w:cs="Times New Roman"/>
          <w:sz w:val="24"/>
          <w:szCs w:val="24"/>
        </w:rPr>
        <w:t xml:space="preserve"> обучения имеют базовый уровень,</w:t>
      </w:r>
      <w:r w:rsidR="006F7930" w:rsidRPr="006F7930">
        <w:rPr>
          <w:rFonts w:ascii="Times New Roman" w:hAnsi="Times New Roman" w:cs="Times New Roman"/>
          <w:sz w:val="24"/>
          <w:szCs w:val="24"/>
        </w:rPr>
        <w:t xml:space="preserve"> 3 и 4</w:t>
      </w:r>
      <w:r w:rsidR="00CC4F4A" w:rsidRPr="006F7930">
        <w:rPr>
          <w:rFonts w:ascii="Times New Roman" w:hAnsi="Times New Roman" w:cs="Times New Roman"/>
          <w:sz w:val="24"/>
          <w:szCs w:val="24"/>
        </w:rPr>
        <w:t xml:space="preserve"> продвинутый уровень освоения</w:t>
      </w:r>
      <w:r w:rsidRPr="006F7930">
        <w:rPr>
          <w:rFonts w:ascii="Times New Roman" w:hAnsi="Times New Roman" w:cs="Times New Roman"/>
          <w:sz w:val="24"/>
          <w:szCs w:val="24"/>
        </w:rPr>
        <w:t>.</w:t>
      </w:r>
    </w:p>
    <w:p w14:paraId="52E46B3B" w14:textId="77777777" w:rsidR="006B0AAA" w:rsidRPr="006F7930" w:rsidRDefault="006B0AAA" w:rsidP="006F7930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7930">
        <w:rPr>
          <w:rFonts w:ascii="Times New Roman" w:eastAsiaTheme="minorEastAsia" w:hAnsi="Times New Roman" w:cs="Times New Roman"/>
          <w:sz w:val="24"/>
          <w:szCs w:val="24"/>
          <w:lang w:eastAsia="ru-RU"/>
        </w:rPr>
        <w:t>1 год обучения -  216 часов.</w:t>
      </w:r>
    </w:p>
    <w:p w14:paraId="1FF29DD6" w14:textId="77777777" w:rsidR="006B0AAA" w:rsidRPr="006F7930" w:rsidRDefault="006B0AAA" w:rsidP="006F7930">
      <w:pPr>
        <w:tabs>
          <w:tab w:val="left" w:pos="9356"/>
        </w:tabs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7930">
        <w:rPr>
          <w:rFonts w:ascii="Times New Roman" w:eastAsiaTheme="minorEastAsia" w:hAnsi="Times New Roman" w:cs="Times New Roman"/>
          <w:sz w:val="24"/>
          <w:szCs w:val="24"/>
          <w:lang w:eastAsia="ru-RU"/>
        </w:rPr>
        <w:t>2 год обучения -  216 часов.</w:t>
      </w:r>
    </w:p>
    <w:p w14:paraId="399DE7B2" w14:textId="77777777" w:rsidR="006B0AAA" w:rsidRPr="006F7930" w:rsidRDefault="006B0AAA" w:rsidP="006F7930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7930">
        <w:rPr>
          <w:rFonts w:ascii="Times New Roman" w:eastAsiaTheme="minorEastAsia" w:hAnsi="Times New Roman" w:cs="Times New Roman"/>
          <w:sz w:val="24"/>
          <w:szCs w:val="24"/>
          <w:lang w:eastAsia="ru-RU"/>
        </w:rPr>
        <w:t>3 год обучения - 216 часов.</w:t>
      </w:r>
    </w:p>
    <w:p w14:paraId="79CE600B" w14:textId="77777777" w:rsidR="007D149D" w:rsidRPr="006F7930" w:rsidRDefault="007D149D" w:rsidP="006F7930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7930">
        <w:rPr>
          <w:rFonts w:ascii="Times New Roman" w:eastAsiaTheme="minorEastAsia" w:hAnsi="Times New Roman" w:cs="Times New Roman"/>
          <w:sz w:val="24"/>
          <w:szCs w:val="24"/>
          <w:lang w:eastAsia="ru-RU"/>
        </w:rPr>
        <w:t>4 год обучения - 216 часов.</w:t>
      </w:r>
    </w:p>
    <w:p w14:paraId="7D4771AA" w14:textId="77777777" w:rsidR="006B0AAA" w:rsidRPr="006F7930" w:rsidRDefault="006B0AAA" w:rsidP="006F7930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F793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Форма реализации </w:t>
      </w:r>
      <w:r w:rsidRPr="006F79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образовательной</w:t>
      </w:r>
      <w:r w:rsidRPr="006F793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6F79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программы очная.</w:t>
      </w:r>
      <w:r w:rsidRPr="006F7930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6F79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Основной формой обучения является занятие.</w:t>
      </w:r>
    </w:p>
    <w:p w14:paraId="38E087B6" w14:textId="77777777" w:rsidR="006B0AAA" w:rsidRPr="006F7930" w:rsidRDefault="006B0AAA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930">
        <w:rPr>
          <w:rFonts w:ascii="Times New Roman" w:hAnsi="Times New Roman" w:cs="Times New Roman"/>
          <w:b/>
          <w:sz w:val="24"/>
          <w:szCs w:val="24"/>
        </w:rPr>
        <w:t xml:space="preserve">Режим занятий </w:t>
      </w:r>
      <w:r w:rsidRPr="006F7930">
        <w:rPr>
          <w:rFonts w:ascii="Times New Roman" w:hAnsi="Times New Roman" w:cs="Times New Roman"/>
          <w:sz w:val="24"/>
          <w:szCs w:val="24"/>
        </w:rPr>
        <w:t>соответствует возрасту учащихся:</w:t>
      </w:r>
    </w:p>
    <w:p w14:paraId="18C31BD3" w14:textId="77777777" w:rsidR="006B0AAA" w:rsidRPr="006F7930" w:rsidRDefault="00845CC2" w:rsidP="006F79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sz w:val="24"/>
          <w:szCs w:val="24"/>
        </w:rPr>
        <w:t xml:space="preserve">1 год обучения – 2 раза в неделю по </w:t>
      </w:r>
      <w:r w:rsidR="006B0AAA" w:rsidRPr="006F7930">
        <w:rPr>
          <w:rFonts w:ascii="Times New Roman" w:hAnsi="Times New Roman" w:cs="Times New Roman"/>
          <w:sz w:val="24"/>
          <w:szCs w:val="24"/>
        </w:rPr>
        <w:t>3 часа</w:t>
      </w:r>
      <w:r w:rsidR="001C1761" w:rsidRPr="006F7930">
        <w:rPr>
          <w:rFonts w:ascii="Times New Roman" w:hAnsi="Times New Roman" w:cs="Times New Roman"/>
          <w:sz w:val="24"/>
          <w:szCs w:val="24"/>
        </w:rPr>
        <w:t xml:space="preserve"> (1 учебный час -</w:t>
      </w:r>
      <w:r w:rsidR="006B0AAA" w:rsidRPr="006F7930">
        <w:rPr>
          <w:rFonts w:ascii="Times New Roman" w:hAnsi="Times New Roman" w:cs="Times New Roman"/>
          <w:sz w:val="24"/>
          <w:szCs w:val="24"/>
        </w:rPr>
        <w:t xml:space="preserve"> 45 минут</w:t>
      </w:r>
      <w:r w:rsidR="001C1761" w:rsidRPr="006F7930">
        <w:rPr>
          <w:rFonts w:ascii="Times New Roman" w:hAnsi="Times New Roman" w:cs="Times New Roman"/>
          <w:sz w:val="24"/>
          <w:szCs w:val="24"/>
        </w:rPr>
        <w:t>)</w:t>
      </w:r>
      <w:r w:rsidR="006B0AAA" w:rsidRPr="006F79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0F24CE" w14:textId="77777777" w:rsidR="00845CC2" w:rsidRPr="006F7930" w:rsidRDefault="00845CC2" w:rsidP="006F79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66DE2" w:rsidRPr="006F7930">
        <w:rPr>
          <w:rFonts w:ascii="Times New Roman" w:hAnsi="Times New Roman" w:cs="Times New Roman"/>
          <w:sz w:val="24"/>
          <w:szCs w:val="24"/>
        </w:rPr>
        <w:t xml:space="preserve"> 3 раза в неделю по </w:t>
      </w:r>
      <w:r w:rsidRPr="006F7930">
        <w:rPr>
          <w:rFonts w:ascii="Times New Roman" w:hAnsi="Times New Roman" w:cs="Times New Roman"/>
          <w:sz w:val="24"/>
          <w:szCs w:val="24"/>
        </w:rPr>
        <w:t xml:space="preserve">2 часа </w:t>
      </w:r>
      <w:r w:rsidR="001C1761" w:rsidRPr="006F7930">
        <w:rPr>
          <w:rFonts w:ascii="Times New Roman" w:hAnsi="Times New Roman" w:cs="Times New Roman"/>
          <w:sz w:val="24"/>
          <w:szCs w:val="24"/>
        </w:rPr>
        <w:t>(1 учебный час - 45 минут)</w:t>
      </w:r>
    </w:p>
    <w:p w14:paraId="30039A53" w14:textId="77777777" w:rsidR="00266DE2" w:rsidRPr="006F7930" w:rsidRDefault="006B0AAA" w:rsidP="006F79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sz w:val="24"/>
          <w:szCs w:val="24"/>
        </w:rPr>
        <w:t xml:space="preserve">2 год обучения – </w:t>
      </w:r>
      <w:r w:rsidR="00266DE2" w:rsidRPr="006F7930">
        <w:rPr>
          <w:rFonts w:ascii="Times New Roman" w:hAnsi="Times New Roman" w:cs="Times New Roman"/>
          <w:sz w:val="24"/>
          <w:szCs w:val="24"/>
        </w:rPr>
        <w:t xml:space="preserve">2 раза в неделю по 3 часа </w:t>
      </w:r>
      <w:r w:rsidR="001C1761" w:rsidRPr="006F7930">
        <w:rPr>
          <w:rFonts w:ascii="Times New Roman" w:hAnsi="Times New Roman" w:cs="Times New Roman"/>
          <w:sz w:val="24"/>
          <w:szCs w:val="24"/>
        </w:rPr>
        <w:t>(1 учебный час -</w:t>
      </w:r>
      <w:r w:rsidR="00266DE2" w:rsidRPr="006F7930">
        <w:rPr>
          <w:rFonts w:ascii="Times New Roman" w:hAnsi="Times New Roman" w:cs="Times New Roman"/>
          <w:sz w:val="24"/>
          <w:szCs w:val="24"/>
        </w:rPr>
        <w:t xml:space="preserve"> 45 минут</w:t>
      </w:r>
      <w:r w:rsidR="001C1761" w:rsidRPr="006F7930">
        <w:rPr>
          <w:rFonts w:ascii="Times New Roman" w:hAnsi="Times New Roman" w:cs="Times New Roman"/>
          <w:sz w:val="24"/>
          <w:szCs w:val="24"/>
        </w:rPr>
        <w:t>)</w:t>
      </w:r>
      <w:r w:rsidR="00266DE2" w:rsidRPr="006F79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44316E" w14:textId="77777777" w:rsidR="00266DE2" w:rsidRPr="006F7930" w:rsidRDefault="00266DE2" w:rsidP="006F79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sz w:val="24"/>
          <w:szCs w:val="24"/>
        </w:rPr>
        <w:t xml:space="preserve">                              3 раза в неделю по 2 часа </w:t>
      </w:r>
      <w:r w:rsidR="001C1761" w:rsidRPr="006F7930">
        <w:rPr>
          <w:rFonts w:ascii="Times New Roman" w:hAnsi="Times New Roman" w:cs="Times New Roman"/>
          <w:sz w:val="24"/>
          <w:szCs w:val="24"/>
        </w:rPr>
        <w:t>(1 учебный час - 45 минут)</w:t>
      </w:r>
    </w:p>
    <w:p w14:paraId="7429032D" w14:textId="77777777" w:rsidR="00266DE2" w:rsidRPr="006F7930" w:rsidRDefault="006B0AAA" w:rsidP="006F79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sz w:val="24"/>
          <w:szCs w:val="24"/>
        </w:rPr>
        <w:t xml:space="preserve">3 год обучения – </w:t>
      </w:r>
      <w:r w:rsidR="00266DE2" w:rsidRPr="006F7930">
        <w:rPr>
          <w:rFonts w:ascii="Times New Roman" w:hAnsi="Times New Roman" w:cs="Times New Roman"/>
          <w:sz w:val="24"/>
          <w:szCs w:val="24"/>
        </w:rPr>
        <w:t xml:space="preserve">2 раза в неделю по 3 часа </w:t>
      </w:r>
      <w:r w:rsidR="001C1761" w:rsidRPr="006F7930">
        <w:rPr>
          <w:rFonts w:ascii="Times New Roman" w:hAnsi="Times New Roman" w:cs="Times New Roman"/>
          <w:sz w:val="24"/>
          <w:szCs w:val="24"/>
        </w:rPr>
        <w:t>(1 учебный час - 45 минут)</w:t>
      </w:r>
    </w:p>
    <w:p w14:paraId="646BDAB8" w14:textId="77777777" w:rsidR="00266DE2" w:rsidRPr="006F7930" w:rsidRDefault="00266DE2" w:rsidP="006F79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sz w:val="24"/>
          <w:szCs w:val="24"/>
        </w:rPr>
        <w:t xml:space="preserve">                              3 раза в неделю по 2 часа </w:t>
      </w:r>
      <w:r w:rsidR="001C1761" w:rsidRPr="006F7930">
        <w:rPr>
          <w:rFonts w:ascii="Times New Roman" w:hAnsi="Times New Roman" w:cs="Times New Roman"/>
          <w:sz w:val="24"/>
          <w:szCs w:val="24"/>
        </w:rPr>
        <w:t>(1 учебный час - 45 минут)</w:t>
      </w:r>
    </w:p>
    <w:p w14:paraId="18B2AAF9" w14:textId="77777777" w:rsidR="007D149D" w:rsidRPr="006F7930" w:rsidRDefault="007D149D" w:rsidP="006F79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sz w:val="24"/>
          <w:szCs w:val="24"/>
        </w:rPr>
        <w:t xml:space="preserve">4 год обучения – 2 раза в неделю по 3 часа </w:t>
      </w:r>
      <w:r w:rsidR="001C1761" w:rsidRPr="006F7930">
        <w:rPr>
          <w:rFonts w:ascii="Times New Roman" w:hAnsi="Times New Roman" w:cs="Times New Roman"/>
          <w:sz w:val="24"/>
          <w:szCs w:val="24"/>
        </w:rPr>
        <w:t>(1 учебный час - 45 минут)</w:t>
      </w:r>
    </w:p>
    <w:p w14:paraId="1955DC0A" w14:textId="77777777" w:rsidR="007D149D" w:rsidRPr="006F7930" w:rsidRDefault="007D149D" w:rsidP="006F79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sz w:val="24"/>
          <w:szCs w:val="24"/>
        </w:rPr>
        <w:t xml:space="preserve">                              3 раза в неделю по 2 часа </w:t>
      </w:r>
      <w:r w:rsidR="001C1761" w:rsidRPr="006F7930">
        <w:rPr>
          <w:rFonts w:ascii="Times New Roman" w:hAnsi="Times New Roman" w:cs="Times New Roman"/>
          <w:sz w:val="24"/>
          <w:szCs w:val="24"/>
        </w:rPr>
        <w:t>(1 учебный час - 45 минут)</w:t>
      </w:r>
    </w:p>
    <w:p w14:paraId="0DE72D59" w14:textId="77777777" w:rsidR="007D149D" w:rsidRPr="006F7930" w:rsidRDefault="007D149D" w:rsidP="006F79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36E45" w14:textId="6BFC3CDD" w:rsidR="008D38FA" w:rsidRDefault="006B0AAA" w:rsidP="006F7930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sz w:val="24"/>
          <w:szCs w:val="24"/>
        </w:rPr>
        <w:t>Занятия по данной программе состоят из теоретической и практической части, причем большее количество времени за</w:t>
      </w:r>
      <w:r w:rsidRPr="006F7930">
        <w:rPr>
          <w:rFonts w:ascii="Times New Roman" w:hAnsi="Times New Roman" w:cs="Times New Roman"/>
          <w:sz w:val="24"/>
          <w:szCs w:val="24"/>
        </w:rPr>
        <w:softHyphen/>
        <w:t>нимает практическая часть. Теоретическая часть занятий максимально компактна и включает в себя необходимую информацию о теме и предмете знания. Форму занятий можно определить, как </w:t>
      </w:r>
      <w:r w:rsidRPr="006F7930">
        <w:rPr>
          <w:rFonts w:ascii="Times New Roman" w:hAnsi="Times New Roman" w:cs="Times New Roman"/>
          <w:iCs/>
          <w:sz w:val="24"/>
          <w:szCs w:val="24"/>
        </w:rPr>
        <w:t xml:space="preserve">творческую </w:t>
      </w:r>
      <w:r w:rsidRPr="006F7930">
        <w:rPr>
          <w:rFonts w:ascii="Times New Roman" w:hAnsi="Times New Roman" w:cs="Times New Roman"/>
          <w:sz w:val="24"/>
          <w:szCs w:val="24"/>
        </w:rPr>
        <w:t>деятельность д</w:t>
      </w:r>
      <w:r w:rsidR="000174BF" w:rsidRPr="006F7930">
        <w:rPr>
          <w:rFonts w:ascii="Times New Roman" w:hAnsi="Times New Roman" w:cs="Times New Roman"/>
          <w:sz w:val="24"/>
          <w:szCs w:val="24"/>
        </w:rPr>
        <w:t>етей под руководством педагога.</w:t>
      </w:r>
    </w:p>
    <w:p w14:paraId="46B7EBC3" w14:textId="77777777" w:rsidR="00756E42" w:rsidRPr="006F7930" w:rsidRDefault="00756E42" w:rsidP="006F7930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6A3D15" w14:textId="77777777" w:rsidR="003A3773" w:rsidRPr="006F7930" w:rsidRDefault="003A3773" w:rsidP="006F7930">
      <w:pPr>
        <w:spacing w:after="0" w:line="276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организации образовательного процесса</w:t>
      </w:r>
    </w:p>
    <w:p w14:paraId="12B63DC0" w14:textId="77777777" w:rsidR="001C02F0" w:rsidRPr="006F7930" w:rsidRDefault="008D38FA" w:rsidP="006F7930">
      <w:pPr>
        <w:spacing w:after="0" w:line="276" w:lineRule="auto"/>
        <w:ind w:right="7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b/>
          <w:sz w:val="24"/>
          <w:szCs w:val="24"/>
        </w:rPr>
        <w:t>Формы и методы</w:t>
      </w:r>
      <w:r w:rsidRPr="006F7930">
        <w:rPr>
          <w:rFonts w:ascii="Times New Roman" w:hAnsi="Times New Roman" w:cs="Times New Roman"/>
          <w:sz w:val="24"/>
          <w:szCs w:val="24"/>
        </w:rPr>
        <w:t xml:space="preserve"> обучения зависят от уровн</w:t>
      </w:r>
      <w:r w:rsidR="0066426C" w:rsidRPr="006F7930">
        <w:rPr>
          <w:rFonts w:ascii="Times New Roman" w:hAnsi="Times New Roman" w:cs="Times New Roman"/>
          <w:sz w:val="24"/>
          <w:szCs w:val="24"/>
        </w:rPr>
        <w:t>я сложности учебного материала. Форма игровых технологий, на основе игрового фольклора,</w:t>
      </w:r>
      <w:r w:rsidRPr="006F7930">
        <w:rPr>
          <w:rFonts w:ascii="Times New Roman" w:hAnsi="Times New Roman" w:cs="Times New Roman"/>
          <w:sz w:val="24"/>
          <w:szCs w:val="24"/>
        </w:rPr>
        <w:t xml:space="preserve"> способствует</w:t>
      </w:r>
      <w:r w:rsidR="0066426C" w:rsidRPr="006F7930">
        <w:rPr>
          <w:rFonts w:ascii="Times New Roman" w:hAnsi="Times New Roman" w:cs="Times New Roman"/>
          <w:sz w:val="24"/>
          <w:szCs w:val="24"/>
        </w:rPr>
        <w:t xml:space="preserve"> раскрепощению подростка на занятиях по актёрскому мастерству и сценическому воплощению. </w:t>
      </w:r>
      <w:r w:rsidRPr="006F7930">
        <w:rPr>
          <w:rFonts w:ascii="Times New Roman" w:hAnsi="Times New Roman" w:cs="Times New Roman"/>
          <w:sz w:val="24"/>
          <w:szCs w:val="24"/>
        </w:rPr>
        <w:t xml:space="preserve"> </w:t>
      </w:r>
      <w:r w:rsidR="0066426C" w:rsidRPr="006F7930">
        <w:rPr>
          <w:rFonts w:ascii="Times New Roman" w:hAnsi="Times New Roman" w:cs="Times New Roman"/>
          <w:sz w:val="24"/>
          <w:szCs w:val="24"/>
        </w:rPr>
        <w:t xml:space="preserve">Также игровой фольклор способствует </w:t>
      </w:r>
      <w:r w:rsidRPr="006F7930">
        <w:rPr>
          <w:rFonts w:ascii="Times New Roman" w:hAnsi="Times New Roman" w:cs="Times New Roman"/>
          <w:sz w:val="24"/>
          <w:szCs w:val="24"/>
        </w:rPr>
        <w:t>развитию логического мышления, сообразительности, развитию физических и тв</w:t>
      </w:r>
      <w:r w:rsidR="0066426C" w:rsidRPr="006F7930">
        <w:rPr>
          <w:rFonts w:ascii="Times New Roman" w:hAnsi="Times New Roman" w:cs="Times New Roman"/>
          <w:sz w:val="24"/>
          <w:szCs w:val="24"/>
        </w:rPr>
        <w:t xml:space="preserve">орческих способностей. </w:t>
      </w:r>
      <w:r w:rsidR="00C8184B" w:rsidRPr="006F7930">
        <w:rPr>
          <w:rFonts w:ascii="Times New Roman" w:hAnsi="Times New Roman" w:cs="Times New Roman"/>
          <w:sz w:val="24"/>
          <w:szCs w:val="24"/>
        </w:rPr>
        <w:t>Для детей старшего</w:t>
      </w:r>
      <w:r w:rsidR="00A251F0" w:rsidRPr="006F7930">
        <w:rPr>
          <w:rFonts w:ascii="Times New Roman" w:hAnsi="Times New Roman" w:cs="Times New Roman"/>
          <w:sz w:val="24"/>
          <w:szCs w:val="24"/>
        </w:rPr>
        <w:t xml:space="preserve"> возраста актуальны такие формы как</w:t>
      </w:r>
      <w:r w:rsidRPr="006F7930">
        <w:rPr>
          <w:rFonts w:ascii="Times New Roman" w:hAnsi="Times New Roman" w:cs="Times New Roman"/>
          <w:sz w:val="24"/>
          <w:szCs w:val="24"/>
        </w:rPr>
        <w:t xml:space="preserve"> творческая дискуссия, мастер – классы</w:t>
      </w:r>
      <w:r w:rsidR="001C02F0" w:rsidRPr="006F7930">
        <w:rPr>
          <w:rFonts w:ascii="Times New Roman" w:hAnsi="Times New Roman" w:cs="Times New Roman"/>
          <w:sz w:val="24"/>
          <w:szCs w:val="24"/>
        </w:rPr>
        <w:t>, конкурсы</w:t>
      </w:r>
      <w:r w:rsidRPr="006F7930">
        <w:rPr>
          <w:rFonts w:ascii="Times New Roman" w:hAnsi="Times New Roman" w:cs="Times New Roman"/>
          <w:sz w:val="24"/>
          <w:szCs w:val="24"/>
        </w:rPr>
        <w:t xml:space="preserve"> и концертные площадки.  </w:t>
      </w:r>
    </w:p>
    <w:p w14:paraId="746BB09C" w14:textId="77777777" w:rsidR="001C02F0" w:rsidRPr="006F7930" w:rsidRDefault="001C02F0" w:rsidP="006F7930">
      <w:pPr>
        <w:spacing w:after="0" w:line="276" w:lineRule="auto"/>
        <w:ind w:right="7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Уровни обучения</w:t>
      </w:r>
    </w:p>
    <w:p w14:paraId="025B52F8" w14:textId="63531937" w:rsidR="00303B92" w:rsidRPr="00303B92" w:rsidRDefault="00303B92" w:rsidP="00303B92">
      <w:pPr>
        <w:shd w:val="clear" w:color="auto" w:fill="FAFC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B9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 уровень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Pr="00303B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 обучения</w:t>
      </w:r>
      <w:r w:rsidRPr="00303B9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C44DE7A" w14:textId="1BB2EF72" w:rsidR="00303B92" w:rsidRDefault="00303B92" w:rsidP="00303B92">
      <w:pPr>
        <w:shd w:val="clear" w:color="auto" w:fill="FAFC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03B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овладение знаниями и умениями,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своего песенного и танцевального мастерства, знакомство с основами актерского и сценического мастерства, календарными обрядами, жанрами детского фольклора. На базовом уровне кроме игровых </w:t>
      </w:r>
      <w:r w:rsidRPr="00303B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технологий применяется большое разнообразие форм и методов организации занятий, кроме обычных теоретических и практических занятий используются: творческие мастерские, посиделки, выставки, мастер-классы, праздники, презентации, спектакли, участие в концертах и спектаклях, фестивалях, конкурсах. </w:t>
      </w:r>
    </w:p>
    <w:p w14:paraId="0323FF04" w14:textId="32018AEB" w:rsidR="00303B92" w:rsidRDefault="00303B92" w:rsidP="00303B92">
      <w:pPr>
        <w:spacing w:after="0" w:line="276" w:lineRule="auto"/>
        <w:ind w:right="7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Продвинутый уровень (</w:t>
      </w:r>
      <w:r w:rsidRPr="006F79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2,3,4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F79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года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5312993" w14:textId="347CECF7" w:rsidR="008D38FA" w:rsidRPr="006F7930" w:rsidRDefault="006934DB" w:rsidP="006F7930">
      <w:pPr>
        <w:spacing w:after="0" w:line="276" w:lineRule="auto"/>
        <w:ind w:right="7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sz w:val="24"/>
          <w:szCs w:val="24"/>
        </w:rPr>
        <w:t xml:space="preserve">Учащимся - подросткам необходима </w:t>
      </w:r>
      <w:r w:rsidR="001C02F0" w:rsidRPr="006F7930">
        <w:rPr>
          <w:rFonts w:ascii="Times New Roman" w:hAnsi="Times New Roman" w:cs="Times New Roman"/>
          <w:sz w:val="24"/>
          <w:szCs w:val="24"/>
        </w:rPr>
        <w:t>творческая свобода.</w:t>
      </w:r>
      <w:r w:rsidRPr="006F7930">
        <w:rPr>
          <w:rFonts w:ascii="Times New Roman" w:hAnsi="Times New Roman" w:cs="Times New Roman"/>
          <w:sz w:val="24"/>
          <w:szCs w:val="24"/>
        </w:rPr>
        <w:t xml:space="preserve"> Этому способствуют жанры фольклора</w:t>
      </w:r>
      <w:r w:rsidR="00C8184B" w:rsidRPr="006F7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84B" w:rsidRPr="006F7930">
        <w:rPr>
          <w:rFonts w:ascii="Times New Roman" w:hAnsi="Times New Roman" w:cs="Times New Roman"/>
          <w:sz w:val="24"/>
          <w:szCs w:val="24"/>
        </w:rPr>
        <w:t>скоморошина</w:t>
      </w:r>
      <w:proofErr w:type="spellEnd"/>
      <w:r w:rsidR="00C8184B" w:rsidRPr="006F7930">
        <w:rPr>
          <w:rFonts w:ascii="Times New Roman" w:hAnsi="Times New Roman" w:cs="Times New Roman"/>
          <w:sz w:val="24"/>
          <w:szCs w:val="24"/>
        </w:rPr>
        <w:t xml:space="preserve">, гадания, </w:t>
      </w:r>
      <w:r w:rsidR="00FF17ED" w:rsidRPr="006F7930">
        <w:rPr>
          <w:rFonts w:ascii="Times New Roman" w:hAnsi="Times New Roman" w:cs="Times New Roman"/>
          <w:sz w:val="24"/>
          <w:szCs w:val="24"/>
        </w:rPr>
        <w:t>свадебные причитания</w:t>
      </w:r>
      <w:r w:rsidR="00D037E1" w:rsidRPr="006F7930">
        <w:rPr>
          <w:rFonts w:ascii="Times New Roman" w:hAnsi="Times New Roman" w:cs="Times New Roman"/>
          <w:sz w:val="24"/>
          <w:szCs w:val="24"/>
        </w:rPr>
        <w:t>,</w:t>
      </w:r>
      <w:r w:rsidR="00FF17ED" w:rsidRPr="006F7930">
        <w:rPr>
          <w:rFonts w:ascii="Times New Roman" w:hAnsi="Times New Roman" w:cs="Times New Roman"/>
          <w:sz w:val="24"/>
          <w:szCs w:val="24"/>
        </w:rPr>
        <w:t xml:space="preserve"> </w:t>
      </w:r>
      <w:r w:rsidR="00C8184B" w:rsidRPr="006F7930">
        <w:rPr>
          <w:rFonts w:ascii="Times New Roman" w:hAnsi="Times New Roman" w:cs="Times New Roman"/>
          <w:sz w:val="24"/>
          <w:szCs w:val="24"/>
        </w:rPr>
        <w:t xml:space="preserve">плач, духовный стих и другие. Где подросток передает всю палитру своих эмоциональных состояний.  У детей </w:t>
      </w:r>
      <w:r w:rsidR="00630E6E" w:rsidRPr="006F7930">
        <w:rPr>
          <w:rFonts w:ascii="Times New Roman" w:hAnsi="Times New Roman" w:cs="Times New Roman"/>
          <w:sz w:val="24"/>
          <w:szCs w:val="24"/>
        </w:rPr>
        <w:t>данного возрастного</w:t>
      </w:r>
      <w:r w:rsidR="00C8184B" w:rsidRPr="006F7930">
        <w:rPr>
          <w:rFonts w:ascii="Times New Roman" w:hAnsi="Times New Roman" w:cs="Times New Roman"/>
          <w:sz w:val="24"/>
          <w:szCs w:val="24"/>
        </w:rPr>
        <w:t xml:space="preserve"> периода появляется желание и возможность самостоятельного изучения отдельных разделов программы, на этом этапе применяется проектная и исследовательская деятельность.</w:t>
      </w:r>
      <w:r w:rsidR="00303B92" w:rsidRPr="00303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A149D68" w14:textId="77777777" w:rsidR="001C02F0" w:rsidRPr="006F7930" w:rsidRDefault="001C02F0" w:rsidP="00E60D1F">
      <w:pPr>
        <w:spacing w:after="0" w:line="276" w:lineRule="auto"/>
        <w:ind w:right="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Разделы</w:t>
      </w:r>
    </w:p>
    <w:p w14:paraId="23E770AE" w14:textId="77777777" w:rsidR="008062B0" w:rsidRPr="006F7930" w:rsidRDefault="008062B0" w:rsidP="006F7930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F793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Раздел 1</w:t>
      </w:r>
      <w:r w:rsidRPr="006F79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6F793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Организационный</w:t>
      </w:r>
    </w:p>
    <w:p w14:paraId="00DA8B25" w14:textId="119EBFA7" w:rsidR="00E60D1F" w:rsidRDefault="008062B0" w:rsidP="00E60D1F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79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Данный раздел предусматривает введение в тему посредством рассказа о деятельности детского фольклорного ансамбля по программе, разбора вопросов по теме. Проговариваются правила техника безопасности, как в помещении для занятий, так и на улице. Также в раздел входит промежуточная аттестация, итоговое занятие и аттестация по завершению обучения по программе.</w:t>
      </w:r>
      <w:r w:rsidR="006255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Приложение 1</w:t>
      </w:r>
      <w:r w:rsidRPr="006F79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5B18CC4D" w14:textId="0F720CC4" w:rsidR="008D38FA" w:rsidRPr="00E60D1F" w:rsidRDefault="008D38FA" w:rsidP="00E60D1F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7930">
        <w:rPr>
          <w:rFonts w:ascii="Times New Roman" w:hAnsi="Times New Roman" w:cs="Times New Roman"/>
          <w:b/>
          <w:sz w:val="24"/>
          <w:szCs w:val="24"/>
        </w:rPr>
        <w:t>Р</w:t>
      </w:r>
      <w:r w:rsidR="008062B0" w:rsidRPr="006F7930">
        <w:rPr>
          <w:rFonts w:ascii="Times New Roman" w:hAnsi="Times New Roman" w:cs="Times New Roman"/>
          <w:b/>
          <w:sz w:val="24"/>
          <w:szCs w:val="24"/>
        </w:rPr>
        <w:t>аздел 2</w:t>
      </w:r>
      <w:r w:rsidR="006255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F7930">
        <w:rPr>
          <w:rFonts w:ascii="Times New Roman" w:hAnsi="Times New Roman" w:cs="Times New Roman"/>
          <w:b/>
          <w:sz w:val="24"/>
          <w:szCs w:val="24"/>
        </w:rPr>
        <w:t>Народное творчество.</w:t>
      </w:r>
    </w:p>
    <w:p w14:paraId="61629936" w14:textId="77777777" w:rsidR="008D38FA" w:rsidRPr="006F7930" w:rsidRDefault="00CC4F4A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sz w:val="24"/>
          <w:szCs w:val="24"/>
        </w:rPr>
        <w:t>Продвинутый</w:t>
      </w:r>
      <w:r w:rsidR="008D38FA" w:rsidRPr="006F7930">
        <w:rPr>
          <w:rFonts w:ascii="Times New Roman" w:hAnsi="Times New Roman" w:cs="Times New Roman"/>
          <w:sz w:val="24"/>
          <w:szCs w:val="24"/>
        </w:rPr>
        <w:t xml:space="preserve"> уровень предполагает дальнейшее знакомство с традиционными обрядами и праздниками (Рождество, Масленица, Троица, летний и осенний цикл обрядов и др.) с семейными обрядами: свадьба, похороны. Но уже со стороны взрослого человека. Это более сложный музыкаль</w:t>
      </w:r>
      <w:r w:rsidR="0026103B" w:rsidRPr="006F7930">
        <w:rPr>
          <w:rFonts w:ascii="Times New Roman" w:hAnsi="Times New Roman" w:cs="Times New Roman"/>
          <w:sz w:val="24"/>
          <w:szCs w:val="24"/>
        </w:rPr>
        <w:t>ный материал, обрядовые действа.</w:t>
      </w:r>
      <w:r w:rsidR="008D38FA" w:rsidRPr="006F7930">
        <w:rPr>
          <w:rFonts w:ascii="Times New Roman" w:hAnsi="Times New Roman" w:cs="Times New Roman"/>
          <w:sz w:val="24"/>
          <w:szCs w:val="24"/>
        </w:rPr>
        <w:t xml:space="preserve"> </w:t>
      </w:r>
      <w:r w:rsidR="0026103B" w:rsidRPr="006F7930">
        <w:rPr>
          <w:rFonts w:ascii="Times New Roman" w:hAnsi="Times New Roman" w:cs="Times New Roman"/>
          <w:sz w:val="24"/>
          <w:szCs w:val="24"/>
        </w:rPr>
        <w:t xml:space="preserve">Свадебный обряд рассматривается подробно поэтапно. Так как сегодняшнее поколение знает чуждое нам слово помолвка и не знает слова сватовство. Свадебная тема звучит во всех традиционных праздниках, так как начало семьи-выбор жениха и невесты закладывалось именно здесь.   </w:t>
      </w:r>
      <w:r w:rsidR="00354618" w:rsidRPr="006F7930">
        <w:rPr>
          <w:rFonts w:ascii="Times New Roman" w:hAnsi="Times New Roman" w:cs="Times New Roman"/>
          <w:sz w:val="24"/>
          <w:szCs w:val="24"/>
        </w:rPr>
        <w:t>Так же дети знакомятся с такими жанрами</w:t>
      </w:r>
      <w:r w:rsidR="008D38FA" w:rsidRPr="006F7930">
        <w:rPr>
          <w:rFonts w:ascii="Times New Roman" w:hAnsi="Times New Roman" w:cs="Times New Roman"/>
          <w:sz w:val="24"/>
          <w:szCs w:val="24"/>
        </w:rPr>
        <w:t xml:space="preserve"> песенного фольклора</w:t>
      </w:r>
      <w:r w:rsidR="00354618" w:rsidRPr="006F7930">
        <w:rPr>
          <w:rFonts w:ascii="Times New Roman" w:hAnsi="Times New Roman" w:cs="Times New Roman"/>
          <w:sz w:val="24"/>
          <w:szCs w:val="24"/>
        </w:rPr>
        <w:t xml:space="preserve"> как</w:t>
      </w:r>
      <w:r w:rsidR="008D38FA" w:rsidRPr="006F7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8FA" w:rsidRPr="006F7930">
        <w:rPr>
          <w:rFonts w:ascii="Times New Roman" w:hAnsi="Times New Roman" w:cs="Times New Roman"/>
          <w:sz w:val="24"/>
          <w:szCs w:val="24"/>
        </w:rPr>
        <w:t>скоморошина</w:t>
      </w:r>
      <w:proofErr w:type="spellEnd"/>
      <w:r w:rsidR="008D38FA" w:rsidRPr="006F7930">
        <w:rPr>
          <w:rFonts w:ascii="Times New Roman" w:hAnsi="Times New Roman" w:cs="Times New Roman"/>
          <w:sz w:val="24"/>
          <w:szCs w:val="24"/>
        </w:rPr>
        <w:t xml:space="preserve">, кант, плач, духовный стих, баллады. Этнос. </w:t>
      </w:r>
      <w:proofErr w:type="spellStart"/>
      <w:r w:rsidR="008D38FA" w:rsidRPr="006F7930">
        <w:rPr>
          <w:rFonts w:ascii="Times New Roman" w:hAnsi="Times New Roman" w:cs="Times New Roman"/>
          <w:sz w:val="24"/>
          <w:szCs w:val="24"/>
        </w:rPr>
        <w:t>Несказочная</w:t>
      </w:r>
      <w:proofErr w:type="spellEnd"/>
      <w:r w:rsidR="008D38FA" w:rsidRPr="006F7930">
        <w:rPr>
          <w:rFonts w:ascii="Times New Roman" w:hAnsi="Times New Roman" w:cs="Times New Roman"/>
          <w:sz w:val="24"/>
          <w:szCs w:val="24"/>
        </w:rPr>
        <w:t xml:space="preserve"> проза: предания, легенды.</w:t>
      </w:r>
      <w:r w:rsidR="007D149D" w:rsidRPr="006F7930">
        <w:rPr>
          <w:rFonts w:ascii="Times New Roman" w:hAnsi="Times New Roman" w:cs="Times New Roman"/>
          <w:sz w:val="24"/>
          <w:szCs w:val="24"/>
        </w:rPr>
        <w:t xml:space="preserve"> Фронтовой фольклор и фольклор тыла</w:t>
      </w:r>
      <w:r w:rsidR="00354618" w:rsidRPr="006F7930">
        <w:rPr>
          <w:rFonts w:ascii="Times New Roman" w:hAnsi="Times New Roman" w:cs="Times New Roman"/>
          <w:sz w:val="24"/>
          <w:szCs w:val="24"/>
        </w:rPr>
        <w:t>, где семейная и свадебная тема тоже звучит, но в другом ключе</w:t>
      </w:r>
      <w:r w:rsidR="007D149D" w:rsidRPr="006F79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9C9FDC" w14:textId="77777777" w:rsidR="008D38FA" w:rsidRPr="006F7930" w:rsidRDefault="008062B0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930">
        <w:rPr>
          <w:rFonts w:ascii="Times New Roman" w:hAnsi="Times New Roman" w:cs="Times New Roman"/>
          <w:b/>
          <w:sz w:val="24"/>
          <w:szCs w:val="24"/>
        </w:rPr>
        <w:t>Раздел 3</w:t>
      </w:r>
      <w:r w:rsidR="008D38FA" w:rsidRPr="006F7930">
        <w:rPr>
          <w:rFonts w:ascii="Times New Roman" w:hAnsi="Times New Roman" w:cs="Times New Roman"/>
          <w:b/>
          <w:sz w:val="24"/>
          <w:szCs w:val="24"/>
        </w:rPr>
        <w:t>.  Народный танец.</w:t>
      </w:r>
    </w:p>
    <w:p w14:paraId="79AD7C55" w14:textId="77777777" w:rsidR="008D38FA" w:rsidRPr="006F7930" w:rsidRDefault="008D38FA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sz w:val="24"/>
          <w:szCs w:val="24"/>
        </w:rPr>
        <w:t>На протяжении многих веков песня и танец неразрывно связаны, в них народ передаёт свои чувства, мысли, настроения, отношения к жизненным явлениям.</w:t>
      </w:r>
    </w:p>
    <w:p w14:paraId="0F87B8AD" w14:textId="77777777" w:rsidR="008D38FA" w:rsidRPr="006F7930" w:rsidRDefault="008D38FA" w:rsidP="006F7930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6F7930">
        <w:t>Задача данного курса отработка полученных ранее навыков, усложнение танцевального материала, касательно всевозможных дробных ходов, «притопов», «</w:t>
      </w:r>
      <w:proofErr w:type="spellStart"/>
      <w:r w:rsidRPr="006F7930">
        <w:t>оттопов</w:t>
      </w:r>
      <w:proofErr w:type="spellEnd"/>
      <w:r w:rsidRPr="006F7930">
        <w:t>», «подскоков», кадрильных движений и т. д. Обучающиеся знакомятся со старинными кадрилями: «Банковская кадриль». «Курганская кадриль», «Узелок», «Голубок». С современными кадрильными плясками «</w:t>
      </w:r>
      <w:proofErr w:type="spellStart"/>
      <w:r w:rsidRPr="006F7930">
        <w:t>Шестера</w:t>
      </w:r>
      <w:proofErr w:type="spellEnd"/>
      <w:r w:rsidRPr="006F7930">
        <w:t>», «</w:t>
      </w:r>
      <w:proofErr w:type="spellStart"/>
      <w:r w:rsidRPr="006F7930">
        <w:t>Крученка</w:t>
      </w:r>
      <w:proofErr w:type="spellEnd"/>
      <w:r w:rsidRPr="006F7930">
        <w:t>», «Улица», «</w:t>
      </w:r>
      <w:proofErr w:type="spellStart"/>
      <w:r w:rsidRPr="006F7930">
        <w:t>Похвистневская</w:t>
      </w:r>
      <w:proofErr w:type="spellEnd"/>
      <w:r w:rsidRPr="006F7930">
        <w:t xml:space="preserve"> кадриль».</w:t>
      </w:r>
    </w:p>
    <w:p w14:paraId="64C4789F" w14:textId="77777777" w:rsidR="008D38FA" w:rsidRPr="006F7930" w:rsidRDefault="008D38FA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sz w:val="24"/>
          <w:szCs w:val="24"/>
        </w:rPr>
        <w:t xml:space="preserve"> Мотивирование учащихся на использование бытового танца, идущего от эмоциональной составляющей музыкального материала. Работа над пластичностью и динамичностью движений.</w:t>
      </w:r>
    </w:p>
    <w:p w14:paraId="6054594E" w14:textId="77777777" w:rsidR="008D38FA" w:rsidRPr="006F7930" w:rsidRDefault="008062B0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930">
        <w:rPr>
          <w:rFonts w:ascii="Times New Roman" w:hAnsi="Times New Roman" w:cs="Times New Roman"/>
          <w:b/>
          <w:sz w:val="24"/>
          <w:szCs w:val="24"/>
        </w:rPr>
        <w:t>Раздел 4</w:t>
      </w:r>
      <w:r w:rsidR="008D38FA" w:rsidRPr="006F7930">
        <w:rPr>
          <w:rFonts w:ascii="Times New Roman" w:hAnsi="Times New Roman" w:cs="Times New Roman"/>
          <w:b/>
          <w:sz w:val="24"/>
          <w:szCs w:val="24"/>
        </w:rPr>
        <w:t>. Народный костюм.</w:t>
      </w:r>
    </w:p>
    <w:p w14:paraId="1EF2F49B" w14:textId="77777777" w:rsidR="008D38FA" w:rsidRPr="006F7930" w:rsidRDefault="008D38FA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sz w:val="24"/>
          <w:szCs w:val="24"/>
        </w:rPr>
        <w:t>Обязательный атрибут русского фольклорного коллектива – сценический русский народный традиционный или стилизованный костюм – олицетворение добра и красоты. Одежда, кроме своего прямого назначения предохранять от внешней среды, имеет множество других функций. Она носит знаковый характер, указывает пол, возраст, социальное и материальное положение, принадлежность к этносу, территории бытования.</w:t>
      </w:r>
    </w:p>
    <w:p w14:paraId="699EAE08" w14:textId="77777777" w:rsidR="008062B0" w:rsidRPr="006F7930" w:rsidRDefault="008D38FA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sz w:val="24"/>
          <w:szCs w:val="24"/>
        </w:rPr>
        <w:lastRenderedPageBreak/>
        <w:t xml:space="preserve">На данном этапе обучения, дети используют на практике знания, полученные ранее, применяют различные элементы костюма в зависимости от исполняемого материала. Знакомятся с традиционным костюмом регионов России мордвы и татар, проживающих на территории Пензенской губернии. Для концертных и конкурсных программ имеют </w:t>
      </w:r>
      <w:proofErr w:type="spellStart"/>
      <w:r w:rsidRPr="006F7930">
        <w:rPr>
          <w:rFonts w:ascii="Times New Roman" w:hAnsi="Times New Roman" w:cs="Times New Roman"/>
          <w:sz w:val="24"/>
          <w:szCs w:val="24"/>
        </w:rPr>
        <w:t>панёвный</w:t>
      </w:r>
      <w:proofErr w:type="spellEnd"/>
      <w:r w:rsidRPr="006F7930">
        <w:rPr>
          <w:rFonts w:ascii="Times New Roman" w:hAnsi="Times New Roman" w:cs="Times New Roman"/>
          <w:sz w:val="24"/>
          <w:szCs w:val="24"/>
        </w:rPr>
        <w:t xml:space="preserve"> и сарафанный комплекс традиционной стилизованной одежды Пензенской губернии. </w:t>
      </w:r>
    </w:p>
    <w:p w14:paraId="07874CF0" w14:textId="77777777" w:rsidR="008D38FA" w:rsidRPr="006F7930" w:rsidRDefault="008062B0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930">
        <w:rPr>
          <w:rFonts w:ascii="Times New Roman" w:hAnsi="Times New Roman" w:cs="Times New Roman"/>
          <w:b/>
          <w:sz w:val="24"/>
          <w:szCs w:val="24"/>
        </w:rPr>
        <w:t>Раздел 5</w:t>
      </w:r>
      <w:r w:rsidR="008D38FA" w:rsidRPr="006F7930">
        <w:rPr>
          <w:rFonts w:ascii="Times New Roman" w:hAnsi="Times New Roman" w:cs="Times New Roman"/>
          <w:b/>
          <w:sz w:val="24"/>
          <w:szCs w:val="24"/>
        </w:rPr>
        <w:t>. Народные музыкальные инструменты.</w:t>
      </w:r>
    </w:p>
    <w:p w14:paraId="6C9F5978" w14:textId="77777777" w:rsidR="001D06B6" w:rsidRPr="006F7930" w:rsidRDefault="001D06B6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  <w:r w:rsidRPr="006F7930">
        <w:rPr>
          <w:rFonts w:ascii="Times New Roman" w:hAnsi="Times New Roman" w:cs="Times New Roman"/>
          <w:sz w:val="24"/>
          <w:szCs w:val="24"/>
        </w:rPr>
        <w:t>Русские народные шумовые инструменты дают возможность детям приобщиться к истории и культуре своей страны, почувствовать их присутствие в современном мире</w:t>
      </w:r>
      <w:r w:rsidRPr="006F7930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.</w:t>
      </w:r>
    </w:p>
    <w:p w14:paraId="383838F8" w14:textId="77777777" w:rsidR="00E13A2B" w:rsidRPr="006F7930" w:rsidRDefault="008D38FA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sz w:val="24"/>
          <w:szCs w:val="24"/>
        </w:rPr>
        <w:t>На протяжении всех годов обучения дети совершенствуют технику игры на народных инструментах, усложняется ритмический рисунок. Полученные навыки, учащиеся используют в различных песенных и театральны</w:t>
      </w:r>
      <w:r w:rsidR="00354618" w:rsidRPr="006F7930">
        <w:rPr>
          <w:rFonts w:ascii="Times New Roman" w:hAnsi="Times New Roman" w:cs="Times New Roman"/>
          <w:sz w:val="24"/>
          <w:szCs w:val="24"/>
        </w:rPr>
        <w:t>х жанрах.</w:t>
      </w:r>
      <w:r w:rsidR="001D06B6" w:rsidRPr="006F7930">
        <w:rPr>
          <w:rFonts w:ascii="Times New Roman" w:hAnsi="Times New Roman" w:cs="Times New Roman"/>
          <w:sz w:val="24"/>
          <w:szCs w:val="24"/>
        </w:rPr>
        <w:t xml:space="preserve"> </w:t>
      </w:r>
      <w:r w:rsidR="00E13A2B" w:rsidRPr="006F7930">
        <w:rPr>
          <w:rFonts w:ascii="Times New Roman" w:hAnsi="Times New Roman" w:cs="Times New Roman"/>
          <w:sz w:val="24"/>
          <w:szCs w:val="24"/>
        </w:rPr>
        <w:t>Например,</w:t>
      </w:r>
      <w:r w:rsidR="001D06B6" w:rsidRPr="006F7930">
        <w:rPr>
          <w:rFonts w:ascii="Times New Roman" w:hAnsi="Times New Roman" w:cs="Times New Roman"/>
          <w:sz w:val="24"/>
          <w:szCs w:val="24"/>
        </w:rPr>
        <w:t xml:space="preserve"> ритмичное постукивание на бубне помогает настроится на исполнение </w:t>
      </w:r>
      <w:r w:rsidR="00E13A2B" w:rsidRPr="006F7930">
        <w:rPr>
          <w:rFonts w:ascii="Times New Roman" w:hAnsi="Times New Roman" w:cs="Times New Roman"/>
          <w:sz w:val="24"/>
          <w:szCs w:val="24"/>
        </w:rPr>
        <w:t>плясовой</w:t>
      </w:r>
      <w:r w:rsidR="001D06B6" w:rsidRPr="006F7930">
        <w:rPr>
          <w:rFonts w:ascii="Times New Roman" w:hAnsi="Times New Roman" w:cs="Times New Roman"/>
          <w:sz w:val="24"/>
          <w:szCs w:val="24"/>
        </w:rPr>
        <w:t xml:space="preserve"> </w:t>
      </w:r>
      <w:r w:rsidR="00E13A2B" w:rsidRPr="006F7930">
        <w:rPr>
          <w:rFonts w:ascii="Times New Roman" w:hAnsi="Times New Roman" w:cs="Times New Roman"/>
          <w:sz w:val="24"/>
          <w:szCs w:val="24"/>
        </w:rPr>
        <w:t>динамичной</w:t>
      </w:r>
      <w:r w:rsidR="001D06B6" w:rsidRPr="006F7930">
        <w:rPr>
          <w:rFonts w:ascii="Times New Roman" w:hAnsi="Times New Roman" w:cs="Times New Roman"/>
          <w:sz w:val="24"/>
          <w:szCs w:val="24"/>
        </w:rPr>
        <w:t xml:space="preserve"> песни с пля</w:t>
      </w:r>
      <w:r w:rsidR="00E13A2B" w:rsidRPr="006F7930">
        <w:rPr>
          <w:rFonts w:ascii="Times New Roman" w:hAnsi="Times New Roman" w:cs="Times New Roman"/>
          <w:sz w:val="24"/>
          <w:szCs w:val="24"/>
        </w:rPr>
        <w:t xml:space="preserve">ской и колядкам.  </w:t>
      </w:r>
      <w:proofErr w:type="spellStart"/>
      <w:r w:rsidR="00E13A2B" w:rsidRPr="006F7930">
        <w:rPr>
          <w:rFonts w:ascii="Times New Roman" w:hAnsi="Times New Roman" w:cs="Times New Roman"/>
          <w:sz w:val="24"/>
          <w:szCs w:val="24"/>
        </w:rPr>
        <w:t>Трещётки</w:t>
      </w:r>
      <w:proofErr w:type="spellEnd"/>
      <w:r w:rsidR="00E13A2B" w:rsidRPr="006F7930">
        <w:rPr>
          <w:rFonts w:ascii="Times New Roman" w:hAnsi="Times New Roman" w:cs="Times New Roman"/>
          <w:sz w:val="24"/>
          <w:szCs w:val="24"/>
        </w:rPr>
        <w:t xml:space="preserve"> и ложки хороши в игровой и шуточной песне.  Любой шумовой инструмент придаст определённый характер исполняемому материалу. </w:t>
      </w:r>
    </w:p>
    <w:p w14:paraId="5FEE5CFB" w14:textId="77777777" w:rsidR="008D38FA" w:rsidRPr="006F7930" w:rsidRDefault="00E13A2B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930">
        <w:rPr>
          <w:rFonts w:ascii="Times New Roman" w:hAnsi="Times New Roman" w:cs="Times New Roman"/>
          <w:sz w:val="24"/>
          <w:szCs w:val="24"/>
        </w:rPr>
        <w:t>В фольклорной постановке шумовым инструментом можно показать звуки стука, шума, шелеста, падения, звона, птицы и т.д. Благодаря</w:t>
      </w:r>
      <w:r w:rsidR="00354618" w:rsidRPr="006F7930">
        <w:rPr>
          <w:rFonts w:ascii="Times New Roman" w:hAnsi="Times New Roman" w:cs="Times New Roman"/>
          <w:sz w:val="24"/>
          <w:szCs w:val="24"/>
        </w:rPr>
        <w:t xml:space="preserve"> наличию концертмейстера</w:t>
      </w:r>
      <w:r w:rsidR="008D38FA" w:rsidRPr="006F7930">
        <w:rPr>
          <w:rFonts w:ascii="Times New Roman" w:hAnsi="Times New Roman" w:cs="Times New Roman"/>
          <w:sz w:val="24"/>
          <w:szCs w:val="24"/>
        </w:rPr>
        <w:t xml:space="preserve"> удаётся создать различные инструментальные трио – баян, балалайка, бубен; гармонь, флейта, ложки; баян, гитара, колокольчики и др.  </w:t>
      </w:r>
    </w:p>
    <w:p w14:paraId="5671EFAF" w14:textId="77777777" w:rsidR="008D38FA" w:rsidRPr="006F7930" w:rsidRDefault="008062B0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930">
        <w:rPr>
          <w:rFonts w:ascii="Times New Roman" w:hAnsi="Times New Roman" w:cs="Times New Roman"/>
          <w:b/>
          <w:sz w:val="24"/>
          <w:szCs w:val="24"/>
        </w:rPr>
        <w:t>Раздел 6</w:t>
      </w:r>
      <w:r w:rsidR="008D38FA" w:rsidRPr="006F7930">
        <w:rPr>
          <w:rFonts w:ascii="Times New Roman" w:hAnsi="Times New Roman" w:cs="Times New Roman"/>
          <w:b/>
          <w:sz w:val="24"/>
          <w:szCs w:val="24"/>
        </w:rPr>
        <w:t>. Театрализация и актёрское мастерство.</w:t>
      </w:r>
    </w:p>
    <w:p w14:paraId="6C04F8FE" w14:textId="77777777" w:rsidR="006E77EA" w:rsidRPr="006F7930" w:rsidRDefault="008D38FA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930">
        <w:rPr>
          <w:rFonts w:ascii="Times New Roman" w:hAnsi="Times New Roman" w:cs="Times New Roman"/>
          <w:sz w:val="24"/>
          <w:szCs w:val="24"/>
        </w:rPr>
        <w:t xml:space="preserve">Фольклорный театр уходит своими корнями в древние обрядовые ритуалы и действа. Непременной частью календарных праздников и семейных обрядов было </w:t>
      </w:r>
      <w:proofErr w:type="spellStart"/>
      <w:r w:rsidRPr="006F7930">
        <w:rPr>
          <w:rFonts w:ascii="Times New Roman" w:hAnsi="Times New Roman" w:cs="Times New Roman"/>
          <w:sz w:val="24"/>
          <w:szCs w:val="24"/>
        </w:rPr>
        <w:t>ряжение</w:t>
      </w:r>
      <w:proofErr w:type="spellEnd"/>
      <w:r w:rsidRPr="006F7930">
        <w:rPr>
          <w:rFonts w:ascii="Times New Roman" w:hAnsi="Times New Roman" w:cs="Times New Roman"/>
          <w:sz w:val="24"/>
          <w:szCs w:val="24"/>
        </w:rPr>
        <w:t>, театрализация, разыгрывание драм и комедий, кукольные и раёшные представления.</w:t>
      </w:r>
    </w:p>
    <w:p w14:paraId="15D1221C" w14:textId="77777777" w:rsidR="008D38FA" w:rsidRPr="006F7930" w:rsidRDefault="006E77EA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color w:val="000000"/>
          <w:sz w:val="24"/>
          <w:szCs w:val="24"/>
        </w:rPr>
        <w:t>«Потешные панорамы» откликались на разные события внутри России и за ее пределами. Раёшники по-своему про</w:t>
      </w:r>
      <w:r w:rsidRPr="006F7930">
        <w:rPr>
          <w:rFonts w:ascii="Times New Roman" w:hAnsi="Times New Roman" w:cs="Times New Roman"/>
          <w:color w:val="000000"/>
          <w:sz w:val="24"/>
          <w:szCs w:val="24"/>
        </w:rPr>
        <w:softHyphen/>
        <w:t>свещали посетителей ярмарки, расширяли</w:t>
      </w:r>
      <w:r w:rsidRPr="006F79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F7930">
        <w:rPr>
          <w:rFonts w:ascii="Times New Roman" w:hAnsi="Times New Roman" w:cs="Times New Roman"/>
          <w:bCs/>
          <w:color w:val="000000"/>
          <w:sz w:val="24"/>
          <w:szCs w:val="24"/>
        </w:rPr>
        <w:t>их</w:t>
      </w:r>
      <w:r w:rsidRPr="006F79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F7930">
        <w:rPr>
          <w:rFonts w:ascii="Times New Roman" w:hAnsi="Times New Roman" w:cs="Times New Roman"/>
          <w:color w:val="000000"/>
          <w:sz w:val="24"/>
          <w:szCs w:val="24"/>
        </w:rPr>
        <w:t>кругозор, но делали это, занимая и потешая зрителей. Своими прибаутка</w:t>
      </w:r>
      <w:r w:rsidRPr="006F7930">
        <w:rPr>
          <w:rFonts w:ascii="Times New Roman" w:hAnsi="Times New Roman" w:cs="Times New Roman"/>
          <w:color w:val="000000"/>
          <w:sz w:val="24"/>
          <w:szCs w:val="24"/>
        </w:rPr>
        <w:softHyphen/>
        <w:t>ми они оживляли картинки, лубочные изображения утрачи</w:t>
      </w:r>
      <w:r w:rsidRPr="006F7930">
        <w:rPr>
          <w:rFonts w:ascii="Times New Roman" w:hAnsi="Times New Roman" w:cs="Times New Roman"/>
          <w:color w:val="000000"/>
          <w:sz w:val="24"/>
          <w:szCs w:val="24"/>
        </w:rPr>
        <w:softHyphen/>
        <w:t>вали статичность. Пояснения раёшника делали их злободнев</w:t>
      </w:r>
      <w:r w:rsidRPr="006F7930">
        <w:rPr>
          <w:rFonts w:ascii="Times New Roman" w:hAnsi="Times New Roman" w:cs="Times New Roman"/>
          <w:color w:val="000000"/>
          <w:sz w:val="24"/>
          <w:szCs w:val="24"/>
        </w:rPr>
        <w:softHyphen/>
        <w:t>ными, отражающими сегодняшний день.</w:t>
      </w:r>
    </w:p>
    <w:p w14:paraId="13164D23" w14:textId="77777777" w:rsidR="008D38FA" w:rsidRPr="006F7930" w:rsidRDefault="008D38FA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sz w:val="24"/>
          <w:szCs w:val="24"/>
        </w:rPr>
        <w:t>На углубленном этапе учащиеся совершенствуют навыки сценического мастерства, знакомятся с новой эмоциональной нагрузкой в пл</w:t>
      </w:r>
      <w:r w:rsidR="007D149D" w:rsidRPr="006F7930">
        <w:rPr>
          <w:rFonts w:ascii="Times New Roman" w:hAnsi="Times New Roman" w:cs="Times New Roman"/>
          <w:sz w:val="24"/>
          <w:szCs w:val="24"/>
        </w:rPr>
        <w:t>ачах, балладах, духовных стихах, былинном эпосе.</w:t>
      </w:r>
      <w:r w:rsidR="006E77EA" w:rsidRPr="006F7930">
        <w:rPr>
          <w:rFonts w:ascii="Times New Roman" w:hAnsi="Times New Roman" w:cs="Times New Roman"/>
          <w:sz w:val="24"/>
          <w:szCs w:val="24"/>
        </w:rPr>
        <w:t xml:space="preserve"> Принимая действенное участие в праздниках и театрализованных постановках, связанных с народными традициями, ребёнок</w:t>
      </w:r>
      <w:r w:rsidR="00BC221F" w:rsidRPr="006F7930">
        <w:rPr>
          <w:rFonts w:ascii="Times New Roman" w:hAnsi="Times New Roman" w:cs="Times New Roman"/>
          <w:sz w:val="24"/>
          <w:szCs w:val="24"/>
        </w:rPr>
        <w:t xml:space="preserve">, </w:t>
      </w:r>
      <w:r w:rsidR="006E77EA" w:rsidRPr="006F7930">
        <w:rPr>
          <w:rFonts w:ascii="Times New Roman" w:hAnsi="Times New Roman" w:cs="Times New Roman"/>
          <w:sz w:val="24"/>
          <w:szCs w:val="24"/>
        </w:rPr>
        <w:t>развивая свои творческие задатки, возвращается к истокам национальной культуры</w:t>
      </w:r>
      <w:r w:rsidR="00BC221F" w:rsidRPr="006F7930">
        <w:rPr>
          <w:rFonts w:ascii="Times New Roman" w:hAnsi="Times New Roman" w:cs="Times New Roman"/>
          <w:sz w:val="24"/>
          <w:szCs w:val="24"/>
        </w:rPr>
        <w:t xml:space="preserve"> </w:t>
      </w:r>
      <w:r w:rsidR="006E77EA" w:rsidRPr="006F7930">
        <w:rPr>
          <w:rFonts w:ascii="Times New Roman" w:hAnsi="Times New Roman" w:cs="Times New Roman"/>
          <w:sz w:val="24"/>
          <w:szCs w:val="24"/>
        </w:rPr>
        <w:t xml:space="preserve">и естественному познанию духовной жизни народа. </w:t>
      </w:r>
    </w:p>
    <w:p w14:paraId="5999FDB2" w14:textId="77777777" w:rsidR="00BC221F" w:rsidRPr="006F7930" w:rsidRDefault="00BC221F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sz w:val="24"/>
          <w:szCs w:val="24"/>
        </w:rPr>
        <w:t xml:space="preserve">Дети участвуют в театрализованных постановках, фольклорных картинках, тематических праздниках. Именно это участие останется в памяти ребёнка любого возраста, нежели теоретический рассказ о традициях. </w:t>
      </w:r>
    </w:p>
    <w:p w14:paraId="03A68888" w14:textId="77777777" w:rsidR="008D38FA" w:rsidRPr="006F7930" w:rsidRDefault="008062B0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b/>
          <w:sz w:val="24"/>
          <w:szCs w:val="24"/>
        </w:rPr>
        <w:t>Раздел 7</w:t>
      </w:r>
      <w:r w:rsidR="008D38FA" w:rsidRPr="006F7930">
        <w:rPr>
          <w:rFonts w:ascii="Times New Roman" w:hAnsi="Times New Roman" w:cs="Times New Roman"/>
          <w:b/>
          <w:sz w:val="24"/>
          <w:szCs w:val="24"/>
        </w:rPr>
        <w:t>.  Этнография.</w:t>
      </w:r>
    </w:p>
    <w:p w14:paraId="26D08E58" w14:textId="77777777" w:rsidR="008D38FA" w:rsidRPr="006F7930" w:rsidRDefault="008D38FA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sz w:val="24"/>
          <w:szCs w:val="24"/>
        </w:rPr>
        <w:t>Этнография – наука, изучающая бытовые и культурные особенности народа, проблемы происхождения, расселения и культурно – исторические взаимоотношения народов.</w:t>
      </w:r>
    </w:p>
    <w:p w14:paraId="29F17DA4" w14:textId="77777777" w:rsidR="008D38FA" w:rsidRPr="006F7930" w:rsidRDefault="008D38FA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sz w:val="24"/>
          <w:szCs w:val="24"/>
        </w:rPr>
        <w:t>На занятиях дети занимаются разработкой проектов, изучают темы, связанные с материальной культурой своего этноса.  На практических занятиях прослушивают материалы песенного искусства пензенского региона, перенимая манеру пения.</w:t>
      </w:r>
    </w:p>
    <w:p w14:paraId="306DD4D8" w14:textId="77777777" w:rsidR="006C6D56" w:rsidRPr="006F7930" w:rsidRDefault="008D38FA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sz w:val="24"/>
          <w:szCs w:val="24"/>
        </w:rPr>
        <w:t>Собирается городской фольклор, анализируется и систематизируется. В летнее время дети, живущие в деревнях у родственников, также по возможности собирают образцы местного фольклора</w:t>
      </w:r>
      <w:r w:rsidR="006C6D56" w:rsidRPr="006F7930">
        <w:rPr>
          <w:rFonts w:ascii="Times New Roman" w:hAnsi="Times New Roman" w:cs="Times New Roman"/>
          <w:sz w:val="24"/>
          <w:szCs w:val="24"/>
        </w:rPr>
        <w:t>.</w:t>
      </w:r>
    </w:p>
    <w:p w14:paraId="008B3B43" w14:textId="77777777" w:rsidR="006C6D56" w:rsidRDefault="008D38FA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sz w:val="24"/>
          <w:szCs w:val="24"/>
        </w:rPr>
        <w:lastRenderedPageBreak/>
        <w:t>Собираются старинные вещи народного быта, для оформления кабинета и атрибутики сценических постановок (веретёна, прялки, посуда, орудия труда, рушники, подзоры, скатерти,</w:t>
      </w:r>
      <w:r w:rsidR="006C6D56" w:rsidRPr="006F7930">
        <w:rPr>
          <w:rFonts w:ascii="Times New Roman" w:hAnsi="Times New Roman" w:cs="Times New Roman"/>
          <w:sz w:val="24"/>
          <w:szCs w:val="24"/>
        </w:rPr>
        <w:t xml:space="preserve"> половики и др.)</w:t>
      </w:r>
    </w:p>
    <w:p w14:paraId="786D362E" w14:textId="77777777" w:rsidR="00AF3411" w:rsidRDefault="00AF3411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C46F70" w14:textId="77777777" w:rsidR="00AF3411" w:rsidRPr="00451CAB" w:rsidRDefault="00AF3411" w:rsidP="00AF3411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CAB">
        <w:rPr>
          <w:rFonts w:ascii="Times New Roman" w:hAnsi="Times New Roman" w:cs="Times New Roman"/>
          <w:b/>
          <w:sz w:val="24"/>
          <w:szCs w:val="24"/>
        </w:rPr>
        <w:t>Раздел 8. Профессиональная ориентация</w:t>
      </w:r>
    </w:p>
    <w:p w14:paraId="5AF3C9EB" w14:textId="77777777" w:rsidR="00AF3411" w:rsidRPr="00451CAB" w:rsidRDefault="00AF3411" w:rsidP="00AF341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CAB">
        <w:rPr>
          <w:rFonts w:ascii="Times New Roman" w:eastAsia="Times New Roman" w:hAnsi="Times New Roman" w:cs="Times New Roman"/>
          <w:sz w:val="24"/>
          <w:szCs w:val="24"/>
        </w:rPr>
        <w:t>Основная роль профессиональной ориентации заключается в формировании отношения у учащихся к определенной профессиональной деятельности, на основе совершения самостоятельных законченных действий в этой деятельности, при этом является средством актуализации профессионального самоопределения и активизации творческого потенциала учащихся</w:t>
      </w:r>
    </w:p>
    <w:p w14:paraId="559618FB" w14:textId="77777777" w:rsidR="00AF3411" w:rsidRPr="00451CAB" w:rsidRDefault="005022C2" w:rsidP="00AF34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CAB">
        <w:rPr>
          <w:rFonts w:ascii="Times New Roman" w:eastAsia="Times New Roman" w:hAnsi="Times New Roman" w:cs="Times New Roman"/>
          <w:sz w:val="24"/>
          <w:szCs w:val="24"/>
        </w:rPr>
        <w:t>Главная цель раздела</w:t>
      </w:r>
      <w:r w:rsidR="00AF3411" w:rsidRPr="00451CAB">
        <w:rPr>
          <w:rFonts w:ascii="Times New Roman" w:eastAsia="Times New Roman" w:hAnsi="Times New Roman" w:cs="Times New Roman"/>
          <w:sz w:val="24"/>
          <w:szCs w:val="24"/>
        </w:rPr>
        <w:t xml:space="preserve"> – создание условий эффективного обучения и развития одаренных учащихся для дальнейшего получения профессионального образования в сфере искусства.</w:t>
      </w:r>
    </w:p>
    <w:p w14:paraId="7A494280" w14:textId="77777777" w:rsidR="00AF3411" w:rsidRPr="00451CAB" w:rsidRDefault="00AF3411" w:rsidP="00AF34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CAB">
        <w:rPr>
          <w:rFonts w:ascii="Times New Roman" w:eastAsia="Times New Roman" w:hAnsi="Times New Roman" w:cs="Times New Roman"/>
          <w:sz w:val="24"/>
          <w:szCs w:val="24"/>
        </w:rPr>
        <w:t>Основными задачами являются: развитие и воспитание личности, способной к творческой самореализации, а также оказание выпускнику профессиональной поддержки и психологической помощи в самоопределении и выборе будущей профессии.</w:t>
      </w:r>
    </w:p>
    <w:p w14:paraId="6789293A" w14:textId="77777777" w:rsidR="00AF3411" w:rsidRPr="00451CAB" w:rsidRDefault="00AF3411" w:rsidP="00AF34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CAB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Профессиональная ориентация в фольклорном коллективе направлена на выявление наиболее способных учащихся и их подготовку к продолжению музыкального образования в профессиональных учебных заведениях по профилю предмета. </w:t>
      </w:r>
    </w:p>
    <w:p w14:paraId="49D10B2D" w14:textId="77777777" w:rsidR="00AF3411" w:rsidRPr="006F7930" w:rsidRDefault="00AF3411" w:rsidP="00451C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6AC50" w14:textId="77777777" w:rsidR="006C6D56" w:rsidRPr="006F7930" w:rsidRDefault="00AF3411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9</w:t>
      </w:r>
      <w:r w:rsidR="006C6D56" w:rsidRPr="006F7930">
        <w:rPr>
          <w:rFonts w:ascii="Times New Roman" w:hAnsi="Times New Roman" w:cs="Times New Roman"/>
          <w:b/>
          <w:sz w:val="24"/>
          <w:szCs w:val="24"/>
        </w:rPr>
        <w:t>. Работа над песнями и концертными номерами.</w:t>
      </w:r>
    </w:p>
    <w:p w14:paraId="5C2D79A3" w14:textId="77777777" w:rsidR="008D38FA" w:rsidRPr="006F7930" w:rsidRDefault="008D38FA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sz w:val="24"/>
          <w:szCs w:val="24"/>
        </w:rPr>
        <w:t>Фольклорное исполнительство – это не только пение. Фольклор – это искусство, которое составляет песня, танец, народная игра, театр, инструментальная музыка. Задача педагога, работающего по данной программе – научить детей сочетать все полученные на занятиях знания, умения и навыки.</w:t>
      </w:r>
    </w:p>
    <w:p w14:paraId="57A056BA" w14:textId="77777777" w:rsidR="008D38FA" w:rsidRPr="006F7930" w:rsidRDefault="008D38FA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sz w:val="24"/>
          <w:szCs w:val="24"/>
        </w:rPr>
        <w:t>На протяжении всех годов обучения в коллективе осуществляется репетиционная и постановочная работа, подготовка концертных номеров, сценических постановок (в группе и индив</w:t>
      </w:r>
      <w:r w:rsidR="008062B0" w:rsidRPr="006F7930">
        <w:rPr>
          <w:rFonts w:ascii="Times New Roman" w:hAnsi="Times New Roman" w:cs="Times New Roman"/>
          <w:sz w:val="24"/>
          <w:szCs w:val="24"/>
        </w:rPr>
        <w:t>идуально). Песни исполняются а-</w:t>
      </w:r>
      <w:r w:rsidR="008062B0" w:rsidRPr="006F7930">
        <w:rPr>
          <w:rFonts w:ascii="Times New Roman" w:hAnsi="Times New Roman" w:cs="Times New Roman"/>
          <w:sz w:val="24"/>
          <w:szCs w:val="24"/>
          <w:lang w:val="en-US"/>
        </w:rPr>
        <w:t>Capella</w:t>
      </w:r>
      <w:r w:rsidRPr="006F7930">
        <w:rPr>
          <w:rFonts w:ascii="Times New Roman" w:hAnsi="Times New Roman" w:cs="Times New Roman"/>
          <w:sz w:val="24"/>
          <w:szCs w:val="24"/>
        </w:rPr>
        <w:t xml:space="preserve"> и с аккомпанементом, в унисон, двухголосно и многоголосно. Отрабатываются особенности исполнения песен разных жанров и направлений, исполняемых при различных обрядах. </w:t>
      </w:r>
    </w:p>
    <w:p w14:paraId="3D2C08B8" w14:textId="77777777" w:rsidR="008D38FA" w:rsidRPr="006F7930" w:rsidRDefault="008D38FA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sz w:val="24"/>
          <w:szCs w:val="24"/>
        </w:rPr>
        <w:t>Репетиционная работа проводится в кабинете и на сцене.</w:t>
      </w:r>
    </w:p>
    <w:p w14:paraId="5D574AF1" w14:textId="77777777" w:rsidR="00AC3372" w:rsidRPr="006F7930" w:rsidRDefault="00AC3372" w:rsidP="006F7930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F793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Ожидаемые результаты освоения программы</w:t>
      </w:r>
    </w:p>
    <w:p w14:paraId="78E2E00E" w14:textId="77777777" w:rsidR="003A3773" w:rsidRPr="006F7930" w:rsidRDefault="003A3773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sz w:val="24"/>
          <w:szCs w:val="24"/>
        </w:rPr>
        <w:t>Так как уров</w:t>
      </w:r>
      <w:r w:rsidR="00CC4F4A" w:rsidRPr="006F7930">
        <w:rPr>
          <w:rFonts w:ascii="Times New Roman" w:hAnsi="Times New Roman" w:cs="Times New Roman"/>
          <w:sz w:val="24"/>
          <w:szCs w:val="24"/>
        </w:rPr>
        <w:t>ень данный программы продвинутый</w:t>
      </w:r>
      <w:r w:rsidRPr="006F7930">
        <w:rPr>
          <w:rFonts w:ascii="Times New Roman" w:hAnsi="Times New Roman" w:cs="Times New Roman"/>
          <w:sz w:val="24"/>
          <w:szCs w:val="24"/>
        </w:rPr>
        <w:t xml:space="preserve"> и учащиеся имеют базовые знания, необходимо:</w:t>
      </w:r>
    </w:p>
    <w:p w14:paraId="32BA777E" w14:textId="77777777" w:rsidR="003A3773" w:rsidRPr="006F7930" w:rsidRDefault="003A3773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sz w:val="24"/>
          <w:szCs w:val="24"/>
        </w:rPr>
        <w:t xml:space="preserve"> На начальном этапе, сформировать у детей интерес к сохранению самобытной национальной манеры интонирования;</w:t>
      </w:r>
    </w:p>
    <w:p w14:paraId="3686E0BC" w14:textId="77777777" w:rsidR="003A3773" w:rsidRPr="006F7930" w:rsidRDefault="003A3773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930">
        <w:rPr>
          <w:rFonts w:ascii="Times New Roman" w:hAnsi="Times New Roman" w:cs="Times New Roman"/>
          <w:sz w:val="24"/>
          <w:szCs w:val="24"/>
        </w:rPr>
        <w:t>- сохранить мотивацию к дальнейшему изучению традиционной культуры;</w:t>
      </w:r>
      <w:r w:rsidRPr="006F79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685C78" w14:textId="77777777" w:rsidR="003A3773" w:rsidRPr="006F7930" w:rsidRDefault="003A3773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F7930">
        <w:rPr>
          <w:rFonts w:ascii="Times New Roman" w:hAnsi="Times New Roman" w:cs="Times New Roman"/>
          <w:sz w:val="24"/>
          <w:szCs w:val="24"/>
        </w:rPr>
        <w:t>мотивировать на освоение</w:t>
      </w:r>
      <w:r w:rsidRPr="006F79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7930">
        <w:rPr>
          <w:rFonts w:ascii="Times New Roman" w:hAnsi="Times New Roman" w:cs="Times New Roman"/>
          <w:sz w:val="24"/>
          <w:szCs w:val="24"/>
        </w:rPr>
        <w:t>более сложного учебного материала</w:t>
      </w:r>
    </w:p>
    <w:p w14:paraId="11B04F13" w14:textId="77777777" w:rsidR="00AC3372" w:rsidRPr="006F7930" w:rsidRDefault="00AC3372" w:rsidP="006F7930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F793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14:paraId="33D63989" w14:textId="77777777" w:rsidR="003A3773" w:rsidRPr="006F7930" w:rsidRDefault="003A3773" w:rsidP="006F7930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F793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К концу 1 года обучения </w:t>
      </w:r>
      <w:r w:rsidR="0067312C" w:rsidRPr="006F793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учащиеся</w:t>
      </w:r>
    </w:p>
    <w:p w14:paraId="3C6A0800" w14:textId="77777777" w:rsidR="003A3773" w:rsidRPr="006F7930" w:rsidRDefault="003A3773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930">
        <w:rPr>
          <w:rFonts w:ascii="Times New Roman" w:hAnsi="Times New Roman" w:cs="Times New Roman"/>
          <w:b/>
          <w:sz w:val="24"/>
          <w:szCs w:val="24"/>
        </w:rPr>
        <w:t>знают:</w:t>
      </w:r>
    </w:p>
    <w:p w14:paraId="4AC1A990" w14:textId="77777777" w:rsidR="003A3773" w:rsidRPr="006F7930" w:rsidRDefault="008C65D5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sz w:val="24"/>
          <w:szCs w:val="24"/>
        </w:rPr>
        <w:t xml:space="preserve">- </w:t>
      </w:r>
      <w:r w:rsidR="003A3773" w:rsidRPr="006F7930">
        <w:rPr>
          <w:rFonts w:ascii="Times New Roman" w:hAnsi="Times New Roman" w:cs="Times New Roman"/>
          <w:sz w:val="24"/>
          <w:szCs w:val="24"/>
        </w:rPr>
        <w:t>основы исследовательской и проектной деятельности;</w:t>
      </w:r>
    </w:p>
    <w:p w14:paraId="0292D0AF" w14:textId="77777777" w:rsidR="003A3773" w:rsidRPr="006F7930" w:rsidRDefault="00D109FD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sz w:val="24"/>
          <w:szCs w:val="24"/>
        </w:rPr>
        <w:t xml:space="preserve">- </w:t>
      </w:r>
      <w:r w:rsidR="003A3773" w:rsidRPr="006F79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обрядовый фольклор. </w:t>
      </w:r>
      <w:proofErr w:type="spellStart"/>
      <w:r w:rsidR="003A3773" w:rsidRPr="006F793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Скоморошина</w:t>
      </w:r>
      <w:proofErr w:type="spellEnd"/>
      <w:r w:rsidR="003A3773" w:rsidRPr="006F79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 </w:t>
      </w:r>
      <w:proofErr w:type="spellStart"/>
      <w:r w:rsidR="003A3773" w:rsidRPr="006F79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Несказочная</w:t>
      </w:r>
      <w:proofErr w:type="spellEnd"/>
      <w:r w:rsidR="003A3773" w:rsidRPr="006F79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проза: предания, легенды;</w:t>
      </w:r>
    </w:p>
    <w:p w14:paraId="555C751B" w14:textId="77777777" w:rsidR="002F74D4" w:rsidRPr="006F7930" w:rsidRDefault="003A3773" w:rsidP="006F7930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79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6F7930">
        <w:rPr>
          <w:rFonts w:ascii="Times New Roman" w:hAnsi="Times New Roman" w:cs="Times New Roman"/>
          <w:sz w:val="24"/>
          <w:szCs w:val="24"/>
        </w:rPr>
        <w:t>традиционный мордовский костюм. Мокша. Эрзя.</w:t>
      </w:r>
    </w:p>
    <w:p w14:paraId="57057B1B" w14:textId="77777777" w:rsidR="003A3773" w:rsidRPr="006F7930" w:rsidRDefault="002F74D4" w:rsidP="006F7930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793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3A3773" w:rsidRPr="006F79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основные фигуры бытового танца, </w:t>
      </w:r>
      <w:r w:rsidR="003A3773" w:rsidRPr="006F7930">
        <w:rPr>
          <w:rFonts w:ascii="Times New Roman" w:hAnsi="Times New Roman" w:cs="Times New Roman"/>
          <w:color w:val="000000"/>
          <w:sz w:val="24"/>
          <w:szCs w:val="24"/>
        </w:rPr>
        <w:t xml:space="preserve">дробный ход, старинные кадрили, </w:t>
      </w:r>
      <w:r w:rsidR="003A3773" w:rsidRPr="006F793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сложные кадрильные движения;</w:t>
      </w:r>
    </w:p>
    <w:p w14:paraId="085093AD" w14:textId="77777777" w:rsidR="003A3773" w:rsidRPr="006F7930" w:rsidRDefault="003A3773" w:rsidP="006F7930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F793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умеют:</w:t>
      </w:r>
    </w:p>
    <w:p w14:paraId="163E17A9" w14:textId="77777777" w:rsidR="003A3773" w:rsidRPr="006F7930" w:rsidRDefault="003A3773" w:rsidP="006F7930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793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чисто интонировать звуки в песнях двухголосного и многоголосного сложения;</w:t>
      </w:r>
    </w:p>
    <w:p w14:paraId="671E70A1" w14:textId="77777777" w:rsidR="003A3773" w:rsidRPr="006F7930" w:rsidRDefault="003A3773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sz w:val="24"/>
          <w:szCs w:val="24"/>
        </w:rPr>
        <w:t>- исполнять протяжные лирические песни сложной формы, многоголосного звучания;</w:t>
      </w:r>
    </w:p>
    <w:p w14:paraId="15D3C036" w14:textId="77777777" w:rsidR="003A3773" w:rsidRPr="006F7930" w:rsidRDefault="003A3773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sz w:val="24"/>
          <w:szCs w:val="24"/>
        </w:rPr>
        <w:t>- дополнить песню бытовым танцем или «</w:t>
      </w:r>
      <w:proofErr w:type="spellStart"/>
      <w:r w:rsidRPr="006F7930">
        <w:rPr>
          <w:rFonts w:ascii="Times New Roman" w:hAnsi="Times New Roman" w:cs="Times New Roman"/>
          <w:sz w:val="24"/>
          <w:szCs w:val="24"/>
        </w:rPr>
        <w:t>дробушкой</w:t>
      </w:r>
      <w:proofErr w:type="spellEnd"/>
      <w:r w:rsidRPr="006F7930">
        <w:rPr>
          <w:rFonts w:ascii="Times New Roman" w:hAnsi="Times New Roman" w:cs="Times New Roman"/>
          <w:sz w:val="24"/>
          <w:szCs w:val="24"/>
        </w:rPr>
        <w:t>»;</w:t>
      </w:r>
    </w:p>
    <w:p w14:paraId="7781846C" w14:textId="77777777" w:rsidR="003A3773" w:rsidRPr="006F7930" w:rsidRDefault="003A3773" w:rsidP="006F7930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sz w:val="24"/>
          <w:szCs w:val="24"/>
        </w:rPr>
        <w:t>- применять весь спектр эмоциональной окраски песенного материала;</w:t>
      </w:r>
    </w:p>
    <w:p w14:paraId="3EC214E7" w14:textId="77777777" w:rsidR="003A3773" w:rsidRPr="006F7930" w:rsidRDefault="001C02F0" w:rsidP="006F7930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79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="003A3773" w:rsidRPr="006F7930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6F79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A3773" w:rsidRPr="006F79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использовать различные приёмы игры на шумовых музыкальных инструментах;</w:t>
      </w:r>
    </w:p>
    <w:p w14:paraId="36A8AA86" w14:textId="77777777" w:rsidR="003A3773" w:rsidRPr="006F7930" w:rsidRDefault="003A3773" w:rsidP="006F7930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793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самостоятельно провести игру с младшими участниками коллектива;</w:t>
      </w:r>
    </w:p>
    <w:p w14:paraId="7FA2B0E4" w14:textId="77777777" w:rsidR="003A3773" w:rsidRPr="006F7930" w:rsidRDefault="003A3773" w:rsidP="006F7930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79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активно участвовать в разработке танцевальных движений к песне, сценария, праздника, концертной программы; </w:t>
      </w:r>
    </w:p>
    <w:p w14:paraId="1F690F58" w14:textId="77777777" w:rsidR="003A3773" w:rsidRPr="006F7930" w:rsidRDefault="00D109FD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sz w:val="24"/>
          <w:szCs w:val="24"/>
        </w:rPr>
        <w:t xml:space="preserve">- </w:t>
      </w:r>
      <w:r w:rsidR="003A3773" w:rsidRPr="006F7930">
        <w:rPr>
          <w:rFonts w:ascii="Times New Roman" w:hAnsi="Times New Roman" w:cs="Times New Roman"/>
          <w:sz w:val="24"/>
          <w:szCs w:val="24"/>
        </w:rPr>
        <w:t>участвовать в разработке проектов, защищать их на разных уровнях научно</w:t>
      </w:r>
      <w:r w:rsidR="00C80F27" w:rsidRPr="006F7930">
        <w:rPr>
          <w:rFonts w:ascii="Times New Roman" w:hAnsi="Times New Roman" w:cs="Times New Roman"/>
          <w:sz w:val="24"/>
          <w:szCs w:val="24"/>
        </w:rPr>
        <w:t>-</w:t>
      </w:r>
      <w:r w:rsidR="003A3773" w:rsidRPr="006F7930">
        <w:rPr>
          <w:rFonts w:ascii="Times New Roman" w:hAnsi="Times New Roman" w:cs="Times New Roman"/>
          <w:sz w:val="24"/>
          <w:szCs w:val="24"/>
        </w:rPr>
        <w:t xml:space="preserve"> практических конференций, конкурсов. </w:t>
      </w:r>
    </w:p>
    <w:p w14:paraId="1C7E67D5" w14:textId="77777777" w:rsidR="003A3773" w:rsidRPr="006F7930" w:rsidRDefault="003A3773" w:rsidP="006F7930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793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самостоятельно выступать на концертных площадках.</w:t>
      </w:r>
    </w:p>
    <w:p w14:paraId="38620715" w14:textId="77777777" w:rsidR="003A3773" w:rsidRPr="006F7930" w:rsidRDefault="003A3773" w:rsidP="006F7930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3B68D04" w14:textId="77777777" w:rsidR="003A3773" w:rsidRPr="006F7930" w:rsidRDefault="003A3773" w:rsidP="006F7930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F793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К концу 2 года обучения </w:t>
      </w:r>
      <w:r w:rsidR="0067312C" w:rsidRPr="006F793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учащиеся</w:t>
      </w:r>
      <w:r w:rsidRPr="006F793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</w:p>
    <w:p w14:paraId="2D4CAADF" w14:textId="77777777" w:rsidR="003A3773" w:rsidRPr="006F7930" w:rsidRDefault="003A3773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930">
        <w:rPr>
          <w:rFonts w:ascii="Times New Roman" w:hAnsi="Times New Roman" w:cs="Times New Roman"/>
          <w:b/>
          <w:sz w:val="24"/>
          <w:szCs w:val="24"/>
        </w:rPr>
        <w:t>знают:</w:t>
      </w:r>
    </w:p>
    <w:p w14:paraId="7143ED5F" w14:textId="77777777" w:rsidR="003A3773" w:rsidRPr="006F7930" w:rsidRDefault="003A3773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sz w:val="24"/>
          <w:szCs w:val="24"/>
        </w:rPr>
        <w:t xml:space="preserve"> - основы исследовательской и проектной деятельности;</w:t>
      </w:r>
    </w:p>
    <w:p w14:paraId="55F656D6" w14:textId="77777777" w:rsidR="003A3773" w:rsidRPr="006F7930" w:rsidRDefault="00D109FD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sz w:val="24"/>
          <w:szCs w:val="24"/>
        </w:rPr>
        <w:t xml:space="preserve">- </w:t>
      </w:r>
      <w:r w:rsidR="003A3773" w:rsidRPr="006F7930">
        <w:rPr>
          <w:rFonts w:ascii="Times New Roman" w:hAnsi="Times New Roman" w:cs="Times New Roman"/>
          <w:sz w:val="24"/>
          <w:szCs w:val="24"/>
        </w:rPr>
        <w:t xml:space="preserve">свадебный обряд. Сватовство, сговор, </w:t>
      </w:r>
      <w:r w:rsidR="0070529D" w:rsidRPr="006F7930">
        <w:rPr>
          <w:rFonts w:ascii="Times New Roman" w:hAnsi="Times New Roman" w:cs="Times New Roman"/>
          <w:sz w:val="24"/>
          <w:szCs w:val="24"/>
        </w:rPr>
        <w:t>девичник</w:t>
      </w:r>
      <w:r w:rsidR="003A3773" w:rsidRPr="006F7930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666E3D5C" w14:textId="77777777" w:rsidR="003A3773" w:rsidRPr="006F7930" w:rsidRDefault="003A3773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6F7930">
        <w:rPr>
          <w:rFonts w:ascii="Times New Roman" w:hAnsi="Times New Roman" w:cs="Times New Roman"/>
          <w:sz w:val="24"/>
          <w:szCs w:val="24"/>
        </w:rPr>
        <w:t>традиционный костюм татар, населяющих Пензенскую губернию;</w:t>
      </w:r>
    </w:p>
    <w:p w14:paraId="2E34E8A9" w14:textId="77777777" w:rsidR="003A3773" w:rsidRPr="006F7930" w:rsidRDefault="003A3773" w:rsidP="006F7930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79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основные фигуры бытового танца, </w:t>
      </w:r>
      <w:r w:rsidRPr="006F7930">
        <w:rPr>
          <w:rFonts w:ascii="Times New Roman" w:hAnsi="Times New Roman" w:cs="Times New Roman"/>
          <w:color w:val="000000"/>
          <w:sz w:val="24"/>
          <w:szCs w:val="24"/>
        </w:rPr>
        <w:t xml:space="preserve">дробные ходы: с двойным ударом стопы; с ударом каблука и </w:t>
      </w:r>
      <w:proofErr w:type="spellStart"/>
      <w:r w:rsidRPr="006F7930">
        <w:rPr>
          <w:rFonts w:ascii="Times New Roman" w:hAnsi="Times New Roman" w:cs="Times New Roman"/>
          <w:color w:val="000000"/>
          <w:sz w:val="24"/>
          <w:szCs w:val="24"/>
        </w:rPr>
        <w:t>полупальцев</w:t>
      </w:r>
      <w:proofErr w:type="spellEnd"/>
      <w:r w:rsidRPr="006F793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CE66FF" w14:textId="77777777" w:rsidR="003A3773" w:rsidRPr="006F7930" w:rsidRDefault="003A3773" w:rsidP="006F7930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7930">
        <w:rPr>
          <w:rFonts w:ascii="Times New Roman" w:hAnsi="Times New Roman" w:cs="Times New Roman"/>
          <w:b/>
          <w:sz w:val="24"/>
          <w:szCs w:val="24"/>
        </w:rPr>
        <w:t>умеют:</w:t>
      </w:r>
      <w:r w:rsidRPr="006F79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0F52290B" w14:textId="77777777" w:rsidR="003A3773" w:rsidRPr="006F7930" w:rsidRDefault="003A3773" w:rsidP="006F7930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793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чисто интонировать звуки в песнях двухголосного и многоголосного сложения;</w:t>
      </w:r>
    </w:p>
    <w:p w14:paraId="5DFD4DC1" w14:textId="77777777" w:rsidR="003A3773" w:rsidRPr="006F7930" w:rsidRDefault="003A3773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sz w:val="24"/>
          <w:szCs w:val="24"/>
        </w:rPr>
        <w:t xml:space="preserve"> - исполнять протяжные лирические песни сложной формы, многоголосного звучания;</w:t>
      </w:r>
    </w:p>
    <w:p w14:paraId="599CDF3F" w14:textId="77777777" w:rsidR="003A3773" w:rsidRPr="006F7930" w:rsidRDefault="003A3773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sz w:val="24"/>
          <w:szCs w:val="24"/>
        </w:rPr>
        <w:t>- дополнить песню бытовым танцем, дробным ходом;</w:t>
      </w:r>
    </w:p>
    <w:p w14:paraId="722D5092" w14:textId="77777777" w:rsidR="003A3773" w:rsidRPr="006F7930" w:rsidRDefault="003A3773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sz w:val="24"/>
          <w:szCs w:val="24"/>
        </w:rPr>
        <w:t>- применять весь спектр эмоциональной окраски песенного материала;</w:t>
      </w:r>
    </w:p>
    <w:p w14:paraId="4F78E554" w14:textId="77777777" w:rsidR="003A3773" w:rsidRPr="006F7930" w:rsidRDefault="003A3773" w:rsidP="006F7930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79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-</w:t>
      </w:r>
      <w:r w:rsidR="009260DC" w:rsidRPr="006F79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F79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использовать различные приёмы игры на шумовых музыкальных инструментах;</w:t>
      </w:r>
    </w:p>
    <w:p w14:paraId="6C029DC1" w14:textId="77777777" w:rsidR="003A3773" w:rsidRPr="006F7930" w:rsidRDefault="003A3773" w:rsidP="006F7930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793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самостоятельно провести игру с младшими участниками коллектива;</w:t>
      </w:r>
    </w:p>
    <w:p w14:paraId="3B6AF7F0" w14:textId="77777777" w:rsidR="003A3773" w:rsidRPr="006F7930" w:rsidRDefault="003A3773" w:rsidP="006F7930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79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активно участвовать в разработке танцевальных движений к песне, сценария, праздника, концертной программы; </w:t>
      </w:r>
    </w:p>
    <w:p w14:paraId="11B691B9" w14:textId="77777777" w:rsidR="003A3773" w:rsidRPr="006F7930" w:rsidRDefault="003A3773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sz w:val="24"/>
          <w:szCs w:val="24"/>
        </w:rPr>
        <w:t xml:space="preserve">- участвовать в разработке проектов, защищать их на разных уровнях научно практических конференций, конкурсов. </w:t>
      </w:r>
    </w:p>
    <w:p w14:paraId="24013063" w14:textId="77777777" w:rsidR="003A3773" w:rsidRPr="006F7930" w:rsidRDefault="003A3773" w:rsidP="006F7930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793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самостоятельно выступать на концертных площадках.</w:t>
      </w:r>
    </w:p>
    <w:p w14:paraId="5CAA190F" w14:textId="77777777" w:rsidR="003A3773" w:rsidRPr="006F7930" w:rsidRDefault="003A3773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903F27" w14:textId="77777777" w:rsidR="003A3773" w:rsidRPr="006F7930" w:rsidRDefault="003A3773" w:rsidP="006F7930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F793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К концу 3 года обучения </w:t>
      </w:r>
      <w:r w:rsidR="0067312C" w:rsidRPr="006F793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учащиеся</w:t>
      </w:r>
      <w:r w:rsidRPr="006F793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</w:p>
    <w:p w14:paraId="2CD36175" w14:textId="77777777" w:rsidR="003A3773" w:rsidRPr="006F7930" w:rsidRDefault="003A3773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930">
        <w:rPr>
          <w:rFonts w:ascii="Times New Roman" w:hAnsi="Times New Roman" w:cs="Times New Roman"/>
          <w:b/>
          <w:sz w:val="24"/>
          <w:szCs w:val="24"/>
        </w:rPr>
        <w:t>знают:</w:t>
      </w:r>
    </w:p>
    <w:p w14:paraId="444E9860" w14:textId="77777777" w:rsidR="002F74D4" w:rsidRPr="006F7930" w:rsidRDefault="002F74D4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sz w:val="24"/>
          <w:szCs w:val="24"/>
        </w:rPr>
        <w:t>- основы исследовательской и проектной деятельности;</w:t>
      </w:r>
    </w:p>
    <w:p w14:paraId="163870AC" w14:textId="77777777" w:rsidR="002F74D4" w:rsidRPr="006F7930" w:rsidRDefault="002F74D4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sz w:val="24"/>
          <w:szCs w:val="24"/>
        </w:rPr>
        <w:t>- обрядовый фольклор;</w:t>
      </w:r>
    </w:p>
    <w:p w14:paraId="0E472924" w14:textId="77777777" w:rsidR="002F74D4" w:rsidRPr="006F7930" w:rsidRDefault="002F74D4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sz w:val="24"/>
          <w:szCs w:val="24"/>
        </w:rPr>
        <w:t>- баллады, духовные стихи, кант;</w:t>
      </w:r>
    </w:p>
    <w:p w14:paraId="5B01F576" w14:textId="77777777" w:rsidR="002F74D4" w:rsidRPr="006F7930" w:rsidRDefault="002F74D4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sz w:val="24"/>
          <w:szCs w:val="24"/>
        </w:rPr>
        <w:t>- народные драмы «Лодка», «Шайка разбойников»;</w:t>
      </w:r>
    </w:p>
    <w:p w14:paraId="75329039" w14:textId="77777777" w:rsidR="002F74D4" w:rsidRPr="006F7930" w:rsidRDefault="002F74D4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sz w:val="24"/>
          <w:szCs w:val="24"/>
        </w:rPr>
        <w:t>- традиционный костюм удмуртов и чувашей;</w:t>
      </w:r>
    </w:p>
    <w:p w14:paraId="2FD3CB2D" w14:textId="77777777" w:rsidR="004434F3" w:rsidRPr="006F7930" w:rsidRDefault="002F74D4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sz w:val="24"/>
          <w:szCs w:val="24"/>
        </w:rPr>
        <w:t>- основные фигуры бытового танца, дроби «ключ», «трилистник» притопывания, этюды и комбинации, современные кадрильные пляски</w:t>
      </w:r>
      <w:r w:rsidR="009260DC" w:rsidRPr="006F7930">
        <w:rPr>
          <w:rFonts w:ascii="Times New Roman" w:hAnsi="Times New Roman" w:cs="Times New Roman"/>
          <w:sz w:val="24"/>
          <w:szCs w:val="24"/>
        </w:rPr>
        <w:t xml:space="preserve"> и сложные кадрильные движения;</w:t>
      </w:r>
    </w:p>
    <w:p w14:paraId="6B26498C" w14:textId="77777777" w:rsidR="003A3773" w:rsidRPr="006F7930" w:rsidRDefault="003A3773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b/>
          <w:sz w:val="24"/>
          <w:szCs w:val="24"/>
        </w:rPr>
        <w:t xml:space="preserve"> умеют:</w:t>
      </w:r>
      <w:r w:rsidRPr="006F79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36E075A6" w14:textId="77777777" w:rsidR="003A3773" w:rsidRPr="006F7930" w:rsidRDefault="003A3773" w:rsidP="006F7930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793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 чисто интонировать звуки в песнях двухголосного и многоголосного сложения;</w:t>
      </w:r>
    </w:p>
    <w:p w14:paraId="5C0E2976" w14:textId="77777777" w:rsidR="003A3773" w:rsidRPr="006F7930" w:rsidRDefault="003A3773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sz w:val="24"/>
          <w:szCs w:val="24"/>
        </w:rPr>
        <w:t>- исполнять протяжные лирические песни сложной формы, многоголосного звучания;</w:t>
      </w:r>
    </w:p>
    <w:p w14:paraId="26596AA3" w14:textId="77777777" w:rsidR="003A3773" w:rsidRPr="006F7930" w:rsidRDefault="003A3773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sz w:val="24"/>
          <w:szCs w:val="24"/>
        </w:rPr>
        <w:t>- дополнить песню бытовым танцем или «</w:t>
      </w:r>
      <w:proofErr w:type="spellStart"/>
      <w:r w:rsidRPr="006F7930">
        <w:rPr>
          <w:rFonts w:ascii="Times New Roman" w:hAnsi="Times New Roman" w:cs="Times New Roman"/>
          <w:sz w:val="24"/>
          <w:szCs w:val="24"/>
        </w:rPr>
        <w:t>дробушкой</w:t>
      </w:r>
      <w:proofErr w:type="spellEnd"/>
      <w:r w:rsidRPr="006F7930">
        <w:rPr>
          <w:rFonts w:ascii="Times New Roman" w:hAnsi="Times New Roman" w:cs="Times New Roman"/>
          <w:sz w:val="24"/>
          <w:szCs w:val="24"/>
        </w:rPr>
        <w:t xml:space="preserve"> ключ»;</w:t>
      </w:r>
    </w:p>
    <w:p w14:paraId="4F5CAFBA" w14:textId="77777777" w:rsidR="003A3773" w:rsidRPr="006F7930" w:rsidRDefault="003A3773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sz w:val="24"/>
          <w:szCs w:val="24"/>
        </w:rPr>
        <w:t>- применять весь спектр эмоциональной окраски песенного материала;</w:t>
      </w:r>
    </w:p>
    <w:p w14:paraId="31CE5B79" w14:textId="77777777" w:rsidR="003A3773" w:rsidRPr="006F7930" w:rsidRDefault="003A3773" w:rsidP="006F7930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79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r w:rsidR="001C02F0" w:rsidRPr="006F79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F7930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1C02F0" w:rsidRPr="006F79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F79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использовать различные приёмы игры на шумовых музыкальных инструментах;</w:t>
      </w:r>
    </w:p>
    <w:p w14:paraId="5497EFD2" w14:textId="77777777" w:rsidR="003A3773" w:rsidRPr="006F7930" w:rsidRDefault="001C02F0" w:rsidP="006F7930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79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="003A3773" w:rsidRPr="006F793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самостоятельно провести игру с младшими участниками коллектива;</w:t>
      </w:r>
    </w:p>
    <w:p w14:paraId="63D83456" w14:textId="77777777" w:rsidR="003A3773" w:rsidRPr="006F7930" w:rsidRDefault="004D4925" w:rsidP="006F7930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79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3A3773" w:rsidRPr="006F79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активно участвовать в разработке танцевальных движений к песне, сценария, праздника, концертной программы; </w:t>
      </w:r>
    </w:p>
    <w:p w14:paraId="785CBA67" w14:textId="77777777" w:rsidR="003A3773" w:rsidRPr="006F7930" w:rsidRDefault="003A3773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sz w:val="24"/>
          <w:szCs w:val="24"/>
        </w:rPr>
        <w:t xml:space="preserve">- участвовать в разработке проектов, защищать их на разных уровнях научно практических конференций, конкурсов. </w:t>
      </w:r>
    </w:p>
    <w:p w14:paraId="18680897" w14:textId="77777777" w:rsidR="003A3773" w:rsidRPr="006F7930" w:rsidRDefault="003A3773" w:rsidP="006F7930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793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самостоятельно выступать на концертных площадках.</w:t>
      </w:r>
    </w:p>
    <w:p w14:paraId="6A1E5667" w14:textId="77777777" w:rsidR="00C364DA" w:rsidRPr="006F7930" w:rsidRDefault="00C364DA" w:rsidP="006F7930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8E5AD8C" w14:textId="77777777" w:rsidR="007D149D" w:rsidRPr="006F7930" w:rsidRDefault="00E165EF" w:rsidP="006F7930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F793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 концу 4</w:t>
      </w:r>
      <w:r w:rsidR="007D149D" w:rsidRPr="006F793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года обучения </w:t>
      </w:r>
      <w:r w:rsidR="0067312C" w:rsidRPr="006F793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учащиеся</w:t>
      </w:r>
      <w:r w:rsidR="007D149D" w:rsidRPr="006F793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</w:p>
    <w:p w14:paraId="0E3F9E91" w14:textId="77777777" w:rsidR="007D149D" w:rsidRPr="006F7930" w:rsidRDefault="007D149D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930">
        <w:rPr>
          <w:rFonts w:ascii="Times New Roman" w:hAnsi="Times New Roman" w:cs="Times New Roman"/>
          <w:b/>
          <w:sz w:val="24"/>
          <w:szCs w:val="24"/>
        </w:rPr>
        <w:t>знают:</w:t>
      </w:r>
    </w:p>
    <w:p w14:paraId="39B2D7D3" w14:textId="77777777" w:rsidR="007D149D" w:rsidRPr="006F7930" w:rsidRDefault="007D149D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sz w:val="24"/>
          <w:szCs w:val="24"/>
        </w:rPr>
        <w:t>- основы исследовательской и проектной деятельности;</w:t>
      </w:r>
    </w:p>
    <w:p w14:paraId="1D0E8781" w14:textId="77777777" w:rsidR="007D149D" w:rsidRPr="006F7930" w:rsidRDefault="007D149D" w:rsidP="006F7930">
      <w:pPr>
        <w:spacing w:after="0" w:line="276" w:lineRule="auto"/>
        <w:ind w:firstLine="567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sz w:val="24"/>
          <w:szCs w:val="24"/>
        </w:rPr>
        <w:t xml:space="preserve">- </w:t>
      </w:r>
      <w:r w:rsidRPr="006F7930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фронтовой фольклор</w:t>
      </w:r>
      <w:r w:rsidRPr="006F7930">
        <w:rPr>
          <w:rFonts w:ascii="Times New Roman" w:eastAsia="Verdana" w:hAnsi="Times New Roman" w:cs="Times New Roman"/>
          <w:sz w:val="24"/>
          <w:szCs w:val="24"/>
        </w:rPr>
        <w:t>. Фольклор тыла</w:t>
      </w:r>
      <w:r w:rsidRPr="006F7930">
        <w:rPr>
          <w:rFonts w:ascii="Times New Roman" w:hAnsi="Times New Roman" w:cs="Times New Roman"/>
          <w:sz w:val="24"/>
          <w:szCs w:val="24"/>
        </w:rPr>
        <w:t>;</w:t>
      </w:r>
    </w:p>
    <w:p w14:paraId="51712F23" w14:textId="77777777" w:rsidR="007D149D" w:rsidRPr="006F7930" w:rsidRDefault="007D149D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sz w:val="24"/>
          <w:szCs w:val="24"/>
        </w:rPr>
        <w:t>- баллады, духовные стихи, кант;</w:t>
      </w:r>
    </w:p>
    <w:p w14:paraId="7E2A324B" w14:textId="77777777" w:rsidR="007D149D" w:rsidRPr="006F7930" w:rsidRDefault="007D149D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sz w:val="24"/>
          <w:szCs w:val="24"/>
        </w:rPr>
        <w:t xml:space="preserve">- </w:t>
      </w:r>
      <w:r w:rsidRPr="006F793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сюжетную линию и героев былинного эпоса, исторические жанры</w:t>
      </w:r>
      <w:r w:rsidRPr="006F7930">
        <w:rPr>
          <w:rFonts w:ascii="Times New Roman" w:hAnsi="Times New Roman" w:cs="Times New Roman"/>
          <w:sz w:val="24"/>
          <w:szCs w:val="24"/>
        </w:rPr>
        <w:t>;</w:t>
      </w:r>
    </w:p>
    <w:p w14:paraId="33D86C9F" w14:textId="77777777" w:rsidR="007D149D" w:rsidRPr="006F7930" w:rsidRDefault="007D149D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sz w:val="24"/>
          <w:szCs w:val="24"/>
        </w:rPr>
        <w:t>- традиционный костюм удмуртов и чувашей;</w:t>
      </w:r>
    </w:p>
    <w:p w14:paraId="10CBCF87" w14:textId="77777777" w:rsidR="004434F3" w:rsidRPr="006F7930" w:rsidRDefault="007D149D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sz w:val="24"/>
          <w:szCs w:val="24"/>
        </w:rPr>
        <w:t>- основные фигуры бытового танца, этюды и комбинации, развивающие навык</w:t>
      </w:r>
      <w:r w:rsidR="004434F3" w:rsidRPr="006F7930">
        <w:rPr>
          <w:rFonts w:ascii="Times New Roman" w:hAnsi="Times New Roman" w:cs="Times New Roman"/>
          <w:sz w:val="24"/>
          <w:szCs w:val="24"/>
        </w:rPr>
        <w:t>и парного и ансамблевого танца.</w:t>
      </w:r>
    </w:p>
    <w:p w14:paraId="75E5379F" w14:textId="77777777" w:rsidR="007D149D" w:rsidRPr="006F7930" w:rsidRDefault="007D149D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b/>
          <w:sz w:val="24"/>
          <w:szCs w:val="24"/>
        </w:rPr>
        <w:t xml:space="preserve">  умеют:</w:t>
      </w:r>
      <w:r w:rsidRPr="006F79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7593B6D6" w14:textId="77777777" w:rsidR="007D149D" w:rsidRPr="006F7930" w:rsidRDefault="007D149D" w:rsidP="006F7930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793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чисто интонировать звуки в песнях двухголосного и многоголосного сложения;</w:t>
      </w:r>
    </w:p>
    <w:p w14:paraId="3EDA151F" w14:textId="77777777" w:rsidR="007D149D" w:rsidRPr="006F7930" w:rsidRDefault="007D149D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sz w:val="24"/>
          <w:szCs w:val="24"/>
        </w:rPr>
        <w:t>- исполнять протяжные лирические песни сложной формы, многоголосного звучания;</w:t>
      </w:r>
    </w:p>
    <w:p w14:paraId="4F6916F5" w14:textId="77777777" w:rsidR="007D149D" w:rsidRPr="006F7930" w:rsidRDefault="007D149D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sz w:val="24"/>
          <w:szCs w:val="24"/>
        </w:rPr>
        <w:t>- дополнить песню бытовым танцем или танцевальной комбинацией;</w:t>
      </w:r>
    </w:p>
    <w:p w14:paraId="0DA2A6E6" w14:textId="77777777" w:rsidR="007D149D" w:rsidRPr="006F7930" w:rsidRDefault="007D149D" w:rsidP="006F79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30">
        <w:rPr>
          <w:rFonts w:ascii="Times New Roman" w:hAnsi="Times New Roman" w:cs="Times New Roman"/>
          <w:sz w:val="24"/>
          <w:szCs w:val="24"/>
        </w:rPr>
        <w:t>- применять весь спектр эмоциональной окраски песенного материала;</w:t>
      </w:r>
    </w:p>
    <w:p w14:paraId="33E97CA1" w14:textId="77777777" w:rsidR="007D149D" w:rsidRPr="006F7930" w:rsidRDefault="007D149D" w:rsidP="006F7930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79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- использовать различные приёмы игры на шумовых музыкальных инструментах;</w:t>
      </w:r>
    </w:p>
    <w:p w14:paraId="1F5EF35F" w14:textId="77777777" w:rsidR="007D149D" w:rsidRPr="006F7930" w:rsidRDefault="007D149D" w:rsidP="006F7930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79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- самостоятельно провести игру с младшими участниками коллектива;</w:t>
      </w:r>
    </w:p>
    <w:p w14:paraId="18AB56E9" w14:textId="77777777" w:rsidR="007D149D" w:rsidRPr="006F7930" w:rsidRDefault="007D149D" w:rsidP="006F7930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031E27E" w14:textId="77777777" w:rsidR="003A3773" w:rsidRPr="006F7930" w:rsidRDefault="00AC3372" w:rsidP="006F7930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F793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Метапредметные результаты</w:t>
      </w:r>
    </w:p>
    <w:p w14:paraId="14CAB7F2" w14:textId="77777777" w:rsidR="003A3773" w:rsidRPr="006F7930" w:rsidRDefault="003A3773" w:rsidP="006F7930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Познавательные: </w:t>
      </w:r>
      <w:r w:rsidRPr="006F7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учащейся будет уметь самостоятельно создавать способы решения проблем творческого и поискового характера. </w:t>
      </w:r>
    </w:p>
    <w:p w14:paraId="3FFF6CEC" w14:textId="77777777" w:rsidR="003A3773" w:rsidRPr="006F7930" w:rsidRDefault="003A3773" w:rsidP="006F7930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Регулятивные: </w:t>
      </w:r>
      <w:r w:rsidRPr="006F7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учащийся будет уметь ставить учебные задачи, прогнозировать промежуточный результат, вносить необходимые дополнения, саморегулировать учебный процесс. </w:t>
      </w:r>
    </w:p>
    <w:p w14:paraId="45026FCF" w14:textId="77777777" w:rsidR="003A3773" w:rsidRPr="006F7930" w:rsidRDefault="003A3773" w:rsidP="006F7930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Коммуникативные: </w:t>
      </w:r>
      <w:r w:rsidRPr="006F79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будет уметь сотрудничать со сверстниками и взрослыми в творческом коллективе;</w:t>
      </w:r>
    </w:p>
    <w:p w14:paraId="09882E98" w14:textId="77777777" w:rsidR="00A20540" w:rsidRPr="006F7930" w:rsidRDefault="00A20540" w:rsidP="006F7930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8704141" w14:textId="77777777" w:rsidR="00A20540" w:rsidRPr="006F7930" w:rsidRDefault="003A3773" w:rsidP="006F7930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79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</w:t>
      </w:r>
      <w:r w:rsidR="00A20540" w:rsidRPr="006F79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результаты</w:t>
      </w:r>
    </w:p>
    <w:p w14:paraId="158431C2" w14:textId="77777777" w:rsidR="00AF37D8" w:rsidRPr="006F7930" w:rsidRDefault="00AF37D8" w:rsidP="006F7930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3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сформирован интерес учащегося к традициям русской культуры и истории народов родного края, усвоению знаний основных норм, которые общество выработало на основе общественных ценностей;</w:t>
      </w:r>
    </w:p>
    <w:p w14:paraId="0B759C79" w14:textId="77777777" w:rsidR="00AF37D8" w:rsidRPr="00AF37D8" w:rsidRDefault="00AF37D8" w:rsidP="00AF37D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007BE4" w14:textId="77777777" w:rsidR="003A3773" w:rsidRPr="000174BF" w:rsidRDefault="003A3773" w:rsidP="00296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4BF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3F9D9A91" w14:textId="77777777" w:rsidR="003A3773" w:rsidRPr="000174BF" w:rsidRDefault="003A3773" w:rsidP="00296B6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9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4708"/>
        <w:gridCol w:w="925"/>
        <w:gridCol w:w="871"/>
        <w:gridCol w:w="844"/>
        <w:gridCol w:w="843"/>
        <w:gridCol w:w="844"/>
      </w:tblGrid>
      <w:tr w:rsidR="003A3773" w:rsidRPr="000174BF" w14:paraId="57586604" w14:textId="77777777" w:rsidTr="00296B6A">
        <w:trPr>
          <w:trHeight w:val="557"/>
        </w:trPr>
        <w:tc>
          <w:tcPr>
            <w:tcW w:w="537" w:type="dxa"/>
            <w:vMerge w:val="restart"/>
          </w:tcPr>
          <w:p w14:paraId="1C3F841F" w14:textId="77777777" w:rsidR="003A3773" w:rsidRPr="000174BF" w:rsidRDefault="003A3773" w:rsidP="00296B6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174B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14:paraId="4BBC4BC3" w14:textId="77777777" w:rsidR="003A3773" w:rsidRPr="000174BF" w:rsidRDefault="003A3773" w:rsidP="00296B6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1B36204" w14:textId="77777777" w:rsidR="003A3773" w:rsidRPr="000174BF" w:rsidRDefault="003A3773" w:rsidP="00296B6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9C3F5B1" w14:textId="77777777" w:rsidR="003A3773" w:rsidRPr="000174BF" w:rsidRDefault="003A3773" w:rsidP="00296B6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DB550A7" w14:textId="77777777" w:rsidR="003A3773" w:rsidRPr="000174BF" w:rsidRDefault="003A3773" w:rsidP="00296B6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vMerge w:val="restart"/>
          </w:tcPr>
          <w:p w14:paraId="0FE41034" w14:textId="77777777" w:rsidR="003A3773" w:rsidRPr="000174BF" w:rsidRDefault="003A3773" w:rsidP="00296B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174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разделов</w:t>
            </w:r>
          </w:p>
          <w:p w14:paraId="3B4E6632" w14:textId="77777777" w:rsidR="003A3773" w:rsidRPr="000174BF" w:rsidRDefault="003A3773" w:rsidP="00296B6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 w:val="restart"/>
          </w:tcPr>
          <w:p w14:paraId="49B354B2" w14:textId="77777777" w:rsidR="003A3773" w:rsidRPr="000174BF" w:rsidRDefault="003A3773" w:rsidP="00296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4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</w:t>
            </w:r>
            <w:proofErr w:type="spellEnd"/>
            <w:r w:rsidRPr="000174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FC503E8" w14:textId="77777777" w:rsidR="003A3773" w:rsidRPr="000174BF" w:rsidRDefault="003A3773" w:rsidP="00296B6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174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часов всего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4433D3EA" w14:textId="77777777" w:rsidR="003A3773" w:rsidRPr="000174BF" w:rsidRDefault="003A3773" w:rsidP="00296B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174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</w:t>
            </w:r>
            <w:r w:rsidR="00A205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ень</w:t>
            </w:r>
            <w:r w:rsidRPr="000174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обучения</w:t>
            </w:r>
          </w:p>
          <w:p w14:paraId="1355A2EF" w14:textId="77777777" w:rsidR="003A3773" w:rsidRPr="000174BF" w:rsidRDefault="003A3773" w:rsidP="00296B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773" w:rsidRPr="000174BF" w14:paraId="65E6B9A7" w14:textId="77777777" w:rsidTr="00A20540">
        <w:trPr>
          <w:trHeight w:val="705"/>
        </w:trPr>
        <w:tc>
          <w:tcPr>
            <w:tcW w:w="537" w:type="dxa"/>
            <w:vMerge/>
          </w:tcPr>
          <w:p w14:paraId="754E9452" w14:textId="77777777" w:rsidR="003A3773" w:rsidRPr="000174BF" w:rsidRDefault="003A3773" w:rsidP="00296B6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vMerge/>
          </w:tcPr>
          <w:p w14:paraId="629D0B11" w14:textId="77777777" w:rsidR="003A3773" w:rsidRPr="000174BF" w:rsidRDefault="003A3773" w:rsidP="00296B6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</w:tcPr>
          <w:p w14:paraId="3DBE7FFD" w14:textId="77777777" w:rsidR="003A3773" w:rsidRPr="000174BF" w:rsidRDefault="003A3773" w:rsidP="00296B6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14:paraId="5040ED91" w14:textId="77777777" w:rsidR="003A3773" w:rsidRPr="000174BF" w:rsidRDefault="00D109FD" w:rsidP="00296B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Продвинутый</w:t>
            </w:r>
          </w:p>
        </w:tc>
      </w:tr>
      <w:tr w:rsidR="009D0E3E" w:rsidRPr="000174BF" w14:paraId="6D745E6C" w14:textId="77777777" w:rsidTr="00296B6A">
        <w:trPr>
          <w:trHeight w:val="255"/>
        </w:trPr>
        <w:tc>
          <w:tcPr>
            <w:tcW w:w="537" w:type="dxa"/>
            <w:vMerge/>
            <w:tcBorders>
              <w:bottom w:val="single" w:sz="4" w:space="0" w:color="000000"/>
            </w:tcBorders>
          </w:tcPr>
          <w:p w14:paraId="5F6D1DAC" w14:textId="77777777" w:rsidR="009D0E3E" w:rsidRPr="000174BF" w:rsidRDefault="009D0E3E" w:rsidP="00296B6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vMerge/>
          </w:tcPr>
          <w:p w14:paraId="78183FCC" w14:textId="77777777" w:rsidR="009D0E3E" w:rsidRPr="000174BF" w:rsidRDefault="009D0E3E" w:rsidP="00296B6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</w:tcPr>
          <w:p w14:paraId="55548007" w14:textId="77777777" w:rsidR="009D0E3E" w:rsidRPr="000174BF" w:rsidRDefault="009D0E3E" w:rsidP="00296B6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14:paraId="25C05D64" w14:textId="77777777" w:rsidR="009D0E3E" w:rsidRPr="000174BF" w:rsidRDefault="009D0E3E" w:rsidP="00296B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74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844" w:type="dxa"/>
          </w:tcPr>
          <w:p w14:paraId="5FCB9ECA" w14:textId="77777777" w:rsidR="009D0E3E" w:rsidRPr="000174BF" w:rsidRDefault="009D0E3E" w:rsidP="00296B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74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843" w:type="dxa"/>
          </w:tcPr>
          <w:p w14:paraId="2197A6F1" w14:textId="77777777" w:rsidR="009D0E3E" w:rsidRPr="000174BF" w:rsidRDefault="009D0E3E" w:rsidP="00296B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74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год</w:t>
            </w:r>
          </w:p>
        </w:tc>
        <w:tc>
          <w:tcPr>
            <w:tcW w:w="844" w:type="dxa"/>
          </w:tcPr>
          <w:p w14:paraId="51EC332E" w14:textId="77777777" w:rsidR="009D0E3E" w:rsidRPr="000174BF" w:rsidRDefault="009D0E3E" w:rsidP="00296B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0174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D0E3E" w:rsidRPr="000174BF" w14:paraId="4C314A06" w14:textId="77777777" w:rsidTr="00A20540">
        <w:trPr>
          <w:trHeight w:val="547"/>
        </w:trPr>
        <w:tc>
          <w:tcPr>
            <w:tcW w:w="537" w:type="dxa"/>
            <w:tcBorders>
              <w:top w:val="single" w:sz="4" w:space="0" w:color="000000"/>
              <w:bottom w:val="single" w:sz="4" w:space="0" w:color="000000"/>
            </w:tcBorders>
          </w:tcPr>
          <w:p w14:paraId="245758F6" w14:textId="77777777" w:rsidR="009D0E3E" w:rsidRPr="000174BF" w:rsidRDefault="009D0E3E" w:rsidP="00296B6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174B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  <w:p w14:paraId="45FC956E" w14:textId="77777777" w:rsidR="009D0E3E" w:rsidRPr="000174BF" w:rsidRDefault="009D0E3E" w:rsidP="00296B6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tcBorders>
              <w:bottom w:val="single" w:sz="4" w:space="0" w:color="000000"/>
            </w:tcBorders>
          </w:tcPr>
          <w:p w14:paraId="05FD826B" w14:textId="77777777" w:rsidR="009D0E3E" w:rsidRPr="000174BF" w:rsidRDefault="009D0E3E" w:rsidP="00296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Организационный раздел</w:t>
            </w:r>
          </w:p>
        </w:tc>
        <w:tc>
          <w:tcPr>
            <w:tcW w:w="925" w:type="dxa"/>
            <w:tcBorders>
              <w:bottom w:val="single" w:sz="4" w:space="0" w:color="000000"/>
            </w:tcBorders>
          </w:tcPr>
          <w:p w14:paraId="6980F419" w14:textId="77777777" w:rsidR="009D0E3E" w:rsidRPr="00A20540" w:rsidRDefault="009D0E3E" w:rsidP="00296B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05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71" w:type="dxa"/>
            <w:tcBorders>
              <w:bottom w:val="single" w:sz="4" w:space="0" w:color="000000"/>
            </w:tcBorders>
          </w:tcPr>
          <w:p w14:paraId="132149E3" w14:textId="77777777" w:rsidR="009D0E3E" w:rsidRPr="00A20540" w:rsidRDefault="009D0E3E" w:rsidP="00296B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05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4" w:type="dxa"/>
            <w:tcBorders>
              <w:bottom w:val="single" w:sz="4" w:space="0" w:color="000000"/>
            </w:tcBorders>
          </w:tcPr>
          <w:p w14:paraId="7F1C4508" w14:textId="77777777" w:rsidR="009D0E3E" w:rsidRPr="00A20540" w:rsidRDefault="009D0E3E" w:rsidP="00296B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05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3" w:type="dxa"/>
            <w:tcBorders>
              <w:bottom w:val="single" w:sz="4" w:space="0" w:color="000000"/>
            </w:tcBorders>
          </w:tcPr>
          <w:p w14:paraId="7A912D41" w14:textId="77777777" w:rsidR="009D0E3E" w:rsidRPr="00A20540" w:rsidRDefault="009D0E3E" w:rsidP="00296B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05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4" w:type="dxa"/>
            <w:tcBorders>
              <w:bottom w:val="single" w:sz="4" w:space="0" w:color="000000"/>
            </w:tcBorders>
          </w:tcPr>
          <w:p w14:paraId="2E81FF70" w14:textId="77777777" w:rsidR="009D0E3E" w:rsidRPr="00A20540" w:rsidRDefault="009D0E3E" w:rsidP="00296B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05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D0E3E" w:rsidRPr="000174BF" w14:paraId="3C065C1E" w14:textId="77777777" w:rsidTr="00A20540">
        <w:trPr>
          <w:trHeight w:val="436"/>
        </w:trPr>
        <w:tc>
          <w:tcPr>
            <w:tcW w:w="537" w:type="dxa"/>
            <w:tcBorders>
              <w:top w:val="single" w:sz="4" w:space="0" w:color="000000"/>
              <w:bottom w:val="single" w:sz="4" w:space="0" w:color="000000"/>
            </w:tcBorders>
          </w:tcPr>
          <w:p w14:paraId="19F195F5" w14:textId="77777777" w:rsidR="009D0E3E" w:rsidRPr="000174BF" w:rsidRDefault="009D0E3E" w:rsidP="00296B6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174B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  <w:p w14:paraId="6412A04F" w14:textId="77777777" w:rsidR="009D0E3E" w:rsidRPr="000174BF" w:rsidRDefault="009D0E3E" w:rsidP="00296B6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9CDB67" w14:textId="77777777" w:rsidR="009D0E3E" w:rsidRPr="000174BF" w:rsidRDefault="009D0E3E" w:rsidP="00296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Народное творчество</w:t>
            </w:r>
          </w:p>
        </w:tc>
        <w:tc>
          <w:tcPr>
            <w:tcW w:w="925" w:type="dxa"/>
            <w:tcBorders>
              <w:top w:val="single" w:sz="4" w:space="0" w:color="000000"/>
              <w:bottom w:val="single" w:sz="4" w:space="0" w:color="000000"/>
            </w:tcBorders>
          </w:tcPr>
          <w:p w14:paraId="5199DD0D" w14:textId="77777777" w:rsidR="009D0E3E" w:rsidRPr="00A20540" w:rsidRDefault="00AF3411" w:rsidP="00296B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</w:tcBorders>
          </w:tcPr>
          <w:p w14:paraId="16C22560" w14:textId="77777777" w:rsidR="009D0E3E" w:rsidRPr="00A20540" w:rsidRDefault="00AF3411" w:rsidP="00296B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9D0E3E" w:rsidRPr="00A205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</w:tcPr>
          <w:p w14:paraId="31208BB3" w14:textId="77777777" w:rsidR="009D0E3E" w:rsidRPr="00A20540" w:rsidRDefault="00AF3411" w:rsidP="00296B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9D0E3E" w:rsidRPr="00A205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</w:tcBorders>
          </w:tcPr>
          <w:p w14:paraId="489C11DE" w14:textId="77777777" w:rsidR="009D0E3E" w:rsidRPr="00A20540" w:rsidRDefault="00AF3411" w:rsidP="00296B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9D0E3E" w:rsidRPr="00A205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</w:tcPr>
          <w:p w14:paraId="26664233" w14:textId="77777777" w:rsidR="009D0E3E" w:rsidRPr="00A20540" w:rsidRDefault="00AF3411" w:rsidP="00296B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9D0E3E" w:rsidRPr="00A205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0E3E" w:rsidRPr="000174BF" w14:paraId="2EFF0E54" w14:textId="77777777" w:rsidTr="00A20540">
        <w:trPr>
          <w:trHeight w:val="616"/>
        </w:trPr>
        <w:tc>
          <w:tcPr>
            <w:tcW w:w="537" w:type="dxa"/>
            <w:tcBorders>
              <w:top w:val="single" w:sz="4" w:space="0" w:color="000000"/>
              <w:bottom w:val="single" w:sz="4" w:space="0" w:color="000000"/>
            </w:tcBorders>
          </w:tcPr>
          <w:p w14:paraId="5B08D093" w14:textId="77777777" w:rsidR="009D0E3E" w:rsidRPr="000174BF" w:rsidRDefault="009D0E3E" w:rsidP="00296B6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174B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  <w:p w14:paraId="7C3683E5" w14:textId="77777777" w:rsidR="009D0E3E" w:rsidRPr="000174BF" w:rsidRDefault="009D0E3E" w:rsidP="00296B6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6EE8FE" w14:textId="77777777" w:rsidR="009D0E3E" w:rsidRPr="000174BF" w:rsidRDefault="009D0E3E" w:rsidP="00296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Народный танец</w:t>
            </w:r>
          </w:p>
        </w:tc>
        <w:tc>
          <w:tcPr>
            <w:tcW w:w="925" w:type="dxa"/>
            <w:tcBorders>
              <w:top w:val="single" w:sz="4" w:space="0" w:color="000000"/>
              <w:bottom w:val="single" w:sz="4" w:space="0" w:color="000000"/>
            </w:tcBorders>
          </w:tcPr>
          <w:p w14:paraId="03ED3B68" w14:textId="77777777" w:rsidR="009D0E3E" w:rsidRPr="00A20540" w:rsidRDefault="00AF3411" w:rsidP="00296B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="009D0E3E" w:rsidRPr="00A205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</w:tcBorders>
          </w:tcPr>
          <w:p w14:paraId="3F0CC42C" w14:textId="77777777" w:rsidR="009D0E3E" w:rsidRPr="00A20540" w:rsidRDefault="00AF3411" w:rsidP="00296B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9D0E3E" w:rsidRPr="00A205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</w:tcPr>
          <w:p w14:paraId="67CE9915" w14:textId="77777777" w:rsidR="009D0E3E" w:rsidRPr="00A20540" w:rsidRDefault="00AF3411" w:rsidP="00296B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9D0E3E" w:rsidRPr="00A205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</w:tcBorders>
          </w:tcPr>
          <w:p w14:paraId="7BD3B74E" w14:textId="77777777" w:rsidR="009D0E3E" w:rsidRPr="00A20540" w:rsidRDefault="00AF3411" w:rsidP="00296B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9D0E3E" w:rsidRPr="00A205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</w:tcPr>
          <w:p w14:paraId="042C3522" w14:textId="77777777" w:rsidR="009D0E3E" w:rsidRPr="00A20540" w:rsidRDefault="00AF3411" w:rsidP="00296B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9D0E3E" w:rsidRPr="00A205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0E3E" w:rsidRPr="000174BF" w14:paraId="3D8D71B3" w14:textId="77777777" w:rsidTr="00A20540">
        <w:trPr>
          <w:trHeight w:val="533"/>
        </w:trPr>
        <w:tc>
          <w:tcPr>
            <w:tcW w:w="537" w:type="dxa"/>
            <w:tcBorders>
              <w:top w:val="single" w:sz="4" w:space="0" w:color="000000"/>
              <w:bottom w:val="single" w:sz="4" w:space="0" w:color="000000"/>
            </w:tcBorders>
          </w:tcPr>
          <w:p w14:paraId="09D5701B" w14:textId="77777777" w:rsidR="009D0E3E" w:rsidRPr="000174BF" w:rsidRDefault="009D0E3E" w:rsidP="00296B6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174B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  <w:p w14:paraId="5C3A6924" w14:textId="77777777" w:rsidR="009D0E3E" w:rsidRPr="000174BF" w:rsidRDefault="009D0E3E" w:rsidP="00296B6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E05FCC" w14:textId="77777777" w:rsidR="009D0E3E" w:rsidRPr="000174BF" w:rsidRDefault="009D0E3E" w:rsidP="00296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Народный костюм</w:t>
            </w:r>
          </w:p>
        </w:tc>
        <w:tc>
          <w:tcPr>
            <w:tcW w:w="925" w:type="dxa"/>
            <w:tcBorders>
              <w:top w:val="single" w:sz="4" w:space="0" w:color="000000"/>
              <w:bottom w:val="single" w:sz="4" w:space="0" w:color="000000"/>
            </w:tcBorders>
          </w:tcPr>
          <w:p w14:paraId="05C7E729" w14:textId="77777777" w:rsidR="009D0E3E" w:rsidRPr="00A20540" w:rsidRDefault="009D0E3E" w:rsidP="00296B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05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</w:tcBorders>
          </w:tcPr>
          <w:p w14:paraId="60FBBF66" w14:textId="77777777" w:rsidR="009D0E3E" w:rsidRPr="00A20540" w:rsidRDefault="009D0E3E" w:rsidP="00296B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05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</w:tcPr>
          <w:p w14:paraId="34EA8C0A" w14:textId="77777777" w:rsidR="009D0E3E" w:rsidRPr="00A20540" w:rsidRDefault="009D0E3E" w:rsidP="00296B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05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</w:tcBorders>
          </w:tcPr>
          <w:p w14:paraId="250B2943" w14:textId="77777777" w:rsidR="009D0E3E" w:rsidRPr="00A20540" w:rsidRDefault="009D0E3E" w:rsidP="00296B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05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</w:tcPr>
          <w:p w14:paraId="383AA9B6" w14:textId="77777777" w:rsidR="009D0E3E" w:rsidRPr="00A20540" w:rsidRDefault="009D0E3E" w:rsidP="00296B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05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D0E3E" w:rsidRPr="000174BF" w14:paraId="072EB51C" w14:textId="77777777" w:rsidTr="00A20540">
        <w:trPr>
          <w:trHeight w:val="580"/>
        </w:trPr>
        <w:tc>
          <w:tcPr>
            <w:tcW w:w="537" w:type="dxa"/>
            <w:tcBorders>
              <w:top w:val="single" w:sz="4" w:space="0" w:color="000000"/>
              <w:bottom w:val="single" w:sz="4" w:space="0" w:color="000000"/>
            </w:tcBorders>
          </w:tcPr>
          <w:p w14:paraId="764FBDE9" w14:textId="77777777" w:rsidR="009D0E3E" w:rsidRPr="000174BF" w:rsidRDefault="009D0E3E" w:rsidP="00296B6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174B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  <w:p w14:paraId="6C358456" w14:textId="77777777" w:rsidR="009D0E3E" w:rsidRPr="000174BF" w:rsidRDefault="009D0E3E" w:rsidP="00296B6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22B846" w14:textId="77777777" w:rsidR="009D0E3E" w:rsidRPr="000174BF" w:rsidRDefault="009D0E3E" w:rsidP="00296B6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74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Народные музыкальные инструменты</w:t>
            </w:r>
          </w:p>
        </w:tc>
        <w:tc>
          <w:tcPr>
            <w:tcW w:w="925" w:type="dxa"/>
            <w:tcBorders>
              <w:top w:val="single" w:sz="4" w:space="0" w:color="000000"/>
              <w:bottom w:val="single" w:sz="4" w:space="0" w:color="000000"/>
            </w:tcBorders>
          </w:tcPr>
          <w:p w14:paraId="3B0437F6" w14:textId="77777777" w:rsidR="009D0E3E" w:rsidRPr="00A20540" w:rsidRDefault="009D0E3E" w:rsidP="00296B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05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</w:tcBorders>
          </w:tcPr>
          <w:p w14:paraId="2BE3ACBD" w14:textId="77777777" w:rsidR="009D0E3E" w:rsidRPr="00A20540" w:rsidRDefault="009D0E3E" w:rsidP="00296B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05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</w:tcPr>
          <w:p w14:paraId="5866965E" w14:textId="77777777" w:rsidR="009D0E3E" w:rsidRPr="00A20540" w:rsidRDefault="009D0E3E" w:rsidP="00296B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05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</w:tcBorders>
          </w:tcPr>
          <w:p w14:paraId="72A36777" w14:textId="77777777" w:rsidR="009D0E3E" w:rsidRPr="00A20540" w:rsidRDefault="009D0E3E" w:rsidP="00296B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05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</w:tcPr>
          <w:p w14:paraId="01C53FD6" w14:textId="77777777" w:rsidR="009D0E3E" w:rsidRPr="00A20540" w:rsidRDefault="009D0E3E" w:rsidP="00296B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05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D0E3E" w:rsidRPr="000174BF" w14:paraId="3B9B5EA4" w14:textId="77777777" w:rsidTr="00A20540">
        <w:trPr>
          <w:trHeight w:val="643"/>
        </w:trPr>
        <w:tc>
          <w:tcPr>
            <w:tcW w:w="537" w:type="dxa"/>
            <w:tcBorders>
              <w:top w:val="single" w:sz="4" w:space="0" w:color="000000"/>
              <w:bottom w:val="single" w:sz="4" w:space="0" w:color="000000"/>
            </w:tcBorders>
          </w:tcPr>
          <w:p w14:paraId="25E6A7C7" w14:textId="77777777" w:rsidR="009D0E3E" w:rsidRPr="000174BF" w:rsidRDefault="009D0E3E" w:rsidP="00296B6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CBF3508" w14:textId="77777777" w:rsidR="009D0E3E" w:rsidRPr="000174BF" w:rsidRDefault="009D0E3E" w:rsidP="00296B6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174B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6243E4" w14:textId="77777777" w:rsidR="009D0E3E" w:rsidRPr="000174BF" w:rsidRDefault="00174591" w:rsidP="0017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Сценическое мастерство</w:t>
            </w:r>
            <w:r w:rsidR="009D0E3E" w:rsidRPr="000174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5" w:type="dxa"/>
            <w:tcBorders>
              <w:top w:val="single" w:sz="4" w:space="0" w:color="000000"/>
              <w:bottom w:val="single" w:sz="4" w:space="0" w:color="000000"/>
            </w:tcBorders>
          </w:tcPr>
          <w:p w14:paraId="4AD36B11" w14:textId="77777777" w:rsidR="009D0E3E" w:rsidRPr="00A20540" w:rsidRDefault="009D0E3E" w:rsidP="00296B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05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</w:tcBorders>
          </w:tcPr>
          <w:p w14:paraId="2BBF3655" w14:textId="77777777" w:rsidR="009D0E3E" w:rsidRPr="00A20540" w:rsidRDefault="009D0E3E" w:rsidP="00296B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05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</w:tcPr>
          <w:p w14:paraId="61941579" w14:textId="77777777" w:rsidR="009D0E3E" w:rsidRPr="00A20540" w:rsidRDefault="009D0E3E" w:rsidP="00296B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05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</w:tcBorders>
          </w:tcPr>
          <w:p w14:paraId="09089E73" w14:textId="77777777" w:rsidR="009D0E3E" w:rsidRPr="00A20540" w:rsidRDefault="009D0E3E" w:rsidP="00296B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05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</w:tcPr>
          <w:p w14:paraId="2AB34CF0" w14:textId="77777777" w:rsidR="009D0E3E" w:rsidRPr="00A20540" w:rsidRDefault="009D0E3E" w:rsidP="00296B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05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D0E3E" w:rsidRPr="000174BF" w14:paraId="30725DD1" w14:textId="77777777" w:rsidTr="00A20540">
        <w:trPr>
          <w:trHeight w:val="547"/>
        </w:trPr>
        <w:tc>
          <w:tcPr>
            <w:tcW w:w="537" w:type="dxa"/>
            <w:tcBorders>
              <w:top w:val="single" w:sz="4" w:space="0" w:color="000000"/>
            </w:tcBorders>
          </w:tcPr>
          <w:p w14:paraId="528A900B" w14:textId="77777777" w:rsidR="009D0E3E" w:rsidRPr="000174BF" w:rsidRDefault="009D0E3E" w:rsidP="00296B6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174B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  <w:p w14:paraId="28C4E75D" w14:textId="77777777" w:rsidR="009D0E3E" w:rsidRPr="000174BF" w:rsidRDefault="009D0E3E" w:rsidP="00296B6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ECADCF" w14:textId="77777777" w:rsidR="009D0E3E" w:rsidRPr="000174BF" w:rsidRDefault="009D0E3E" w:rsidP="00296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Этнография</w:t>
            </w:r>
          </w:p>
        </w:tc>
        <w:tc>
          <w:tcPr>
            <w:tcW w:w="925" w:type="dxa"/>
            <w:tcBorders>
              <w:top w:val="single" w:sz="4" w:space="0" w:color="000000"/>
            </w:tcBorders>
          </w:tcPr>
          <w:p w14:paraId="26D49B91" w14:textId="77777777" w:rsidR="009D0E3E" w:rsidRPr="00A20540" w:rsidRDefault="009D0E3E" w:rsidP="00296B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05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1" w:type="dxa"/>
            <w:tcBorders>
              <w:top w:val="single" w:sz="4" w:space="0" w:color="000000"/>
            </w:tcBorders>
          </w:tcPr>
          <w:p w14:paraId="4560DA73" w14:textId="77777777" w:rsidR="009D0E3E" w:rsidRPr="00A20540" w:rsidRDefault="009D0E3E" w:rsidP="00296B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05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4" w:type="dxa"/>
            <w:tcBorders>
              <w:top w:val="single" w:sz="4" w:space="0" w:color="000000"/>
            </w:tcBorders>
          </w:tcPr>
          <w:p w14:paraId="2FA94046" w14:textId="77777777" w:rsidR="009D0E3E" w:rsidRPr="00A20540" w:rsidRDefault="009D0E3E" w:rsidP="00296B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05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3" w:type="dxa"/>
            <w:tcBorders>
              <w:top w:val="single" w:sz="4" w:space="0" w:color="000000"/>
            </w:tcBorders>
          </w:tcPr>
          <w:p w14:paraId="0B1396BF" w14:textId="77777777" w:rsidR="009D0E3E" w:rsidRPr="00A20540" w:rsidRDefault="009D0E3E" w:rsidP="00296B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05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4" w:type="dxa"/>
            <w:tcBorders>
              <w:top w:val="single" w:sz="4" w:space="0" w:color="000000"/>
            </w:tcBorders>
          </w:tcPr>
          <w:p w14:paraId="098AE4A6" w14:textId="77777777" w:rsidR="009D0E3E" w:rsidRPr="00A20540" w:rsidRDefault="009D0E3E" w:rsidP="00296B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05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F3411" w:rsidRPr="000174BF" w14:paraId="11D36619" w14:textId="77777777" w:rsidTr="00A20540">
        <w:trPr>
          <w:trHeight w:val="547"/>
        </w:trPr>
        <w:tc>
          <w:tcPr>
            <w:tcW w:w="537" w:type="dxa"/>
            <w:tcBorders>
              <w:top w:val="single" w:sz="4" w:space="0" w:color="000000"/>
            </w:tcBorders>
          </w:tcPr>
          <w:p w14:paraId="2E85E688" w14:textId="77777777" w:rsidR="00AF3411" w:rsidRPr="000174BF" w:rsidRDefault="00AF3411" w:rsidP="00296B6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E9AD72" w14:textId="77777777" w:rsidR="00AF3411" w:rsidRPr="000174BF" w:rsidRDefault="00AF3411" w:rsidP="00296B6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Профессиональная ориентация</w:t>
            </w:r>
          </w:p>
        </w:tc>
        <w:tc>
          <w:tcPr>
            <w:tcW w:w="925" w:type="dxa"/>
            <w:tcBorders>
              <w:top w:val="single" w:sz="4" w:space="0" w:color="000000"/>
            </w:tcBorders>
          </w:tcPr>
          <w:p w14:paraId="5CAFD789" w14:textId="77777777" w:rsidR="00AF3411" w:rsidRPr="00A20540" w:rsidRDefault="00AF3411" w:rsidP="00296B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1" w:type="dxa"/>
            <w:tcBorders>
              <w:top w:val="single" w:sz="4" w:space="0" w:color="000000"/>
            </w:tcBorders>
          </w:tcPr>
          <w:p w14:paraId="60EC9CE7" w14:textId="77777777" w:rsidR="00AF3411" w:rsidRPr="00A20540" w:rsidRDefault="00AF3411" w:rsidP="00296B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</w:tcBorders>
          </w:tcPr>
          <w:p w14:paraId="704C269A" w14:textId="77777777" w:rsidR="00AF3411" w:rsidRPr="00A20540" w:rsidRDefault="00AF3411" w:rsidP="00296B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</w:tcBorders>
          </w:tcPr>
          <w:p w14:paraId="3471D63C" w14:textId="77777777" w:rsidR="00AF3411" w:rsidRPr="00A20540" w:rsidRDefault="00AF3411" w:rsidP="00296B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4" w:type="dxa"/>
            <w:tcBorders>
              <w:top w:val="single" w:sz="4" w:space="0" w:color="000000"/>
            </w:tcBorders>
          </w:tcPr>
          <w:p w14:paraId="0E34920B" w14:textId="77777777" w:rsidR="00AF3411" w:rsidRPr="00A20540" w:rsidRDefault="00AF3411" w:rsidP="00296B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D0E3E" w:rsidRPr="000174BF" w14:paraId="174776DB" w14:textId="77777777" w:rsidTr="00A20540">
        <w:trPr>
          <w:trHeight w:val="505"/>
        </w:trPr>
        <w:tc>
          <w:tcPr>
            <w:tcW w:w="537" w:type="dxa"/>
            <w:tcBorders>
              <w:top w:val="single" w:sz="4" w:space="0" w:color="000000"/>
            </w:tcBorders>
          </w:tcPr>
          <w:p w14:paraId="76008619" w14:textId="77777777" w:rsidR="009D0E3E" w:rsidRPr="000174BF" w:rsidRDefault="00AF3411" w:rsidP="00296B6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9D0E3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25760E" w14:textId="77777777" w:rsidR="009D0E3E" w:rsidRPr="000174BF" w:rsidRDefault="009D0E3E" w:rsidP="00296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над песнями, концертными номерами, программами</w:t>
            </w:r>
          </w:p>
        </w:tc>
        <w:tc>
          <w:tcPr>
            <w:tcW w:w="925" w:type="dxa"/>
            <w:tcBorders>
              <w:top w:val="single" w:sz="4" w:space="0" w:color="000000"/>
            </w:tcBorders>
          </w:tcPr>
          <w:p w14:paraId="712EAC0F" w14:textId="77777777" w:rsidR="009D0E3E" w:rsidRPr="00A20540" w:rsidRDefault="009D0E3E" w:rsidP="00296B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05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71" w:type="dxa"/>
            <w:tcBorders>
              <w:top w:val="single" w:sz="4" w:space="0" w:color="000000"/>
            </w:tcBorders>
          </w:tcPr>
          <w:p w14:paraId="268BA566" w14:textId="77777777" w:rsidR="009D0E3E" w:rsidRPr="00A20540" w:rsidRDefault="009D0E3E" w:rsidP="00296B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05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4" w:type="dxa"/>
            <w:tcBorders>
              <w:top w:val="single" w:sz="4" w:space="0" w:color="000000"/>
            </w:tcBorders>
          </w:tcPr>
          <w:p w14:paraId="56550DE6" w14:textId="77777777" w:rsidR="009D0E3E" w:rsidRPr="00A20540" w:rsidRDefault="009D0E3E" w:rsidP="00296B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05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3" w:type="dxa"/>
            <w:tcBorders>
              <w:top w:val="single" w:sz="4" w:space="0" w:color="000000"/>
            </w:tcBorders>
          </w:tcPr>
          <w:p w14:paraId="18031436" w14:textId="77777777" w:rsidR="009D0E3E" w:rsidRPr="00A20540" w:rsidRDefault="00AF3411" w:rsidP="00296B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44" w:type="dxa"/>
            <w:tcBorders>
              <w:top w:val="single" w:sz="4" w:space="0" w:color="000000"/>
            </w:tcBorders>
          </w:tcPr>
          <w:p w14:paraId="492B256C" w14:textId="77777777" w:rsidR="009D0E3E" w:rsidRPr="00A20540" w:rsidRDefault="00AF3411" w:rsidP="00296B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9D0E3E" w:rsidRPr="000174BF" w14:paraId="06FEF912" w14:textId="77777777" w:rsidTr="00A20540">
        <w:trPr>
          <w:trHeight w:val="505"/>
        </w:trPr>
        <w:tc>
          <w:tcPr>
            <w:tcW w:w="537" w:type="dxa"/>
            <w:tcBorders>
              <w:top w:val="single" w:sz="4" w:space="0" w:color="000000"/>
            </w:tcBorders>
          </w:tcPr>
          <w:p w14:paraId="2BA76223" w14:textId="77777777" w:rsidR="009D0E3E" w:rsidRPr="000174BF" w:rsidRDefault="009D0E3E" w:rsidP="00296B6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6CA37E" w14:textId="77777777" w:rsidR="009D0E3E" w:rsidRPr="000174BF" w:rsidRDefault="009D0E3E" w:rsidP="00296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B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25" w:type="dxa"/>
            <w:tcBorders>
              <w:top w:val="single" w:sz="4" w:space="0" w:color="000000"/>
            </w:tcBorders>
          </w:tcPr>
          <w:p w14:paraId="15C8FD41" w14:textId="77777777" w:rsidR="009D0E3E" w:rsidRPr="00A20540" w:rsidRDefault="009D0E3E" w:rsidP="00296B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05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871" w:type="dxa"/>
            <w:tcBorders>
              <w:top w:val="single" w:sz="4" w:space="0" w:color="000000"/>
            </w:tcBorders>
          </w:tcPr>
          <w:p w14:paraId="5AA87057" w14:textId="77777777" w:rsidR="009D0E3E" w:rsidRPr="00A20540" w:rsidRDefault="009D0E3E" w:rsidP="00296B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05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844" w:type="dxa"/>
            <w:tcBorders>
              <w:top w:val="single" w:sz="4" w:space="0" w:color="000000"/>
            </w:tcBorders>
          </w:tcPr>
          <w:p w14:paraId="0AEAAF9F" w14:textId="77777777" w:rsidR="009D0E3E" w:rsidRPr="00A20540" w:rsidRDefault="009D0E3E" w:rsidP="00296B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05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843" w:type="dxa"/>
            <w:tcBorders>
              <w:top w:val="single" w:sz="4" w:space="0" w:color="000000"/>
            </w:tcBorders>
          </w:tcPr>
          <w:p w14:paraId="68601D75" w14:textId="77777777" w:rsidR="009D0E3E" w:rsidRPr="00A20540" w:rsidRDefault="009D0E3E" w:rsidP="00296B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05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844" w:type="dxa"/>
            <w:tcBorders>
              <w:top w:val="single" w:sz="4" w:space="0" w:color="000000"/>
            </w:tcBorders>
          </w:tcPr>
          <w:p w14:paraId="4A570245" w14:textId="77777777" w:rsidR="009D0E3E" w:rsidRPr="00A20540" w:rsidRDefault="009D0E3E" w:rsidP="00296B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05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</w:tr>
    </w:tbl>
    <w:p w14:paraId="7EA5DF82" w14:textId="77777777" w:rsidR="003A3773" w:rsidRPr="000174BF" w:rsidRDefault="003A3773" w:rsidP="0029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7C725E" w14:textId="77777777" w:rsidR="008D38FA" w:rsidRPr="000174BF" w:rsidRDefault="008D38FA" w:rsidP="00296B6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174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 год обучения</w:t>
      </w:r>
    </w:p>
    <w:p w14:paraId="0D3C489C" w14:textId="77777777" w:rsidR="008D38FA" w:rsidRPr="000174BF" w:rsidRDefault="008D38FA" w:rsidP="00296B6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174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Учебно-тематический план</w:t>
      </w:r>
    </w:p>
    <w:p w14:paraId="5CBA2E96" w14:textId="77777777" w:rsidR="008D38FA" w:rsidRPr="000174BF" w:rsidRDefault="008D38FA" w:rsidP="00296B6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2864"/>
        <w:gridCol w:w="1133"/>
        <w:gridCol w:w="992"/>
        <w:gridCol w:w="1277"/>
        <w:gridCol w:w="2694"/>
      </w:tblGrid>
      <w:tr w:rsidR="008D38FA" w:rsidRPr="000174BF" w14:paraId="04B19372" w14:textId="77777777" w:rsidTr="00A20540">
        <w:trPr>
          <w:trHeight w:val="135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A06E2" w14:textId="77777777" w:rsidR="008D38FA" w:rsidRPr="000174BF" w:rsidRDefault="008D38FA" w:rsidP="00296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06F680" w14:textId="77777777" w:rsidR="008D38FA" w:rsidRPr="000174BF" w:rsidRDefault="008D38FA" w:rsidP="00296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Наименование </w:t>
            </w:r>
            <w:r w:rsidR="006C6D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разделов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2B63A5" w14:textId="77777777" w:rsidR="008D38FA" w:rsidRPr="000174BF" w:rsidRDefault="00425D20" w:rsidP="00296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14:paraId="3A9A6DEF" w14:textId="77777777" w:rsidR="008D38FA" w:rsidRPr="00425D20" w:rsidRDefault="008D38FA" w:rsidP="00296B6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74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1783E1E" w14:textId="77777777" w:rsidR="008D38FA" w:rsidRPr="000174BF" w:rsidRDefault="008D38FA" w:rsidP="002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CF3EC01" w14:textId="77777777" w:rsidR="008D38FA" w:rsidRPr="000174BF" w:rsidRDefault="00425D20" w:rsidP="00296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8D38FA" w:rsidRPr="000174BF" w14:paraId="02493382" w14:textId="77777777" w:rsidTr="00A20540">
        <w:trPr>
          <w:trHeight w:val="18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22EEB" w14:textId="77777777" w:rsidR="008D38FA" w:rsidRPr="000174BF" w:rsidRDefault="008D38FA" w:rsidP="00296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EB12E" w14:textId="77777777" w:rsidR="008D38FA" w:rsidRPr="000174BF" w:rsidRDefault="008D38FA" w:rsidP="00296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01A4F" w14:textId="77777777" w:rsidR="008D38FA" w:rsidRPr="000174BF" w:rsidRDefault="008D38FA" w:rsidP="00296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DE386A" w14:textId="77777777" w:rsidR="008D38FA" w:rsidRPr="000174BF" w:rsidRDefault="008D38FA" w:rsidP="00296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227340C" w14:textId="77777777" w:rsidR="008D38FA" w:rsidRPr="000174BF" w:rsidRDefault="008D38FA" w:rsidP="00296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4554D" w14:textId="77777777" w:rsidR="008D38FA" w:rsidRPr="000174BF" w:rsidRDefault="008D38FA" w:rsidP="00296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C1A" w:rsidRPr="000174BF" w14:paraId="2FD18ECE" w14:textId="77777777" w:rsidTr="00A20540">
        <w:trPr>
          <w:trHeight w:val="18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C61C" w14:textId="77777777" w:rsidR="00190C1A" w:rsidRPr="000174BF" w:rsidRDefault="00190C1A" w:rsidP="00296B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420FBF" w14:textId="77777777" w:rsidR="00190C1A" w:rsidRPr="000174BF" w:rsidRDefault="00190C1A" w:rsidP="00296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Организационный раздел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62C842" w14:textId="77777777" w:rsidR="00190C1A" w:rsidRPr="000174BF" w:rsidRDefault="00190C1A" w:rsidP="002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A97CD1" w14:textId="77777777" w:rsidR="00190C1A" w:rsidRPr="000174BF" w:rsidRDefault="00190C1A" w:rsidP="002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264CE5" w14:textId="77777777" w:rsidR="00190C1A" w:rsidRPr="000174BF" w:rsidRDefault="00190C1A" w:rsidP="002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60C77B" w14:textId="77777777" w:rsidR="00190C1A" w:rsidRPr="000174BF" w:rsidRDefault="00190C1A" w:rsidP="00296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3E7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/>
                <w:sz w:val="24"/>
                <w:szCs w:val="24"/>
              </w:rPr>
              <w:t>, конкурсная деятельность.</w:t>
            </w:r>
          </w:p>
        </w:tc>
      </w:tr>
      <w:tr w:rsidR="00190C1A" w:rsidRPr="000174BF" w14:paraId="32CC133E" w14:textId="77777777" w:rsidTr="00A20540">
        <w:trPr>
          <w:trHeight w:val="84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3581" w14:textId="77777777" w:rsidR="00190C1A" w:rsidRPr="000174BF" w:rsidRDefault="00190C1A" w:rsidP="00296B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F13FFA" w14:textId="77777777" w:rsidR="00190C1A" w:rsidRPr="000174BF" w:rsidRDefault="00190C1A" w:rsidP="00296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Народное творчество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01072" w14:textId="77777777" w:rsidR="00190C1A" w:rsidRPr="000174BF" w:rsidRDefault="00295B28" w:rsidP="002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F3A8DA" w14:textId="77777777" w:rsidR="00190C1A" w:rsidRPr="000174BF" w:rsidRDefault="00295B28" w:rsidP="002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0C1A" w:rsidRPr="0001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A178F5" w14:textId="77777777" w:rsidR="00190C1A" w:rsidRPr="000174BF" w:rsidRDefault="00295B28" w:rsidP="002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0C1A" w:rsidRPr="0001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1AA069A" w14:textId="77777777" w:rsidR="00190C1A" w:rsidRPr="000174BF" w:rsidRDefault="00190C1A" w:rsidP="00296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открытые занятия, концертная деятельность.</w:t>
            </w:r>
          </w:p>
        </w:tc>
      </w:tr>
      <w:tr w:rsidR="00190C1A" w:rsidRPr="00561346" w14:paraId="3064DAE2" w14:textId="77777777" w:rsidTr="00A2054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0E6F" w14:textId="77777777" w:rsidR="00190C1A" w:rsidRPr="00561346" w:rsidRDefault="00190C1A" w:rsidP="00296B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359B27" w14:textId="77777777" w:rsidR="00190C1A" w:rsidRPr="00561346" w:rsidRDefault="00190C1A" w:rsidP="00296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Народный танец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E176A" w14:textId="77777777" w:rsidR="00190C1A" w:rsidRPr="00561346" w:rsidRDefault="00295B28" w:rsidP="002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190C1A" w:rsidRPr="005613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24F4E0" w14:textId="77777777" w:rsidR="00190C1A" w:rsidRPr="00561346" w:rsidRDefault="00190C1A" w:rsidP="002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D33E7E" w14:textId="77777777" w:rsidR="00190C1A" w:rsidRPr="00561346" w:rsidRDefault="00295B28" w:rsidP="002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190C1A" w:rsidRPr="005613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1115133" w14:textId="77777777" w:rsidR="00190C1A" w:rsidRPr="00561346" w:rsidRDefault="00190C1A" w:rsidP="00296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Тестирование, открытое занятие концертная деятельность.  </w:t>
            </w:r>
          </w:p>
        </w:tc>
      </w:tr>
      <w:tr w:rsidR="00190C1A" w:rsidRPr="00561346" w14:paraId="3266A2C7" w14:textId="77777777" w:rsidTr="00A2054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E346" w14:textId="77777777" w:rsidR="00190C1A" w:rsidRPr="00561346" w:rsidRDefault="00190C1A" w:rsidP="00296B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74BFBD" w14:textId="77777777" w:rsidR="00190C1A" w:rsidRPr="00561346" w:rsidRDefault="00190C1A" w:rsidP="00296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Народный костюм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57D4" w14:textId="77777777" w:rsidR="00190C1A" w:rsidRPr="00561346" w:rsidRDefault="00190C1A" w:rsidP="002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F23342" w14:textId="77777777" w:rsidR="00190C1A" w:rsidRPr="00561346" w:rsidRDefault="00B6658B" w:rsidP="002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7A5639C" w14:textId="77777777" w:rsidR="00190C1A" w:rsidRPr="00561346" w:rsidRDefault="00B6658B" w:rsidP="002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EEB4298" w14:textId="77777777" w:rsidR="00190C1A" w:rsidRPr="00561346" w:rsidRDefault="00190C1A" w:rsidP="00296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Тестирование, открытое за</w:t>
            </w:r>
            <w:r w:rsidR="00B665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нятие концертная деятельность. </w:t>
            </w:r>
          </w:p>
        </w:tc>
      </w:tr>
      <w:tr w:rsidR="00190C1A" w:rsidRPr="00561346" w14:paraId="06741627" w14:textId="77777777" w:rsidTr="00A2054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72CD" w14:textId="77777777" w:rsidR="00190C1A" w:rsidRPr="00561346" w:rsidRDefault="00190C1A" w:rsidP="00296B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63F965" w14:textId="77777777" w:rsidR="00190C1A" w:rsidRPr="00561346" w:rsidRDefault="00190C1A" w:rsidP="00296B6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13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Народные музыкальные инструменты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3FC7" w14:textId="77777777" w:rsidR="00190C1A" w:rsidRPr="00561346" w:rsidRDefault="00190C1A" w:rsidP="002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9295F5" w14:textId="77777777" w:rsidR="00190C1A" w:rsidRPr="00561346" w:rsidRDefault="00190C1A" w:rsidP="002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8F8842" w14:textId="77777777" w:rsidR="00190C1A" w:rsidRPr="00561346" w:rsidRDefault="00190C1A" w:rsidP="0029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16B24EC" w14:textId="77777777" w:rsidR="00190C1A" w:rsidRPr="00561346" w:rsidRDefault="00190C1A" w:rsidP="00296B6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13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открытые занятия, концертная деятельность.</w:t>
            </w:r>
          </w:p>
        </w:tc>
      </w:tr>
      <w:tr w:rsidR="00174591" w:rsidRPr="00561346" w14:paraId="4FD6D8F8" w14:textId="77777777" w:rsidTr="00A2054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829449" w14:textId="77777777" w:rsidR="00174591" w:rsidRPr="00561346" w:rsidRDefault="00174591" w:rsidP="001745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7F89BE" w14:textId="77777777" w:rsidR="00174591" w:rsidRPr="000174BF" w:rsidRDefault="00174591" w:rsidP="0017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Сценическое мастерство</w:t>
            </w:r>
            <w:r w:rsidRPr="000174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43B0A" w14:textId="77777777" w:rsidR="00174591" w:rsidRPr="00561346" w:rsidRDefault="00174591" w:rsidP="0017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E9DE46" w14:textId="77777777" w:rsidR="00174591" w:rsidRPr="00561346" w:rsidRDefault="00174591" w:rsidP="0017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8011600" w14:textId="77777777" w:rsidR="00174591" w:rsidRPr="00561346" w:rsidRDefault="00174591" w:rsidP="0017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CB5A710" w14:textId="77777777" w:rsidR="00174591" w:rsidRPr="00561346" w:rsidRDefault="00174591" w:rsidP="0017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открытые занятия, концертная </w:t>
            </w:r>
            <w:r w:rsidRPr="005613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деятельность.  </w:t>
            </w:r>
          </w:p>
        </w:tc>
      </w:tr>
      <w:tr w:rsidR="00174591" w:rsidRPr="00561346" w14:paraId="3BD0A81B" w14:textId="77777777" w:rsidTr="00A20540">
        <w:trPr>
          <w:trHeight w:val="862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78DD" w14:textId="77777777" w:rsidR="00174591" w:rsidRPr="00561346" w:rsidRDefault="00174591" w:rsidP="0017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7F76CC" w14:textId="77777777" w:rsidR="00174591" w:rsidRPr="00561346" w:rsidRDefault="00174591" w:rsidP="0017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Этнография</w:t>
            </w:r>
          </w:p>
          <w:p w14:paraId="7DFD5902" w14:textId="77777777" w:rsidR="00174591" w:rsidRPr="00561346" w:rsidRDefault="00174591" w:rsidP="0017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4C9556" w14:textId="77777777" w:rsidR="00174591" w:rsidRPr="00561346" w:rsidRDefault="00174591" w:rsidP="0017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40A0EEF" w14:textId="77777777" w:rsidR="00174591" w:rsidRPr="00561346" w:rsidRDefault="00174591" w:rsidP="0017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0EBC90E" w14:textId="77777777" w:rsidR="00174591" w:rsidRPr="00561346" w:rsidRDefault="00174591" w:rsidP="0017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08CFCF3" w14:textId="77777777" w:rsidR="00174591" w:rsidRPr="00561346" w:rsidRDefault="00174591" w:rsidP="0017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Тестирование, НПК, семинары, открытое занятие. </w:t>
            </w:r>
          </w:p>
        </w:tc>
      </w:tr>
      <w:tr w:rsidR="00174591" w:rsidRPr="00561346" w14:paraId="41B8A97C" w14:textId="77777777" w:rsidTr="00A20540">
        <w:trPr>
          <w:trHeight w:val="8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E5A2" w14:textId="77777777" w:rsidR="00174591" w:rsidRPr="00561346" w:rsidRDefault="00174591" w:rsidP="0017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EF4447" w14:textId="77777777" w:rsidR="00174591" w:rsidRPr="00561346" w:rsidRDefault="00174591" w:rsidP="0017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над песнями, концертными номерами,  программами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B3C1F" w14:textId="77777777" w:rsidR="00174591" w:rsidRPr="00561346" w:rsidRDefault="00174591" w:rsidP="0017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DE536A" w14:textId="77777777" w:rsidR="00174591" w:rsidRPr="00561346" w:rsidRDefault="00174591" w:rsidP="0017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C3307C4" w14:textId="77777777" w:rsidR="00174591" w:rsidRPr="00561346" w:rsidRDefault="00174591" w:rsidP="0017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CBDA039" w14:textId="77777777" w:rsidR="00174591" w:rsidRPr="00561346" w:rsidRDefault="00174591" w:rsidP="0017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613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открытые занятия, концертная деятельность. </w:t>
            </w:r>
          </w:p>
        </w:tc>
      </w:tr>
      <w:tr w:rsidR="00174591" w:rsidRPr="00561346" w14:paraId="6E2A43FA" w14:textId="77777777" w:rsidTr="00A20540">
        <w:trPr>
          <w:trHeight w:val="14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E0C6" w14:textId="77777777" w:rsidR="00174591" w:rsidRPr="00561346" w:rsidRDefault="00174591" w:rsidP="0017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9DE6E5" w14:textId="77777777" w:rsidR="00174591" w:rsidRPr="00561346" w:rsidRDefault="00174591" w:rsidP="0017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13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Итого часов: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A64C" w14:textId="77777777" w:rsidR="00174591" w:rsidRPr="00561346" w:rsidRDefault="00174591" w:rsidP="0017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8B99E9" w14:textId="77777777" w:rsidR="00174591" w:rsidRPr="00561346" w:rsidRDefault="00174591" w:rsidP="0017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9C537D" w14:textId="77777777" w:rsidR="00174591" w:rsidRPr="00561346" w:rsidRDefault="00174591" w:rsidP="0017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3BC610" w14:textId="77777777" w:rsidR="00174591" w:rsidRPr="00561346" w:rsidRDefault="00174591" w:rsidP="0017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667ECAE0" w14:textId="77777777" w:rsidR="008D38FA" w:rsidRPr="00561346" w:rsidRDefault="008D38FA" w:rsidP="00296B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39D35C" w14:textId="77777777" w:rsidR="008D38FA" w:rsidRPr="00561346" w:rsidRDefault="008D38FA" w:rsidP="00A205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346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14:paraId="2A6E3E0D" w14:textId="77777777" w:rsidR="00C8184B" w:rsidRPr="00561346" w:rsidRDefault="00C8184B" w:rsidP="00F1667B">
      <w:pPr>
        <w:spacing w:after="0" w:line="276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561346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624F3317" w14:textId="77777777" w:rsidR="00DD56E2" w:rsidRPr="00561346" w:rsidRDefault="00A20540" w:rsidP="0067312C">
      <w:pPr>
        <w:spacing w:after="0" w:line="276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1346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Раздел </w:t>
      </w:r>
      <w:r w:rsidR="00DD56E2" w:rsidRPr="00561346">
        <w:rPr>
          <w:rFonts w:ascii="Times New Roman" w:eastAsiaTheme="minorEastAsia" w:hAnsi="Times New Roman"/>
          <w:b/>
          <w:sz w:val="24"/>
          <w:szCs w:val="24"/>
          <w:lang w:val="en-US" w:eastAsia="ru-RU"/>
        </w:rPr>
        <w:t>I</w:t>
      </w:r>
      <w:r w:rsidR="00DD56E2" w:rsidRPr="00561346">
        <w:rPr>
          <w:rFonts w:ascii="Times New Roman" w:eastAsiaTheme="minorEastAsia" w:hAnsi="Times New Roman"/>
          <w:b/>
          <w:sz w:val="24"/>
          <w:szCs w:val="24"/>
          <w:lang w:eastAsia="ru-RU"/>
        </w:rPr>
        <w:t>. О</w:t>
      </w:r>
      <w:r w:rsidR="00124419">
        <w:rPr>
          <w:rFonts w:ascii="Times New Roman" w:eastAsiaTheme="minorEastAsia" w:hAnsi="Times New Roman"/>
          <w:b/>
          <w:sz w:val="24"/>
          <w:szCs w:val="24"/>
          <w:lang w:eastAsia="ru-RU"/>
        </w:rPr>
        <w:t>рганизационный</w:t>
      </w:r>
    </w:p>
    <w:p w14:paraId="1367E64E" w14:textId="47C219B2" w:rsidR="00A20540" w:rsidRPr="00561346" w:rsidRDefault="00A20540" w:rsidP="0067312C">
      <w:pPr>
        <w:spacing w:after="0" w:line="276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1346">
        <w:rPr>
          <w:rFonts w:ascii="Times New Roman" w:eastAsiaTheme="minorEastAsia" w:hAnsi="Times New Roman"/>
          <w:sz w:val="24"/>
          <w:szCs w:val="24"/>
          <w:lang w:eastAsia="ru-RU"/>
        </w:rPr>
        <w:t xml:space="preserve">Теория. Введение в тему, правила техники безопасности. </w:t>
      </w:r>
      <w:r w:rsidR="00DD56E2" w:rsidRPr="00561346">
        <w:rPr>
          <w:rFonts w:ascii="Times New Roman" w:eastAsiaTheme="minorEastAsia" w:hAnsi="Times New Roman"/>
          <w:sz w:val="24"/>
          <w:szCs w:val="24"/>
          <w:lang w:eastAsia="ru-RU"/>
        </w:rPr>
        <w:t>Техника безопасности. Промежуточн</w:t>
      </w:r>
      <w:r w:rsidR="00FB5194">
        <w:rPr>
          <w:rFonts w:ascii="Times New Roman" w:eastAsiaTheme="minorEastAsia" w:hAnsi="Times New Roman"/>
          <w:sz w:val="24"/>
          <w:szCs w:val="24"/>
          <w:lang w:eastAsia="ru-RU"/>
        </w:rPr>
        <w:t>ые</w:t>
      </w:r>
      <w:r w:rsidR="00DD56E2" w:rsidRPr="00561346">
        <w:rPr>
          <w:rFonts w:ascii="Times New Roman" w:eastAsiaTheme="minorEastAsia" w:hAnsi="Times New Roman"/>
          <w:sz w:val="24"/>
          <w:szCs w:val="24"/>
          <w:lang w:eastAsia="ru-RU"/>
        </w:rPr>
        <w:t xml:space="preserve"> аттестаци</w:t>
      </w:r>
      <w:r w:rsidR="00FB5194">
        <w:rPr>
          <w:rFonts w:ascii="Times New Roman" w:eastAsiaTheme="minorEastAsia" w:hAnsi="Times New Roman"/>
          <w:sz w:val="24"/>
          <w:szCs w:val="24"/>
          <w:lang w:eastAsia="ru-RU"/>
        </w:rPr>
        <w:t>и</w:t>
      </w:r>
      <w:r w:rsidR="00DD56E2" w:rsidRPr="00561346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="00B82A8F" w:rsidRPr="00561346">
        <w:rPr>
          <w:rFonts w:ascii="Times New Roman" w:eastAsiaTheme="minorEastAsia" w:hAnsi="Times New Roman"/>
          <w:sz w:val="24"/>
          <w:szCs w:val="24"/>
          <w:lang w:eastAsia="ru-RU"/>
        </w:rPr>
        <w:t xml:space="preserve">  </w:t>
      </w:r>
    </w:p>
    <w:p w14:paraId="13FAF5DC" w14:textId="77777777" w:rsidR="00413F72" w:rsidRPr="00561346" w:rsidRDefault="00DD56E2" w:rsidP="0067312C">
      <w:pPr>
        <w:spacing w:after="0" w:line="276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1346">
        <w:rPr>
          <w:rFonts w:ascii="Times New Roman" w:eastAsiaTheme="minorEastAsia" w:hAnsi="Times New Roman"/>
          <w:sz w:val="24"/>
          <w:szCs w:val="24"/>
          <w:lang w:eastAsia="ru-RU"/>
        </w:rPr>
        <w:t>Пр</w:t>
      </w:r>
      <w:r w:rsidR="0042193A" w:rsidRPr="00561346">
        <w:rPr>
          <w:rFonts w:ascii="Times New Roman" w:eastAsiaTheme="minorEastAsia" w:hAnsi="Times New Roman"/>
          <w:sz w:val="24"/>
          <w:szCs w:val="24"/>
          <w:lang w:eastAsia="ru-RU"/>
        </w:rPr>
        <w:t xml:space="preserve">актика. </w:t>
      </w:r>
      <w:r w:rsidR="00413F72" w:rsidRPr="00561346">
        <w:rPr>
          <w:rFonts w:ascii="Times New Roman" w:eastAsiaTheme="minorEastAsia" w:hAnsi="Times New Roman"/>
          <w:sz w:val="24"/>
          <w:szCs w:val="24"/>
          <w:lang w:eastAsia="ru-RU"/>
        </w:rPr>
        <w:t>Тестирование на общие знания о народном творчестве.</w:t>
      </w:r>
    </w:p>
    <w:p w14:paraId="1DB6C341" w14:textId="77777777" w:rsidR="00DD56E2" w:rsidRPr="00561346" w:rsidRDefault="00413F72" w:rsidP="0067312C">
      <w:pPr>
        <w:spacing w:after="0" w:line="276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1346">
        <w:rPr>
          <w:rFonts w:ascii="Times New Roman" w:eastAsiaTheme="minorEastAsia" w:hAnsi="Times New Roman"/>
          <w:sz w:val="24"/>
          <w:szCs w:val="24"/>
          <w:lang w:eastAsia="ru-RU"/>
        </w:rPr>
        <w:t xml:space="preserve">Контроль: </w:t>
      </w:r>
      <w:r w:rsidR="00DD56E2" w:rsidRPr="00561346">
        <w:rPr>
          <w:rFonts w:ascii="Times New Roman" w:eastAsiaTheme="minorEastAsia" w:hAnsi="Times New Roman"/>
          <w:sz w:val="24"/>
          <w:szCs w:val="24"/>
          <w:lang w:eastAsia="ru-RU"/>
        </w:rPr>
        <w:t>зна</w:t>
      </w:r>
      <w:r w:rsidRPr="00561346">
        <w:rPr>
          <w:rFonts w:ascii="Times New Roman" w:eastAsiaTheme="minorEastAsia" w:hAnsi="Times New Roman"/>
          <w:sz w:val="24"/>
          <w:szCs w:val="24"/>
          <w:lang w:eastAsia="ru-RU"/>
        </w:rPr>
        <w:t>ние правил</w:t>
      </w:r>
      <w:r w:rsidR="00FA345B" w:rsidRPr="00561346">
        <w:rPr>
          <w:rFonts w:ascii="Times New Roman" w:eastAsiaTheme="minorEastAsia" w:hAnsi="Times New Roman"/>
          <w:sz w:val="24"/>
          <w:szCs w:val="24"/>
          <w:lang w:eastAsia="ru-RU"/>
        </w:rPr>
        <w:t xml:space="preserve"> техники безопасности</w:t>
      </w:r>
      <w:r w:rsidRPr="00561346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r w:rsidRPr="00561346">
        <w:rPr>
          <w:rFonts w:ascii="Times New Roman" w:hAnsi="Times New Roman" w:cs="Times New Roman"/>
          <w:sz w:val="24"/>
          <w:szCs w:val="24"/>
        </w:rPr>
        <w:t>умение</w:t>
      </w:r>
      <w:r w:rsidR="00771A91" w:rsidRPr="005613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613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применять на практике</w:t>
      </w:r>
      <w:r w:rsidR="00EB679F" w:rsidRPr="005613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правила техники безопасности.</w:t>
      </w:r>
      <w:r w:rsidR="00771A91" w:rsidRPr="005613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076D4F49" w14:textId="77777777" w:rsidR="008D38FA" w:rsidRPr="00561346" w:rsidRDefault="00A20540" w:rsidP="0067312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346">
        <w:rPr>
          <w:rFonts w:ascii="Times New Roman" w:eastAsiaTheme="minorEastAsia" w:hAnsi="Times New Roman"/>
          <w:b/>
          <w:sz w:val="24"/>
          <w:szCs w:val="24"/>
          <w:lang w:eastAsia="ru-RU"/>
        </w:rPr>
        <w:t>Раздел</w:t>
      </w:r>
      <w:r w:rsidR="008D38FA" w:rsidRPr="00561346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DD56E2" w:rsidRPr="0056134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D38FA" w:rsidRPr="00561346">
        <w:rPr>
          <w:rFonts w:ascii="Times New Roman" w:hAnsi="Times New Roman" w:cs="Times New Roman"/>
          <w:b/>
          <w:sz w:val="24"/>
          <w:szCs w:val="24"/>
        </w:rPr>
        <w:t>.  Народное творчество</w:t>
      </w:r>
    </w:p>
    <w:p w14:paraId="07875F9E" w14:textId="77777777" w:rsidR="008D38FA" w:rsidRPr="00561346" w:rsidRDefault="008D38FA" w:rsidP="0067312C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13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Теория. Об</w:t>
      </w:r>
      <w:r w:rsidR="00771A91" w:rsidRPr="005613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рядовый фольклор</w:t>
      </w:r>
      <w:r w:rsidR="002C466A" w:rsidRPr="005613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девичьего периода</w:t>
      </w:r>
      <w:r w:rsidR="00771A91" w:rsidRPr="005613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771A91" w:rsidRPr="005613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Скоморошина</w:t>
      </w:r>
      <w:proofErr w:type="spellEnd"/>
      <w:r w:rsidR="00771A91" w:rsidRPr="005613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771A91" w:rsidRPr="005613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Несказочная</w:t>
      </w:r>
      <w:proofErr w:type="spellEnd"/>
      <w:r w:rsidRPr="005613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проза: предания, легенды</w:t>
      </w:r>
    </w:p>
    <w:p w14:paraId="6F6BD76F" w14:textId="77777777" w:rsidR="008D38FA" w:rsidRPr="00561346" w:rsidRDefault="008D38FA" w:rsidP="0067312C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13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Практика. Сценарная постановка традицион</w:t>
      </w:r>
      <w:r w:rsidR="00C80F27" w:rsidRPr="005613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ного обряда</w:t>
      </w:r>
      <w:r w:rsidR="002C466A" w:rsidRPr="005613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девичьего периода</w:t>
      </w:r>
      <w:r w:rsidR="00C80F27" w:rsidRPr="005613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5613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Прослушивание учебного материала. Просмотр видео, печатного материала.</w:t>
      </w:r>
    </w:p>
    <w:p w14:paraId="1734AF85" w14:textId="77777777" w:rsidR="008D38FA" w:rsidRPr="00561346" w:rsidRDefault="00EB2D38" w:rsidP="0067312C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13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Контроль: знание</w:t>
      </w:r>
      <w:r w:rsidR="002C466A" w:rsidRPr="005613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D38FA" w:rsidRPr="005613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обрядов</w:t>
      </w:r>
      <w:r w:rsidR="002C466A" w:rsidRPr="005613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 фольклора девичьего периода</w:t>
      </w:r>
      <w:r w:rsidR="00225CBC" w:rsidRPr="005613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25CBC" w:rsidRPr="005613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="002C466A" w:rsidRPr="005613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есказочной</w:t>
      </w:r>
      <w:proofErr w:type="spellEnd"/>
      <w:r w:rsidR="002C466A" w:rsidRPr="005613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прозы</w:t>
      </w:r>
      <w:r w:rsidR="00225CBC" w:rsidRPr="00561346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8D38FA" w:rsidRPr="005613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25CBC" w:rsidRPr="00561346">
        <w:rPr>
          <w:rFonts w:ascii="Times New Roman" w:hAnsi="Times New Roman" w:cs="Times New Roman"/>
          <w:sz w:val="24"/>
          <w:szCs w:val="24"/>
        </w:rPr>
        <w:t>умение</w:t>
      </w:r>
      <w:r w:rsidR="00225CBC" w:rsidRPr="005613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E47A1" w:rsidRPr="005613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применять знания в </w:t>
      </w:r>
      <w:r w:rsidR="001C1761" w:rsidRPr="005613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сценической</w:t>
      </w:r>
      <w:r w:rsidR="002C466A" w:rsidRPr="005613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постановке традиционного обряда девичьего периода.</w:t>
      </w:r>
    </w:p>
    <w:p w14:paraId="5B3E2DE6" w14:textId="77777777" w:rsidR="00454F05" w:rsidRPr="00561346" w:rsidRDefault="00A20540" w:rsidP="0067312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346">
        <w:rPr>
          <w:rFonts w:ascii="Times New Roman" w:eastAsiaTheme="minorEastAsia" w:hAnsi="Times New Roman"/>
          <w:b/>
          <w:sz w:val="24"/>
          <w:szCs w:val="24"/>
          <w:lang w:eastAsia="ru-RU"/>
        </w:rPr>
        <w:t>Раздел</w:t>
      </w:r>
      <w:r w:rsidR="008D38FA" w:rsidRPr="005613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38FA" w:rsidRPr="0056134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DD56E2" w:rsidRPr="0056134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D38FA" w:rsidRPr="00561346">
        <w:rPr>
          <w:rFonts w:ascii="Times New Roman" w:hAnsi="Times New Roman" w:cs="Times New Roman"/>
          <w:b/>
          <w:sz w:val="24"/>
          <w:szCs w:val="24"/>
        </w:rPr>
        <w:t>.</w:t>
      </w:r>
      <w:r w:rsidR="00454F05" w:rsidRPr="00561346">
        <w:rPr>
          <w:rFonts w:ascii="Times New Roman" w:hAnsi="Times New Roman" w:cs="Times New Roman"/>
          <w:b/>
          <w:sz w:val="24"/>
          <w:szCs w:val="24"/>
        </w:rPr>
        <w:t xml:space="preserve"> Народный танец.</w:t>
      </w:r>
    </w:p>
    <w:p w14:paraId="7B73AD50" w14:textId="77777777" w:rsidR="00454F05" w:rsidRPr="00561346" w:rsidRDefault="00454F05" w:rsidP="0067312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346">
        <w:rPr>
          <w:rFonts w:ascii="Times New Roman" w:eastAsiaTheme="minorEastAsia" w:hAnsi="Times New Roman" w:cs="Times New Roman"/>
          <w:sz w:val="24"/>
          <w:szCs w:val="24"/>
        </w:rPr>
        <w:t xml:space="preserve">Теория. </w:t>
      </w:r>
      <w:r w:rsidRPr="00561346">
        <w:rPr>
          <w:rFonts w:ascii="Times New Roman" w:hAnsi="Times New Roman" w:cs="Times New Roman"/>
          <w:color w:val="000000"/>
          <w:sz w:val="24"/>
          <w:szCs w:val="24"/>
        </w:rPr>
        <w:t>Дробный ход (мелкие шаги с пристукиванием каблуком или всей стопой). «Притоп». Комбинации из простейших дробных движений.</w:t>
      </w:r>
      <w:r w:rsidRPr="00561346">
        <w:rPr>
          <w:rFonts w:ascii="Times New Roman" w:hAnsi="Times New Roman" w:cs="Times New Roman"/>
          <w:sz w:val="24"/>
          <w:szCs w:val="24"/>
        </w:rPr>
        <w:t xml:space="preserve">  Старинные кадрили. «Банковская кадриль». «Курганская кадриль», «Узелок», «Голубок».</w:t>
      </w:r>
    </w:p>
    <w:p w14:paraId="1FCCD152" w14:textId="77777777" w:rsidR="00454F05" w:rsidRPr="00561346" w:rsidRDefault="00454F05" w:rsidP="0067312C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61346">
        <w:rPr>
          <w:rFonts w:eastAsiaTheme="minorEastAsia"/>
        </w:rPr>
        <w:t xml:space="preserve">Практика. </w:t>
      </w:r>
      <w:r w:rsidRPr="00561346">
        <w:rPr>
          <w:color w:val="000000"/>
        </w:rPr>
        <w:t xml:space="preserve">Упражнения для пластичности корпуса (позиция рук, перегибы корпуса, наклоны и повороты). Упражнения для головы, рук, корпуса в манере народных и сценических танцев. </w:t>
      </w:r>
      <w:r w:rsidRPr="00561346">
        <w:rPr>
          <w:rFonts w:eastAsiaTheme="minorEastAsia"/>
        </w:rPr>
        <w:t xml:space="preserve">Отработка движений. Участие учащихся в постановке разводки к песне. </w:t>
      </w:r>
    </w:p>
    <w:p w14:paraId="0F8708FD" w14:textId="77777777" w:rsidR="00454F05" w:rsidRPr="00561346" w:rsidRDefault="00454F05" w:rsidP="0067312C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61346">
        <w:rPr>
          <w:rFonts w:eastAsiaTheme="minorEastAsia"/>
        </w:rPr>
        <w:t xml:space="preserve">Контроль: знания о дробных ходах, движениях, старинных кадрилях. </w:t>
      </w:r>
      <w:r w:rsidRPr="00561346">
        <w:t>умение</w:t>
      </w:r>
      <w:r w:rsidRPr="00561346">
        <w:rPr>
          <w:rFonts w:eastAsiaTheme="minorEastAsia"/>
        </w:rPr>
        <w:t xml:space="preserve"> применять навыки танцевальных движений, дробных ходов в разводках к песням.</w:t>
      </w:r>
    </w:p>
    <w:p w14:paraId="4A708F5A" w14:textId="77777777" w:rsidR="00454F05" w:rsidRPr="00561346" w:rsidRDefault="00454F05" w:rsidP="0067312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38476F" w14:textId="77777777" w:rsidR="00454F05" w:rsidRPr="00561346" w:rsidRDefault="00A20540" w:rsidP="0067312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346">
        <w:rPr>
          <w:rFonts w:ascii="Times New Roman" w:eastAsiaTheme="minorEastAsia" w:hAnsi="Times New Roman"/>
          <w:b/>
          <w:sz w:val="24"/>
          <w:szCs w:val="24"/>
          <w:lang w:eastAsia="ru-RU"/>
        </w:rPr>
        <w:t>Раздел</w:t>
      </w:r>
      <w:r w:rsidR="008D38FA" w:rsidRPr="005613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56E2" w:rsidRPr="0056134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8D38FA" w:rsidRPr="0056134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D38FA" w:rsidRPr="00561346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454F05" w:rsidRPr="00561346">
        <w:rPr>
          <w:rFonts w:ascii="Times New Roman" w:hAnsi="Times New Roman" w:cs="Times New Roman"/>
          <w:b/>
          <w:sz w:val="24"/>
          <w:szCs w:val="24"/>
        </w:rPr>
        <w:t>Народный костюм.</w:t>
      </w:r>
    </w:p>
    <w:p w14:paraId="19196211" w14:textId="77777777" w:rsidR="00F12FA1" w:rsidRDefault="00454F05" w:rsidP="006731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1346">
        <w:rPr>
          <w:rFonts w:ascii="Times New Roman" w:hAnsi="Times New Roman" w:cs="Times New Roman"/>
          <w:sz w:val="24"/>
          <w:szCs w:val="24"/>
        </w:rPr>
        <w:t xml:space="preserve">Теория. Традиционный женский народный костюм по регионам России. Поволжье, центральный регион, север. </w:t>
      </w:r>
    </w:p>
    <w:p w14:paraId="7DD3D980" w14:textId="77777777" w:rsidR="00454F05" w:rsidRPr="00561346" w:rsidRDefault="00454F05" w:rsidP="006731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1346">
        <w:rPr>
          <w:rFonts w:ascii="Times New Roman" w:hAnsi="Times New Roman" w:cs="Times New Roman"/>
          <w:sz w:val="24"/>
          <w:szCs w:val="24"/>
        </w:rPr>
        <w:t xml:space="preserve">Практика. Посещение Пензенского Дома Народного творчества. Просмотр </w:t>
      </w:r>
      <w:r w:rsidRPr="00561346">
        <w:rPr>
          <w:rFonts w:ascii="Times New Roman" w:eastAsia="Verdana" w:hAnsi="Times New Roman" w:cs="Times New Roman"/>
          <w:sz w:val="24"/>
          <w:szCs w:val="24"/>
        </w:rPr>
        <w:t>тематического</w:t>
      </w:r>
      <w:r w:rsidRPr="00561346">
        <w:rPr>
          <w:rFonts w:ascii="Times New Roman" w:hAnsi="Times New Roman" w:cs="Times New Roman"/>
          <w:sz w:val="24"/>
          <w:szCs w:val="24"/>
        </w:rPr>
        <w:t xml:space="preserve"> контента в интернет ресурсах.</w:t>
      </w:r>
    </w:p>
    <w:p w14:paraId="434BED99" w14:textId="77777777" w:rsidR="00454F05" w:rsidRPr="00561346" w:rsidRDefault="00454F05" w:rsidP="0067312C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1346">
        <w:rPr>
          <w:rFonts w:ascii="Times New Roman" w:eastAsiaTheme="minorEastAsia" w:hAnsi="Times New Roman"/>
          <w:sz w:val="24"/>
          <w:szCs w:val="24"/>
          <w:lang w:eastAsia="ru-RU"/>
        </w:rPr>
        <w:t>Контроль: знания</w:t>
      </w:r>
      <w:r w:rsidRPr="00561346">
        <w:rPr>
          <w:rFonts w:ascii="Times New Roman" w:hAnsi="Times New Roman" w:cs="Times New Roman"/>
          <w:sz w:val="24"/>
          <w:szCs w:val="24"/>
        </w:rPr>
        <w:t xml:space="preserve"> о традиционных женских народных костюмах регионов России, умение</w:t>
      </w:r>
      <w:r w:rsidRPr="005613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правильно использовать элементы сценического костюма.</w:t>
      </w:r>
    </w:p>
    <w:p w14:paraId="52E6E836" w14:textId="77777777" w:rsidR="00454F05" w:rsidRPr="00561346" w:rsidRDefault="00454F05" w:rsidP="0067312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675374" w14:textId="77777777" w:rsidR="00454F05" w:rsidRPr="00561346" w:rsidRDefault="00454F05" w:rsidP="0067312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346">
        <w:rPr>
          <w:rFonts w:ascii="Times New Roman" w:eastAsiaTheme="minorEastAsia" w:hAnsi="Times New Roman"/>
          <w:b/>
          <w:sz w:val="24"/>
          <w:szCs w:val="24"/>
          <w:lang w:eastAsia="ru-RU"/>
        </w:rPr>
        <w:t>Раздел</w:t>
      </w:r>
      <w:r w:rsidRPr="005613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38FA" w:rsidRPr="0056134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8D38FA" w:rsidRPr="0056134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61346">
        <w:rPr>
          <w:rFonts w:ascii="Times New Roman" w:hAnsi="Times New Roman" w:cs="Times New Roman"/>
          <w:b/>
          <w:sz w:val="24"/>
          <w:szCs w:val="24"/>
        </w:rPr>
        <w:t>Народные музыкальные инструменты.</w:t>
      </w:r>
    </w:p>
    <w:p w14:paraId="39F9824D" w14:textId="77777777" w:rsidR="00454F05" w:rsidRPr="00561346" w:rsidRDefault="00454F05" w:rsidP="006731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1346">
        <w:rPr>
          <w:rFonts w:ascii="Times New Roman" w:hAnsi="Times New Roman" w:cs="Times New Roman"/>
          <w:sz w:val="24"/>
          <w:szCs w:val="24"/>
        </w:rPr>
        <w:t>Теория. Инструментальный ансамбль взрослых и детей.</w:t>
      </w:r>
    </w:p>
    <w:p w14:paraId="340892E0" w14:textId="77777777" w:rsidR="00454F05" w:rsidRPr="00561346" w:rsidRDefault="00454F05" w:rsidP="0067312C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1346">
        <w:rPr>
          <w:rFonts w:ascii="Times New Roman" w:hAnsi="Times New Roman" w:cs="Times New Roman"/>
          <w:sz w:val="24"/>
          <w:szCs w:val="24"/>
        </w:rPr>
        <w:t xml:space="preserve">Практика. </w:t>
      </w:r>
      <w:r w:rsidRPr="005613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Разучивание и отработка аккомпанирующего ритма ударных шумовых инструментов в песнях. Работа в инструментальном ансамбле</w:t>
      </w:r>
    </w:p>
    <w:p w14:paraId="47F7591E" w14:textId="77777777" w:rsidR="00454F05" w:rsidRPr="00561346" w:rsidRDefault="00454F05" w:rsidP="0067312C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1346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Контроль: знания</w:t>
      </w:r>
      <w:r w:rsidRPr="00561346">
        <w:rPr>
          <w:rFonts w:ascii="Times New Roman" w:hAnsi="Times New Roman" w:cs="Times New Roman"/>
          <w:sz w:val="24"/>
          <w:szCs w:val="24"/>
        </w:rPr>
        <w:t xml:space="preserve"> об инструментальном ансамбле взрослых и детей, умение</w:t>
      </w:r>
      <w:r w:rsidRPr="005613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дополнить песню инструментальным сопровождением на доступных инструментах.</w:t>
      </w:r>
    </w:p>
    <w:p w14:paraId="7722A125" w14:textId="77777777" w:rsidR="0067312C" w:rsidRDefault="0067312C" w:rsidP="0067312C">
      <w:pPr>
        <w:spacing w:after="0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068D1310" w14:textId="77777777" w:rsidR="008D38FA" w:rsidRPr="00561346" w:rsidRDefault="00454F05" w:rsidP="0067312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346">
        <w:rPr>
          <w:rFonts w:ascii="Times New Roman" w:eastAsiaTheme="minorEastAsia" w:hAnsi="Times New Roman"/>
          <w:b/>
          <w:sz w:val="24"/>
          <w:szCs w:val="24"/>
          <w:lang w:eastAsia="ru-RU"/>
        </w:rPr>
        <w:t>Раздел</w:t>
      </w:r>
      <w:r w:rsidR="008D38FA" w:rsidRPr="005613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38FA" w:rsidRPr="0056134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DD56E2" w:rsidRPr="0056134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74591">
        <w:rPr>
          <w:rFonts w:ascii="Times New Roman" w:hAnsi="Times New Roman" w:cs="Times New Roman"/>
          <w:b/>
          <w:sz w:val="24"/>
          <w:szCs w:val="24"/>
        </w:rPr>
        <w:t>. Сценическое</w:t>
      </w:r>
      <w:r w:rsidR="008D38FA" w:rsidRPr="00561346">
        <w:rPr>
          <w:rFonts w:ascii="Times New Roman" w:hAnsi="Times New Roman" w:cs="Times New Roman"/>
          <w:b/>
          <w:sz w:val="24"/>
          <w:szCs w:val="24"/>
        </w:rPr>
        <w:t xml:space="preserve"> мастерство. </w:t>
      </w:r>
    </w:p>
    <w:p w14:paraId="6D2101C9" w14:textId="77777777" w:rsidR="008D38FA" w:rsidRPr="00561346" w:rsidRDefault="008D38FA" w:rsidP="0067312C">
      <w:pPr>
        <w:pStyle w:val="a5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561346">
        <w:t xml:space="preserve">Теория. </w:t>
      </w:r>
      <w:r w:rsidRPr="00561346">
        <w:rPr>
          <w:color w:val="000000"/>
        </w:rPr>
        <w:t>Ритмопластика. Организация внимания, воображения, памяти.</w:t>
      </w:r>
    </w:p>
    <w:p w14:paraId="264E65F8" w14:textId="77777777" w:rsidR="008D38FA" w:rsidRPr="00561346" w:rsidRDefault="008D38FA" w:rsidP="0067312C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346">
        <w:rPr>
          <w:rFonts w:ascii="Times New Roman" w:hAnsi="Times New Roman" w:cs="Times New Roman"/>
          <w:sz w:val="24"/>
          <w:szCs w:val="24"/>
        </w:rPr>
        <w:t xml:space="preserve">Практика. </w:t>
      </w:r>
      <w:r w:rsidRPr="00561346">
        <w:rPr>
          <w:rFonts w:ascii="Times New Roman" w:hAnsi="Times New Roman" w:cs="Times New Roman"/>
          <w:color w:val="000000"/>
          <w:sz w:val="24"/>
          <w:szCs w:val="24"/>
        </w:rPr>
        <w:t>упражнения «</w:t>
      </w:r>
      <w:r w:rsidRPr="00561346">
        <w:rPr>
          <w:rFonts w:ascii="Times New Roman" w:hAnsi="Times New Roman" w:cs="Times New Roman"/>
          <w:iCs/>
          <w:color w:val="000000"/>
          <w:sz w:val="24"/>
          <w:szCs w:val="24"/>
        </w:rPr>
        <w:t>Я – мир», «Замороженный», «Звезда», «Мокрые котята», «Деревянные куклы», «Зеркало», «Кактус и Ива», «Релаксация» и др.), </w:t>
      </w:r>
      <w:r w:rsidR="00D3723A" w:rsidRPr="00561346">
        <w:rPr>
          <w:rFonts w:ascii="Times New Roman" w:hAnsi="Times New Roman" w:cs="Times New Roman"/>
          <w:color w:val="000000"/>
          <w:sz w:val="24"/>
          <w:szCs w:val="24"/>
        </w:rPr>
        <w:t>пластические импровизации на заданную тему.</w:t>
      </w:r>
      <w:r w:rsidRPr="00561346">
        <w:rPr>
          <w:rFonts w:ascii="Times New Roman" w:hAnsi="Times New Roman" w:cs="Times New Roman"/>
          <w:color w:val="000000"/>
          <w:sz w:val="24"/>
          <w:szCs w:val="24"/>
        </w:rPr>
        <w:t xml:space="preserve"> Сценарная постановка.</w:t>
      </w:r>
    </w:p>
    <w:p w14:paraId="28AAAEF1" w14:textId="77777777" w:rsidR="00771A91" w:rsidRPr="00561346" w:rsidRDefault="00225CBC" w:rsidP="0067312C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346">
        <w:rPr>
          <w:rFonts w:ascii="Times New Roman" w:eastAsiaTheme="minorEastAsia" w:hAnsi="Times New Roman"/>
          <w:sz w:val="24"/>
          <w:szCs w:val="24"/>
          <w:lang w:eastAsia="ru-RU"/>
        </w:rPr>
        <w:t>Контроль: зна</w:t>
      </w:r>
      <w:r w:rsidR="00031D38" w:rsidRPr="00561346">
        <w:rPr>
          <w:rFonts w:ascii="Times New Roman" w:eastAsiaTheme="minorEastAsia" w:hAnsi="Times New Roman"/>
          <w:sz w:val="24"/>
          <w:szCs w:val="24"/>
          <w:lang w:eastAsia="ru-RU"/>
        </w:rPr>
        <w:t>ния</w:t>
      </w:r>
      <w:r w:rsidRPr="00561346">
        <w:rPr>
          <w:rFonts w:ascii="Times New Roman" w:hAnsi="Times New Roman" w:cs="Times New Roman"/>
          <w:sz w:val="24"/>
          <w:szCs w:val="24"/>
        </w:rPr>
        <w:t xml:space="preserve"> </w:t>
      </w:r>
      <w:r w:rsidR="00FA345B" w:rsidRPr="00561346">
        <w:rPr>
          <w:rFonts w:ascii="Times New Roman" w:hAnsi="Times New Roman" w:cs="Times New Roman"/>
          <w:sz w:val="24"/>
          <w:szCs w:val="24"/>
        </w:rPr>
        <w:t xml:space="preserve">о </w:t>
      </w:r>
      <w:r w:rsidR="00C87E67" w:rsidRPr="00561346">
        <w:rPr>
          <w:rFonts w:ascii="Times New Roman" w:hAnsi="Times New Roman" w:cs="Times New Roman"/>
          <w:color w:val="000000"/>
          <w:sz w:val="24"/>
          <w:szCs w:val="24"/>
        </w:rPr>
        <w:t>ритмопластике, о</w:t>
      </w:r>
      <w:r w:rsidR="00FA345B" w:rsidRPr="00561346">
        <w:rPr>
          <w:rFonts w:ascii="Times New Roman" w:hAnsi="Times New Roman" w:cs="Times New Roman"/>
          <w:color w:val="000000"/>
          <w:sz w:val="24"/>
          <w:szCs w:val="24"/>
        </w:rPr>
        <w:t>рганизаци</w:t>
      </w:r>
      <w:r w:rsidR="00031D38" w:rsidRPr="00561346">
        <w:rPr>
          <w:rFonts w:ascii="Times New Roman" w:hAnsi="Times New Roman" w:cs="Times New Roman"/>
          <w:color w:val="000000"/>
          <w:sz w:val="24"/>
          <w:szCs w:val="24"/>
        </w:rPr>
        <w:t>и внимания, воображении, памяти,</w:t>
      </w:r>
      <w:r w:rsidR="00771A91" w:rsidRPr="00561346">
        <w:rPr>
          <w:rFonts w:ascii="Times New Roman" w:hAnsi="Times New Roman" w:cs="Times New Roman"/>
          <w:sz w:val="24"/>
          <w:szCs w:val="24"/>
        </w:rPr>
        <w:t xml:space="preserve"> </w:t>
      </w:r>
      <w:r w:rsidR="00C364DA" w:rsidRPr="00561346">
        <w:rPr>
          <w:rFonts w:ascii="Times New Roman" w:hAnsi="Times New Roman" w:cs="Times New Roman"/>
          <w:sz w:val="24"/>
          <w:szCs w:val="24"/>
        </w:rPr>
        <w:t>умение</w:t>
      </w:r>
      <w:r w:rsidR="00E81F0B" w:rsidRPr="005613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3723A" w:rsidRPr="005613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исполнять пластические импровизации на заданную тему. </w:t>
      </w:r>
    </w:p>
    <w:p w14:paraId="370610D8" w14:textId="77777777" w:rsidR="0067312C" w:rsidRDefault="0067312C" w:rsidP="0067312C">
      <w:pPr>
        <w:spacing w:after="0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7EC0F845" w14:textId="77777777" w:rsidR="008D38FA" w:rsidRPr="00561346" w:rsidRDefault="00454F05" w:rsidP="0067312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346">
        <w:rPr>
          <w:rFonts w:ascii="Times New Roman" w:eastAsiaTheme="minorEastAsia" w:hAnsi="Times New Roman"/>
          <w:b/>
          <w:sz w:val="24"/>
          <w:szCs w:val="24"/>
          <w:lang w:eastAsia="ru-RU"/>
        </w:rPr>
        <w:t>Раздел</w:t>
      </w:r>
      <w:r w:rsidRPr="003D3F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38FA" w:rsidRPr="00561346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DD56E2" w:rsidRPr="0056134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D38FA" w:rsidRPr="00561346">
        <w:rPr>
          <w:rFonts w:ascii="Times New Roman" w:hAnsi="Times New Roman" w:cs="Times New Roman"/>
          <w:b/>
          <w:sz w:val="24"/>
          <w:szCs w:val="24"/>
        </w:rPr>
        <w:t>. Этнография.</w:t>
      </w:r>
    </w:p>
    <w:p w14:paraId="4C016C0C" w14:textId="77777777" w:rsidR="008D38FA" w:rsidRPr="00561346" w:rsidRDefault="008D38FA" w:rsidP="006731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1346">
        <w:rPr>
          <w:rFonts w:ascii="Times New Roman" w:hAnsi="Times New Roman" w:cs="Times New Roman"/>
          <w:sz w:val="24"/>
          <w:szCs w:val="24"/>
        </w:rPr>
        <w:t>Теория. Проектная деятельность.</w:t>
      </w:r>
    </w:p>
    <w:p w14:paraId="6D9AE14C" w14:textId="77777777" w:rsidR="008D38FA" w:rsidRPr="00561346" w:rsidRDefault="008D38FA" w:rsidP="006731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1346">
        <w:rPr>
          <w:rFonts w:ascii="Times New Roman" w:hAnsi="Times New Roman" w:cs="Times New Roman"/>
          <w:sz w:val="24"/>
          <w:szCs w:val="24"/>
        </w:rPr>
        <w:t>Практика. Сбор городского фольклора. Расшифровка собранного материала с помощью педагога.</w:t>
      </w:r>
    </w:p>
    <w:p w14:paraId="69C211C0" w14:textId="77777777" w:rsidR="0070529D" w:rsidRPr="00561346" w:rsidRDefault="00225CBC" w:rsidP="0067312C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1346">
        <w:rPr>
          <w:rFonts w:ascii="Times New Roman" w:eastAsiaTheme="minorEastAsia" w:hAnsi="Times New Roman"/>
          <w:sz w:val="24"/>
          <w:szCs w:val="24"/>
          <w:lang w:eastAsia="ru-RU"/>
        </w:rPr>
        <w:t>Контроль: зна</w:t>
      </w:r>
      <w:r w:rsidR="00031D38" w:rsidRPr="00561346">
        <w:rPr>
          <w:rFonts w:ascii="Times New Roman" w:eastAsiaTheme="minorEastAsia" w:hAnsi="Times New Roman"/>
          <w:sz w:val="24"/>
          <w:szCs w:val="24"/>
          <w:lang w:eastAsia="ru-RU"/>
        </w:rPr>
        <w:t>ния</w:t>
      </w:r>
      <w:r w:rsidRPr="00561346">
        <w:rPr>
          <w:rFonts w:ascii="Times New Roman" w:hAnsi="Times New Roman" w:cs="Times New Roman"/>
          <w:sz w:val="24"/>
          <w:szCs w:val="24"/>
        </w:rPr>
        <w:t xml:space="preserve"> </w:t>
      </w:r>
      <w:r w:rsidR="00031D38" w:rsidRPr="00561346">
        <w:rPr>
          <w:rFonts w:ascii="Times New Roman" w:hAnsi="Times New Roman" w:cs="Times New Roman"/>
          <w:sz w:val="24"/>
          <w:szCs w:val="24"/>
        </w:rPr>
        <w:t>о проектной деятельности, п</w:t>
      </w:r>
      <w:r w:rsidR="0070529D" w:rsidRPr="00561346">
        <w:rPr>
          <w:rFonts w:ascii="Times New Roman" w:hAnsi="Times New Roman" w:cs="Times New Roman"/>
          <w:sz w:val="24"/>
          <w:szCs w:val="24"/>
        </w:rPr>
        <w:t xml:space="preserve">равилах расшифровки собранного материала. </w:t>
      </w:r>
      <w:r w:rsidR="008D38FA" w:rsidRPr="00561346">
        <w:rPr>
          <w:rFonts w:ascii="Times New Roman" w:hAnsi="Times New Roman" w:cs="Times New Roman"/>
          <w:sz w:val="24"/>
          <w:szCs w:val="24"/>
        </w:rPr>
        <w:t xml:space="preserve">  </w:t>
      </w:r>
      <w:r w:rsidR="00C364DA" w:rsidRPr="00561346">
        <w:rPr>
          <w:rFonts w:ascii="Times New Roman" w:hAnsi="Times New Roman" w:cs="Times New Roman"/>
          <w:sz w:val="24"/>
          <w:szCs w:val="24"/>
        </w:rPr>
        <w:t>умение</w:t>
      </w:r>
      <w:r w:rsidR="00E81F0B" w:rsidRPr="005613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87E67" w:rsidRPr="005613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самостоятельно записать городской фольклор.</w:t>
      </w:r>
    </w:p>
    <w:p w14:paraId="552FD761" w14:textId="77777777" w:rsidR="0067312C" w:rsidRDefault="0067312C" w:rsidP="0067312C">
      <w:pPr>
        <w:spacing w:after="0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27667BE8" w14:textId="77777777" w:rsidR="008D38FA" w:rsidRPr="00561346" w:rsidRDefault="00454F05" w:rsidP="0067312C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1346">
        <w:rPr>
          <w:rFonts w:ascii="Times New Roman" w:eastAsiaTheme="minorEastAsia" w:hAnsi="Times New Roman"/>
          <w:b/>
          <w:sz w:val="24"/>
          <w:szCs w:val="24"/>
          <w:lang w:eastAsia="ru-RU"/>
        </w:rPr>
        <w:t>Раздел</w:t>
      </w:r>
      <w:r w:rsidR="008D38FA" w:rsidRPr="005613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38FA" w:rsidRPr="00561346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DD56E2" w:rsidRPr="0056134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D38FA" w:rsidRPr="00561346">
        <w:rPr>
          <w:rFonts w:ascii="Times New Roman" w:hAnsi="Times New Roman" w:cs="Times New Roman"/>
          <w:b/>
          <w:sz w:val="24"/>
          <w:szCs w:val="24"/>
        </w:rPr>
        <w:t>. Работа над песнями и концертными номерами.</w:t>
      </w:r>
    </w:p>
    <w:p w14:paraId="21AC3AB1" w14:textId="77777777" w:rsidR="008D38FA" w:rsidRPr="00561346" w:rsidRDefault="008D38FA" w:rsidP="006731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1346">
        <w:rPr>
          <w:rFonts w:ascii="Times New Roman" w:hAnsi="Times New Roman" w:cs="Times New Roman"/>
          <w:sz w:val="24"/>
          <w:szCs w:val="24"/>
        </w:rPr>
        <w:t xml:space="preserve">Теория. </w:t>
      </w:r>
      <w:r w:rsidR="005D0B36" w:rsidRPr="005613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Правила </w:t>
      </w:r>
      <w:r w:rsidR="005D0B36" w:rsidRPr="00561346">
        <w:rPr>
          <w:rFonts w:ascii="Times New Roman" w:hAnsi="Times New Roman" w:cs="Times New Roman"/>
          <w:sz w:val="24"/>
          <w:szCs w:val="24"/>
        </w:rPr>
        <w:t>разработки</w:t>
      </w:r>
      <w:r w:rsidRPr="00561346">
        <w:rPr>
          <w:rFonts w:ascii="Times New Roman" w:hAnsi="Times New Roman" w:cs="Times New Roman"/>
          <w:sz w:val="24"/>
          <w:szCs w:val="24"/>
        </w:rPr>
        <w:t xml:space="preserve"> концертной программы. Определение песенного списка для </w:t>
      </w:r>
      <w:r w:rsidR="005D0B36" w:rsidRPr="00561346">
        <w:rPr>
          <w:rFonts w:ascii="Times New Roman" w:hAnsi="Times New Roman" w:cs="Times New Roman"/>
          <w:sz w:val="24"/>
          <w:szCs w:val="24"/>
        </w:rPr>
        <w:t xml:space="preserve">концертной программы, </w:t>
      </w:r>
      <w:r w:rsidRPr="00561346">
        <w:rPr>
          <w:rFonts w:ascii="Times New Roman" w:hAnsi="Times New Roman" w:cs="Times New Roman"/>
          <w:sz w:val="24"/>
          <w:szCs w:val="24"/>
        </w:rPr>
        <w:t>сценарной разработки.</w:t>
      </w:r>
    </w:p>
    <w:p w14:paraId="67544FBF" w14:textId="77777777" w:rsidR="008D38FA" w:rsidRPr="00561346" w:rsidRDefault="008D38FA" w:rsidP="006731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1346">
        <w:rPr>
          <w:rFonts w:ascii="Times New Roman" w:hAnsi="Times New Roman" w:cs="Times New Roman"/>
          <w:sz w:val="24"/>
          <w:szCs w:val="24"/>
        </w:rPr>
        <w:t xml:space="preserve">Практика. </w:t>
      </w:r>
    </w:p>
    <w:p w14:paraId="28843C1D" w14:textId="77777777" w:rsidR="008D38FA" w:rsidRPr="00561346" w:rsidRDefault="008D38FA" w:rsidP="006731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1346">
        <w:rPr>
          <w:rFonts w:ascii="Times New Roman" w:hAnsi="Times New Roman" w:cs="Times New Roman"/>
          <w:sz w:val="24"/>
          <w:szCs w:val="24"/>
        </w:rPr>
        <w:t>1</w:t>
      </w:r>
      <w:r w:rsidR="00031D38" w:rsidRPr="00561346">
        <w:rPr>
          <w:rFonts w:ascii="Times New Roman" w:hAnsi="Times New Roman" w:cs="Times New Roman"/>
          <w:sz w:val="24"/>
          <w:szCs w:val="24"/>
        </w:rPr>
        <w:t>.</w:t>
      </w:r>
      <w:r w:rsidRPr="00561346">
        <w:rPr>
          <w:rFonts w:ascii="Times New Roman" w:hAnsi="Times New Roman" w:cs="Times New Roman"/>
          <w:sz w:val="24"/>
          <w:szCs w:val="24"/>
        </w:rPr>
        <w:t xml:space="preserve"> </w:t>
      </w:r>
      <w:r w:rsidR="0037459F">
        <w:rPr>
          <w:rFonts w:ascii="Times New Roman" w:hAnsi="Times New Roman" w:cs="Times New Roman"/>
          <w:sz w:val="24"/>
          <w:szCs w:val="24"/>
        </w:rPr>
        <w:t>Постановка голоса</w:t>
      </w:r>
    </w:p>
    <w:p w14:paraId="7402E352" w14:textId="77777777" w:rsidR="008D38FA" w:rsidRPr="000174BF" w:rsidRDefault="008D38FA" w:rsidP="006731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1346">
        <w:rPr>
          <w:rFonts w:ascii="Times New Roman" w:hAnsi="Times New Roman" w:cs="Times New Roman"/>
          <w:sz w:val="24"/>
          <w:szCs w:val="24"/>
        </w:rPr>
        <w:t>2</w:t>
      </w:r>
      <w:r w:rsidR="00031D38" w:rsidRPr="00561346">
        <w:rPr>
          <w:rFonts w:ascii="Times New Roman" w:hAnsi="Times New Roman" w:cs="Times New Roman"/>
          <w:sz w:val="24"/>
          <w:szCs w:val="24"/>
        </w:rPr>
        <w:t>.</w:t>
      </w:r>
      <w:r w:rsidRPr="00561346">
        <w:rPr>
          <w:rFonts w:ascii="Times New Roman" w:hAnsi="Times New Roman" w:cs="Times New Roman"/>
          <w:sz w:val="24"/>
          <w:szCs w:val="24"/>
        </w:rPr>
        <w:t xml:space="preserve"> </w:t>
      </w:r>
      <w:r w:rsidR="0037459F" w:rsidRPr="00561346">
        <w:rPr>
          <w:rFonts w:ascii="Times New Roman" w:hAnsi="Times New Roman" w:cs="Times New Roman"/>
          <w:sz w:val="24"/>
          <w:szCs w:val="24"/>
        </w:rPr>
        <w:t>Работа над вокально-хоровыми навыками.</w:t>
      </w:r>
    </w:p>
    <w:p w14:paraId="2DD7C93C" w14:textId="77777777" w:rsidR="0037459F" w:rsidRPr="000174BF" w:rsidRDefault="008D38FA" w:rsidP="003745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4BF">
        <w:rPr>
          <w:rFonts w:ascii="Times New Roman" w:hAnsi="Times New Roman" w:cs="Times New Roman"/>
          <w:sz w:val="24"/>
          <w:szCs w:val="24"/>
        </w:rPr>
        <w:t>3</w:t>
      </w:r>
      <w:r w:rsidR="00031D38">
        <w:rPr>
          <w:rFonts w:ascii="Times New Roman" w:hAnsi="Times New Roman" w:cs="Times New Roman"/>
          <w:sz w:val="24"/>
          <w:szCs w:val="24"/>
        </w:rPr>
        <w:t>.</w:t>
      </w:r>
      <w:r w:rsidRPr="000174BF">
        <w:rPr>
          <w:rFonts w:ascii="Times New Roman" w:hAnsi="Times New Roman" w:cs="Times New Roman"/>
          <w:sz w:val="24"/>
          <w:szCs w:val="24"/>
        </w:rPr>
        <w:t xml:space="preserve"> </w:t>
      </w:r>
      <w:r w:rsidR="0037459F" w:rsidRPr="00561346">
        <w:rPr>
          <w:rFonts w:ascii="Times New Roman" w:hAnsi="Times New Roman" w:cs="Times New Roman"/>
          <w:sz w:val="24"/>
          <w:szCs w:val="24"/>
        </w:rPr>
        <w:t>Разучивание песен.</w:t>
      </w:r>
    </w:p>
    <w:p w14:paraId="4A4FD3CB" w14:textId="77777777" w:rsidR="008D38FA" w:rsidRPr="0037459F" w:rsidRDefault="008D38FA" w:rsidP="003745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4BF">
        <w:rPr>
          <w:rFonts w:ascii="Times New Roman" w:hAnsi="Times New Roman" w:cs="Times New Roman"/>
          <w:sz w:val="24"/>
          <w:szCs w:val="24"/>
        </w:rPr>
        <w:t>4</w:t>
      </w:r>
      <w:r w:rsidR="00031D38">
        <w:rPr>
          <w:rFonts w:ascii="Times New Roman" w:hAnsi="Times New Roman" w:cs="Times New Roman"/>
          <w:sz w:val="24"/>
          <w:szCs w:val="24"/>
        </w:rPr>
        <w:t xml:space="preserve">. </w:t>
      </w:r>
      <w:r w:rsidR="0037459F" w:rsidRPr="000174BF">
        <w:rPr>
          <w:rFonts w:ascii="Times New Roman" w:hAnsi="Times New Roman" w:cs="Times New Roman"/>
          <w:sz w:val="24"/>
          <w:szCs w:val="24"/>
        </w:rPr>
        <w:t>П</w:t>
      </w:r>
      <w:r w:rsidR="0037459F">
        <w:rPr>
          <w:rFonts w:ascii="Times New Roman" w:hAnsi="Times New Roman" w:cs="Times New Roman"/>
          <w:sz w:val="24"/>
          <w:szCs w:val="24"/>
        </w:rPr>
        <w:t xml:space="preserve">есни с элементами </w:t>
      </w:r>
      <w:proofErr w:type="spellStart"/>
      <w:r w:rsidR="0037459F">
        <w:rPr>
          <w:rFonts w:ascii="Times New Roman" w:hAnsi="Times New Roman" w:cs="Times New Roman"/>
          <w:sz w:val="24"/>
          <w:szCs w:val="24"/>
        </w:rPr>
        <w:t>двухголосья</w:t>
      </w:r>
      <w:proofErr w:type="spellEnd"/>
      <w:r w:rsidR="003745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7CFA25" w14:textId="77777777" w:rsidR="0037459F" w:rsidRPr="0037459F" w:rsidRDefault="008D38FA" w:rsidP="0037459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4BF">
        <w:rPr>
          <w:rFonts w:ascii="Times New Roman" w:hAnsi="Times New Roman" w:cs="Times New Roman"/>
          <w:sz w:val="24"/>
          <w:szCs w:val="24"/>
        </w:rPr>
        <w:t>5</w:t>
      </w:r>
      <w:r w:rsidR="00031D38">
        <w:rPr>
          <w:rFonts w:ascii="Times New Roman" w:hAnsi="Times New Roman" w:cs="Times New Roman"/>
          <w:sz w:val="24"/>
          <w:szCs w:val="24"/>
        </w:rPr>
        <w:t>.</w:t>
      </w:r>
      <w:r w:rsidRPr="000174BF">
        <w:rPr>
          <w:rFonts w:ascii="Times New Roman" w:hAnsi="Times New Roman" w:cs="Times New Roman"/>
          <w:sz w:val="24"/>
          <w:szCs w:val="24"/>
        </w:rPr>
        <w:t xml:space="preserve"> </w:t>
      </w:r>
      <w:r w:rsidR="0037459F" w:rsidRPr="000174BF">
        <w:rPr>
          <w:rFonts w:ascii="Times New Roman" w:hAnsi="Times New Roman" w:cs="Times New Roman"/>
          <w:sz w:val="24"/>
          <w:szCs w:val="24"/>
        </w:rPr>
        <w:t>Распевы в песнях Пензенской области</w:t>
      </w:r>
    </w:p>
    <w:p w14:paraId="1C9550C2" w14:textId="77777777" w:rsidR="0037459F" w:rsidRDefault="0037459F" w:rsidP="003745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37459F">
        <w:rPr>
          <w:rFonts w:ascii="Times New Roman" w:hAnsi="Times New Roman" w:cs="Times New Roman"/>
          <w:sz w:val="24"/>
          <w:szCs w:val="24"/>
        </w:rPr>
        <w:t xml:space="preserve"> </w:t>
      </w:r>
      <w:r w:rsidRPr="000174BF">
        <w:rPr>
          <w:rFonts w:ascii="Times New Roman" w:hAnsi="Times New Roman" w:cs="Times New Roman"/>
          <w:sz w:val="24"/>
          <w:szCs w:val="24"/>
        </w:rPr>
        <w:t>Рабо</w:t>
      </w:r>
      <w:r>
        <w:rPr>
          <w:rFonts w:ascii="Times New Roman" w:hAnsi="Times New Roman" w:cs="Times New Roman"/>
          <w:sz w:val="24"/>
          <w:szCs w:val="24"/>
        </w:rPr>
        <w:t>та с инструментальным ансамблем.</w:t>
      </w:r>
    </w:p>
    <w:p w14:paraId="2747EAEF" w14:textId="77777777" w:rsidR="0037459F" w:rsidRDefault="0037459F" w:rsidP="006731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0C9F1B" w14:textId="77777777" w:rsidR="0070529D" w:rsidRPr="000174BF" w:rsidRDefault="00225CBC" w:rsidP="006731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Контроль: </w:t>
      </w:r>
      <w:r w:rsidRPr="00DD56E2">
        <w:rPr>
          <w:rFonts w:ascii="Times New Roman" w:eastAsiaTheme="minorEastAsia" w:hAnsi="Times New Roman"/>
          <w:sz w:val="24"/>
          <w:szCs w:val="24"/>
          <w:lang w:eastAsia="ru-RU"/>
        </w:rPr>
        <w:t>зна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B36">
        <w:rPr>
          <w:rFonts w:ascii="Times New Roman" w:hAnsi="Times New Roman" w:cs="Times New Roman"/>
          <w:sz w:val="24"/>
          <w:szCs w:val="24"/>
        </w:rPr>
        <w:t xml:space="preserve">правил </w:t>
      </w:r>
      <w:r w:rsidR="00C87E67">
        <w:rPr>
          <w:rFonts w:ascii="Times New Roman" w:hAnsi="Times New Roman" w:cs="Times New Roman"/>
          <w:sz w:val="24"/>
          <w:szCs w:val="24"/>
        </w:rPr>
        <w:t>разработки</w:t>
      </w:r>
      <w:r w:rsidR="0070529D" w:rsidRPr="000174BF">
        <w:rPr>
          <w:rFonts w:ascii="Times New Roman" w:hAnsi="Times New Roman" w:cs="Times New Roman"/>
          <w:sz w:val="24"/>
          <w:szCs w:val="24"/>
        </w:rPr>
        <w:t xml:space="preserve"> концертной программы</w:t>
      </w:r>
      <w:r w:rsidR="00031D38">
        <w:rPr>
          <w:rFonts w:ascii="Times New Roman" w:hAnsi="Times New Roman" w:cs="Times New Roman"/>
          <w:sz w:val="24"/>
          <w:szCs w:val="24"/>
        </w:rPr>
        <w:t>,</w:t>
      </w:r>
      <w:r w:rsidR="004649E9">
        <w:rPr>
          <w:rFonts w:ascii="Times New Roman" w:hAnsi="Times New Roman" w:cs="Times New Roman"/>
          <w:sz w:val="24"/>
          <w:szCs w:val="24"/>
        </w:rPr>
        <w:t xml:space="preserve"> </w:t>
      </w:r>
      <w:r w:rsidR="0070319B">
        <w:rPr>
          <w:rFonts w:ascii="Times New Roman" w:hAnsi="Times New Roman" w:cs="Times New Roman"/>
          <w:sz w:val="24"/>
          <w:szCs w:val="24"/>
        </w:rPr>
        <w:t>у</w:t>
      </w:r>
      <w:r w:rsidR="00E81F0B">
        <w:rPr>
          <w:rFonts w:ascii="Times New Roman" w:hAnsi="Times New Roman" w:cs="Times New Roman"/>
          <w:sz w:val="24"/>
          <w:szCs w:val="24"/>
        </w:rPr>
        <w:t>мение</w:t>
      </w:r>
      <w:r w:rsidR="007031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D0B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применять навык двухголосного пения </w:t>
      </w:r>
      <w:r w:rsidR="004649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исполнять песни с элементами </w:t>
      </w:r>
      <w:proofErr w:type="spellStart"/>
      <w:r w:rsidR="004649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двухголосья</w:t>
      </w:r>
      <w:proofErr w:type="spellEnd"/>
      <w:r w:rsidR="004649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правильным </w:t>
      </w:r>
      <w:proofErr w:type="spellStart"/>
      <w:r w:rsidR="004649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звукоизвлечением</w:t>
      </w:r>
      <w:proofErr w:type="spellEnd"/>
      <w:r w:rsidR="004649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14:paraId="38407ED7" w14:textId="77777777" w:rsidR="008D38FA" w:rsidRPr="000174BF" w:rsidRDefault="008D38FA" w:rsidP="001C176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</w:p>
    <w:p w14:paraId="1D4EC225" w14:textId="77777777" w:rsidR="008D38FA" w:rsidRPr="000174BF" w:rsidRDefault="008D38FA" w:rsidP="001C1761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174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 год обучения</w:t>
      </w:r>
    </w:p>
    <w:p w14:paraId="717AB638" w14:textId="77777777" w:rsidR="008D38FA" w:rsidRPr="000174BF" w:rsidRDefault="008D38FA" w:rsidP="001C1761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174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Учебно-тематический план</w:t>
      </w:r>
    </w:p>
    <w:p w14:paraId="0BAD65B4" w14:textId="77777777" w:rsidR="008D38FA" w:rsidRPr="000174BF" w:rsidRDefault="008D38FA" w:rsidP="001C1761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3683"/>
        <w:gridCol w:w="1133"/>
        <w:gridCol w:w="992"/>
        <w:gridCol w:w="993"/>
        <w:gridCol w:w="2281"/>
      </w:tblGrid>
      <w:tr w:rsidR="008D38FA" w:rsidRPr="00124419" w14:paraId="7565C027" w14:textId="77777777" w:rsidTr="008D38FA">
        <w:trPr>
          <w:trHeight w:val="135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35879" w14:textId="77777777" w:rsidR="008D38FA" w:rsidRPr="00124419" w:rsidRDefault="008D38FA" w:rsidP="001C1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05E8A1" w14:textId="77777777" w:rsidR="008D38FA" w:rsidRPr="00124419" w:rsidRDefault="008D38FA" w:rsidP="001C1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Наименование </w:t>
            </w:r>
            <w:r w:rsidR="006A20D7"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разделов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BA5E0D" w14:textId="77777777" w:rsidR="008D38FA" w:rsidRPr="00124419" w:rsidRDefault="008D38FA" w:rsidP="001C1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</w:t>
            </w:r>
            <w:proofErr w:type="spellEnd"/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EB6F256" w14:textId="77777777" w:rsidR="008D38FA" w:rsidRPr="00124419" w:rsidRDefault="008D38FA" w:rsidP="001C176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часов</w:t>
            </w:r>
          </w:p>
          <w:p w14:paraId="0B7BB060" w14:textId="77777777" w:rsidR="008D38FA" w:rsidRPr="00124419" w:rsidRDefault="008D38FA" w:rsidP="001C1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32A1244" w14:textId="77777777" w:rsidR="008D38FA" w:rsidRPr="00124419" w:rsidRDefault="008D38FA" w:rsidP="001C1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00B87CE" w14:textId="77777777" w:rsidR="008D38FA" w:rsidRPr="00124419" w:rsidRDefault="008D38FA" w:rsidP="001C1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8D38FA" w:rsidRPr="00124419" w14:paraId="6EB12131" w14:textId="77777777" w:rsidTr="008D38FA">
        <w:trPr>
          <w:trHeight w:val="18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97B99" w14:textId="77777777" w:rsidR="008D38FA" w:rsidRPr="00124419" w:rsidRDefault="008D38FA" w:rsidP="001C1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777EB" w14:textId="77777777" w:rsidR="008D38FA" w:rsidRPr="00124419" w:rsidRDefault="008D38FA" w:rsidP="001C1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05C51" w14:textId="77777777" w:rsidR="008D38FA" w:rsidRPr="00124419" w:rsidRDefault="008D38FA" w:rsidP="001C1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02897C" w14:textId="77777777" w:rsidR="008D38FA" w:rsidRPr="00124419" w:rsidRDefault="008D38FA" w:rsidP="001C1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D612FC3" w14:textId="77777777" w:rsidR="008D38FA" w:rsidRPr="00124419" w:rsidRDefault="008D38FA" w:rsidP="001C1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24440" w14:textId="77777777" w:rsidR="008D38FA" w:rsidRPr="00124419" w:rsidRDefault="008D38FA" w:rsidP="001C1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4BC" w:rsidRPr="00124419" w14:paraId="2507B71B" w14:textId="77777777" w:rsidTr="008D38FA">
        <w:trPr>
          <w:trHeight w:val="18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3BC1" w14:textId="77777777" w:rsidR="000974BC" w:rsidRPr="00124419" w:rsidRDefault="000974BC" w:rsidP="001C17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2824C5" w14:textId="77777777" w:rsidR="000974BC" w:rsidRPr="00124419" w:rsidRDefault="000974BC" w:rsidP="001C1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Организационный раздел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17623F" w14:textId="77777777" w:rsidR="000974BC" w:rsidRPr="00124419" w:rsidRDefault="000974BC" w:rsidP="001C1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20EC12" w14:textId="77777777" w:rsidR="000974BC" w:rsidRPr="00124419" w:rsidRDefault="000974BC" w:rsidP="001C1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0D3891" w14:textId="77777777" w:rsidR="000974BC" w:rsidRPr="00124419" w:rsidRDefault="000974BC" w:rsidP="001C1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3FFE34" w14:textId="77777777" w:rsidR="000974BC" w:rsidRPr="00124419" w:rsidRDefault="000974BC" w:rsidP="001C1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hAnsi="Times New Roman"/>
                <w:sz w:val="24"/>
                <w:szCs w:val="24"/>
              </w:rPr>
              <w:t>Тестирование, конкурсная деятельность.</w:t>
            </w:r>
          </w:p>
        </w:tc>
      </w:tr>
      <w:tr w:rsidR="000974BC" w:rsidRPr="00124419" w14:paraId="20589B9A" w14:textId="77777777" w:rsidTr="00B6658B">
        <w:trPr>
          <w:trHeight w:val="84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52B6" w14:textId="77777777" w:rsidR="000974BC" w:rsidRPr="00124419" w:rsidRDefault="000974BC" w:rsidP="001C17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59EA08" w14:textId="77777777" w:rsidR="000974BC" w:rsidRPr="00124419" w:rsidRDefault="000974BC" w:rsidP="001C17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Народное творчество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40D8D" w14:textId="77777777" w:rsidR="000974BC" w:rsidRPr="00124419" w:rsidRDefault="00295B28" w:rsidP="001C17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0974BC"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388920" w14:textId="77777777" w:rsidR="000974BC" w:rsidRPr="00124419" w:rsidRDefault="00295B28" w:rsidP="001C17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974BC" w:rsidRPr="0012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F18597" w14:textId="77777777" w:rsidR="000974BC" w:rsidRPr="00124419" w:rsidRDefault="00295B28" w:rsidP="001C17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974BC" w:rsidRPr="0012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C9EBA29" w14:textId="77777777" w:rsidR="000974BC" w:rsidRPr="00124419" w:rsidRDefault="000974BC" w:rsidP="001C1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открытые занятия, концертная деятельность.</w:t>
            </w:r>
          </w:p>
        </w:tc>
      </w:tr>
      <w:tr w:rsidR="000974BC" w:rsidRPr="00124419" w14:paraId="48433C8A" w14:textId="77777777" w:rsidTr="000974B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1B38" w14:textId="77777777" w:rsidR="000974BC" w:rsidRPr="00124419" w:rsidRDefault="000974BC" w:rsidP="001C17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5EF6A1" w14:textId="77777777" w:rsidR="000974BC" w:rsidRPr="00124419" w:rsidRDefault="000974BC" w:rsidP="001C17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Народный танец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85CAD" w14:textId="77777777" w:rsidR="000974BC" w:rsidRPr="00124419" w:rsidRDefault="00295B28" w:rsidP="001C17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0974BC"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782FB2" w14:textId="77777777" w:rsidR="000974BC" w:rsidRPr="00124419" w:rsidRDefault="000974BC" w:rsidP="001C17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CA60C7" w14:textId="77777777" w:rsidR="000974BC" w:rsidRPr="00124419" w:rsidRDefault="00295B28" w:rsidP="001C17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0974BC"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0EFBD70" w14:textId="77777777" w:rsidR="000974BC" w:rsidRPr="00124419" w:rsidRDefault="000974BC" w:rsidP="001C1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Тестирование, открытое занятие концертная деятельность.  </w:t>
            </w:r>
          </w:p>
        </w:tc>
      </w:tr>
      <w:tr w:rsidR="000974BC" w:rsidRPr="00124419" w14:paraId="4A04EFDC" w14:textId="77777777" w:rsidTr="000974B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6594" w14:textId="77777777" w:rsidR="000974BC" w:rsidRPr="00124419" w:rsidRDefault="000974BC" w:rsidP="001C17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23CABD" w14:textId="77777777" w:rsidR="000974BC" w:rsidRPr="00124419" w:rsidRDefault="000974BC" w:rsidP="001C17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Народный костюм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84AF" w14:textId="77777777" w:rsidR="000974BC" w:rsidRPr="00124419" w:rsidRDefault="000974BC" w:rsidP="001C17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60071D" w14:textId="77777777" w:rsidR="000974BC" w:rsidRPr="00124419" w:rsidRDefault="00B6658B" w:rsidP="001C17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BFDBFB3" w14:textId="77777777" w:rsidR="000974BC" w:rsidRPr="00124419" w:rsidRDefault="00B6658B" w:rsidP="001C17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0AFF98A" w14:textId="77777777" w:rsidR="000974BC" w:rsidRPr="00124419" w:rsidRDefault="000974BC" w:rsidP="001C1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Тестирование, открытое занятие концертная деятельность.  </w:t>
            </w:r>
          </w:p>
        </w:tc>
      </w:tr>
      <w:tr w:rsidR="000974BC" w:rsidRPr="00124419" w14:paraId="04356F2A" w14:textId="77777777" w:rsidTr="000974B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A4C3" w14:textId="77777777" w:rsidR="000974BC" w:rsidRPr="00124419" w:rsidRDefault="000974BC" w:rsidP="001C17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279E83" w14:textId="77777777" w:rsidR="000974BC" w:rsidRPr="00124419" w:rsidRDefault="000974BC" w:rsidP="001C1761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Народные музыкальные инструменты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E0FB" w14:textId="77777777" w:rsidR="000974BC" w:rsidRPr="00124419" w:rsidRDefault="000974BC" w:rsidP="001C17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DBCB68" w14:textId="77777777" w:rsidR="000974BC" w:rsidRPr="00124419" w:rsidRDefault="000974BC" w:rsidP="001C17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A1746E6" w14:textId="77777777" w:rsidR="000974BC" w:rsidRPr="00124419" w:rsidRDefault="000974BC" w:rsidP="001C17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A07B19C" w14:textId="77777777" w:rsidR="000974BC" w:rsidRPr="00124419" w:rsidRDefault="000974BC" w:rsidP="001C176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открытые занятия, концертная деятельность.</w:t>
            </w:r>
          </w:p>
        </w:tc>
      </w:tr>
      <w:tr w:rsidR="00174591" w:rsidRPr="00124419" w14:paraId="28BF3025" w14:textId="77777777" w:rsidTr="0000759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F6484C" w14:textId="77777777" w:rsidR="00174591" w:rsidRPr="00124419" w:rsidRDefault="00174591" w:rsidP="001745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403B43" w14:textId="77777777" w:rsidR="00174591" w:rsidRPr="000174BF" w:rsidRDefault="00174591" w:rsidP="0017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Сценическое мастерство</w:t>
            </w:r>
            <w:r w:rsidRPr="000174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E6742" w14:textId="77777777" w:rsidR="00174591" w:rsidRPr="00124419" w:rsidRDefault="00174591" w:rsidP="001745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3C3ABA" w14:textId="77777777" w:rsidR="00174591" w:rsidRPr="00124419" w:rsidRDefault="00174591" w:rsidP="001745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A5ACB1" w14:textId="77777777" w:rsidR="00174591" w:rsidRPr="00124419" w:rsidRDefault="00174591" w:rsidP="001745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CDEC1D8" w14:textId="77777777" w:rsidR="00174591" w:rsidRPr="00124419" w:rsidRDefault="00174591" w:rsidP="0017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открытые занятия, концертная деятельность.  </w:t>
            </w:r>
          </w:p>
        </w:tc>
      </w:tr>
      <w:tr w:rsidR="00174591" w:rsidRPr="00124419" w14:paraId="03D3D764" w14:textId="77777777" w:rsidTr="00B6658B">
        <w:trPr>
          <w:trHeight w:val="885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C984" w14:textId="77777777" w:rsidR="00174591" w:rsidRPr="00124419" w:rsidRDefault="00174591" w:rsidP="0017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8DB122" w14:textId="77777777" w:rsidR="00174591" w:rsidRPr="00124419" w:rsidRDefault="00174591" w:rsidP="001745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Этнография</w:t>
            </w:r>
          </w:p>
          <w:p w14:paraId="3CD13992" w14:textId="77777777" w:rsidR="00174591" w:rsidRPr="00124419" w:rsidRDefault="00174591" w:rsidP="001745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9A762C" w14:textId="77777777" w:rsidR="00174591" w:rsidRPr="00124419" w:rsidRDefault="00174591" w:rsidP="001745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DB4518C" w14:textId="77777777" w:rsidR="00174591" w:rsidRPr="00124419" w:rsidRDefault="00174591" w:rsidP="001745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9A94059" w14:textId="77777777" w:rsidR="00174591" w:rsidRPr="00124419" w:rsidRDefault="00174591" w:rsidP="001745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D168408" w14:textId="77777777" w:rsidR="00174591" w:rsidRPr="00124419" w:rsidRDefault="00174591" w:rsidP="0017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Тестирование, НПК, семинары, открытое занятие. </w:t>
            </w:r>
          </w:p>
        </w:tc>
      </w:tr>
      <w:tr w:rsidR="00174591" w:rsidRPr="00124419" w14:paraId="39E3280A" w14:textId="77777777" w:rsidTr="00B6658B">
        <w:trPr>
          <w:trHeight w:val="1032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B872" w14:textId="77777777" w:rsidR="00174591" w:rsidRPr="00124419" w:rsidRDefault="00174591" w:rsidP="0017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82D231" w14:textId="77777777" w:rsidR="00174591" w:rsidRPr="00124419" w:rsidRDefault="00174591" w:rsidP="0017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над песнями, концертными номерами,  программами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6877A" w14:textId="77777777" w:rsidR="00174591" w:rsidRPr="00124419" w:rsidRDefault="00174591" w:rsidP="001745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483FD2" w14:textId="77777777" w:rsidR="00174591" w:rsidRPr="00124419" w:rsidRDefault="00174591" w:rsidP="001745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BC50F5D" w14:textId="77777777" w:rsidR="00174591" w:rsidRPr="00124419" w:rsidRDefault="00174591" w:rsidP="001745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1EB45D8" w14:textId="77777777" w:rsidR="00174591" w:rsidRPr="00124419" w:rsidRDefault="00174591" w:rsidP="0017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открытые занятия, концертная деятельность. </w:t>
            </w:r>
          </w:p>
        </w:tc>
      </w:tr>
      <w:tr w:rsidR="00174591" w:rsidRPr="00124419" w14:paraId="0BB3B817" w14:textId="77777777" w:rsidTr="006A20D7">
        <w:trPr>
          <w:trHeight w:val="14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3E6CB" w14:textId="77777777" w:rsidR="00174591" w:rsidRPr="00124419" w:rsidRDefault="00174591" w:rsidP="0017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39DE74" w14:textId="77777777" w:rsidR="00174591" w:rsidRPr="00124419" w:rsidRDefault="00174591" w:rsidP="001745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Итого часов: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C069" w14:textId="77777777" w:rsidR="00174591" w:rsidRPr="00124419" w:rsidRDefault="00174591" w:rsidP="001745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3D65CB" w14:textId="77777777" w:rsidR="00174591" w:rsidRPr="00124419" w:rsidRDefault="00174591" w:rsidP="001745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76FB15" w14:textId="77777777" w:rsidR="00174591" w:rsidRPr="00124419" w:rsidRDefault="00174591" w:rsidP="001745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8B2269" w14:textId="77777777" w:rsidR="00174591" w:rsidRPr="00124419" w:rsidRDefault="00174591" w:rsidP="0017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08AA08B3" w14:textId="77777777" w:rsidR="0067312C" w:rsidRDefault="0067312C" w:rsidP="001C176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1C734C" w14:textId="77777777" w:rsidR="008D38FA" w:rsidRPr="00124419" w:rsidRDefault="008D38FA" w:rsidP="0067312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419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14:paraId="24801443" w14:textId="77777777" w:rsidR="00DD56E2" w:rsidRPr="00124419" w:rsidRDefault="006C6D56" w:rsidP="0067312C">
      <w:pPr>
        <w:spacing w:after="0" w:line="276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24419">
        <w:rPr>
          <w:rFonts w:ascii="Times New Roman" w:eastAsiaTheme="minorEastAsia" w:hAnsi="Times New Roman"/>
          <w:b/>
          <w:sz w:val="24"/>
          <w:szCs w:val="24"/>
          <w:lang w:eastAsia="ru-RU"/>
        </w:rPr>
        <w:t>Раздел</w:t>
      </w:r>
      <w:r w:rsidR="00561346" w:rsidRPr="00124419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r w:rsidR="00DD56E2" w:rsidRPr="00124419">
        <w:rPr>
          <w:rFonts w:ascii="Times New Roman" w:eastAsiaTheme="minorEastAsia" w:hAnsi="Times New Roman"/>
          <w:b/>
          <w:sz w:val="24"/>
          <w:szCs w:val="24"/>
          <w:lang w:val="en-US" w:eastAsia="ru-RU"/>
        </w:rPr>
        <w:t>I</w:t>
      </w:r>
      <w:r w:rsidR="00124419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. Организационный </w:t>
      </w:r>
    </w:p>
    <w:p w14:paraId="6096064F" w14:textId="38DB2885" w:rsidR="001F5B33" w:rsidRPr="00124419" w:rsidRDefault="001F5B33" w:rsidP="0067312C">
      <w:pPr>
        <w:spacing w:after="0" w:line="276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24419">
        <w:rPr>
          <w:rFonts w:ascii="Times New Roman" w:eastAsiaTheme="minorEastAsia" w:hAnsi="Times New Roman"/>
          <w:sz w:val="24"/>
          <w:szCs w:val="24"/>
          <w:lang w:eastAsia="ru-RU"/>
        </w:rPr>
        <w:t>Теория. Вводное занятие. Техника безопасности. Промежуточн</w:t>
      </w:r>
      <w:r w:rsidR="00FB5194">
        <w:rPr>
          <w:rFonts w:ascii="Times New Roman" w:eastAsiaTheme="minorEastAsia" w:hAnsi="Times New Roman"/>
          <w:sz w:val="24"/>
          <w:szCs w:val="24"/>
          <w:lang w:eastAsia="ru-RU"/>
        </w:rPr>
        <w:t>ые</w:t>
      </w:r>
      <w:r w:rsidRPr="00124419">
        <w:rPr>
          <w:rFonts w:ascii="Times New Roman" w:eastAsiaTheme="minorEastAsia" w:hAnsi="Times New Roman"/>
          <w:sz w:val="24"/>
          <w:szCs w:val="24"/>
          <w:lang w:eastAsia="ru-RU"/>
        </w:rPr>
        <w:t xml:space="preserve"> аттестаци</w:t>
      </w:r>
      <w:r w:rsidR="00FB5194">
        <w:rPr>
          <w:rFonts w:ascii="Times New Roman" w:eastAsiaTheme="minorEastAsia" w:hAnsi="Times New Roman"/>
          <w:sz w:val="24"/>
          <w:szCs w:val="24"/>
          <w:lang w:eastAsia="ru-RU"/>
        </w:rPr>
        <w:t>и</w:t>
      </w:r>
      <w:r w:rsidRPr="00124419">
        <w:rPr>
          <w:rFonts w:ascii="Times New Roman" w:eastAsiaTheme="minorEastAsia" w:hAnsi="Times New Roman"/>
          <w:sz w:val="24"/>
          <w:szCs w:val="24"/>
          <w:lang w:eastAsia="ru-RU"/>
        </w:rPr>
        <w:t xml:space="preserve">.  Практика. Повторение </w:t>
      </w:r>
      <w:r w:rsidR="00656DCB" w:rsidRPr="00124419">
        <w:rPr>
          <w:rFonts w:ascii="Times New Roman" w:eastAsiaTheme="minorEastAsia" w:hAnsi="Times New Roman"/>
          <w:sz w:val="24"/>
          <w:szCs w:val="24"/>
          <w:lang w:eastAsia="ru-RU"/>
        </w:rPr>
        <w:t>пройденного м</w:t>
      </w:r>
      <w:r w:rsidRPr="00124419">
        <w:rPr>
          <w:rFonts w:ascii="Times New Roman" w:eastAsiaTheme="minorEastAsia" w:hAnsi="Times New Roman"/>
          <w:sz w:val="24"/>
          <w:szCs w:val="24"/>
          <w:lang w:eastAsia="ru-RU"/>
        </w:rPr>
        <w:t>атериала.</w:t>
      </w:r>
    </w:p>
    <w:p w14:paraId="767CF8D6" w14:textId="77777777" w:rsidR="001F5B33" w:rsidRPr="00124419" w:rsidRDefault="001F5B33" w:rsidP="0067312C">
      <w:pPr>
        <w:spacing w:after="0" w:line="276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24419">
        <w:rPr>
          <w:rFonts w:ascii="Times New Roman" w:eastAsiaTheme="minorEastAsia" w:hAnsi="Times New Roman"/>
          <w:sz w:val="24"/>
          <w:szCs w:val="24"/>
          <w:lang w:eastAsia="ru-RU"/>
        </w:rPr>
        <w:t xml:space="preserve">Контроль: знание правил техники безопасности, </w:t>
      </w:r>
      <w:r w:rsidRPr="00124419">
        <w:rPr>
          <w:rFonts w:ascii="Times New Roman" w:hAnsi="Times New Roman" w:cs="Times New Roman"/>
          <w:sz w:val="24"/>
          <w:szCs w:val="24"/>
        </w:rPr>
        <w:t>умение</w:t>
      </w:r>
      <w:r w:rsidRPr="001244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применять на практике правила техники безопасности. </w:t>
      </w:r>
    </w:p>
    <w:p w14:paraId="3363186A" w14:textId="77777777" w:rsidR="0067312C" w:rsidRDefault="0067312C" w:rsidP="0067312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AC58EB" w14:textId="77777777" w:rsidR="008D38FA" w:rsidRPr="00124419" w:rsidRDefault="006C6D56" w:rsidP="0067312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419">
        <w:rPr>
          <w:rFonts w:ascii="Times New Roman" w:hAnsi="Times New Roman" w:cs="Times New Roman"/>
          <w:b/>
          <w:sz w:val="24"/>
          <w:szCs w:val="24"/>
        </w:rPr>
        <w:t>Раздел</w:t>
      </w:r>
      <w:r w:rsidR="00561346" w:rsidRPr="001244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38FA" w:rsidRPr="00124419">
        <w:rPr>
          <w:rFonts w:ascii="Times New Roman" w:hAnsi="Times New Roman" w:cs="Times New Roman"/>
          <w:b/>
          <w:sz w:val="24"/>
          <w:szCs w:val="24"/>
        </w:rPr>
        <w:t>I</w:t>
      </w:r>
      <w:r w:rsidR="00DD56E2" w:rsidRPr="0012441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D38FA" w:rsidRPr="00124419">
        <w:rPr>
          <w:rFonts w:ascii="Times New Roman" w:hAnsi="Times New Roman" w:cs="Times New Roman"/>
          <w:b/>
          <w:sz w:val="24"/>
          <w:szCs w:val="24"/>
        </w:rPr>
        <w:t>.  Народное творчество</w:t>
      </w:r>
    </w:p>
    <w:p w14:paraId="1DDC3B57" w14:textId="77777777" w:rsidR="008D38FA" w:rsidRPr="00124419" w:rsidRDefault="008D38FA" w:rsidP="006731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419">
        <w:rPr>
          <w:rFonts w:ascii="Times New Roman" w:hAnsi="Times New Roman" w:cs="Times New Roman"/>
          <w:sz w:val="24"/>
          <w:szCs w:val="24"/>
        </w:rPr>
        <w:t>Теория. Свадебный обряд</w:t>
      </w:r>
      <w:r w:rsidR="0070319B" w:rsidRPr="00124419">
        <w:rPr>
          <w:rFonts w:ascii="Times New Roman" w:hAnsi="Times New Roman" w:cs="Times New Roman"/>
          <w:sz w:val="24"/>
          <w:szCs w:val="24"/>
        </w:rPr>
        <w:t xml:space="preserve"> русских Пензенской губернии</w:t>
      </w:r>
      <w:r w:rsidRPr="00124419">
        <w:rPr>
          <w:rFonts w:ascii="Times New Roman" w:hAnsi="Times New Roman" w:cs="Times New Roman"/>
          <w:sz w:val="24"/>
          <w:szCs w:val="24"/>
        </w:rPr>
        <w:t xml:space="preserve">. Сватовство, сговор, </w:t>
      </w:r>
      <w:r w:rsidR="006A20D7" w:rsidRPr="00124419">
        <w:rPr>
          <w:rFonts w:ascii="Times New Roman" w:hAnsi="Times New Roman" w:cs="Times New Roman"/>
          <w:sz w:val="24"/>
          <w:szCs w:val="24"/>
        </w:rPr>
        <w:t>девичник</w:t>
      </w:r>
      <w:r w:rsidRPr="001244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DD37C6" w14:textId="77777777" w:rsidR="008D38FA" w:rsidRPr="00124419" w:rsidRDefault="008D38FA" w:rsidP="006731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419">
        <w:rPr>
          <w:rFonts w:ascii="Times New Roman" w:hAnsi="Times New Roman" w:cs="Times New Roman"/>
          <w:sz w:val="24"/>
          <w:szCs w:val="24"/>
        </w:rPr>
        <w:t xml:space="preserve">Практика. Просмотр учебного материала в видео формате. </w:t>
      </w:r>
      <w:r w:rsidR="0070319B" w:rsidRPr="00124419">
        <w:rPr>
          <w:rFonts w:ascii="Times New Roman" w:hAnsi="Times New Roman" w:cs="Times New Roman"/>
          <w:sz w:val="24"/>
          <w:szCs w:val="24"/>
        </w:rPr>
        <w:t xml:space="preserve">Разучивание </w:t>
      </w:r>
      <w:r w:rsidRPr="00124419">
        <w:rPr>
          <w:rFonts w:ascii="Times New Roman" w:hAnsi="Times New Roman" w:cs="Times New Roman"/>
          <w:sz w:val="24"/>
          <w:szCs w:val="24"/>
        </w:rPr>
        <w:t>песенного материала свадебного обряда.</w:t>
      </w:r>
    </w:p>
    <w:p w14:paraId="55B15F20" w14:textId="77777777" w:rsidR="008D38FA" w:rsidRPr="00124419" w:rsidRDefault="00225CBC" w:rsidP="006731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419">
        <w:rPr>
          <w:rFonts w:ascii="Times New Roman" w:eastAsiaTheme="minorEastAsia" w:hAnsi="Times New Roman"/>
          <w:sz w:val="24"/>
          <w:szCs w:val="24"/>
          <w:lang w:eastAsia="ru-RU"/>
        </w:rPr>
        <w:t>Контроль: знание</w:t>
      </w:r>
      <w:r w:rsidR="0070319B" w:rsidRPr="00124419">
        <w:rPr>
          <w:rFonts w:ascii="Times New Roman" w:hAnsi="Times New Roman" w:cs="Times New Roman"/>
          <w:sz w:val="24"/>
          <w:szCs w:val="24"/>
        </w:rPr>
        <w:t xml:space="preserve"> свадебного обряда русских</w:t>
      </w:r>
      <w:r w:rsidR="00031D38" w:rsidRPr="00124419">
        <w:rPr>
          <w:rFonts w:ascii="Times New Roman" w:hAnsi="Times New Roman" w:cs="Times New Roman"/>
          <w:sz w:val="24"/>
          <w:szCs w:val="24"/>
        </w:rPr>
        <w:t xml:space="preserve">, </w:t>
      </w:r>
      <w:r w:rsidR="00E81F0B" w:rsidRPr="00124419">
        <w:rPr>
          <w:rFonts w:ascii="Times New Roman" w:hAnsi="Times New Roman" w:cs="Times New Roman"/>
          <w:sz w:val="24"/>
          <w:szCs w:val="24"/>
        </w:rPr>
        <w:t>умение</w:t>
      </w:r>
      <w:r w:rsidR="00E81F0B" w:rsidRPr="001244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0319B" w:rsidRPr="001244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разучить песенный материал свадебного обряда русских. </w:t>
      </w:r>
    </w:p>
    <w:p w14:paraId="109B314F" w14:textId="77777777" w:rsidR="0067312C" w:rsidRDefault="0067312C" w:rsidP="0067312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BF5FA5" w14:textId="77777777" w:rsidR="00561346" w:rsidRPr="00124419" w:rsidRDefault="006C6D56" w:rsidP="0067312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419">
        <w:rPr>
          <w:rFonts w:ascii="Times New Roman" w:hAnsi="Times New Roman" w:cs="Times New Roman"/>
          <w:b/>
          <w:sz w:val="24"/>
          <w:szCs w:val="24"/>
        </w:rPr>
        <w:t>Раздел</w:t>
      </w:r>
      <w:r w:rsidR="00561346" w:rsidRPr="001244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38FA" w:rsidRPr="0012441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DD56E2" w:rsidRPr="0012441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D38FA" w:rsidRPr="0012441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61346" w:rsidRPr="00124419">
        <w:rPr>
          <w:rFonts w:ascii="Times New Roman" w:hAnsi="Times New Roman" w:cs="Times New Roman"/>
          <w:b/>
          <w:sz w:val="24"/>
          <w:szCs w:val="24"/>
        </w:rPr>
        <w:t>Народный танец.</w:t>
      </w:r>
    </w:p>
    <w:p w14:paraId="44C4FC68" w14:textId="77777777" w:rsidR="00561346" w:rsidRPr="00124419" w:rsidRDefault="00561346" w:rsidP="0067312C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24419">
        <w:rPr>
          <w:rFonts w:eastAsiaTheme="minorEastAsia"/>
        </w:rPr>
        <w:t xml:space="preserve">Теория. </w:t>
      </w:r>
      <w:r w:rsidRPr="00124419">
        <w:rPr>
          <w:color w:val="000000"/>
        </w:rPr>
        <w:t xml:space="preserve">Дробные ходы: с двойным ударом стопы; с ударом каблука и </w:t>
      </w:r>
      <w:proofErr w:type="spellStart"/>
      <w:r w:rsidRPr="00124419">
        <w:rPr>
          <w:color w:val="000000"/>
        </w:rPr>
        <w:t>полупальцев</w:t>
      </w:r>
      <w:proofErr w:type="spellEnd"/>
      <w:r w:rsidRPr="00124419">
        <w:rPr>
          <w:color w:val="000000"/>
        </w:rPr>
        <w:t>; с подскоком; с продвижением вперед и в сторону. Плясовые движения кадрильного характера.</w:t>
      </w:r>
    </w:p>
    <w:p w14:paraId="5413F5DA" w14:textId="77777777" w:rsidR="00561346" w:rsidRPr="00124419" w:rsidRDefault="00561346" w:rsidP="0067312C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24419">
        <w:rPr>
          <w:rFonts w:eastAsiaTheme="minorEastAsia"/>
        </w:rPr>
        <w:t xml:space="preserve"> Практика. </w:t>
      </w:r>
      <w:r w:rsidRPr="00124419">
        <w:rPr>
          <w:color w:val="000000"/>
        </w:rPr>
        <w:t xml:space="preserve">Упражнения для пластичности корпуса (позиция рук, перегибы корпуса, наклоны и повороты). Упражнения для головы, рук, корпуса в манере народных и сценических танцев. </w:t>
      </w:r>
      <w:r w:rsidRPr="00124419">
        <w:rPr>
          <w:rFonts w:eastAsiaTheme="minorEastAsia"/>
        </w:rPr>
        <w:t xml:space="preserve">Отработка движений. Участие учащихся в постановке разводки к песне. </w:t>
      </w:r>
    </w:p>
    <w:p w14:paraId="1CCB7E65" w14:textId="77777777" w:rsidR="00561346" w:rsidRPr="00124419" w:rsidRDefault="00561346" w:rsidP="0067312C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24419">
        <w:rPr>
          <w:rFonts w:eastAsiaTheme="minorEastAsia"/>
        </w:rPr>
        <w:t xml:space="preserve">Контроль: знания о </w:t>
      </w:r>
      <w:r w:rsidRPr="00124419">
        <w:rPr>
          <w:color w:val="000000"/>
        </w:rPr>
        <w:t xml:space="preserve">дробных ходах: с двойным ударом стопы; с ударом каблука и </w:t>
      </w:r>
      <w:proofErr w:type="spellStart"/>
      <w:r w:rsidRPr="00124419">
        <w:rPr>
          <w:color w:val="000000"/>
        </w:rPr>
        <w:t>полупальцев</w:t>
      </w:r>
      <w:proofErr w:type="spellEnd"/>
      <w:r w:rsidRPr="00124419">
        <w:rPr>
          <w:color w:val="000000"/>
        </w:rPr>
        <w:t xml:space="preserve">; с подскоком; с продвижением вперед и в сторону, </w:t>
      </w:r>
      <w:r w:rsidRPr="00124419">
        <w:rPr>
          <w:rFonts w:eastAsiaTheme="minorEastAsia"/>
        </w:rPr>
        <w:t xml:space="preserve">умения составить танцевальную комбинацию кадрили с дробным ходом. </w:t>
      </w:r>
    </w:p>
    <w:p w14:paraId="45BCA622" w14:textId="77777777" w:rsidR="0067312C" w:rsidRDefault="0067312C" w:rsidP="0067312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3E3E17" w14:textId="77777777" w:rsidR="00561346" w:rsidRPr="00124419" w:rsidRDefault="006C6D56" w:rsidP="0067312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419">
        <w:rPr>
          <w:rFonts w:ascii="Times New Roman" w:hAnsi="Times New Roman" w:cs="Times New Roman"/>
          <w:b/>
          <w:sz w:val="24"/>
          <w:szCs w:val="24"/>
        </w:rPr>
        <w:t>Раздел</w:t>
      </w:r>
      <w:r w:rsidR="00561346" w:rsidRPr="001244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346" w:rsidRPr="0012441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D56E2" w:rsidRPr="0012441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124419">
        <w:rPr>
          <w:rFonts w:ascii="Times New Roman" w:hAnsi="Times New Roman" w:cs="Times New Roman"/>
          <w:b/>
          <w:sz w:val="24"/>
          <w:szCs w:val="24"/>
        </w:rPr>
        <w:t>.</w:t>
      </w:r>
      <w:r w:rsidR="00561346" w:rsidRPr="00124419">
        <w:rPr>
          <w:rFonts w:ascii="Times New Roman" w:hAnsi="Times New Roman" w:cs="Times New Roman"/>
          <w:b/>
          <w:sz w:val="24"/>
          <w:szCs w:val="24"/>
        </w:rPr>
        <w:t xml:space="preserve"> Народный костюм.</w:t>
      </w:r>
    </w:p>
    <w:p w14:paraId="7BE0ED17" w14:textId="77777777" w:rsidR="00561346" w:rsidRPr="00124419" w:rsidRDefault="00561346" w:rsidP="006731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419">
        <w:rPr>
          <w:rFonts w:ascii="Times New Roman" w:hAnsi="Times New Roman" w:cs="Times New Roman"/>
          <w:sz w:val="24"/>
          <w:szCs w:val="24"/>
        </w:rPr>
        <w:t xml:space="preserve">Теория. Традиционный женский народный костюм по регионам Юг, Запад. </w:t>
      </w:r>
    </w:p>
    <w:p w14:paraId="7EF48B8E" w14:textId="77777777" w:rsidR="00561346" w:rsidRPr="00124419" w:rsidRDefault="00561346" w:rsidP="006731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419">
        <w:rPr>
          <w:rFonts w:ascii="Times New Roman" w:hAnsi="Times New Roman" w:cs="Times New Roman"/>
          <w:sz w:val="24"/>
          <w:szCs w:val="24"/>
        </w:rPr>
        <w:t xml:space="preserve">Практика. Посещение Пензенского краеведческого музея. Просмотр </w:t>
      </w:r>
      <w:r w:rsidRPr="00124419">
        <w:rPr>
          <w:rFonts w:ascii="Times New Roman" w:eastAsia="Verdana" w:hAnsi="Times New Roman" w:cs="Times New Roman"/>
          <w:sz w:val="24"/>
          <w:szCs w:val="24"/>
        </w:rPr>
        <w:t xml:space="preserve">тематического </w:t>
      </w:r>
      <w:r w:rsidRPr="00124419">
        <w:rPr>
          <w:rFonts w:ascii="Times New Roman" w:hAnsi="Times New Roman" w:cs="Times New Roman"/>
          <w:sz w:val="24"/>
          <w:szCs w:val="24"/>
        </w:rPr>
        <w:t>контента в интернет ресурсах.</w:t>
      </w:r>
    </w:p>
    <w:p w14:paraId="069ABEB3" w14:textId="77777777" w:rsidR="00561346" w:rsidRPr="00124419" w:rsidRDefault="00561346" w:rsidP="0067312C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4419">
        <w:rPr>
          <w:rFonts w:ascii="Times New Roman" w:eastAsiaTheme="minorEastAsia" w:hAnsi="Times New Roman"/>
          <w:sz w:val="24"/>
          <w:szCs w:val="24"/>
          <w:lang w:eastAsia="ru-RU"/>
        </w:rPr>
        <w:t>Контроль: знания</w:t>
      </w:r>
      <w:r w:rsidRPr="00124419">
        <w:rPr>
          <w:rFonts w:ascii="Times New Roman" w:hAnsi="Times New Roman" w:cs="Times New Roman"/>
          <w:sz w:val="24"/>
          <w:szCs w:val="24"/>
        </w:rPr>
        <w:t xml:space="preserve"> о традиционном женском народном костюме регионов России, умение</w:t>
      </w:r>
      <w:r w:rsidRPr="001244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79929318" w14:textId="77777777" w:rsidR="008D38FA" w:rsidRPr="00124419" w:rsidRDefault="00561346" w:rsidP="0067312C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441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правильно использовать элементы сценического костюма.</w:t>
      </w:r>
      <w:r w:rsidRPr="001244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21F729" w14:textId="77777777" w:rsidR="0067312C" w:rsidRDefault="0067312C" w:rsidP="006731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1381B0" w14:textId="77777777" w:rsidR="00561346" w:rsidRPr="00124419" w:rsidRDefault="006C6D56" w:rsidP="006731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419">
        <w:rPr>
          <w:rFonts w:ascii="Times New Roman" w:hAnsi="Times New Roman" w:cs="Times New Roman"/>
          <w:b/>
          <w:sz w:val="24"/>
          <w:szCs w:val="24"/>
        </w:rPr>
        <w:t>Раздел</w:t>
      </w:r>
      <w:r w:rsidR="00561346" w:rsidRPr="001244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38FA" w:rsidRPr="0012441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8D38FA" w:rsidRPr="0012441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61346" w:rsidRPr="00124419">
        <w:rPr>
          <w:rFonts w:ascii="Times New Roman" w:hAnsi="Times New Roman" w:cs="Times New Roman"/>
          <w:b/>
          <w:sz w:val="24"/>
          <w:szCs w:val="24"/>
        </w:rPr>
        <w:t>Народные музыкальные инструменты.</w:t>
      </w:r>
    </w:p>
    <w:p w14:paraId="306313B5" w14:textId="77777777" w:rsidR="00561346" w:rsidRPr="00124419" w:rsidRDefault="00561346" w:rsidP="0067312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419">
        <w:rPr>
          <w:rFonts w:ascii="Times New Roman" w:hAnsi="Times New Roman" w:cs="Times New Roman"/>
          <w:sz w:val="24"/>
          <w:szCs w:val="24"/>
        </w:rPr>
        <w:t>Теория. Виды инструментальных ансамблей в детском фольклорном ансамбле.</w:t>
      </w:r>
    </w:p>
    <w:p w14:paraId="63F7C744" w14:textId="77777777" w:rsidR="00561346" w:rsidRPr="00124419" w:rsidRDefault="00561346" w:rsidP="0067312C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4419">
        <w:rPr>
          <w:rFonts w:ascii="Times New Roman" w:hAnsi="Times New Roman" w:cs="Times New Roman"/>
          <w:sz w:val="24"/>
          <w:szCs w:val="24"/>
        </w:rPr>
        <w:t xml:space="preserve">Практика. </w:t>
      </w:r>
      <w:r w:rsidRPr="0012441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Разучивание и отработка аккомпанирующего ритма ударных шумовых инструментов в песнях. Работа в инструментальном ансамбле.</w:t>
      </w:r>
    </w:p>
    <w:p w14:paraId="33A4649B" w14:textId="77777777" w:rsidR="00B50632" w:rsidRPr="00124419" w:rsidRDefault="00561346" w:rsidP="0067312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419">
        <w:rPr>
          <w:rFonts w:ascii="Times New Roman" w:eastAsiaTheme="minorEastAsia" w:hAnsi="Times New Roman"/>
          <w:sz w:val="24"/>
          <w:szCs w:val="24"/>
          <w:lang w:eastAsia="ru-RU"/>
        </w:rPr>
        <w:t>Контроль: знание</w:t>
      </w:r>
      <w:r w:rsidRPr="00124419">
        <w:rPr>
          <w:rFonts w:ascii="Times New Roman" w:hAnsi="Times New Roman" w:cs="Times New Roman"/>
          <w:sz w:val="24"/>
          <w:szCs w:val="24"/>
        </w:rPr>
        <w:t xml:space="preserve"> о видах инструментальных ансамблей в детском фольклорном коллективе, умение</w:t>
      </w:r>
      <w:r w:rsidRPr="001244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дополнить песню инструментальных сопровождением на доступных инструментах.</w:t>
      </w:r>
    </w:p>
    <w:p w14:paraId="44B44D2C" w14:textId="77777777" w:rsidR="0067312C" w:rsidRDefault="0067312C" w:rsidP="00884C9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017A08" w14:textId="77777777" w:rsidR="008D38FA" w:rsidRPr="00124419" w:rsidRDefault="006C6D56" w:rsidP="00884C9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419">
        <w:rPr>
          <w:rFonts w:ascii="Times New Roman" w:hAnsi="Times New Roman" w:cs="Times New Roman"/>
          <w:b/>
          <w:sz w:val="24"/>
          <w:szCs w:val="24"/>
        </w:rPr>
        <w:t>Раздел</w:t>
      </w:r>
      <w:r w:rsidR="00561346" w:rsidRPr="001244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38FA" w:rsidRPr="0012441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DD56E2" w:rsidRPr="0012441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74591">
        <w:rPr>
          <w:rFonts w:ascii="Times New Roman" w:hAnsi="Times New Roman" w:cs="Times New Roman"/>
          <w:b/>
          <w:sz w:val="24"/>
          <w:szCs w:val="24"/>
        </w:rPr>
        <w:t>. Сценическое</w:t>
      </w:r>
      <w:r w:rsidR="008D38FA" w:rsidRPr="00124419">
        <w:rPr>
          <w:rFonts w:ascii="Times New Roman" w:hAnsi="Times New Roman" w:cs="Times New Roman"/>
          <w:b/>
          <w:sz w:val="24"/>
          <w:szCs w:val="24"/>
        </w:rPr>
        <w:t xml:space="preserve"> мастерство. </w:t>
      </w:r>
    </w:p>
    <w:p w14:paraId="57B37812" w14:textId="77777777" w:rsidR="008D38FA" w:rsidRPr="00124419" w:rsidRDefault="008D38FA" w:rsidP="00884C9D">
      <w:pPr>
        <w:pStyle w:val="a5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124419">
        <w:t>Теория.</w:t>
      </w:r>
      <w:r w:rsidRPr="00124419">
        <w:rPr>
          <w:color w:val="000000"/>
        </w:rPr>
        <w:t xml:space="preserve"> Сценическое действие. Творческая мастерская. Самостоятельная творческая работа.</w:t>
      </w:r>
      <w:r w:rsidR="00B82A8F" w:rsidRPr="00124419">
        <w:rPr>
          <w:color w:val="000000"/>
        </w:rPr>
        <w:t xml:space="preserve"> </w:t>
      </w:r>
      <w:r w:rsidRPr="00124419">
        <w:t>Практика. Упражнения на эмоциональное раскрепощение. Сценарная постановка обряда.</w:t>
      </w:r>
    </w:p>
    <w:p w14:paraId="1B122B59" w14:textId="77777777" w:rsidR="008D38FA" w:rsidRPr="00124419" w:rsidRDefault="00B50632" w:rsidP="00884C9D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4419">
        <w:rPr>
          <w:rFonts w:ascii="Times New Roman" w:hAnsi="Times New Roman" w:cs="Times New Roman"/>
          <w:sz w:val="24"/>
          <w:szCs w:val="24"/>
        </w:rPr>
        <w:t>Контроль:</w:t>
      </w:r>
      <w:r w:rsidRPr="001244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2D8" w:rsidRPr="00124419">
        <w:rPr>
          <w:rFonts w:ascii="Times New Roman" w:hAnsi="Times New Roman" w:cs="Times New Roman"/>
          <w:sz w:val="24"/>
          <w:szCs w:val="24"/>
        </w:rPr>
        <w:t>знания</w:t>
      </w:r>
      <w:r w:rsidR="008D38FA" w:rsidRPr="00124419">
        <w:rPr>
          <w:rFonts w:ascii="Times New Roman" w:hAnsi="Times New Roman" w:cs="Times New Roman"/>
          <w:sz w:val="24"/>
          <w:szCs w:val="24"/>
        </w:rPr>
        <w:t xml:space="preserve"> </w:t>
      </w:r>
      <w:r w:rsidR="0079589D" w:rsidRPr="00124419">
        <w:rPr>
          <w:rFonts w:ascii="Times New Roman" w:hAnsi="Times New Roman" w:cs="Times New Roman"/>
          <w:sz w:val="24"/>
          <w:szCs w:val="24"/>
        </w:rPr>
        <w:t xml:space="preserve">о </w:t>
      </w:r>
      <w:r w:rsidR="003012D8" w:rsidRPr="00124419">
        <w:rPr>
          <w:rFonts w:ascii="Times New Roman" w:hAnsi="Times New Roman" w:cs="Times New Roman"/>
          <w:color w:val="000000"/>
          <w:sz w:val="24"/>
          <w:szCs w:val="24"/>
        </w:rPr>
        <w:t>сценическом действии т</w:t>
      </w:r>
      <w:r w:rsidR="0079589D" w:rsidRPr="00124419">
        <w:rPr>
          <w:rFonts w:ascii="Times New Roman" w:hAnsi="Times New Roman" w:cs="Times New Roman"/>
          <w:color w:val="000000"/>
          <w:sz w:val="24"/>
          <w:szCs w:val="24"/>
        </w:rPr>
        <w:t>ворческой мастерской</w:t>
      </w:r>
      <w:r w:rsidR="003012D8" w:rsidRPr="0012441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D38FA" w:rsidRPr="00124419">
        <w:rPr>
          <w:rFonts w:ascii="Times New Roman" w:hAnsi="Times New Roman" w:cs="Times New Roman"/>
          <w:sz w:val="24"/>
          <w:szCs w:val="24"/>
        </w:rPr>
        <w:t xml:space="preserve"> </w:t>
      </w:r>
      <w:r w:rsidR="00E81F0B" w:rsidRPr="00124419">
        <w:rPr>
          <w:rFonts w:ascii="Times New Roman" w:hAnsi="Times New Roman" w:cs="Times New Roman"/>
          <w:sz w:val="24"/>
          <w:szCs w:val="24"/>
        </w:rPr>
        <w:t>умение</w:t>
      </w:r>
      <w:r w:rsidR="008D38FA" w:rsidRPr="001244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244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правильно и эффективно исполнять</w:t>
      </w:r>
      <w:r w:rsidR="00B70F66" w:rsidRPr="001244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24419">
        <w:rPr>
          <w:rFonts w:ascii="Times New Roman" w:hAnsi="Times New Roman" w:cs="Times New Roman"/>
          <w:sz w:val="24"/>
          <w:szCs w:val="24"/>
        </w:rPr>
        <w:t>упражнения</w:t>
      </w:r>
      <w:r w:rsidR="00B70F66" w:rsidRPr="00124419">
        <w:rPr>
          <w:rFonts w:ascii="Times New Roman" w:hAnsi="Times New Roman" w:cs="Times New Roman"/>
          <w:sz w:val="24"/>
          <w:szCs w:val="24"/>
        </w:rPr>
        <w:t xml:space="preserve"> на эмоциональное раскрепощение.</w:t>
      </w:r>
    </w:p>
    <w:p w14:paraId="2315C2E3" w14:textId="77777777" w:rsidR="0067312C" w:rsidRDefault="0067312C" w:rsidP="00884C9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E231DE" w14:textId="77777777" w:rsidR="008D38FA" w:rsidRPr="00124419" w:rsidRDefault="006C6D56" w:rsidP="00884C9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419">
        <w:rPr>
          <w:rFonts w:ascii="Times New Roman" w:hAnsi="Times New Roman" w:cs="Times New Roman"/>
          <w:b/>
          <w:sz w:val="24"/>
          <w:szCs w:val="24"/>
        </w:rPr>
        <w:t>Раздел</w:t>
      </w:r>
      <w:r w:rsidR="00561346" w:rsidRPr="001244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38FA" w:rsidRPr="00124419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DD56E2" w:rsidRPr="0012441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D38FA" w:rsidRPr="00124419">
        <w:rPr>
          <w:rFonts w:ascii="Times New Roman" w:hAnsi="Times New Roman" w:cs="Times New Roman"/>
          <w:b/>
          <w:sz w:val="24"/>
          <w:szCs w:val="24"/>
        </w:rPr>
        <w:t>. Этнография.</w:t>
      </w:r>
    </w:p>
    <w:p w14:paraId="449FDC5A" w14:textId="77777777" w:rsidR="008D38FA" w:rsidRPr="00124419" w:rsidRDefault="008D38FA" w:rsidP="00884C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419">
        <w:rPr>
          <w:rFonts w:ascii="Times New Roman" w:hAnsi="Times New Roman" w:cs="Times New Roman"/>
          <w:sz w:val="24"/>
          <w:szCs w:val="24"/>
        </w:rPr>
        <w:t>Теория. Проектная деятельность.</w:t>
      </w:r>
    </w:p>
    <w:p w14:paraId="43D54635" w14:textId="77777777" w:rsidR="00B82A8F" w:rsidRPr="00124419" w:rsidRDefault="008D38FA" w:rsidP="00884C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419">
        <w:rPr>
          <w:rFonts w:ascii="Times New Roman" w:hAnsi="Times New Roman" w:cs="Times New Roman"/>
          <w:sz w:val="24"/>
          <w:szCs w:val="24"/>
        </w:rPr>
        <w:t>Практика. Сбор городского фольклора. Расшифровка собранного материала с помощью педагога.</w:t>
      </w:r>
      <w:r w:rsidR="00A57B5C" w:rsidRPr="00124419">
        <w:rPr>
          <w:rFonts w:ascii="Times New Roman" w:hAnsi="Times New Roman" w:cs="Times New Roman"/>
          <w:sz w:val="24"/>
          <w:szCs w:val="24"/>
        </w:rPr>
        <w:t xml:space="preserve"> Технология написания проекта.</w:t>
      </w:r>
    </w:p>
    <w:p w14:paraId="67F32D1A" w14:textId="77777777" w:rsidR="004649E9" w:rsidRPr="00124419" w:rsidRDefault="00225CBC" w:rsidP="00884C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419">
        <w:rPr>
          <w:rFonts w:ascii="Times New Roman" w:eastAsiaTheme="minorEastAsia" w:hAnsi="Times New Roman"/>
          <w:sz w:val="24"/>
          <w:szCs w:val="24"/>
          <w:lang w:eastAsia="ru-RU"/>
        </w:rPr>
        <w:t>Контроль: зна</w:t>
      </w:r>
      <w:r w:rsidR="003012D8" w:rsidRPr="00124419">
        <w:rPr>
          <w:rFonts w:ascii="Times New Roman" w:eastAsiaTheme="minorEastAsia" w:hAnsi="Times New Roman"/>
          <w:sz w:val="24"/>
          <w:szCs w:val="24"/>
          <w:lang w:eastAsia="ru-RU"/>
        </w:rPr>
        <w:t>ния</w:t>
      </w:r>
      <w:r w:rsidR="004649E9" w:rsidRPr="00124419">
        <w:rPr>
          <w:rFonts w:ascii="Times New Roman" w:hAnsi="Times New Roman" w:cs="Times New Roman"/>
          <w:sz w:val="24"/>
          <w:szCs w:val="24"/>
        </w:rPr>
        <w:t xml:space="preserve"> </w:t>
      </w:r>
      <w:r w:rsidR="003012D8" w:rsidRPr="00124419">
        <w:rPr>
          <w:rFonts w:ascii="Times New Roman" w:hAnsi="Times New Roman" w:cs="Times New Roman"/>
          <w:sz w:val="24"/>
          <w:szCs w:val="24"/>
        </w:rPr>
        <w:t>о проектной деятельности, п</w:t>
      </w:r>
      <w:r w:rsidR="004649E9" w:rsidRPr="00124419">
        <w:rPr>
          <w:rFonts w:ascii="Times New Roman" w:hAnsi="Times New Roman" w:cs="Times New Roman"/>
          <w:sz w:val="24"/>
          <w:szCs w:val="24"/>
        </w:rPr>
        <w:t>равилах ра</w:t>
      </w:r>
      <w:r w:rsidR="00C364DA" w:rsidRPr="00124419">
        <w:rPr>
          <w:rFonts w:ascii="Times New Roman" w:hAnsi="Times New Roman" w:cs="Times New Roman"/>
          <w:sz w:val="24"/>
          <w:szCs w:val="24"/>
        </w:rPr>
        <w:t>сшифровки собранного материала,</w:t>
      </w:r>
      <w:r w:rsidR="004649E9" w:rsidRPr="00124419">
        <w:rPr>
          <w:rFonts w:ascii="Times New Roman" w:hAnsi="Times New Roman" w:cs="Times New Roman"/>
          <w:sz w:val="24"/>
          <w:szCs w:val="24"/>
        </w:rPr>
        <w:t xml:space="preserve"> </w:t>
      </w:r>
      <w:r w:rsidR="00C364DA" w:rsidRPr="00124419">
        <w:rPr>
          <w:rFonts w:ascii="Times New Roman" w:hAnsi="Times New Roman" w:cs="Times New Roman"/>
          <w:sz w:val="24"/>
          <w:szCs w:val="24"/>
        </w:rPr>
        <w:t>умени</w:t>
      </w:r>
      <w:r w:rsidR="00C364DA" w:rsidRPr="001244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 </w:t>
      </w:r>
      <w:r w:rsidR="00B50632" w:rsidRPr="0012441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самостоятельно разработать тему проекта, найт</w:t>
      </w:r>
      <w:r w:rsidR="00A57B5C" w:rsidRPr="001244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теоретический материал по теме</w:t>
      </w:r>
      <w:r w:rsidR="00B50632" w:rsidRPr="001244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14:paraId="77163414" w14:textId="77777777" w:rsidR="0067312C" w:rsidRDefault="0067312C" w:rsidP="00884C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D8EA37" w14:textId="77777777" w:rsidR="008D38FA" w:rsidRPr="00124419" w:rsidRDefault="006C6D56" w:rsidP="00884C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419">
        <w:rPr>
          <w:rFonts w:ascii="Times New Roman" w:hAnsi="Times New Roman" w:cs="Times New Roman"/>
          <w:b/>
          <w:sz w:val="24"/>
          <w:szCs w:val="24"/>
        </w:rPr>
        <w:t>Раздел</w:t>
      </w:r>
      <w:r w:rsidR="008D38FA" w:rsidRPr="00124419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DD56E2" w:rsidRPr="0012441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D38FA" w:rsidRPr="00124419">
        <w:rPr>
          <w:rFonts w:ascii="Times New Roman" w:hAnsi="Times New Roman" w:cs="Times New Roman"/>
          <w:b/>
          <w:sz w:val="24"/>
          <w:szCs w:val="24"/>
        </w:rPr>
        <w:t>. Работа над песнями и концертными номерами.</w:t>
      </w:r>
    </w:p>
    <w:p w14:paraId="019DF8B5" w14:textId="77777777" w:rsidR="008D38FA" w:rsidRPr="00124419" w:rsidRDefault="008D38FA" w:rsidP="00884C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419">
        <w:rPr>
          <w:rFonts w:ascii="Times New Roman" w:hAnsi="Times New Roman" w:cs="Times New Roman"/>
          <w:sz w:val="24"/>
          <w:szCs w:val="24"/>
        </w:rPr>
        <w:t>Теория. Разработка концертной программы</w:t>
      </w:r>
      <w:r w:rsidR="00A57B5C" w:rsidRPr="00124419">
        <w:rPr>
          <w:rFonts w:ascii="Times New Roman" w:hAnsi="Times New Roman" w:cs="Times New Roman"/>
          <w:sz w:val="24"/>
          <w:szCs w:val="24"/>
        </w:rPr>
        <w:t xml:space="preserve"> для детской аудитории</w:t>
      </w:r>
      <w:r w:rsidR="00DC20A8" w:rsidRPr="00124419">
        <w:rPr>
          <w:rFonts w:ascii="Times New Roman" w:hAnsi="Times New Roman" w:cs="Times New Roman"/>
          <w:sz w:val="24"/>
          <w:szCs w:val="24"/>
        </w:rPr>
        <w:t xml:space="preserve">. Определение песенного </w:t>
      </w:r>
      <w:r w:rsidR="00A57B5C" w:rsidRPr="00124419">
        <w:rPr>
          <w:rFonts w:ascii="Times New Roman" w:hAnsi="Times New Roman" w:cs="Times New Roman"/>
          <w:sz w:val="24"/>
          <w:szCs w:val="24"/>
        </w:rPr>
        <w:t xml:space="preserve">списка. </w:t>
      </w:r>
    </w:p>
    <w:p w14:paraId="245AD820" w14:textId="77777777" w:rsidR="008D38FA" w:rsidRPr="00124419" w:rsidRDefault="008D38FA" w:rsidP="00884C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419">
        <w:rPr>
          <w:rFonts w:ascii="Times New Roman" w:hAnsi="Times New Roman" w:cs="Times New Roman"/>
          <w:sz w:val="24"/>
          <w:szCs w:val="24"/>
        </w:rPr>
        <w:t xml:space="preserve">Практика. </w:t>
      </w:r>
    </w:p>
    <w:p w14:paraId="4C220916" w14:textId="77777777" w:rsidR="0037459F" w:rsidRPr="00561346" w:rsidRDefault="0037459F" w:rsidP="003745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134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Постановка голоса</w:t>
      </w:r>
    </w:p>
    <w:p w14:paraId="50C35E94" w14:textId="77777777" w:rsidR="0037459F" w:rsidRPr="000174BF" w:rsidRDefault="0037459F" w:rsidP="003745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1346">
        <w:rPr>
          <w:rFonts w:ascii="Times New Roman" w:hAnsi="Times New Roman" w:cs="Times New Roman"/>
          <w:sz w:val="24"/>
          <w:szCs w:val="24"/>
        </w:rPr>
        <w:t>2. Работа над вокально-хоровыми навыками.</w:t>
      </w:r>
    </w:p>
    <w:p w14:paraId="72104428" w14:textId="77777777" w:rsidR="0037459F" w:rsidRPr="000174BF" w:rsidRDefault="0037459F" w:rsidP="003745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4B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174BF">
        <w:rPr>
          <w:rFonts w:ascii="Times New Roman" w:hAnsi="Times New Roman" w:cs="Times New Roman"/>
          <w:sz w:val="24"/>
          <w:szCs w:val="24"/>
        </w:rPr>
        <w:t xml:space="preserve"> </w:t>
      </w:r>
      <w:r w:rsidRPr="00561346">
        <w:rPr>
          <w:rFonts w:ascii="Times New Roman" w:hAnsi="Times New Roman" w:cs="Times New Roman"/>
          <w:sz w:val="24"/>
          <w:szCs w:val="24"/>
        </w:rPr>
        <w:t>Разучивание песен.</w:t>
      </w:r>
    </w:p>
    <w:p w14:paraId="75139E0D" w14:textId="77777777" w:rsidR="0037459F" w:rsidRPr="0037459F" w:rsidRDefault="0037459F" w:rsidP="003745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4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174B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есни с элементами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двухголосья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A34BBE" w14:textId="77777777" w:rsidR="0037459F" w:rsidRPr="0037459F" w:rsidRDefault="0037459F" w:rsidP="0037459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4B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174BF">
        <w:rPr>
          <w:rFonts w:ascii="Times New Roman" w:hAnsi="Times New Roman" w:cs="Times New Roman"/>
          <w:sz w:val="24"/>
          <w:szCs w:val="24"/>
        </w:rPr>
        <w:t xml:space="preserve"> Распевы в песнях Пензенской области</w:t>
      </w:r>
    </w:p>
    <w:p w14:paraId="6F9D649A" w14:textId="77777777" w:rsidR="0037459F" w:rsidRDefault="0037459F" w:rsidP="003745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37459F">
        <w:rPr>
          <w:rFonts w:ascii="Times New Roman" w:hAnsi="Times New Roman" w:cs="Times New Roman"/>
          <w:sz w:val="24"/>
          <w:szCs w:val="24"/>
        </w:rPr>
        <w:t xml:space="preserve"> </w:t>
      </w:r>
      <w:r w:rsidRPr="000174BF">
        <w:rPr>
          <w:rFonts w:ascii="Times New Roman" w:hAnsi="Times New Roman" w:cs="Times New Roman"/>
          <w:sz w:val="24"/>
          <w:szCs w:val="24"/>
        </w:rPr>
        <w:t>Рабо</w:t>
      </w:r>
      <w:r>
        <w:rPr>
          <w:rFonts w:ascii="Times New Roman" w:hAnsi="Times New Roman" w:cs="Times New Roman"/>
          <w:sz w:val="24"/>
          <w:szCs w:val="24"/>
        </w:rPr>
        <w:t>та с инструментальным ансамблем.</w:t>
      </w:r>
    </w:p>
    <w:p w14:paraId="04296B13" w14:textId="77777777" w:rsidR="008D38FA" w:rsidRPr="00124419" w:rsidRDefault="0037459F" w:rsidP="003745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D38FA" w:rsidRPr="00124419">
        <w:rPr>
          <w:rFonts w:ascii="Times New Roman" w:hAnsi="Times New Roman" w:cs="Times New Roman"/>
          <w:sz w:val="24"/>
          <w:szCs w:val="24"/>
        </w:rPr>
        <w:t xml:space="preserve"> Концертная деятельность. Выступления на концертах,</w:t>
      </w:r>
      <w:r w:rsidR="00DC20A8" w:rsidRPr="00124419">
        <w:rPr>
          <w:rFonts w:ascii="Times New Roman" w:hAnsi="Times New Roman" w:cs="Times New Roman"/>
          <w:sz w:val="24"/>
          <w:szCs w:val="24"/>
        </w:rPr>
        <w:t xml:space="preserve"> смотрах и    фестивалях. Обмен </w:t>
      </w:r>
      <w:r w:rsidR="008D38FA" w:rsidRPr="00124419">
        <w:rPr>
          <w:rFonts w:ascii="Times New Roman" w:hAnsi="Times New Roman" w:cs="Times New Roman"/>
          <w:sz w:val="24"/>
          <w:szCs w:val="24"/>
        </w:rPr>
        <w:t>опытом с другими фольклорными коллективами.</w:t>
      </w:r>
    </w:p>
    <w:p w14:paraId="43FD6695" w14:textId="77777777" w:rsidR="004649E9" w:rsidRPr="000174BF" w:rsidRDefault="00225CBC" w:rsidP="00884C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419">
        <w:rPr>
          <w:rFonts w:ascii="Times New Roman" w:eastAsiaTheme="minorEastAsia" w:hAnsi="Times New Roman"/>
          <w:sz w:val="24"/>
          <w:szCs w:val="24"/>
          <w:lang w:eastAsia="ru-RU"/>
        </w:rPr>
        <w:t>Контроль: зна</w:t>
      </w:r>
      <w:r w:rsidR="003012D8" w:rsidRPr="00124419">
        <w:rPr>
          <w:rFonts w:ascii="Times New Roman" w:eastAsiaTheme="minorEastAsia" w:hAnsi="Times New Roman"/>
          <w:sz w:val="24"/>
          <w:szCs w:val="24"/>
          <w:lang w:eastAsia="ru-RU"/>
        </w:rPr>
        <w:t>ния</w:t>
      </w:r>
      <w:r w:rsidRPr="00124419">
        <w:rPr>
          <w:rFonts w:ascii="Times New Roman" w:hAnsi="Times New Roman" w:cs="Times New Roman"/>
          <w:sz w:val="24"/>
          <w:szCs w:val="24"/>
        </w:rPr>
        <w:t xml:space="preserve"> </w:t>
      </w:r>
      <w:r w:rsidR="003012D8" w:rsidRPr="00124419">
        <w:rPr>
          <w:rFonts w:ascii="Times New Roman" w:hAnsi="Times New Roman" w:cs="Times New Roman"/>
          <w:sz w:val="24"/>
          <w:szCs w:val="24"/>
        </w:rPr>
        <w:t xml:space="preserve">о правильном </w:t>
      </w:r>
      <w:proofErr w:type="spellStart"/>
      <w:r w:rsidR="003012D8" w:rsidRPr="00124419">
        <w:rPr>
          <w:rFonts w:ascii="Times New Roman" w:hAnsi="Times New Roman" w:cs="Times New Roman"/>
          <w:sz w:val="24"/>
          <w:szCs w:val="24"/>
        </w:rPr>
        <w:t>звукоизвлечении</w:t>
      </w:r>
      <w:proofErr w:type="spellEnd"/>
      <w:r w:rsidR="003012D8" w:rsidRPr="00124419">
        <w:rPr>
          <w:rFonts w:ascii="Times New Roman" w:hAnsi="Times New Roman" w:cs="Times New Roman"/>
          <w:sz w:val="24"/>
          <w:szCs w:val="24"/>
        </w:rPr>
        <w:t>,</w:t>
      </w:r>
      <w:r w:rsidR="008D38FA" w:rsidRPr="00124419">
        <w:rPr>
          <w:rFonts w:ascii="Times New Roman" w:hAnsi="Times New Roman" w:cs="Times New Roman"/>
          <w:sz w:val="24"/>
          <w:szCs w:val="24"/>
        </w:rPr>
        <w:t xml:space="preserve"> </w:t>
      </w:r>
      <w:r w:rsidR="00E81F0B" w:rsidRPr="00124419">
        <w:rPr>
          <w:rFonts w:ascii="Times New Roman" w:hAnsi="Times New Roman" w:cs="Times New Roman"/>
          <w:sz w:val="24"/>
          <w:szCs w:val="24"/>
        </w:rPr>
        <w:t>умение</w:t>
      </w:r>
      <w:r w:rsidR="00E81F0B" w:rsidRPr="001244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57B5C" w:rsidRPr="0012441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самостоятельно составить концертную программу.</w:t>
      </w:r>
      <w:r w:rsidR="00A57B5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6B55422F" w14:textId="77777777" w:rsidR="004649E9" w:rsidRPr="000174BF" w:rsidRDefault="004649E9" w:rsidP="00884C9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</w:p>
    <w:p w14:paraId="40D90008" w14:textId="77777777" w:rsidR="006A20D7" w:rsidRDefault="006A20D7" w:rsidP="00C364DA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FE30F97" w14:textId="77777777" w:rsidR="008D38FA" w:rsidRPr="000174BF" w:rsidRDefault="008D38FA" w:rsidP="006A20D7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174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 год обучения</w:t>
      </w:r>
    </w:p>
    <w:p w14:paraId="24DA0825" w14:textId="77777777" w:rsidR="008D38FA" w:rsidRDefault="008D38FA" w:rsidP="006A20D7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174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Учебно-тематический план</w:t>
      </w:r>
    </w:p>
    <w:p w14:paraId="5B7749AF" w14:textId="77777777" w:rsidR="008D38FA" w:rsidRPr="000174BF" w:rsidRDefault="008D38FA" w:rsidP="001C1761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9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3290"/>
        <w:gridCol w:w="1133"/>
        <w:gridCol w:w="992"/>
        <w:gridCol w:w="1451"/>
        <w:gridCol w:w="2281"/>
      </w:tblGrid>
      <w:tr w:rsidR="008D38FA" w:rsidRPr="00124419" w14:paraId="21E40869" w14:textId="77777777" w:rsidTr="006A20D7">
        <w:trPr>
          <w:trHeight w:val="135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29B0A" w14:textId="77777777" w:rsidR="008D38FA" w:rsidRPr="00124419" w:rsidRDefault="008D38FA" w:rsidP="001C1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1287A8" w14:textId="77777777" w:rsidR="008D38FA" w:rsidRPr="00124419" w:rsidRDefault="008D38FA" w:rsidP="00124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Наименование </w:t>
            </w:r>
            <w:r w:rsidR="006A20D7"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разделов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EAF446" w14:textId="77777777" w:rsidR="008D38FA" w:rsidRPr="00124419" w:rsidRDefault="008D38FA" w:rsidP="006A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</w:t>
            </w:r>
            <w:proofErr w:type="spellEnd"/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BA9FCC5" w14:textId="77777777" w:rsidR="008D38FA" w:rsidRPr="00124419" w:rsidRDefault="008D38FA" w:rsidP="006A20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часов</w:t>
            </w:r>
          </w:p>
          <w:p w14:paraId="6352D526" w14:textId="77777777" w:rsidR="008D38FA" w:rsidRPr="00124419" w:rsidRDefault="008D38FA" w:rsidP="006A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C80CDC" w14:textId="77777777" w:rsidR="008D38FA" w:rsidRPr="00124419" w:rsidRDefault="008D38FA" w:rsidP="006A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4A25001" w14:textId="77777777" w:rsidR="008D38FA" w:rsidRPr="00124419" w:rsidRDefault="008D38FA" w:rsidP="006A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8D38FA" w:rsidRPr="00124419" w14:paraId="72474DAA" w14:textId="77777777" w:rsidTr="006A20D7">
        <w:trPr>
          <w:trHeight w:val="18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37A03" w14:textId="77777777" w:rsidR="008D38FA" w:rsidRPr="00124419" w:rsidRDefault="008D38FA" w:rsidP="001C1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CA513" w14:textId="77777777" w:rsidR="008D38FA" w:rsidRPr="00124419" w:rsidRDefault="008D38FA" w:rsidP="001C1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59788" w14:textId="77777777" w:rsidR="008D38FA" w:rsidRPr="00124419" w:rsidRDefault="008D38FA" w:rsidP="001C1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32F6C6" w14:textId="77777777" w:rsidR="008D38FA" w:rsidRPr="00124419" w:rsidRDefault="008D38FA" w:rsidP="006A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731F6E1" w14:textId="77777777" w:rsidR="008D38FA" w:rsidRPr="00124419" w:rsidRDefault="008D38FA" w:rsidP="006A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CD43" w14:textId="77777777" w:rsidR="008D38FA" w:rsidRPr="00124419" w:rsidRDefault="008D38FA" w:rsidP="001C1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591" w:rsidRPr="00124419" w14:paraId="3154BC1B" w14:textId="77777777" w:rsidTr="006A20D7">
        <w:trPr>
          <w:trHeight w:val="18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7A27" w14:textId="77777777" w:rsidR="00174591" w:rsidRPr="00124419" w:rsidRDefault="00174591" w:rsidP="001745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0A0CB4" w14:textId="77777777" w:rsidR="00174591" w:rsidRPr="00124419" w:rsidRDefault="00174591" w:rsidP="0017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Организационный раздел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960366" w14:textId="77777777" w:rsidR="00174591" w:rsidRPr="00124419" w:rsidRDefault="00174591" w:rsidP="0017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0D27C3" w14:textId="77777777" w:rsidR="00174591" w:rsidRPr="00124419" w:rsidRDefault="00174591" w:rsidP="0017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BB44CD" w14:textId="77777777" w:rsidR="00174591" w:rsidRPr="00124419" w:rsidRDefault="00174591" w:rsidP="0017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4B2198" w14:textId="77777777" w:rsidR="00174591" w:rsidRPr="00124419" w:rsidRDefault="00174591" w:rsidP="0017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hAnsi="Times New Roman"/>
                <w:sz w:val="24"/>
                <w:szCs w:val="24"/>
              </w:rPr>
              <w:t xml:space="preserve">Тестирование, </w:t>
            </w:r>
            <w:r w:rsidRPr="00124419">
              <w:rPr>
                <w:rFonts w:ascii="Times New Roman" w:hAnsi="Times New Roman"/>
                <w:sz w:val="24"/>
                <w:szCs w:val="24"/>
              </w:rPr>
              <w:lastRenderedPageBreak/>
              <w:t>конкурсная деятельность.</w:t>
            </w:r>
          </w:p>
        </w:tc>
      </w:tr>
      <w:tr w:rsidR="00174591" w:rsidRPr="00124419" w14:paraId="0801F402" w14:textId="77777777" w:rsidTr="006A20D7">
        <w:trPr>
          <w:trHeight w:val="86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12344" w14:textId="77777777" w:rsidR="00174591" w:rsidRPr="00124419" w:rsidRDefault="00174591" w:rsidP="001745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7297CE" w14:textId="77777777" w:rsidR="00174591" w:rsidRPr="00124419" w:rsidRDefault="00174591" w:rsidP="001745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Народное творчество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6AB35" w14:textId="77777777" w:rsidR="00174591" w:rsidRPr="00124419" w:rsidRDefault="00174591" w:rsidP="001745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52BCFD" w14:textId="77777777" w:rsidR="00174591" w:rsidRPr="00124419" w:rsidRDefault="00174591" w:rsidP="001745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2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28FA3E" w14:textId="77777777" w:rsidR="00174591" w:rsidRPr="00124419" w:rsidRDefault="00174591" w:rsidP="001745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2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9150F8B" w14:textId="77777777" w:rsidR="00174591" w:rsidRPr="00124419" w:rsidRDefault="00174591" w:rsidP="0017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открытые занятия, концертная деятельность.</w:t>
            </w:r>
          </w:p>
        </w:tc>
      </w:tr>
      <w:tr w:rsidR="00174591" w:rsidRPr="00124419" w14:paraId="375AC8FC" w14:textId="77777777" w:rsidTr="006A20D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A028" w14:textId="77777777" w:rsidR="00174591" w:rsidRPr="00124419" w:rsidRDefault="00174591" w:rsidP="001745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DEF78C" w14:textId="77777777" w:rsidR="00174591" w:rsidRPr="00124419" w:rsidRDefault="00174591" w:rsidP="001745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Народный танец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B879B" w14:textId="77777777" w:rsidR="00174591" w:rsidRPr="00124419" w:rsidRDefault="00174591" w:rsidP="001745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1E25AB" w14:textId="77777777" w:rsidR="00174591" w:rsidRPr="00124419" w:rsidRDefault="00174591" w:rsidP="001745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97DB3A" w14:textId="77777777" w:rsidR="00174591" w:rsidRPr="00124419" w:rsidRDefault="00174591" w:rsidP="001745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8C20C33" w14:textId="77777777" w:rsidR="00174591" w:rsidRPr="00124419" w:rsidRDefault="00174591" w:rsidP="0017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Тестирование, открытое занятие концертная деятельность.  </w:t>
            </w:r>
          </w:p>
        </w:tc>
      </w:tr>
      <w:tr w:rsidR="00174591" w:rsidRPr="00124419" w14:paraId="249262F6" w14:textId="77777777" w:rsidTr="006A20D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37D3" w14:textId="77777777" w:rsidR="00174591" w:rsidRPr="00124419" w:rsidRDefault="00174591" w:rsidP="001745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B3700C" w14:textId="77777777" w:rsidR="00174591" w:rsidRPr="00124419" w:rsidRDefault="00174591" w:rsidP="001745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Народный костюм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4065" w14:textId="77777777" w:rsidR="00174591" w:rsidRPr="00124419" w:rsidRDefault="00174591" w:rsidP="001745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5939D6" w14:textId="77777777" w:rsidR="00174591" w:rsidRPr="00124419" w:rsidRDefault="00174591" w:rsidP="001745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20C83BD" w14:textId="77777777" w:rsidR="00174591" w:rsidRPr="00124419" w:rsidRDefault="00174591" w:rsidP="001745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5269798" w14:textId="77777777" w:rsidR="00174591" w:rsidRPr="00124419" w:rsidRDefault="00174591" w:rsidP="0017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Тестирование, открытое занятие концертная деятельность.  </w:t>
            </w:r>
          </w:p>
        </w:tc>
      </w:tr>
      <w:tr w:rsidR="00174591" w:rsidRPr="00124419" w14:paraId="5D1C21D0" w14:textId="77777777" w:rsidTr="006A20D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3F73" w14:textId="77777777" w:rsidR="00174591" w:rsidRPr="00124419" w:rsidRDefault="00174591" w:rsidP="001745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EDEE94" w14:textId="77777777" w:rsidR="00174591" w:rsidRPr="00124419" w:rsidRDefault="00174591" w:rsidP="00174591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Народные музыкальные инструменты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6866" w14:textId="77777777" w:rsidR="00174591" w:rsidRPr="00124419" w:rsidRDefault="00174591" w:rsidP="001745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3FF995" w14:textId="77777777" w:rsidR="00174591" w:rsidRPr="00124419" w:rsidRDefault="00174591" w:rsidP="001745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2568B84" w14:textId="77777777" w:rsidR="00174591" w:rsidRPr="00124419" w:rsidRDefault="00174591" w:rsidP="001745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D331E3E" w14:textId="77777777" w:rsidR="00174591" w:rsidRPr="00124419" w:rsidRDefault="00174591" w:rsidP="0017459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открытые занятия, концертная деятельность.</w:t>
            </w:r>
          </w:p>
        </w:tc>
      </w:tr>
      <w:tr w:rsidR="00174591" w:rsidRPr="00124419" w14:paraId="7E1A26F6" w14:textId="77777777" w:rsidTr="006A20D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4A1AFB" w14:textId="77777777" w:rsidR="00174591" w:rsidRPr="00124419" w:rsidRDefault="00174591" w:rsidP="001745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F9D0AD" w14:textId="77777777" w:rsidR="00174591" w:rsidRPr="000174BF" w:rsidRDefault="00174591" w:rsidP="0017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Сценическое мастерство</w:t>
            </w:r>
            <w:r w:rsidRPr="000174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726E1" w14:textId="77777777" w:rsidR="00174591" w:rsidRPr="00124419" w:rsidRDefault="00174591" w:rsidP="001745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2B821F" w14:textId="77777777" w:rsidR="00174591" w:rsidRPr="00124419" w:rsidRDefault="00174591" w:rsidP="001745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2BA6D1" w14:textId="77777777" w:rsidR="00174591" w:rsidRPr="00124419" w:rsidRDefault="00174591" w:rsidP="001745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6AB8BAD" w14:textId="77777777" w:rsidR="00174591" w:rsidRPr="00124419" w:rsidRDefault="00174591" w:rsidP="0017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открытые занятия, концертная деятельность.  </w:t>
            </w:r>
          </w:p>
        </w:tc>
      </w:tr>
      <w:tr w:rsidR="00174591" w:rsidRPr="00124419" w14:paraId="6CC51A80" w14:textId="77777777" w:rsidTr="006A20D7">
        <w:trPr>
          <w:trHeight w:val="936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B7A2" w14:textId="77777777" w:rsidR="00174591" w:rsidRPr="00124419" w:rsidRDefault="00174591" w:rsidP="0017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729CE5" w14:textId="77777777" w:rsidR="00174591" w:rsidRPr="00124419" w:rsidRDefault="00174591" w:rsidP="001745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Этнография</w:t>
            </w:r>
          </w:p>
          <w:p w14:paraId="3AF9A4E7" w14:textId="77777777" w:rsidR="00174591" w:rsidRPr="00124419" w:rsidRDefault="00174591" w:rsidP="001745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638161A" w14:textId="77777777" w:rsidR="00174591" w:rsidRPr="00124419" w:rsidRDefault="00174591" w:rsidP="001745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0B4914E" w14:textId="77777777" w:rsidR="00174591" w:rsidRPr="00124419" w:rsidRDefault="00174591" w:rsidP="001745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A37171B" w14:textId="77777777" w:rsidR="00174591" w:rsidRPr="00124419" w:rsidRDefault="00174591" w:rsidP="001745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E7E4260" w14:textId="77777777" w:rsidR="00174591" w:rsidRPr="00124419" w:rsidRDefault="00174591" w:rsidP="0017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Тестирование, НПК, семинары, открытое занятие. </w:t>
            </w:r>
          </w:p>
        </w:tc>
      </w:tr>
      <w:tr w:rsidR="00174591" w:rsidRPr="00124419" w14:paraId="4C257352" w14:textId="77777777" w:rsidTr="006A20D7">
        <w:trPr>
          <w:trHeight w:val="936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9CD8" w14:textId="77777777" w:rsidR="00174591" w:rsidRPr="00124419" w:rsidRDefault="00174591" w:rsidP="0017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0BE1C3" w14:textId="77777777" w:rsidR="00174591" w:rsidRPr="00124419" w:rsidRDefault="00174591" w:rsidP="001745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ориентация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E0C0C5" w14:textId="77777777" w:rsidR="00174591" w:rsidRPr="00124419" w:rsidRDefault="00174591" w:rsidP="00174591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850119F" w14:textId="77777777" w:rsidR="00174591" w:rsidRPr="00124419" w:rsidRDefault="00174591" w:rsidP="00174591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C0C240" w14:textId="77777777" w:rsidR="00174591" w:rsidRPr="00124419" w:rsidRDefault="00174591" w:rsidP="00174591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E8E1A6" w14:textId="77777777" w:rsidR="00174591" w:rsidRPr="00124419" w:rsidRDefault="00174591" w:rsidP="0017459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открытые занятия, концертная деятельность.</w:t>
            </w:r>
          </w:p>
        </w:tc>
      </w:tr>
      <w:tr w:rsidR="00174591" w:rsidRPr="00124419" w14:paraId="37743B91" w14:textId="77777777" w:rsidTr="006A20D7">
        <w:trPr>
          <w:trHeight w:val="99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FEB5" w14:textId="77777777" w:rsidR="00174591" w:rsidRPr="00124419" w:rsidRDefault="00174591" w:rsidP="0017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C95180" w14:textId="77777777" w:rsidR="00174591" w:rsidRPr="00124419" w:rsidRDefault="00174591" w:rsidP="0017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над песнями, концертными номерами, программами.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87CFB" w14:textId="77777777" w:rsidR="00174591" w:rsidRPr="00124419" w:rsidRDefault="00174591" w:rsidP="001745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EF8F28" w14:textId="77777777" w:rsidR="00174591" w:rsidRPr="00124419" w:rsidRDefault="00174591" w:rsidP="001745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353F9E6" w14:textId="77777777" w:rsidR="00174591" w:rsidRPr="00124419" w:rsidRDefault="00174591" w:rsidP="001745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7A6DCDF" w14:textId="77777777" w:rsidR="00174591" w:rsidRPr="00124419" w:rsidRDefault="00174591" w:rsidP="0017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открытые занятия, концертная деятельность. </w:t>
            </w:r>
          </w:p>
        </w:tc>
      </w:tr>
      <w:tr w:rsidR="00174591" w:rsidRPr="00124419" w14:paraId="05819CBA" w14:textId="77777777" w:rsidTr="006A20D7">
        <w:trPr>
          <w:trHeight w:val="14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FA61" w14:textId="77777777" w:rsidR="00174591" w:rsidRPr="00124419" w:rsidRDefault="00174591" w:rsidP="0017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1B0066" w14:textId="77777777" w:rsidR="00174591" w:rsidRPr="00124419" w:rsidRDefault="00174591" w:rsidP="001745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Итого часов: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4CDC" w14:textId="77777777" w:rsidR="00174591" w:rsidRPr="00124419" w:rsidRDefault="00174591" w:rsidP="001745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F0400E" w14:textId="77777777" w:rsidR="00174591" w:rsidRPr="00124419" w:rsidRDefault="00174591" w:rsidP="001745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D63267" w14:textId="77777777" w:rsidR="00174591" w:rsidRPr="00124419" w:rsidRDefault="00174591" w:rsidP="001745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5860AD" w14:textId="77777777" w:rsidR="00174591" w:rsidRPr="00124419" w:rsidRDefault="00174591" w:rsidP="0017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586630CF" w14:textId="77777777" w:rsidR="00884C9D" w:rsidRDefault="00884C9D" w:rsidP="006A20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6B599A" w14:textId="77777777" w:rsidR="008D38FA" w:rsidRPr="00124419" w:rsidRDefault="008D38FA" w:rsidP="006A20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419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14:paraId="28595212" w14:textId="77777777" w:rsidR="00DD56E2" w:rsidRPr="00124419" w:rsidRDefault="006C6D56" w:rsidP="00884C9D">
      <w:pPr>
        <w:spacing w:after="0" w:line="276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24419">
        <w:rPr>
          <w:rFonts w:ascii="Times New Roman" w:eastAsiaTheme="minorEastAsia" w:hAnsi="Times New Roman"/>
          <w:b/>
          <w:sz w:val="24"/>
          <w:szCs w:val="24"/>
          <w:lang w:eastAsia="ru-RU"/>
        </w:rPr>
        <w:t>Раздел</w:t>
      </w:r>
      <w:r w:rsidR="00124419" w:rsidRPr="00124419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r w:rsidR="00DD56E2" w:rsidRPr="00124419">
        <w:rPr>
          <w:rFonts w:ascii="Times New Roman" w:eastAsiaTheme="minorEastAsia" w:hAnsi="Times New Roman"/>
          <w:b/>
          <w:sz w:val="24"/>
          <w:szCs w:val="24"/>
          <w:lang w:val="en-US" w:eastAsia="ru-RU"/>
        </w:rPr>
        <w:t>I</w:t>
      </w:r>
      <w:r w:rsidR="00124419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. Организационный </w:t>
      </w:r>
      <w:r w:rsidR="00DD56E2" w:rsidRPr="00124419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</w:p>
    <w:p w14:paraId="05AE5050" w14:textId="42E6A7AF" w:rsidR="00656DCB" w:rsidRPr="00124419" w:rsidRDefault="00656DCB" w:rsidP="00884C9D">
      <w:pPr>
        <w:spacing w:after="0" w:line="276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24419">
        <w:rPr>
          <w:rFonts w:ascii="Times New Roman" w:eastAsiaTheme="minorEastAsia" w:hAnsi="Times New Roman"/>
          <w:sz w:val="24"/>
          <w:szCs w:val="24"/>
          <w:lang w:eastAsia="ru-RU"/>
        </w:rPr>
        <w:t>Теория. Вводное занятие. Техника безопасности. Промежуточн</w:t>
      </w:r>
      <w:r w:rsidR="00FB5194">
        <w:rPr>
          <w:rFonts w:ascii="Times New Roman" w:eastAsiaTheme="minorEastAsia" w:hAnsi="Times New Roman"/>
          <w:sz w:val="24"/>
          <w:szCs w:val="24"/>
          <w:lang w:eastAsia="ru-RU"/>
        </w:rPr>
        <w:t>ые</w:t>
      </w:r>
      <w:r w:rsidRPr="00124419">
        <w:rPr>
          <w:rFonts w:ascii="Times New Roman" w:eastAsiaTheme="minorEastAsia" w:hAnsi="Times New Roman"/>
          <w:sz w:val="24"/>
          <w:szCs w:val="24"/>
          <w:lang w:eastAsia="ru-RU"/>
        </w:rPr>
        <w:t xml:space="preserve"> аттестаци</w:t>
      </w:r>
      <w:r w:rsidR="00FB5194">
        <w:rPr>
          <w:rFonts w:ascii="Times New Roman" w:eastAsiaTheme="minorEastAsia" w:hAnsi="Times New Roman"/>
          <w:sz w:val="24"/>
          <w:szCs w:val="24"/>
          <w:lang w:eastAsia="ru-RU"/>
        </w:rPr>
        <w:t>и</w:t>
      </w:r>
      <w:r w:rsidRPr="00124419">
        <w:rPr>
          <w:rFonts w:ascii="Times New Roman" w:eastAsiaTheme="minorEastAsia" w:hAnsi="Times New Roman"/>
          <w:sz w:val="24"/>
          <w:szCs w:val="24"/>
          <w:lang w:eastAsia="ru-RU"/>
        </w:rPr>
        <w:t>.  Практика. Повторение пройденного материала.</w:t>
      </w:r>
    </w:p>
    <w:p w14:paraId="0B4BC364" w14:textId="77777777" w:rsidR="00656DCB" w:rsidRPr="00124419" w:rsidRDefault="00656DCB" w:rsidP="00884C9D">
      <w:pPr>
        <w:spacing w:after="0" w:line="276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24419">
        <w:rPr>
          <w:rFonts w:ascii="Times New Roman" w:eastAsiaTheme="minorEastAsia" w:hAnsi="Times New Roman"/>
          <w:sz w:val="24"/>
          <w:szCs w:val="24"/>
          <w:lang w:eastAsia="ru-RU"/>
        </w:rPr>
        <w:t xml:space="preserve">Контроль: знание правил техники безопасности, </w:t>
      </w:r>
      <w:r w:rsidRPr="00124419">
        <w:rPr>
          <w:rFonts w:ascii="Times New Roman" w:hAnsi="Times New Roman" w:cs="Times New Roman"/>
          <w:sz w:val="24"/>
          <w:szCs w:val="24"/>
        </w:rPr>
        <w:t>умение</w:t>
      </w:r>
      <w:r w:rsidRPr="001244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применять на практике правила техники безопасности. </w:t>
      </w:r>
    </w:p>
    <w:p w14:paraId="74937AE3" w14:textId="77777777" w:rsidR="0067312C" w:rsidRPr="008660F2" w:rsidRDefault="0067312C" w:rsidP="00884C9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DE5312" w14:textId="77777777" w:rsidR="008D38FA" w:rsidRPr="008660F2" w:rsidRDefault="006C6D56" w:rsidP="00884C9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0F2">
        <w:rPr>
          <w:rFonts w:ascii="Times New Roman" w:hAnsi="Times New Roman" w:cs="Times New Roman"/>
          <w:b/>
          <w:sz w:val="24"/>
          <w:szCs w:val="24"/>
        </w:rPr>
        <w:t>Раздел</w:t>
      </w:r>
      <w:r w:rsidR="00124419" w:rsidRPr="008660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38FA" w:rsidRPr="008660F2">
        <w:rPr>
          <w:rFonts w:ascii="Times New Roman" w:hAnsi="Times New Roman" w:cs="Times New Roman"/>
          <w:b/>
          <w:sz w:val="24"/>
          <w:szCs w:val="24"/>
        </w:rPr>
        <w:t>I</w:t>
      </w:r>
      <w:r w:rsidR="00DD56E2" w:rsidRPr="008660F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D38FA" w:rsidRPr="008660F2">
        <w:rPr>
          <w:rFonts w:ascii="Times New Roman" w:hAnsi="Times New Roman" w:cs="Times New Roman"/>
          <w:b/>
          <w:sz w:val="24"/>
          <w:szCs w:val="24"/>
        </w:rPr>
        <w:t>.  Народное творчество</w:t>
      </w:r>
    </w:p>
    <w:p w14:paraId="6425B613" w14:textId="77777777" w:rsidR="008D38FA" w:rsidRPr="008660F2" w:rsidRDefault="008D38FA" w:rsidP="00884C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60F2">
        <w:rPr>
          <w:rFonts w:ascii="Times New Roman" w:hAnsi="Times New Roman" w:cs="Times New Roman"/>
          <w:sz w:val="24"/>
          <w:szCs w:val="24"/>
        </w:rPr>
        <w:t xml:space="preserve">Теория. </w:t>
      </w:r>
      <w:r w:rsidRPr="008660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Обрядовый фольклор. </w:t>
      </w:r>
      <w:r w:rsidRPr="008660F2">
        <w:rPr>
          <w:rFonts w:ascii="Times New Roman" w:hAnsi="Times New Roman" w:cs="Times New Roman"/>
          <w:sz w:val="24"/>
          <w:szCs w:val="24"/>
        </w:rPr>
        <w:t>Баллады. Духовные стихи. Кант.</w:t>
      </w:r>
    </w:p>
    <w:p w14:paraId="15C6DD42" w14:textId="77777777" w:rsidR="008D38FA" w:rsidRPr="008660F2" w:rsidRDefault="008D38FA" w:rsidP="00884C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60F2">
        <w:rPr>
          <w:rFonts w:ascii="Times New Roman" w:hAnsi="Times New Roman" w:cs="Times New Roman"/>
          <w:sz w:val="24"/>
          <w:szCs w:val="24"/>
        </w:rPr>
        <w:t xml:space="preserve">Практика. </w:t>
      </w:r>
      <w:r w:rsidRPr="008660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Сценарная постановка традиционного обряда Егорьев день.</w:t>
      </w:r>
    </w:p>
    <w:p w14:paraId="0922E51A" w14:textId="77777777" w:rsidR="008D38FA" w:rsidRPr="008660F2" w:rsidRDefault="00E81F0B" w:rsidP="00884C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60F2">
        <w:rPr>
          <w:rFonts w:ascii="Times New Roman" w:hAnsi="Times New Roman" w:cs="Times New Roman"/>
          <w:sz w:val="24"/>
          <w:szCs w:val="24"/>
        </w:rPr>
        <w:t>Контроль:</w:t>
      </w:r>
      <w:r w:rsidRPr="008660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2D8" w:rsidRPr="008660F2">
        <w:rPr>
          <w:rFonts w:ascii="Times New Roman" w:hAnsi="Times New Roman" w:cs="Times New Roman"/>
          <w:sz w:val="24"/>
          <w:szCs w:val="24"/>
        </w:rPr>
        <w:t xml:space="preserve">знания о балладах, духовных стихах, </w:t>
      </w:r>
      <w:r w:rsidRPr="008660F2">
        <w:rPr>
          <w:rFonts w:ascii="Times New Roman" w:hAnsi="Times New Roman" w:cs="Times New Roman"/>
          <w:sz w:val="24"/>
          <w:szCs w:val="24"/>
        </w:rPr>
        <w:t>умение</w:t>
      </w:r>
      <w:r w:rsidR="008D38FA" w:rsidRPr="008660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57B5C" w:rsidRPr="008660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правильно использовать теоретические знания</w:t>
      </w:r>
      <w:r w:rsidR="008D38FA" w:rsidRPr="008660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</w:t>
      </w:r>
      <w:r w:rsidR="0042193A" w:rsidRPr="008660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сценарной постановке традиционного обряда Егорьев день.</w:t>
      </w:r>
    </w:p>
    <w:p w14:paraId="1ABBCBCC" w14:textId="77777777" w:rsidR="0067312C" w:rsidRPr="008660F2" w:rsidRDefault="0067312C" w:rsidP="00884C9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86112D" w14:textId="77777777" w:rsidR="00124419" w:rsidRPr="008660F2" w:rsidRDefault="006C6D56" w:rsidP="00884C9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0F2">
        <w:rPr>
          <w:rFonts w:ascii="Times New Roman" w:hAnsi="Times New Roman" w:cs="Times New Roman"/>
          <w:b/>
          <w:sz w:val="24"/>
          <w:szCs w:val="24"/>
        </w:rPr>
        <w:t>Раздел</w:t>
      </w:r>
      <w:r w:rsidR="00124419" w:rsidRPr="008660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38FA" w:rsidRPr="008660F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DD56E2" w:rsidRPr="008660F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D38FA" w:rsidRPr="008660F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4419" w:rsidRPr="008660F2">
        <w:rPr>
          <w:rFonts w:ascii="Times New Roman" w:hAnsi="Times New Roman" w:cs="Times New Roman"/>
          <w:b/>
          <w:sz w:val="24"/>
          <w:szCs w:val="24"/>
        </w:rPr>
        <w:t>Народный танец.</w:t>
      </w:r>
    </w:p>
    <w:p w14:paraId="7F4DAA6F" w14:textId="77777777" w:rsidR="00124419" w:rsidRPr="008660F2" w:rsidRDefault="00124419" w:rsidP="00884C9D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8660F2">
        <w:rPr>
          <w:rFonts w:eastAsiaTheme="minorEastAsia"/>
        </w:rPr>
        <w:t>Теория.</w:t>
      </w:r>
      <w:r w:rsidRPr="008660F2">
        <w:t xml:space="preserve"> «Ключи». Этюды и комбинации, развивающие навыки парного и ансамблевого танца. Современные кадрильные пляски «</w:t>
      </w:r>
      <w:proofErr w:type="spellStart"/>
      <w:r w:rsidRPr="008660F2">
        <w:t>Шестера</w:t>
      </w:r>
      <w:proofErr w:type="spellEnd"/>
      <w:r w:rsidRPr="008660F2">
        <w:t>», «</w:t>
      </w:r>
      <w:proofErr w:type="spellStart"/>
      <w:r w:rsidRPr="008660F2">
        <w:t>Крученка</w:t>
      </w:r>
      <w:proofErr w:type="spellEnd"/>
      <w:r w:rsidRPr="008660F2">
        <w:t>», «Улица», «</w:t>
      </w:r>
      <w:proofErr w:type="spellStart"/>
      <w:r w:rsidRPr="008660F2">
        <w:t>Похвистневская</w:t>
      </w:r>
      <w:proofErr w:type="spellEnd"/>
      <w:r w:rsidRPr="008660F2">
        <w:t xml:space="preserve"> кадриль».</w:t>
      </w:r>
    </w:p>
    <w:p w14:paraId="61906247" w14:textId="77777777" w:rsidR="00124419" w:rsidRPr="008660F2" w:rsidRDefault="00124419" w:rsidP="00884C9D">
      <w:pPr>
        <w:pStyle w:val="c1"/>
        <w:shd w:val="clear" w:color="auto" w:fill="FFFFFF"/>
        <w:spacing w:before="0" w:beforeAutospacing="0" w:after="0" w:afterAutospacing="0"/>
        <w:ind w:firstLine="567"/>
        <w:jc w:val="both"/>
      </w:pPr>
      <w:r w:rsidRPr="008660F2">
        <w:rPr>
          <w:rFonts w:eastAsiaTheme="minorEastAsia"/>
        </w:rPr>
        <w:lastRenderedPageBreak/>
        <w:t xml:space="preserve">Практика. </w:t>
      </w:r>
      <w:r w:rsidRPr="008660F2">
        <w:t xml:space="preserve">Упражнения для пластичности корпуса (позиция рук, перегибы корпуса, наклоны и повороты). Упражнения для головы, рук, корпуса в манере народных и сценических танцев. </w:t>
      </w:r>
      <w:r w:rsidRPr="008660F2">
        <w:rPr>
          <w:rFonts w:eastAsiaTheme="minorEastAsia"/>
        </w:rPr>
        <w:t xml:space="preserve">Отработка движений. Участие учащихся в постановке разводки к песне. </w:t>
      </w:r>
    </w:p>
    <w:p w14:paraId="7B1724AB" w14:textId="77777777" w:rsidR="00124419" w:rsidRPr="008660F2" w:rsidRDefault="00124419" w:rsidP="00884C9D">
      <w:pPr>
        <w:pStyle w:val="c1"/>
        <w:shd w:val="clear" w:color="auto" w:fill="FFFFFF"/>
        <w:spacing w:before="0" w:beforeAutospacing="0" w:after="0" w:afterAutospacing="0"/>
        <w:ind w:firstLine="567"/>
        <w:jc w:val="both"/>
      </w:pPr>
      <w:r w:rsidRPr="008660F2">
        <w:rPr>
          <w:rFonts w:eastAsiaTheme="minorEastAsia"/>
        </w:rPr>
        <w:t xml:space="preserve">Контроль: знания о применении танца в песнях разного жанра, </w:t>
      </w:r>
      <w:r w:rsidRPr="008660F2">
        <w:t>умение</w:t>
      </w:r>
      <w:r w:rsidRPr="008660F2">
        <w:rPr>
          <w:rFonts w:eastAsiaTheme="minorEastAsia"/>
        </w:rPr>
        <w:t xml:space="preserve"> применять   </w:t>
      </w:r>
      <w:r w:rsidRPr="008660F2">
        <w:t xml:space="preserve">навыки парного и ансамблевого танца в современной кадрильной пляске. </w:t>
      </w:r>
    </w:p>
    <w:p w14:paraId="41E69D05" w14:textId="77777777" w:rsidR="0067312C" w:rsidRPr="008660F2" w:rsidRDefault="0067312C" w:rsidP="00884C9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22AE0B" w14:textId="77777777" w:rsidR="00124419" w:rsidRPr="008660F2" w:rsidRDefault="006C6D56" w:rsidP="00884C9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0F2">
        <w:rPr>
          <w:rFonts w:ascii="Times New Roman" w:hAnsi="Times New Roman" w:cs="Times New Roman"/>
          <w:b/>
          <w:sz w:val="24"/>
          <w:szCs w:val="24"/>
        </w:rPr>
        <w:t>Раздел</w:t>
      </w:r>
      <w:r w:rsidR="00124419" w:rsidRPr="008660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419" w:rsidRPr="008660F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124419" w:rsidRPr="008660F2">
        <w:rPr>
          <w:rFonts w:ascii="Times New Roman" w:hAnsi="Times New Roman" w:cs="Times New Roman"/>
          <w:b/>
          <w:sz w:val="24"/>
          <w:szCs w:val="24"/>
        </w:rPr>
        <w:t>. Народный костюм.</w:t>
      </w:r>
    </w:p>
    <w:p w14:paraId="187BC50C" w14:textId="77777777" w:rsidR="00F12FA1" w:rsidRPr="008660F2" w:rsidRDefault="00124419" w:rsidP="00884C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60F2">
        <w:rPr>
          <w:rFonts w:ascii="Times New Roman" w:hAnsi="Times New Roman" w:cs="Times New Roman"/>
          <w:sz w:val="24"/>
          <w:szCs w:val="24"/>
        </w:rPr>
        <w:t xml:space="preserve">Теория. Традиционный мордовский костюм. Мокша. Эрзя. Традиционный костюм татар, населяющих Пензенскую губернию. </w:t>
      </w:r>
    </w:p>
    <w:p w14:paraId="5F432A29" w14:textId="77777777" w:rsidR="00124419" w:rsidRPr="008660F2" w:rsidRDefault="00124419" w:rsidP="00884C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60F2">
        <w:rPr>
          <w:rFonts w:ascii="Times New Roman" w:hAnsi="Times New Roman" w:cs="Times New Roman"/>
          <w:sz w:val="24"/>
          <w:szCs w:val="24"/>
        </w:rPr>
        <w:t xml:space="preserve">Практика. Посещение Бизнес инкубатора Татлин. Просмотр </w:t>
      </w:r>
      <w:r w:rsidRPr="008660F2">
        <w:rPr>
          <w:rFonts w:ascii="Times New Roman" w:eastAsia="Verdana" w:hAnsi="Times New Roman" w:cs="Times New Roman"/>
          <w:sz w:val="24"/>
          <w:szCs w:val="24"/>
        </w:rPr>
        <w:t>тематического</w:t>
      </w:r>
      <w:r w:rsidRPr="008660F2">
        <w:rPr>
          <w:rFonts w:ascii="Times New Roman" w:hAnsi="Times New Roman" w:cs="Times New Roman"/>
          <w:sz w:val="24"/>
          <w:szCs w:val="24"/>
        </w:rPr>
        <w:t xml:space="preserve"> контента в интернет ресурсах.</w:t>
      </w:r>
    </w:p>
    <w:p w14:paraId="2EB547B4" w14:textId="77777777" w:rsidR="008D38FA" w:rsidRPr="008660F2" w:rsidRDefault="00124419" w:rsidP="00884C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60F2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Контроль: знания</w:t>
      </w:r>
      <w:r w:rsidRPr="008660F2">
        <w:rPr>
          <w:rFonts w:ascii="Times New Roman" w:hAnsi="Times New Roman" w:cs="Times New Roman"/>
          <w:sz w:val="24"/>
          <w:szCs w:val="24"/>
        </w:rPr>
        <w:t xml:space="preserve"> о традиционном мордовском костюме Мокша, Эрзя, традиционном костюме татар, населяющих Пензенскую губернию, умение</w:t>
      </w:r>
      <w:r w:rsidRPr="008660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отличать традиционные костюмы мордвы и татар. </w:t>
      </w:r>
    </w:p>
    <w:p w14:paraId="7B8C91F0" w14:textId="77777777" w:rsidR="0067312C" w:rsidRPr="008660F2" w:rsidRDefault="0067312C" w:rsidP="00884C9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C7A450" w14:textId="77777777" w:rsidR="00124419" w:rsidRPr="008660F2" w:rsidRDefault="006C6D56" w:rsidP="00884C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60F2">
        <w:rPr>
          <w:rFonts w:ascii="Times New Roman" w:hAnsi="Times New Roman" w:cs="Times New Roman"/>
          <w:b/>
          <w:sz w:val="24"/>
          <w:szCs w:val="24"/>
        </w:rPr>
        <w:t>Раздел</w:t>
      </w:r>
      <w:r w:rsidR="005022C2" w:rsidRPr="008660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38FA" w:rsidRPr="008660F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8D38FA" w:rsidRPr="008660F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4419" w:rsidRPr="008660F2">
        <w:rPr>
          <w:rFonts w:ascii="Times New Roman" w:hAnsi="Times New Roman" w:cs="Times New Roman"/>
          <w:b/>
          <w:sz w:val="24"/>
          <w:szCs w:val="24"/>
        </w:rPr>
        <w:t>Народные музыкальные инструменты.</w:t>
      </w:r>
      <w:r w:rsidR="00124419" w:rsidRPr="008660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F78248" w14:textId="77777777" w:rsidR="00124419" w:rsidRPr="008660F2" w:rsidRDefault="00124419" w:rsidP="00884C9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60F2">
        <w:rPr>
          <w:rFonts w:ascii="Times New Roman" w:hAnsi="Times New Roman" w:cs="Times New Roman"/>
          <w:sz w:val="24"/>
          <w:szCs w:val="24"/>
        </w:rPr>
        <w:t>Теория. Современные инструменты в инструментальном ансамбле детского фольклорного коллектива.</w:t>
      </w:r>
    </w:p>
    <w:p w14:paraId="2D4DC93E" w14:textId="77777777" w:rsidR="00124419" w:rsidRPr="008660F2" w:rsidRDefault="00124419" w:rsidP="00884C9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60F2">
        <w:rPr>
          <w:rFonts w:ascii="Times New Roman" w:hAnsi="Times New Roman" w:cs="Times New Roman"/>
          <w:sz w:val="24"/>
          <w:szCs w:val="24"/>
        </w:rPr>
        <w:t xml:space="preserve">Практика. </w:t>
      </w:r>
      <w:r w:rsidRPr="008660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Разучивание и отработка аккомпанирующего ритма ударных шумовых инструментов в песнях. Работа в инструментальном ансамбле</w:t>
      </w:r>
    </w:p>
    <w:p w14:paraId="1C2E1522" w14:textId="77777777" w:rsidR="008D38FA" w:rsidRPr="008660F2" w:rsidRDefault="00124419" w:rsidP="00884C9D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60F2">
        <w:rPr>
          <w:rFonts w:ascii="Times New Roman" w:eastAsiaTheme="minorEastAsia" w:hAnsi="Times New Roman"/>
          <w:sz w:val="24"/>
          <w:szCs w:val="24"/>
          <w:lang w:eastAsia="ru-RU"/>
        </w:rPr>
        <w:t>Контроль: знание</w:t>
      </w:r>
      <w:r w:rsidRPr="008660F2">
        <w:rPr>
          <w:rFonts w:ascii="Times New Roman" w:hAnsi="Times New Roman" w:cs="Times New Roman"/>
          <w:sz w:val="24"/>
          <w:szCs w:val="24"/>
        </w:rPr>
        <w:t xml:space="preserve"> о современных инструментах в инструментальном ансамбле детского фольклорного коллектива, умение</w:t>
      </w:r>
      <w:r w:rsidRPr="008660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дополнить песню ансамблевым инструментальным сопровождением на доступных инструментах.</w:t>
      </w:r>
    </w:p>
    <w:p w14:paraId="2EED8960" w14:textId="77777777" w:rsidR="0067312C" w:rsidRPr="008660F2" w:rsidRDefault="0067312C" w:rsidP="00884C9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BC0169" w14:textId="77777777" w:rsidR="008D38FA" w:rsidRPr="008660F2" w:rsidRDefault="006C6D56" w:rsidP="00884C9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0F2">
        <w:rPr>
          <w:rFonts w:ascii="Times New Roman" w:hAnsi="Times New Roman" w:cs="Times New Roman"/>
          <w:b/>
          <w:sz w:val="24"/>
          <w:szCs w:val="24"/>
        </w:rPr>
        <w:t>Раздел</w:t>
      </w:r>
      <w:r w:rsidR="00124419" w:rsidRPr="008660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38FA" w:rsidRPr="008660F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DD56E2" w:rsidRPr="008660F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74591" w:rsidRPr="008660F2">
        <w:rPr>
          <w:rFonts w:ascii="Times New Roman" w:hAnsi="Times New Roman" w:cs="Times New Roman"/>
          <w:b/>
          <w:sz w:val="24"/>
          <w:szCs w:val="24"/>
        </w:rPr>
        <w:t xml:space="preserve">. Сценическое </w:t>
      </w:r>
      <w:r w:rsidR="008D38FA" w:rsidRPr="008660F2">
        <w:rPr>
          <w:rFonts w:ascii="Times New Roman" w:hAnsi="Times New Roman" w:cs="Times New Roman"/>
          <w:b/>
          <w:sz w:val="24"/>
          <w:szCs w:val="24"/>
        </w:rPr>
        <w:t xml:space="preserve">мастерство. </w:t>
      </w:r>
    </w:p>
    <w:p w14:paraId="6C8F1BAB" w14:textId="77777777" w:rsidR="008D38FA" w:rsidRPr="008660F2" w:rsidRDefault="008D38FA" w:rsidP="00884C9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60F2">
        <w:rPr>
          <w:rFonts w:ascii="Times New Roman" w:hAnsi="Times New Roman" w:cs="Times New Roman"/>
          <w:sz w:val="24"/>
          <w:szCs w:val="24"/>
        </w:rPr>
        <w:t xml:space="preserve">Теория. </w:t>
      </w:r>
      <w:r w:rsidRPr="008660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Теория. Народная драма. «Лодка», «Шайка разбойников»</w:t>
      </w:r>
    </w:p>
    <w:p w14:paraId="492558FF" w14:textId="77777777" w:rsidR="008D38FA" w:rsidRPr="008660F2" w:rsidRDefault="008D38FA" w:rsidP="00884C9D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60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Практика.  Работа над сценическим воплощением песенного материала.  Итоговая сценарная постановка.</w:t>
      </w:r>
    </w:p>
    <w:p w14:paraId="38D3FB70" w14:textId="77777777" w:rsidR="008D38FA" w:rsidRPr="008660F2" w:rsidRDefault="00225CBC" w:rsidP="00884C9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60F2">
        <w:rPr>
          <w:rFonts w:ascii="Times New Roman" w:eastAsiaTheme="minorEastAsia" w:hAnsi="Times New Roman"/>
          <w:sz w:val="24"/>
          <w:szCs w:val="24"/>
          <w:lang w:eastAsia="ru-RU"/>
        </w:rPr>
        <w:t>Контроль: знание</w:t>
      </w:r>
      <w:r w:rsidRPr="008660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D38FA" w:rsidRPr="008660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сюжетной линии народных драм «Лодка», «Шайка разбойников»</w:t>
      </w:r>
      <w:r w:rsidR="00194389" w:rsidRPr="008660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8F0379" w:rsidRPr="008660F2">
        <w:rPr>
          <w:rFonts w:ascii="Times New Roman" w:hAnsi="Times New Roman" w:cs="Times New Roman"/>
          <w:sz w:val="24"/>
          <w:szCs w:val="24"/>
        </w:rPr>
        <w:t>умение</w:t>
      </w:r>
      <w:r w:rsidR="008F0379" w:rsidRPr="008660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94389" w:rsidRPr="008660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применить навыки актерского мастерства в сценическом воплощении народной драмы «Лодка».</w:t>
      </w:r>
    </w:p>
    <w:p w14:paraId="3761D87F" w14:textId="77777777" w:rsidR="0067312C" w:rsidRPr="008660F2" w:rsidRDefault="0067312C" w:rsidP="00884C9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BB4DB0" w14:textId="77777777" w:rsidR="008D38FA" w:rsidRPr="008660F2" w:rsidRDefault="006C6D56" w:rsidP="00884C9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0F2">
        <w:rPr>
          <w:rFonts w:ascii="Times New Roman" w:hAnsi="Times New Roman" w:cs="Times New Roman"/>
          <w:b/>
          <w:sz w:val="24"/>
          <w:szCs w:val="24"/>
        </w:rPr>
        <w:t>Раздел</w:t>
      </w:r>
      <w:r w:rsidR="005022C2" w:rsidRPr="008660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38FA" w:rsidRPr="008660F2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DD56E2" w:rsidRPr="008660F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D38FA" w:rsidRPr="008660F2">
        <w:rPr>
          <w:rFonts w:ascii="Times New Roman" w:hAnsi="Times New Roman" w:cs="Times New Roman"/>
          <w:b/>
          <w:sz w:val="24"/>
          <w:szCs w:val="24"/>
        </w:rPr>
        <w:t>. Этнография.</w:t>
      </w:r>
    </w:p>
    <w:p w14:paraId="0FA032B4" w14:textId="77777777" w:rsidR="008D38FA" w:rsidRPr="008660F2" w:rsidRDefault="008D38FA" w:rsidP="00884C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60F2">
        <w:rPr>
          <w:rFonts w:ascii="Times New Roman" w:hAnsi="Times New Roman" w:cs="Times New Roman"/>
          <w:sz w:val="24"/>
          <w:szCs w:val="24"/>
        </w:rPr>
        <w:t>Теория. Проектная деятельность.</w:t>
      </w:r>
    </w:p>
    <w:p w14:paraId="0FC5EE19" w14:textId="77777777" w:rsidR="00194389" w:rsidRPr="008660F2" w:rsidRDefault="008D38FA" w:rsidP="00884C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60F2">
        <w:rPr>
          <w:rFonts w:ascii="Times New Roman" w:hAnsi="Times New Roman" w:cs="Times New Roman"/>
          <w:sz w:val="24"/>
          <w:szCs w:val="24"/>
        </w:rPr>
        <w:t>Практика. Сбор городского фольклора. Расшифровка собранного материала с помощью педагога.</w:t>
      </w:r>
      <w:r w:rsidR="00194389" w:rsidRPr="008660F2">
        <w:rPr>
          <w:rFonts w:ascii="Times New Roman" w:hAnsi="Times New Roman" w:cs="Times New Roman"/>
          <w:sz w:val="24"/>
          <w:szCs w:val="24"/>
        </w:rPr>
        <w:t xml:space="preserve"> Технология написания проекта.</w:t>
      </w:r>
    </w:p>
    <w:p w14:paraId="374BEC3B" w14:textId="77777777" w:rsidR="00194389" w:rsidRPr="008660F2" w:rsidRDefault="00194389" w:rsidP="00884C9D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60F2">
        <w:rPr>
          <w:rFonts w:ascii="Times New Roman" w:eastAsiaTheme="minorEastAsia" w:hAnsi="Times New Roman"/>
          <w:sz w:val="24"/>
          <w:szCs w:val="24"/>
          <w:lang w:eastAsia="ru-RU"/>
        </w:rPr>
        <w:t>Контроль: зна</w:t>
      </w:r>
      <w:r w:rsidR="003012D8" w:rsidRPr="008660F2">
        <w:rPr>
          <w:rFonts w:ascii="Times New Roman" w:eastAsiaTheme="minorEastAsia" w:hAnsi="Times New Roman"/>
          <w:sz w:val="24"/>
          <w:szCs w:val="24"/>
          <w:lang w:eastAsia="ru-RU"/>
        </w:rPr>
        <w:t>ния</w:t>
      </w:r>
      <w:r w:rsidRPr="008660F2">
        <w:rPr>
          <w:rFonts w:ascii="Times New Roman" w:hAnsi="Times New Roman" w:cs="Times New Roman"/>
          <w:sz w:val="24"/>
          <w:szCs w:val="24"/>
        </w:rPr>
        <w:t xml:space="preserve"> </w:t>
      </w:r>
      <w:r w:rsidR="003012D8" w:rsidRPr="008660F2">
        <w:rPr>
          <w:rFonts w:ascii="Times New Roman" w:hAnsi="Times New Roman" w:cs="Times New Roman"/>
          <w:sz w:val="24"/>
          <w:szCs w:val="24"/>
        </w:rPr>
        <w:t>о проектной деятельности, п</w:t>
      </w:r>
      <w:r w:rsidRPr="008660F2">
        <w:rPr>
          <w:rFonts w:ascii="Times New Roman" w:hAnsi="Times New Roman" w:cs="Times New Roman"/>
          <w:sz w:val="24"/>
          <w:szCs w:val="24"/>
        </w:rPr>
        <w:t>равилах ра</w:t>
      </w:r>
      <w:r w:rsidR="003012D8" w:rsidRPr="008660F2">
        <w:rPr>
          <w:rFonts w:ascii="Times New Roman" w:hAnsi="Times New Roman" w:cs="Times New Roman"/>
          <w:sz w:val="24"/>
          <w:szCs w:val="24"/>
        </w:rPr>
        <w:t xml:space="preserve">сшифровки собранного материала, </w:t>
      </w:r>
      <w:r w:rsidRPr="008660F2">
        <w:rPr>
          <w:rFonts w:ascii="Times New Roman" w:hAnsi="Times New Roman" w:cs="Times New Roman"/>
          <w:sz w:val="24"/>
          <w:szCs w:val="24"/>
        </w:rPr>
        <w:t>умение</w:t>
      </w:r>
      <w:r w:rsidRPr="008660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самостоятельно разработать практическую часть проекта. </w:t>
      </w:r>
    </w:p>
    <w:p w14:paraId="76B26148" w14:textId="77777777" w:rsidR="00174591" w:rsidRPr="008660F2" w:rsidRDefault="00174591" w:rsidP="00884C9D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44AFCCB" w14:textId="77777777" w:rsidR="00174591" w:rsidRPr="008660F2" w:rsidRDefault="00174591" w:rsidP="0017459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0F2">
        <w:rPr>
          <w:rFonts w:ascii="Times New Roman" w:hAnsi="Times New Roman" w:cs="Times New Roman"/>
          <w:b/>
          <w:sz w:val="24"/>
          <w:szCs w:val="24"/>
        </w:rPr>
        <w:t>Раздел</w:t>
      </w:r>
      <w:r w:rsidR="005022C2" w:rsidRPr="008660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60F2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8660F2">
        <w:rPr>
          <w:rFonts w:ascii="Times New Roman" w:hAnsi="Times New Roman" w:cs="Times New Roman"/>
          <w:b/>
          <w:sz w:val="24"/>
          <w:szCs w:val="24"/>
        </w:rPr>
        <w:t>. Профессиональная ориентация</w:t>
      </w:r>
    </w:p>
    <w:p w14:paraId="3BD0D87B" w14:textId="77777777" w:rsidR="00174591" w:rsidRPr="008660F2" w:rsidRDefault="00DF289E" w:rsidP="001745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60F2">
        <w:rPr>
          <w:rFonts w:ascii="Times New Roman" w:hAnsi="Times New Roman" w:cs="Times New Roman"/>
          <w:sz w:val="24"/>
          <w:szCs w:val="24"/>
        </w:rPr>
        <w:t>Теория. Профессии в этн</w:t>
      </w:r>
      <w:r w:rsidR="00BE61AC" w:rsidRPr="008660F2">
        <w:rPr>
          <w:rFonts w:ascii="Times New Roman" w:hAnsi="Times New Roman" w:cs="Times New Roman"/>
          <w:sz w:val="24"/>
          <w:szCs w:val="24"/>
        </w:rPr>
        <w:t xml:space="preserve">о-художественной сфере. </w:t>
      </w:r>
      <w:r w:rsidR="00535C81" w:rsidRPr="008660F2">
        <w:rPr>
          <w:rFonts w:ascii="Times New Roman" w:hAnsi="Times New Roman" w:cs="Times New Roman"/>
          <w:sz w:val="24"/>
          <w:szCs w:val="24"/>
        </w:rPr>
        <w:t>Типы профессий: «ч</w:t>
      </w:r>
      <w:r w:rsidR="00BE61AC" w:rsidRPr="008660F2">
        <w:rPr>
          <w:rFonts w:ascii="Times New Roman" w:hAnsi="Times New Roman" w:cs="Times New Roman"/>
          <w:sz w:val="24"/>
          <w:szCs w:val="24"/>
        </w:rPr>
        <w:t>еловек</w:t>
      </w:r>
      <w:r w:rsidRPr="008660F2">
        <w:rPr>
          <w:rFonts w:ascii="Times New Roman" w:hAnsi="Times New Roman" w:cs="Times New Roman"/>
          <w:sz w:val="24"/>
          <w:szCs w:val="24"/>
        </w:rPr>
        <w:t>-художественный образ</w:t>
      </w:r>
      <w:r w:rsidR="00535C81" w:rsidRPr="008660F2">
        <w:rPr>
          <w:rFonts w:ascii="Times New Roman" w:hAnsi="Times New Roman" w:cs="Times New Roman"/>
          <w:sz w:val="24"/>
          <w:szCs w:val="24"/>
        </w:rPr>
        <w:t>», «человек-человек».</w:t>
      </w:r>
    </w:p>
    <w:p w14:paraId="560DAD44" w14:textId="77777777" w:rsidR="00174591" w:rsidRPr="008660F2" w:rsidRDefault="00174591" w:rsidP="001745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60F2">
        <w:rPr>
          <w:rFonts w:ascii="Times New Roman" w:hAnsi="Times New Roman" w:cs="Times New Roman"/>
          <w:sz w:val="24"/>
          <w:szCs w:val="24"/>
        </w:rPr>
        <w:t xml:space="preserve">Практика. </w:t>
      </w:r>
      <w:r w:rsidR="00DF289E" w:rsidRPr="008660F2">
        <w:rPr>
          <w:rFonts w:ascii="Times New Roman" w:hAnsi="Times New Roman" w:cs="Times New Roman"/>
          <w:sz w:val="24"/>
          <w:szCs w:val="24"/>
        </w:rPr>
        <w:t xml:space="preserve">Познакомить с многообразием </w:t>
      </w:r>
      <w:r w:rsidR="00617A5B" w:rsidRPr="008660F2">
        <w:rPr>
          <w:rFonts w:ascii="Times New Roman" w:hAnsi="Times New Roman" w:cs="Times New Roman"/>
          <w:sz w:val="24"/>
          <w:szCs w:val="24"/>
        </w:rPr>
        <w:t xml:space="preserve">профессий. Специфика профессии </w:t>
      </w:r>
      <w:r w:rsidR="00276DA1" w:rsidRPr="008660F2">
        <w:rPr>
          <w:rFonts w:ascii="Times New Roman" w:hAnsi="Times New Roman" w:cs="Times New Roman"/>
          <w:sz w:val="24"/>
          <w:szCs w:val="24"/>
        </w:rPr>
        <w:t>«</w:t>
      </w:r>
      <w:r w:rsidR="00DF289E" w:rsidRPr="008660F2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  <w:r w:rsidR="00276DA1" w:rsidRPr="008660F2">
        <w:rPr>
          <w:rFonts w:ascii="Times New Roman" w:hAnsi="Times New Roman" w:cs="Times New Roman"/>
          <w:sz w:val="24"/>
          <w:szCs w:val="24"/>
        </w:rPr>
        <w:t>»</w:t>
      </w:r>
      <w:r w:rsidR="00DF289E" w:rsidRPr="008660F2">
        <w:rPr>
          <w:rFonts w:ascii="Times New Roman" w:hAnsi="Times New Roman" w:cs="Times New Roman"/>
          <w:sz w:val="24"/>
          <w:szCs w:val="24"/>
        </w:rPr>
        <w:t>. Мастер класс «дети-детям». Наставничество.</w:t>
      </w:r>
    </w:p>
    <w:p w14:paraId="65BCE796" w14:textId="77777777" w:rsidR="00174591" w:rsidRPr="008660F2" w:rsidRDefault="00174591" w:rsidP="005022C2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60F2">
        <w:rPr>
          <w:rFonts w:ascii="Times New Roman" w:eastAsiaTheme="minorEastAsia" w:hAnsi="Times New Roman"/>
          <w:sz w:val="24"/>
          <w:szCs w:val="24"/>
          <w:lang w:eastAsia="ru-RU"/>
        </w:rPr>
        <w:t>Контроль: знания</w:t>
      </w:r>
      <w:r w:rsidRPr="008660F2">
        <w:rPr>
          <w:rFonts w:ascii="Times New Roman" w:hAnsi="Times New Roman" w:cs="Times New Roman"/>
          <w:sz w:val="24"/>
          <w:szCs w:val="24"/>
        </w:rPr>
        <w:t xml:space="preserve"> о </w:t>
      </w:r>
      <w:r w:rsidR="00DF289E" w:rsidRPr="008660F2">
        <w:rPr>
          <w:rFonts w:ascii="Times New Roman" w:hAnsi="Times New Roman" w:cs="Times New Roman"/>
          <w:sz w:val="24"/>
          <w:szCs w:val="24"/>
        </w:rPr>
        <w:t>мире профессий в художественной сфере.</w:t>
      </w:r>
      <w:r w:rsidR="005022C2" w:rsidRPr="008660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1B0D5630" w14:textId="77777777" w:rsidR="0067312C" w:rsidRPr="008660F2" w:rsidRDefault="0067312C" w:rsidP="00884C9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B02A1B" w14:textId="77777777" w:rsidR="008D38FA" w:rsidRPr="008660F2" w:rsidRDefault="006C6D56" w:rsidP="00884C9D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60F2">
        <w:rPr>
          <w:rFonts w:ascii="Times New Roman" w:hAnsi="Times New Roman" w:cs="Times New Roman"/>
          <w:b/>
          <w:sz w:val="24"/>
          <w:szCs w:val="24"/>
        </w:rPr>
        <w:t>Раздел</w:t>
      </w:r>
      <w:r w:rsidR="00174591" w:rsidRPr="008660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591" w:rsidRPr="008660F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74591" w:rsidRPr="008660F2">
        <w:rPr>
          <w:rFonts w:ascii="Times New Roman" w:hAnsi="Times New Roman" w:cs="Times New Roman"/>
          <w:b/>
          <w:sz w:val="24"/>
          <w:szCs w:val="24"/>
        </w:rPr>
        <w:t>Х</w:t>
      </w:r>
      <w:r w:rsidR="008D38FA" w:rsidRPr="008660F2">
        <w:rPr>
          <w:rFonts w:ascii="Times New Roman" w:hAnsi="Times New Roman" w:cs="Times New Roman"/>
          <w:b/>
          <w:sz w:val="24"/>
          <w:szCs w:val="24"/>
        </w:rPr>
        <w:t>. Работа над песнями и концертными номерами.</w:t>
      </w:r>
    </w:p>
    <w:p w14:paraId="264C3044" w14:textId="77777777" w:rsidR="008D38FA" w:rsidRPr="008660F2" w:rsidRDefault="008D38FA" w:rsidP="00884C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60F2">
        <w:rPr>
          <w:rFonts w:ascii="Times New Roman" w:hAnsi="Times New Roman" w:cs="Times New Roman"/>
          <w:sz w:val="24"/>
          <w:szCs w:val="24"/>
        </w:rPr>
        <w:lastRenderedPageBreak/>
        <w:t>Теория.</w:t>
      </w:r>
      <w:r w:rsidR="004649E9" w:rsidRPr="008660F2">
        <w:rPr>
          <w:rFonts w:ascii="Times New Roman" w:hAnsi="Times New Roman" w:cs="Times New Roman"/>
          <w:sz w:val="24"/>
          <w:szCs w:val="24"/>
        </w:rPr>
        <w:t xml:space="preserve"> Распевы в песнях Пензенской области. Эмоциональное наполнение данного жанра. </w:t>
      </w:r>
      <w:r w:rsidRPr="008660F2">
        <w:rPr>
          <w:rFonts w:ascii="Times New Roman" w:hAnsi="Times New Roman" w:cs="Times New Roman"/>
          <w:sz w:val="24"/>
          <w:szCs w:val="24"/>
        </w:rPr>
        <w:t xml:space="preserve"> Определение песенного списка для сценарной разработки.</w:t>
      </w:r>
    </w:p>
    <w:p w14:paraId="53E46E1A" w14:textId="77777777" w:rsidR="008D38FA" w:rsidRPr="008660F2" w:rsidRDefault="008D38FA" w:rsidP="00884C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60F2">
        <w:rPr>
          <w:rFonts w:ascii="Times New Roman" w:hAnsi="Times New Roman" w:cs="Times New Roman"/>
          <w:sz w:val="24"/>
          <w:szCs w:val="24"/>
        </w:rPr>
        <w:t xml:space="preserve">Практика. </w:t>
      </w:r>
    </w:p>
    <w:p w14:paraId="7D60CDA2" w14:textId="77777777" w:rsidR="0037459F" w:rsidRPr="008660F2" w:rsidRDefault="0037459F" w:rsidP="003745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60F2">
        <w:rPr>
          <w:rFonts w:ascii="Times New Roman" w:hAnsi="Times New Roman" w:cs="Times New Roman"/>
          <w:sz w:val="24"/>
          <w:szCs w:val="24"/>
        </w:rPr>
        <w:t>1. Постановка голоса</w:t>
      </w:r>
    </w:p>
    <w:p w14:paraId="05BDB92A" w14:textId="77777777" w:rsidR="0037459F" w:rsidRPr="008660F2" w:rsidRDefault="0037459F" w:rsidP="003745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60F2">
        <w:rPr>
          <w:rFonts w:ascii="Times New Roman" w:hAnsi="Times New Roman" w:cs="Times New Roman"/>
          <w:sz w:val="24"/>
          <w:szCs w:val="24"/>
        </w:rPr>
        <w:t>2. Работа над вокально-хоровыми навыками.</w:t>
      </w:r>
    </w:p>
    <w:p w14:paraId="5A7536BB" w14:textId="77777777" w:rsidR="0037459F" w:rsidRPr="008660F2" w:rsidRDefault="0037459F" w:rsidP="003745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60F2">
        <w:rPr>
          <w:rFonts w:ascii="Times New Roman" w:hAnsi="Times New Roman" w:cs="Times New Roman"/>
          <w:sz w:val="24"/>
          <w:szCs w:val="24"/>
        </w:rPr>
        <w:t>3. Разучивание песен.</w:t>
      </w:r>
    </w:p>
    <w:p w14:paraId="5DC17FCB" w14:textId="77777777" w:rsidR="0037459F" w:rsidRPr="008660F2" w:rsidRDefault="0037459F" w:rsidP="003745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60F2">
        <w:rPr>
          <w:rFonts w:ascii="Times New Roman" w:hAnsi="Times New Roman" w:cs="Times New Roman"/>
          <w:sz w:val="24"/>
          <w:szCs w:val="24"/>
        </w:rPr>
        <w:t xml:space="preserve">4. Песни с элементами </w:t>
      </w:r>
      <w:proofErr w:type="spellStart"/>
      <w:r w:rsidRPr="008660F2">
        <w:rPr>
          <w:rFonts w:ascii="Times New Roman" w:hAnsi="Times New Roman" w:cs="Times New Roman"/>
          <w:sz w:val="24"/>
          <w:szCs w:val="24"/>
        </w:rPr>
        <w:t>двухголосья</w:t>
      </w:r>
      <w:proofErr w:type="spellEnd"/>
      <w:r w:rsidRPr="008660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50831C" w14:textId="77777777" w:rsidR="0037459F" w:rsidRPr="008660F2" w:rsidRDefault="0037459F" w:rsidP="0037459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0F2">
        <w:rPr>
          <w:rFonts w:ascii="Times New Roman" w:hAnsi="Times New Roman" w:cs="Times New Roman"/>
          <w:sz w:val="24"/>
          <w:szCs w:val="24"/>
        </w:rPr>
        <w:t>5. Распевы в песнях Пензенской области</w:t>
      </w:r>
    </w:p>
    <w:p w14:paraId="22C2A663" w14:textId="77777777" w:rsidR="0037459F" w:rsidRPr="008660F2" w:rsidRDefault="0037459F" w:rsidP="003745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60F2">
        <w:rPr>
          <w:rFonts w:ascii="Times New Roman" w:hAnsi="Times New Roman" w:cs="Times New Roman"/>
          <w:sz w:val="24"/>
          <w:szCs w:val="24"/>
        </w:rPr>
        <w:t>6. Работа с инструментальным ансамблем.</w:t>
      </w:r>
    </w:p>
    <w:p w14:paraId="2075D5F2" w14:textId="77777777" w:rsidR="0037459F" w:rsidRPr="008660F2" w:rsidRDefault="0037459F" w:rsidP="003745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60F2">
        <w:rPr>
          <w:rFonts w:ascii="Times New Roman" w:hAnsi="Times New Roman" w:cs="Times New Roman"/>
          <w:sz w:val="24"/>
          <w:szCs w:val="24"/>
        </w:rPr>
        <w:t>7. Концертная деятельность. Выступления на концертах, смотрах и    фестивалях. Обмен опытом с другими фольклорными коллективами.</w:t>
      </w:r>
    </w:p>
    <w:p w14:paraId="639D5E4F" w14:textId="77777777" w:rsidR="0037459F" w:rsidRPr="008660F2" w:rsidRDefault="0037459F" w:rsidP="003745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60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7DBC9" w14:textId="77777777" w:rsidR="004649E9" w:rsidRPr="008660F2" w:rsidRDefault="00225CBC" w:rsidP="00884C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60F2">
        <w:rPr>
          <w:rFonts w:ascii="Times New Roman" w:eastAsiaTheme="minorEastAsia" w:hAnsi="Times New Roman"/>
          <w:sz w:val="24"/>
          <w:szCs w:val="24"/>
          <w:lang w:eastAsia="ru-RU"/>
        </w:rPr>
        <w:t>Контроль: знани</w:t>
      </w:r>
      <w:r w:rsidR="00F1667B" w:rsidRPr="008660F2">
        <w:rPr>
          <w:rFonts w:ascii="Times New Roman" w:eastAsiaTheme="minorEastAsia" w:hAnsi="Times New Roman"/>
          <w:sz w:val="24"/>
          <w:szCs w:val="24"/>
          <w:lang w:eastAsia="ru-RU"/>
        </w:rPr>
        <w:t>я</w:t>
      </w:r>
      <w:r w:rsidRPr="008660F2">
        <w:rPr>
          <w:rFonts w:ascii="Times New Roman" w:hAnsi="Times New Roman" w:cs="Times New Roman"/>
          <w:sz w:val="24"/>
          <w:szCs w:val="24"/>
        </w:rPr>
        <w:t xml:space="preserve"> </w:t>
      </w:r>
      <w:r w:rsidR="004649E9" w:rsidRPr="008660F2">
        <w:rPr>
          <w:rFonts w:ascii="Times New Roman" w:hAnsi="Times New Roman" w:cs="Times New Roman"/>
          <w:sz w:val="24"/>
          <w:szCs w:val="24"/>
        </w:rPr>
        <w:t>о распевах в песнях Пен</w:t>
      </w:r>
      <w:r w:rsidR="00F1667B" w:rsidRPr="008660F2">
        <w:rPr>
          <w:rFonts w:ascii="Times New Roman" w:hAnsi="Times New Roman" w:cs="Times New Roman"/>
          <w:sz w:val="24"/>
          <w:szCs w:val="24"/>
        </w:rPr>
        <w:t xml:space="preserve">зенской области, </w:t>
      </w:r>
      <w:r w:rsidR="008F0379" w:rsidRPr="008660F2">
        <w:rPr>
          <w:rFonts w:ascii="Times New Roman" w:hAnsi="Times New Roman" w:cs="Times New Roman"/>
          <w:sz w:val="24"/>
          <w:szCs w:val="24"/>
        </w:rPr>
        <w:t>умение</w:t>
      </w:r>
      <w:r w:rsidR="008F0379" w:rsidRPr="008660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649E9" w:rsidRPr="008660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исполнять песни</w:t>
      </w:r>
      <w:r w:rsidR="00194389" w:rsidRPr="008660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протяжного и лирического жанра. </w:t>
      </w:r>
    </w:p>
    <w:p w14:paraId="24F774C1" w14:textId="77777777" w:rsidR="00963841" w:rsidRPr="008660F2" w:rsidRDefault="00963841" w:rsidP="001C1761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446D592" w14:textId="77777777" w:rsidR="00963841" w:rsidRPr="008660F2" w:rsidRDefault="00963841" w:rsidP="008A1B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год обучения</w:t>
      </w:r>
    </w:p>
    <w:p w14:paraId="6C7C2A7D" w14:textId="77777777" w:rsidR="00963841" w:rsidRPr="008660F2" w:rsidRDefault="00963841" w:rsidP="008A1B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</w:t>
      </w:r>
    </w:p>
    <w:p w14:paraId="7276DF30" w14:textId="77777777" w:rsidR="00963841" w:rsidRPr="008660F2" w:rsidRDefault="00963841" w:rsidP="001C176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3683"/>
        <w:gridCol w:w="1133"/>
        <w:gridCol w:w="992"/>
        <w:gridCol w:w="993"/>
        <w:gridCol w:w="2281"/>
      </w:tblGrid>
      <w:tr w:rsidR="00963841" w:rsidRPr="008660F2" w14:paraId="2241B753" w14:textId="77777777" w:rsidTr="00C74FFD">
        <w:trPr>
          <w:trHeight w:val="135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D364A" w14:textId="77777777" w:rsidR="00963841" w:rsidRPr="008660F2" w:rsidRDefault="00963841" w:rsidP="001C1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F8867A" w14:textId="77777777" w:rsidR="00963841" w:rsidRPr="008660F2" w:rsidRDefault="00963841" w:rsidP="001C1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</w:t>
            </w:r>
            <w:r w:rsidR="00124419" w:rsidRPr="0086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разделов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4BEF1B" w14:textId="77777777" w:rsidR="00963841" w:rsidRPr="008660F2" w:rsidRDefault="00963841" w:rsidP="001C1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</w:t>
            </w:r>
            <w:proofErr w:type="spellEnd"/>
            <w:r w:rsidRPr="0086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C20B128" w14:textId="77777777" w:rsidR="00963841" w:rsidRPr="008660F2" w:rsidRDefault="00963841" w:rsidP="001C1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  <w:p w14:paraId="2D3916E9" w14:textId="77777777" w:rsidR="00963841" w:rsidRPr="008660F2" w:rsidRDefault="00963841" w:rsidP="001C1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230B826" w14:textId="77777777" w:rsidR="00963841" w:rsidRPr="008660F2" w:rsidRDefault="00963841" w:rsidP="001C1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2153291" w14:textId="77777777" w:rsidR="00963841" w:rsidRPr="008660F2" w:rsidRDefault="00963841" w:rsidP="001C1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963841" w:rsidRPr="008660F2" w14:paraId="4D2400E8" w14:textId="77777777" w:rsidTr="00C74FFD">
        <w:trPr>
          <w:trHeight w:val="18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2C30B" w14:textId="77777777" w:rsidR="00963841" w:rsidRPr="008660F2" w:rsidRDefault="00963841" w:rsidP="001C1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1594F" w14:textId="77777777" w:rsidR="00963841" w:rsidRPr="008660F2" w:rsidRDefault="00963841" w:rsidP="001C1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BFD26" w14:textId="77777777" w:rsidR="00963841" w:rsidRPr="008660F2" w:rsidRDefault="00963841" w:rsidP="001C1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5B5F49" w14:textId="77777777" w:rsidR="00963841" w:rsidRPr="008660F2" w:rsidRDefault="00963841" w:rsidP="001C1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A637479" w14:textId="77777777" w:rsidR="00963841" w:rsidRPr="008660F2" w:rsidRDefault="00963841" w:rsidP="001C1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810A9" w14:textId="77777777" w:rsidR="00963841" w:rsidRPr="008660F2" w:rsidRDefault="00963841" w:rsidP="001C1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B28" w:rsidRPr="008660F2" w14:paraId="6E4B3F4C" w14:textId="77777777" w:rsidTr="00C74FFD">
        <w:trPr>
          <w:trHeight w:val="18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9221" w14:textId="77777777" w:rsidR="00295B28" w:rsidRPr="008660F2" w:rsidRDefault="00295B28" w:rsidP="00295B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49F1A1" w14:textId="77777777" w:rsidR="00295B28" w:rsidRPr="008660F2" w:rsidRDefault="00295B28" w:rsidP="0029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раздел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C767DC" w14:textId="77777777" w:rsidR="00295B28" w:rsidRPr="008660F2" w:rsidRDefault="00295B28" w:rsidP="0029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E82981" w14:textId="77777777" w:rsidR="00295B28" w:rsidRPr="008660F2" w:rsidRDefault="00295B28" w:rsidP="0029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8D17C0" w14:textId="77777777" w:rsidR="00295B28" w:rsidRPr="008660F2" w:rsidRDefault="00295B28" w:rsidP="0029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D4EB14" w14:textId="77777777" w:rsidR="00295B28" w:rsidRPr="008660F2" w:rsidRDefault="00295B28" w:rsidP="0029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2">
              <w:rPr>
                <w:rFonts w:ascii="Times New Roman" w:eastAsia="Verdana" w:hAnsi="Times New Roman" w:cs="Times New Roman"/>
                <w:sz w:val="24"/>
                <w:szCs w:val="24"/>
              </w:rPr>
              <w:t>Тестирование, конкурсная деятельность.</w:t>
            </w:r>
          </w:p>
        </w:tc>
      </w:tr>
      <w:tr w:rsidR="00295B28" w:rsidRPr="008660F2" w14:paraId="35C16239" w14:textId="77777777" w:rsidTr="00C74FFD">
        <w:trPr>
          <w:trHeight w:val="98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2910" w14:textId="77777777" w:rsidR="00295B28" w:rsidRPr="008660F2" w:rsidRDefault="00295B28" w:rsidP="00295B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DC3EBA" w14:textId="77777777" w:rsidR="00295B28" w:rsidRPr="008660F2" w:rsidRDefault="00295B28" w:rsidP="00295B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Народное творчество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F3F57" w14:textId="77777777" w:rsidR="00295B28" w:rsidRPr="008660F2" w:rsidRDefault="00295B28" w:rsidP="00295B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0D90F2" w14:textId="77777777" w:rsidR="00295B28" w:rsidRPr="008660F2" w:rsidRDefault="00295B28" w:rsidP="00295B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7E716D" w14:textId="77777777" w:rsidR="00295B28" w:rsidRPr="008660F2" w:rsidRDefault="00295B28" w:rsidP="00295B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DD23ED5" w14:textId="77777777" w:rsidR="00295B28" w:rsidRPr="008660F2" w:rsidRDefault="00295B28" w:rsidP="0029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занятия, концертная деятельность.</w:t>
            </w:r>
          </w:p>
        </w:tc>
      </w:tr>
      <w:tr w:rsidR="00295B28" w:rsidRPr="008660F2" w14:paraId="76F780B3" w14:textId="77777777" w:rsidTr="00C74FF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ED76" w14:textId="77777777" w:rsidR="00295B28" w:rsidRPr="008660F2" w:rsidRDefault="00295B28" w:rsidP="00295B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5FB005" w14:textId="77777777" w:rsidR="00295B28" w:rsidRPr="008660F2" w:rsidRDefault="00295B28" w:rsidP="00295B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танец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075B9" w14:textId="77777777" w:rsidR="00295B28" w:rsidRPr="008660F2" w:rsidRDefault="00295B28" w:rsidP="00295B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E1261C" w14:textId="77777777" w:rsidR="00295B28" w:rsidRPr="008660F2" w:rsidRDefault="00295B28" w:rsidP="00295B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7FA2DD" w14:textId="77777777" w:rsidR="00295B28" w:rsidRPr="008660F2" w:rsidRDefault="00295B28" w:rsidP="00295B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797D5F2" w14:textId="77777777" w:rsidR="00295B28" w:rsidRPr="008660F2" w:rsidRDefault="00295B28" w:rsidP="0029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Тестирование, открытое занятие концертная деятельность.  </w:t>
            </w:r>
          </w:p>
        </w:tc>
      </w:tr>
      <w:tr w:rsidR="00295B28" w:rsidRPr="008660F2" w14:paraId="4D87FB82" w14:textId="77777777" w:rsidTr="00C74FF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406D" w14:textId="77777777" w:rsidR="00295B28" w:rsidRPr="008660F2" w:rsidRDefault="00295B28" w:rsidP="00295B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E15092" w14:textId="77777777" w:rsidR="00295B28" w:rsidRPr="008660F2" w:rsidRDefault="00295B28" w:rsidP="00295B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костюм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A2A4" w14:textId="77777777" w:rsidR="00295B28" w:rsidRPr="008660F2" w:rsidRDefault="00295B28" w:rsidP="00295B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5850DC" w14:textId="77777777" w:rsidR="00295B28" w:rsidRPr="008660F2" w:rsidRDefault="00295B28" w:rsidP="00295B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422E0B6" w14:textId="77777777" w:rsidR="00295B28" w:rsidRPr="008660F2" w:rsidRDefault="00295B28" w:rsidP="00295B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9138953" w14:textId="77777777" w:rsidR="00295B28" w:rsidRPr="008660F2" w:rsidRDefault="00295B28" w:rsidP="0029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Тестирование, открытое занятие концертная деятельность.  </w:t>
            </w:r>
          </w:p>
        </w:tc>
      </w:tr>
      <w:tr w:rsidR="00295B28" w:rsidRPr="008660F2" w14:paraId="2A6F019B" w14:textId="77777777" w:rsidTr="00C74FF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9991" w14:textId="77777777" w:rsidR="00295B28" w:rsidRPr="008660F2" w:rsidRDefault="00295B28" w:rsidP="00295B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B84CBB" w14:textId="77777777" w:rsidR="00295B28" w:rsidRPr="008660F2" w:rsidRDefault="00295B28" w:rsidP="00295B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музыкальные инструменты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81EC" w14:textId="77777777" w:rsidR="00295B28" w:rsidRPr="008660F2" w:rsidRDefault="00295B28" w:rsidP="00295B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D8E200" w14:textId="77777777" w:rsidR="00295B28" w:rsidRPr="008660F2" w:rsidRDefault="00295B28" w:rsidP="00295B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462D45F" w14:textId="77777777" w:rsidR="00295B28" w:rsidRPr="008660F2" w:rsidRDefault="00295B28" w:rsidP="00295B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E7A0717" w14:textId="77777777" w:rsidR="00295B28" w:rsidRPr="008660F2" w:rsidRDefault="00295B28" w:rsidP="0029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занятия, концертная деятельность.</w:t>
            </w:r>
          </w:p>
        </w:tc>
      </w:tr>
      <w:tr w:rsidR="00174591" w:rsidRPr="008660F2" w14:paraId="142D5524" w14:textId="77777777" w:rsidTr="00C74FF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9D61B5" w14:textId="77777777" w:rsidR="00174591" w:rsidRPr="008660F2" w:rsidRDefault="00174591" w:rsidP="001745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BA6B1E" w14:textId="77777777" w:rsidR="00174591" w:rsidRPr="008660F2" w:rsidRDefault="00174591" w:rsidP="0017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Сценическое мастерство.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C3C3C" w14:textId="77777777" w:rsidR="00174591" w:rsidRPr="008660F2" w:rsidRDefault="00174591" w:rsidP="001745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8F9793" w14:textId="77777777" w:rsidR="00174591" w:rsidRPr="008660F2" w:rsidRDefault="00174591" w:rsidP="001745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AB6AAB6" w14:textId="77777777" w:rsidR="00174591" w:rsidRPr="008660F2" w:rsidRDefault="00174591" w:rsidP="001745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CBFC675" w14:textId="77777777" w:rsidR="00174591" w:rsidRPr="008660F2" w:rsidRDefault="00174591" w:rsidP="0017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занятия, концертная деятельность.</w:t>
            </w:r>
          </w:p>
        </w:tc>
      </w:tr>
      <w:tr w:rsidR="00174591" w:rsidRPr="008660F2" w14:paraId="417C15A5" w14:textId="77777777" w:rsidTr="00C74FFD">
        <w:trPr>
          <w:trHeight w:val="936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0971" w14:textId="77777777" w:rsidR="00174591" w:rsidRPr="008660F2" w:rsidRDefault="00174591" w:rsidP="0017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FEF2D7" w14:textId="77777777" w:rsidR="00174591" w:rsidRPr="008660F2" w:rsidRDefault="00174591" w:rsidP="001745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Этнография</w:t>
            </w:r>
          </w:p>
          <w:p w14:paraId="3BB70430" w14:textId="77777777" w:rsidR="00174591" w:rsidRPr="008660F2" w:rsidRDefault="00174591" w:rsidP="001745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28765B" w14:textId="77777777" w:rsidR="00174591" w:rsidRPr="008660F2" w:rsidRDefault="00174591" w:rsidP="001745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65187DA" w14:textId="77777777" w:rsidR="00174591" w:rsidRPr="008660F2" w:rsidRDefault="00174591" w:rsidP="001745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0D5ADB4" w14:textId="77777777" w:rsidR="00174591" w:rsidRPr="008660F2" w:rsidRDefault="00174591" w:rsidP="001745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075C7BC" w14:textId="77777777" w:rsidR="00174591" w:rsidRPr="008660F2" w:rsidRDefault="00174591" w:rsidP="0017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Тестирование, НПК, семинары, открытое занятие. </w:t>
            </w:r>
          </w:p>
        </w:tc>
      </w:tr>
      <w:tr w:rsidR="00174591" w:rsidRPr="008660F2" w14:paraId="392F29E4" w14:textId="77777777" w:rsidTr="00C74FFD">
        <w:trPr>
          <w:trHeight w:val="936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2412" w14:textId="77777777" w:rsidR="00174591" w:rsidRPr="008660F2" w:rsidRDefault="00174591" w:rsidP="0017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0FB6A2" w14:textId="77777777" w:rsidR="00174591" w:rsidRPr="008660F2" w:rsidRDefault="00174591" w:rsidP="001745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ориентация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DE3481" w14:textId="77777777" w:rsidR="00174591" w:rsidRPr="008660F2" w:rsidRDefault="00174591" w:rsidP="00174591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60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90EF8F" w14:textId="77777777" w:rsidR="00174591" w:rsidRPr="008660F2" w:rsidRDefault="00174591" w:rsidP="00174591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60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4331B7" w14:textId="77777777" w:rsidR="00174591" w:rsidRPr="008660F2" w:rsidRDefault="00174591" w:rsidP="00174591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60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D7218E" w14:textId="77777777" w:rsidR="00174591" w:rsidRPr="008660F2" w:rsidRDefault="00174591" w:rsidP="0017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занятия, концертная деятельность.</w:t>
            </w:r>
          </w:p>
        </w:tc>
      </w:tr>
      <w:tr w:rsidR="00174591" w:rsidRPr="008660F2" w14:paraId="1D128875" w14:textId="77777777" w:rsidTr="00C74FFD">
        <w:trPr>
          <w:trHeight w:val="99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6D97B" w14:textId="77777777" w:rsidR="00174591" w:rsidRPr="008660F2" w:rsidRDefault="00174591" w:rsidP="0017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B232BA" w14:textId="77777777" w:rsidR="00174591" w:rsidRPr="008660F2" w:rsidRDefault="00174591" w:rsidP="0017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песнями, концертными номерами, программами.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0EAC0" w14:textId="77777777" w:rsidR="00174591" w:rsidRPr="008660F2" w:rsidRDefault="00174591" w:rsidP="001745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4AB824" w14:textId="77777777" w:rsidR="00174591" w:rsidRPr="008660F2" w:rsidRDefault="00174591" w:rsidP="001745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887289B" w14:textId="77777777" w:rsidR="00174591" w:rsidRPr="008660F2" w:rsidRDefault="00174591" w:rsidP="001745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42D6899" w14:textId="77777777" w:rsidR="00174591" w:rsidRPr="008660F2" w:rsidRDefault="00174591" w:rsidP="0017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открытые занятия, концертная деятельность. </w:t>
            </w:r>
          </w:p>
        </w:tc>
      </w:tr>
      <w:tr w:rsidR="00174591" w:rsidRPr="008660F2" w14:paraId="25992D84" w14:textId="77777777" w:rsidTr="00C74FFD">
        <w:trPr>
          <w:trHeight w:val="14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9FEE" w14:textId="77777777" w:rsidR="00174591" w:rsidRPr="008660F2" w:rsidRDefault="00174591" w:rsidP="0017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496CD6" w14:textId="77777777" w:rsidR="00174591" w:rsidRPr="008660F2" w:rsidRDefault="00174591" w:rsidP="001745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часов: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45D9" w14:textId="77777777" w:rsidR="00174591" w:rsidRPr="008660F2" w:rsidRDefault="00174591" w:rsidP="001745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419CA1" w14:textId="77777777" w:rsidR="00174591" w:rsidRPr="008660F2" w:rsidRDefault="00174591" w:rsidP="001745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229DA4" w14:textId="77777777" w:rsidR="00174591" w:rsidRPr="008660F2" w:rsidRDefault="00174591" w:rsidP="001745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064530" w14:textId="77777777" w:rsidR="00174591" w:rsidRPr="008660F2" w:rsidRDefault="00174591" w:rsidP="0017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073DABA" w14:textId="77777777" w:rsidR="00963841" w:rsidRPr="008660F2" w:rsidRDefault="00963841" w:rsidP="001C176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9AC6C4" w14:textId="77777777" w:rsidR="0067312C" w:rsidRPr="008660F2" w:rsidRDefault="0067312C" w:rsidP="001C1761">
      <w:pPr>
        <w:spacing w:after="0"/>
        <w:ind w:firstLine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14:paraId="07C84C10" w14:textId="77777777" w:rsidR="00963841" w:rsidRPr="008660F2" w:rsidRDefault="00963841" w:rsidP="0067312C">
      <w:pPr>
        <w:spacing w:after="0"/>
        <w:ind w:firstLine="567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8660F2">
        <w:rPr>
          <w:rFonts w:ascii="Times New Roman" w:eastAsia="Verdana" w:hAnsi="Times New Roman" w:cs="Times New Roman"/>
          <w:b/>
          <w:sz w:val="24"/>
          <w:szCs w:val="24"/>
        </w:rPr>
        <w:t>Содержание</w:t>
      </w:r>
    </w:p>
    <w:p w14:paraId="2A1AAE66" w14:textId="77777777" w:rsidR="00963841" w:rsidRPr="008660F2" w:rsidRDefault="006C6D56" w:rsidP="00884C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="00124419" w:rsidRPr="00866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3841" w:rsidRPr="008660F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124419" w:rsidRPr="00866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Организационный</w:t>
      </w:r>
    </w:p>
    <w:p w14:paraId="5CA13574" w14:textId="05A8FEF8" w:rsidR="00656DCB" w:rsidRPr="008660F2" w:rsidRDefault="00656DCB" w:rsidP="00884C9D">
      <w:pPr>
        <w:spacing w:after="0" w:line="276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660F2">
        <w:rPr>
          <w:rFonts w:ascii="Times New Roman" w:eastAsiaTheme="minorEastAsia" w:hAnsi="Times New Roman"/>
          <w:sz w:val="24"/>
          <w:szCs w:val="24"/>
          <w:lang w:eastAsia="ru-RU"/>
        </w:rPr>
        <w:t>Теория. Вводное занятие. Техника безопасности. Промежуточная аттестация</w:t>
      </w:r>
      <w:r w:rsidR="00FB5194">
        <w:rPr>
          <w:rFonts w:ascii="Times New Roman" w:eastAsiaTheme="minorEastAsia" w:hAnsi="Times New Roman"/>
          <w:sz w:val="24"/>
          <w:szCs w:val="24"/>
          <w:lang w:eastAsia="ru-RU"/>
        </w:rPr>
        <w:t xml:space="preserve">, аттестация по завершению программы. </w:t>
      </w:r>
      <w:r w:rsidRPr="008660F2">
        <w:rPr>
          <w:rFonts w:ascii="Times New Roman" w:eastAsiaTheme="minorEastAsia" w:hAnsi="Times New Roman"/>
          <w:sz w:val="24"/>
          <w:szCs w:val="24"/>
          <w:lang w:eastAsia="ru-RU"/>
        </w:rPr>
        <w:t xml:space="preserve">  Практика. Повторение пройденного материала.</w:t>
      </w:r>
    </w:p>
    <w:p w14:paraId="2F8C7809" w14:textId="77777777" w:rsidR="00656DCB" w:rsidRPr="008660F2" w:rsidRDefault="00656DCB" w:rsidP="00884C9D">
      <w:pPr>
        <w:spacing w:after="0" w:line="276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660F2">
        <w:rPr>
          <w:rFonts w:ascii="Times New Roman" w:eastAsiaTheme="minorEastAsia" w:hAnsi="Times New Roman"/>
          <w:sz w:val="24"/>
          <w:szCs w:val="24"/>
          <w:lang w:eastAsia="ru-RU"/>
        </w:rPr>
        <w:t xml:space="preserve">Контроль: знание правил техники безопасности, </w:t>
      </w:r>
      <w:r w:rsidRPr="008660F2">
        <w:rPr>
          <w:rFonts w:ascii="Times New Roman" w:hAnsi="Times New Roman" w:cs="Times New Roman"/>
          <w:sz w:val="24"/>
          <w:szCs w:val="24"/>
        </w:rPr>
        <w:t>умение</w:t>
      </w:r>
      <w:r w:rsidRPr="008660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применять на практике правила техники безопасности. </w:t>
      </w:r>
    </w:p>
    <w:p w14:paraId="3AE5C364" w14:textId="77777777" w:rsidR="0067312C" w:rsidRPr="008660F2" w:rsidRDefault="0067312C" w:rsidP="00884C9D">
      <w:pPr>
        <w:spacing w:after="0"/>
        <w:ind w:firstLine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14:paraId="1B85B02B" w14:textId="77777777" w:rsidR="00963841" w:rsidRPr="008660F2" w:rsidRDefault="006C6D56" w:rsidP="00884C9D">
      <w:pPr>
        <w:spacing w:after="0"/>
        <w:ind w:firstLine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8660F2">
        <w:rPr>
          <w:rFonts w:ascii="Times New Roman" w:eastAsia="Verdana" w:hAnsi="Times New Roman" w:cs="Times New Roman"/>
          <w:b/>
          <w:sz w:val="24"/>
          <w:szCs w:val="24"/>
        </w:rPr>
        <w:t>Раздел</w:t>
      </w:r>
      <w:r w:rsidR="00124419" w:rsidRPr="008660F2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="00963841" w:rsidRPr="008660F2">
        <w:rPr>
          <w:rFonts w:ascii="Times New Roman" w:eastAsia="Verdana" w:hAnsi="Times New Roman" w:cs="Times New Roman"/>
          <w:b/>
          <w:sz w:val="24"/>
          <w:szCs w:val="24"/>
        </w:rPr>
        <w:t>I</w:t>
      </w:r>
      <w:r w:rsidR="00963841" w:rsidRPr="008660F2">
        <w:rPr>
          <w:rFonts w:ascii="Times New Roman" w:eastAsia="Verdana" w:hAnsi="Times New Roman" w:cs="Times New Roman"/>
          <w:b/>
          <w:sz w:val="24"/>
          <w:szCs w:val="24"/>
          <w:lang w:val="en-US"/>
        </w:rPr>
        <w:t>I</w:t>
      </w:r>
      <w:r w:rsidR="00963841" w:rsidRPr="008660F2">
        <w:rPr>
          <w:rFonts w:ascii="Times New Roman" w:eastAsia="Verdana" w:hAnsi="Times New Roman" w:cs="Times New Roman"/>
          <w:b/>
          <w:sz w:val="24"/>
          <w:szCs w:val="24"/>
        </w:rPr>
        <w:t>.  Народное творчество</w:t>
      </w:r>
    </w:p>
    <w:p w14:paraId="72C4171E" w14:textId="77777777" w:rsidR="00963841" w:rsidRPr="008660F2" w:rsidRDefault="00963841" w:rsidP="00884C9D">
      <w:pPr>
        <w:spacing w:after="0"/>
        <w:ind w:firstLine="567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8660F2">
        <w:rPr>
          <w:rFonts w:ascii="Times New Roman" w:eastAsia="Verdana" w:hAnsi="Times New Roman" w:cs="Times New Roman"/>
          <w:sz w:val="24"/>
          <w:szCs w:val="24"/>
        </w:rPr>
        <w:t xml:space="preserve">Теория. </w:t>
      </w:r>
      <w:r w:rsidRPr="008660F2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Фронтовой фольклор</w:t>
      </w:r>
      <w:r w:rsidRPr="008660F2">
        <w:rPr>
          <w:rFonts w:ascii="Times New Roman" w:eastAsia="Verdana" w:hAnsi="Times New Roman" w:cs="Times New Roman"/>
          <w:sz w:val="24"/>
          <w:szCs w:val="24"/>
        </w:rPr>
        <w:t xml:space="preserve">. Фольклор тыла. </w:t>
      </w:r>
    </w:p>
    <w:p w14:paraId="67B7CE43" w14:textId="77777777" w:rsidR="00963841" w:rsidRPr="008660F2" w:rsidRDefault="00963841" w:rsidP="00884C9D">
      <w:pPr>
        <w:spacing w:after="0"/>
        <w:ind w:firstLine="567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8660F2">
        <w:rPr>
          <w:rFonts w:ascii="Times New Roman" w:eastAsia="Verdana" w:hAnsi="Times New Roman" w:cs="Times New Roman"/>
          <w:sz w:val="24"/>
          <w:szCs w:val="24"/>
        </w:rPr>
        <w:t xml:space="preserve">Практика. </w:t>
      </w:r>
      <w:r w:rsidRPr="008660F2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Сценарная постановка патриотического характера.</w:t>
      </w:r>
    </w:p>
    <w:p w14:paraId="1170BDA1" w14:textId="77777777" w:rsidR="00963841" w:rsidRPr="008660F2" w:rsidRDefault="00B95B2A" w:rsidP="00884C9D">
      <w:pPr>
        <w:spacing w:after="0"/>
        <w:ind w:firstLine="567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8660F2">
        <w:rPr>
          <w:rFonts w:ascii="Times New Roman" w:eastAsiaTheme="minorEastAsia" w:hAnsi="Times New Roman"/>
          <w:sz w:val="24"/>
          <w:szCs w:val="24"/>
          <w:lang w:eastAsia="ru-RU"/>
        </w:rPr>
        <w:t>Контроль: знания</w:t>
      </w:r>
      <w:r w:rsidR="00225CBC" w:rsidRPr="008660F2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963841" w:rsidRPr="008660F2">
        <w:rPr>
          <w:rFonts w:ascii="Times New Roman" w:eastAsia="Verdana" w:hAnsi="Times New Roman" w:cs="Times New Roman"/>
          <w:sz w:val="24"/>
          <w:szCs w:val="24"/>
        </w:rPr>
        <w:t xml:space="preserve">о </w:t>
      </w:r>
      <w:r w:rsidR="00963841" w:rsidRPr="008660F2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фронтовом фольклоре</w:t>
      </w:r>
      <w:r w:rsidRPr="008660F2">
        <w:rPr>
          <w:rFonts w:ascii="Times New Roman" w:eastAsia="Verdana" w:hAnsi="Times New Roman" w:cs="Times New Roman"/>
          <w:sz w:val="24"/>
          <w:szCs w:val="24"/>
        </w:rPr>
        <w:t>, фольклоре тыла,</w:t>
      </w:r>
      <w:r w:rsidR="00194389" w:rsidRPr="008660F2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8F0379" w:rsidRPr="008660F2">
        <w:rPr>
          <w:rFonts w:ascii="Times New Roman" w:hAnsi="Times New Roman" w:cs="Times New Roman"/>
          <w:sz w:val="24"/>
          <w:szCs w:val="24"/>
        </w:rPr>
        <w:t>умение</w:t>
      </w:r>
      <w:r w:rsidR="008F0379" w:rsidRPr="00866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4389" w:rsidRPr="00866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разучить сценарную постановку патриотического характера. </w:t>
      </w:r>
    </w:p>
    <w:p w14:paraId="2D27826F" w14:textId="77777777" w:rsidR="0067312C" w:rsidRPr="008660F2" w:rsidRDefault="0067312C" w:rsidP="00884C9D">
      <w:pPr>
        <w:spacing w:after="0"/>
        <w:ind w:firstLine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14:paraId="5FC3B7F6" w14:textId="77777777" w:rsidR="00124419" w:rsidRPr="008660F2" w:rsidRDefault="006C6D56" w:rsidP="00884C9D">
      <w:pPr>
        <w:spacing w:after="0"/>
        <w:ind w:firstLine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8660F2">
        <w:rPr>
          <w:rFonts w:ascii="Times New Roman" w:eastAsia="Verdana" w:hAnsi="Times New Roman" w:cs="Times New Roman"/>
          <w:b/>
          <w:sz w:val="24"/>
          <w:szCs w:val="24"/>
        </w:rPr>
        <w:t>Раздел</w:t>
      </w:r>
      <w:r w:rsidR="00124419" w:rsidRPr="008660F2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="00963841" w:rsidRPr="008660F2">
        <w:rPr>
          <w:rFonts w:ascii="Times New Roman" w:eastAsia="Verdana" w:hAnsi="Times New Roman" w:cs="Times New Roman"/>
          <w:b/>
          <w:sz w:val="24"/>
          <w:szCs w:val="24"/>
          <w:lang w:val="en-US"/>
        </w:rPr>
        <w:t>III</w:t>
      </w:r>
      <w:r w:rsidR="00963841" w:rsidRPr="008660F2">
        <w:rPr>
          <w:rFonts w:ascii="Times New Roman" w:eastAsia="Verdana" w:hAnsi="Times New Roman" w:cs="Times New Roman"/>
          <w:b/>
          <w:sz w:val="24"/>
          <w:szCs w:val="24"/>
        </w:rPr>
        <w:t xml:space="preserve">. </w:t>
      </w:r>
      <w:r w:rsidR="00124419" w:rsidRPr="008660F2">
        <w:rPr>
          <w:rFonts w:ascii="Times New Roman" w:eastAsia="Verdana" w:hAnsi="Times New Roman" w:cs="Times New Roman"/>
          <w:b/>
          <w:sz w:val="24"/>
          <w:szCs w:val="24"/>
        </w:rPr>
        <w:t>Народный танец.</w:t>
      </w:r>
    </w:p>
    <w:p w14:paraId="727537D3" w14:textId="77777777" w:rsidR="0067312C" w:rsidRPr="008660F2" w:rsidRDefault="00124419" w:rsidP="00884C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Теория. </w:t>
      </w:r>
      <w:r w:rsidRPr="008660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 фигуры кадрили: 1-я фигура «Прогулка»; 2-я фигура «Встреча»; 3-я фигура «</w:t>
      </w:r>
      <w:proofErr w:type="spellStart"/>
      <w:r w:rsidRPr="008660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Поцелуйчики</w:t>
      </w:r>
      <w:proofErr w:type="spellEnd"/>
      <w:r w:rsidRPr="008660F2">
        <w:rPr>
          <w:rFonts w:ascii="Times New Roman" w:eastAsiaTheme="minorEastAsia" w:hAnsi="Times New Roman" w:cs="Times New Roman"/>
          <w:sz w:val="24"/>
          <w:szCs w:val="24"/>
          <w:lang w:eastAsia="ru-RU"/>
        </w:rPr>
        <w:t>»; 4- «Разлука» и др.</w:t>
      </w:r>
      <w:r w:rsidRPr="00866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15EB833B" w14:textId="77777777" w:rsidR="00124419" w:rsidRPr="008660F2" w:rsidRDefault="00124419" w:rsidP="00884C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Практика. Упражнения для пластичности корпуса (позиция рук, перегибы корпуса, наклоны и повороты). Упражнения для головы, рук, корпуса в манере народных и сценических танцев. Отработка движений. Участие учащихся в постановке разводки к песне. </w:t>
      </w:r>
    </w:p>
    <w:p w14:paraId="07161F5E" w14:textId="77777777" w:rsidR="00963841" w:rsidRPr="008660F2" w:rsidRDefault="00124419" w:rsidP="00884C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0F2">
        <w:rPr>
          <w:rFonts w:ascii="Times New Roman" w:eastAsiaTheme="minorEastAsia" w:hAnsi="Times New Roman"/>
          <w:sz w:val="24"/>
          <w:szCs w:val="24"/>
          <w:lang w:eastAsia="ru-RU"/>
        </w:rPr>
        <w:t>Контроль: знание</w:t>
      </w:r>
      <w:r w:rsidRPr="008660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основных фигур кадрили,</w:t>
      </w:r>
      <w:r w:rsidRPr="00866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60F2">
        <w:rPr>
          <w:rFonts w:ascii="Times New Roman" w:hAnsi="Times New Roman" w:cs="Times New Roman"/>
          <w:sz w:val="24"/>
          <w:szCs w:val="24"/>
        </w:rPr>
        <w:t>умение</w:t>
      </w:r>
      <w:r w:rsidRPr="00866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исполнять фигуры кадрили. </w:t>
      </w:r>
    </w:p>
    <w:p w14:paraId="76BDFDB6" w14:textId="77777777" w:rsidR="0067312C" w:rsidRPr="008660F2" w:rsidRDefault="0067312C" w:rsidP="00884C9D">
      <w:pPr>
        <w:spacing w:after="0"/>
        <w:ind w:firstLine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14:paraId="71BB2188" w14:textId="77777777" w:rsidR="00124419" w:rsidRPr="008660F2" w:rsidRDefault="006C6D56" w:rsidP="00884C9D">
      <w:pPr>
        <w:spacing w:after="0"/>
        <w:ind w:firstLine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8660F2">
        <w:rPr>
          <w:rFonts w:ascii="Times New Roman" w:eastAsia="Verdana" w:hAnsi="Times New Roman" w:cs="Times New Roman"/>
          <w:b/>
          <w:sz w:val="24"/>
          <w:szCs w:val="24"/>
        </w:rPr>
        <w:t>Раздел</w:t>
      </w:r>
      <w:r w:rsidR="00124419" w:rsidRPr="008660F2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="00124419" w:rsidRPr="008660F2">
        <w:rPr>
          <w:rFonts w:ascii="Times New Roman" w:eastAsia="Verdana" w:hAnsi="Times New Roman" w:cs="Times New Roman"/>
          <w:b/>
          <w:sz w:val="24"/>
          <w:szCs w:val="24"/>
          <w:lang w:val="en-US"/>
        </w:rPr>
        <w:t>IV</w:t>
      </w:r>
      <w:r w:rsidR="00124419" w:rsidRPr="008660F2">
        <w:rPr>
          <w:rFonts w:ascii="Times New Roman" w:eastAsia="Verdana" w:hAnsi="Times New Roman" w:cs="Times New Roman"/>
          <w:b/>
          <w:sz w:val="24"/>
          <w:szCs w:val="24"/>
        </w:rPr>
        <w:t>. Народный костюм.</w:t>
      </w:r>
    </w:p>
    <w:p w14:paraId="33024655" w14:textId="77777777" w:rsidR="00124419" w:rsidRPr="008660F2" w:rsidRDefault="00124419" w:rsidP="00884C9D">
      <w:pPr>
        <w:spacing w:after="0"/>
        <w:ind w:firstLine="567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8660F2">
        <w:rPr>
          <w:rFonts w:ascii="Times New Roman" w:eastAsia="Verdana" w:hAnsi="Times New Roman" w:cs="Times New Roman"/>
          <w:sz w:val="24"/>
          <w:szCs w:val="24"/>
        </w:rPr>
        <w:t xml:space="preserve">Теория. Традиционный костюм удмуртов и чувашей, населяющих Пензенскую губернию. </w:t>
      </w:r>
    </w:p>
    <w:p w14:paraId="79510251" w14:textId="77777777" w:rsidR="00124419" w:rsidRPr="008660F2" w:rsidRDefault="00124419" w:rsidP="00884C9D">
      <w:pPr>
        <w:spacing w:after="0"/>
        <w:ind w:firstLine="567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8660F2">
        <w:rPr>
          <w:rFonts w:ascii="Times New Roman" w:eastAsia="Verdana" w:hAnsi="Times New Roman" w:cs="Times New Roman"/>
          <w:sz w:val="24"/>
          <w:szCs w:val="24"/>
        </w:rPr>
        <w:t>Практика. Посещение праздников традиционной культуры народов Пензенской области. Просмотр тематического контента в интернет ресурсах.</w:t>
      </w:r>
    </w:p>
    <w:p w14:paraId="33D2DCA8" w14:textId="77777777" w:rsidR="00963841" w:rsidRPr="008660F2" w:rsidRDefault="00124419" w:rsidP="00884C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0F2">
        <w:rPr>
          <w:rFonts w:ascii="Times New Roman" w:eastAsiaTheme="minorEastAsia" w:hAnsi="Times New Roman"/>
          <w:sz w:val="24"/>
          <w:szCs w:val="24"/>
          <w:lang w:eastAsia="ru-RU"/>
        </w:rPr>
        <w:t>Контроль: знания</w:t>
      </w:r>
      <w:r w:rsidRPr="008660F2">
        <w:rPr>
          <w:rFonts w:ascii="Times New Roman" w:eastAsia="Verdana" w:hAnsi="Times New Roman" w:cs="Times New Roman"/>
          <w:sz w:val="24"/>
          <w:szCs w:val="24"/>
        </w:rPr>
        <w:t xml:space="preserve"> о традиционном костюме удмуртов и чувашей, населяющих Пензенскую губернию, </w:t>
      </w:r>
      <w:r w:rsidRPr="008660F2">
        <w:rPr>
          <w:rFonts w:ascii="Times New Roman" w:hAnsi="Times New Roman" w:cs="Times New Roman"/>
          <w:sz w:val="24"/>
          <w:szCs w:val="24"/>
        </w:rPr>
        <w:t>умение</w:t>
      </w:r>
      <w:r w:rsidRPr="00866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отличать костюм чувашей и удмуртов. </w:t>
      </w:r>
    </w:p>
    <w:p w14:paraId="3B67DCFE" w14:textId="77777777" w:rsidR="0067312C" w:rsidRPr="008660F2" w:rsidRDefault="0067312C" w:rsidP="00884C9D">
      <w:pPr>
        <w:spacing w:after="0"/>
        <w:ind w:firstLine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14:paraId="1A95CC73" w14:textId="77777777" w:rsidR="00124419" w:rsidRPr="008660F2" w:rsidRDefault="006C6D56" w:rsidP="00884C9D">
      <w:pPr>
        <w:spacing w:after="0"/>
        <w:ind w:firstLine="567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8660F2">
        <w:rPr>
          <w:rFonts w:ascii="Times New Roman" w:eastAsia="Verdana" w:hAnsi="Times New Roman" w:cs="Times New Roman"/>
          <w:b/>
          <w:sz w:val="24"/>
          <w:szCs w:val="24"/>
        </w:rPr>
        <w:t>Раздел</w:t>
      </w:r>
      <w:r w:rsidR="00124419" w:rsidRPr="008660F2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="00963841" w:rsidRPr="008660F2">
        <w:rPr>
          <w:rFonts w:ascii="Times New Roman" w:eastAsia="Verdana" w:hAnsi="Times New Roman" w:cs="Times New Roman"/>
          <w:b/>
          <w:sz w:val="24"/>
          <w:szCs w:val="24"/>
          <w:lang w:val="en-US"/>
        </w:rPr>
        <w:t>V</w:t>
      </w:r>
      <w:r w:rsidR="00963841" w:rsidRPr="008660F2">
        <w:rPr>
          <w:rFonts w:ascii="Times New Roman" w:eastAsia="Verdana" w:hAnsi="Times New Roman" w:cs="Times New Roman"/>
          <w:b/>
          <w:sz w:val="24"/>
          <w:szCs w:val="24"/>
        </w:rPr>
        <w:t xml:space="preserve">. </w:t>
      </w:r>
      <w:r w:rsidR="00124419" w:rsidRPr="008660F2">
        <w:rPr>
          <w:rFonts w:ascii="Times New Roman" w:eastAsia="Verdana" w:hAnsi="Times New Roman" w:cs="Times New Roman"/>
          <w:b/>
          <w:sz w:val="24"/>
          <w:szCs w:val="24"/>
        </w:rPr>
        <w:t>Народные музыкальные инструменты.</w:t>
      </w:r>
      <w:r w:rsidR="00124419" w:rsidRPr="008660F2">
        <w:rPr>
          <w:rFonts w:ascii="Times New Roman" w:eastAsia="Verdana" w:hAnsi="Times New Roman" w:cs="Times New Roman"/>
          <w:sz w:val="24"/>
          <w:szCs w:val="24"/>
        </w:rPr>
        <w:t xml:space="preserve"> </w:t>
      </w:r>
    </w:p>
    <w:p w14:paraId="7FD118E3" w14:textId="77777777" w:rsidR="00124419" w:rsidRPr="008660F2" w:rsidRDefault="00124419" w:rsidP="00884C9D">
      <w:pPr>
        <w:spacing w:after="0" w:line="276" w:lineRule="auto"/>
        <w:ind w:firstLine="567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8660F2">
        <w:rPr>
          <w:rFonts w:ascii="Times New Roman" w:eastAsia="Verdana" w:hAnsi="Times New Roman" w:cs="Times New Roman"/>
          <w:sz w:val="24"/>
          <w:szCs w:val="24"/>
        </w:rPr>
        <w:t xml:space="preserve">Теория. Народные инструменты народов населяющих пензенскую губернию. </w:t>
      </w:r>
    </w:p>
    <w:p w14:paraId="13B4B6C0" w14:textId="77777777" w:rsidR="00124419" w:rsidRPr="008660F2" w:rsidRDefault="00124419" w:rsidP="00884C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0F2">
        <w:rPr>
          <w:rFonts w:ascii="Times New Roman" w:eastAsia="Verdana" w:hAnsi="Times New Roman" w:cs="Times New Roman"/>
          <w:sz w:val="24"/>
          <w:szCs w:val="24"/>
        </w:rPr>
        <w:t xml:space="preserve">Практика. </w:t>
      </w:r>
      <w:r w:rsidRPr="008660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и отработка аккомпанирующего ритма ударных шумовых инструментов в песнях. Работа в инструментальном ансамбле.</w:t>
      </w:r>
    </w:p>
    <w:p w14:paraId="16D3A803" w14:textId="77777777" w:rsidR="00963841" w:rsidRPr="008660F2" w:rsidRDefault="00124419" w:rsidP="00884C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0F2">
        <w:rPr>
          <w:rFonts w:ascii="Times New Roman" w:eastAsiaTheme="minorEastAsia" w:hAnsi="Times New Roman"/>
          <w:sz w:val="24"/>
          <w:szCs w:val="24"/>
          <w:lang w:eastAsia="ru-RU"/>
        </w:rPr>
        <w:t>Контроль: знания</w:t>
      </w:r>
      <w:r w:rsidRPr="008660F2">
        <w:rPr>
          <w:rFonts w:ascii="Times New Roman" w:eastAsia="Verdana" w:hAnsi="Times New Roman" w:cs="Times New Roman"/>
          <w:sz w:val="24"/>
          <w:szCs w:val="24"/>
        </w:rPr>
        <w:t xml:space="preserve"> о народных инструментах народов, населяющих пензенскую губернию, </w:t>
      </w:r>
      <w:r w:rsidRPr="008660F2">
        <w:rPr>
          <w:rFonts w:ascii="Times New Roman" w:hAnsi="Times New Roman" w:cs="Times New Roman"/>
          <w:sz w:val="24"/>
          <w:szCs w:val="24"/>
        </w:rPr>
        <w:t>умения</w:t>
      </w:r>
      <w:r w:rsidRPr="008660F2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8660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песню ансамблевым инструментальным сопровождением на доступных инструментах.</w:t>
      </w:r>
    </w:p>
    <w:p w14:paraId="50E140C6" w14:textId="77777777" w:rsidR="0067312C" w:rsidRPr="008660F2" w:rsidRDefault="0067312C" w:rsidP="00884C9D">
      <w:pPr>
        <w:spacing w:after="0"/>
        <w:ind w:firstLine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14:paraId="6C7EC2EB" w14:textId="77777777" w:rsidR="00963841" w:rsidRPr="008660F2" w:rsidRDefault="006C6D56" w:rsidP="00884C9D">
      <w:pPr>
        <w:spacing w:after="0"/>
        <w:ind w:firstLine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8660F2">
        <w:rPr>
          <w:rFonts w:ascii="Times New Roman" w:eastAsia="Verdana" w:hAnsi="Times New Roman" w:cs="Times New Roman"/>
          <w:b/>
          <w:sz w:val="24"/>
          <w:szCs w:val="24"/>
        </w:rPr>
        <w:t>Раздел</w:t>
      </w:r>
      <w:r w:rsidR="00124419" w:rsidRPr="008660F2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="00963841" w:rsidRPr="008660F2">
        <w:rPr>
          <w:rFonts w:ascii="Times New Roman" w:eastAsia="Verdana" w:hAnsi="Times New Roman" w:cs="Times New Roman"/>
          <w:b/>
          <w:sz w:val="24"/>
          <w:szCs w:val="24"/>
          <w:lang w:val="en-US"/>
        </w:rPr>
        <w:t>VI</w:t>
      </w:r>
      <w:r w:rsidR="00963841" w:rsidRPr="008660F2">
        <w:rPr>
          <w:rFonts w:ascii="Times New Roman" w:eastAsia="Verdana" w:hAnsi="Times New Roman" w:cs="Times New Roman"/>
          <w:b/>
          <w:sz w:val="24"/>
          <w:szCs w:val="24"/>
        </w:rPr>
        <w:t xml:space="preserve">. </w:t>
      </w:r>
      <w:r w:rsidR="00174591" w:rsidRPr="008660F2">
        <w:rPr>
          <w:rFonts w:ascii="Times New Roman" w:eastAsia="Verdana" w:hAnsi="Times New Roman" w:cs="Times New Roman"/>
          <w:b/>
          <w:sz w:val="24"/>
          <w:szCs w:val="24"/>
        </w:rPr>
        <w:t>Сценическое</w:t>
      </w:r>
      <w:r w:rsidR="00963841" w:rsidRPr="008660F2">
        <w:rPr>
          <w:rFonts w:ascii="Times New Roman" w:eastAsia="Verdana" w:hAnsi="Times New Roman" w:cs="Times New Roman"/>
          <w:b/>
          <w:sz w:val="24"/>
          <w:szCs w:val="24"/>
        </w:rPr>
        <w:t xml:space="preserve"> мастерство. </w:t>
      </w:r>
    </w:p>
    <w:p w14:paraId="5608AD27" w14:textId="77777777" w:rsidR="00963841" w:rsidRPr="008660F2" w:rsidRDefault="00963841" w:rsidP="00884C9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0F2">
        <w:rPr>
          <w:rFonts w:ascii="Times New Roman" w:eastAsia="Verdana" w:hAnsi="Times New Roman" w:cs="Times New Roman"/>
          <w:sz w:val="24"/>
          <w:szCs w:val="24"/>
        </w:rPr>
        <w:t xml:space="preserve">Теория. </w:t>
      </w:r>
      <w:r w:rsidR="00F00FC9" w:rsidRPr="008660F2">
        <w:rPr>
          <w:rFonts w:ascii="Times New Roman" w:eastAsia="Verdana" w:hAnsi="Times New Roman" w:cs="Times New Roman"/>
          <w:sz w:val="24"/>
          <w:szCs w:val="24"/>
        </w:rPr>
        <w:t xml:space="preserve">Сюжетная линия и </w:t>
      </w:r>
      <w:r w:rsidR="00F00FC9" w:rsidRPr="008660F2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 окраска жанра Фронтовой фольклор</w:t>
      </w:r>
      <w:r w:rsidRPr="008660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E78DB5" w14:textId="77777777" w:rsidR="00963841" w:rsidRPr="008660F2" w:rsidRDefault="00963841" w:rsidP="00884C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Практика.  </w:t>
      </w:r>
      <w:r w:rsidR="00F00FC9" w:rsidRPr="008660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и р</w:t>
      </w:r>
      <w:r w:rsidRPr="008660F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над сценическим воплощением песенного материала</w:t>
      </w:r>
      <w:r w:rsidR="00F00FC9" w:rsidRPr="00866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фронтового фольклора.</w:t>
      </w:r>
      <w:r w:rsidRPr="00866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Итоговая сценарная постановка.</w:t>
      </w:r>
    </w:p>
    <w:p w14:paraId="3F3418BE" w14:textId="77777777" w:rsidR="00963841" w:rsidRPr="008660F2" w:rsidRDefault="00B95B2A" w:rsidP="00F1667B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0F2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Контроль: знания</w:t>
      </w:r>
      <w:r w:rsidR="00F00FC9" w:rsidRPr="008660F2">
        <w:rPr>
          <w:rFonts w:ascii="Times New Roman" w:eastAsiaTheme="minorEastAsia" w:hAnsi="Times New Roman"/>
          <w:sz w:val="24"/>
          <w:szCs w:val="24"/>
          <w:lang w:eastAsia="ru-RU"/>
        </w:rPr>
        <w:t xml:space="preserve"> о </w:t>
      </w:r>
      <w:r w:rsidR="00F00FC9" w:rsidRPr="008660F2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сюжетной линии и эмоцион</w:t>
      </w:r>
      <w:r w:rsidR="00F1667B" w:rsidRPr="00866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альной окраске жанра Фронтового </w:t>
      </w:r>
      <w:r w:rsidRPr="008660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фольклора,</w:t>
      </w:r>
      <w:r w:rsidR="00F00FC9" w:rsidRPr="00866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60F2">
        <w:rPr>
          <w:rFonts w:ascii="Times New Roman" w:hAnsi="Times New Roman" w:cs="Times New Roman"/>
          <w:sz w:val="24"/>
          <w:szCs w:val="24"/>
        </w:rPr>
        <w:t>умения</w:t>
      </w:r>
      <w:r w:rsidR="008F0379" w:rsidRPr="00866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0FC9" w:rsidRPr="00866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навыки актёрского мастерства </w:t>
      </w:r>
      <w:r w:rsidR="005014BF" w:rsidRPr="00866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жанре фронтовой фольклор. </w:t>
      </w:r>
    </w:p>
    <w:p w14:paraId="4CA60F82" w14:textId="77777777" w:rsidR="00963841" w:rsidRPr="008660F2" w:rsidRDefault="006C6D56" w:rsidP="001C1761">
      <w:pPr>
        <w:spacing w:after="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8660F2">
        <w:rPr>
          <w:rFonts w:ascii="Times New Roman" w:eastAsia="Verdana" w:hAnsi="Times New Roman" w:cs="Times New Roman"/>
          <w:b/>
          <w:sz w:val="24"/>
          <w:szCs w:val="24"/>
        </w:rPr>
        <w:t>Раздел</w:t>
      </w:r>
      <w:r w:rsidR="00124419" w:rsidRPr="008660F2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="00963841" w:rsidRPr="008660F2">
        <w:rPr>
          <w:rFonts w:ascii="Times New Roman" w:eastAsia="Verdana" w:hAnsi="Times New Roman" w:cs="Times New Roman"/>
          <w:b/>
          <w:sz w:val="24"/>
          <w:szCs w:val="24"/>
          <w:lang w:val="en-US"/>
        </w:rPr>
        <w:t>VII</w:t>
      </w:r>
      <w:r w:rsidR="00963841" w:rsidRPr="008660F2">
        <w:rPr>
          <w:rFonts w:ascii="Times New Roman" w:eastAsia="Verdana" w:hAnsi="Times New Roman" w:cs="Times New Roman"/>
          <w:b/>
          <w:sz w:val="24"/>
          <w:szCs w:val="24"/>
        </w:rPr>
        <w:t>. Этнография.</w:t>
      </w:r>
    </w:p>
    <w:p w14:paraId="19ADC9F1" w14:textId="77777777" w:rsidR="00963841" w:rsidRPr="008660F2" w:rsidRDefault="00963841" w:rsidP="00F1667B">
      <w:pPr>
        <w:spacing w:after="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8660F2">
        <w:rPr>
          <w:rFonts w:ascii="Times New Roman" w:eastAsia="Verdana" w:hAnsi="Times New Roman" w:cs="Times New Roman"/>
          <w:sz w:val="24"/>
          <w:szCs w:val="24"/>
        </w:rPr>
        <w:t>Теория. Проектная деятельность.</w:t>
      </w:r>
    </w:p>
    <w:p w14:paraId="3B28E29D" w14:textId="77777777" w:rsidR="005014BF" w:rsidRPr="008660F2" w:rsidRDefault="00963841" w:rsidP="00F16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0F2">
        <w:rPr>
          <w:rFonts w:ascii="Times New Roman" w:eastAsia="Verdana" w:hAnsi="Times New Roman" w:cs="Times New Roman"/>
          <w:sz w:val="24"/>
          <w:szCs w:val="24"/>
        </w:rPr>
        <w:t>Практика. Сбор городского фольклора. Расшифровка собранного материала с помощью педагога.</w:t>
      </w:r>
      <w:r w:rsidR="005014BF" w:rsidRPr="008660F2">
        <w:rPr>
          <w:rFonts w:ascii="Times New Roman" w:hAnsi="Times New Roman" w:cs="Times New Roman"/>
          <w:sz w:val="24"/>
          <w:szCs w:val="24"/>
        </w:rPr>
        <w:t xml:space="preserve"> Технология написания проекта.</w:t>
      </w:r>
    </w:p>
    <w:p w14:paraId="2A8A867D" w14:textId="77777777" w:rsidR="005014BF" w:rsidRPr="008660F2" w:rsidRDefault="00B95B2A" w:rsidP="00F166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60F2">
        <w:rPr>
          <w:rFonts w:ascii="Times New Roman" w:eastAsiaTheme="minorEastAsia" w:hAnsi="Times New Roman"/>
          <w:sz w:val="24"/>
          <w:szCs w:val="24"/>
          <w:lang w:eastAsia="ru-RU"/>
        </w:rPr>
        <w:t>Контроль: знания</w:t>
      </w:r>
      <w:r w:rsidRPr="008660F2">
        <w:rPr>
          <w:rFonts w:ascii="Times New Roman" w:hAnsi="Times New Roman" w:cs="Times New Roman"/>
          <w:sz w:val="24"/>
          <w:szCs w:val="24"/>
        </w:rPr>
        <w:t xml:space="preserve"> о проектной деятельности, п</w:t>
      </w:r>
      <w:r w:rsidR="005014BF" w:rsidRPr="008660F2">
        <w:rPr>
          <w:rFonts w:ascii="Times New Roman" w:hAnsi="Times New Roman" w:cs="Times New Roman"/>
          <w:sz w:val="24"/>
          <w:szCs w:val="24"/>
        </w:rPr>
        <w:t>равилах р</w:t>
      </w:r>
      <w:r w:rsidRPr="008660F2">
        <w:rPr>
          <w:rFonts w:ascii="Times New Roman" w:hAnsi="Times New Roman" w:cs="Times New Roman"/>
          <w:sz w:val="24"/>
          <w:szCs w:val="24"/>
        </w:rPr>
        <w:t>асшифровки собранного материала,</w:t>
      </w:r>
      <w:r w:rsidR="005014BF" w:rsidRPr="008660F2">
        <w:rPr>
          <w:rFonts w:ascii="Times New Roman" w:hAnsi="Times New Roman" w:cs="Times New Roman"/>
          <w:sz w:val="24"/>
          <w:szCs w:val="24"/>
        </w:rPr>
        <w:t xml:space="preserve"> умение</w:t>
      </w:r>
      <w:r w:rsidR="005014BF" w:rsidRPr="008660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самостоятельно представить проект публике. </w:t>
      </w:r>
    </w:p>
    <w:p w14:paraId="1F564101" w14:textId="77777777" w:rsidR="00DF289E" w:rsidRPr="008660F2" w:rsidRDefault="00DF289E" w:rsidP="0033621A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B0883CD" w14:textId="77777777" w:rsidR="00DF289E" w:rsidRPr="008660F2" w:rsidRDefault="00DF289E" w:rsidP="00DF28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0F2">
        <w:rPr>
          <w:rFonts w:ascii="Times New Roman" w:hAnsi="Times New Roman" w:cs="Times New Roman"/>
          <w:b/>
          <w:sz w:val="24"/>
          <w:szCs w:val="24"/>
        </w:rPr>
        <w:t>Раздел</w:t>
      </w:r>
      <w:r w:rsidRPr="008660F2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8660F2">
        <w:rPr>
          <w:rFonts w:ascii="Times New Roman" w:hAnsi="Times New Roman" w:cs="Times New Roman"/>
          <w:b/>
          <w:sz w:val="24"/>
          <w:szCs w:val="24"/>
        </w:rPr>
        <w:t>. Профессиональная ориентация</w:t>
      </w:r>
    </w:p>
    <w:p w14:paraId="20B53168" w14:textId="77777777" w:rsidR="00E633E2" w:rsidRPr="008660F2" w:rsidRDefault="00DF289E" w:rsidP="00DF289E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660F2">
        <w:rPr>
          <w:rFonts w:ascii="Times New Roman" w:hAnsi="Times New Roman" w:cs="Times New Roman"/>
          <w:sz w:val="24"/>
          <w:szCs w:val="24"/>
        </w:rPr>
        <w:t xml:space="preserve">Теория. </w:t>
      </w:r>
      <w:r w:rsidR="00870FFD" w:rsidRPr="008660F2">
        <w:rPr>
          <w:rFonts w:ascii="Times New Roman" w:hAnsi="Times New Roman" w:cs="Times New Roman"/>
          <w:sz w:val="24"/>
          <w:szCs w:val="24"/>
        </w:rPr>
        <w:t xml:space="preserve">Конкретика </w:t>
      </w:r>
      <w:r w:rsidR="00FA63EE" w:rsidRPr="008660F2">
        <w:rPr>
          <w:rFonts w:ascii="Times New Roman" w:hAnsi="Times New Roman" w:cs="Times New Roman"/>
          <w:sz w:val="24"/>
          <w:szCs w:val="24"/>
        </w:rPr>
        <w:t xml:space="preserve">и востребованность профессий </w:t>
      </w:r>
      <w:r w:rsidR="00870FFD" w:rsidRPr="008660F2">
        <w:rPr>
          <w:rFonts w:ascii="Times New Roman" w:hAnsi="Times New Roman" w:cs="Times New Roman"/>
          <w:sz w:val="24"/>
          <w:szCs w:val="24"/>
        </w:rPr>
        <w:t xml:space="preserve">в </w:t>
      </w:r>
      <w:r w:rsidRPr="008660F2">
        <w:rPr>
          <w:rFonts w:ascii="Times New Roman" w:hAnsi="Times New Roman" w:cs="Times New Roman"/>
          <w:sz w:val="24"/>
          <w:szCs w:val="24"/>
        </w:rPr>
        <w:t xml:space="preserve">этно-художественной сфере. </w:t>
      </w:r>
      <w:r w:rsidR="00E633E2" w:rsidRPr="008660F2">
        <w:rPr>
          <w:rFonts w:ascii="Times New Roman" w:hAnsi="Times New Roman" w:cs="Times New Roman"/>
          <w:sz w:val="24"/>
          <w:szCs w:val="24"/>
        </w:rPr>
        <w:t xml:space="preserve">Специфика обучения в профильных заведениях. </w:t>
      </w:r>
    </w:p>
    <w:p w14:paraId="623525C4" w14:textId="77777777" w:rsidR="00E633E2" w:rsidRPr="008660F2" w:rsidRDefault="00DF289E" w:rsidP="00DF289E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660F2">
        <w:rPr>
          <w:rFonts w:ascii="Times New Roman" w:hAnsi="Times New Roman" w:cs="Times New Roman"/>
          <w:sz w:val="24"/>
          <w:szCs w:val="24"/>
        </w:rPr>
        <w:t>Практика. П</w:t>
      </w:r>
      <w:r w:rsidR="00FA63EE" w:rsidRPr="008660F2">
        <w:rPr>
          <w:rFonts w:ascii="Times New Roman" w:hAnsi="Times New Roman" w:cs="Times New Roman"/>
          <w:sz w:val="24"/>
          <w:szCs w:val="24"/>
        </w:rPr>
        <w:t>осещение П</w:t>
      </w:r>
      <w:r w:rsidR="00E633E2" w:rsidRPr="008660F2">
        <w:rPr>
          <w:rFonts w:ascii="Times New Roman" w:hAnsi="Times New Roman" w:cs="Times New Roman"/>
          <w:sz w:val="24"/>
          <w:szCs w:val="24"/>
        </w:rPr>
        <w:t>ензенского колледжи</w:t>
      </w:r>
      <w:r w:rsidR="00FA63EE" w:rsidRPr="008660F2">
        <w:rPr>
          <w:rFonts w:ascii="Times New Roman" w:hAnsi="Times New Roman" w:cs="Times New Roman"/>
          <w:sz w:val="24"/>
          <w:szCs w:val="24"/>
        </w:rPr>
        <w:t xml:space="preserve"> искусств и музыкального колледжа</w:t>
      </w:r>
      <w:r w:rsidR="0033621A" w:rsidRPr="008660F2">
        <w:rPr>
          <w:rFonts w:ascii="Times New Roman" w:hAnsi="Times New Roman" w:cs="Times New Roman"/>
          <w:sz w:val="24"/>
          <w:szCs w:val="24"/>
        </w:rPr>
        <w:t xml:space="preserve"> по предварительной договоренности и</w:t>
      </w:r>
      <w:r w:rsidR="00FA63EE" w:rsidRPr="008660F2">
        <w:rPr>
          <w:rFonts w:ascii="Times New Roman" w:hAnsi="Times New Roman" w:cs="Times New Roman"/>
          <w:sz w:val="24"/>
          <w:szCs w:val="24"/>
        </w:rPr>
        <w:t xml:space="preserve"> в день открытых дверей. Посещение </w:t>
      </w:r>
      <w:proofErr w:type="spellStart"/>
      <w:r w:rsidR="00FA63EE" w:rsidRPr="008660F2">
        <w:rPr>
          <w:rFonts w:ascii="Times New Roman" w:hAnsi="Times New Roman" w:cs="Times New Roman"/>
          <w:sz w:val="24"/>
          <w:szCs w:val="24"/>
        </w:rPr>
        <w:t>госэкзамена</w:t>
      </w:r>
      <w:proofErr w:type="spellEnd"/>
      <w:r w:rsidR="00FA63EE" w:rsidRPr="008660F2">
        <w:rPr>
          <w:rFonts w:ascii="Times New Roman" w:hAnsi="Times New Roman" w:cs="Times New Roman"/>
          <w:sz w:val="24"/>
          <w:szCs w:val="24"/>
        </w:rPr>
        <w:t xml:space="preserve"> по этнографии ГПБОУ ПКИ и ГБПОУ Пензенский муз колледж им. Архангельского. </w:t>
      </w:r>
      <w:r w:rsidR="00E633E2" w:rsidRPr="008660F2">
        <w:rPr>
          <w:rFonts w:ascii="Times New Roman" w:hAnsi="Times New Roman" w:cs="Times New Roman"/>
          <w:sz w:val="24"/>
          <w:szCs w:val="24"/>
        </w:rPr>
        <w:t>Практическая работа с ансамблем</w:t>
      </w:r>
      <w:r w:rsidR="0033621A" w:rsidRPr="008660F2">
        <w:rPr>
          <w:rFonts w:ascii="Times New Roman" w:hAnsi="Times New Roman" w:cs="Times New Roman"/>
          <w:sz w:val="24"/>
          <w:szCs w:val="24"/>
        </w:rPr>
        <w:t xml:space="preserve">. Разучивание </w:t>
      </w:r>
      <w:r w:rsidR="00E633E2" w:rsidRPr="008660F2">
        <w:rPr>
          <w:rFonts w:ascii="Times New Roman" w:hAnsi="Times New Roman" w:cs="Times New Roman"/>
          <w:sz w:val="24"/>
          <w:szCs w:val="24"/>
        </w:rPr>
        <w:t xml:space="preserve">элементарных </w:t>
      </w:r>
      <w:proofErr w:type="spellStart"/>
      <w:r w:rsidR="0037459F" w:rsidRPr="008660F2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="0037459F" w:rsidRPr="008660F2">
        <w:rPr>
          <w:rFonts w:ascii="Times New Roman" w:hAnsi="Times New Roman" w:cs="Times New Roman"/>
          <w:sz w:val="24"/>
          <w:szCs w:val="24"/>
        </w:rPr>
        <w:t xml:space="preserve"> и танцевальных движений.</w:t>
      </w:r>
      <w:r w:rsidR="00FA63EE" w:rsidRPr="008660F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BF6B8E1" w14:textId="77777777" w:rsidR="00E633E2" w:rsidRPr="008660F2" w:rsidRDefault="00DF289E" w:rsidP="00E633E2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660F2">
        <w:rPr>
          <w:rFonts w:ascii="Times New Roman" w:eastAsiaTheme="minorEastAsia" w:hAnsi="Times New Roman"/>
          <w:sz w:val="24"/>
          <w:szCs w:val="24"/>
          <w:lang w:eastAsia="ru-RU"/>
        </w:rPr>
        <w:t>Контроль: знания</w:t>
      </w:r>
      <w:r w:rsidRPr="008660F2">
        <w:rPr>
          <w:rFonts w:ascii="Times New Roman" w:hAnsi="Times New Roman" w:cs="Times New Roman"/>
          <w:sz w:val="24"/>
          <w:szCs w:val="24"/>
        </w:rPr>
        <w:t xml:space="preserve"> о </w:t>
      </w:r>
      <w:r w:rsidR="00205D2A" w:rsidRPr="008660F2">
        <w:rPr>
          <w:rFonts w:ascii="Times New Roman" w:hAnsi="Times New Roman" w:cs="Times New Roman"/>
          <w:sz w:val="24"/>
          <w:szCs w:val="24"/>
        </w:rPr>
        <w:t>специфике</w:t>
      </w:r>
      <w:r w:rsidR="00E633E2" w:rsidRPr="008660F2">
        <w:rPr>
          <w:rFonts w:ascii="Times New Roman" w:hAnsi="Times New Roman" w:cs="Times New Roman"/>
          <w:sz w:val="24"/>
          <w:szCs w:val="24"/>
        </w:rPr>
        <w:t xml:space="preserve"> обучения в профильных заведениях этно-художественной сферы. </w:t>
      </w:r>
    </w:p>
    <w:p w14:paraId="331F6010" w14:textId="77777777" w:rsidR="00DF289E" w:rsidRPr="008660F2" w:rsidRDefault="00DF289E" w:rsidP="00502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B514DC" w14:textId="77777777" w:rsidR="00963841" w:rsidRPr="008660F2" w:rsidRDefault="00DF289E" w:rsidP="00DF289E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60F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8660F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660F2">
        <w:rPr>
          <w:rFonts w:ascii="Times New Roman" w:hAnsi="Times New Roman" w:cs="Times New Roman"/>
          <w:b/>
          <w:sz w:val="24"/>
          <w:szCs w:val="24"/>
        </w:rPr>
        <w:t>Х. Работа над песнями и концертными номерами.</w:t>
      </w:r>
    </w:p>
    <w:p w14:paraId="1EEE2DF7" w14:textId="77777777" w:rsidR="00963841" w:rsidRPr="008660F2" w:rsidRDefault="00963841" w:rsidP="00F1667B">
      <w:pPr>
        <w:spacing w:after="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8660F2">
        <w:rPr>
          <w:rFonts w:ascii="Times New Roman" w:eastAsia="Verdana" w:hAnsi="Times New Roman" w:cs="Times New Roman"/>
          <w:sz w:val="24"/>
          <w:szCs w:val="24"/>
        </w:rPr>
        <w:t xml:space="preserve">Теория. </w:t>
      </w:r>
      <w:r w:rsidR="005014BF" w:rsidRPr="008660F2">
        <w:rPr>
          <w:rFonts w:ascii="Times New Roman" w:eastAsia="Verdana" w:hAnsi="Times New Roman" w:cs="Times New Roman"/>
          <w:sz w:val="24"/>
          <w:szCs w:val="24"/>
        </w:rPr>
        <w:t xml:space="preserve">Вокальное наполнение жанра фронтовой фольклор. </w:t>
      </w:r>
      <w:r w:rsidRPr="008660F2">
        <w:rPr>
          <w:rFonts w:ascii="Times New Roman" w:eastAsia="Verdana" w:hAnsi="Times New Roman" w:cs="Times New Roman"/>
          <w:sz w:val="24"/>
          <w:szCs w:val="24"/>
        </w:rPr>
        <w:t>Определение песенного списка для сценарной разработки.</w:t>
      </w:r>
    </w:p>
    <w:p w14:paraId="326621BE" w14:textId="77777777" w:rsidR="00963841" w:rsidRPr="008660F2" w:rsidRDefault="00963841" w:rsidP="00F1667B">
      <w:pPr>
        <w:spacing w:after="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8660F2">
        <w:rPr>
          <w:rFonts w:ascii="Times New Roman" w:eastAsia="Verdana" w:hAnsi="Times New Roman" w:cs="Times New Roman"/>
          <w:sz w:val="24"/>
          <w:szCs w:val="24"/>
        </w:rPr>
        <w:t xml:space="preserve">Практика. </w:t>
      </w:r>
    </w:p>
    <w:p w14:paraId="132934AB" w14:textId="77777777" w:rsidR="0037459F" w:rsidRPr="008660F2" w:rsidRDefault="0037459F" w:rsidP="003745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60F2">
        <w:rPr>
          <w:rFonts w:ascii="Times New Roman" w:hAnsi="Times New Roman" w:cs="Times New Roman"/>
          <w:sz w:val="24"/>
          <w:szCs w:val="24"/>
        </w:rPr>
        <w:t>1. Постановка голоса</w:t>
      </w:r>
    </w:p>
    <w:p w14:paraId="2ED631E7" w14:textId="77777777" w:rsidR="0037459F" w:rsidRPr="008660F2" w:rsidRDefault="0037459F" w:rsidP="003745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60F2">
        <w:rPr>
          <w:rFonts w:ascii="Times New Roman" w:hAnsi="Times New Roman" w:cs="Times New Roman"/>
          <w:sz w:val="24"/>
          <w:szCs w:val="24"/>
        </w:rPr>
        <w:t>2. Работа над вокально-хоровыми навыками.</w:t>
      </w:r>
    </w:p>
    <w:p w14:paraId="6A454415" w14:textId="77777777" w:rsidR="0037459F" w:rsidRPr="008660F2" w:rsidRDefault="0037459F" w:rsidP="003745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60F2">
        <w:rPr>
          <w:rFonts w:ascii="Times New Roman" w:hAnsi="Times New Roman" w:cs="Times New Roman"/>
          <w:sz w:val="24"/>
          <w:szCs w:val="24"/>
        </w:rPr>
        <w:t>3. Разучивание песен.</w:t>
      </w:r>
    </w:p>
    <w:p w14:paraId="7E51B94F" w14:textId="77777777" w:rsidR="0037459F" w:rsidRPr="008660F2" w:rsidRDefault="0037459F" w:rsidP="003745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60F2">
        <w:rPr>
          <w:rFonts w:ascii="Times New Roman" w:hAnsi="Times New Roman" w:cs="Times New Roman"/>
          <w:sz w:val="24"/>
          <w:szCs w:val="24"/>
        </w:rPr>
        <w:t xml:space="preserve">4. Песни с элементами </w:t>
      </w:r>
      <w:proofErr w:type="spellStart"/>
      <w:r w:rsidRPr="008660F2">
        <w:rPr>
          <w:rFonts w:ascii="Times New Roman" w:hAnsi="Times New Roman" w:cs="Times New Roman"/>
          <w:sz w:val="24"/>
          <w:szCs w:val="24"/>
        </w:rPr>
        <w:t>двухголосья</w:t>
      </w:r>
      <w:proofErr w:type="spellEnd"/>
      <w:r w:rsidRPr="008660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3F0A2E" w14:textId="77777777" w:rsidR="0037459F" w:rsidRPr="008660F2" w:rsidRDefault="0037459F" w:rsidP="0037459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0F2">
        <w:rPr>
          <w:rFonts w:ascii="Times New Roman" w:hAnsi="Times New Roman" w:cs="Times New Roman"/>
          <w:sz w:val="24"/>
          <w:szCs w:val="24"/>
        </w:rPr>
        <w:t>5. Распевы в песнях Пензенской области</w:t>
      </w:r>
    </w:p>
    <w:p w14:paraId="2D765191" w14:textId="77777777" w:rsidR="0037459F" w:rsidRPr="008660F2" w:rsidRDefault="0037459F" w:rsidP="003745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60F2">
        <w:rPr>
          <w:rFonts w:ascii="Times New Roman" w:hAnsi="Times New Roman" w:cs="Times New Roman"/>
          <w:sz w:val="24"/>
          <w:szCs w:val="24"/>
        </w:rPr>
        <w:t>6. Работа с инструментальным ансамблем.</w:t>
      </w:r>
    </w:p>
    <w:p w14:paraId="2F23ECC3" w14:textId="77777777" w:rsidR="0037459F" w:rsidRPr="008660F2" w:rsidRDefault="0037459F" w:rsidP="003745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60F2">
        <w:rPr>
          <w:rFonts w:ascii="Times New Roman" w:hAnsi="Times New Roman" w:cs="Times New Roman"/>
          <w:sz w:val="24"/>
          <w:szCs w:val="24"/>
        </w:rPr>
        <w:t>7. Концертная деятельность. Выступления на концертах, смотрах и    фестивалях. Обмен опытом с другими фольклорными коллективами.</w:t>
      </w:r>
    </w:p>
    <w:p w14:paraId="103EBA74" w14:textId="77777777" w:rsidR="0042193A" w:rsidRPr="008660F2" w:rsidRDefault="00B95B2A" w:rsidP="00F166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0F2">
        <w:rPr>
          <w:rFonts w:ascii="Times New Roman" w:eastAsiaTheme="minorEastAsia" w:hAnsi="Times New Roman"/>
          <w:sz w:val="24"/>
          <w:szCs w:val="24"/>
          <w:lang w:eastAsia="ru-RU"/>
        </w:rPr>
        <w:t>Контроль: знания</w:t>
      </w:r>
      <w:r w:rsidR="00225CBC" w:rsidRPr="008660F2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963841" w:rsidRPr="008660F2">
        <w:rPr>
          <w:rFonts w:ascii="Times New Roman" w:eastAsia="Verdana" w:hAnsi="Times New Roman" w:cs="Times New Roman"/>
          <w:sz w:val="24"/>
          <w:szCs w:val="24"/>
        </w:rPr>
        <w:t xml:space="preserve">о </w:t>
      </w:r>
      <w:r w:rsidR="00886338" w:rsidRPr="008660F2">
        <w:rPr>
          <w:rFonts w:ascii="Times New Roman" w:eastAsia="Verdana" w:hAnsi="Times New Roman" w:cs="Times New Roman"/>
          <w:sz w:val="24"/>
          <w:szCs w:val="24"/>
        </w:rPr>
        <w:t>вокальном наполнении жанра фронтовой фольклор</w:t>
      </w:r>
      <w:r w:rsidRPr="008660F2">
        <w:rPr>
          <w:rFonts w:ascii="Times New Roman" w:eastAsia="Verdana" w:hAnsi="Times New Roman" w:cs="Times New Roman"/>
          <w:sz w:val="24"/>
          <w:szCs w:val="24"/>
        </w:rPr>
        <w:t>,</w:t>
      </w:r>
      <w:r w:rsidR="00886338" w:rsidRPr="008660F2">
        <w:rPr>
          <w:rFonts w:ascii="Times New Roman" w:hAnsi="Times New Roman" w:cs="Times New Roman"/>
          <w:sz w:val="24"/>
          <w:szCs w:val="24"/>
        </w:rPr>
        <w:t xml:space="preserve"> </w:t>
      </w:r>
      <w:r w:rsidRPr="008660F2">
        <w:rPr>
          <w:rFonts w:ascii="Times New Roman" w:hAnsi="Times New Roman" w:cs="Times New Roman"/>
          <w:sz w:val="24"/>
          <w:szCs w:val="24"/>
        </w:rPr>
        <w:t>умения</w:t>
      </w:r>
      <w:r w:rsidR="008F0379" w:rsidRPr="00866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3841" w:rsidRPr="00866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исполнять песни </w:t>
      </w:r>
      <w:r w:rsidR="00886338" w:rsidRPr="00866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данного жанра. </w:t>
      </w:r>
    </w:p>
    <w:p w14:paraId="51839DCD" w14:textId="77777777" w:rsidR="001C1761" w:rsidRPr="008660F2" w:rsidRDefault="001C1761" w:rsidP="001C1761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pacing w:val="-5"/>
          <w:sz w:val="24"/>
          <w:szCs w:val="24"/>
          <w:lang w:eastAsia="ru-RU"/>
        </w:rPr>
      </w:pPr>
    </w:p>
    <w:p w14:paraId="41499B03" w14:textId="77777777" w:rsidR="001C1761" w:rsidRPr="008660F2" w:rsidRDefault="001C1761" w:rsidP="008A1B29">
      <w:p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8660F2">
        <w:rPr>
          <w:rFonts w:ascii="Times New Roman" w:eastAsia="Calibri" w:hAnsi="Times New Roman" w:cs="Times New Roman"/>
          <w:b/>
        </w:rPr>
        <w:t>Воспитывающая деятельность</w:t>
      </w:r>
    </w:p>
    <w:p w14:paraId="3FCC9E41" w14:textId="77777777" w:rsidR="001C1761" w:rsidRPr="008660F2" w:rsidRDefault="001C1761" w:rsidP="00B95B2A">
      <w:pPr>
        <w:shd w:val="clear" w:color="auto" w:fill="FFFFFF"/>
        <w:spacing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</w:rPr>
      </w:pPr>
      <w:r w:rsidRPr="008660F2">
        <w:rPr>
          <w:rFonts w:ascii="Times New Roman" w:eastAsia="Times New Roman" w:hAnsi="Times New Roman" w:cs="Times New Roman"/>
        </w:rPr>
        <w:t>Приоритетной задачей в сфере воспитания учащихся является развитие высоконравственной личности, разделяющей традиционные духовные ценности, обладающей актуальными знаниями и умениями, способной реализовать свой потенциал в условиях современного общества, готовой к мирному созиданию и защите Родины.</w:t>
      </w:r>
    </w:p>
    <w:p w14:paraId="27DFE720" w14:textId="77777777" w:rsidR="001C1761" w:rsidRPr="008660F2" w:rsidRDefault="001C1761" w:rsidP="00C364DA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8660F2">
        <w:rPr>
          <w:rFonts w:ascii="Times New Roman" w:eastAsia="Times New Roman" w:hAnsi="Times New Roman" w:cs="Times New Roman"/>
        </w:rPr>
        <w:t xml:space="preserve"> Общая цель воспитания - личностное развитие учащихся, проявляющееся:</w:t>
      </w:r>
    </w:p>
    <w:p w14:paraId="53B2835A" w14:textId="77777777" w:rsidR="001C1761" w:rsidRPr="008660F2" w:rsidRDefault="001C1761" w:rsidP="00C364DA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8660F2">
        <w:rPr>
          <w:rFonts w:ascii="Times New Roman" w:eastAsia="Times New Roman" w:hAnsi="Times New Roman" w:cs="Times New Roman"/>
        </w:rPr>
        <w:t>1) в усвоении ими знаний основных норм, которые общество выработало на основе общественных ценностей;</w:t>
      </w:r>
    </w:p>
    <w:p w14:paraId="0265ED8A" w14:textId="77777777" w:rsidR="001C1761" w:rsidRPr="008660F2" w:rsidRDefault="001C1761" w:rsidP="00C364DA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8660F2">
        <w:rPr>
          <w:rFonts w:ascii="Times New Roman" w:eastAsia="Times New Roman" w:hAnsi="Times New Roman" w:cs="Times New Roman"/>
        </w:rPr>
        <w:t>2)в развитии их позитивных отношений к этим общественным ценностям;</w:t>
      </w:r>
    </w:p>
    <w:p w14:paraId="1B567272" w14:textId="77777777" w:rsidR="001C1761" w:rsidRPr="008660F2" w:rsidRDefault="001C1761" w:rsidP="00C364DA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8660F2">
        <w:rPr>
          <w:rFonts w:ascii="Times New Roman" w:eastAsia="Times New Roman" w:hAnsi="Times New Roman" w:cs="Times New Roman"/>
        </w:rPr>
        <w:t>3) в приобретении ими соответствующего этим ценностям опыта поведения, опыта применения сформированных знаний и отношений на практике.</w:t>
      </w:r>
    </w:p>
    <w:p w14:paraId="5E713271" w14:textId="77777777" w:rsidR="001C1761" w:rsidRPr="008660F2" w:rsidRDefault="001C1761" w:rsidP="00C364DA">
      <w:pPr>
        <w:pStyle w:val="a3"/>
        <w:spacing w:after="0"/>
        <w:ind w:left="0" w:firstLine="709"/>
        <w:jc w:val="both"/>
        <w:rPr>
          <w:rFonts w:ascii="Times New Roman" w:hAnsi="Times New Roman"/>
        </w:rPr>
      </w:pPr>
      <w:r w:rsidRPr="008660F2">
        <w:rPr>
          <w:rFonts w:ascii="Times New Roman" w:hAnsi="Times New Roman"/>
        </w:rPr>
        <w:lastRenderedPageBreak/>
        <w:t>Воспитательная работа в рамках программы «Без песен рот тесен» реализуется в соответствии с календарным планом воспитательной работы, который разрабатывается на основе рабочей программы воспитания МБОУДО «ДД(Ю)Т» г. Пензы и включает следующие направления:</w:t>
      </w:r>
    </w:p>
    <w:p w14:paraId="37A8FE48" w14:textId="77777777" w:rsidR="001C1761" w:rsidRPr="008660F2" w:rsidRDefault="001C1761" w:rsidP="001C1761">
      <w:pPr>
        <w:pStyle w:val="a3"/>
        <w:numPr>
          <w:ilvl w:val="0"/>
          <w:numId w:val="42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hAnsi="Times New Roman"/>
        </w:rPr>
      </w:pPr>
      <w:r w:rsidRPr="008660F2">
        <w:rPr>
          <w:rFonts w:ascii="Times New Roman" w:hAnsi="Times New Roman"/>
        </w:rPr>
        <w:t>гражданско-патриотическое и правовое воспитание;</w:t>
      </w:r>
    </w:p>
    <w:p w14:paraId="692FD2D7" w14:textId="77777777" w:rsidR="001C1761" w:rsidRPr="008660F2" w:rsidRDefault="001C1761" w:rsidP="001C1761">
      <w:pPr>
        <w:pStyle w:val="a3"/>
        <w:numPr>
          <w:ilvl w:val="0"/>
          <w:numId w:val="42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hAnsi="Times New Roman"/>
        </w:rPr>
      </w:pPr>
      <w:r w:rsidRPr="008660F2">
        <w:rPr>
          <w:rFonts w:ascii="Times New Roman" w:hAnsi="Times New Roman"/>
        </w:rPr>
        <w:t>духовно-нравственное, эстетическое воспитание;</w:t>
      </w:r>
    </w:p>
    <w:p w14:paraId="6AB87545" w14:textId="77777777" w:rsidR="001C1761" w:rsidRPr="008660F2" w:rsidRDefault="001C1761" w:rsidP="001C1761">
      <w:pPr>
        <w:pStyle w:val="a3"/>
        <w:numPr>
          <w:ilvl w:val="0"/>
          <w:numId w:val="42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hAnsi="Times New Roman"/>
        </w:rPr>
      </w:pPr>
      <w:r w:rsidRPr="008660F2">
        <w:rPr>
          <w:rFonts w:ascii="Times New Roman" w:hAnsi="Times New Roman"/>
        </w:rPr>
        <w:t>физическое воспитание и формирование культуры здоровья;</w:t>
      </w:r>
    </w:p>
    <w:p w14:paraId="4177B8E0" w14:textId="77777777" w:rsidR="001C1761" w:rsidRPr="008660F2" w:rsidRDefault="001C1761" w:rsidP="001C1761">
      <w:pPr>
        <w:pStyle w:val="a3"/>
        <w:numPr>
          <w:ilvl w:val="0"/>
          <w:numId w:val="42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hAnsi="Times New Roman"/>
        </w:rPr>
      </w:pPr>
      <w:r w:rsidRPr="008660F2">
        <w:rPr>
          <w:rFonts w:ascii="Times New Roman" w:hAnsi="Times New Roman"/>
        </w:rPr>
        <w:t>экологическое воспитание;</w:t>
      </w:r>
    </w:p>
    <w:p w14:paraId="28FC36ED" w14:textId="77777777" w:rsidR="001C1761" w:rsidRPr="008660F2" w:rsidRDefault="001C1761" w:rsidP="001C1761">
      <w:pPr>
        <w:pStyle w:val="a3"/>
        <w:numPr>
          <w:ilvl w:val="0"/>
          <w:numId w:val="42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hAnsi="Times New Roman"/>
        </w:rPr>
      </w:pPr>
      <w:r w:rsidRPr="008660F2">
        <w:rPr>
          <w:rFonts w:ascii="Times New Roman" w:hAnsi="Times New Roman"/>
        </w:rPr>
        <w:t>популяризация научных знаний и профессиональное самоопределение;</w:t>
      </w:r>
    </w:p>
    <w:p w14:paraId="6ED3FBDC" w14:textId="77777777" w:rsidR="001C1761" w:rsidRPr="008660F2" w:rsidRDefault="001C1761" w:rsidP="001C1761">
      <w:pPr>
        <w:pStyle w:val="a3"/>
        <w:numPr>
          <w:ilvl w:val="0"/>
          <w:numId w:val="42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hAnsi="Times New Roman"/>
        </w:rPr>
      </w:pPr>
      <w:r w:rsidRPr="008660F2">
        <w:rPr>
          <w:rFonts w:ascii="Times New Roman" w:hAnsi="Times New Roman"/>
        </w:rPr>
        <w:t>культура семейных ценностей.</w:t>
      </w:r>
    </w:p>
    <w:p w14:paraId="557217FD" w14:textId="77777777" w:rsidR="001C1761" w:rsidRPr="008660F2" w:rsidRDefault="001C1761" w:rsidP="001C176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660F2">
        <w:rPr>
          <w:rFonts w:ascii="Times New Roman" w:hAnsi="Times New Roman" w:cs="Times New Roman"/>
        </w:rPr>
        <w:t>Направления воспитательной работы соотносятся с направленностью и содержанием образовательной программы «</w:t>
      </w:r>
      <w:r w:rsidRPr="008660F2">
        <w:rPr>
          <w:rFonts w:ascii="Times New Roman" w:hAnsi="Times New Roman"/>
        </w:rPr>
        <w:t>Без песен рот тесен</w:t>
      </w:r>
      <w:r w:rsidRPr="008660F2">
        <w:rPr>
          <w:rFonts w:ascii="Times New Roman" w:hAnsi="Times New Roman" w:cs="Times New Roman"/>
        </w:rPr>
        <w:t>»</w:t>
      </w:r>
    </w:p>
    <w:p w14:paraId="150F2280" w14:textId="77777777" w:rsidR="001C1761" w:rsidRPr="008660F2" w:rsidRDefault="001C1761" w:rsidP="001C17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60F2">
        <w:rPr>
          <w:rFonts w:ascii="Times New Roman" w:hAnsi="Times New Roman" w:cs="Times New Roman"/>
          <w:sz w:val="24"/>
          <w:szCs w:val="24"/>
        </w:rPr>
        <w:t>Образование и воспитание неразрывно связано между собой. От воспитания подростков отношения к национальной культуре, традициям народа, к окружающей природе и др. зависит внутренний мир человека, его нравственные качества, гражданская позиция в обществе, в коллективе. Воспитательная работа с детьми ведётся постоянно: с ними проводятся экскурсии в музеи и на выставки, организуются посещения концертов фольклорных профессиональных и самодеятельных коллективов. Для детей старшего возраста проводятся беседы, диспуты на актуальные темы, затрагивающие социальные проблемы (выбор профессии, поведение в обществе, отношение к старшим и младшим людям, профилактика ПДН, здорового образа жизни и т.п.).  Учащиеся всех возрастных групп совместно с педагогом и родителями организуют творческие встречи, праздники, вечера и «посиделки» с песнями, играми танцами, чаепитием, участвуют в народных праздниках «Масленица», «Рождество», «Троица» и гуляниях, проводимых в области, городе, районе.</w:t>
      </w:r>
    </w:p>
    <w:p w14:paraId="00AB36F6" w14:textId="77777777" w:rsidR="001C1761" w:rsidRPr="008660F2" w:rsidRDefault="001C1761" w:rsidP="001C17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60F2">
        <w:rPr>
          <w:rFonts w:ascii="Times New Roman" w:hAnsi="Times New Roman" w:cs="Times New Roman"/>
          <w:sz w:val="24"/>
          <w:szCs w:val="24"/>
        </w:rPr>
        <w:t xml:space="preserve">Учащиеся принимают участие в реставрации концертных костюмов и изготовлении реквизита и декораций. Дети младшей и старшей групп совместно принимают участие в праздниках, концертных программах, конкурсах и фестивалях. У них складываются тесные взаимоотношения, вырабатываются чувства взаимопомощи, сопереживания, взаимовыручки и поддержки. Залогом успеха коллектива является преемственность поколений, где старшие обучающиеся являются помощниками педагогов, «хранителями традиций» коллектива и наставниками младших. </w:t>
      </w:r>
    </w:p>
    <w:p w14:paraId="43682028" w14:textId="77777777" w:rsidR="001C1761" w:rsidRPr="008660F2" w:rsidRDefault="001C1761" w:rsidP="001C176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0F2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p w14:paraId="0CA67F7E" w14:textId="77777777" w:rsidR="001C1761" w:rsidRPr="008660F2" w:rsidRDefault="001C1761" w:rsidP="001C176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0F2">
        <w:rPr>
          <w:rFonts w:ascii="Times New Roman" w:hAnsi="Times New Roman" w:cs="Times New Roman"/>
          <w:sz w:val="24"/>
          <w:szCs w:val="24"/>
        </w:rPr>
        <w:t>Родители активно привлекаются к работе коллектива, к организации праздников, экскурсий, поездок на конкурсы и фестивали, пошиву костюмов, изготовление атрибутов, оснащение кабинета техническими средствами обучения.</w:t>
      </w:r>
    </w:p>
    <w:p w14:paraId="6A75C55C" w14:textId="77777777" w:rsidR="001C1761" w:rsidRPr="008660F2" w:rsidRDefault="001C1761" w:rsidP="001C17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60F2">
        <w:rPr>
          <w:rFonts w:ascii="Times New Roman" w:hAnsi="Times New Roman" w:cs="Times New Roman"/>
          <w:sz w:val="24"/>
          <w:szCs w:val="24"/>
        </w:rPr>
        <w:t>С родителями проводятся собрания, встречи, консультации на темы:</w:t>
      </w:r>
    </w:p>
    <w:p w14:paraId="43214A4A" w14:textId="77777777" w:rsidR="001C1761" w:rsidRPr="008660F2" w:rsidRDefault="001C1761" w:rsidP="001C17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60F2">
        <w:rPr>
          <w:rFonts w:ascii="Times New Roman" w:hAnsi="Times New Roman" w:cs="Times New Roman"/>
          <w:sz w:val="24"/>
          <w:szCs w:val="24"/>
        </w:rPr>
        <w:t>«Возрастные особенности музыкального развития детей», «Роль народного искусства в воспитании ребёнка», «Семейные традиции» и т.д.</w:t>
      </w:r>
    </w:p>
    <w:p w14:paraId="6F2BD9FD" w14:textId="77777777" w:rsidR="001C1761" w:rsidRPr="008660F2" w:rsidRDefault="001C1761" w:rsidP="001C17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60F2">
        <w:rPr>
          <w:rFonts w:ascii="Times New Roman" w:hAnsi="Times New Roman" w:cs="Times New Roman"/>
          <w:sz w:val="24"/>
          <w:szCs w:val="24"/>
        </w:rPr>
        <w:t>Для родителей проводятся концерты, открытые занятия, отчётные концерты, мастер – классы.</w:t>
      </w:r>
    </w:p>
    <w:p w14:paraId="0056A857" w14:textId="77777777" w:rsidR="001C1761" w:rsidRPr="008660F2" w:rsidRDefault="001C1761" w:rsidP="001C1761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spacing w:val="-5"/>
          <w:sz w:val="24"/>
          <w:szCs w:val="24"/>
          <w:lang w:eastAsia="ru-RU"/>
        </w:rPr>
      </w:pPr>
    </w:p>
    <w:p w14:paraId="1784B49A" w14:textId="77777777" w:rsidR="001C1761" w:rsidRPr="008660F2" w:rsidRDefault="001C1761" w:rsidP="001C1761">
      <w:pPr>
        <w:spacing w:after="0" w:line="276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866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воспитания по образовательной программе «</w:t>
      </w:r>
      <w:r w:rsidRPr="008660F2">
        <w:rPr>
          <w:rFonts w:ascii="Times New Roman" w:eastAsiaTheme="minorEastAsia" w:hAnsi="Times New Roman"/>
          <w:b/>
          <w:sz w:val="24"/>
          <w:szCs w:val="24"/>
          <w:lang w:eastAsia="ru-RU"/>
        </w:rPr>
        <w:t>Без песен рот тесен»</w:t>
      </w:r>
    </w:p>
    <w:p w14:paraId="591124C1" w14:textId="77777777" w:rsidR="001C1761" w:rsidRPr="008660F2" w:rsidRDefault="001C1761" w:rsidP="001C176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«Возрождаем. Бережём. Передаем»</w:t>
      </w:r>
    </w:p>
    <w:p w14:paraId="01BBD9CA" w14:textId="77777777" w:rsidR="001C1761" w:rsidRPr="008660F2" w:rsidRDefault="001C1761" w:rsidP="001C176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Pr="008660F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у учащихся высокого уровня духовно-нравственного развития, чувства причастности к историко-культурной общности российского народа и судьбе России.</w:t>
      </w:r>
    </w:p>
    <w:p w14:paraId="1E9EBFA0" w14:textId="77777777" w:rsidR="001C1761" w:rsidRPr="008660F2" w:rsidRDefault="001C1761" w:rsidP="001C176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Задачи:</w:t>
      </w:r>
    </w:p>
    <w:p w14:paraId="4B2A1B2B" w14:textId="77777777" w:rsidR="001C1761" w:rsidRPr="008660F2" w:rsidRDefault="001C1761" w:rsidP="001C176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0F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совместной деятельности педагогов, родителей и учащихся в области изучения и пропаганды культуры, обычаев и традиций народов, населяющих Россию;</w:t>
      </w:r>
    </w:p>
    <w:p w14:paraId="29611A63" w14:textId="77777777" w:rsidR="001C1761" w:rsidRPr="008660F2" w:rsidRDefault="001C1761" w:rsidP="001C176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0F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 развитие интереса к народной культуре со стороны всех участников образовательного процесса;</w:t>
      </w:r>
    </w:p>
    <w:p w14:paraId="0D3E12AC" w14:textId="77777777" w:rsidR="001C1761" w:rsidRPr="008660F2" w:rsidRDefault="001C1761" w:rsidP="001C176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0F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учащихся сознания необходимости изучения и сохранения культурного наследия предков.</w:t>
      </w:r>
    </w:p>
    <w:p w14:paraId="215F07A2" w14:textId="77777777" w:rsidR="001C1761" w:rsidRPr="008660F2" w:rsidRDefault="001C1761" w:rsidP="001C1761">
      <w:pPr>
        <w:spacing w:after="0" w:line="276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66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воспитательной работы – </w:t>
      </w:r>
      <w:r w:rsidRPr="008660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беседы, очные заочные экскурсии, концерты, традиционные народные праздники,</w:t>
      </w:r>
      <w:r w:rsidRPr="008660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660F2">
        <w:rPr>
          <w:rFonts w:ascii="Times New Roman" w:eastAsiaTheme="minorEastAsia" w:hAnsi="Times New Roman"/>
          <w:sz w:val="24"/>
          <w:szCs w:val="24"/>
          <w:lang w:eastAsia="ru-RU"/>
        </w:rPr>
        <w:t>открытые занятия для родителей, мастер – классы.</w:t>
      </w:r>
    </w:p>
    <w:p w14:paraId="55B49FB3" w14:textId="77777777" w:rsidR="001C1761" w:rsidRPr="008660F2" w:rsidRDefault="001C1761" w:rsidP="001C176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</w:t>
      </w:r>
    </w:p>
    <w:p w14:paraId="0D5F8BAB" w14:textId="77777777" w:rsidR="001C1761" w:rsidRPr="008660F2" w:rsidRDefault="001C1761" w:rsidP="001C176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0F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у учащихся потребности в освоении ценностей общечеловеческой и национальной культуры, развитии эстетического вкуса, создании и приумножении ценностей духовной культуры;</w:t>
      </w:r>
    </w:p>
    <w:p w14:paraId="257DD958" w14:textId="77777777" w:rsidR="001C1761" w:rsidRPr="008660F2" w:rsidRDefault="001C1761" w:rsidP="001C176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0F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осознанное принятие личностью традиций, ценностей, особых форм культурно-исторической, социальной и духовной жизни народов, населяющих Пензенскую область</w:t>
      </w:r>
    </w:p>
    <w:p w14:paraId="6807BD9D" w14:textId="77777777" w:rsidR="001C1761" w:rsidRPr="008660F2" w:rsidRDefault="001C1761" w:rsidP="001C17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рост популярности </w:t>
      </w:r>
      <w:r w:rsidRPr="008660F2">
        <w:rPr>
          <w:rFonts w:ascii="Times New Roman" w:eastAsiaTheme="minorEastAsia" w:hAnsi="Times New Roman"/>
          <w:sz w:val="24"/>
          <w:szCs w:val="24"/>
          <w:lang w:eastAsia="ru-RU"/>
        </w:rPr>
        <w:t>традиционного устного и песенного творчества наших предков;</w:t>
      </w:r>
    </w:p>
    <w:p w14:paraId="0C02162A" w14:textId="77777777" w:rsidR="001C1761" w:rsidRPr="008660F2" w:rsidRDefault="001C1761" w:rsidP="001C176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0F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профессиональное самоопределение учащихся.</w:t>
      </w:r>
    </w:p>
    <w:p w14:paraId="471912D6" w14:textId="77777777" w:rsidR="001C1761" w:rsidRPr="008660F2" w:rsidRDefault="001C1761" w:rsidP="001C176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F483D2" w14:textId="47F6A058" w:rsidR="001C1761" w:rsidRPr="008660F2" w:rsidRDefault="001C1761" w:rsidP="001C176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Календарный план воспитательной работы по образовательной программе </w:t>
      </w:r>
      <w:r w:rsidRPr="00866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106C0">
        <w:rPr>
          <w:rFonts w:ascii="Times New Roman" w:eastAsiaTheme="minorEastAsia" w:hAnsi="Times New Roman"/>
          <w:sz w:val="24"/>
          <w:szCs w:val="24"/>
          <w:lang w:eastAsia="ru-RU"/>
        </w:rPr>
        <w:t>Без песен рот тесен</w:t>
      </w:r>
      <w:r w:rsidRPr="008660F2">
        <w:rPr>
          <w:rFonts w:ascii="Times New Roman" w:eastAsiaTheme="minorEastAsia" w:hAnsi="Times New Roman"/>
          <w:sz w:val="24"/>
          <w:szCs w:val="24"/>
          <w:lang w:eastAsia="ru-RU"/>
        </w:rPr>
        <w:t>»</w:t>
      </w:r>
      <w:r w:rsidR="00D1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в Приложении № 3</w:t>
      </w:r>
    </w:p>
    <w:p w14:paraId="6A71CE3A" w14:textId="77777777" w:rsidR="001C1761" w:rsidRPr="008660F2" w:rsidRDefault="001C1761" w:rsidP="001C1761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B017717" w14:textId="77777777" w:rsidR="003A3773" w:rsidRPr="008660F2" w:rsidRDefault="003A3773" w:rsidP="008A1B2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660F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КОМПЛЕКС ОРГАНИЗАЦИОННО-ПЕДАГОГИЧЕСКИХ УСЛОВИЙ</w:t>
      </w:r>
    </w:p>
    <w:p w14:paraId="72427608" w14:textId="77777777" w:rsidR="003259F6" w:rsidRPr="008660F2" w:rsidRDefault="003259F6" w:rsidP="001C1761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AB71873" w14:textId="77777777" w:rsidR="003A3773" w:rsidRPr="008660F2" w:rsidRDefault="003A3773" w:rsidP="001C1761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660F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Календарный учебный график</w:t>
      </w:r>
    </w:p>
    <w:p w14:paraId="5D31E43E" w14:textId="77777777" w:rsidR="003A3773" w:rsidRPr="008660F2" w:rsidRDefault="003A3773" w:rsidP="001C1761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10"/>
        <w:tblW w:w="9889" w:type="dxa"/>
        <w:tblLook w:val="04A0" w:firstRow="1" w:lastRow="0" w:firstColumn="1" w:lastColumn="0" w:noHBand="0" w:noVBand="1"/>
      </w:tblPr>
      <w:tblGrid>
        <w:gridCol w:w="1173"/>
        <w:gridCol w:w="1941"/>
        <w:gridCol w:w="1843"/>
        <w:gridCol w:w="1842"/>
        <w:gridCol w:w="3090"/>
      </w:tblGrid>
      <w:tr w:rsidR="003A3773" w:rsidRPr="008660F2" w14:paraId="72B76E3A" w14:textId="77777777" w:rsidTr="00AA5F7E">
        <w:trPr>
          <w:trHeight w:val="914"/>
        </w:trPr>
        <w:tc>
          <w:tcPr>
            <w:tcW w:w="1173" w:type="dxa"/>
          </w:tcPr>
          <w:p w14:paraId="5E0E1116" w14:textId="77777777" w:rsidR="003A3773" w:rsidRPr="008660F2" w:rsidRDefault="003A3773" w:rsidP="0088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2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941" w:type="dxa"/>
          </w:tcPr>
          <w:p w14:paraId="5CB26EC7" w14:textId="77777777" w:rsidR="003A3773" w:rsidRPr="008660F2" w:rsidRDefault="003A3773" w:rsidP="0088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2">
              <w:rPr>
                <w:rFonts w:ascii="Times New Roman" w:hAnsi="Times New Roman" w:cs="Times New Roman"/>
                <w:sz w:val="24"/>
                <w:szCs w:val="24"/>
              </w:rPr>
              <w:t>Объем учебных часов по годам обучения</w:t>
            </w:r>
          </w:p>
        </w:tc>
        <w:tc>
          <w:tcPr>
            <w:tcW w:w="1843" w:type="dxa"/>
          </w:tcPr>
          <w:p w14:paraId="4450B6D0" w14:textId="77777777" w:rsidR="003A3773" w:rsidRPr="008660F2" w:rsidRDefault="003A3773" w:rsidP="0088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2">
              <w:rPr>
                <w:rFonts w:ascii="Times New Roman" w:hAnsi="Times New Roman" w:cs="Times New Roman"/>
                <w:sz w:val="24"/>
                <w:szCs w:val="24"/>
              </w:rPr>
              <w:t>Всего учебных недель</w:t>
            </w:r>
          </w:p>
        </w:tc>
        <w:tc>
          <w:tcPr>
            <w:tcW w:w="1842" w:type="dxa"/>
          </w:tcPr>
          <w:p w14:paraId="67822054" w14:textId="77777777" w:rsidR="003A3773" w:rsidRPr="008660F2" w:rsidRDefault="003A3773" w:rsidP="0088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2">
              <w:rPr>
                <w:rFonts w:ascii="Times New Roman" w:hAnsi="Times New Roman" w:cs="Times New Roman"/>
                <w:sz w:val="24"/>
                <w:szCs w:val="24"/>
              </w:rPr>
              <w:t>Количество учебных дней</w:t>
            </w:r>
          </w:p>
        </w:tc>
        <w:tc>
          <w:tcPr>
            <w:tcW w:w="3090" w:type="dxa"/>
          </w:tcPr>
          <w:p w14:paraId="061F1D65" w14:textId="77777777" w:rsidR="003A3773" w:rsidRPr="008660F2" w:rsidRDefault="003A3773" w:rsidP="0088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2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</w:tr>
      <w:tr w:rsidR="003259F6" w:rsidRPr="008660F2" w14:paraId="7E1277A1" w14:textId="77777777" w:rsidTr="00AA5F7E">
        <w:tc>
          <w:tcPr>
            <w:tcW w:w="1173" w:type="dxa"/>
          </w:tcPr>
          <w:p w14:paraId="020C8C4D" w14:textId="77777777" w:rsidR="003259F6" w:rsidRPr="008660F2" w:rsidRDefault="003259F6" w:rsidP="00884F0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14:paraId="366F28BC" w14:textId="77777777" w:rsidR="003259F6" w:rsidRPr="008660F2" w:rsidRDefault="003259F6" w:rsidP="00884F0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2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843" w:type="dxa"/>
          </w:tcPr>
          <w:p w14:paraId="617A8811" w14:textId="77777777" w:rsidR="003259F6" w:rsidRPr="008660F2" w:rsidRDefault="003259F6" w:rsidP="00884F0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14:paraId="34C2E7DE" w14:textId="77777777" w:rsidR="003259F6" w:rsidRPr="008660F2" w:rsidRDefault="008A1B29" w:rsidP="00884F0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2">
              <w:rPr>
                <w:rFonts w:ascii="Times New Roman" w:hAnsi="Times New Roman" w:cs="Times New Roman"/>
                <w:sz w:val="24"/>
                <w:szCs w:val="24"/>
              </w:rPr>
              <w:t>72/</w:t>
            </w:r>
            <w:r w:rsidR="003259F6" w:rsidRPr="008660F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090" w:type="dxa"/>
          </w:tcPr>
          <w:p w14:paraId="3445F482" w14:textId="77777777" w:rsidR="00AA5F7E" w:rsidRPr="008660F2" w:rsidRDefault="00266DE2" w:rsidP="0088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2">
              <w:rPr>
                <w:rFonts w:ascii="Times New Roman" w:hAnsi="Times New Roman" w:cs="Times New Roman"/>
                <w:sz w:val="24"/>
                <w:szCs w:val="24"/>
              </w:rPr>
              <w:t>2 раза в неделю по 3 часа</w:t>
            </w:r>
            <w:r w:rsidR="00AA5F7E" w:rsidRPr="008660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AC1F64A" w14:textId="77777777" w:rsidR="003259F6" w:rsidRPr="008660F2" w:rsidRDefault="00266DE2" w:rsidP="0088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2">
              <w:rPr>
                <w:rFonts w:ascii="Times New Roman" w:hAnsi="Times New Roman" w:cs="Times New Roman"/>
                <w:sz w:val="24"/>
                <w:szCs w:val="24"/>
              </w:rPr>
              <w:t>3 раза в неделю по 2 часа</w:t>
            </w:r>
          </w:p>
        </w:tc>
      </w:tr>
      <w:tr w:rsidR="003259F6" w:rsidRPr="008660F2" w14:paraId="30258CBC" w14:textId="77777777" w:rsidTr="00AA5F7E">
        <w:tc>
          <w:tcPr>
            <w:tcW w:w="1173" w:type="dxa"/>
          </w:tcPr>
          <w:p w14:paraId="25845A58" w14:textId="77777777" w:rsidR="003259F6" w:rsidRPr="008660F2" w:rsidRDefault="003259F6" w:rsidP="00884F0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14:paraId="618AA960" w14:textId="77777777" w:rsidR="003259F6" w:rsidRPr="008660F2" w:rsidRDefault="003259F6" w:rsidP="00884F0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2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843" w:type="dxa"/>
          </w:tcPr>
          <w:p w14:paraId="1F90A5B0" w14:textId="77777777" w:rsidR="003259F6" w:rsidRPr="008660F2" w:rsidRDefault="003259F6" w:rsidP="00884F0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14:paraId="0B31144D" w14:textId="77777777" w:rsidR="003259F6" w:rsidRPr="008660F2" w:rsidRDefault="003D3F29" w:rsidP="00884F0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2">
              <w:rPr>
                <w:rFonts w:ascii="Times New Roman" w:hAnsi="Times New Roman" w:cs="Times New Roman"/>
                <w:sz w:val="24"/>
                <w:szCs w:val="24"/>
              </w:rPr>
              <w:t>72/108</w:t>
            </w:r>
          </w:p>
        </w:tc>
        <w:tc>
          <w:tcPr>
            <w:tcW w:w="3090" w:type="dxa"/>
          </w:tcPr>
          <w:p w14:paraId="74E48CC2" w14:textId="77777777" w:rsidR="00266DE2" w:rsidRPr="008660F2" w:rsidRDefault="00266DE2" w:rsidP="0088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2">
              <w:rPr>
                <w:rFonts w:ascii="Times New Roman" w:hAnsi="Times New Roman" w:cs="Times New Roman"/>
                <w:sz w:val="24"/>
                <w:szCs w:val="24"/>
              </w:rPr>
              <w:t>2 раза в неделю по 3 часа</w:t>
            </w:r>
            <w:r w:rsidR="00AA5F7E" w:rsidRPr="008660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EF8F6EB" w14:textId="77777777" w:rsidR="003259F6" w:rsidRPr="008660F2" w:rsidRDefault="00266DE2" w:rsidP="0088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2">
              <w:rPr>
                <w:rFonts w:ascii="Times New Roman" w:hAnsi="Times New Roman" w:cs="Times New Roman"/>
                <w:sz w:val="24"/>
                <w:szCs w:val="24"/>
              </w:rPr>
              <w:t>3 раза в неделю по 2 часа</w:t>
            </w:r>
          </w:p>
        </w:tc>
      </w:tr>
      <w:tr w:rsidR="003259F6" w:rsidRPr="008660F2" w14:paraId="1C88DAB2" w14:textId="77777777" w:rsidTr="00AA5F7E">
        <w:tc>
          <w:tcPr>
            <w:tcW w:w="1173" w:type="dxa"/>
          </w:tcPr>
          <w:p w14:paraId="2B94C969" w14:textId="77777777" w:rsidR="003259F6" w:rsidRPr="008660F2" w:rsidRDefault="003259F6" w:rsidP="00884F0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14:paraId="05FF9511" w14:textId="77777777" w:rsidR="003259F6" w:rsidRPr="008660F2" w:rsidRDefault="003259F6" w:rsidP="00884F0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2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843" w:type="dxa"/>
          </w:tcPr>
          <w:p w14:paraId="39067170" w14:textId="77777777" w:rsidR="003259F6" w:rsidRPr="008660F2" w:rsidRDefault="003259F6" w:rsidP="00884F0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14:paraId="473A9B5F" w14:textId="77777777" w:rsidR="003259F6" w:rsidRPr="008660F2" w:rsidRDefault="003D3F29" w:rsidP="00884F0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2">
              <w:rPr>
                <w:rFonts w:ascii="Times New Roman" w:hAnsi="Times New Roman" w:cs="Times New Roman"/>
                <w:sz w:val="24"/>
                <w:szCs w:val="24"/>
              </w:rPr>
              <w:t>72/108</w:t>
            </w:r>
          </w:p>
        </w:tc>
        <w:tc>
          <w:tcPr>
            <w:tcW w:w="3090" w:type="dxa"/>
          </w:tcPr>
          <w:p w14:paraId="2E676281" w14:textId="77777777" w:rsidR="00266DE2" w:rsidRPr="008660F2" w:rsidRDefault="00266DE2" w:rsidP="0088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2">
              <w:rPr>
                <w:rFonts w:ascii="Times New Roman" w:hAnsi="Times New Roman" w:cs="Times New Roman"/>
                <w:sz w:val="24"/>
                <w:szCs w:val="24"/>
              </w:rPr>
              <w:t>2 раза в неделю по 3 часа</w:t>
            </w:r>
            <w:r w:rsidR="00AA5F7E" w:rsidRPr="008660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4F3AC448" w14:textId="77777777" w:rsidR="003259F6" w:rsidRPr="008660F2" w:rsidRDefault="00266DE2" w:rsidP="0088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2">
              <w:rPr>
                <w:rFonts w:ascii="Times New Roman" w:hAnsi="Times New Roman" w:cs="Times New Roman"/>
                <w:sz w:val="24"/>
                <w:szCs w:val="24"/>
              </w:rPr>
              <w:t>3 раза в неделю по 2 часа</w:t>
            </w:r>
          </w:p>
        </w:tc>
      </w:tr>
      <w:tr w:rsidR="00B82A8F" w:rsidRPr="008660F2" w14:paraId="5085E78E" w14:textId="77777777" w:rsidTr="00AA5F7E">
        <w:tc>
          <w:tcPr>
            <w:tcW w:w="1173" w:type="dxa"/>
          </w:tcPr>
          <w:p w14:paraId="493A9EA7" w14:textId="77777777" w:rsidR="00B82A8F" w:rsidRPr="008660F2" w:rsidRDefault="00B82A8F" w:rsidP="00884F0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14:paraId="68E54B26" w14:textId="77777777" w:rsidR="00B82A8F" w:rsidRPr="008660F2" w:rsidRDefault="00B82A8F" w:rsidP="00884F0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2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843" w:type="dxa"/>
          </w:tcPr>
          <w:p w14:paraId="3F80F2E1" w14:textId="77777777" w:rsidR="00B82A8F" w:rsidRPr="008660F2" w:rsidRDefault="00B82A8F" w:rsidP="00884F0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14:paraId="50F2882A" w14:textId="77777777" w:rsidR="00B82A8F" w:rsidRPr="008660F2" w:rsidRDefault="003D3F29" w:rsidP="00884F0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2">
              <w:rPr>
                <w:rFonts w:ascii="Times New Roman" w:hAnsi="Times New Roman" w:cs="Times New Roman"/>
                <w:sz w:val="24"/>
                <w:szCs w:val="24"/>
              </w:rPr>
              <w:t>72/108</w:t>
            </w:r>
          </w:p>
        </w:tc>
        <w:tc>
          <w:tcPr>
            <w:tcW w:w="3090" w:type="dxa"/>
          </w:tcPr>
          <w:p w14:paraId="035E98B7" w14:textId="77777777" w:rsidR="00266DE2" w:rsidRPr="008660F2" w:rsidRDefault="00266DE2" w:rsidP="0088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2">
              <w:rPr>
                <w:rFonts w:ascii="Times New Roman" w:hAnsi="Times New Roman" w:cs="Times New Roman"/>
                <w:sz w:val="24"/>
                <w:szCs w:val="24"/>
              </w:rPr>
              <w:t>2 раза в неделю по 3 часа</w:t>
            </w:r>
            <w:r w:rsidR="00AA5F7E" w:rsidRPr="008660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5F1555B5" w14:textId="77777777" w:rsidR="00B82A8F" w:rsidRPr="008660F2" w:rsidRDefault="00266DE2" w:rsidP="0088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2">
              <w:rPr>
                <w:rFonts w:ascii="Times New Roman" w:hAnsi="Times New Roman" w:cs="Times New Roman"/>
                <w:sz w:val="24"/>
                <w:szCs w:val="24"/>
              </w:rPr>
              <w:t>3 раза в неделю по 2 часа</w:t>
            </w:r>
          </w:p>
        </w:tc>
      </w:tr>
    </w:tbl>
    <w:p w14:paraId="3C111485" w14:textId="77777777" w:rsidR="003A3773" w:rsidRPr="003A3773" w:rsidRDefault="003A3773" w:rsidP="001C1761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64CF54D" w14:textId="77777777" w:rsidR="003A3773" w:rsidRPr="003A3773" w:rsidRDefault="003A3773" w:rsidP="001C1761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TOC_250019"/>
      <w:r w:rsidRPr="003A3773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3A377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A3773"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аттестации</w:t>
      </w:r>
      <w:r w:rsidRPr="003A377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A3773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3D3F29" w:rsidRPr="003D3F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C6D56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="003D3F29" w:rsidRPr="003D3F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A3773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оценки</w:t>
      </w:r>
      <w:r w:rsidRPr="003A37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A3773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результативности</w:t>
      </w:r>
      <w:r w:rsidRPr="003A377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A3773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</w:t>
      </w:r>
      <w:r w:rsidRPr="003A377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A3773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3A377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bookmarkEnd w:id="0"/>
      <w:r w:rsidRPr="003A3773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</w:p>
    <w:p w14:paraId="016B73A7" w14:textId="77777777" w:rsidR="003A3773" w:rsidRPr="003A3773" w:rsidRDefault="003A3773" w:rsidP="001C1761">
      <w:pPr>
        <w:widowControl w:val="0"/>
        <w:autoSpaceDE w:val="0"/>
        <w:autoSpaceDN w:val="0"/>
        <w:spacing w:before="9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4077B5" w14:textId="77777777" w:rsidR="003A3773" w:rsidRPr="003A3773" w:rsidRDefault="003A3773" w:rsidP="00884F0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3773">
        <w:rPr>
          <w:rFonts w:ascii="Times New Roman" w:eastAsia="Times New Roman" w:hAnsi="Times New Roman" w:cs="Times New Roman"/>
          <w:sz w:val="24"/>
          <w:szCs w:val="24"/>
          <w:u w:val="single"/>
        </w:rPr>
        <w:t>Формы</w:t>
      </w:r>
      <w:r w:rsidRPr="003A3773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3A3773">
        <w:rPr>
          <w:rFonts w:ascii="Times New Roman" w:eastAsia="Times New Roman" w:hAnsi="Times New Roman" w:cs="Times New Roman"/>
          <w:sz w:val="24"/>
          <w:szCs w:val="24"/>
          <w:u w:val="single"/>
        </w:rPr>
        <w:t>аттестации</w:t>
      </w:r>
      <w:r w:rsidRPr="003A377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A3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наблюдение, </w:t>
      </w:r>
      <w:r w:rsidRPr="003A3773">
        <w:rPr>
          <w:rFonts w:ascii="Times New Roman" w:eastAsia="Times New Roman" w:hAnsi="Times New Roman" w:cs="Times New Roman"/>
          <w:sz w:val="24"/>
          <w:szCs w:val="24"/>
        </w:rPr>
        <w:t>опрос,</w:t>
      </w:r>
      <w:r w:rsidRPr="003A3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7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тестирование, контрольные задания, творческие задания, итоговое занятие. Основными видами контроля на всех уровнях обучения является концертная деятельность, конкурсы, фестивали и научно –</w:t>
      </w:r>
      <w:r w:rsidR="00E901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практические </w:t>
      </w:r>
      <w:r w:rsidRPr="003A37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конференции.</w:t>
      </w:r>
    </w:p>
    <w:p w14:paraId="4E3D0A69" w14:textId="77777777" w:rsidR="003A3773" w:rsidRPr="003A3773" w:rsidRDefault="003A3773" w:rsidP="00884F08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773">
        <w:rPr>
          <w:rFonts w:ascii="Times New Roman" w:eastAsia="Times New Roman" w:hAnsi="Times New Roman" w:cs="Times New Roman"/>
          <w:sz w:val="24"/>
          <w:szCs w:val="24"/>
        </w:rPr>
        <w:t xml:space="preserve">Для оценивания результативности обучения по программе </w:t>
      </w:r>
      <w:r w:rsidRPr="003A3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773">
        <w:rPr>
          <w:rFonts w:ascii="Times New Roman" w:eastAsia="Times New Roman" w:hAnsi="Times New Roman" w:cs="Times New Roman"/>
          <w:sz w:val="24"/>
          <w:szCs w:val="24"/>
        </w:rPr>
        <w:t xml:space="preserve"> используются</w:t>
      </w:r>
      <w:r w:rsidRPr="003A3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773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3A3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773">
        <w:rPr>
          <w:rFonts w:ascii="Times New Roman" w:eastAsia="Times New Roman" w:hAnsi="Times New Roman" w:cs="Times New Roman"/>
          <w:sz w:val="24"/>
          <w:szCs w:val="24"/>
        </w:rPr>
        <w:t>показатели:</w:t>
      </w:r>
      <w:r w:rsidRPr="003A3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773">
        <w:rPr>
          <w:rFonts w:ascii="Times New Roman" w:eastAsia="Times New Roman" w:hAnsi="Times New Roman" w:cs="Times New Roman"/>
          <w:sz w:val="24"/>
          <w:szCs w:val="24"/>
        </w:rPr>
        <w:t>теоретическая</w:t>
      </w:r>
      <w:r w:rsidRPr="003A3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773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3A3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773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Pr="003A3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773">
        <w:rPr>
          <w:rFonts w:ascii="Times New Roman" w:eastAsia="Times New Roman" w:hAnsi="Times New Roman" w:cs="Times New Roman"/>
          <w:sz w:val="24"/>
          <w:szCs w:val="24"/>
        </w:rPr>
        <w:t>практическая</w:t>
      </w:r>
      <w:r w:rsidRPr="003A3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773">
        <w:rPr>
          <w:rFonts w:ascii="Times New Roman" w:eastAsia="Times New Roman" w:hAnsi="Times New Roman" w:cs="Times New Roman"/>
          <w:sz w:val="24"/>
          <w:szCs w:val="24"/>
        </w:rPr>
        <w:t>подготовка,</w:t>
      </w:r>
      <w:r w:rsidRPr="003A3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A3773">
        <w:rPr>
          <w:rFonts w:ascii="Times New Roman" w:eastAsia="Times New Roman" w:hAnsi="Times New Roman" w:cs="Times New Roman"/>
          <w:sz w:val="24"/>
          <w:szCs w:val="24"/>
        </w:rPr>
        <w:t>общеучебные</w:t>
      </w:r>
      <w:proofErr w:type="spellEnd"/>
      <w:r w:rsidRPr="003A3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773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умения</w:t>
      </w:r>
      <w:r w:rsidRPr="003A3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7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A3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773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3A3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</w:t>
      </w:r>
      <w:proofErr w:type="spellStart"/>
      <w:r w:rsidRPr="003A3773">
        <w:rPr>
          <w:rFonts w:ascii="Times New Roman" w:eastAsia="Times New Roman" w:hAnsi="Times New Roman" w:cs="Times New Roman"/>
          <w:spacing w:val="1"/>
          <w:sz w:val="24"/>
          <w:szCs w:val="24"/>
        </w:rPr>
        <w:t>метапредметные</w:t>
      </w:r>
      <w:proofErr w:type="spellEnd"/>
      <w:r w:rsidRPr="003A3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результаты)</w:t>
      </w:r>
      <w:r w:rsidRPr="003A377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A3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773">
        <w:rPr>
          <w:rFonts w:ascii="Times New Roman" w:eastAsia="Times New Roman" w:hAnsi="Times New Roman" w:cs="Times New Roman"/>
          <w:sz w:val="24"/>
          <w:szCs w:val="24"/>
        </w:rPr>
        <w:t>личностное</w:t>
      </w:r>
      <w:r w:rsidRPr="003A3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773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3A37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A3773">
        <w:rPr>
          <w:rFonts w:ascii="Times New Roman" w:eastAsia="Times New Roman" w:hAnsi="Times New Roman" w:cs="Times New Roman"/>
          <w:sz w:val="24"/>
          <w:szCs w:val="24"/>
        </w:rPr>
        <w:t>учащихся в</w:t>
      </w:r>
      <w:r w:rsidRPr="003A37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3773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3A37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A3773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3A37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A3773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3A37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A3773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3A37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3773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14:paraId="16C53135" w14:textId="77777777" w:rsidR="003A3773" w:rsidRPr="003A3773" w:rsidRDefault="003A3773" w:rsidP="00884F08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773">
        <w:rPr>
          <w:rFonts w:ascii="Times New Roman" w:eastAsia="Times New Roman" w:hAnsi="Times New Roman" w:cs="Times New Roman"/>
          <w:sz w:val="24"/>
          <w:szCs w:val="24"/>
        </w:rPr>
        <w:t xml:space="preserve"> Применяется 10 –</w:t>
      </w:r>
      <w:r w:rsidRPr="003A3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773">
        <w:rPr>
          <w:rFonts w:ascii="Times New Roman" w:eastAsia="Times New Roman" w:hAnsi="Times New Roman" w:cs="Times New Roman"/>
          <w:sz w:val="24"/>
          <w:szCs w:val="24"/>
        </w:rPr>
        <w:t>бальная</w:t>
      </w:r>
      <w:r w:rsidRPr="003A3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773">
        <w:rPr>
          <w:rFonts w:ascii="Times New Roman" w:eastAsia="Times New Roman" w:hAnsi="Times New Roman" w:cs="Times New Roman"/>
          <w:sz w:val="24"/>
          <w:szCs w:val="24"/>
        </w:rPr>
        <w:t>шкала</w:t>
      </w:r>
      <w:r w:rsidRPr="003A3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773">
        <w:rPr>
          <w:rFonts w:ascii="Times New Roman" w:eastAsia="Times New Roman" w:hAnsi="Times New Roman" w:cs="Times New Roman"/>
          <w:sz w:val="24"/>
          <w:szCs w:val="24"/>
        </w:rPr>
        <w:t>(низкий</w:t>
      </w:r>
      <w:r w:rsidRPr="003A3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773">
        <w:rPr>
          <w:rFonts w:ascii="Times New Roman" w:eastAsia="Times New Roman" w:hAnsi="Times New Roman" w:cs="Times New Roman"/>
          <w:sz w:val="24"/>
          <w:szCs w:val="24"/>
        </w:rPr>
        <w:t>уровень:</w:t>
      </w:r>
      <w:r w:rsidRPr="003A3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77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A3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77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A3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77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A3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773">
        <w:rPr>
          <w:rFonts w:ascii="Times New Roman" w:eastAsia="Times New Roman" w:hAnsi="Times New Roman" w:cs="Times New Roman"/>
          <w:sz w:val="24"/>
          <w:szCs w:val="24"/>
        </w:rPr>
        <w:t>балла,</w:t>
      </w:r>
      <w:r w:rsidRPr="003A3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773">
        <w:rPr>
          <w:rFonts w:ascii="Times New Roman" w:eastAsia="Times New Roman" w:hAnsi="Times New Roman" w:cs="Times New Roman"/>
          <w:sz w:val="24"/>
          <w:szCs w:val="24"/>
        </w:rPr>
        <w:t>средний</w:t>
      </w:r>
      <w:r w:rsidRPr="003A3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773">
        <w:rPr>
          <w:rFonts w:ascii="Times New Roman" w:eastAsia="Times New Roman" w:hAnsi="Times New Roman" w:cs="Times New Roman"/>
          <w:sz w:val="24"/>
          <w:szCs w:val="24"/>
        </w:rPr>
        <w:t>уровень:</w:t>
      </w:r>
      <w:r w:rsidRPr="003A3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77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A3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77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A3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77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A3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773">
        <w:rPr>
          <w:rFonts w:ascii="Times New Roman" w:eastAsia="Times New Roman" w:hAnsi="Times New Roman" w:cs="Times New Roman"/>
          <w:sz w:val="24"/>
          <w:szCs w:val="24"/>
        </w:rPr>
        <w:t>баллов, высокий уровень:</w:t>
      </w:r>
      <w:r w:rsidRPr="003A37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A3773">
        <w:rPr>
          <w:rFonts w:ascii="Times New Roman" w:eastAsia="Times New Roman" w:hAnsi="Times New Roman" w:cs="Times New Roman"/>
          <w:sz w:val="24"/>
          <w:szCs w:val="24"/>
        </w:rPr>
        <w:t>8 – 10 баллов).</w:t>
      </w:r>
    </w:p>
    <w:p w14:paraId="25FD6BF6" w14:textId="77777777" w:rsidR="005069B5" w:rsidRPr="00490554" w:rsidRDefault="003A3773" w:rsidP="00884F08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773">
        <w:rPr>
          <w:rFonts w:ascii="Times New Roman" w:eastAsia="Times New Roman" w:hAnsi="Times New Roman" w:cs="Times New Roman"/>
          <w:sz w:val="24"/>
          <w:szCs w:val="24"/>
        </w:rPr>
        <w:t>Оценивание</w:t>
      </w:r>
      <w:r w:rsidRPr="003A3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773">
        <w:rPr>
          <w:rFonts w:ascii="Times New Roman" w:eastAsia="Times New Roman" w:hAnsi="Times New Roman" w:cs="Times New Roman"/>
          <w:sz w:val="24"/>
          <w:szCs w:val="24"/>
        </w:rPr>
        <w:t>результативности</w:t>
      </w:r>
      <w:r w:rsidRPr="003A3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773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3A3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773">
        <w:rPr>
          <w:rFonts w:ascii="Times New Roman" w:eastAsia="Times New Roman" w:hAnsi="Times New Roman" w:cs="Times New Roman"/>
          <w:sz w:val="24"/>
          <w:szCs w:val="24"/>
        </w:rPr>
        <w:t>проводится:</w:t>
      </w:r>
      <w:r w:rsidRPr="003A3773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="00490554" w:rsidRPr="00490554">
        <w:rPr>
          <w:rFonts w:ascii="Times New Roman" w:eastAsia="Times New Roman" w:hAnsi="Times New Roman" w:cs="Times New Roman"/>
          <w:sz w:val="24"/>
          <w:szCs w:val="24"/>
        </w:rPr>
        <w:t xml:space="preserve">входящая </w:t>
      </w:r>
      <w:r w:rsidRPr="00490554">
        <w:rPr>
          <w:rFonts w:ascii="Times New Roman" w:eastAsia="Times New Roman" w:hAnsi="Times New Roman" w:cs="Times New Roman"/>
          <w:sz w:val="24"/>
          <w:szCs w:val="24"/>
        </w:rPr>
        <w:t xml:space="preserve">аттестация </w:t>
      </w:r>
      <w:r w:rsidRPr="003A3773">
        <w:rPr>
          <w:rFonts w:ascii="Times New Roman" w:eastAsia="Times New Roman" w:hAnsi="Times New Roman" w:cs="Times New Roman"/>
          <w:sz w:val="24"/>
          <w:szCs w:val="24"/>
        </w:rPr>
        <w:t>1–2 недели учебного года, промежуточная аттестация 15–16 недели и 34–35 недели учебного</w:t>
      </w:r>
      <w:r w:rsidRPr="003A3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773">
        <w:rPr>
          <w:rFonts w:ascii="Times New Roman" w:eastAsia="Times New Roman" w:hAnsi="Times New Roman" w:cs="Times New Roman"/>
          <w:sz w:val="24"/>
          <w:szCs w:val="24"/>
        </w:rPr>
        <w:t xml:space="preserve">года.  По итогам </w:t>
      </w:r>
      <w:r w:rsidR="00490554">
        <w:rPr>
          <w:rFonts w:ascii="Times New Roman" w:eastAsia="Times New Roman" w:hAnsi="Times New Roman" w:cs="Times New Roman"/>
          <w:sz w:val="24"/>
          <w:szCs w:val="24"/>
        </w:rPr>
        <w:t>реализации программы проводится</w:t>
      </w:r>
      <w:r w:rsidRPr="00E9010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90554">
        <w:rPr>
          <w:rFonts w:ascii="Times New Roman" w:eastAsia="Times New Roman" w:hAnsi="Times New Roman" w:cs="Times New Roman"/>
          <w:sz w:val="24"/>
          <w:szCs w:val="24"/>
        </w:rPr>
        <w:t>аттестация.</w:t>
      </w:r>
    </w:p>
    <w:p w14:paraId="06238E91" w14:textId="77777777" w:rsidR="005069B5" w:rsidRPr="000174BF" w:rsidRDefault="00490554" w:rsidP="00884F0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554">
        <w:rPr>
          <w:rFonts w:ascii="Times New Roman" w:hAnsi="Times New Roman" w:cs="Times New Roman"/>
          <w:sz w:val="24"/>
          <w:szCs w:val="24"/>
        </w:rPr>
        <w:t>Входящий</w:t>
      </w:r>
      <w:r w:rsidR="005069B5" w:rsidRPr="00490554">
        <w:rPr>
          <w:rFonts w:ascii="Times New Roman" w:hAnsi="Times New Roman" w:cs="Times New Roman"/>
          <w:sz w:val="24"/>
          <w:szCs w:val="24"/>
        </w:rPr>
        <w:t xml:space="preserve"> контроль </w:t>
      </w:r>
      <w:r w:rsidR="005069B5" w:rsidRPr="000174BF">
        <w:rPr>
          <w:rFonts w:ascii="Times New Roman" w:hAnsi="Times New Roman" w:cs="Times New Roman"/>
          <w:color w:val="000000"/>
          <w:sz w:val="24"/>
          <w:szCs w:val="24"/>
        </w:rPr>
        <w:t xml:space="preserve">ставит своей целью проверить индивидуальные особенности детей, их специфические проявления в поведении, общении, характерных эмоциональных состояниях, проводится прослушивание на предмет оценки вокальных данных. Результаты </w:t>
      </w:r>
      <w:r w:rsidRPr="00490554">
        <w:rPr>
          <w:rFonts w:ascii="Times New Roman" w:hAnsi="Times New Roman" w:cs="Times New Roman"/>
          <w:sz w:val="24"/>
          <w:szCs w:val="24"/>
        </w:rPr>
        <w:t>входящего</w:t>
      </w:r>
      <w:r w:rsidR="005069B5" w:rsidRPr="00490554">
        <w:rPr>
          <w:rFonts w:ascii="Times New Roman" w:hAnsi="Times New Roman" w:cs="Times New Roman"/>
          <w:sz w:val="24"/>
          <w:szCs w:val="24"/>
        </w:rPr>
        <w:t xml:space="preserve"> контроля </w:t>
      </w:r>
      <w:r w:rsidR="005069B5" w:rsidRPr="000174BF">
        <w:rPr>
          <w:rFonts w:ascii="Times New Roman" w:hAnsi="Times New Roman" w:cs="Times New Roman"/>
          <w:color w:val="000000"/>
          <w:sz w:val="24"/>
          <w:szCs w:val="24"/>
        </w:rPr>
        <w:t>учитываются при формировании групп, при составлении расписания занятий и режима занятий.</w:t>
      </w:r>
    </w:p>
    <w:p w14:paraId="1D210E1F" w14:textId="77777777" w:rsidR="005069B5" w:rsidRPr="0031015E" w:rsidRDefault="005069B5" w:rsidP="00884F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4BF">
        <w:rPr>
          <w:rFonts w:ascii="Times New Roman" w:hAnsi="Times New Roman" w:cs="Times New Roman"/>
          <w:sz w:val="24"/>
          <w:szCs w:val="24"/>
        </w:rPr>
        <w:t xml:space="preserve">Для отслеживания результативности обучения по программе используются критерии оценки качества знаний умений и навыков детей: тесты, контрольные задания, викторины, творческие задания, основными видами контроля является концертная деятельность, конкурсы и фестивали. </w:t>
      </w:r>
    </w:p>
    <w:p w14:paraId="18276CA4" w14:textId="77777777" w:rsidR="005069B5" w:rsidRPr="003A3773" w:rsidRDefault="005069B5" w:rsidP="00884F08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833B8C" w14:textId="77777777" w:rsidR="00236DC8" w:rsidRPr="0031641C" w:rsidRDefault="00236DC8" w:rsidP="00236DC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968">
        <w:rPr>
          <w:rFonts w:ascii="Times New Roman" w:eastAsia="Times New Roman" w:hAnsi="Times New Roman" w:cs="Times New Roman"/>
          <w:b/>
          <w:sz w:val="24"/>
          <w:szCs w:val="24"/>
        </w:rPr>
        <w:t>1. Оценочные материалы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тестирование или опрос по теории, практические задания, концертная деятельность, открытые занятия, конкурсы и НПК см. приложение 1.</w:t>
      </w:r>
    </w:p>
    <w:p w14:paraId="62E4479D" w14:textId="77777777" w:rsidR="00014493" w:rsidRPr="00091388" w:rsidRDefault="00014493" w:rsidP="00884F0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91388">
        <w:rPr>
          <w:rFonts w:ascii="Times New Roman" w:hAnsi="Times New Roman"/>
          <w:b/>
          <w:sz w:val="24"/>
          <w:szCs w:val="24"/>
        </w:rPr>
        <w:t xml:space="preserve">1 год обучения </w:t>
      </w:r>
    </w:p>
    <w:p w14:paraId="6A9C33AA" w14:textId="77777777" w:rsidR="00014493" w:rsidRPr="004C3E79" w:rsidRDefault="00014493" w:rsidP="00884F08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У</w:t>
      </w:r>
      <w:r w:rsidRPr="004C3E79">
        <w:rPr>
          <w:rFonts w:ascii="Times New Roman" w:hAnsi="Times New Roman"/>
          <w:b/>
          <w:sz w:val="24"/>
          <w:szCs w:val="24"/>
        </w:rPr>
        <w:t>чащиеся</w:t>
      </w:r>
      <w:r w:rsidRPr="00B47EE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будут знать</w:t>
      </w:r>
      <w:r w:rsidRPr="004C3E79">
        <w:rPr>
          <w:rFonts w:ascii="Times New Roman" w:hAnsi="Times New Roman"/>
          <w:b/>
          <w:sz w:val="24"/>
          <w:szCs w:val="24"/>
        </w:rPr>
        <w:t>:</w:t>
      </w:r>
    </w:p>
    <w:p w14:paraId="0576F49A" w14:textId="77777777" w:rsidR="00014493" w:rsidRDefault="00014493" w:rsidP="00884F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74BF">
        <w:rPr>
          <w:rFonts w:ascii="Times New Roman" w:hAnsi="Times New Roman" w:cs="Times New Roman"/>
          <w:sz w:val="24"/>
          <w:szCs w:val="24"/>
        </w:rPr>
        <w:t>основы исследовательской и проектной деятельности;</w:t>
      </w:r>
    </w:p>
    <w:p w14:paraId="3F926461" w14:textId="77777777" w:rsidR="00014493" w:rsidRPr="00D109FD" w:rsidRDefault="00014493" w:rsidP="00884F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74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обрядовый фольклор. </w:t>
      </w:r>
      <w:proofErr w:type="spellStart"/>
      <w:r w:rsidRPr="000174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Скоморошина</w:t>
      </w:r>
      <w:proofErr w:type="spellEnd"/>
      <w:r w:rsidRPr="000174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 </w:t>
      </w:r>
      <w:proofErr w:type="spellStart"/>
      <w:r w:rsidRPr="000174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Несказочная</w:t>
      </w:r>
      <w:proofErr w:type="spellEnd"/>
      <w:r w:rsidRPr="000174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проза: предания, легенды;</w:t>
      </w:r>
    </w:p>
    <w:p w14:paraId="6E21AC0F" w14:textId="77777777" w:rsidR="00014493" w:rsidRDefault="00014493" w:rsidP="00884F08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74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0174BF">
        <w:rPr>
          <w:rFonts w:ascii="Times New Roman" w:hAnsi="Times New Roman" w:cs="Times New Roman"/>
          <w:sz w:val="24"/>
          <w:szCs w:val="24"/>
        </w:rPr>
        <w:t>традиционный мордовский костюм. Мокша. Эрзя.</w:t>
      </w:r>
    </w:p>
    <w:p w14:paraId="1CD2BEF3" w14:textId="77777777" w:rsidR="00014493" w:rsidRPr="000174BF" w:rsidRDefault="00014493" w:rsidP="00884F08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0174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основные фигуры бытового танца, </w:t>
      </w:r>
      <w:r w:rsidRPr="000174BF">
        <w:rPr>
          <w:rFonts w:ascii="Times New Roman" w:hAnsi="Times New Roman" w:cs="Times New Roman"/>
          <w:color w:val="000000"/>
          <w:sz w:val="24"/>
          <w:szCs w:val="24"/>
        </w:rPr>
        <w:t xml:space="preserve">дробный ход, старинные кадрили, </w:t>
      </w:r>
      <w:r w:rsidRPr="000174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сложные кадрильные движения;</w:t>
      </w:r>
    </w:p>
    <w:p w14:paraId="5BF441B9" w14:textId="77777777" w:rsidR="00014493" w:rsidRPr="000174BF" w:rsidRDefault="00014493" w:rsidP="00884F08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174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умеют:</w:t>
      </w:r>
    </w:p>
    <w:p w14:paraId="448A410E" w14:textId="77777777" w:rsidR="00014493" w:rsidRPr="000174BF" w:rsidRDefault="00014493" w:rsidP="00884F08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74B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чисто интонировать звуки в песнях двухголосного и многоголосного сложения;</w:t>
      </w:r>
    </w:p>
    <w:p w14:paraId="06EE90AE" w14:textId="77777777" w:rsidR="00014493" w:rsidRPr="000174BF" w:rsidRDefault="00014493" w:rsidP="00884F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4BF">
        <w:rPr>
          <w:rFonts w:ascii="Times New Roman" w:hAnsi="Times New Roman" w:cs="Times New Roman"/>
          <w:sz w:val="24"/>
          <w:szCs w:val="24"/>
        </w:rPr>
        <w:t>- исполнять протяжные лирические песни сложной формы, многоголосного звучания;</w:t>
      </w:r>
    </w:p>
    <w:p w14:paraId="0931077B" w14:textId="77777777" w:rsidR="00014493" w:rsidRPr="000174BF" w:rsidRDefault="00014493" w:rsidP="00884F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4BF">
        <w:rPr>
          <w:rFonts w:ascii="Times New Roman" w:hAnsi="Times New Roman" w:cs="Times New Roman"/>
          <w:sz w:val="24"/>
          <w:szCs w:val="24"/>
        </w:rPr>
        <w:t>- дополнить песню бытовым танцем или «</w:t>
      </w:r>
      <w:proofErr w:type="spellStart"/>
      <w:r w:rsidRPr="000174BF">
        <w:rPr>
          <w:rFonts w:ascii="Times New Roman" w:hAnsi="Times New Roman" w:cs="Times New Roman"/>
          <w:sz w:val="24"/>
          <w:szCs w:val="24"/>
        </w:rPr>
        <w:t>дробушкой</w:t>
      </w:r>
      <w:proofErr w:type="spellEnd"/>
      <w:r w:rsidRPr="000174BF">
        <w:rPr>
          <w:rFonts w:ascii="Times New Roman" w:hAnsi="Times New Roman" w:cs="Times New Roman"/>
          <w:sz w:val="24"/>
          <w:szCs w:val="24"/>
        </w:rPr>
        <w:t>»;</w:t>
      </w:r>
    </w:p>
    <w:p w14:paraId="38F8A9DD" w14:textId="77777777" w:rsidR="00014493" w:rsidRPr="000174BF" w:rsidRDefault="00014493" w:rsidP="00884F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4BF">
        <w:rPr>
          <w:rFonts w:ascii="Times New Roman" w:hAnsi="Times New Roman" w:cs="Times New Roman"/>
          <w:sz w:val="24"/>
          <w:szCs w:val="24"/>
        </w:rPr>
        <w:t>- применять весь спектр эмоциональной окраски песенного материала;</w:t>
      </w:r>
    </w:p>
    <w:p w14:paraId="36995542" w14:textId="77777777" w:rsidR="00014493" w:rsidRPr="000174BF" w:rsidRDefault="00014493" w:rsidP="00884F08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74BF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174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использовать различные приёмы игры на шумовых музыкальных инструментах;</w:t>
      </w:r>
    </w:p>
    <w:p w14:paraId="336893E1" w14:textId="77777777" w:rsidR="00014493" w:rsidRPr="000174BF" w:rsidRDefault="00014493" w:rsidP="00884F08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74B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самостоятельно провести игру с младшими участниками коллектива;</w:t>
      </w:r>
    </w:p>
    <w:p w14:paraId="4DFDDC7B" w14:textId="77777777" w:rsidR="00014493" w:rsidRPr="000174BF" w:rsidRDefault="00014493" w:rsidP="00884F08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74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активно участвовать в разработке танцевальных движений к песне, сценария, праздника, концертной программы; </w:t>
      </w:r>
    </w:p>
    <w:p w14:paraId="1F0027F0" w14:textId="77777777" w:rsidR="00014493" w:rsidRPr="000174BF" w:rsidRDefault="00014493" w:rsidP="00884F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74BF">
        <w:rPr>
          <w:rFonts w:ascii="Times New Roman" w:hAnsi="Times New Roman" w:cs="Times New Roman"/>
          <w:sz w:val="24"/>
          <w:szCs w:val="24"/>
        </w:rPr>
        <w:t xml:space="preserve">участвовать в разработке проектов, защищать их на разных уровнях научно практических конференций, конкурсов. </w:t>
      </w:r>
    </w:p>
    <w:p w14:paraId="6408E014" w14:textId="77777777" w:rsidR="00014493" w:rsidRPr="000174BF" w:rsidRDefault="00014493" w:rsidP="00884F08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74B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самостоятельно выступать на концертных площадках.</w:t>
      </w:r>
    </w:p>
    <w:p w14:paraId="43893A74" w14:textId="77777777" w:rsidR="00014493" w:rsidRPr="00014493" w:rsidRDefault="00014493" w:rsidP="00884F08">
      <w:pPr>
        <w:spacing w:after="0" w:line="276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1449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 год обучения</w:t>
      </w:r>
      <w:r w:rsidRPr="00014493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</w:p>
    <w:p w14:paraId="02945028" w14:textId="77777777" w:rsidR="00014493" w:rsidRPr="00014493" w:rsidRDefault="00014493" w:rsidP="001C1761">
      <w:pPr>
        <w:spacing w:after="0" w:line="276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14493">
        <w:rPr>
          <w:rFonts w:ascii="Times New Roman" w:eastAsiaTheme="minorEastAsia" w:hAnsi="Times New Roman"/>
          <w:b/>
          <w:sz w:val="24"/>
          <w:szCs w:val="24"/>
          <w:lang w:eastAsia="ru-RU"/>
        </w:rPr>
        <w:t>Учащиеся будут знать:</w:t>
      </w:r>
    </w:p>
    <w:p w14:paraId="0ED3C41C" w14:textId="77777777" w:rsidR="00014493" w:rsidRDefault="00014493" w:rsidP="001C17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4BF">
        <w:rPr>
          <w:rFonts w:ascii="Times New Roman" w:hAnsi="Times New Roman" w:cs="Times New Roman"/>
          <w:sz w:val="24"/>
          <w:szCs w:val="24"/>
        </w:rPr>
        <w:t xml:space="preserve"> - основы исследовательской и проектной деятельности;</w:t>
      </w:r>
    </w:p>
    <w:p w14:paraId="6D1714C7" w14:textId="77777777" w:rsidR="00014493" w:rsidRPr="00D109FD" w:rsidRDefault="00014493" w:rsidP="001C17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74BF">
        <w:rPr>
          <w:rFonts w:ascii="Times New Roman" w:hAnsi="Times New Roman" w:cs="Times New Roman"/>
          <w:sz w:val="24"/>
          <w:szCs w:val="24"/>
        </w:rPr>
        <w:t>свадебный обряд. Сватовство, сговор, деви</w:t>
      </w:r>
      <w:r w:rsidR="00884F08">
        <w:rPr>
          <w:rFonts w:ascii="Times New Roman" w:hAnsi="Times New Roman" w:cs="Times New Roman"/>
          <w:sz w:val="24"/>
          <w:szCs w:val="24"/>
        </w:rPr>
        <w:t>ч</w:t>
      </w:r>
      <w:r w:rsidRPr="000174BF">
        <w:rPr>
          <w:rFonts w:ascii="Times New Roman" w:hAnsi="Times New Roman" w:cs="Times New Roman"/>
          <w:sz w:val="24"/>
          <w:szCs w:val="24"/>
        </w:rPr>
        <w:t>ник</w:t>
      </w:r>
      <w:r w:rsidRPr="000174BF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29850663" w14:textId="77777777" w:rsidR="00014493" w:rsidRPr="000174BF" w:rsidRDefault="00014493" w:rsidP="001C176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4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0174BF">
        <w:rPr>
          <w:rFonts w:ascii="Times New Roman" w:hAnsi="Times New Roman" w:cs="Times New Roman"/>
          <w:sz w:val="24"/>
          <w:szCs w:val="24"/>
        </w:rPr>
        <w:t>традиционный костюм татар, населяющих Пензенскую губернию;</w:t>
      </w:r>
    </w:p>
    <w:p w14:paraId="6F52D39C" w14:textId="77777777" w:rsidR="00014493" w:rsidRPr="000174BF" w:rsidRDefault="00014493" w:rsidP="001C1761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74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основные фигуры бытового танца, </w:t>
      </w:r>
      <w:r w:rsidRPr="000174BF">
        <w:rPr>
          <w:rFonts w:ascii="Times New Roman" w:hAnsi="Times New Roman" w:cs="Times New Roman"/>
          <w:color w:val="000000"/>
          <w:sz w:val="24"/>
          <w:szCs w:val="24"/>
        </w:rPr>
        <w:t xml:space="preserve">дробные ходы: с двойным ударом стопы; с ударом каблука и </w:t>
      </w:r>
      <w:proofErr w:type="spellStart"/>
      <w:r w:rsidRPr="000174BF">
        <w:rPr>
          <w:rFonts w:ascii="Times New Roman" w:hAnsi="Times New Roman" w:cs="Times New Roman"/>
          <w:color w:val="000000"/>
          <w:sz w:val="24"/>
          <w:szCs w:val="24"/>
        </w:rPr>
        <w:t>полупальцев</w:t>
      </w:r>
      <w:proofErr w:type="spellEnd"/>
      <w:r w:rsidRPr="000174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78D0B18" w14:textId="77777777" w:rsidR="00014493" w:rsidRPr="000174BF" w:rsidRDefault="00014493" w:rsidP="001C1761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74BF">
        <w:rPr>
          <w:rFonts w:ascii="Times New Roman" w:hAnsi="Times New Roman" w:cs="Times New Roman"/>
          <w:b/>
          <w:sz w:val="24"/>
          <w:szCs w:val="24"/>
        </w:rPr>
        <w:t>умеют:</w:t>
      </w:r>
      <w:r w:rsidRPr="000174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58EF88A2" w14:textId="77777777" w:rsidR="00014493" w:rsidRPr="000174BF" w:rsidRDefault="00014493" w:rsidP="001C1761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74B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чисто интонировать звуки в песнях двухголосного и многоголосного сложения;</w:t>
      </w:r>
    </w:p>
    <w:p w14:paraId="7859A4C9" w14:textId="77777777" w:rsidR="00014493" w:rsidRPr="000174BF" w:rsidRDefault="00014493" w:rsidP="001C17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4BF">
        <w:rPr>
          <w:rFonts w:ascii="Times New Roman" w:hAnsi="Times New Roman" w:cs="Times New Roman"/>
          <w:sz w:val="24"/>
          <w:szCs w:val="24"/>
        </w:rPr>
        <w:lastRenderedPageBreak/>
        <w:t xml:space="preserve"> - исполнять протяжные лирические песни сложной формы, многоголосного звучания;</w:t>
      </w:r>
    </w:p>
    <w:p w14:paraId="2213AF7A" w14:textId="77777777" w:rsidR="00014493" w:rsidRPr="000174BF" w:rsidRDefault="00014493" w:rsidP="001C17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4BF">
        <w:rPr>
          <w:rFonts w:ascii="Times New Roman" w:hAnsi="Times New Roman" w:cs="Times New Roman"/>
          <w:sz w:val="24"/>
          <w:szCs w:val="24"/>
        </w:rPr>
        <w:t>- дополнить песню бытовым танцем, дробным ходом;</w:t>
      </w:r>
    </w:p>
    <w:p w14:paraId="683FA9EB" w14:textId="77777777" w:rsidR="00014493" w:rsidRPr="000174BF" w:rsidRDefault="00014493" w:rsidP="001C17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4BF">
        <w:rPr>
          <w:rFonts w:ascii="Times New Roman" w:hAnsi="Times New Roman" w:cs="Times New Roman"/>
          <w:sz w:val="24"/>
          <w:szCs w:val="24"/>
        </w:rPr>
        <w:t>- применять весь спектр эмоциональной окраски песенного материала;</w:t>
      </w:r>
    </w:p>
    <w:p w14:paraId="6D668AF6" w14:textId="77777777" w:rsidR="00014493" w:rsidRPr="000174BF" w:rsidRDefault="00014493" w:rsidP="001C176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74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174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использовать различные приёмы игры на шумовых музыкальных инструментах;</w:t>
      </w:r>
    </w:p>
    <w:p w14:paraId="11EE0378" w14:textId="77777777" w:rsidR="00014493" w:rsidRPr="000174BF" w:rsidRDefault="00014493" w:rsidP="001C1761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74B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самостоятельно провести игру с младшими участниками коллектива;</w:t>
      </w:r>
    </w:p>
    <w:p w14:paraId="7307CF0F" w14:textId="77777777" w:rsidR="00014493" w:rsidRPr="000174BF" w:rsidRDefault="00014493" w:rsidP="001C1761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74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активно участвовать в разработке танцевальных движений к песне, сценария, праздника, концертной программы; </w:t>
      </w:r>
    </w:p>
    <w:p w14:paraId="0D9F62B2" w14:textId="77777777" w:rsidR="00014493" w:rsidRPr="000174BF" w:rsidRDefault="00014493" w:rsidP="001C17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4BF">
        <w:rPr>
          <w:rFonts w:ascii="Times New Roman" w:hAnsi="Times New Roman" w:cs="Times New Roman"/>
          <w:sz w:val="24"/>
          <w:szCs w:val="24"/>
        </w:rPr>
        <w:t xml:space="preserve">- участвовать в разработке проектов, защищать их на разных уровнях научно практических конференций, конкурсов. </w:t>
      </w:r>
    </w:p>
    <w:p w14:paraId="3699FE09" w14:textId="77777777" w:rsidR="00014493" w:rsidRPr="000174BF" w:rsidRDefault="00014493" w:rsidP="001C1761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74B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самостоятельно выступать на концертных площадках.</w:t>
      </w:r>
    </w:p>
    <w:p w14:paraId="4CB38206" w14:textId="77777777" w:rsidR="00014493" w:rsidRPr="00014493" w:rsidRDefault="00014493" w:rsidP="001C1761">
      <w:pPr>
        <w:spacing w:after="0" w:line="276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14493">
        <w:rPr>
          <w:rFonts w:ascii="Times New Roman" w:eastAsiaTheme="minorEastAsia" w:hAnsi="Times New Roman"/>
          <w:b/>
          <w:sz w:val="24"/>
          <w:szCs w:val="24"/>
          <w:lang w:eastAsia="ru-RU"/>
        </w:rPr>
        <w:t>3</w:t>
      </w:r>
      <w:r w:rsidRPr="0001449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год обучения</w:t>
      </w:r>
      <w:r w:rsidRPr="00014493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</w:p>
    <w:p w14:paraId="1D900975" w14:textId="77777777" w:rsidR="00014493" w:rsidRPr="00014493" w:rsidRDefault="00014493" w:rsidP="001C1761">
      <w:pPr>
        <w:spacing w:after="0" w:line="276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14493">
        <w:rPr>
          <w:rFonts w:ascii="Times New Roman" w:eastAsiaTheme="minorEastAsia" w:hAnsi="Times New Roman"/>
          <w:b/>
          <w:sz w:val="24"/>
          <w:szCs w:val="24"/>
          <w:lang w:eastAsia="ru-RU"/>
        </w:rPr>
        <w:t>Учащиеся будут знать:</w:t>
      </w:r>
    </w:p>
    <w:p w14:paraId="39C788D9" w14:textId="77777777" w:rsidR="00014493" w:rsidRDefault="00014493" w:rsidP="001C17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4D4">
        <w:rPr>
          <w:rFonts w:ascii="Times New Roman" w:hAnsi="Times New Roman" w:cs="Times New Roman"/>
          <w:sz w:val="24"/>
          <w:szCs w:val="24"/>
        </w:rPr>
        <w:t>- основы исследовательской и проектной деятельности;</w:t>
      </w:r>
    </w:p>
    <w:p w14:paraId="36D9C147" w14:textId="77777777" w:rsidR="00014493" w:rsidRDefault="00014493" w:rsidP="001C17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обрядовый фольклор;</w:t>
      </w:r>
    </w:p>
    <w:p w14:paraId="5AD88F77" w14:textId="77777777" w:rsidR="00014493" w:rsidRDefault="00014493" w:rsidP="001C17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баллады, духовные стихи, кант;</w:t>
      </w:r>
    </w:p>
    <w:p w14:paraId="4104BDCB" w14:textId="77777777" w:rsidR="00963841" w:rsidRDefault="00014493" w:rsidP="001C17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народные драм</w:t>
      </w:r>
      <w:r w:rsidR="00963841">
        <w:rPr>
          <w:rFonts w:ascii="Times New Roman" w:hAnsi="Times New Roman" w:cs="Times New Roman"/>
          <w:sz w:val="24"/>
          <w:szCs w:val="24"/>
        </w:rPr>
        <w:t>ы «Лодка», «Шайка разбойников»;</w:t>
      </w:r>
    </w:p>
    <w:p w14:paraId="6DF1EE5C" w14:textId="77777777" w:rsidR="00014493" w:rsidRDefault="00963841" w:rsidP="001C17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</w:t>
      </w:r>
      <w:r w:rsidRPr="000174BF">
        <w:rPr>
          <w:rFonts w:ascii="Times New Roman" w:hAnsi="Times New Roman" w:cs="Times New Roman"/>
          <w:sz w:val="24"/>
          <w:szCs w:val="24"/>
        </w:rPr>
        <w:t>радиционный мордовский костюм. Мокша. Эрзя. Традиционный костюм татар, н</w:t>
      </w:r>
      <w:r>
        <w:rPr>
          <w:rFonts w:ascii="Times New Roman" w:hAnsi="Times New Roman" w:cs="Times New Roman"/>
          <w:sz w:val="24"/>
          <w:szCs w:val="24"/>
        </w:rPr>
        <w:t>аселяющих Пензенскую губернию</w:t>
      </w:r>
    </w:p>
    <w:p w14:paraId="7552228D" w14:textId="77777777" w:rsidR="00014493" w:rsidRPr="009260DC" w:rsidRDefault="00014493" w:rsidP="001C17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фигуры бытового танца, дроби «ключ», «трилистник» притопывания, этюды и комбинации, современные кадрильные пляски и сложные кадрильные движения;</w:t>
      </w:r>
    </w:p>
    <w:p w14:paraId="6B04610C" w14:textId="77777777" w:rsidR="00014493" w:rsidRPr="000174BF" w:rsidRDefault="00014493" w:rsidP="001C1761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74BF">
        <w:rPr>
          <w:rFonts w:ascii="Times New Roman" w:hAnsi="Times New Roman" w:cs="Times New Roman"/>
          <w:b/>
          <w:sz w:val="24"/>
          <w:szCs w:val="24"/>
        </w:rPr>
        <w:t xml:space="preserve">       умеют:</w:t>
      </w:r>
      <w:r w:rsidRPr="000174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220C03DF" w14:textId="77777777" w:rsidR="00014493" w:rsidRPr="000174BF" w:rsidRDefault="00014493" w:rsidP="001C1761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74B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чисто интонировать звуки в песнях двухголосного и многоголосного сложения;</w:t>
      </w:r>
    </w:p>
    <w:p w14:paraId="41FD34E3" w14:textId="77777777" w:rsidR="00014493" w:rsidRPr="000174BF" w:rsidRDefault="00014493" w:rsidP="001C17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4BF">
        <w:rPr>
          <w:rFonts w:ascii="Times New Roman" w:hAnsi="Times New Roman" w:cs="Times New Roman"/>
          <w:sz w:val="24"/>
          <w:szCs w:val="24"/>
        </w:rPr>
        <w:t>- исполнять протяжные лирические песни сложной формы, многоголосного звучания;</w:t>
      </w:r>
    </w:p>
    <w:p w14:paraId="29E2CF1E" w14:textId="77777777" w:rsidR="00014493" w:rsidRPr="000174BF" w:rsidRDefault="00014493" w:rsidP="001C17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4BF">
        <w:rPr>
          <w:rFonts w:ascii="Times New Roman" w:hAnsi="Times New Roman" w:cs="Times New Roman"/>
          <w:sz w:val="24"/>
          <w:szCs w:val="24"/>
        </w:rPr>
        <w:t>- дополнить песню бытовым танцем или «</w:t>
      </w:r>
      <w:proofErr w:type="spellStart"/>
      <w:r w:rsidRPr="000174BF">
        <w:rPr>
          <w:rFonts w:ascii="Times New Roman" w:hAnsi="Times New Roman" w:cs="Times New Roman"/>
          <w:sz w:val="24"/>
          <w:szCs w:val="24"/>
        </w:rPr>
        <w:t>дробушкой</w:t>
      </w:r>
      <w:proofErr w:type="spellEnd"/>
      <w:r w:rsidRPr="000174BF">
        <w:rPr>
          <w:rFonts w:ascii="Times New Roman" w:hAnsi="Times New Roman" w:cs="Times New Roman"/>
          <w:sz w:val="24"/>
          <w:szCs w:val="24"/>
        </w:rPr>
        <w:t xml:space="preserve"> ключ»;</w:t>
      </w:r>
    </w:p>
    <w:p w14:paraId="7D3085E4" w14:textId="77777777" w:rsidR="00014493" w:rsidRPr="000174BF" w:rsidRDefault="00014493" w:rsidP="001C17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4BF">
        <w:rPr>
          <w:rFonts w:ascii="Times New Roman" w:hAnsi="Times New Roman" w:cs="Times New Roman"/>
          <w:sz w:val="24"/>
          <w:szCs w:val="24"/>
        </w:rPr>
        <w:t>- применять весь спектр эмоциональной окраски песенного материала;</w:t>
      </w:r>
    </w:p>
    <w:p w14:paraId="498D6D6B" w14:textId="77777777" w:rsidR="00014493" w:rsidRPr="000174BF" w:rsidRDefault="00014493" w:rsidP="001C176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74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174BF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174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использовать различные приёмы игры на шумовых музыкальных инструментах;</w:t>
      </w:r>
    </w:p>
    <w:p w14:paraId="51AB89CC" w14:textId="77777777" w:rsidR="00014493" w:rsidRPr="000174BF" w:rsidRDefault="00014493" w:rsidP="001C176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Pr="000174B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самостоятельно провести игру с младшими участниками коллектива;</w:t>
      </w:r>
    </w:p>
    <w:p w14:paraId="3CD22E7A" w14:textId="77777777" w:rsidR="00014493" w:rsidRPr="000174BF" w:rsidRDefault="00014493" w:rsidP="001C1761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0174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активно участвовать в разработке танцевальных движений к песне, сценария, праздника, концертной программы; </w:t>
      </w:r>
    </w:p>
    <w:p w14:paraId="664DD037" w14:textId="77777777" w:rsidR="00014493" w:rsidRPr="000174BF" w:rsidRDefault="00014493" w:rsidP="001C17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4BF">
        <w:rPr>
          <w:rFonts w:ascii="Times New Roman" w:hAnsi="Times New Roman" w:cs="Times New Roman"/>
          <w:sz w:val="24"/>
          <w:szCs w:val="24"/>
        </w:rPr>
        <w:t xml:space="preserve">- участвовать в разработке проектов, защищать их на разных уровнях научно практических конференций, конкурсов. </w:t>
      </w:r>
    </w:p>
    <w:p w14:paraId="5239BC46" w14:textId="77777777" w:rsidR="00014493" w:rsidRDefault="00014493" w:rsidP="001C1761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74B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самостоятельно выступать на концертных площадках.</w:t>
      </w:r>
    </w:p>
    <w:p w14:paraId="0BF8B1A9" w14:textId="77777777" w:rsidR="00266DE2" w:rsidRPr="00014493" w:rsidRDefault="00266DE2" w:rsidP="001C1761">
      <w:pPr>
        <w:spacing w:after="0" w:line="276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4</w:t>
      </w:r>
      <w:r w:rsidRPr="0001449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год обучения</w:t>
      </w:r>
      <w:r w:rsidRPr="00014493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</w:p>
    <w:p w14:paraId="5EC446E8" w14:textId="77777777" w:rsidR="00835681" w:rsidRDefault="00266DE2" w:rsidP="001C1761">
      <w:pPr>
        <w:spacing w:after="0" w:line="276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14493">
        <w:rPr>
          <w:rFonts w:ascii="Times New Roman" w:eastAsiaTheme="minorEastAsia" w:hAnsi="Times New Roman"/>
          <w:b/>
          <w:sz w:val="24"/>
          <w:szCs w:val="24"/>
          <w:lang w:eastAsia="ru-RU"/>
        </w:rPr>
        <w:t>Учащиеся будут знать:</w:t>
      </w:r>
      <w:r w:rsidR="00835681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</w:p>
    <w:p w14:paraId="2AE11A0F" w14:textId="77777777" w:rsidR="00835681" w:rsidRDefault="00835681" w:rsidP="001C1761">
      <w:pPr>
        <w:spacing w:after="0" w:line="276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- </w:t>
      </w:r>
      <w:r w:rsidR="00266DE2" w:rsidRPr="00835681">
        <w:rPr>
          <w:rFonts w:ascii="Times New Roman" w:hAnsi="Times New Roman"/>
          <w:sz w:val="24"/>
          <w:szCs w:val="24"/>
        </w:rPr>
        <w:t>основы исследовательской и проектной деятельности;</w:t>
      </w:r>
    </w:p>
    <w:p w14:paraId="18B17AE2" w14:textId="77777777" w:rsidR="00835681" w:rsidRDefault="00835681" w:rsidP="001C1761">
      <w:pPr>
        <w:spacing w:after="0" w:line="276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- </w:t>
      </w:r>
      <w:r w:rsidR="00963841" w:rsidRPr="00835681">
        <w:rPr>
          <w:rFonts w:ascii="Times New Roman" w:hAnsi="Times New Roman"/>
          <w:sz w:val="24"/>
          <w:szCs w:val="24"/>
          <w:lang w:eastAsia="ru-RU"/>
        </w:rPr>
        <w:t>фронтовой фольклор</w:t>
      </w:r>
      <w:r w:rsidR="00963841" w:rsidRPr="00835681">
        <w:rPr>
          <w:rFonts w:ascii="Times New Roman" w:eastAsia="Verdana" w:hAnsi="Times New Roman"/>
          <w:sz w:val="24"/>
          <w:szCs w:val="24"/>
        </w:rPr>
        <w:t>. Фольклор тыла</w:t>
      </w:r>
      <w:r w:rsidR="00266DE2" w:rsidRPr="00835681">
        <w:rPr>
          <w:rFonts w:ascii="Times New Roman" w:hAnsi="Times New Roman"/>
          <w:sz w:val="24"/>
          <w:szCs w:val="24"/>
        </w:rPr>
        <w:t>;</w:t>
      </w:r>
    </w:p>
    <w:p w14:paraId="6BC3E3E0" w14:textId="77777777" w:rsidR="00835681" w:rsidRDefault="00835681" w:rsidP="001C1761">
      <w:pPr>
        <w:spacing w:after="0" w:line="276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- </w:t>
      </w:r>
      <w:r w:rsidR="00266DE2" w:rsidRPr="00835681">
        <w:rPr>
          <w:rFonts w:ascii="Times New Roman" w:hAnsi="Times New Roman"/>
          <w:sz w:val="24"/>
          <w:szCs w:val="24"/>
        </w:rPr>
        <w:t>баллады, духовные стихи, кант;</w:t>
      </w:r>
    </w:p>
    <w:p w14:paraId="5509F5EB" w14:textId="77777777" w:rsidR="00835681" w:rsidRDefault="00835681" w:rsidP="001C1761">
      <w:pPr>
        <w:spacing w:after="0" w:line="276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- </w:t>
      </w:r>
      <w:r w:rsidR="00963841" w:rsidRPr="00835681">
        <w:rPr>
          <w:rFonts w:ascii="Times New Roman" w:eastAsiaTheme="minorEastAsia" w:hAnsi="Times New Roman"/>
          <w:sz w:val="24"/>
          <w:szCs w:val="24"/>
        </w:rPr>
        <w:t>сюжетную линию и героев былинного эпоса, исторические жанры</w:t>
      </w:r>
      <w:r w:rsidR="00266DE2" w:rsidRPr="00835681">
        <w:rPr>
          <w:rFonts w:ascii="Times New Roman" w:hAnsi="Times New Roman"/>
          <w:sz w:val="24"/>
          <w:szCs w:val="24"/>
        </w:rPr>
        <w:t>;</w:t>
      </w:r>
    </w:p>
    <w:p w14:paraId="7A2C27C9" w14:textId="77777777" w:rsidR="00835681" w:rsidRDefault="00835681" w:rsidP="001C176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- </w:t>
      </w:r>
      <w:r w:rsidR="00266DE2" w:rsidRPr="00835681">
        <w:rPr>
          <w:rFonts w:ascii="Times New Roman" w:hAnsi="Times New Roman"/>
          <w:sz w:val="24"/>
          <w:szCs w:val="24"/>
        </w:rPr>
        <w:t>традицио</w:t>
      </w:r>
      <w:r w:rsidRPr="00835681">
        <w:rPr>
          <w:rFonts w:ascii="Times New Roman" w:hAnsi="Times New Roman"/>
          <w:sz w:val="24"/>
          <w:szCs w:val="24"/>
        </w:rPr>
        <w:t xml:space="preserve">нный костюм удмуртов </w:t>
      </w:r>
      <w:r>
        <w:rPr>
          <w:rFonts w:ascii="Times New Roman" w:hAnsi="Times New Roman"/>
          <w:sz w:val="24"/>
          <w:szCs w:val="24"/>
        </w:rPr>
        <w:t xml:space="preserve">и чувашей; </w:t>
      </w:r>
    </w:p>
    <w:p w14:paraId="0AFF4E0C" w14:textId="77777777" w:rsidR="00963841" w:rsidRPr="00835681" w:rsidRDefault="00835681" w:rsidP="001C176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</w:t>
      </w:r>
      <w:r w:rsidR="00266DE2" w:rsidRPr="00835681">
        <w:rPr>
          <w:rFonts w:ascii="Times New Roman" w:hAnsi="Times New Roman"/>
          <w:sz w:val="24"/>
          <w:szCs w:val="24"/>
        </w:rPr>
        <w:t xml:space="preserve">основные фигуры бытового танца, </w:t>
      </w:r>
      <w:r w:rsidR="00EE5858" w:rsidRPr="00835681">
        <w:rPr>
          <w:rFonts w:ascii="Times New Roman" w:hAnsi="Times New Roman"/>
          <w:sz w:val="24"/>
          <w:szCs w:val="24"/>
        </w:rPr>
        <w:t>э</w:t>
      </w:r>
      <w:r w:rsidR="00963841" w:rsidRPr="00835681">
        <w:rPr>
          <w:rFonts w:ascii="Times New Roman" w:hAnsi="Times New Roman"/>
          <w:sz w:val="24"/>
          <w:szCs w:val="24"/>
        </w:rPr>
        <w:t xml:space="preserve">тюды и комбинации, развивающие навыки парного и ансамблевого танца. </w:t>
      </w:r>
    </w:p>
    <w:p w14:paraId="7F61D7EE" w14:textId="77777777" w:rsidR="00EE5858" w:rsidRPr="000174BF" w:rsidRDefault="00EE5858" w:rsidP="001C1761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74BF">
        <w:rPr>
          <w:rFonts w:ascii="Times New Roman" w:hAnsi="Times New Roman" w:cs="Times New Roman"/>
          <w:b/>
          <w:sz w:val="24"/>
          <w:szCs w:val="24"/>
        </w:rPr>
        <w:t xml:space="preserve">       умеют:</w:t>
      </w:r>
      <w:r w:rsidRPr="000174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67A5C0CA" w14:textId="77777777" w:rsidR="00266DE2" w:rsidRPr="000174BF" w:rsidRDefault="00266DE2" w:rsidP="001C1761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74B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чисто интонировать звуки в песнях двухголосного и многоголосного сложения;</w:t>
      </w:r>
    </w:p>
    <w:p w14:paraId="5CE204FC" w14:textId="77777777" w:rsidR="00266DE2" w:rsidRPr="000174BF" w:rsidRDefault="00266DE2" w:rsidP="001C17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4BF">
        <w:rPr>
          <w:rFonts w:ascii="Times New Roman" w:hAnsi="Times New Roman" w:cs="Times New Roman"/>
          <w:sz w:val="24"/>
          <w:szCs w:val="24"/>
        </w:rPr>
        <w:t>- исполнять протяжные лирические песни сложной формы, многоголосного звучания;</w:t>
      </w:r>
    </w:p>
    <w:p w14:paraId="65E61E32" w14:textId="77777777" w:rsidR="00266DE2" w:rsidRPr="000174BF" w:rsidRDefault="00266DE2" w:rsidP="001C17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4BF">
        <w:rPr>
          <w:rFonts w:ascii="Times New Roman" w:hAnsi="Times New Roman" w:cs="Times New Roman"/>
          <w:sz w:val="24"/>
          <w:szCs w:val="24"/>
        </w:rPr>
        <w:t xml:space="preserve">- дополнить песню бытовым </w:t>
      </w:r>
      <w:r w:rsidR="00EE5858">
        <w:rPr>
          <w:rFonts w:ascii="Times New Roman" w:hAnsi="Times New Roman" w:cs="Times New Roman"/>
          <w:sz w:val="24"/>
          <w:szCs w:val="24"/>
        </w:rPr>
        <w:t>танцем или танцевальной комбинацией</w:t>
      </w:r>
      <w:r w:rsidRPr="000174BF">
        <w:rPr>
          <w:rFonts w:ascii="Times New Roman" w:hAnsi="Times New Roman" w:cs="Times New Roman"/>
          <w:sz w:val="24"/>
          <w:szCs w:val="24"/>
        </w:rPr>
        <w:t>;</w:t>
      </w:r>
    </w:p>
    <w:p w14:paraId="48215E86" w14:textId="77777777" w:rsidR="00266DE2" w:rsidRPr="000174BF" w:rsidRDefault="00266DE2" w:rsidP="001C17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4BF">
        <w:rPr>
          <w:rFonts w:ascii="Times New Roman" w:hAnsi="Times New Roman" w:cs="Times New Roman"/>
          <w:sz w:val="24"/>
          <w:szCs w:val="24"/>
        </w:rPr>
        <w:t>- применять весь спектр эмоциональной окраски песенного материала;</w:t>
      </w:r>
    </w:p>
    <w:p w14:paraId="433405E8" w14:textId="77777777" w:rsidR="00266DE2" w:rsidRPr="000174BF" w:rsidRDefault="00266DE2" w:rsidP="001C176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74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174BF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174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использовать различные приёмы игры на шумовых музыкальных инструментах;</w:t>
      </w:r>
    </w:p>
    <w:p w14:paraId="3DD37D35" w14:textId="77777777" w:rsidR="00266DE2" w:rsidRPr="000174BF" w:rsidRDefault="00266DE2" w:rsidP="001C176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    </w:t>
      </w:r>
      <w:r w:rsidRPr="000174B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самостоятельно провести игру с младшими участниками коллектива;</w:t>
      </w:r>
    </w:p>
    <w:p w14:paraId="7577319E" w14:textId="77777777" w:rsidR="00266DE2" w:rsidRPr="000174BF" w:rsidRDefault="00835681" w:rsidP="001C176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="00EE5858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66DE2" w:rsidRPr="000174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активно участвовать в разработке танцевальных движений к песне, сценария, праздника, концертной программы; </w:t>
      </w:r>
    </w:p>
    <w:p w14:paraId="78B772A8" w14:textId="77777777" w:rsidR="00266DE2" w:rsidRPr="000174BF" w:rsidRDefault="00266DE2" w:rsidP="001C17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4BF">
        <w:rPr>
          <w:rFonts w:ascii="Times New Roman" w:hAnsi="Times New Roman" w:cs="Times New Roman"/>
          <w:sz w:val="24"/>
          <w:szCs w:val="24"/>
        </w:rPr>
        <w:t xml:space="preserve">- участвовать в разработке проектов, защищать их на разных уровнях научно практических конференций, конкурсов. </w:t>
      </w:r>
    </w:p>
    <w:p w14:paraId="30B68567" w14:textId="77777777" w:rsidR="00266DE2" w:rsidRPr="000174BF" w:rsidRDefault="00266DE2" w:rsidP="001C1761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74B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самостоятельно выступать на концертных площадках.</w:t>
      </w:r>
    </w:p>
    <w:p w14:paraId="65288952" w14:textId="77777777" w:rsidR="003A3773" w:rsidRPr="00014493" w:rsidRDefault="003A3773" w:rsidP="001C1761">
      <w:pPr>
        <w:spacing w:after="0" w:line="276" w:lineRule="auto"/>
        <w:ind w:left="86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4493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реализации программы</w:t>
      </w:r>
    </w:p>
    <w:p w14:paraId="5F2904E0" w14:textId="77777777" w:rsidR="003A3773" w:rsidRPr="003A3773" w:rsidRDefault="003A3773" w:rsidP="001C1761">
      <w:pPr>
        <w:spacing w:after="0" w:line="276" w:lineRule="auto"/>
        <w:ind w:left="502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2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1275"/>
        <w:gridCol w:w="6946"/>
      </w:tblGrid>
      <w:tr w:rsidR="003A3773" w:rsidRPr="003A3773" w14:paraId="4BCCAB30" w14:textId="77777777" w:rsidTr="00884F08">
        <w:trPr>
          <w:trHeight w:val="396"/>
        </w:trPr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14:paraId="43ACE968" w14:textId="77777777" w:rsidR="003A3773" w:rsidRPr="003A3773" w:rsidRDefault="003A3773" w:rsidP="001C1761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5B830110" w14:textId="77777777" w:rsidR="003A3773" w:rsidRPr="003A3773" w:rsidRDefault="003A3773" w:rsidP="001C1761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77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</w:tr>
      <w:tr w:rsidR="003A3773" w:rsidRPr="003A3773" w14:paraId="0E92A286" w14:textId="77777777" w:rsidTr="00884F08">
        <w:trPr>
          <w:trHeight w:val="548"/>
        </w:trPr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14:paraId="05D02B41" w14:textId="77777777" w:rsidR="003A3773" w:rsidRPr="003A3773" w:rsidRDefault="003A3773" w:rsidP="001C1761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815C9" w14:textId="77777777" w:rsidR="003A3773" w:rsidRPr="003A3773" w:rsidRDefault="003A3773" w:rsidP="001C1761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88A33" w14:textId="77777777" w:rsidR="003A3773" w:rsidRPr="003A3773" w:rsidRDefault="003A3773" w:rsidP="001C1761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773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BAA999F" w14:textId="77777777" w:rsidR="003A3773" w:rsidRPr="003A3773" w:rsidRDefault="003A3773" w:rsidP="001C1761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773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</w:tcPr>
          <w:p w14:paraId="0AD45377" w14:textId="77777777" w:rsidR="003A3773" w:rsidRPr="003A3773" w:rsidRDefault="003A3773" w:rsidP="001C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773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будет знать традиционное устное и песенное творчество наших предков  </w:t>
            </w:r>
          </w:p>
        </w:tc>
      </w:tr>
      <w:tr w:rsidR="003A3773" w:rsidRPr="003A3773" w14:paraId="45538386" w14:textId="77777777" w:rsidTr="00884F08">
        <w:trPr>
          <w:trHeight w:val="276"/>
        </w:trPr>
        <w:tc>
          <w:tcPr>
            <w:tcW w:w="1702" w:type="dxa"/>
            <w:vMerge/>
            <w:tcBorders>
              <w:top w:val="single" w:sz="4" w:space="0" w:color="auto"/>
            </w:tcBorders>
          </w:tcPr>
          <w:p w14:paraId="2A719B30" w14:textId="77777777" w:rsidR="003A3773" w:rsidRPr="003A3773" w:rsidRDefault="003A3773" w:rsidP="001C1761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14:paraId="635B563B" w14:textId="77777777" w:rsidR="003A3773" w:rsidRPr="003A3773" w:rsidRDefault="003A3773" w:rsidP="001C1761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</w:tcPr>
          <w:p w14:paraId="4207EE73" w14:textId="77777777" w:rsidR="003A3773" w:rsidRPr="003A3773" w:rsidRDefault="003A3773" w:rsidP="001C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773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будет знать: </w:t>
            </w:r>
            <w:r w:rsidR="00A251F0">
              <w:rPr>
                <w:rFonts w:ascii="Times New Roman" w:hAnsi="Times New Roman" w:cs="Times New Roman"/>
                <w:sz w:val="24"/>
                <w:szCs w:val="24"/>
              </w:rPr>
              <w:t>о традиционном</w:t>
            </w:r>
            <w:r w:rsidRPr="003A3773">
              <w:rPr>
                <w:rFonts w:ascii="Times New Roman" w:hAnsi="Times New Roman" w:cs="Times New Roman"/>
                <w:sz w:val="24"/>
                <w:szCs w:val="24"/>
              </w:rPr>
              <w:t xml:space="preserve"> костюм</w:t>
            </w:r>
            <w:r w:rsidR="00A251F0">
              <w:rPr>
                <w:rFonts w:ascii="Times New Roman" w:hAnsi="Times New Roman" w:cs="Times New Roman"/>
                <w:sz w:val="24"/>
                <w:szCs w:val="24"/>
              </w:rPr>
              <w:t>е, народных</w:t>
            </w:r>
            <w:r w:rsidR="00A47241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инструментах, этнографии.</w:t>
            </w:r>
          </w:p>
        </w:tc>
      </w:tr>
      <w:tr w:rsidR="003A3773" w:rsidRPr="003A3773" w14:paraId="1D9B00D7" w14:textId="77777777" w:rsidTr="00884F08">
        <w:trPr>
          <w:trHeight w:val="804"/>
        </w:trPr>
        <w:tc>
          <w:tcPr>
            <w:tcW w:w="1702" w:type="dxa"/>
            <w:vMerge/>
          </w:tcPr>
          <w:p w14:paraId="2FE98C0A" w14:textId="77777777" w:rsidR="003A3773" w:rsidRPr="003A3773" w:rsidRDefault="003A3773" w:rsidP="001C1761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2DAE25BD" w14:textId="77777777" w:rsidR="003A3773" w:rsidRPr="003A3773" w:rsidRDefault="003A3773" w:rsidP="001C1761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77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946" w:type="dxa"/>
          </w:tcPr>
          <w:p w14:paraId="0CEA8FCA" w14:textId="77777777" w:rsidR="003A3773" w:rsidRPr="003A3773" w:rsidRDefault="003A3773" w:rsidP="001C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773">
              <w:rPr>
                <w:rFonts w:ascii="Times New Roman" w:hAnsi="Times New Roman" w:cs="Times New Roman"/>
                <w:sz w:val="24"/>
                <w:szCs w:val="24"/>
              </w:rPr>
              <w:t>учащийся будет уметь применять вокально-хоровые навыки и приёмы исполнительства в народной манере пения в работе над песнями и концертными номерами.</w:t>
            </w:r>
          </w:p>
        </w:tc>
      </w:tr>
      <w:tr w:rsidR="003A3773" w:rsidRPr="003A3773" w14:paraId="6A1FF0A0" w14:textId="77777777" w:rsidTr="00884F08">
        <w:trPr>
          <w:trHeight w:val="540"/>
        </w:trPr>
        <w:tc>
          <w:tcPr>
            <w:tcW w:w="1702" w:type="dxa"/>
            <w:vMerge/>
          </w:tcPr>
          <w:p w14:paraId="5E7C0462" w14:textId="77777777" w:rsidR="003A3773" w:rsidRPr="003A3773" w:rsidRDefault="003A3773" w:rsidP="001C1761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6C0F9FE" w14:textId="77777777" w:rsidR="003A3773" w:rsidRPr="003A3773" w:rsidRDefault="003A3773" w:rsidP="001C1761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4436FAC" w14:textId="77777777" w:rsidR="003A3773" w:rsidRPr="003A3773" w:rsidRDefault="003A3773" w:rsidP="001C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773">
              <w:rPr>
                <w:rFonts w:ascii="Times New Roman" w:hAnsi="Times New Roman" w:cs="Times New Roman"/>
                <w:sz w:val="24"/>
                <w:szCs w:val="24"/>
              </w:rPr>
              <w:t>учащийся будет уметь применять на практике: игровой фольклор, народный танец, актёрское мастерство.</w:t>
            </w:r>
          </w:p>
        </w:tc>
      </w:tr>
      <w:tr w:rsidR="003A3773" w:rsidRPr="003A3773" w14:paraId="0C92112E" w14:textId="77777777" w:rsidTr="00884F08">
        <w:trPr>
          <w:trHeight w:val="106"/>
        </w:trPr>
        <w:tc>
          <w:tcPr>
            <w:tcW w:w="1702" w:type="dxa"/>
            <w:vMerge/>
          </w:tcPr>
          <w:p w14:paraId="665F0D7A" w14:textId="77777777" w:rsidR="003A3773" w:rsidRPr="003A3773" w:rsidRDefault="003A3773" w:rsidP="001C1761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794FBFA" w14:textId="77777777" w:rsidR="003A3773" w:rsidRPr="003A3773" w:rsidRDefault="003A3773" w:rsidP="001C1761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9938CEC" w14:textId="77777777" w:rsidR="003A3773" w:rsidRPr="003A3773" w:rsidRDefault="003A3773" w:rsidP="001C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773">
              <w:rPr>
                <w:rFonts w:ascii="Times New Roman" w:hAnsi="Times New Roman" w:cs="Times New Roman"/>
                <w:sz w:val="24"/>
                <w:szCs w:val="24"/>
              </w:rPr>
              <w:t>учащийся будет уметь разработать и защитить проект по разделам программы.</w:t>
            </w:r>
          </w:p>
        </w:tc>
      </w:tr>
      <w:tr w:rsidR="003A3773" w:rsidRPr="003A3773" w14:paraId="593B82E7" w14:textId="77777777" w:rsidTr="00884F08">
        <w:trPr>
          <w:trHeight w:val="243"/>
        </w:trPr>
        <w:tc>
          <w:tcPr>
            <w:tcW w:w="2977" w:type="dxa"/>
            <w:gridSpan w:val="2"/>
            <w:vMerge w:val="restart"/>
          </w:tcPr>
          <w:p w14:paraId="5AA9C436" w14:textId="77777777" w:rsidR="003A3773" w:rsidRPr="003A3773" w:rsidRDefault="003A3773" w:rsidP="001C1761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773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  <w:p w14:paraId="3DD935CB" w14:textId="77777777" w:rsidR="003A3773" w:rsidRPr="003A3773" w:rsidRDefault="003A3773" w:rsidP="001C1761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14:paraId="50F16EFB" w14:textId="77777777" w:rsidR="003A3773" w:rsidRPr="003A3773" w:rsidRDefault="003A3773" w:rsidP="001C17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7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Самостоятельность при решении творческого поискового характера, </w:t>
            </w:r>
            <w:r w:rsidRPr="003A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по образцу. </w:t>
            </w:r>
          </w:p>
        </w:tc>
      </w:tr>
      <w:tr w:rsidR="003A3773" w:rsidRPr="003A3773" w14:paraId="688087EC" w14:textId="77777777" w:rsidTr="00884F08">
        <w:trPr>
          <w:trHeight w:val="540"/>
        </w:trPr>
        <w:tc>
          <w:tcPr>
            <w:tcW w:w="2977" w:type="dxa"/>
            <w:gridSpan w:val="2"/>
            <w:vMerge/>
          </w:tcPr>
          <w:p w14:paraId="5B19AB16" w14:textId="77777777" w:rsidR="003A3773" w:rsidRPr="003A3773" w:rsidRDefault="003A3773" w:rsidP="001C1761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2C55CAA" w14:textId="77777777" w:rsidR="003A3773" w:rsidRPr="003A3773" w:rsidRDefault="00477090" w:rsidP="001C176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3A3773" w:rsidRPr="003A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елеполагание, </w:t>
            </w:r>
            <w:proofErr w:type="spellStart"/>
            <w:r w:rsidR="003A3773" w:rsidRPr="003A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  <w:r w:rsidR="003A3773" w:rsidRPr="003A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творческой деятельности, правильная оценка усвоенного материала. </w:t>
            </w:r>
          </w:p>
        </w:tc>
      </w:tr>
      <w:tr w:rsidR="003A3773" w:rsidRPr="003A3773" w14:paraId="7E71333A" w14:textId="77777777" w:rsidTr="00884F08">
        <w:trPr>
          <w:trHeight w:val="553"/>
        </w:trPr>
        <w:tc>
          <w:tcPr>
            <w:tcW w:w="2977" w:type="dxa"/>
            <w:gridSpan w:val="2"/>
            <w:vMerge/>
          </w:tcPr>
          <w:p w14:paraId="25EB6259" w14:textId="77777777" w:rsidR="003A3773" w:rsidRPr="003A3773" w:rsidRDefault="003A3773" w:rsidP="001C1761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228B33E" w14:textId="77777777" w:rsidR="003A3773" w:rsidRPr="003A3773" w:rsidRDefault="003A3773" w:rsidP="001C17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773">
              <w:rPr>
                <w:rFonts w:ascii="Times New Roman" w:hAnsi="Times New Roman" w:cs="Times New Roman"/>
                <w:sz w:val="24"/>
                <w:szCs w:val="24"/>
              </w:rPr>
              <w:t>Умение учащегося сотрудничать со сверстниками и взрослыми в творческом коллективе;</w:t>
            </w:r>
          </w:p>
        </w:tc>
      </w:tr>
      <w:tr w:rsidR="003A3773" w:rsidRPr="003A3773" w14:paraId="2C3A8194" w14:textId="77777777" w:rsidTr="00884F08">
        <w:trPr>
          <w:trHeight w:val="540"/>
        </w:trPr>
        <w:tc>
          <w:tcPr>
            <w:tcW w:w="2977" w:type="dxa"/>
            <w:gridSpan w:val="2"/>
          </w:tcPr>
          <w:p w14:paraId="57C732E0" w14:textId="77777777" w:rsidR="003A3773" w:rsidRPr="003A3773" w:rsidRDefault="003A3773" w:rsidP="001C1761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773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6946" w:type="dxa"/>
          </w:tcPr>
          <w:p w14:paraId="0FF7B07E" w14:textId="77777777" w:rsidR="003A3773" w:rsidRPr="00AF37D8" w:rsidRDefault="00AF37D8" w:rsidP="00AF37D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D8">
              <w:rPr>
                <w:rFonts w:ascii="Times New Roman" w:eastAsia="Verdana" w:hAnsi="Times New Roman" w:cs="Times New Roman"/>
                <w:sz w:val="24"/>
                <w:szCs w:val="24"/>
              </w:rPr>
              <w:t>Сформированность интереса учащегося к традициям русской культуры и истории народов родного края, освоенность знаний</w:t>
            </w:r>
            <w:r w:rsidRPr="00AF3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основных норм, которые общество выработало на основе общ</w:t>
            </w:r>
            <w:r w:rsidRPr="00AF37D8">
              <w:rPr>
                <w:rFonts w:ascii="Times New Roman" w:eastAsia="Verdana" w:hAnsi="Times New Roman" w:cs="Times New Roman"/>
                <w:sz w:val="24"/>
                <w:szCs w:val="24"/>
              </w:rPr>
              <w:t>ественных ценностей.</w:t>
            </w:r>
          </w:p>
        </w:tc>
      </w:tr>
    </w:tbl>
    <w:p w14:paraId="5B89E042" w14:textId="77777777" w:rsidR="00351A17" w:rsidRDefault="00351A17" w:rsidP="001C176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6D277B" w14:textId="5BC88922" w:rsidR="003A3773" w:rsidRPr="00236DC8" w:rsidRDefault="00351A17" w:rsidP="00236DC8">
      <w:pPr>
        <w:pStyle w:val="a3"/>
        <w:widowControl w:val="0"/>
        <w:numPr>
          <w:ilvl w:val="0"/>
          <w:numId w:val="4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236DC8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3A3773" w:rsidRPr="00236DC8">
        <w:rPr>
          <w:rFonts w:ascii="Times New Roman" w:eastAsia="Calibri" w:hAnsi="Times New Roman"/>
          <w:b/>
          <w:sz w:val="24"/>
          <w:szCs w:val="24"/>
        </w:rPr>
        <w:t xml:space="preserve">Оценочные материалы </w:t>
      </w:r>
    </w:p>
    <w:p w14:paraId="1D907BEB" w14:textId="77777777" w:rsidR="003A3773" w:rsidRDefault="003A3773" w:rsidP="001C176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773">
        <w:rPr>
          <w:rFonts w:ascii="Times New Roman" w:eastAsia="Times New Roman" w:hAnsi="Times New Roman" w:cs="Times New Roman"/>
          <w:b/>
          <w:sz w:val="24"/>
          <w:szCs w:val="24"/>
        </w:rPr>
        <w:t>Оценивание предметных</w:t>
      </w:r>
      <w:r w:rsidRPr="003A377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3A3773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результатов </w:t>
      </w:r>
      <w:proofErr w:type="gramStart"/>
      <w:r w:rsidRPr="003A3773">
        <w:rPr>
          <w:rFonts w:ascii="Times New Roman" w:eastAsia="Times New Roman" w:hAnsi="Times New Roman" w:cs="Times New Roman"/>
          <w:b/>
          <w:sz w:val="24"/>
          <w:szCs w:val="24"/>
        </w:rPr>
        <w:t>обучения</w:t>
      </w:r>
      <w:r w:rsidRPr="003A377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3A3773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3A377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3A3773">
        <w:rPr>
          <w:rFonts w:ascii="Times New Roman" w:eastAsia="Times New Roman" w:hAnsi="Times New Roman" w:cs="Times New Roman"/>
          <w:b/>
          <w:sz w:val="24"/>
          <w:szCs w:val="24"/>
        </w:rPr>
        <w:t>программе</w:t>
      </w:r>
      <w:proofErr w:type="gramEnd"/>
      <w:r w:rsidRPr="003A377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1701"/>
        <w:gridCol w:w="1559"/>
        <w:gridCol w:w="1843"/>
        <w:gridCol w:w="1842"/>
        <w:gridCol w:w="1164"/>
      </w:tblGrid>
      <w:tr w:rsidR="00781B37" w:rsidRPr="00781B37" w14:paraId="10995A78" w14:textId="77777777" w:rsidTr="00F8061D"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A0BAF" w14:textId="77777777" w:rsidR="00781B37" w:rsidRPr="00781B37" w:rsidRDefault="00781B37" w:rsidP="00781B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  <w:p w14:paraId="5A6F0DFE" w14:textId="77777777" w:rsidR="00781B37" w:rsidRPr="00781B37" w:rsidRDefault="00781B37" w:rsidP="00781B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(оцениваемые параметры)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8A5CF" w14:textId="77777777" w:rsidR="00781B37" w:rsidRPr="00781B37" w:rsidRDefault="00781B37" w:rsidP="00781B37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1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DDC8D" w14:textId="77777777" w:rsidR="00781B37" w:rsidRPr="00781B37" w:rsidRDefault="00781B37" w:rsidP="00781B37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1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диагностики</w:t>
            </w:r>
          </w:p>
        </w:tc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EBB5" w14:textId="77777777" w:rsidR="00781B37" w:rsidRPr="00781B37" w:rsidRDefault="00781B37" w:rsidP="00781B37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1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Степень выраженности оцениваемого качества</w:t>
            </w:r>
          </w:p>
        </w:tc>
      </w:tr>
      <w:tr w:rsidR="00781B37" w:rsidRPr="00781B37" w14:paraId="02A8E729" w14:textId="77777777" w:rsidTr="00F8061D"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6DA8" w14:textId="77777777" w:rsidR="00781B37" w:rsidRPr="00781B37" w:rsidRDefault="00781B37" w:rsidP="00781B3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AB7B" w14:textId="77777777" w:rsidR="00781B37" w:rsidRPr="00781B37" w:rsidRDefault="00781B37" w:rsidP="00781B37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8BA3" w14:textId="77777777" w:rsidR="00781B37" w:rsidRPr="00781B37" w:rsidRDefault="00781B37" w:rsidP="00781B37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D318" w14:textId="77777777" w:rsidR="00781B37" w:rsidRPr="00781B37" w:rsidRDefault="00781B37" w:rsidP="00781B37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1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14:paraId="39B20255" w14:textId="77777777" w:rsidR="00781B37" w:rsidRPr="00781B37" w:rsidRDefault="00781B37" w:rsidP="00781B37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1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(1-3 балла)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3CB5" w14:textId="77777777" w:rsidR="00781B37" w:rsidRPr="00781B37" w:rsidRDefault="00781B37" w:rsidP="00781B37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1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14:paraId="72F5F70B" w14:textId="77777777" w:rsidR="00781B37" w:rsidRPr="00781B37" w:rsidRDefault="00781B37" w:rsidP="00781B37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1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(4-7 баллов)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549C" w14:textId="77777777" w:rsidR="00781B37" w:rsidRPr="00781B37" w:rsidRDefault="00781B37" w:rsidP="00781B37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1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14:paraId="3DA1C900" w14:textId="77777777" w:rsidR="00781B37" w:rsidRPr="00781B37" w:rsidRDefault="00781B37" w:rsidP="00781B37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1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(8-10 баллов)</w:t>
            </w:r>
          </w:p>
        </w:tc>
      </w:tr>
      <w:tr w:rsidR="00781B37" w:rsidRPr="00781B37" w14:paraId="7F30BB36" w14:textId="77777777" w:rsidTr="00F8061D">
        <w:trPr>
          <w:trHeight w:val="1897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C16D" w14:textId="77777777" w:rsidR="00781B37" w:rsidRPr="00781B37" w:rsidRDefault="00781B37" w:rsidP="00781B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знания по основным разделам  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288C" w14:textId="77777777" w:rsidR="00781B37" w:rsidRPr="00781B37" w:rsidRDefault="00781B37" w:rsidP="00781B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теоретических знаний  учащегося программным требованиям</w:t>
            </w:r>
          </w:p>
          <w:p w14:paraId="7EDD6B4E" w14:textId="6CC894D1" w:rsidR="00781B37" w:rsidRPr="00781B37" w:rsidRDefault="00781B37" w:rsidP="00781B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Предметные, теоретические </w:t>
            </w:r>
            <w:r w:rsidR="00236DC8" w:rsidRPr="0078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  <w:r w:rsidRPr="0078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977C" w14:textId="77777777" w:rsidR="00781B37" w:rsidRPr="00781B37" w:rsidRDefault="00781B37" w:rsidP="00781B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Наблюдение, тестирование, контрольный опрос и др.</w:t>
            </w:r>
          </w:p>
          <w:p w14:paraId="0742252D" w14:textId="77777777" w:rsidR="00781B37" w:rsidRPr="00781B37" w:rsidRDefault="00781B37" w:rsidP="00781B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DA82" w14:textId="77777777" w:rsidR="00781B37" w:rsidRPr="00781B37" w:rsidRDefault="00781B37" w:rsidP="00781B37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Учащийся овладел менее чем половиной знаний, предусмотренных программой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78AD" w14:textId="77777777" w:rsidR="00781B37" w:rsidRPr="00781B37" w:rsidRDefault="00781B37" w:rsidP="00781B37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усвоений знаний составляет более   </w:t>
            </w:r>
            <m:oMath>
              <m:f>
                <m:fPr>
                  <m:type m:val="skw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den>
              </m:f>
            </m:oMath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81AD" w14:textId="77777777" w:rsidR="00781B37" w:rsidRPr="00781B37" w:rsidRDefault="00781B37" w:rsidP="00781B37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Учащийся освоил практически весь объем знаний, </w:t>
            </w:r>
            <w:r w:rsidRPr="0078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предусмотренный программой за конкретный период</w:t>
            </w:r>
          </w:p>
        </w:tc>
      </w:tr>
      <w:tr w:rsidR="00781B37" w:rsidRPr="00781B37" w14:paraId="02093515" w14:textId="77777777" w:rsidTr="00F8061D">
        <w:trPr>
          <w:trHeight w:val="280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0014" w14:textId="77777777" w:rsidR="00781B37" w:rsidRPr="00781B37" w:rsidRDefault="00781B37" w:rsidP="00781B37">
            <w:pPr>
              <w:spacing w:after="0"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Практические  </w:t>
            </w:r>
            <w:r w:rsidRPr="00781B3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781B3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и навыки,</w:t>
            </w:r>
            <w:r w:rsidRPr="00781B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1B3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предусмотренные</w:t>
            </w:r>
            <w:r w:rsidRPr="00781B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1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программой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C3AC" w14:textId="77777777" w:rsidR="00781B37" w:rsidRPr="00781B37" w:rsidRDefault="00781B37" w:rsidP="00781B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3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  <w:r w:rsidRPr="00781B3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781B3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</w:t>
            </w:r>
            <w:r w:rsidRPr="00781B3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781B3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умений и</w:t>
            </w:r>
            <w:r w:rsidRPr="00781B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1B37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  <w:r w:rsidRPr="00781B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1B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программным</w:t>
            </w:r>
            <w:r w:rsidRPr="00781B3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781B37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</w:t>
            </w:r>
          </w:p>
          <w:p w14:paraId="75F59777" w14:textId="77777777" w:rsidR="00781B37" w:rsidRPr="00781B37" w:rsidRDefault="00781B37" w:rsidP="00781B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Предметные, практические навыки и умения.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A557" w14:textId="77777777" w:rsidR="00781B37" w:rsidRPr="00781B37" w:rsidRDefault="00781B37" w:rsidP="00781B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задание</w:t>
            </w:r>
          </w:p>
          <w:p w14:paraId="1E93F737" w14:textId="77777777" w:rsidR="00781B37" w:rsidRPr="00781B37" w:rsidRDefault="00781B37" w:rsidP="00781B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7FAF15" w14:textId="77777777" w:rsidR="00781B37" w:rsidRPr="00781B37" w:rsidRDefault="00781B37" w:rsidP="00781B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6C71A7" w14:textId="77777777" w:rsidR="00781B37" w:rsidRPr="00781B37" w:rsidRDefault="00781B37" w:rsidP="00781B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50CFE9" w14:textId="77777777" w:rsidR="00781B37" w:rsidRPr="00781B37" w:rsidRDefault="00781B37" w:rsidP="00781B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F8FC" w14:textId="77777777" w:rsidR="00781B37" w:rsidRPr="00781B37" w:rsidRDefault="00781B37" w:rsidP="00781B37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умения и навыки неустойчивые, требуется постоянная помощь по их использованию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9F22" w14:textId="77777777" w:rsidR="00781B37" w:rsidRPr="00781B37" w:rsidRDefault="00781B37" w:rsidP="00781B37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Овладел практическими умениями и навыками, предусмотренными программой, применяет их под руководством педагога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AF0D" w14:textId="77777777" w:rsidR="00781B37" w:rsidRPr="00781B37" w:rsidRDefault="00781B37" w:rsidP="00781B37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овладел в полном объеме практическими умениями и навыками, практические работы выполняет самостоятельно, качественно</w:t>
            </w:r>
          </w:p>
        </w:tc>
      </w:tr>
    </w:tbl>
    <w:p w14:paraId="3D613A65" w14:textId="77777777" w:rsidR="00781B37" w:rsidRPr="003A3773" w:rsidRDefault="00781B37" w:rsidP="001C176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EE9EDE" w14:textId="77777777" w:rsidR="003A3773" w:rsidRPr="003A3773" w:rsidRDefault="003A3773" w:rsidP="001C176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6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_250014"/>
    </w:p>
    <w:p w14:paraId="4AA535B0" w14:textId="77777777" w:rsidR="003A3773" w:rsidRDefault="003A3773" w:rsidP="001C176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773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Оценивание </w:t>
      </w:r>
      <w:proofErr w:type="spellStart"/>
      <w:r w:rsidRPr="003A3773">
        <w:rPr>
          <w:rFonts w:ascii="Times New Roman" w:eastAsia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3A377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3A3773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результатов </w:t>
      </w:r>
      <w:proofErr w:type="gramStart"/>
      <w:r w:rsidRPr="003A3773">
        <w:rPr>
          <w:rFonts w:ascii="Times New Roman" w:eastAsia="Times New Roman" w:hAnsi="Times New Roman" w:cs="Times New Roman"/>
          <w:b/>
          <w:sz w:val="24"/>
          <w:szCs w:val="24"/>
        </w:rPr>
        <w:t>обучения</w:t>
      </w:r>
      <w:r w:rsidRPr="003A377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3A3773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3A377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bookmarkEnd w:id="1"/>
      <w:r w:rsidRPr="003A3773">
        <w:rPr>
          <w:rFonts w:ascii="Times New Roman" w:eastAsia="Times New Roman" w:hAnsi="Times New Roman" w:cs="Times New Roman"/>
          <w:b/>
          <w:sz w:val="24"/>
          <w:szCs w:val="24"/>
        </w:rPr>
        <w:t>программе</w:t>
      </w:r>
      <w:proofErr w:type="gramEnd"/>
    </w:p>
    <w:tbl>
      <w:tblPr>
        <w:tblW w:w="10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559"/>
        <w:gridCol w:w="1843"/>
        <w:gridCol w:w="1730"/>
        <w:gridCol w:w="2072"/>
      </w:tblGrid>
      <w:tr w:rsidR="00781B37" w:rsidRPr="00781B37" w14:paraId="716A5237" w14:textId="77777777" w:rsidTr="00F8061D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16CE9" w14:textId="77777777" w:rsidR="00781B37" w:rsidRPr="00781B37" w:rsidRDefault="00781B37" w:rsidP="00781B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  <w:p w14:paraId="045BF2ED" w14:textId="77777777" w:rsidR="00781B37" w:rsidRPr="00781B37" w:rsidRDefault="00781B37" w:rsidP="00781B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(оцениваемые параметры)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31E20" w14:textId="77777777" w:rsidR="00781B37" w:rsidRPr="00781B37" w:rsidRDefault="00781B37" w:rsidP="00781B37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1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79C05" w14:textId="77777777" w:rsidR="00781B37" w:rsidRPr="00781B37" w:rsidRDefault="00781B37" w:rsidP="00781B37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1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диагностики</w:t>
            </w:r>
          </w:p>
        </w:tc>
        <w:tc>
          <w:tcPr>
            <w:tcW w:w="5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6953" w14:textId="77777777" w:rsidR="00781B37" w:rsidRPr="00781B37" w:rsidRDefault="00781B37" w:rsidP="00781B37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1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Степень выраженности оцениваемого качества</w:t>
            </w:r>
          </w:p>
        </w:tc>
      </w:tr>
      <w:tr w:rsidR="00781B37" w:rsidRPr="00781B37" w14:paraId="147068A9" w14:textId="77777777" w:rsidTr="00F8061D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099C" w14:textId="77777777" w:rsidR="00781B37" w:rsidRPr="00781B37" w:rsidRDefault="00781B37" w:rsidP="00781B3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624A" w14:textId="77777777" w:rsidR="00781B37" w:rsidRPr="00781B37" w:rsidRDefault="00781B37" w:rsidP="00781B37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88B3" w14:textId="77777777" w:rsidR="00781B37" w:rsidRPr="00781B37" w:rsidRDefault="00781B37" w:rsidP="00781B37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105F" w14:textId="77777777" w:rsidR="00781B37" w:rsidRPr="00781B37" w:rsidRDefault="00781B37" w:rsidP="00781B37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1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14:paraId="5BA6E214" w14:textId="77777777" w:rsidR="00781B37" w:rsidRPr="00781B37" w:rsidRDefault="00781B37" w:rsidP="00781B37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1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(1-3 балла)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03BE" w14:textId="77777777" w:rsidR="00781B37" w:rsidRPr="00781B37" w:rsidRDefault="00781B37" w:rsidP="00781B37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1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14:paraId="156847C6" w14:textId="77777777" w:rsidR="00781B37" w:rsidRPr="00781B37" w:rsidRDefault="00781B37" w:rsidP="00781B37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1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(4-7 баллов)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2FCD" w14:textId="77777777" w:rsidR="00781B37" w:rsidRPr="00781B37" w:rsidRDefault="00781B37" w:rsidP="00781B37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1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14:paraId="08B4A025" w14:textId="77777777" w:rsidR="00781B37" w:rsidRPr="00781B37" w:rsidRDefault="00781B37" w:rsidP="00781B37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1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(8-10 баллов)</w:t>
            </w:r>
          </w:p>
        </w:tc>
      </w:tr>
      <w:tr w:rsidR="00781B37" w:rsidRPr="00781B37" w14:paraId="6FF8C023" w14:textId="77777777" w:rsidTr="00F8061D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DE3B" w14:textId="77777777" w:rsidR="00781B37" w:rsidRPr="00781B37" w:rsidRDefault="00781B37" w:rsidP="00781B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1B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Учебно-познавательные умения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582C" w14:textId="77777777" w:rsidR="00781B37" w:rsidRPr="00781B37" w:rsidRDefault="00781B37" w:rsidP="00781B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1B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Самостоятельность в решении познавательных задач</w:t>
            </w:r>
          </w:p>
          <w:p w14:paraId="72F8688C" w14:textId="77777777" w:rsidR="00781B37" w:rsidRPr="00781B37" w:rsidRDefault="00781B37" w:rsidP="00781B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Самостоятельность при решении проблем творческого </w:t>
            </w:r>
            <w:r w:rsidRPr="0078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поискового характера, </w:t>
            </w:r>
            <w:r w:rsidRPr="00781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образцу.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B786" w14:textId="77777777" w:rsidR="00781B37" w:rsidRPr="00781B37" w:rsidRDefault="00781B37" w:rsidP="00781B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1B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627A" w14:textId="77777777" w:rsidR="00781B37" w:rsidRPr="00781B37" w:rsidRDefault="00781B37" w:rsidP="00781B37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1B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Учащийся испытывает серьезные затруднения в работе, нуждается в постоянной помощи и контроле педагога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B126" w14:textId="77777777" w:rsidR="00781B37" w:rsidRPr="00781B37" w:rsidRDefault="00781B37" w:rsidP="00781B37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1B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Учащийся выполняет работу с помощью педагога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B593" w14:textId="77777777" w:rsidR="00781B37" w:rsidRPr="00781B37" w:rsidRDefault="00781B37" w:rsidP="00781B37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1B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Учащийся выполняет работу самостоятельно, не испытывает особых затруднений</w:t>
            </w:r>
          </w:p>
        </w:tc>
      </w:tr>
      <w:tr w:rsidR="00781B37" w:rsidRPr="00781B37" w14:paraId="7FBCE6C6" w14:textId="77777777" w:rsidTr="00F8061D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E298" w14:textId="77777777" w:rsidR="00781B37" w:rsidRPr="00781B37" w:rsidRDefault="00781B37" w:rsidP="00781B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Учебно-организационные</w:t>
            </w:r>
            <w:r w:rsidRPr="00781B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81B3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  <w:r w:rsidRPr="00781B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81B3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81B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81B37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C000" w14:textId="77777777" w:rsidR="00781B37" w:rsidRPr="00781B37" w:rsidRDefault="00781B37" w:rsidP="00781B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3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планировать, контролировать и корректировать учебные действия, осуществлять самоконтроль и самооценку</w:t>
            </w:r>
          </w:p>
          <w:p w14:paraId="09D6B797" w14:textId="77777777" w:rsidR="00781B37" w:rsidRPr="00781B37" w:rsidRDefault="00781B37" w:rsidP="00781B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Целеполагание, </w:t>
            </w:r>
            <w:proofErr w:type="spellStart"/>
            <w:r w:rsidRPr="00781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781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творческой деятельности, правильная оценка усвоенного материала.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CB70" w14:textId="77777777" w:rsidR="00781B37" w:rsidRPr="00781B37" w:rsidRDefault="00781B37" w:rsidP="00781B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4846" w14:textId="77777777" w:rsidR="00781B37" w:rsidRPr="00781B37" w:rsidRDefault="00781B37" w:rsidP="00781B37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испытывает серьезные затруднения в анализе правильности выполнения учебной задачи, собственные возможности оценивает с помощью педагога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954D" w14:textId="77777777" w:rsidR="00781B37" w:rsidRPr="00781B37" w:rsidRDefault="00781B37" w:rsidP="00781B37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испытывает некоторые затруднения в анализе правильности выполнения учебной задачи, не всегда объективно осуществляет самоконтроль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65CB" w14:textId="77777777" w:rsidR="00781B37" w:rsidRPr="00781B37" w:rsidRDefault="00781B37" w:rsidP="00781B37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делает осознанный выбор направления учебной деятельности, самостоятельно планирует выполнение учебной задачи и самостоятельно  осуществляет самоконтроль</w:t>
            </w:r>
          </w:p>
        </w:tc>
      </w:tr>
      <w:tr w:rsidR="00781B37" w:rsidRPr="00781B37" w14:paraId="3D0ABE02" w14:textId="77777777" w:rsidTr="00F8061D">
        <w:trPr>
          <w:trHeight w:val="27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2575" w14:textId="77777777" w:rsidR="00781B37" w:rsidRPr="00781B37" w:rsidRDefault="00781B37" w:rsidP="00781B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3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Учебно-коммуникативные умения и навыки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9FCB" w14:textId="77777777" w:rsidR="00781B37" w:rsidRPr="00781B37" w:rsidRDefault="00781B37" w:rsidP="00781B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3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Самостоятельность в решении коммуникативных задач</w:t>
            </w:r>
          </w:p>
          <w:p w14:paraId="0342019F" w14:textId="77777777" w:rsidR="00781B37" w:rsidRPr="00781B37" w:rsidRDefault="00781B37" w:rsidP="00781B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учащегося сотрудничать со сверстниками и взрослыми в творческом коллективе.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E032" w14:textId="77777777" w:rsidR="00781B37" w:rsidRPr="00781B37" w:rsidRDefault="00781B37" w:rsidP="00781B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90D1" w14:textId="77777777" w:rsidR="00781B37" w:rsidRPr="00781B37" w:rsidRDefault="00781B37" w:rsidP="00781B37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испытывает серьезные затруднения в решении коммуникативных задач, нуждается в постоянной помощи и контроле педагога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8AAC" w14:textId="77777777" w:rsidR="00781B37" w:rsidRPr="00781B37" w:rsidRDefault="00781B37" w:rsidP="00781B37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выполняет коммуникативные задачи с помощью педагога и родителей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E623" w14:textId="77777777" w:rsidR="00781B37" w:rsidRPr="00781B37" w:rsidRDefault="00781B37" w:rsidP="00781B37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Учащийся не испытывает трудностей в решении коммуникативных задач, может организовать учебное сотрудничество </w:t>
            </w:r>
          </w:p>
        </w:tc>
      </w:tr>
      <w:tr w:rsidR="00781B37" w:rsidRPr="00781B37" w14:paraId="0E39A59E" w14:textId="77777777" w:rsidTr="00F8061D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1EC7" w14:textId="77777777" w:rsidR="00781B37" w:rsidRPr="00781B37" w:rsidRDefault="00781B37" w:rsidP="00781B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3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 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A024" w14:textId="77777777" w:rsidR="00781B37" w:rsidRPr="00781B37" w:rsidRDefault="00781B37" w:rsidP="00781B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B37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781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моральных норм и ценностей, доброжелател</w:t>
            </w:r>
            <w:r w:rsidRPr="00781B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ьное отношение к окружающим, мотивация к обучению</w:t>
            </w:r>
          </w:p>
          <w:p w14:paraId="50D97BD7" w14:textId="77777777" w:rsidR="00781B37" w:rsidRPr="00781B37" w:rsidRDefault="00781B37" w:rsidP="00781B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78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интереса учащегося к традициям русской культуры и истории народов родного края.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BD33" w14:textId="77777777" w:rsidR="00781B37" w:rsidRPr="00781B37" w:rsidRDefault="00781B37" w:rsidP="00781B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1C0D" w14:textId="77777777" w:rsidR="00781B37" w:rsidRPr="00781B37" w:rsidRDefault="00781B37" w:rsidP="00781B37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Сформировано знание на уровне норм и правил,</w:t>
            </w:r>
          </w:p>
          <w:p w14:paraId="639C0659" w14:textId="77777777" w:rsidR="00781B37" w:rsidRPr="00781B37" w:rsidRDefault="00781B37" w:rsidP="00781B37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не использует на </w:t>
            </w:r>
            <w:r w:rsidRPr="0078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6643" w14:textId="77777777" w:rsidR="00781B37" w:rsidRPr="00781B37" w:rsidRDefault="00781B37" w:rsidP="00781B37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Сформированы, но не достаточно актуализированы 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01B1" w14:textId="77777777" w:rsidR="00781B37" w:rsidRPr="00781B37" w:rsidRDefault="00781B37" w:rsidP="00781B37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  <w:proofErr w:type="gramEnd"/>
            <w:r w:rsidRPr="0078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полном объеме </w:t>
            </w:r>
          </w:p>
        </w:tc>
      </w:tr>
    </w:tbl>
    <w:p w14:paraId="1FDDDE74" w14:textId="77777777" w:rsidR="00781B37" w:rsidRPr="003A3773" w:rsidRDefault="00781B37" w:rsidP="001C176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0979BA" w14:textId="77777777" w:rsidR="003A3773" w:rsidRPr="003A3773" w:rsidRDefault="003A3773" w:rsidP="00AF37D8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98FB7C6" w14:textId="55273BC1" w:rsidR="00014493" w:rsidRPr="00236DC8" w:rsidRDefault="00014493" w:rsidP="00236DC8">
      <w:pPr>
        <w:pStyle w:val="a3"/>
        <w:widowControl w:val="0"/>
        <w:numPr>
          <w:ilvl w:val="0"/>
          <w:numId w:val="4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bookmarkStart w:id="2" w:name="_GoBack"/>
      <w:bookmarkEnd w:id="2"/>
      <w:r w:rsidRPr="00236DC8">
        <w:rPr>
          <w:rFonts w:ascii="Times New Roman" w:hAnsi="Times New Roman"/>
          <w:b/>
          <w:sz w:val="24"/>
          <w:szCs w:val="24"/>
        </w:rPr>
        <w:t xml:space="preserve">Критерии оценки для входящей (предварительной) аттестации </w:t>
      </w:r>
    </w:p>
    <w:p w14:paraId="498A13A6" w14:textId="77777777" w:rsidR="00014493" w:rsidRPr="00014493" w:rsidRDefault="00014493" w:rsidP="001C176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ind w:left="86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6804"/>
      </w:tblGrid>
      <w:tr w:rsidR="00014493" w:rsidRPr="00014493" w14:paraId="33F71A8C" w14:textId="77777777" w:rsidTr="00884F08">
        <w:trPr>
          <w:trHeight w:val="409"/>
        </w:trPr>
        <w:tc>
          <w:tcPr>
            <w:tcW w:w="2836" w:type="dxa"/>
            <w:gridSpan w:val="2"/>
            <w:tcBorders>
              <w:right w:val="single" w:sz="4" w:space="0" w:color="auto"/>
            </w:tcBorders>
          </w:tcPr>
          <w:p w14:paraId="5120B6A6" w14:textId="77777777" w:rsidR="00014493" w:rsidRPr="00014493" w:rsidRDefault="00014493" w:rsidP="001C1761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493"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обучения: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6F0BD4FF" w14:textId="77777777" w:rsidR="00014493" w:rsidRPr="00014493" w:rsidRDefault="00014493" w:rsidP="001C1761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критерия для входящей (предварительной) аттестации </w:t>
            </w:r>
          </w:p>
        </w:tc>
      </w:tr>
      <w:tr w:rsidR="00014493" w:rsidRPr="00014493" w14:paraId="05B35269" w14:textId="77777777" w:rsidTr="00884F08">
        <w:trPr>
          <w:trHeight w:val="409"/>
        </w:trPr>
        <w:tc>
          <w:tcPr>
            <w:tcW w:w="2836" w:type="dxa"/>
            <w:gridSpan w:val="2"/>
            <w:tcBorders>
              <w:right w:val="single" w:sz="4" w:space="0" w:color="auto"/>
            </w:tcBorders>
          </w:tcPr>
          <w:p w14:paraId="29C23385" w14:textId="77777777" w:rsidR="00014493" w:rsidRPr="00014493" w:rsidRDefault="00014493" w:rsidP="001C1761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144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год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1A3F33CF" w14:textId="77777777" w:rsidR="00014493" w:rsidRPr="00014493" w:rsidRDefault="00014493" w:rsidP="001C1761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493" w:rsidRPr="00014493" w14:paraId="637C382F" w14:textId="77777777" w:rsidTr="00884F08">
        <w:trPr>
          <w:trHeight w:val="160"/>
        </w:trPr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4B6D4130" w14:textId="77777777" w:rsidR="00014493" w:rsidRPr="00014493" w:rsidRDefault="00014493" w:rsidP="001C176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493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396AAD5F" w14:textId="77777777" w:rsidR="00014493" w:rsidRPr="00014493" w:rsidRDefault="00014493" w:rsidP="001C176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493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14:paraId="4C89F4AC" w14:textId="77777777" w:rsidR="00014493" w:rsidRPr="00477090" w:rsidRDefault="00014493" w:rsidP="008A1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</w:t>
            </w:r>
            <w:r w:rsidRPr="000174BF">
              <w:rPr>
                <w:rFonts w:ascii="Times New Roman" w:hAnsi="Times New Roman" w:cs="Times New Roman"/>
                <w:sz w:val="24"/>
                <w:szCs w:val="24"/>
              </w:rPr>
              <w:t xml:space="preserve">основы исследовательской и проектной деятельности обрядовый фольклор. </w:t>
            </w:r>
            <w:proofErr w:type="spellStart"/>
            <w:r w:rsidRPr="000174BF">
              <w:rPr>
                <w:rFonts w:ascii="Times New Roman" w:hAnsi="Times New Roman" w:cs="Times New Roman"/>
                <w:sz w:val="24"/>
                <w:szCs w:val="24"/>
              </w:rPr>
              <w:t>Скоморошина</w:t>
            </w:r>
            <w:proofErr w:type="spellEnd"/>
            <w:r w:rsidRPr="000174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74BF">
              <w:rPr>
                <w:rFonts w:ascii="Times New Roman" w:hAnsi="Times New Roman" w:cs="Times New Roman"/>
                <w:sz w:val="24"/>
                <w:szCs w:val="24"/>
              </w:rPr>
              <w:t>Несказочная</w:t>
            </w:r>
            <w:proofErr w:type="spellEnd"/>
            <w:r w:rsidRPr="000174BF">
              <w:rPr>
                <w:rFonts w:ascii="Times New Roman" w:hAnsi="Times New Roman" w:cs="Times New Roman"/>
                <w:sz w:val="24"/>
                <w:szCs w:val="24"/>
              </w:rPr>
              <w:t xml:space="preserve"> проза: предания, легенды;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традиционные костюмы русских, мордовских народов. Мокша. Эрзя, проживающих на территории Пензенской обл.; </w:t>
            </w:r>
            <w:r w:rsidRPr="000174B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фигуры бытового танца, </w:t>
            </w:r>
            <w:r w:rsidRPr="0001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дробный ход, старинные кадрили, </w:t>
            </w:r>
            <w:r w:rsidRPr="000174BF">
              <w:rPr>
                <w:rFonts w:ascii="Times New Roman" w:hAnsi="Times New Roman" w:cs="Times New Roman"/>
                <w:sz w:val="24"/>
                <w:szCs w:val="24"/>
              </w:rPr>
              <w:t>сложные кадрильные движения;</w:t>
            </w:r>
          </w:p>
        </w:tc>
      </w:tr>
      <w:tr w:rsidR="00014493" w:rsidRPr="00014493" w14:paraId="225D31B0" w14:textId="77777777" w:rsidTr="00884F08">
        <w:trPr>
          <w:trHeight w:val="295"/>
        </w:trPr>
        <w:tc>
          <w:tcPr>
            <w:tcW w:w="1560" w:type="dxa"/>
            <w:vMerge/>
          </w:tcPr>
          <w:p w14:paraId="2F844AC7" w14:textId="77777777" w:rsidR="00014493" w:rsidRPr="00014493" w:rsidRDefault="00014493" w:rsidP="001C176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3576C2" w14:textId="77777777" w:rsidR="00014493" w:rsidRPr="00014493" w:rsidRDefault="00014493" w:rsidP="001C176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49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804" w:type="dxa"/>
          </w:tcPr>
          <w:p w14:paraId="7B19A85F" w14:textId="77777777" w:rsidR="00014493" w:rsidRPr="00477090" w:rsidRDefault="00014493" w:rsidP="001C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</w:t>
            </w:r>
            <w:r w:rsidRPr="000174BF">
              <w:rPr>
                <w:rFonts w:ascii="Times New Roman" w:hAnsi="Times New Roman" w:cs="Times New Roman"/>
                <w:sz w:val="24"/>
                <w:szCs w:val="24"/>
              </w:rPr>
              <w:t>- чисто интонировать звуки в песнях двухголосного и многоголосного сложения;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4BF">
              <w:rPr>
                <w:rFonts w:ascii="Times New Roman" w:hAnsi="Times New Roman" w:cs="Times New Roman"/>
                <w:sz w:val="24"/>
                <w:szCs w:val="24"/>
              </w:rPr>
              <w:t>исполнять протяжные лирические песни сложной формы, многоголосного звучания;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4B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дополнить песню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бытовым танцем или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дробушкой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Pr="000174BF">
              <w:rPr>
                <w:rFonts w:ascii="Times New Roman" w:hAnsi="Times New Roman" w:cs="Times New Roman"/>
                <w:sz w:val="24"/>
                <w:szCs w:val="24"/>
              </w:rPr>
              <w:t>применять весь спектр эмоциональн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окраски песенного материала; </w:t>
            </w:r>
            <w:r w:rsidRPr="000174BF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приёмы игры на шумовых музыкальн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инструментах; </w:t>
            </w:r>
            <w:r w:rsidRPr="000174BF">
              <w:rPr>
                <w:rFonts w:ascii="Times New Roman" w:hAnsi="Times New Roman" w:cs="Times New Roman"/>
                <w:sz w:val="24"/>
                <w:szCs w:val="24"/>
              </w:rPr>
              <w:t>самостоятельно провести игру с младшими участниками коллектива;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4BF">
              <w:rPr>
                <w:rFonts w:ascii="Times New Roman" w:hAnsi="Times New Roman" w:cs="Times New Roman"/>
                <w:sz w:val="24"/>
                <w:szCs w:val="24"/>
              </w:rPr>
              <w:t>активно участвовать в разработке танцевальных движений к песне, сценария, праздника, концертной программы; участвовать в разработке проектов, защищать их на разных уровнях научно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ических конференций, конкурсов; </w:t>
            </w:r>
            <w:r w:rsidRPr="000174BF">
              <w:rPr>
                <w:rFonts w:ascii="Times New Roman" w:hAnsi="Times New Roman" w:cs="Times New Roman"/>
                <w:sz w:val="24"/>
                <w:szCs w:val="24"/>
              </w:rPr>
              <w:t>самостоятельно выс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тупать на концертных площадках.</w:t>
            </w:r>
          </w:p>
        </w:tc>
      </w:tr>
      <w:tr w:rsidR="00014493" w:rsidRPr="00014493" w14:paraId="156E14E1" w14:textId="77777777" w:rsidTr="00884F08">
        <w:trPr>
          <w:trHeight w:val="295"/>
        </w:trPr>
        <w:tc>
          <w:tcPr>
            <w:tcW w:w="2836" w:type="dxa"/>
            <w:gridSpan w:val="2"/>
          </w:tcPr>
          <w:p w14:paraId="6C47DE9D" w14:textId="77777777" w:rsidR="00014493" w:rsidRPr="00014493" w:rsidRDefault="00014493" w:rsidP="001C1761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493">
              <w:rPr>
                <w:rFonts w:ascii="Times New Roman" w:hAnsi="Times New Roman" w:cs="Times New Roman"/>
                <w:b/>
                <w:sz w:val="24"/>
                <w:szCs w:val="24"/>
              </w:rPr>
              <w:t>3 год</w:t>
            </w:r>
          </w:p>
        </w:tc>
        <w:tc>
          <w:tcPr>
            <w:tcW w:w="6804" w:type="dxa"/>
          </w:tcPr>
          <w:p w14:paraId="1C341749" w14:textId="77777777" w:rsidR="00014493" w:rsidRPr="00014493" w:rsidRDefault="00014493" w:rsidP="001C1761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014493" w:rsidRPr="00014493" w14:paraId="378FBDA1" w14:textId="77777777" w:rsidTr="00884F08">
        <w:trPr>
          <w:trHeight w:val="295"/>
        </w:trPr>
        <w:tc>
          <w:tcPr>
            <w:tcW w:w="1560" w:type="dxa"/>
            <w:vMerge w:val="restart"/>
          </w:tcPr>
          <w:p w14:paraId="3B23A88C" w14:textId="77777777" w:rsidR="00014493" w:rsidRPr="00014493" w:rsidRDefault="00014493" w:rsidP="001C176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493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276" w:type="dxa"/>
          </w:tcPr>
          <w:p w14:paraId="6205CE29" w14:textId="77777777" w:rsidR="00014493" w:rsidRPr="00014493" w:rsidRDefault="00014493" w:rsidP="001C176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493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14:paraId="13C2E9CB" w14:textId="77777777" w:rsidR="00014493" w:rsidRPr="00477090" w:rsidRDefault="00014493" w:rsidP="008A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</w:t>
            </w:r>
            <w:r w:rsidRPr="000174BF">
              <w:rPr>
                <w:rFonts w:ascii="Times New Roman" w:hAnsi="Times New Roman" w:cs="Times New Roman"/>
                <w:sz w:val="24"/>
                <w:szCs w:val="24"/>
              </w:rPr>
              <w:t>основы исследовател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ьской и проектной деятельности; </w:t>
            </w:r>
            <w:r w:rsidRPr="000174BF">
              <w:rPr>
                <w:rFonts w:ascii="Times New Roman" w:hAnsi="Times New Roman" w:cs="Times New Roman"/>
                <w:sz w:val="24"/>
                <w:szCs w:val="24"/>
              </w:rPr>
              <w:t>свадебный обряд. Сватовство, сговор, деви</w:t>
            </w:r>
            <w:r w:rsidR="008A1B2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174BF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174BF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традиционный </w:t>
            </w:r>
            <w:r w:rsidRPr="00017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костюм татар, населяющих Пензенскую губернию;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4B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фигуры бытового танца, </w:t>
            </w:r>
            <w:r w:rsidRPr="0001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дробные ходы: с двойным ударом стопы; с ударом каблука и </w:t>
            </w:r>
            <w:proofErr w:type="spellStart"/>
            <w:r w:rsidRPr="0001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полупальцев</w:t>
            </w:r>
            <w:proofErr w:type="spellEnd"/>
            <w:r w:rsidRPr="0001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014493" w:rsidRPr="00014493" w14:paraId="56257A02" w14:textId="77777777" w:rsidTr="00884F08">
        <w:trPr>
          <w:trHeight w:val="295"/>
        </w:trPr>
        <w:tc>
          <w:tcPr>
            <w:tcW w:w="1560" w:type="dxa"/>
            <w:vMerge/>
          </w:tcPr>
          <w:p w14:paraId="206A9BC3" w14:textId="77777777" w:rsidR="00014493" w:rsidRPr="00014493" w:rsidRDefault="00014493" w:rsidP="001C176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E64C40" w14:textId="77777777" w:rsidR="00014493" w:rsidRPr="00014493" w:rsidRDefault="00014493" w:rsidP="001C176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49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804" w:type="dxa"/>
          </w:tcPr>
          <w:p w14:paraId="020806E0" w14:textId="77777777" w:rsidR="0019680D" w:rsidRDefault="00014493" w:rsidP="001C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0174BF">
              <w:rPr>
                <w:rFonts w:ascii="Times New Roman" w:hAnsi="Times New Roman" w:cs="Times New Roman"/>
                <w:sz w:val="24"/>
                <w:szCs w:val="24"/>
              </w:rPr>
              <w:t>чисто интонировать звуки в песнях двухголосного и многоголосного сложения;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4BF">
              <w:rPr>
                <w:rFonts w:ascii="Times New Roman" w:hAnsi="Times New Roman" w:cs="Times New Roman"/>
                <w:sz w:val="24"/>
                <w:szCs w:val="24"/>
              </w:rPr>
              <w:t>исполнять протяжные лирические песни сложной формы, многоголосного звучания;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4BF">
              <w:rPr>
                <w:rFonts w:ascii="Times New Roman" w:hAnsi="Times New Roman" w:cs="Times New Roman"/>
                <w:sz w:val="24"/>
                <w:szCs w:val="24"/>
              </w:rPr>
              <w:t>дополнить песню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бытовым танцем, дробным ходом; </w:t>
            </w:r>
            <w:r w:rsidRPr="000174BF">
              <w:rPr>
                <w:rFonts w:ascii="Times New Roman" w:hAnsi="Times New Roman" w:cs="Times New Roman"/>
                <w:sz w:val="24"/>
                <w:szCs w:val="24"/>
              </w:rPr>
              <w:t>применять весь спектр</w:t>
            </w:r>
          </w:p>
          <w:p w14:paraId="08FC67C4" w14:textId="77777777" w:rsidR="0019680D" w:rsidRPr="00477090" w:rsidRDefault="00014493" w:rsidP="001C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BF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эмоциональной окраски песенного материала;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4BF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приёмы игры на шумовых музыкальных инст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рументах; </w:t>
            </w:r>
            <w:r w:rsidRPr="000174BF">
              <w:rPr>
                <w:rFonts w:ascii="Times New Roman" w:hAnsi="Times New Roman" w:cs="Times New Roman"/>
                <w:sz w:val="24"/>
                <w:szCs w:val="24"/>
              </w:rPr>
              <w:t>самостоятельно провести игру с младшими участниками коллектива;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4BF">
              <w:rPr>
                <w:rFonts w:ascii="Times New Roman" w:hAnsi="Times New Roman" w:cs="Times New Roman"/>
                <w:sz w:val="24"/>
                <w:szCs w:val="24"/>
              </w:rPr>
              <w:t>активно участвовать в разработке танцевальных движений к песне, сценария, праздника, концертной программы; участвовать в разработке проектов, защищать их на разных уровнях научно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ических конференций, конкурсов; </w:t>
            </w:r>
            <w:r w:rsidRPr="000174BF">
              <w:rPr>
                <w:rFonts w:ascii="Times New Roman" w:hAnsi="Times New Roman" w:cs="Times New Roman"/>
                <w:sz w:val="24"/>
                <w:szCs w:val="24"/>
              </w:rPr>
              <w:t>самостоятельно выс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тупать на концертных площадках.</w:t>
            </w:r>
          </w:p>
        </w:tc>
      </w:tr>
      <w:tr w:rsidR="0019680D" w:rsidRPr="00014493" w14:paraId="1C8E6163" w14:textId="77777777" w:rsidTr="00884F08">
        <w:trPr>
          <w:trHeight w:val="295"/>
        </w:trPr>
        <w:tc>
          <w:tcPr>
            <w:tcW w:w="2836" w:type="dxa"/>
            <w:gridSpan w:val="2"/>
          </w:tcPr>
          <w:p w14:paraId="76C68B36" w14:textId="77777777" w:rsidR="0019680D" w:rsidRPr="00014493" w:rsidRDefault="0019680D" w:rsidP="001C176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14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6804" w:type="dxa"/>
          </w:tcPr>
          <w:p w14:paraId="39D78822" w14:textId="77777777" w:rsidR="0019680D" w:rsidRDefault="0019680D" w:rsidP="001C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80D" w:rsidRPr="00014493" w14:paraId="29C66B21" w14:textId="77777777" w:rsidTr="00884F08">
        <w:trPr>
          <w:trHeight w:val="295"/>
        </w:trPr>
        <w:tc>
          <w:tcPr>
            <w:tcW w:w="1560" w:type="dxa"/>
            <w:vMerge w:val="restart"/>
          </w:tcPr>
          <w:p w14:paraId="1D3ACF0F" w14:textId="77777777" w:rsidR="0019680D" w:rsidRPr="00014493" w:rsidRDefault="0019680D" w:rsidP="001C176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493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276" w:type="dxa"/>
          </w:tcPr>
          <w:p w14:paraId="74263FD9" w14:textId="77777777" w:rsidR="0019680D" w:rsidRPr="00014493" w:rsidRDefault="0019680D" w:rsidP="001C176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493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14:paraId="7A6C5A05" w14:textId="77777777" w:rsidR="0019680D" w:rsidRPr="0019680D" w:rsidRDefault="0019680D" w:rsidP="001C1761">
            <w:pPr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</w:t>
            </w:r>
            <w:r w:rsidRPr="000174BF">
              <w:rPr>
                <w:rFonts w:ascii="Times New Roman" w:hAnsi="Times New Roman" w:cs="Times New Roman"/>
                <w:sz w:val="24"/>
                <w:szCs w:val="24"/>
              </w:rPr>
              <w:t>основы исследовател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ьской и проектной деятельности;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963841">
              <w:rPr>
                <w:rFonts w:ascii="Times New Roman" w:eastAsia="Times New Roman" w:hAnsi="Times New Roman" w:cs="Times New Roman"/>
                <w:sz w:val="24"/>
                <w:szCs w:val="24"/>
              </w:rPr>
              <w:t>ронтовой фольклор</w:t>
            </w:r>
            <w:r w:rsidRPr="00963841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. Фольклор </w:t>
            </w: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тыла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сюжетную линию</w:t>
            </w:r>
            <w:r w:rsidRPr="0001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героев былин</w:t>
            </w:r>
            <w:r w:rsidRPr="000174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эпоса, исторические жанры;</w:t>
            </w: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традиционный костюм удмуртов и чувашей;</w:t>
            </w: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фигуры бытового танца, э</w:t>
            </w:r>
            <w:r w:rsidRPr="00963841">
              <w:rPr>
                <w:rFonts w:ascii="Times New Roman" w:hAnsi="Times New Roman" w:cs="Times New Roman"/>
                <w:sz w:val="24"/>
                <w:szCs w:val="24"/>
              </w:rPr>
              <w:t xml:space="preserve">тюды и комбинации, развивающие навыки парного и ансамблевого танца. </w:t>
            </w:r>
          </w:p>
        </w:tc>
      </w:tr>
      <w:tr w:rsidR="0019680D" w:rsidRPr="00014493" w14:paraId="6FD65208" w14:textId="77777777" w:rsidTr="00884F08">
        <w:trPr>
          <w:trHeight w:val="295"/>
        </w:trPr>
        <w:tc>
          <w:tcPr>
            <w:tcW w:w="1560" w:type="dxa"/>
            <w:vMerge/>
          </w:tcPr>
          <w:p w14:paraId="3C088776" w14:textId="77777777" w:rsidR="0019680D" w:rsidRPr="00014493" w:rsidRDefault="0019680D" w:rsidP="001C176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4195BB" w14:textId="77777777" w:rsidR="0019680D" w:rsidRPr="00014493" w:rsidRDefault="0019680D" w:rsidP="001C176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49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804" w:type="dxa"/>
          </w:tcPr>
          <w:p w14:paraId="2519F4F0" w14:textId="77777777" w:rsidR="0019680D" w:rsidRPr="00477090" w:rsidRDefault="0019680D" w:rsidP="001C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0174BF">
              <w:rPr>
                <w:rFonts w:ascii="Times New Roman" w:hAnsi="Times New Roman" w:cs="Times New Roman"/>
                <w:sz w:val="24"/>
                <w:szCs w:val="24"/>
              </w:rPr>
              <w:t>чисто интонировать звуки в песнях двухголосного и многоголосного сложения;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4BF">
              <w:rPr>
                <w:rFonts w:ascii="Times New Roman" w:hAnsi="Times New Roman" w:cs="Times New Roman"/>
                <w:sz w:val="24"/>
                <w:szCs w:val="24"/>
              </w:rPr>
              <w:t>исполнять протяжные лирические песни сложной формы, многоголосного звучания;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4BF">
              <w:rPr>
                <w:rFonts w:ascii="Times New Roman" w:hAnsi="Times New Roman" w:cs="Times New Roman"/>
                <w:sz w:val="24"/>
                <w:szCs w:val="24"/>
              </w:rPr>
              <w:t>дополнить песню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бытовым танцем, танцевальной комбинацией; </w:t>
            </w:r>
            <w:r w:rsidRPr="000174BF">
              <w:rPr>
                <w:rFonts w:ascii="Times New Roman" w:hAnsi="Times New Roman" w:cs="Times New Roman"/>
                <w:sz w:val="24"/>
                <w:szCs w:val="24"/>
              </w:rPr>
              <w:t>применять весь спектр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4BF">
              <w:rPr>
                <w:rFonts w:ascii="Times New Roman" w:hAnsi="Times New Roman" w:cs="Times New Roman"/>
                <w:sz w:val="24"/>
                <w:szCs w:val="24"/>
              </w:rPr>
              <w:t>эмоциональной окраски песенного материала;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4BF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приёмы игры на шумовых музыкальных инст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рументах; </w:t>
            </w:r>
            <w:r w:rsidRPr="000174BF">
              <w:rPr>
                <w:rFonts w:ascii="Times New Roman" w:hAnsi="Times New Roman" w:cs="Times New Roman"/>
                <w:sz w:val="24"/>
                <w:szCs w:val="24"/>
              </w:rPr>
              <w:t>самостоятельно провести игру с младшими участниками коллектива;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4BF">
              <w:rPr>
                <w:rFonts w:ascii="Times New Roman" w:hAnsi="Times New Roman" w:cs="Times New Roman"/>
                <w:sz w:val="24"/>
                <w:szCs w:val="24"/>
              </w:rPr>
              <w:t>активно участвовать в разработке танцевальных движений к песне, сценария, праздника, концертной программы; участвовать в разработке проектов, защищать их на разных уровнях научно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ических конференций, конкурсов; </w:t>
            </w:r>
            <w:r w:rsidRPr="000174BF">
              <w:rPr>
                <w:rFonts w:ascii="Times New Roman" w:hAnsi="Times New Roman" w:cs="Times New Roman"/>
                <w:sz w:val="24"/>
                <w:szCs w:val="24"/>
              </w:rPr>
              <w:t>самостоятельно выс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тупать на концертных площадках.</w:t>
            </w:r>
          </w:p>
        </w:tc>
      </w:tr>
    </w:tbl>
    <w:p w14:paraId="0C15FB9D" w14:textId="77777777" w:rsidR="00014493" w:rsidRDefault="00014493" w:rsidP="001C1761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2626F81" w14:textId="77777777" w:rsidR="003A3773" w:rsidRPr="003A3773" w:rsidRDefault="003A3773" w:rsidP="001C1761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A377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Условия реализации программы</w:t>
      </w:r>
    </w:p>
    <w:p w14:paraId="555C8DEA" w14:textId="77777777" w:rsidR="003A3773" w:rsidRPr="003A3773" w:rsidRDefault="003A3773" w:rsidP="001C1761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37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Материально – технические ресурсы:</w:t>
      </w:r>
    </w:p>
    <w:tbl>
      <w:tblPr>
        <w:tblStyle w:val="TableNormal"/>
        <w:tblpPr w:leftFromText="180" w:rightFromText="180" w:vertAnchor="text" w:horzAnchor="margin" w:tblpXSpec="center" w:tblpY="193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088"/>
        <w:gridCol w:w="1701"/>
      </w:tblGrid>
      <w:tr w:rsidR="003A3773" w:rsidRPr="003A3773" w14:paraId="31F2BFCC" w14:textId="77777777" w:rsidTr="00884F08">
        <w:trPr>
          <w:trHeight w:val="275"/>
        </w:trPr>
        <w:tc>
          <w:tcPr>
            <w:tcW w:w="704" w:type="dxa"/>
          </w:tcPr>
          <w:p w14:paraId="5ABD32FB" w14:textId="77777777" w:rsidR="003A3773" w:rsidRPr="003A3773" w:rsidRDefault="003A3773" w:rsidP="00884F08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88" w:type="dxa"/>
          </w:tcPr>
          <w:p w14:paraId="2759B362" w14:textId="77777777" w:rsidR="003A3773" w:rsidRPr="003A3773" w:rsidRDefault="003A3773" w:rsidP="00884F08">
            <w:pPr>
              <w:ind w:left="174" w:righ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701" w:type="dxa"/>
          </w:tcPr>
          <w:p w14:paraId="3743752B" w14:textId="77777777" w:rsidR="003A3773" w:rsidRPr="003A3773" w:rsidRDefault="003A3773" w:rsidP="00884F08">
            <w:pPr>
              <w:ind w:righ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spellEnd"/>
          </w:p>
        </w:tc>
      </w:tr>
      <w:tr w:rsidR="003A3773" w:rsidRPr="003A3773" w14:paraId="116287AD" w14:textId="77777777" w:rsidTr="00884F08">
        <w:trPr>
          <w:trHeight w:val="275"/>
        </w:trPr>
        <w:tc>
          <w:tcPr>
            <w:tcW w:w="704" w:type="dxa"/>
          </w:tcPr>
          <w:p w14:paraId="48B4D265" w14:textId="77777777" w:rsidR="003A3773" w:rsidRPr="003A3773" w:rsidRDefault="003A3773" w:rsidP="00884F08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</w:tcPr>
          <w:p w14:paraId="5BF84C00" w14:textId="77777777" w:rsidR="003A3773" w:rsidRPr="003A3773" w:rsidRDefault="003A3773" w:rsidP="00884F08">
            <w:pPr>
              <w:ind w:left="174" w:righ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</w:t>
            </w:r>
          </w:p>
        </w:tc>
        <w:tc>
          <w:tcPr>
            <w:tcW w:w="1701" w:type="dxa"/>
          </w:tcPr>
          <w:p w14:paraId="5F8877A3" w14:textId="77777777" w:rsidR="003A3773" w:rsidRPr="003A3773" w:rsidRDefault="003A3773" w:rsidP="00884F08">
            <w:pPr>
              <w:ind w:left="353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3773" w:rsidRPr="003A3773" w14:paraId="7DF336CC" w14:textId="77777777" w:rsidTr="00884F08">
        <w:trPr>
          <w:trHeight w:val="277"/>
        </w:trPr>
        <w:tc>
          <w:tcPr>
            <w:tcW w:w="704" w:type="dxa"/>
          </w:tcPr>
          <w:p w14:paraId="0BFBBB10" w14:textId="77777777" w:rsidR="003A3773" w:rsidRPr="003A3773" w:rsidRDefault="003A3773" w:rsidP="00884F08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</w:tcPr>
          <w:p w14:paraId="534405AA" w14:textId="77777777" w:rsidR="003A3773" w:rsidRPr="003A3773" w:rsidRDefault="003A3773" w:rsidP="00884F08">
            <w:pPr>
              <w:ind w:left="174" w:righ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Сценическая</w:t>
            </w:r>
            <w:proofErr w:type="spellEnd"/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</w:t>
            </w:r>
            <w:proofErr w:type="spellEnd"/>
          </w:p>
        </w:tc>
        <w:tc>
          <w:tcPr>
            <w:tcW w:w="1701" w:type="dxa"/>
          </w:tcPr>
          <w:p w14:paraId="739A3514" w14:textId="77777777" w:rsidR="003A3773" w:rsidRPr="003A3773" w:rsidRDefault="003A3773" w:rsidP="00884F08">
            <w:pPr>
              <w:ind w:left="353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3773" w:rsidRPr="003A3773" w14:paraId="7BB19C3B" w14:textId="77777777" w:rsidTr="00884F08">
        <w:trPr>
          <w:trHeight w:val="277"/>
        </w:trPr>
        <w:tc>
          <w:tcPr>
            <w:tcW w:w="704" w:type="dxa"/>
          </w:tcPr>
          <w:p w14:paraId="768A3E18" w14:textId="77777777" w:rsidR="003A3773" w:rsidRPr="003A3773" w:rsidRDefault="003A3773" w:rsidP="00884F08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</w:tcPr>
          <w:p w14:paraId="307D2704" w14:textId="77777777" w:rsidR="003A3773" w:rsidRPr="003A3773" w:rsidRDefault="003A3773" w:rsidP="00884F08">
            <w:pPr>
              <w:ind w:left="174" w:righ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  <w:proofErr w:type="spellEnd"/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ученический</w:t>
            </w:r>
            <w:proofErr w:type="spellEnd"/>
          </w:p>
        </w:tc>
        <w:tc>
          <w:tcPr>
            <w:tcW w:w="1701" w:type="dxa"/>
          </w:tcPr>
          <w:p w14:paraId="4C4E8783" w14:textId="77777777" w:rsidR="003A3773" w:rsidRPr="003A3773" w:rsidRDefault="003A3773" w:rsidP="00884F08">
            <w:pPr>
              <w:ind w:left="353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A3773" w:rsidRPr="003A3773" w14:paraId="55348AC5" w14:textId="77777777" w:rsidTr="00884F08">
        <w:trPr>
          <w:trHeight w:val="277"/>
        </w:trPr>
        <w:tc>
          <w:tcPr>
            <w:tcW w:w="704" w:type="dxa"/>
          </w:tcPr>
          <w:p w14:paraId="67C375FF" w14:textId="77777777" w:rsidR="003A3773" w:rsidRPr="003A3773" w:rsidRDefault="003A3773" w:rsidP="00884F08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8" w:type="dxa"/>
          </w:tcPr>
          <w:p w14:paraId="5092AD80" w14:textId="77777777" w:rsidR="003A3773" w:rsidRPr="003A3773" w:rsidRDefault="003A3773" w:rsidP="00884F08">
            <w:pPr>
              <w:ind w:left="174" w:righ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7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Баян</w:t>
            </w:r>
            <w:proofErr w:type="spellEnd"/>
          </w:p>
        </w:tc>
        <w:tc>
          <w:tcPr>
            <w:tcW w:w="1701" w:type="dxa"/>
          </w:tcPr>
          <w:p w14:paraId="2616D6A0" w14:textId="77777777" w:rsidR="003A3773" w:rsidRPr="003A3773" w:rsidRDefault="003A3773" w:rsidP="00884F08">
            <w:pPr>
              <w:ind w:left="353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A3773" w:rsidRPr="003A3773" w14:paraId="3D0916ED" w14:textId="77777777" w:rsidTr="00884F08">
        <w:trPr>
          <w:trHeight w:val="277"/>
        </w:trPr>
        <w:tc>
          <w:tcPr>
            <w:tcW w:w="704" w:type="dxa"/>
          </w:tcPr>
          <w:p w14:paraId="5BBC8ED1" w14:textId="77777777" w:rsidR="003A3773" w:rsidRPr="003A3773" w:rsidRDefault="003A3773" w:rsidP="00884F08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8" w:type="dxa"/>
          </w:tcPr>
          <w:p w14:paraId="6BBFCD4D" w14:textId="77777777" w:rsidR="003A3773" w:rsidRPr="003A3773" w:rsidRDefault="003A3773" w:rsidP="00884F08">
            <w:pPr>
              <w:ind w:left="174" w:righ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7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Гармонь</w:t>
            </w:r>
            <w:proofErr w:type="spellEnd"/>
            <w:r w:rsidRPr="003A37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37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балалайка</w:t>
            </w:r>
            <w:proofErr w:type="spellEnd"/>
            <w:r w:rsidRPr="003A37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A37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фортепиано</w:t>
            </w:r>
            <w:proofErr w:type="spellEnd"/>
          </w:p>
        </w:tc>
        <w:tc>
          <w:tcPr>
            <w:tcW w:w="1701" w:type="dxa"/>
          </w:tcPr>
          <w:p w14:paraId="3833F9F6" w14:textId="77777777" w:rsidR="003A3773" w:rsidRPr="003A3773" w:rsidRDefault="003A3773" w:rsidP="00884F08">
            <w:pPr>
              <w:ind w:left="353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3773" w:rsidRPr="003A3773" w14:paraId="644BCC2C" w14:textId="77777777" w:rsidTr="00884F08">
        <w:trPr>
          <w:trHeight w:val="277"/>
        </w:trPr>
        <w:tc>
          <w:tcPr>
            <w:tcW w:w="704" w:type="dxa"/>
          </w:tcPr>
          <w:p w14:paraId="20C163A8" w14:textId="77777777" w:rsidR="003A3773" w:rsidRPr="003A3773" w:rsidRDefault="003A3773" w:rsidP="00884F08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8" w:type="dxa"/>
          </w:tcPr>
          <w:p w14:paraId="3618EA8A" w14:textId="77777777" w:rsidR="003A3773" w:rsidRPr="003A3773" w:rsidRDefault="003A3773" w:rsidP="00884F08">
            <w:pPr>
              <w:ind w:left="174" w:righ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7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Ложки</w:t>
            </w:r>
            <w:proofErr w:type="spellEnd"/>
          </w:p>
        </w:tc>
        <w:tc>
          <w:tcPr>
            <w:tcW w:w="1701" w:type="dxa"/>
          </w:tcPr>
          <w:p w14:paraId="74EA870C" w14:textId="77777777" w:rsidR="003A3773" w:rsidRPr="003A3773" w:rsidRDefault="003A3773" w:rsidP="00884F08">
            <w:pPr>
              <w:ind w:left="353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proofErr w:type="spellStart"/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  <w:proofErr w:type="spellEnd"/>
          </w:p>
        </w:tc>
      </w:tr>
      <w:tr w:rsidR="003A3773" w:rsidRPr="003A3773" w14:paraId="53C6AB60" w14:textId="77777777" w:rsidTr="00884F08">
        <w:trPr>
          <w:trHeight w:val="277"/>
        </w:trPr>
        <w:tc>
          <w:tcPr>
            <w:tcW w:w="704" w:type="dxa"/>
          </w:tcPr>
          <w:p w14:paraId="4AE494B7" w14:textId="77777777" w:rsidR="003A3773" w:rsidRPr="003A3773" w:rsidRDefault="003A3773" w:rsidP="00884F08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8" w:type="dxa"/>
          </w:tcPr>
          <w:p w14:paraId="3E2A1D6D" w14:textId="77777777" w:rsidR="003A3773" w:rsidRPr="003A3773" w:rsidRDefault="003A3773" w:rsidP="00884F08">
            <w:pPr>
              <w:ind w:left="174" w:righ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7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Трещотки</w:t>
            </w:r>
            <w:proofErr w:type="spellEnd"/>
          </w:p>
        </w:tc>
        <w:tc>
          <w:tcPr>
            <w:tcW w:w="1701" w:type="dxa"/>
          </w:tcPr>
          <w:p w14:paraId="70B7BC7B" w14:textId="77777777" w:rsidR="003A3773" w:rsidRPr="003A3773" w:rsidRDefault="003A3773" w:rsidP="00884F08">
            <w:pPr>
              <w:ind w:left="353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3773" w:rsidRPr="003A3773" w14:paraId="349611A4" w14:textId="77777777" w:rsidTr="00884F08">
        <w:trPr>
          <w:trHeight w:val="277"/>
        </w:trPr>
        <w:tc>
          <w:tcPr>
            <w:tcW w:w="704" w:type="dxa"/>
          </w:tcPr>
          <w:p w14:paraId="07A962E9" w14:textId="77777777" w:rsidR="003A3773" w:rsidRPr="003A3773" w:rsidRDefault="003A3773" w:rsidP="00884F08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8" w:type="dxa"/>
          </w:tcPr>
          <w:p w14:paraId="084440BE" w14:textId="77777777" w:rsidR="003A3773" w:rsidRPr="003A3773" w:rsidRDefault="003A3773" w:rsidP="00884F08">
            <w:pPr>
              <w:ind w:left="174" w:right="13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7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Треугольник</w:t>
            </w:r>
            <w:proofErr w:type="spellEnd"/>
            <w:r w:rsidRPr="003A37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37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тамбурин</w:t>
            </w:r>
            <w:proofErr w:type="spellEnd"/>
            <w:r w:rsidRPr="003A37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37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бубен</w:t>
            </w:r>
            <w:proofErr w:type="spellEnd"/>
          </w:p>
        </w:tc>
        <w:tc>
          <w:tcPr>
            <w:tcW w:w="1701" w:type="dxa"/>
          </w:tcPr>
          <w:p w14:paraId="3D746010" w14:textId="77777777" w:rsidR="003A3773" w:rsidRPr="003A3773" w:rsidRDefault="003A3773" w:rsidP="00884F08">
            <w:pPr>
              <w:ind w:left="353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3773" w:rsidRPr="003A3773" w14:paraId="0E88C4C8" w14:textId="77777777" w:rsidTr="00884F08">
        <w:trPr>
          <w:trHeight w:val="277"/>
        </w:trPr>
        <w:tc>
          <w:tcPr>
            <w:tcW w:w="704" w:type="dxa"/>
          </w:tcPr>
          <w:p w14:paraId="7C2F9385" w14:textId="77777777" w:rsidR="003A3773" w:rsidRPr="003A3773" w:rsidRDefault="003A3773" w:rsidP="00884F08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088" w:type="dxa"/>
          </w:tcPr>
          <w:p w14:paraId="483B5871" w14:textId="77777777" w:rsidR="003A3773" w:rsidRPr="003A3773" w:rsidRDefault="003A3773" w:rsidP="00884F08">
            <w:pPr>
              <w:ind w:left="174"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Концертные</w:t>
            </w:r>
            <w:proofErr w:type="spellEnd"/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</w:t>
            </w:r>
            <w:proofErr w:type="spellEnd"/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27BCBC19" w14:textId="77777777" w:rsidR="003A3773" w:rsidRPr="003A3773" w:rsidRDefault="003A3773" w:rsidP="00884F08">
            <w:pPr>
              <w:ind w:left="353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A3773" w:rsidRPr="003A3773" w14:paraId="2A293E26" w14:textId="77777777" w:rsidTr="00884F08">
        <w:trPr>
          <w:trHeight w:val="277"/>
        </w:trPr>
        <w:tc>
          <w:tcPr>
            <w:tcW w:w="704" w:type="dxa"/>
          </w:tcPr>
          <w:p w14:paraId="2FF1DAE3" w14:textId="77777777" w:rsidR="003A3773" w:rsidRPr="003A3773" w:rsidRDefault="003A3773" w:rsidP="00884F08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8" w:type="dxa"/>
          </w:tcPr>
          <w:p w14:paraId="6C671313" w14:textId="77777777" w:rsidR="003A3773" w:rsidRPr="003A3773" w:rsidRDefault="003A3773" w:rsidP="00884F08">
            <w:pPr>
              <w:ind w:left="174" w:right="13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3A377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Костюмы для театрализованных постановок: маски животных, медведь, баба яга, кот военный.</w:t>
            </w:r>
          </w:p>
        </w:tc>
        <w:tc>
          <w:tcPr>
            <w:tcW w:w="1701" w:type="dxa"/>
          </w:tcPr>
          <w:p w14:paraId="4953AD39" w14:textId="77777777" w:rsidR="003A3773" w:rsidRPr="003A3773" w:rsidRDefault="003A3773" w:rsidP="00884F08">
            <w:pPr>
              <w:ind w:left="353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  <w:proofErr w:type="spellEnd"/>
          </w:p>
        </w:tc>
      </w:tr>
      <w:tr w:rsidR="003A3773" w:rsidRPr="003A3773" w14:paraId="70499CF2" w14:textId="77777777" w:rsidTr="00884F08">
        <w:trPr>
          <w:trHeight w:val="277"/>
        </w:trPr>
        <w:tc>
          <w:tcPr>
            <w:tcW w:w="704" w:type="dxa"/>
          </w:tcPr>
          <w:p w14:paraId="0B41F480" w14:textId="77777777" w:rsidR="003A3773" w:rsidRPr="003A3773" w:rsidRDefault="003A3773" w:rsidP="00884F08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8" w:type="dxa"/>
          </w:tcPr>
          <w:p w14:paraId="7C4D8AEB" w14:textId="77777777" w:rsidR="003A3773" w:rsidRPr="003A3773" w:rsidRDefault="003A3773" w:rsidP="00884F08">
            <w:pPr>
              <w:ind w:left="174" w:right="13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3A377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Реквизит для театрализации концертных номеров и сюжетных картинок: лавки, печь, колыбель, прялка, сундук, кухонная утварь в различных техниках росписи, рушники чучело Масленицы и др.</w:t>
            </w:r>
          </w:p>
        </w:tc>
        <w:tc>
          <w:tcPr>
            <w:tcW w:w="1701" w:type="dxa"/>
          </w:tcPr>
          <w:p w14:paraId="45D750F5" w14:textId="77777777" w:rsidR="003A3773" w:rsidRPr="003A3773" w:rsidRDefault="003A3773" w:rsidP="00884F08">
            <w:pPr>
              <w:ind w:left="353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  <w:proofErr w:type="spellEnd"/>
          </w:p>
        </w:tc>
      </w:tr>
      <w:tr w:rsidR="003A3773" w:rsidRPr="003A3773" w14:paraId="37089BA3" w14:textId="77777777" w:rsidTr="00884F08">
        <w:trPr>
          <w:trHeight w:val="277"/>
        </w:trPr>
        <w:tc>
          <w:tcPr>
            <w:tcW w:w="704" w:type="dxa"/>
          </w:tcPr>
          <w:p w14:paraId="5316D6DD" w14:textId="77777777" w:rsidR="003A3773" w:rsidRPr="003A3773" w:rsidRDefault="003A3773" w:rsidP="00884F08">
            <w:pPr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8" w:type="dxa"/>
          </w:tcPr>
          <w:p w14:paraId="2E3DCC4E" w14:textId="77777777" w:rsidR="003A3773" w:rsidRPr="003A3773" w:rsidRDefault="003A3773" w:rsidP="00884F0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7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Пальчиковый</w:t>
            </w:r>
            <w:proofErr w:type="spellEnd"/>
            <w:r w:rsidRPr="003A37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37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театр</w:t>
            </w:r>
            <w:proofErr w:type="spellEnd"/>
            <w:r w:rsidRPr="003A37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37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куклы</w:t>
            </w:r>
            <w:proofErr w:type="spellEnd"/>
            <w:r w:rsidRPr="003A37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</w:tcPr>
          <w:p w14:paraId="13D39505" w14:textId="77777777" w:rsidR="003A3773" w:rsidRPr="003A3773" w:rsidRDefault="003A3773" w:rsidP="00884F08">
            <w:pPr>
              <w:ind w:left="139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комплекта</w:t>
            </w:r>
            <w:proofErr w:type="spellEnd"/>
          </w:p>
        </w:tc>
      </w:tr>
      <w:tr w:rsidR="003A3773" w:rsidRPr="003A3773" w14:paraId="4271FF17" w14:textId="77777777" w:rsidTr="00884F08">
        <w:trPr>
          <w:trHeight w:val="277"/>
        </w:trPr>
        <w:tc>
          <w:tcPr>
            <w:tcW w:w="704" w:type="dxa"/>
          </w:tcPr>
          <w:p w14:paraId="6047863E" w14:textId="77777777" w:rsidR="003A3773" w:rsidRPr="003A3773" w:rsidRDefault="003A3773" w:rsidP="00884F08">
            <w:pPr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8" w:type="dxa"/>
          </w:tcPr>
          <w:p w14:paraId="32F5E40C" w14:textId="77777777" w:rsidR="003A3773" w:rsidRPr="003A3773" w:rsidRDefault="003A3773" w:rsidP="00884F0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7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Колонки</w:t>
            </w:r>
            <w:proofErr w:type="spellEnd"/>
            <w:r w:rsidRPr="003A37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A37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звуковые</w:t>
            </w:r>
            <w:proofErr w:type="spellEnd"/>
            <w:r w:rsidRPr="003A37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14:paraId="1E3A6CF0" w14:textId="77777777" w:rsidR="003A3773" w:rsidRPr="003A3773" w:rsidRDefault="003A3773" w:rsidP="00884F08">
            <w:pPr>
              <w:ind w:left="139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  <w:proofErr w:type="spellEnd"/>
          </w:p>
        </w:tc>
      </w:tr>
    </w:tbl>
    <w:p w14:paraId="2A53EF45" w14:textId="77777777" w:rsidR="003A3773" w:rsidRPr="003A3773" w:rsidRDefault="003A3773" w:rsidP="001C1761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0F02B4" w14:textId="77777777" w:rsidR="003A3773" w:rsidRPr="003A3773" w:rsidRDefault="003A3773" w:rsidP="001C1761">
      <w:pPr>
        <w:widowControl w:val="0"/>
        <w:autoSpaceDE w:val="0"/>
        <w:autoSpaceDN w:val="0"/>
        <w:spacing w:after="9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773">
        <w:rPr>
          <w:rFonts w:ascii="Times New Roman" w:eastAsia="Times New Roman" w:hAnsi="Times New Roman" w:cs="Times New Roman"/>
          <w:b/>
          <w:sz w:val="24"/>
          <w:szCs w:val="24"/>
        </w:rPr>
        <w:t>Информационные</w:t>
      </w:r>
      <w:r w:rsidRPr="003A377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3A3773">
        <w:rPr>
          <w:rFonts w:ascii="Times New Roman" w:eastAsia="Times New Roman" w:hAnsi="Times New Roman" w:cs="Times New Roman"/>
          <w:b/>
          <w:sz w:val="24"/>
          <w:szCs w:val="24"/>
        </w:rPr>
        <w:t>ресурсы</w:t>
      </w:r>
      <w:r w:rsidRPr="003A377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A37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3773">
        <w:rPr>
          <w:rFonts w:ascii="Times New Roman" w:eastAsia="Times New Roman" w:hAnsi="Times New Roman" w:cs="Times New Roman"/>
          <w:sz w:val="24"/>
          <w:szCs w:val="24"/>
        </w:rPr>
        <w:t>оргтехника,</w:t>
      </w:r>
      <w:r w:rsidRPr="003A37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A3773">
        <w:rPr>
          <w:rFonts w:ascii="Times New Roman" w:eastAsia="Times New Roman" w:hAnsi="Times New Roman" w:cs="Times New Roman"/>
          <w:sz w:val="24"/>
          <w:szCs w:val="24"/>
        </w:rPr>
        <w:t>интернет - ресурсы.</w:t>
      </w:r>
    </w:p>
    <w:p w14:paraId="67E7AF05" w14:textId="77777777" w:rsidR="003A3773" w:rsidRPr="003A3773" w:rsidRDefault="003A3773" w:rsidP="001C1761">
      <w:pPr>
        <w:widowControl w:val="0"/>
        <w:autoSpaceDE w:val="0"/>
        <w:autoSpaceDN w:val="0"/>
        <w:spacing w:after="9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5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46"/>
        <w:gridCol w:w="1939"/>
      </w:tblGrid>
      <w:tr w:rsidR="003A3773" w:rsidRPr="003A3773" w14:paraId="1F0564B1" w14:textId="77777777" w:rsidTr="00884F08">
        <w:trPr>
          <w:trHeight w:val="275"/>
        </w:trPr>
        <w:tc>
          <w:tcPr>
            <w:tcW w:w="709" w:type="dxa"/>
          </w:tcPr>
          <w:p w14:paraId="3E3247EE" w14:textId="77777777" w:rsidR="003A3773" w:rsidRPr="003A3773" w:rsidRDefault="003A3773" w:rsidP="00884F08">
            <w:pPr>
              <w:spacing w:after="200" w:line="256" w:lineRule="exact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6" w:type="dxa"/>
          </w:tcPr>
          <w:p w14:paraId="29FE4BA1" w14:textId="77777777" w:rsidR="003A3773" w:rsidRPr="003A3773" w:rsidRDefault="003A3773" w:rsidP="001C1761">
            <w:pPr>
              <w:spacing w:after="200" w:line="256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939" w:type="dxa"/>
          </w:tcPr>
          <w:p w14:paraId="1BA834FC" w14:textId="77777777" w:rsidR="003A3773" w:rsidRPr="003A3773" w:rsidRDefault="003A3773" w:rsidP="001C1761">
            <w:pPr>
              <w:spacing w:after="200" w:line="256" w:lineRule="exact"/>
              <w:ind w:left="353" w:right="3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spellEnd"/>
          </w:p>
        </w:tc>
      </w:tr>
      <w:tr w:rsidR="003A3773" w:rsidRPr="003A3773" w14:paraId="661F8F32" w14:textId="77777777" w:rsidTr="00884F08">
        <w:trPr>
          <w:trHeight w:val="275"/>
        </w:trPr>
        <w:tc>
          <w:tcPr>
            <w:tcW w:w="709" w:type="dxa"/>
          </w:tcPr>
          <w:p w14:paraId="2CF4962C" w14:textId="77777777" w:rsidR="003A3773" w:rsidRPr="003A3773" w:rsidRDefault="003A3773" w:rsidP="00884F08">
            <w:pPr>
              <w:spacing w:after="200" w:line="256" w:lineRule="exact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14:paraId="3E31CE7B" w14:textId="77777777" w:rsidR="003A3773" w:rsidRPr="003A3773" w:rsidRDefault="003A3773" w:rsidP="001C1761">
            <w:pPr>
              <w:spacing w:after="200" w:line="256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  <w:proofErr w:type="spellEnd"/>
          </w:p>
        </w:tc>
        <w:tc>
          <w:tcPr>
            <w:tcW w:w="1939" w:type="dxa"/>
          </w:tcPr>
          <w:p w14:paraId="17CB1CE1" w14:textId="77777777" w:rsidR="003A3773" w:rsidRPr="003A3773" w:rsidRDefault="003A3773" w:rsidP="001C1761">
            <w:pPr>
              <w:spacing w:after="200" w:line="256" w:lineRule="exact"/>
              <w:ind w:left="350" w:right="3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A3773" w:rsidRPr="003A3773" w14:paraId="1B1BDF1F" w14:textId="77777777" w:rsidTr="00884F08">
        <w:trPr>
          <w:trHeight w:val="277"/>
        </w:trPr>
        <w:tc>
          <w:tcPr>
            <w:tcW w:w="709" w:type="dxa"/>
          </w:tcPr>
          <w:p w14:paraId="63C5587D" w14:textId="77777777" w:rsidR="003A3773" w:rsidRPr="003A3773" w:rsidRDefault="003A3773" w:rsidP="00884F08">
            <w:pPr>
              <w:spacing w:after="200" w:line="258" w:lineRule="exact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</w:tcPr>
          <w:p w14:paraId="24E09FC2" w14:textId="77777777" w:rsidR="003A3773" w:rsidRPr="003A3773" w:rsidRDefault="003A3773" w:rsidP="001C1761">
            <w:pPr>
              <w:spacing w:after="200" w:line="258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</w:t>
            </w:r>
            <w:proofErr w:type="spellEnd"/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накопитель</w:t>
            </w:r>
            <w:proofErr w:type="spellEnd"/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(USB)</w:t>
            </w:r>
          </w:p>
        </w:tc>
        <w:tc>
          <w:tcPr>
            <w:tcW w:w="1939" w:type="dxa"/>
          </w:tcPr>
          <w:p w14:paraId="585DA1FA" w14:textId="77777777" w:rsidR="003A3773" w:rsidRPr="003A3773" w:rsidRDefault="003A3773" w:rsidP="001C1761">
            <w:pPr>
              <w:spacing w:after="200" w:line="258" w:lineRule="exact"/>
              <w:ind w:left="353" w:right="3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A3773" w:rsidRPr="003A3773" w14:paraId="5BCA39A5" w14:textId="77777777" w:rsidTr="00884F08">
        <w:trPr>
          <w:trHeight w:val="277"/>
        </w:trPr>
        <w:tc>
          <w:tcPr>
            <w:tcW w:w="709" w:type="dxa"/>
          </w:tcPr>
          <w:p w14:paraId="174B5FF0" w14:textId="77777777" w:rsidR="003A3773" w:rsidRPr="003A3773" w:rsidRDefault="003A3773" w:rsidP="00884F08">
            <w:pPr>
              <w:spacing w:after="200" w:line="258" w:lineRule="exact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</w:tcPr>
          <w:p w14:paraId="41AC2C17" w14:textId="77777777" w:rsidR="003A3773" w:rsidRPr="003A3773" w:rsidRDefault="003A3773" w:rsidP="001C1761">
            <w:pPr>
              <w:spacing w:after="200" w:line="258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proofErr w:type="spellEnd"/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</w:t>
            </w:r>
            <w:proofErr w:type="spellEnd"/>
          </w:p>
        </w:tc>
        <w:tc>
          <w:tcPr>
            <w:tcW w:w="1939" w:type="dxa"/>
          </w:tcPr>
          <w:p w14:paraId="05244726" w14:textId="77777777" w:rsidR="003A3773" w:rsidRPr="003A3773" w:rsidRDefault="003A3773" w:rsidP="001C1761">
            <w:pPr>
              <w:spacing w:after="200" w:line="258" w:lineRule="exact"/>
              <w:ind w:left="353" w:right="3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</w:t>
            </w:r>
            <w:proofErr w:type="spellEnd"/>
          </w:p>
        </w:tc>
      </w:tr>
      <w:tr w:rsidR="003A3773" w:rsidRPr="003A3773" w14:paraId="13619A6C" w14:textId="77777777" w:rsidTr="00884F08">
        <w:trPr>
          <w:trHeight w:val="277"/>
        </w:trPr>
        <w:tc>
          <w:tcPr>
            <w:tcW w:w="709" w:type="dxa"/>
          </w:tcPr>
          <w:p w14:paraId="78125BA9" w14:textId="77777777" w:rsidR="003A3773" w:rsidRPr="003A3773" w:rsidRDefault="003A3773" w:rsidP="00884F08">
            <w:pPr>
              <w:spacing w:after="200" w:line="258" w:lineRule="exact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</w:tcPr>
          <w:p w14:paraId="735351BC" w14:textId="77777777" w:rsidR="003A3773" w:rsidRPr="003A3773" w:rsidRDefault="003A3773" w:rsidP="001C1761">
            <w:pPr>
              <w:spacing w:after="200" w:line="258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  <w:proofErr w:type="spellEnd"/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9" w:type="dxa"/>
          </w:tcPr>
          <w:p w14:paraId="5E739680" w14:textId="77777777" w:rsidR="003A3773" w:rsidRPr="003A3773" w:rsidRDefault="003A3773" w:rsidP="001C1761">
            <w:pPr>
              <w:spacing w:after="200" w:line="258" w:lineRule="exact"/>
              <w:ind w:left="353" w:right="3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1шт. </w:t>
            </w:r>
          </w:p>
        </w:tc>
      </w:tr>
      <w:tr w:rsidR="003A3773" w:rsidRPr="003A3773" w14:paraId="3EC1739E" w14:textId="77777777" w:rsidTr="00884F08">
        <w:trPr>
          <w:trHeight w:val="277"/>
        </w:trPr>
        <w:tc>
          <w:tcPr>
            <w:tcW w:w="709" w:type="dxa"/>
          </w:tcPr>
          <w:p w14:paraId="226DE69F" w14:textId="77777777" w:rsidR="003A3773" w:rsidRPr="003A3773" w:rsidRDefault="003A3773" w:rsidP="00884F08">
            <w:pPr>
              <w:spacing w:after="200" w:line="258" w:lineRule="exact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</w:tcPr>
          <w:p w14:paraId="6D351CE1" w14:textId="77777777" w:rsidR="003A3773" w:rsidRPr="003A3773" w:rsidRDefault="003A3773" w:rsidP="001C1761">
            <w:pPr>
              <w:spacing w:after="200" w:line="258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Настенный</w:t>
            </w:r>
            <w:proofErr w:type="spellEnd"/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  <w:proofErr w:type="spellEnd"/>
          </w:p>
        </w:tc>
        <w:tc>
          <w:tcPr>
            <w:tcW w:w="1939" w:type="dxa"/>
          </w:tcPr>
          <w:p w14:paraId="29A1C9A4" w14:textId="77777777" w:rsidR="003A3773" w:rsidRPr="003A3773" w:rsidRDefault="003A3773" w:rsidP="001C1761">
            <w:pPr>
              <w:spacing w:after="200" w:line="258" w:lineRule="exact"/>
              <w:ind w:left="353" w:right="3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1E7D427A" w14:textId="77777777" w:rsidR="003A3773" w:rsidRPr="003A3773" w:rsidRDefault="003A3773" w:rsidP="001C1761">
      <w:pPr>
        <w:widowControl w:val="0"/>
        <w:autoSpaceDE w:val="0"/>
        <w:autoSpaceDN w:val="0"/>
        <w:spacing w:after="6" w:line="240" w:lineRule="auto"/>
        <w:ind w:right="7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6C0023" w14:textId="77777777" w:rsidR="003A3773" w:rsidRPr="003A3773" w:rsidRDefault="003A3773" w:rsidP="001C1761">
      <w:pPr>
        <w:widowControl w:val="0"/>
        <w:autoSpaceDE w:val="0"/>
        <w:autoSpaceDN w:val="0"/>
        <w:spacing w:after="6" w:line="240" w:lineRule="auto"/>
        <w:ind w:left="709" w:right="7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773">
        <w:rPr>
          <w:rFonts w:ascii="Times New Roman" w:eastAsia="Times New Roman" w:hAnsi="Times New Roman" w:cs="Times New Roman"/>
          <w:b/>
          <w:sz w:val="24"/>
          <w:szCs w:val="24"/>
        </w:rPr>
        <w:t>Методические</w:t>
      </w:r>
      <w:r w:rsidRPr="003A377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3A3773">
        <w:rPr>
          <w:rFonts w:ascii="Times New Roman" w:eastAsia="Times New Roman" w:hAnsi="Times New Roman" w:cs="Times New Roman"/>
          <w:b/>
          <w:sz w:val="24"/>
          <w:szCs w:val="24"/>
        </w:rPr>
        <w:t>ресурсы</w:t>
      </w:r>
      <w:r w:rsidRPr="003A377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A3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773">
        <w:rPr>
          <w:rFonts w:ascii="Times New Roman" w:eastAsia="Times New Roman" w:hAnsi="Times New Roman" w:cs="Times New Roman"/>
          <w:sz w:val="24"/>
          <w:szCs w:val="24"/>
        </w:rPr>
        <w:t>методики</w:t>
      </w:r>
      <w:r w:rsidRPr="003A3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773">
        <w:rPr>
          <w:rFonts w:ascii="Times New Roman" w:eastAsia="Times New Roman" w:hAnsi="Times New Roman" w:cs="Times New Roman"/>
          <w:sz w:val="24"/>
          <w:szCs w:val="24"/>
        </w:rPr>
        <w:t>преподавания</w:t>
      </w:r>
      <w:r w:rsidRPr="003A3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7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A3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773">
        <w:rPr>
          <w:rFonts w:ascii="Times New Roman" w:eastAsia="Times New Roman" w:hAnsi="Times New Roman" w:cs="Times New Roman"/>
          <w:sz w:val="24"/>
          <w:szCs w:val="24"/>
        </w:rPr>
        <w:t>детском фольклорном ансамбле,</w:t>
      </w:r>
      <w:r w:rsidRPr="003A37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773">
        <w:rPr>
          <w:rFonts w:ascii="Times New Roman" w:eastAsia="Times New Roman" w:hAnsi="Times New Roman" w:cs="Times New Roman"/>
          <w:sz w:val="24"/>
          <w:szCs w:val="24"/>
        </w:rPr>
        <w:t xml:space="preserve">подборки упражнений. </w:t>
      </w:r>
    </w:p>
    <w:p w14:paraId="384E12EF" w14:textId="77777777" w:rsidR="003A3773" w:rsidRPr="003A3773" w:rsidRDefault="003A3773" w:rsidP="001C1761">
      <w:pPr>
        <w:widowControl w:val="0"/>
        <w:autoSpaceDE w:val="0"/>
        <w:autoSpaceDN w:val="0"/>
        <w:spacing w:after="6" w:line="240" w:lineRule="auto"/>
        <w:ind w:left="840" w:right="7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6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3317"/>
        <w:gridCol w:w="5374"/>
      </w:tblGrid>
      <w:tr w:rsidR="003A3773" w:rsidRPr="003A3773" w14:paraId="3B986407" w14:textId="77777777" w:rsidTr="00F31E1A">
        <w:trPr>
          <w:trHeight w:val="277"/>
        </w:trPr>
        <w:tc>
          <w:tcPr>
            <w:tcW w:w="968" w:type="dxa"/>
          </w:tcPr>
          <w:p w14:paraId="26393AF6" w14:textId="77777777" w:rsidR="003A3773" w:rsidRPr="003A3773" w:rsidRDefault="003A3773" w:rsidP="001C1761">
            <w:pPr>
              <w:spacing w:after="200" w:line="256" w:lineRule="exact"/>
              <w:ind w:lef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17" w:type="dxa"/>
          </w:tcPr>
          <w:p w14:paraId="7C97A490" w14:textId="77777777" w:rsidR="003A3773" w:rsidRPr="003A3773" w:rsidRDefault="003A3773" w:rsidP="001C1761">
            <w:pPr>
              <w:spacing w:after="200" w:line="256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5374" w:type="dxa"/>
          </w:tcPr>
          <w:p w14:paraId="6091272A" w14:textId="77777777" w:rsidR="003A3773" w:rsidRPr="003A3773" w:rsidRDefault="003A3773" w:rsidP="001C1761">
            <w:pPr>
              <w:spacing w:after="200" w:line="256" w:lineRule="exact"/>
              <w:ind w:left="141" w:right="3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A3773" w:rsidRPr="003A3773" w14:paraId="0E41BF58" w14:textId="77777777" w:rsidTr="00F31E1A">
        <w:trPr>
          <w:trHeight w:val="277"/>
        </w:trPr>
        <w:tc>
          <w:tcPr>
            <w:tcW w:w="968" w:type="dxa"/>
          </w:tcPr>
          <w:p w14:paraId="60423E5A" w14:textId="77777777" w:rsidR="003A3773" w:rsidRPr="003A3773" w:rsidRDefault="003A3773" w:rsidP="001C1761">
            <w:pPr>
              <w:spacing w:after="200" w:line="256" w:lineRule="exact"/>
              <w:ind w:lef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7" w:type="dxa"/>
          </w:tcPr>
          <w:p w14:paraId="685EEC6B" w14:textId="77777777" w:rsidR="003A3773" w:rsidRPr="003A3773" w:rsidRDefault="003A3773" w:rsidP="001C1761">
            <w:pPr>
              <w:spacing w:after="200" w:line="256" w:lineRule="exact"/>
              <w:ind w:left="10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</w:t>
            </w:r>
            <w:proofErr w:type="spellEnd"/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</w:t>
            </w:r>
            <w:proofErr w:type="spellEnd"/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74" w:type="dxa"/>
          </w:tcPr>
          <w:p w14:paraId="1CA0AA07" w14:textId="77777777" w:rsidR="003A3773" w:rsidRPr="003A3773" w:rsidRDefault="003A3773" w:rsidP="008A1B29">
            <w:pPr>
              <w:shd w:val="clear" w:color="auto" w:fill="FFFFFF"/>
              <w:tabs>
                <w:tab w:val="left" w:pos="350"/>
              </w:tabs>
              <w:adjustRightInd w:val="0"/>
              <w:spacing w:line="276" w:lineRule="auto"/>
              <w:ind w:left="106" w:right="163"/>
              <w:jc w:val="both"/>
              <w:rPr>
                <w:rFonts w:ascii="Times New Roman" w:eastAsiaTheme="minorEastAsia" w:hAnsi="Times New Roman" w:cs="Times New Roman"/>
                <w:color w:val="000000"/>
                <w:spacing w:val="-17"/>
                <w:sz w:val="24"/>
                <w:szCs w:val="24"/>
                <w:lang w:val="ru-RU" w:eastAsia="ru-RU"/>
              </w:rPr>
            </w:pPr>
            <w:r w:rsidRPr="003A3773">
              <w:rPr>
                <w:rFonts w:ascii="Times New Roman" w:eastAsiaTheme="minorEastAsia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3A3773">
              <w:rPr>
                <w:rFonts w:ascii="Times New Roman" w:eastAsiaTheme="minorEastAsia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Блинова</w:t>
            </w:r>
            <w:proofErr w:type="spellEnd"/>
            <w:r w:rsidRPr="003A3773">
              <w:rPr>
                <w:rFonts w:ascii="Times New Roman" w:eastAsiaTheme="minorEastAsia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 xml:space="preserve"> Г.П. Русские народные праздники (теория и история); Учебное пособие.</w:t>
            </w:r>
            <w:r w:rsidRPr="003A3773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- М., 2000;</w:t>
            </w:r>
          </w:p>
          <w:p w14:paraId="5AA78A42" w14:textId="77777777" w:rsidR="003A3773" w:rsidRPr="003A3773" w:rsidRDefault="003A3773" w:rsidP="008A1B29">
            <w:pPr>
              <w:shd w:val="clear" w:color="auto" w:fill="FFFFFF"/>
              <w:tabs>
                <w:tab w:val="left" w:pos="350"/>
              </w:tabs>
              <w:adjustRightInd w:val="0"/>
              <w:spacing w:before="5" w:line="276" w:lineRule="auto"/>
              <w:ind w:left="106"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Русский фольклор. Хрестоматия. М., из-во «Флинта», из-во «Наука»</w:t>
            </w:r>
          </w:p>
          <w:p w14:paraId="686FFD43" w14:textId="77777777" w:rsidR="003A3773" w:rsidRPr="003A3773" w:rsidRDefault="003A3773" w:rsidP="008A1B29">
            <w:pPr>
              <w:shd w:val="clear" w:color="auto" w:fill="FFFFFF"/>
              <w:tabs>
                <w:tab w:val="left" w:pos="360"/>
              </w:tabs>
              <w:adjustRightInd w:val="0"/>
              <w:spacing w:before="5" w:line="276" w:lineRule="auto"/>
              <w:ind w:left="106" w:right="163"/>
              <w:jc w:val="both"/>
              <w:rPr>
                <w:rFonts w:ascii="Times New Roman" w:eastAsiaTheme="minorEastAsia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3A3773">
              <w:rPr>
                <w:rFonts w:ascii="Times New Roman" w:eastAsiaTheme="minorEastAsia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3 Терентьева Л. Методика работы с детским фольклорном ансамблем. Самара из-во СГАКИ  2000;</w:t>
            </w:r>
          </w:p>
          <w:p w14:paraId="2B53D3C6" w14:textId="77777777" w:rsidR="003A3773" w:rsidRPr="003A3773" w:rsidRDefault="003A3773" w:rsidP="008A1B29">
            <w:pPr>
              <w:shd w:val="clear" w:color="auto" w:fill="FFFFFF"/>
              <w:tabs>
                <w:tab w:val="left" w:pos="360"/>
              </w:tabs>
              <w:adjustRightInd w:val="0"/>
              <w:spacing w:before="5" w:line="276" w:lineRule="auto"/>
              <w:ind w:left="106" w:right="163"/>
              <w:jc w:val="both"/>
              <w:rPr>
                <w:rFonts w:ascii="Times New Roman" w:eastAsiaTheme="minorEastAsia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3A3773">
              <w:rPr>
                <w:rFonts w:ascii="Times New Roman" w:eastAsiaTheme="minorEastAsia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 xml:space="preserve">4 </w:t>
            </w:r>
            <w:proofErr w:type="spellStart"/>
            <w:r w:rsidRPr="003A3773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val="ru-RU" w:eastAsia="ru-RU"/>
              </w:rPr>
              <w:t>Шалина</w:t>
            </w:r>
            <w:proofErr w:type="spellEnd"/>
            <w:r w:rsidRPr="003A3773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val="ru-RU" w:eastAsia="ru-RU"/>
              </w:rPr>
              <w:t xml:space="preserve"> Л.В. Музыкальный фольклор и дети: Методическое пособие М, </w:t>
            </w:r>
            <w:r w:rsidRPr="003A3773"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  <w:lang w:val="ru-RU" w:eastAsia="ru-RU"/>
              </w:rPr>
              <w:t>Республиканский центр русского фольклора, 1992;</w:t>
            </w:r>
            <w:r w:rsidRPr="003A3773">
              <w:rPr>
                <w:rFonts w:ascii="Times New Roman" w:eastAsiaTheme="minorEastAsia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 xml:space="preserve"> </w:t>
            </w:r>
          </w:p>
          <w:p w14:paraId="49F02400" w14:textId="77777777" w:rsidR="003A3773" w:rsidRPr="003A3773" w:rsidRDefault="003A3773" w:rsidP="008A1B29">
            <w:pPr>
              <w:shd w:val="clear" w:color="auto" w:fill="FFFFFF"/>
              <w:tabs>
                <w:tab w:val="left" w:pos="418"/>
              </w:tabs>
              <w:adjustRightInd w:val="0"/>
              <w:spacing w:line="276" w:lineRule="auto"/>
              <w:ind w:left="106" w:right="163"/>
              <w:jc w:val="both"/>
              <w:rPr>
                <w:rFonts w:ascii="Times New Roman" w:eastAsiaTheme="minorEastAsia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A3773">
              <w:rPr>
                <w:rFonts w:ascii="Times New Roman" w:eastAsiaTheme="minorEastAsia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 xml:space="preserve">5  </w:t>
            </w:r>
            <w:proofErr w:type="spellStart"/>
            <w:r w:rsidRPr="003A3773">
              <w:rPr>
                <w:rFonts w:ascii="Times New Roman" w:eastAsiaTheme="minorEastAsia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Федонюк</w:t>
            </w:r>
            <w:proofErr w:type="spellEnd"/>
            <w:r w:rsidRPr="003A3773">
              <w:rPr>
                <w:rFonts w:ascii="Times New Roman" w:eastAsiaTheme="minorEastAsia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 xml:space="preserve"> В. Детский голос. Задачи и методы - С/П., - 2002;</w:t>
            </w:r>
          </w:p>
          <w:p w14:paraId="1CA2025F" w14:textId="77777777" w:rsidR="003A3773" w:rsidRPr="003A3773" w:rsidRDefault="003A3773" w:rsidP="008A1B29">
            <w:pPr>
              <w:shd w:val="clear" w:color="auto" w:fill="FFFFFF"/>
              <w:tabs>
                <w:tab w:val="left" w:pos="418"/>
              </w:tabs>
              <w:adjustRightInd w:val="0"/>
              <w:spacing w:line="276" w:lineRule="auto"/>
              <w:ind w:left="106" w:right="163"/>
              <w:jc w:val="both"/>
              <w:rPr>
                <w:rFonts w:ascii="Times New Roman" w:eastAsiaTheme="minorEastAsia" w:hAnsi="Times New Roman" w:cs="Times New Roman"/>
                <w:color w:val="000000"/>
                <w:spacing w:val="-22"/>
                <w:sz w:val="24"/>
                <w:szCs w:val="24"/>
                <w:lang w:eastAsia="ru-RU"/>
              </w:rPr>
            </w:pPr>
            <w:r w:rsidRPr="003A3773">
              <w:rPr>
                <w:rFonts w:ascii="Times New Roman" w:eastAsiaTheme="minorEastAsia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 xml:space="preserve">6 Кондратьева Т.Г. Народные песни Пензенской области литературного происхождения; </w:t>
            </w:r>
            <w:proofErr w:type="spellStart"/>
            <w:r w:rsidRPr="003A3773">
              <w:rPr>
                <w:rFonts w:ascii="Times New Roman" w:eastAsiaTheme="minorEastAsia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Учебно</w:t>
            </w:r>
            <w:proofErr w:type="spellEnd"/>
            <w:r w:rsidRPr="003A3773">
              <w:rPr>
                <w:rFonts w:ascii="Times New Roman" w:eastAsiaTheme="minorEastAsia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 xml:space="preserve"> – методическое пособие</w:t>
            </w:r>
            <w:r w:rsidRPr="003A3773">
              <w:rPr>
                <w:rFonts w:ascii="Times New Roman" w:eastAsiaTheme="minorEastAsia" w:hAnsi="Times New Roman" w:cs="Times New Roman"/>
                <w:color w:val="000000"/>
                <w:spacing w:val="-22"/>
                <w:sz w:val="24"/>
                <w:szCs w:val="24"/>
                <w:lang w:val="ru-RU" w:eastAsia="ru-RU"/>
              </w:rPr>
              <w:t xml:space="preserve">. – Прага. </w:t>
            </w:r>
            <w:r w:rsidRPr="003A3773">
              <w:rPr>
                <w:rFonts w:ascii="Times New Roman" w:eastAsiaTheme="minorEastAsia" w:hAnsi="Times New Roman" w:cs="Times New Roman"/>
                <w:color w:val="000000"/>
                <w:spacing w:val="-22"/>
                <w:sz w:val="24"/>
                <w:szCs w:val="24"/>
                <w:lang w:eastAsia="ru-RU"/>
              </w:rPr>
              <w:t>2014</w:t>
            </w:r>
          </w:p>
        </w:tc>
      </w:tr>
      <w:tr w:rsidR="003A3773" w:rsidRPr="003A3773" w14:paraId="29CA9C91" w14:textId="77777777" w:rsidTr="00F31E1A">
        <w:trPr>
          <w:trHeight w:val="277"/>
        </w:trPr>
        <w:tc>
          <w:tcPr>
            <w:tcW w:w="968" w:type="dxa"/>
          </w:tcPr>
          <w:p w14:paraId="0B565BBA" w14:textId="77777777" w:rsidR="003A3773" w:rsidRPr="003A3773" w:rsidRDefault="003A3773" w:rsidP="001C1761">
            <w:pPr>
              <w:spacing w:after="200" w:line="256" w:lineRule="exact"/>
              <w:ind w:lef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7" w:type="dxa"/>
          </w:tcPr>
          <w:p w14:paraId="0B09B05C" w14:textId="77777777" w:rsidR="003A3773" w:rsidRPr="003A3773" w:rsidRDefault="003A3773" w:rsidP="001C1761">
            <w:pPr>
              <w:spacing w:after="200" w:line="256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37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  <w:proofErr w:type="spellEnd"/>
            <w:r w:rsidRPr="003A37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  <w:proofErr w:type="spellEnd"/>
          </w:p>
        </w:tc>
        <w:tc>
          <w:tcPr>
            <w:tcW w:w="5374" w:type="dxa"/>
          </w:tcPr>
          <w:p w14:paraId="0DBF7F55" w14:textId="77777777" w:rsidR="003A3773" w:rsidRPr="003A3773" w:rsidRDefault="00CC40BC" w:rsidP="008A1B29">
            <w:pPr>
              <w:shd w:val="clear" w:color="auto" w:fill="FFFFFF"/>
              <w:tabs>
                <w:tab w:val="left" w:pos="706"/>
              </w:tabs>
              <w:adjustRightInd w:val="0"/>
              <w:ind w:left="106"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3A3773" w:rsidRPr="003A37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Русский фольклор. Песни, сказки, былины, прибаутки, загадки, игры, гадания, сценки, причитания пословицы. М., из-во «Художетвенная литература» 1985</w:t>
            </w:r>
          </w:p>
          <w:p w14:paraId="0684A56B" w14:textId="77777777" w:rsidR="003A3773" w:rsidRPr="003A3773" w:rsidRDefault="00CC40BC" w:rsidP="008A1B29">
            <w:pPr>
              <w:shd w:val="clear" w:color="auto" w:fill="FFFFFF"/>
              <w:tabs>
                <w:tab w:val="left" w:pos="706"/>
              </w:tabs>
              <w:adjustRightInd w:val="0"/>
              <w:ind w:left="106" w:right="163"/>
              <w:jc w:val="both"/>
              <w:rPr>
                <w:rFonts w:ascii="Times New Roman" w:eastAsiaTheme="minorEastAsia" w:hAnsi="Times New Roman" w:cs="Times New Roman"/>
                <w:color w:val="000000"/>
                <w:spacing w:val="-2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3A3773" w:rsidRPr="003A37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Русский фольклор. Хрестоматия. М., из-во </w:t>
            </w:r>
            <w:r w:rsidR="003A3773" w:rsidRPr="003A37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«Флинта», из-во «Наука», 1998</w:t>
            </w:r>
          </w:p>
        </w:tc>
      </w:tr>
      <w:tr w:rsidR="003A3773" w:rsidRPr="003A3773" w14:paraId="2D6E30B4" w14:textId="77777777" w:rsidTr="00F31E1A">
        <w:trPr>
          <w:trHeight w:val="277"/>
        </w:trPr>
        <w:tc>
          <w:tcPr>
            <w:tcW w:w="968" w:type="dxa"/>
          </w:tcPr>
          <w:p w14:paraId="5CE51DF9" w14:textId="77777777" w:rsidR="003A3773" w:rsidRPr="003A3773" w:rsidRDefault="003A3773" w:rsidP="001C1761">
            <w:pPr>
              <w:spacing w:after="200" w:line="256" w:lineRule="exact"/>
              <w:ind w:lef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317" w:type="dxa"/>
          </w:tcPr>
          <w:p w14:paraId="5CBBB53E" w14:textId="77777777" w:rsidR="003A3773" w:rsidRPr="003A3773" w:rsidRDefault="003A3773" w:rsidP="001C1761">
            <w:pPr>
              <w:spacing w:after="200" w:line="256" w:lineRule="exact"/>
              <w:ind w:left="10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Энциклопедии</w:t>
            </w:r>
            <w:proofErr w:type="spellEnd"/>
            <w:r w:rsidRPr="003A37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A37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справочники</w:t>
            </w:r>
            <w:proofErr w:type="spellEnd"/>
          </w:p>
        </w:tc>
        <w:tc>
          <w:tcPr>
            <w:tcW w:w="5374" w:type="dxa"/>
          </w:tcPr>
          <w:p w14:paraId="2824F8EC" w14:textId="77777777" w:rsidR="003A3773" w:rsidRPr="003A3773" w:rsidRDefault="003A3773" w:rsidP="008A1B29">
            <w:pPr>
              <w:spacing w:line="276" w:lineRule="auto"/>
              <w:ind w:left="106"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Круглый год. Русский земледельческий календарь. </w:t>
            </w: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М., </w:t>
            </w:r>
            <w:proofErr w:type="spellStart"/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из-во</w:t>
            </w:r>
            <w:proofErr w:type="spellEnd"/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Правда</w:t>
            </w:r>
            <w:proofErr w:type="spellEnd"/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1991</w:t>
            </w:r>
          </w:p>
        </w:tc>
      </w:tr>
      <w:tr w:rsidR="003A3773" w:rsidRPr="003A3773" w14:paraId="41885088" w14:textId="77777777" w:rsidTr="00F31E1A">
        <w:trPr>
          <w:trHeight w:val="277"/>
        </w:trPr>
        <w:tc>
          <w:tcPr>
            <w:tcW w:w="968" w:type="dxa"/>
          </w:tcPr>
          <w:p w14:paraId="774F415A" w14:textId="77777777" w:rsidR="003A3773" w:rsidRPr="003A3773" w:rsidRDefault="003A3773" w:rsidP="001C1761">
            <w:pPr>
              <w:spacing w:after="200" w:line="256" w:lineRule="exact"/>
              <w:ind w:lef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7" w:type="dxa"/>
          </w:tcPr>
          <w:p w14:paraId="368B2357" w14:textId="77777777" w:rsidR="003A3773" w:rsidRPr="003A3773" w:rsidRDefault="003A3773" w:rsidP="001C1761">
            <w:pPr>
              <w:spacing w:after="200" w:line="256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Медиатека</w:t>
            </w:r>
            <w:proofErr w:type="spellEnd"/>
          </w:p>
        </w:tc>
        <w:tc>
          <w:tcPr>
            <w:tcW w:w="5374" w:type="dxa"/>
          </w:tcPr>
          <w:p w14:paraId="12D78E02" w14:textId="77777777" w:rsidR="003A3773" w:rsidRPr="003A3773" w:rsidRDefault="003A3773" w:rsidP="008A1B29">
            <w:pPr>
              <w:spacing w:line="276" w:lineRule="auto"/>
              <w:ind w:left="106" w:right="16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Аудиозаписи</w:t>
            </w:r>
            <w:r w:rsidRPr="003A377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фонограмм русских народных песен, выступлений известных народных фольклорных ансамблей, наигрышей в исполнении оркестров народных инструментов и отдельно каждого изучаемого инструмента;</w:t>
            </w:r>
          </w:p>
          <w:p w14:paraId="726FAE8D" w14:textId="77777777" w:rsidR="003A3773" w:rsidRPr="003A3773" w:rsidRDefault="003A3773" w:rsidP="008A1B29">
            <w:pPr>
              <w:spacing w:line="276" w:lineRule="auto"/>
              <w:ind w:left="106" w:right="16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Видеофрагменты</w:t>
            </w:r>
            <w:r w:rsidRPr="003A377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занятий по танцу, сценическому мастерству, фольклорных обрядовых праздников, сказок, народному музыкальному инструменту;</w:t>
            </w:r>
          </w:p>
        </w:tc>
      </w:tr>
      <w:tr w:rsidR="003A3773" w:rsidRPr="00781B37" w14:paraId="72B4773C" w14:textId="77777777" w:rsidTr="00F31E1A">
        <w:trPr>
          <w:trHeight w:val="277"/>
        </w:trPr>
        <w:tc>
          <w:tcPr>
            <w:tcW w:w="968" w:type="dxa"/>
          </w:tcPr>
          <w:p w14:paraId="25864E3F" w14:textId="77777777" w:rsidR="003A3773" w:rsidRPr="003A3773" w:rsidRDefault="003A3773" w:rsidP="001C1761">
            <w:pPr>
              <w:spacing w:after="200" w:line="256" w:lineRule="exact"/>
              <w:ind w:lef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17" w:type="dxa"/>
          </w:tcPr>
          <w:p w14:paraId="2C747C63" w14:textId="77777777" w:rsidR="003A3773" w:rsidRPr="003A3773" w:rsidRDefault="003A3773" w:rsidP="001C1761">
            <w:pPr>
              <w:spacing w:after="200" w:line="256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773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Электронные образовательные ресурсы</w:t>
            </w:r>
          </w:p>
        </w:tc>
        <w:tc>
          <w:tcPr>
            <w:tcW w:w="5374" w:type="dxa"/>
          </w:tcPr>
          <w:p w14:paraId="0BD4AFF8" w14:textId="77777777" w:rsidR="003A3773" w:rsidRPr="003A3773" w:rsidRDefault="00391796" w:rsidP="008A1B29">
            <w:pPr>
              <w:spacing w:after="200" w:line="256" w:lineRule="exact"/>
              <w:ind w:left="106"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3A3773" w:rsidRPr="000174BF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http://ddut-penza.ru/forteachers/</w:t>
              </w:r>
            </w:hyperlink>
          </w:p>
          <w:p w14:paraId="796F73F0" w14:textId="77777777" w:rsidR="003A3773" w:rsidRPr="003A3773" w:rsidRDefault="00391796" w:rsidP="008A1B29">
            <w:pPr>
              <w:spacing w:after="200" w:line="256" w:lineRule="exact"/>
              <w:ind w:left="106"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3A3773" w:rsidRPr="000174BF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https://youtu.be/KphifPyOrbk</w:t>
              </w:r>
            </w:hyperlink>
            <w:r w:rsidR="003A3773"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43BFBCE4" w14:textId="77777777" w:rsidR="003A3773" w:rsidRPr="003A3773" w:rsidRDefault="00391796" w:rsidP="008A1B29">
            <w:pPr>
              <w:spacing w:after="200" w:line="256" w:lineRule="exact"/>
              <w:ind w:left="106"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3A3773" w:rsidRPr="000174BF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https://muz-teoretik.ru/</w:t>
              </w:r>
            </w:hyperlink>
            <w:r w:rsidR="003A3773"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DBE56AA" w14:textId="77777777" w:rsidR="003A3773" w:rsidRPr="003A3773" w:rsidRDefault="00391796" w:rsidP="008A1B29">
            <w:pPr>
              <w:spacing w:after="200" w:line="256" w:lineRule="exact"/>
              <w:ind w:left="106"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3A3773" w:rsidRPr="000174BF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https://www.youtube.com/watch?v=2w3-2_alylI</w:t>
              </w:r>
            </w:hyperlink>
            <w:r w:rsidR="003A3773"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A0F7772" w14:textId="77777777" w:rsidR="003A3773" w:rsidRPr="003A3773" w:rsidRDefault="00391796" w:rsidP="008A1B29">
            <w:pPr>
              <w:spacing w:after="200" w:line="256" w:lineRule="exact"/>
              <w:ind w:left="106"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3A3773" w:rsidRPr="000174BF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https://www.youtube.com/watch?v=zxY0NcS4sTo</w:t>
              </w:r>
            </w:hyperlink>
            <w:r w:rsidR="003A3773"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3E663964" w14:textId="77777777" w:rsidR="003A3773" w:rsidRPr="003A3773" w:rsidRDefault="00391796" w:rsidP="008A1B29">
            <w:pPr>
              <w:spacing w:after="200" w:line="256" w:lineRule="exact"/>
              <w:ind w:left="106"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3A3773" w:rsidRPr="000174BF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https://www.youtube.com/watch?v=qYe_9PCFHP0</w:t>
              </w:r>
            </w:hyperlink>
            <w:r w:rsidR="003A3773" w:rsidRPr="003A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A3773" w:rsidRPr="003A3773" w14:paraId="30392FDC" w14:textId="77777777" w:rsidTr="0031015E">
        <w:trPr>
          <w:trHeight w:val="70"/>
        </w:trPr>
        <w:tc>
          <w:tcPr>
            <w:tcW w:w="968" w:type="dxa"/>
          </w:tcPr>
          <w:p w14:paraId="104F24B2" w14:textId="77777777" w:rsidR="003A3773" w:rsidRPr="003A3773" w:rsidRDefault="003A3773" w:rsidP="001C1761">
            <w:pPr>
              <w:spacing w:after="200" w:line="256" w:lineRule="exact"/>
              <w:ind w:lef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</w:tcPr>
          <w:p w14:paraId="473F89B8" w14:textId="77777777" w:rsidR="003A3773" w:rsidRPr="003A3773" w:rsidRDefault="003A3773" w:rsidP="001C1761">
            <w:pPr>
              <w:spacing w:after="200" w:line="256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3773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Методические материалы</w:t>
            </w:r>
          </w:p>
        </w:tc>
        <w:tc>
          <w:tcPr>
            <w:tcW w:w="5374" w:type="dxa"/>
          </w:tcPr>
          <w:p w14:paraId="6B933580" w14:textId="77777777" w:rsidR="003A3773" w:rsidRPr="003A3773" w:rsidRDefault="003A3773" w:rsidP="008A1B29">
            <w:pPr>
              <w:spacing w:after="200" w:line="256" w:lineRule="exact"/>
              <w:ind w:left="106"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Методические материалы по работе с артикуляционным аппаратом (дыхание, дикция, голосоведение, вокальные приемы)</w:t>
            </w:r>
          </w:p>
          <w:p w14:paraId="097871A7" w14:textId="77777777" w:rsidR="003A3773" w:rsidRPr="003A3773" w:rsidRDefault="003A3773" w:rsidP="008A1B29">
            <w:pPr>
              <w:spacing w:after="6"/>
              <w:ind w:left="106"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Подборки упражнений по певческому дыханию, </w:t>
            </w:r>
            <w:proofErr w:type="spellStart"/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звукоизвлечению</w:t>
            </w:r>
            <w:proofErr w:type="spellEnd"/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дикции; сценической пластике, сценическому воплощению.  </w:t>
            </w:r>
          </w:p>
          <w:p w14:paraId="6CACDAC6" w14:textId="77777777" w:rsidR="003A3773" w:rsidRPr="003A3773" w:rsidRDefault="003A3773" w:rsidP="008A1B29">
            <w:pPr>
              <w:spacing w:after="200" w:line="256" w:lineRule="exact"/>
              <w:ind w:left="106"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«Повышение педагогического мастерства, через участие педагога в профессиональных конкурсах»</w:t>
            </w:r>
          </w:p>
          <w:p w14:paraId="3E51C63B" w14:textId="77777777" w:rsidR="003A3773" w:rsidRPr="003A3773" w:rsidRDefault="003A3773" w:rsidP="008A1B29">
            <w:pPr>
              <w:shd w:val="clear" w:color="auto" w:fill="FFFFFF"/>
              <w:tabs>
                <w:tab w:val="left" w:pos="418"/>
              </w:tabs>
              <w:adjustRightInd w:val="0"/>
              <w:spacing w:line="276" w:lineRule="auto"/>
              <w:ind w:left="106" w:right="163"/>
              <w:jc w:val="both"/>
              <w:rPr>
                <w:rFonts w:ascii="Times New Roman" w:eastAsiaTheme="minorEastAsia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Авторские методики по</w:t>
            </w:r>
            <w:r w:rsidRPr="003A3773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3A3773">
              <w:rPr>
                <w:rFonts w:ascii="Times New Roman" w:eastAsiaTheme="minorEastAsia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 xml:space="preserve">дыхательным упражнениям для детей младшего возраста. Сценарным разработкам. </w:t>
            </w:r>
          </w:p>
          <w:p w14:paraId="622E9947" w14:textId="77777777" w:rsidR="003A3773" w:rsidRPr="003A3773" w:rsidRDefault="003A3773" w:rsidP="008A1B29">
            <w:pPr>
              <w:spacing w:line="256" w:lineRule="exact"/>
              <w:ind w:left="106"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30BB1C73" w14:textId="77777777" w:rsidR="003A3773" w:rsidRPr="003A3773" w:rsidRDefault="003A3773" w:rsidP="008A1B29">
            <w:pPr>
              <w:spacing w:line="256" w:lineRule="exact"/>
              <w:ind w:left="106"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Методические разработки: </w:t>
            </w:r>
          </w:p>
          <w:p w14:paraId="153F3196" w14:textId="77777777" w:rsidR="003A3773" w:rsidRPr="003A3773" w:rsidRDefault="003A3773" w:rsidP="008A1B29">
            <w:pPr>
              <w:spacing w:line="256" w:lineRule="exact"/>
              <w:ind w:left="106"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Календарный праздник «Жаворонки», </w:t>
            </w:r>
          </w:p>
          <w:p w14:paraId="345DF7BF" w14:textId="77777777" w:rsidR="003A3773" w:rsidRPr="003A3773" w:rsidRDefault="003A3773" w:rsidP="008A1B29">
            <w:pPr>
              <w:spacing w:line="256" w:lineRule="exact"/>
              <w:ind w:left="106"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«От игры к умению»,</w:t>
            </w:r>
          </w:p>
          <w:p w14:paraId="13F63354" w14:textId="77777777" w:rsidR="003A3773" w:rsidRPr="003A3773" w:rsidRDefault="003A3773" w:rsidP="008A1B29">
            <w:pPr>
              <w:spacing w:line="256" w:lineRule="exact"/>
              <w:ind w:left="106"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«Индивидуальный подход к учащемуся на занятиях фольклорного ансамбля», </w:t>
            </w:r>
          </w:p>
          <w:p w14:paraId="671BE84B" w14:textId="77777777" w:rsidR="003A3773" w:rsidRPr="003A3773" w:rsidRDefault="003A3773" w:rsidP="008A1B29">
            <w:pPr>
              <w:spacing w:line="256" w:lineRule="exact"/>
              <w:ind w:left="106"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«Зимний календарный праздник Рождество»</w:t>
            </w:r>
          </w:p>
          <w:p w14:paraId="34AB69BA" w14:textId="77777777" w:rsidR="003A3773" w:rsidRPr="003A3773" w:rsidRDefault="003A3773" w:rsidP="008A1B29">
            <w:pPr>
              <w:ind w:left="106" w:right="163"/>
              <w:jc w:val="both"/>
              <w:rPr>
                <w:lang w:val="ru-RU" w:eastAsia="ru-RU"/>
              </w:rPr>
            </w:pPr>
          </w:p>
          <w:p w14:paraId="2F03CE4D" w14:textId="77777777" w:rsidR="003A3773" w:rsidRPr="003A3773" w:rsidRDefault="003A3773" w:rsidP="008A1B29">
            <w:pPr>
              <w:spacing w:line="276" w:lineRule="auto"/>
              <w:ind w:left="106"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Конспекты занятий:</w:t>
            </w:r>
          </w:p>
          <w:p w14:paraId="400E2F9F" w14:textId="77777777" w:rsidR="003A3773" w:rsidRPr="003A3773" w:rsidRDefault="003A3773" w:rsidP="008A1B29">
            <w:pPr>
              <w:spacing w:line="276" w:lineRule="auto"/>
              <w:ind w:left="106" w:right="16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3A377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«От масленицы до Петрова дня»</w:t>
            </w:r>
          </w:p>
          <w:p w14:paraId="7B45C3D2" w14:textId="77777777" w:rsidR="00A47241" w:rsidRDefault="003A3773" w:rsidP="008A1B29">
            <w:pPr>
              <w:spacing w:line="276" w:lineRule="auto"/>
              <w:ind w:left="106" w:right="16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3A377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2 </w:t>
            </w:r>
            <w:r w:rsidR="00A4724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«Колечко, моё»</w:t>
            </w:r>
          </w:p>
          <w:p w14:paraId="3E76400E" w14:textId="77777777" w:rsidR="00A47241" w:rsidRDefault="003A3773" w:rsidP="008A1B29">
            <w:pPr>
              <w:spacing w:line="276" w:lineRule="auto"/>
              <w:ind w:left="106" w:right="16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3A377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3 </w:t>
            </w:r>
            <w:r w:rsidR="00A4724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«Деви</w:t>
            </w:r>
            <w:r w:rsidR="008A1B2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ч</w:t>
            </w:r>
            <w:r w:rsidR="00A4724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ник»</w:t>
            </w:r>
          </w:p>
          <w:p w14:paraId="59844129" w14:textId="77777777" w:rsidR="003A3773" w:rsidRPr="003A3773" w:rsidRDefault="003A3773" w:rsidP="008A1B29">
            <w:pPr>
              <w:spacing w:line="276" w:lineRule="auto"/>
              <w:ind w:left="106" w:right="16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3A377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 «Календарный праздник Троица»</w:t>
            </w:r>
          </w:p>
          <w:p w14:paraId="41C4A733" w14:textId="77777777" w:rsidR="003A3773" w:rsidRPr="003A3773" w:rsidRDefault="003A3773" w:rsidP="008A1B29">
            <w:pPr>
              <w:spacing w:line="276" w:lineRule="auto"/>
              <w:ind w:left="106" w:right="16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3A377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 «Рождество идет»</w:t>
            </w:r>
          </w:p>
          <w:p w14:paraId="304F192F" w14:textId="77777777" w:rsidR="003A3773" w:rsidRPr="003A3773" w:rsidRDefault="003A3773" w:rsidP="008A1B29">
            <w:pPr>
              <w:spacing w:line="276" w:lineRule="auto"/>
              <w:ind w:left="106" w:right="16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14:paraId="6585E8C1" w14:textId="77777777" w:rsidR="003A3773" w:rsidRPr="003A3773" w:rsidRDefault="003A3773" w:rsidP="008A1B29">
            <w:pPr>
              <w:spacing w:after="200" w:line="256" w:lineRule="exact"/>
              <w:ind w:left="106"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Проектные работы педагога и учащихся:</w:t>
            </w:r>
          </w:p>
          <w:p w14:paraId="5D3F154B" w14:textId="77777777" w:rsidR="003A3773" w:rsidRPr="003A3773" w:rsidRDefault="003A3773" w:rsidP="008A1B29">
            <w:pPr>
              <w:ind w:left="106"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</w:t>
            </w:r>
            <w:r w:rsidRPr="003A377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«Женское традиционное нагрудное украшение «Гайтан» как важный элемент сценического костюма детского фольклорного коллектива</w:t>
            </w: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  <w:p w14:paraId="5820CEA3" w14:textId="77777777" w:rsidR="003A3773" w:rsidRPr="003A3773" w:rsidRDefault="003A3773" w:rsidP="008A1B29">
            <w:pPr>
              <w:ind w:left="106" w:right="16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 </w:t>
            </w:r>
            <w:r w:rsidRPr="003A37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«И песня с нами воевала…»</w:t>
            </w:r>
          </w:p>
          <w:p w14:paraId="7DA42EBC" w14:textId="77777777" w:rsidR="003A3773" w:rsidRPr="00F31E1A" w:rsidRDefault="003A3773" w:rsidP="008A1B29">
            <w:pPr>
              <w:ind w:left="106" w:right="16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31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 «В мире потешек»</w:t>
            </w:r>
          </w:p>
          <w:p w14:paraId="1EA1D53D" w14:textId="77777777" w:rsidR="003A3773" w:rsidRPr="003A3773" w:rsidRDefault="003A3773" w:rsidP="008A1B29">
            <w:pPr>
              <w:ind w:left="106"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4 </w:t>
            </w:r>
            <w:r w:rsidRPr="003A377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«Перчаточная кукла Петрушка в технике папье – маше для детского кукольного театра»</w:t>
            </w: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14:paraId="417E5136" w14:textId="77777777" w:rsidR="003A3773" w:rsidRPr="003A3773" w:rsidRDefault="003A3773" w:rsidP="008A1B29">
            <w:pPr>
              <w:ind w:left="106" w:right="16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14:paraId="25FE6C78" w14:textId="77777777" w:rsidR="003A3773" w:rsidRPr="003A3773" w:rsidRDefault="003A3773" w:rsidP="008A1B29">
            <w:pPr>
              <w:spacing w:line="276" w:lineRule="auto"/>
              <w:ind w:left="106"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Сценарии: </w:t>
            </w:r>
          </w:p>
          <w:p w14:paraId="2C9407FE" w14:textId="77777777" w:rsidR="003A3773" w:rsidRPr="003A3773" w:rsidRDefault="003A3773" w:rsidP="008A1B29">
            <w:pPr>
              <w:spacing w:line="276" w:lineRule="auto"/>
              <w:ind w:left="106" w:right="16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Осенины</w:t>
            </w:r>
            <w:proofErr w:type="spellEnd"/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», «Ярмарка», «Проводы в рекруты», «Сказка про Рождество», «В хороводе были мы», «Как на широкой луговине», «Девичьи гулянья, девичьи страданья»,</w:t>
            </w:r>
            <w:r w:rsidRPr="003A377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«Золотой колосок», сценарии отчётных концертов объединения.</w:t>
            </w:r>
          </w:p>
          <w:p w14:paraId="4603714B" w14:textId="77777777" w:rsidR="003A3773" w:rsidRPr="003A3773" w:rsidRDefault="003A3773" w:rsidP="008A1B29">
            <w:pPr>
              <w:spacing w:line="276" w:lineRule="auto"/>
              <w:ind w:left="106" w:right="16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14:paraId="0D1E11CE" w14:textId="77777777" w:rsidR="003A3773" w:rsidRPr="008C65D5" w:rsidRDefault="00516FC7" w:rsidP="008A1B29">
            <w:pPr>
              <w:spacing w:after="200" w:line="256" w:lineRule="exact"/>
              <w:ind w:left="106" w:right="163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val="ru-RU" w:eastAsia="ru-RU" w:bidi="ru-RU"/>
              </w:rPr>
            </w:pPr>
            <w:r w:rsidRPr="008C65D5">
              <w:rPr>
                <w:rFonts w:ascii="Times New Roman" w:eastAsia="Courier New" w:hAnsi="Times New Roman" w:cs="Times New Roman"/>
                <w:sz w:val="24"/>
                <w:szCs w:val="24"/>
                <w:lang w:val="ru-RU" w:eastAsia="ru-RU" w:bidi="ru-RU"/>
              </w:rPr>
              <w:t>Репертуарный план</w:t>
            </w:r>
          </w:p>
          <w:p w14:paraId="559DD138" w14:textId="77777777" w:rsidR="00A47241" w:rsidRPr="00A47241" w:rsidRDefault="00A47241" w:rsidP="008A1B29">
            <w:pPr>
              <w:spacing w:after="200" w:line="256" w:lineRule="exact"/>
              <w:ind w:left="106" w:right="163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val="ru-RU" w:eastAsia="ru-RU" w:bidi="ru-RU"/>
              </w:rPr>
              <w:t>1 год обучения</w:t>
            </w:r>
          </w:p>
          <w:p w14:paraId="227032D4" w14:textId="77777777" w:rsidR="00A47241" w:rsidRDefault="00A47241" w:rsidP="008A1B29">
            <w:pPr>
              <w:shd w:val="clear" w:color="auto" w:fill="FFFFFF"/>
              <w:tabs>
                <w:tab w:val="left" w:pos="355"/>
              </w:tabs>
              <w:adjustRightInd w:val="0"/>
              <w:ind w:left="106" w:right="163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val="ru-RU" w:eastAsia="ru-RU" w:bidi="ru-RU"/>
              </w:rPr>
            </w:pPr>
            <w:r w:rsidRPr="00A47241">
              <w:rPr>
                <w:rFonts w:ascii="Times New Roman" w:eastAsia="Courier New" w:hAnsi="Times New Roman" w:cs="Times New Roman"/>
                <w:sz w:val="24"/>
                <w:szCs w:val="24"/>
                <w:lang w:val="ru-RU" w:eastAsia="ru-RU" w:bidi="ru-RU"/>
              </w:rPr>
              <w:t xml:space="preserve">1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val="ru-RU" w:eastAsia="ru-RU" w:bidi="ru-RU"/>
              </w:rPr>
              <w:t xml:space="preserve">«У нас празднички, да всё </w:t>
            </w:r>
            <w:proofErr w:type="spellStart"/>
            <w:r>
              <w:rPr>
                <w:rFonts w:ascii="Times New Roman" w:eastAsia="Courier New" w:hAnsi="Times New Roman" w:cs="Times New Roman"/>
                <w:sz w:val="24"/>
                <w:szCs w:val="24"/>
                <w:lang w:val="ru-RU" w:eastAsia="ru-RU" w:bidi="ru-RU"/>
              </w:rPr>
              <w:t>святочки</w:t>
            </w:r>
            <w:proofErr w:type="spellEnd"/>
            <w:r>
              <w:rPr>
                <w:rFonts w:ascii="Times New Roman" w:eastAsia="Courier New" w:hAnsi="Times New Roman" w:cs="Times New Roman"/>
                <w:sz w:val="24"/>
                <w:szCs w:val="24"/>
                <w:lang w:val="ru-RU" w:eastAsia="ru-RU" w:bidi="ru-RU"/>
              </w:rPr>
              <w:t>» -подблюдная</w:t>
            </w:r>
          </w:p>
          <w:p w14:paraId="455AAE8E" w14:textId="77777777" w:rsidR="00A47241" w:rsidRDefault="00A47241" w:rsidP="008A1B29">
            <w:pPr>
              <w:shd w:val="clear" w:color="auto" w:fill="FFFFFF"/>
              <w:tabs>
                <w:tab w:val="left" w:pos="355"/>
              </w:tabs>
              <w:adjustRightInd w:val="0"/>
              <w:ind w:left="106" w:right="163"/>
              <w:jc w:val="both"/>
              <w:rPr>
                <w:rFonts w:ascii="Times New Roman" w:eastAsiaTheme="minorEastAsia" w:hAnsi="Times New Roman"/>
                <w:color w:val="000000"/>
                <w:spacing w:val="-18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pacing w:val="-18"/>
                <w:sz w:val="24"/>
                <w:szCs w:val="24"/>
                <w:lang w:val="ru-RU" w:eastAsia="ru-RU"/>
              </w:rPr>
              <w:t>2 «</w:t>
            </w:r>
            <w:proofErr w:type="spellStart"/>
            <w:r>
              <w:rPr>
                <w:rFonts w:ascii="Times New Roman" w:eastAsiaTheme="minorEastAsia" w:hAnsi="Times New Roman"/>
                <w:color w:val="000000"/>
                <w:spacing w:val="-18"/>
                <w:sz w:val="24"/>
                <w:szCs w:val="24"/>
                <w:lang w:val="ru-RU" w:eastAsia="ru-RU"/>
              </w:rPr>
              <w:t>Скоморошина</w:t>
            </w:r>
            <w:proofErr w:type="spellEnd"/>
            <w:r>
              <w:rPr>
                <w:rFonts w:ascii="Times New Roman" w:eastAsiaTheme="minorEastAsia" w:hAnsi="Times New Roman"/>
                <w:color w:val="000000"/>
                <w:spacing w:val="-18"/>
                <w:sz w:val="24"/>
                <w:szCs w:val="24"/>
                <w:lang w:val="ru-RU" w:eastAsia="ru-RU"/>
              </w:rPr>
              <w:t>» - Поволжье</w:t>
            </w:r>
          </w:p>
          <w:p w14:paraId="42E758A0" w14:textId="77777777" w:rsidR="00A47241" w:rsidRDefault="00A47241" w:rsidP="008A1B29">
            <w:pPr>
              <w:shd w:val="clear" w:color="auto" w:fill="FFFFFF"/>
              <w:tabs>
                <w:tab w:val="left" w:pos="355"/>
              </w:tabs>
              <w:adjustRightInd w:val="0"/>
              <w:ind w:left="106" w:right="163"/>
              <w:jc w:val="both"/>
              <w:rPr>
                <w:rFonts w:ascii="Times New Roman" w:eastAsiaTheme="minorEastAsia" w:hAnsi="Times New Roman"/>
                <w:color w:val="000000"/>
                <w:spacing w:val="-18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pacing w:val="-18"/>
                <w:sz w:val="24"/>
                <w:szCs w:val="24"/>
                <w:lang w:val="ru-RU" w:eastAsia="ru-RU"/>
              </w:rPr>
              <w:t>3 Летний календарь</w:t>
            </w:r>
            <w:r w:rsidR="004D4E26">
              <w:rPr>
                <w:rFonts w:ascii="Times New Roman" w:eastAsiaTheme="minorEastAsia" w:hAnsi="Times New Roman"/>
                <w:color w:val="000000"/>
                <w:spacing w:val="-18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="004D4E26">
              <w:rPr>
                <w:rFonts w:ascii="Times New Roman" w:eastAsiaTheme="minorEastAsia" w:hAnsi="Times New Roman"/>
                <w:color w:val="000000"/>
                <w:spacing w:val="-18"/>
                <w:sz w:val="24"/>
                <w:szCs w:val="24"/>
                <w:lang w:val="ru-RU" w:eastAsia="ru-RU"/>
              </w:rPr>
              <w:t>Троицко</w:t>
            </w:r>
            <w:proofErr w:type="spellEnd"/>
            <w:r w:rsidR="004D4E26">
              <w:rPr>
                <w:rFonts w:ascii="Times New Roman" w:eastAsiaTheme="minorEastAsia" w:hAnsi="Times New Roman"/>
                <w:color w:val="000000"/>
                <w:spacing w:val="-18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="004D4E26">
              <w:rPr>
                <w:rFonts w:ascii="Times New Roman" w:eastAsiaTheme="minorEastAsia" w:hAnsi="Times New Roman"/>
                <w:color w:val="000000"/>
                <w:spacing w:val="-18"/>
                <w:sz w:val="24"/>
                <w:szCs w:val="24"/>
                <w:lang w:val="ru-RU" w:eastAsia="ru-RU"/>
              </w:rPr>
              <w:t>семмицкие</w:t>
            </w:r>
            <w:proofErr w:type="spellEnd"/>
            <w:r w:rsidR="004D4E26">
              <w:rPr>
                <w:rFonts w:ascii="Times New Roman" w:eastAsiaTheme="minorEastAsia" w:hAnsi="Times New Roman"/>
                <w:color w:val="000000"/>
                <w:spacing w:val="-18"/>
                <w:sz w:val="24"/>
                <w:szCs w:val="24"/>
                <w:lang w:val="ru-RU" w:eastAsia="ru-RU"/>
              </w:rPr>
              <w:t xml:space="preserve"> обряды.</w:t>
            </w:r>
          </w:p>
          <w:p w14:paraId="403FC033" w14:textId="77777777" w:rsidR="00D708A3" w:rsidRDefault="00A47241" w:rsidP="008A1B29">
            <w:pPr>
              <w:shd w:val="clear" w:color="auto" w:fill="FFFFFF"/>
              <w:tabs>
                <w:tab w:val="left" w:pos="350"/>
              </w:tabs>
              <w:adjustRightInd w:val="0"/>
              <w:ind w:left="106" w:right="163"/>
              <w:jc w:val="both"/>
              <w:rPr>
                <w:rFonts w:ascii="Times New Roman" w:eastAsiaTheme="minorEastAsia" w:hAnsi="Times New Roman"/>
                <w:color w:val="000000"/>
                <w:spacing w:val="-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pacing w:val="-18"/>
                <w:sz w:val="24"/>
                <w:szCs w:val="24"/>
                <w:lang w:val="ru-RU" w:eastAsia="ru-RU"/>
              </w:rPr>
              <w:t xml:space="preserve">4 </w:t>
            </w:r>
            <w:r w:rsidR="00D708A3" w:rsidRPr="004D4E26">
              <w:rPr>
                <w:rFonts w:ascii="Times New Roman" w:eastAsiaTheme="minorEastAsia" w:hAnsi="Times New Roman"/>
                <w:color w:val="000000"/>
                <w:spacing w:val="-15"/>
                <w:sz w:val="24"/>
                <w:szCs w:val="24"/>
                <w:lang w:val="ru-RU" w:eastAsia="ru-RU"/>
              </w:rPr>
              <w:t xml:space="preserve">«Красны девицы </w:t>
            </w:r>
            <w:proofErr w:type="spellStart"/>
            <w:r w:rsidR="00D708A3" w:rsidRPr="004D4E26">
              <w:rPr>
                <w:rFonts w:ascii="Times New Roman" w:eastAsiaTheme="minorEastAsia" w:hAnsi="Times New Roman"/>
                <w:color w:val="000000"/>
                <w:spacing w:val="-15"/>
                <w:sz w:val="24"/>
                <w:szCs w:val="24"/>
                <w:lang w:val="ru-RU" w:eastAsia="ru-RU"/>
              </w:rPr>
              <w:t>тонцы</w:t>
            </w:r>
            <w:proofErr w:type="spellEnd"/>
            <w:r w:rsidR="00D708A3" w:rsidRPr="004D4E26">
              <w:rPr>
                <w:rFonts w:ascii="Times New Roman" w:eastAsiaTheme="minorEastAsia" w:hAnsi="Times New Roman"/>
                <w:color w:val="000000"/>
                <w:spacing w:val="-15"/>
                <w:sz w:val="24"/>
                <w:szCs w:val="24"/>
                <w:lang w:val="ru-RU" w:eastAsia="ru-RU"/>
              </w:rPr>
              <w:t xml:space="preserve"> водили» - </w:t>
            </w:r>
            <w:proofErr w:type="spellStart"/>
            <w:r w:rsidR="00D708A3" w:rsidRPr="004D4E26">
              <w:rPr>
                <w:rFonts w:ascii="Times New Roman" w:eastAsiaTheme="minorEastAsi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троицкая</w:t>
            </w:r>
            <w:proofErr w:type="spellEnd"/>
            <w:r w:rsidR="00D708A3" w:rsidRPr="004D4E26">
              <w:rPr>
                <w:rFonts w:ascii="Times New Roman" w:eastAsiaTheme="minorEastAsi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Пензенская обл.</w:t>
            </w:r>
          </w:p>
          <w:p w14:paraId="68BD48B4" w14:textId="77777777" w:rsidR="004D4E26" w:rsidRPr="004D4E26" w:rsidRDefault="004D4E26" w:rsidP="008A1B29">
            <w:pPr>
              <w:shd w:val="clear" w:color="auto" w:fill="FFFFFF"/>
              <w:tabs>
                <w:tab w:val="left" w:pos="350"/>
              </w:tabs>
              <w:adjustRightInd w:val="0"/>
              <w:ind w:left="106" w:right="163"/>
              <w:jc w:val="both"/>
              <w:rPr>
                <w:rFonts w:ascii="Times New Roman" w:eastAsiaTheme="minorEastAsia" w:hAnsi="Times New Roman"/>
                <w:color w:val="000000"/>
                <w:spacing w:val="-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5 «</w:t>
            </w:r>
            <w:proofErr w:type="spellStart"/>
            <w:r>
              <w:rPr>
                <w:rFonts w:ascii="Times New Roman" w:eastAsiaTheme="minorEastAsi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Кукушечка</w:t>
            </w:r>
            <w:proofErr w:type="spellEnd"/>
            <w:r>
              <w:rPr>
                <w:rFonts w:ascii="Times New Roman" w:eastAsiaTheme="minorEastAsi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>
              <w:rPr>
                <w:rFonts w:ascii="Times New Roman" w:eastAsiaTheme="minorEastAsi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рябушечка</w:t>
            </w:r>
            <w:proofErr w:type="spellEnd"/>
            <w:r>
              <w:rPr>
                <w:rFonts w:ascii="Times New Roman" w:eastAsiaTheme="minorEastAsi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» - </w:t>
            </w:r>
            <w:proofErr w:type="spellStart"/>
            <w:r>
              <w:rPr>
                <w:rFonts w:ascii="Times New Roman" w:eastAsiaTheme="minorEastAsi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троицкая</w:t>
            </w:r>
            <w:proofErr w:type="spellEnd"/>
          </w:p>
          <w:p w14:paraId="409B1BF9" w14:textId="77777777" w:rsidR="00D708A3" w:rsidRPr="00D708A3" w:rsidRDefault="004D4E26" w:rsidP="008A1B29">
            <w:pPr>
              <w:shd w:val="clear" w:color="auto" w:fill="FFFFFF"/>
              <w:tabs>
                <w:tab w:val="left" w:pos="355"/>
              </w:tabs>
              <w:adjustRightInd w:val="0"/>
              <w:ind w:left="106" w:right="163"/>
              <w:jc w:val="both"/>
              <w:rPr>
                <w:rFonts w:ascii="Times New Roman" w:eastAsiaTheme="minorEastAsia" w:hAnsi="Times New Roman"/>
                <w:color w:val="000000"/>
                <w:spacing w:val="-2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6</w:t>
            </w:r>
            <w:r w:rsidR="00D708A3">
              <w:rPr>
                <w:rFonts w:ascii="Times New Roman" w:eastAsiaTheme="minorEastAsi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="00D708A3" w:rsidRPr="00D708A3">
              <w:rPr>
                <w:rFonts w:ascii="Times New Roman" w:eastAsiaTheme="minorEastAsia" w:hAnsi="Times New Roman"/>
                <w:color w:val="000000"/>
                <w:spacing w:val="-18"/>
                <w:sz w:val="24"/>
                <w:szCs w:val="24"/>
                <w:lang w:val="ru-RU" w:eastAsia="ru-RU"/>
              </w:rPr>
              <w:t>«Треплю подушечку» - поцелуйная Саратовской обл.</w:t>
            </w:r>
          </w:p>
          <w:p w14:paraId="198CFF98" w14:textId="77777777" w:rsidR="00A47241" w:rsidRDefault="004D4E26" w:rsidP="008A1B29">
            <w:pPr>
              <w:shd w:val="clear" w:color="auto" w:fill="FFFFFF"/>
              <w:tabs>
                <w:tab w:val="left" w:pos="355"/>
              </w:tabs>
              <w:adjustRightInd w:val="0"/>
              <w:ind w:left="106" w:right="163"/>
              <w:jc w:val="both"/>
              <w:rPr>
                <w:rFonts w:ascii="Times New Roman" w:eastAsiaTheme="minorEastAsia" w:hAnsi="Times New Roman"/>
                <w:color w:val="000000"/>
                <w:spacing w:val="-18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pacing w:val="-18"/>
                <w:sz w:val="24"/>
                <w:szCs w:val="24"/>
                <w:lang w:val="ru-RU" w:eastAsia="ru-RU"/>
              </w:rPr>
              <w:t xml:space="preserve">7 </w:t>
            </w:r>
            <w:r w:rsidR="0031015E">
              <w:rPr>
                <w:rFonts w:ascii="Times New Roman" w:eastAsiaTheme="minorEastAsia" w:hAnsi="Times New Roman"/>
                <w:color w:val="000000"/>
                <w:spacing w:val="-18"/>
                <w:sz w:val="24"/>
                <w:szCs w:val="24"/>
                <w:lang w:val="ru-RU" w:eastAsia="ru-RU"/>
              </w:rPr>
              <w:t xml:space="preserve">«Ходил козёл по меже» - </w:t>
            </w:r>
            <w:proofErr w:type="spellStart"/>
            <w:r w:rsidR="0031015E">
              <w:rPr>
                <w:rFonts w:ascii="Times New Roman" w:eastAsiaTheme="minorEastAsia" w:hAnsi="Times New Roman"/>
                <w:color w:val="000000"/>
                <w:spacing w:val="-18"/>
                <w:sz w:val="24"/>
                <w:szCs w:val="24"/>
                <w:lang w:val="ru-RU" w:eastAsia="ru-RU"/>
              </w:rPr>
              <w:t>жнивная</w:t>
            </w:r>
            <w:proofErr w:type="spellEnd"/>
            <w:r w:rsidR="0031015E">
              <w:rPr>
                <w:rFonts w:ascii="Times New Roman" w:eastAsiaTheme="minorEastAsia" w:hAnsi="Times New Roman"/>
                <w:color w:val="000000"/>
                <w:spacing w:val="-18"/>
                <w:sz w:val="24"/>
                <w:szCs w:val="24"/>
                <w:lang w:val="ru-RU" w:eastAsia="ru-RU"/>
              </w:rPr>
              <w:t>.</w:t>
            </w:r>
          </w:p>
          <w:p w14:paraId="51361F6B" w14:textId="77777777" w:rsidR="00D708A3" w:rsidRPr="00D708A3" w:rsidRDefault="00FF17ED" w:rsidP="008A1B29">
            <w:pPr>
              <w:spacing w:line="256" w:lineRule="exact"/>
              <w:ind w:left="106" w:right="163"/>
              <w:jc w:val="both"/>
              <w:rPr>
                <w:rFonts w:ascii="Times New Roman" w:eastAsia="Courier New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val="ru-RU" w:bidi="ru-RU"/>
              </w:rPr>
              <w:t xml:space="preserve">2 </w:t>
            </w:r>
            <w:r w:rsidR="00D708A3" w:rsidRPr="00D708A3">
              <w:rPr>
                <w:rFonts w:ascii="Times New Roman" w:eastAsia="Courier New" w:hAnsi="Times New Roman"/>
                <w:sz w:val="24"/>
                <w:szCs w:val="24"/>
                <w:lang w:val="ru-RU" w:bidi="ru-RU"/>
              </w:rPr>
              <w:t>год обучения</w:t>
            </w:r>
          </w:p>
          <w:p w14:paraId="2460245D" w14:textId="77777777" w:rsidR="00D708A3" w:rsidRPr="00D708A3" w:rsidRDefault="00D708A3" w:rsidP="008A1B29">
            <w:pPr>
              <w:spacing w:line="256" w:lineRule="exact"/>
              <w:ind w:left="106" w:right="163"/>
              <w:jc w:val="both"/>
              <w:rPr>
                <w:rFonts w:ascii="Times New Roman" w:eastAsia="Courier New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val="ru-RU" w:bidi="ru-RU"/>
              </w:rPr>
              <w:t xml:space="preserve">1 </w:t>
            </w:r>
            <w:r w:rsidRPr="00D708A3">
              <w:rPr>
                <w:rFonts w:ascii="Times New Roman" w:eastAsia="Courier New" w:hAnsi="Times New Roman"/>
                <w:sz w:val="24"/>
                <w:szCs w:val="24"/>
                <w:lang w:val="ru-RU" w:bidi="ru-RU"/>
              </w:rPr>
              <w:t>«Ой ползёт жучок» - подблюдная</w:t>
            </w:r>
          </w:p>
          <w:p w14:paraId="175FCB1F" w14:textId="77777777" w:rsidR="00D708A3" w:rsidRPr="00D708A3" w:rsidRDefault="00D708A3" w:rsidP="008A1B29">
            <w:pPr>
              <w:spacing w:line="256" w:lineRule="exact"/>
              <w:ind w:left="106" w:right="163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 xml:space="preserve">2 </w:t>
            </w:r>
            <w:r w:rsidRPr="00D708A3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 xml:space="preserve">«Вдоль по улице широкой» </w:t>
            </w:r>
            <w:r w:rsidR="004D4E2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- плясовая хороводная Пензенской</w:t>
            </w:r>
            <w:r w:rsidRPr="00D708A3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 xml:space="preserve"> обл.</w:t>
            </w:r>
          </w:p>
          <w:p w14:paraId="510014BD" w14:textId="77777777" w:rsidR="00A47241" w:rsidRDefault="00D708A3" w:rsidP="008A1B29">
            <w:pPr>
              <w:spacing w:line="256" w:lineRule="exact"/>
              <w:ind w:left="106" w:right="163"/>
              <w:jc w:val="both"/>
              <w:rPr>
                <w:rFonts w:ascii="Times New Roman" w:hAnsi="Times New Roman"/>
                <w:color w:val="000000"/>
                <w:spacing w:val="-15"/>
                <w:sz w:val="24"/>
                <w:szCs w:val="24"/>
                <w:lang w:val="ru-RU"/>
              </w:rPr>
            </w:pPr>
            <w:r w:rsidRPr="00D708A3">
              <w:rPr>
                <w:rFonts w:ascii="Times New Roman" w:eastAsia="Courier New" w:hAnsi="Times New Roman"/>
                <w:sz w:val="24"/>
                <w:szCs w:val="24"/>
                <w:lang w:val="ru-RU" w:bidi="ru-RU"/>
              </w:rPr>
              <w:t>3</w:t>
            </w:r>
            <w:r>
              <w:rPr>
                <w:rFonts w:ascii="Times New Roman" w:eastAsia="Courier New" w:hAnsi="Times New Roman"/>
                <w:sz w:val="24"/>
                <w:szCs w:val="24"/>
                <w:lang w:val="ru-RU" w:bidi="ru-RU"/>
              </w:rPr>
              <w:t xml:space="preserve"> </w:t>
            </w:r>
            <w:r w:rsidRPr="004D4E26">
              <w:rPr>
                <w:rFonts w:ascii="Times New Roman" w:hAnsi="Times New Roman"/>
                <w:color w:val="000000"/>
                <w:spacing w:val="-15"/>
                <w:sz w:val="24"/>
                <w:szCs w:val="24"/>
                <w:lang w:val="ru-RU"/>
              </w:rPr>
              <w:t>Пензенская «</w:t>
            </w:r>
            <w:proofErr w:type="spellStart"/>
            <w:r w:rsidRPr="004D4E26">
              <w:rPr>
                <w:rFonts w:ascii="Times New Roman" w:hAnsi="Times New Roman"/>
                <w:color w:val="000000"/>
                <w:spacing w:val="-15"/>
                <w:sz w:val="24"/>
                <w:szCs w:val="24"/>
                <w:lang w:val="ru-RU"/>
              </w:rPr>
              <w:t>Матаня</w:t>
            </w:r>
            <w:proofErr w:type="spellEnd"/>
            <w:r w:rsidRPr="004D4E26">
              <w:rPr>
                <w:rFonts w:ascii="Times New Roman" w:hAnsi="Times New Roman"/>
                <w:color w:val="000000"/>
                <w:spacing w:val="-15"/>
                <w:sz w:val="24"/>
                <w:szCs w:val="24"/>
                <w:lang w:val="ru-RU"/>
              </w:rPr>
              <w:t>» - частушки.</w:t>
            </w:r>
          </w:p>
          <w:p w14:paraId="0B288482" w14:textId="77777777" w:rsidR="004D4E26" w:rsidRDefault="004D4E26" w:rsidP="008A1B29">
            <w:pPr>
              <w:spacing w:line="256" w:lineRule="exact"/>
              <w:ind w:left="106" w:right="163"/>
              <w:jc w:val="both"/>
              <w:rPr>
                <w:rFonts w:ascii="Times New Roman" w:hAnsi="Times New Roman"/>
                <w:color w:val="000000"/>
                <w:spacing w:val="-15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5"/>
                <w:sz w:val="24"/>
                <w:szCs w:val="24"/>
                <w:lang w:val="ru-RU"/>
              </w:rPr>
              <w:t>4 Плач по рекруту</w:t>
            </w:r>
          </w:p>
          <w:p w14:paraId="2C702DA5" w14:textId="77777777" w:rsidR="004D4E26" w:rsidRDefault="004D4E26" w:rsidP="008A1B29">
            <w:pPr>
              <w:spacing w:line="256" w:lineRule="exact"/>
              <w:ind w:left="106" w:right="163"/>
              <w:jc w:val="both"/>
              <w:rPr>
                <w:rFonts w:ascii="Times New Roman" w:hAnsi="Times New Roman"/>
                <w:color w:val="000000"/>
                <w:spacing w:val="-15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5"/>
                <w:sz w:val="24"/>
                <w:szCs w:val="24"/>
                <w:lang w:val="ru-RU"/>
              </w:rPr>
              <w:t>5 Зимний календарь</w:t>
            </w:r>
          </w:p>
          <w:p w14:paraId="6693D22E" w14:textId="77777777" w:rsidR="00A47241" w:rsidRDefault="004D4E26" w:rsidP="008A1B29">
            <w:pPr>
              <w:spacing w:line="256" w:lineRule="exact"/>
              <w:ind w:left="106" w:right="163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5"/>
                <w:sz w:val="24"/>
                <w:szCs w:val="24"/>
                <w:lang w:val="ru-RU"/>
              </w:rPr>
              <w:t>6 «Туман яром» - лирическая Пензенской обл.</w:t>
            </w:r>
          </w:p>
          <w:p w14:paraId="4FF3143D" w14:textId="77777777" w:rsidR="00FF17ED" w:rsidRPr="00FF17ED" w:rsidRDefault="00FF17ED" w:rsidP="008A1B29">
            <w:pPr>
              <w:spacing w:line="256" w:lineRule="exact"/>
              <w:ind w:left="106" w:right="163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7 Духовный стих</w:t>
            </w:r>
          </w:p>
          <w:p w14:paraId="3B5C46B8" w14:textId="77777777" w:rsidR="00D708A3" w:rsidRDefault="00D708A3" w:rsidP="008A1B29">
            <w:pPr>
              <w:spacing w:after="200" w:line="256" w:lineRule="exact"/>
              <w:ind w:left="106" w:right="163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val="ru-RU" w:eastAsia="ru-RU" w:bidi="ru-RU"/>
              </w:rPr>
              <w:t>3 год обучения</w:t>
            </w:r>
          </w:p>
          <w:p w14:paraId="5E11E386" w14:textId="77777777" w:rsidR="004D4E26" w:rsidRDefault="004D4E26" w:rsidP="008A1B29">
            <w:pPr>
              <w:shd w:val="clear" w:color="auto" w:fill="FFFFFF"/>
              <w:tabs>
                <w:tab w:val="left" w:pos="355"/>
              </w:tabs>
              <w:adjustRightInd w:val="0"/>
              <w:ind w:left="106" w:right="163"/>
              <w:jc w:val="both"/>
              <w:rPr>
                <w:rFonts w:ascii="Times New Roman" w:eastAsiaTheme="minorEastAsia" w:hAnsi="Times New Roman"/>
                <w:color w:val="000000"/>
                <w:spacing w:val="-18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pacing w:val="-18"/>
                <w:sz w:val="24"/>
                <w:szCs w:val="24"/>
                <w:lang w:val="ru-RU" w:eastAsia="ru-RU"/>
              </w:rPr>
              <w:t>1 «Колечко моё» - подблюдная</w:t>
            </w:r>
          </w:p>
          <w:p w14:paraId="6F526DFC" w14:textId="77777777" w:rsidR="004D4E26" w:rsidRDefault="004D4E26" w:rsidP="008A1B29">
            <w:pPr>
              <w:shd w:val="clear" w:color="auto" w:fill="FFFFFF"/>
              <w:tabs>
                <w:tab w:val="left" w:pos="355"/>
              </w:tabs>
              <w:adjustRightInd w:val="0"/>
              <w:ind w:left="106" w:right="163"/>
              <w:jc w:val="both"/>
              <w:rPr>
                <w:rFonts w:ascii="Times New Roman" w:eastAsiaTheme="minorEastAsia" w:hAnsi="Times New Roman"/>
                <w:color w:val="000000"/>
                <w:spacing w:val="-18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color w:val="000000"/>
                <w:spacing w:val="-18"/>
                <w:sz w:val="24"/>
                <w:szCs w:val="24"/>
                <w:lang w:val="ru-RU"/>
              </w:rPr>
              <w:t xml:space="preserve">2 </w:t>
            </w:r>
            <w:r w:rsidRPr="004D4E26">
              <w:rPr>
                <w:rFonts w:ascii="Times New Roman" w:eastAsiaTheme="minorEastAsia" w:hAnsi="Times New Roman"/>
                <w:color w:val="000000"/>
                <w:spacing w:val="-18"/>
                <w:sz w:val="24"/>
                <w:szCs w:val="24"/>
                <w:lang w:val="ru-RU"/>
              </w:rPr>
              <w:t>Осенний ка</w:t>
            </w:r>
            <w:r w:rsidR="008A1B29">
              <w:rPr>
                <w:rFonts w:ascii="Times New Roman" w:eastAsiaTheme="minorEastAsia" w:hAnsi="Times New Roman"/>
                <w:color w:val="000000"/>
                <w:spacing w:val="-18"/>
                <w:sz w:val="24"/>
                <w:szCs w:val="24"/>
                <w:lang w:val="ru-RU"/>
              </w:rPr>
              <w:t>л</w:t>
            </w:r>
            <w:r w:rsidRPr="004D4E26">
              <w:rPr>
                <w:rFonts w:ascii="Times New Roman" w:eastAsiaTheme="minorEastAsia" w:hAnsi="Times New Roman"/>
                <w:color w:val="000000"/>
                <w:spacing w:val="-18"/>
                <w:sz w:val="24"/>
                <w:szCs w:val="24"/>
                <w:lang w:val="ru-RU"/>
              </w:rPr>
              <w:t>ендарь</w:t>
            </w:r>
          </w:p>
          <w:p w14:paraId="48524260" w14:textId="77777777" w:rsidR="004D4E26" w:rsidRPr="004D4E26" w:rsidRDefault="004D4E26" w:rsidP="008A1B29">
            <w:pPr>
              <w:shd w:val="clear" w:color="auto" w:fill="FFFFFF"/>
              <w:tabs>
                <w:tab w:val="left" w:pos="355"/>
              </w:tabs>
              <w:adjustRightInd w:val="0"/>
              <w:ind w:left="106" w:right="163"/>
              <w:jc w:val="both"/>
              <w:rPr>
                <w:rFonts w:ascii="Times New Roman" w:eastAsiaTheme="minorEastAsia" w:hAnsi="Times New Roman"/>
                <w:color w:val="000000"/>
                <w:spacing w:val="-18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color w:val="000000"/>
                <w:spacing w:val="-18"/>
                <w:sz w:val="24"/>
                <w:szCs w:val="24"/>
                <w:lang w:val="ru-RU"/>
              </w:rPr>
              <w:t xml:space="preserve">3 «Как на девичий праздник, на Кузьму-Демьяна» - </w:t>
            </w:r>
            <w:r w:rsidR="00201C45">
              <w:rPr>
                <w:rFonts w:ascii="Times New Roman" w:eastAsiaTheme="minorEastAsia" w:hAnsi="Times New Roman"/>
                <w:color w:val="000000"/>
                <w:spacing w:val="-18"/>
                <w:sz w:val="24"/>
                <w:szCs w:val="24"/>
                <w:lang w:val="ru-RU"/>
              </w:rPr>
              <w:t>осенняя Пензенской обл.</w:t>
            </w:r>
          </w:p>
          <w:p w14:paraId="16C93106" w14:textId="77777777" w:rsidR="004D4E26" w:rsidRPr="004D4E26" w:rsidRDefault="00FF17ED" w:rsidP="008A1B29">
            <w:pPr>
              <w:shd w:val="clear" w:color="auto" w:fill="FFFFFF"/>
              <w:tabs>
                <w:tab w:val="left" w:pos="355"/>
              </w:tabs>
              <w:adjustRightInd w:val="0"/>
              <w:ind w:left="106" w:right="163"/>
              <w:jc w:val="both"/>
              <w:rPr>
                <w:rFonts w:ascii="Times New Roman" w:eastAsiaTheme="minorEastAsia" w:hAnsi="Times New Roman"/>
                <w:color w:val="000000"/>
                <w:spacing w:val="-18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color w:val="000000"/>
                <w:spacing w:val="-18"/>
                <w:sz w:val="24"/>
                <w:szCs w:val="24"/>
                <w:lang w:val="ru-RU"/>
              </w:rPr>
              <w:t>4</w:t>
            </w:r>
            <w:r w:rsidR="004D4E26">
              <w:rPr>
                <w:rFonts w:ascii="Times New Roman" w:eastAsiaTheme="minorEastAsia" w:hAnsi="Times New Roman"/>
                <w:color w:val="000000"/>
                <w:spacing w:val="-18"/>
                <w:sz w:val="24"/>
                <w:szCs w:val="24"/>
                <w:lang w:val="ru-RU"/>
              </w:rPr>
              <w:t xml:space="preserve"> </w:t>
            </w:r>
            <w:r w:rsidR="004D4E26" w:rsidRPr="004D4E26">
              <w:rPr>
                <w:rFonts w:ascii="Times New Roman" w:eastAsiaTheme="minorEastAsia" w:hAnsi="Times New Roman"/>
                <w:color w:val="000000"/>
                <w:spacing w:val="-18"/>
                <w:sz w:val="24"/>
                <w:szCs w:val="24"/>
                <w:lang w:val="ru-RU"/>
              </w:rPr>
              <w:t>«Соловейка» - плясовая Белгородской обл.</w:t>
            </w:r>
          </w:p>
          <w:p w14:paraId="3F6A65FB" w14:textId="77777777" w:rsidR="004D4E26" w:rsidRDefault="00FF17ED" w:rsidP="008A1B29">
            <w:pPr>
              <w:shd w:val="clear" w:color="auto" w:fill="FFFFFF"/>
              <w:tabs>
                <w:tab w:val="left" w:pos="355"/>
              </w:tabs>
              <w:adjustRightInd w:val="0"/>
              <w:ind w:left="106" w:right="163"/>
              <w:jc w:val="both"/>
              <w:rPr>
                <w:rFonts w:ascii="Times New Roman" w:hAnsi="Times New Roman"/>
                <w:color w:val="000000"/>
                <w:spacing w:val="-18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5</w:t>
            </w:r>
            <w:r w:rsidR="004D4E2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="004D4E26" w:rsidRPr="00A47241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«Эх, страданья»</w:t>
            </w:r>
            <w:r w:rsidR="004D4E26" w:rsidRPr="00A47241">
              <w:rPr>
                <w:rFonts w:ascii="Times New Roman" w:hAnsi="Times New Roman"/>
                <w:color w:val="000000"/>
                <w:spacing w:val="-18"/>
                <w:sz w:val="24"/>
                <w:szCs w:val="24"/>
                <w:lang w:val="ru-RU"/>
              </w:rPr>
              <w:t xml:space="preserve"> - страдания Поволжье</w:t>
            </w:r>
          </w:p>
          <w:p w14:paraId="6FD72DDD" w14:textId="77777777" w:rsidR="00FF17ED" w:rsidRDefault="00FF17ED" w:rsidP="008A1B29">
            <w:pPr>
              <w:shd w:val="clear" w:color="auto" w:fill="FFFFFF"/>
              <w:tabs>
                <w:tab w:val="left" w:pos="355"/>
              </w:tabs>
              <w:adjustRightInd w:val="0"/>
              <w:ind w:left="106" w:right="163"/>
              <w:jc w:val="both"/>
              <w:rPr>
                <w:rFonts w:ascii="Times New Roman" w:hAnsi="Times New Roman"/>
                <w:color w:val="000000"/>
                <w:spacing w:val="-18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8"/>
                <w:sz w:val="24"/>
                <w:szCs w:val="24"/>
                <w:lang w:val="ru-RU"/>
              </w:rPr>
              <w:t>6</w:t>
            </w:r>
            <w:r w:rsidR="004D4E26">
              <w:rPr>
                <w:rFonts w:ascii="Times New Roman" w:hAnsi="Times New Roman"/>
                <w:color w:val="000000"/>
                <w:spacing w:val="-18"/>
                <w:sz w:val="24"/>
                <w:szCs w:val="24"/>
                <w:lang w:val="ru-RU"/>
              </w:rPr>
              <w:t xml:space="preserve"> «Ой, заря ли моя, зорюшка» - свадебная Белгородской обл.</w:t>
            </w:r>
          </w:p>
          <w:p w14:paraId="2D0775C4" w14:textId="77777777" w:rsidR="00FF17ED" w:rsidRDefault="00FF17ED" w:rsidP="008A1B29">
            <w:pPr>
              <w:shd w:val="clear" w:color="auto" w:fill="FFFFFF"/>
              <w:tabs>
                <w:tab w:val="left" w:pos="355"/>
              </w:tabs>
              <w:adjustRightInd w:val="0"/>
              <w:ind w:left="106" w:right="163"/>
              <w:jc w:val="both"/>
              <w:rPr>
                <w:rFonts w:ascii="Times New Roman" w:hAnsi="Times New Roman"/>
                <w:color w:val="000000"/>
                <w:spacing w:val="-18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8"/>
                <w:sz w:val="24"/>
                <w:szCs w:val="24"/>
                <w:lang w:val="ru-RU"/>
              </w:rPr>
              <w:t>7 Духовный стих</w:t>
            </w:r>
          </w:p>
          <w:p w14:paraId="123DAB0F" w14:textId="77777777" w:rsidR="0031015E" w:rsidRDefault="00FF17ED" w:rsidP="008A1B29">
            <w:pPr>
              <w:shd w:val="clear" w:color="auto" w:fill="FFFFFF"/>
              <w:tabs>
                <w:tab w:val="left" w:pos="355"/>
              </w:tabs>
              <w:adjustRightInd w:val="0"/>
              <w:ind w:left="106" w:right="163"/>
              <w:jc w:val="both"/>
              <w:rPr>
                <w:rFonts w:ascii="Times New Roman" w:eastAsiaTheme="minorEastAsia" w:hAnsi="Times New Roman"/>
                <w:color w:val="000000"/>
                <w:spacing w:val="-18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pacing w:val="-18"/>
                <w:sz w:val="24"/>
                <w:szCs w:val="24"/>
                <w:lang w:val="ru-RU"/>
              </w:rPr>
              <w:t xml:space="preserve">8 </w:t>
            </w:r>
            <w:r>
              <w:rPr>
                <w:rFonts w:ascii="Times New Roman" w:eastAsiaTheme="minorEastAsia" w:hAnsi="Times New Roman"/>
                <w:color w:val="000000"/>
                <w:spacing w:val="-18"/>
                <w:sz w:val="24"/>
                <w:szCs w:val="24"/>
                <w:lang w:val="ru-RU" w:eastAsia="ru-RU"/>
              </w:rPr>
              <w:t>Причитание невесты на деви</w:t>
            </w:r>
            <w:r w:rsidR="008A1B29">
              <w:rPr>
                <w:rFonts w:ascii="Times New Roman" w:eastAsiaTheme="minorEastAsia" w:hAnsi="Times New Roman"/>
                <w:color w:val="000000"/>
                <w:spacing w:val="-18"/>
                <w:sz w:val="24"/>
                <w:szCs w:val="24"/>
                <w:lang w:val="ru-RU" w:eastAsia="ru-RU"/>
              </w:rPr>
              <w:t>ч</w:t>
            </w:r>
            <w:r>
              <w:rPr>
                <w:rFonts w:ascii="Times New Roman" w:eastAsiaTheme="minorEastAsia" w:hAnsi="Times New Roman"/>
                <w:color w:val="000000"/>
                <w:spacing w:val="-18"/>
                <w:sz w:val="24"/>
                <w:szCs w:val="24"/>
                <w:lang w:val="ru-RU" w:eastAsia="ru-RU"/>
              </w:rPr>
              <w:t>нике.</w:t>
            </w:r>
          </w:p>
          <w:p w14:paraId="62D82388" w14:textId="77777777" w:rsidR="00D81321" w:rsidRDefault="00D81321" w:rsidP="008A1B29">
            <w:pPr>
              <w:spacing w:after="200" w:line="256" w:lineRule="exact"/>
              <w:ind w:left="106" w:right="163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>4 год обучения</w:t>
            </w:r>
          </w:p>
          <w:p w14:paraId="18D80461" w14:textId="77777777" w:rsidR="00D81321" w:rsidRDefault="00D81321" w:rsidP="008A1B29">
            <w:pPr>
              <w:spacing w:after="200" w:line="256" w:lineRule="exact"/>
              <w:ind w:left="106" w:right="163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val="ru-RU" w:eastAsia="ru-RU" w:bidi="ru-RU"/>
              </w:rPr>
              <w:t>1 Военная «Чёрна туча, чёрна туча»</w:t>
            </w:r>
          </w:p>
          <w:p w14:paraId="322CCD43" w14:textId="77777777" w:rsidR="00D81321" w:rsidRDefault="00D81321" w:rsidP="008A1B29">
            <w:pPr>
              <w:ind w:left="106" w:right="163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val="ru-RU" w:eastAsia="ru-RU" w:bidi="ru-RU"/>
              </w:rPr>
              <w:t>2 Военная «За нами холодное море»</w:t>
            </w:r>
          </w:p>
          <w:p w14:paraId="7BCB5CE0" w14:textId="77777777" w:rsidR="00D81321" w:rsidRDefault="00D81321" w:rsidP="008A1B29">
            <w:pPr>
              <w:ind w:left="106" w:right="163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val="ru-RU" w:eastAsia="ru-RU" w:bidi="ru-RU"/>
              </w:rPr>
              <w:t>3 «Не ходи козёл кудрявый» - плясовая Пензенской обл.</w:t>
            </w:r>
          </w:p>
          <w:p w14:paraId="43B6FFE6" w14:textId="77777777" w:rsidR="00D81321" w:rsidRDefault="00D81321" w:rsidP="008A1B29">
            <w:pPr>
              <w:ind w:left="106" w:right="163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val="ru-RU" w:eastAsia="ru-RU" w:bidi="ru-RU"/>
              </w:rPr>
              <w:t>4 «Зелёный дубочек» - свадебная</w:t>
            </w:r>
          </w:p>
          <w:p w14:paraId="5E840494" w14:textId="77777777" w:rsidR="00D81321" w:rsidRDefault="00D81321" w:rsidP="008A1B29">
            <w:pPr>
              <w:ind w:left="106" w:right="163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val="ru-RU" w:eastAsia="ru-RU" w:bidi="ru-RU"/>
              </w:rPr>
              <w:t>5 «</w:t>
            </w:r>
            <w:proofErr w:type="spellStart"/>
            <w:r>
              <w:rPr>
                <w:rFonts w:ascii="Times New Roman" w:eastAsia="Courier New" w:hAnsi="Times New Roman" w:cs="Times New Roman"/>
                <w:sz w:val="24"/>
                <w:szCs w:val="24"/>
                <w:lang w:val="ru-RU" w:eastAsia="ru-RU" w:bidi="ru-RU"/>
              </w:rPr>
              <w:t>Вольга</w:t>
            </w:r>
            <w:proofErr w:type="spellEnd"/>
            <w:r>
              <w:rPr>
                <w:rFonts w:ascii="Times New Roman" w:eastAsia="Courier New" w:hAnsi="Times New Roman" w:cs="Times New Roman"/>
                <w:sz w:val="24"/>
                <w:szCs w:val="24"/>
                <w:lang w:val="ru-RU" w:eastAsia="ru-RU" w:bidi="ru-RU"/>
              </w:rPr>
              <w:t xml:space="preserve"> и Микула» - былина</w:t>
            </w:r>
          </w:p>
          <w:p w14:paraId="09B07C6F" w14:textId="77777777" w:rsidR="00D81321" w:rsidRDefault="00D81321" w:rsidP="008A1B29">
            <w:pPr>
              <w:ind w:left="106" w:right="163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val="ru-RU" w:eastAsia="ru-RU" w:bidi="ru-RU"/>
              </w:rPr>
              <w:t>6 «Рождество» - календарная</w:t>
            </w:r>
          </w:p>
          <w:p w14:paraId="52A2598F" w14:textId="77777777" w:rsidR="00D81321" w:rsidRDefault="00D81321" w:rsidP="008A1B29">
            <w:pPr>
              <w:ind w:left="106" w:right="163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val="ru-RU" w:eastAsia="ru-RU" w:bidi="ru-RU"/>
              </w:rPr>
              <w:t xml:space="preserve">7 «А мы масленицу </w:t>
            </w:r>
            <w:proofErr w:type="spellStart"/>
            <w:r>
              <w:rPr>
                <w:rFonts w:ascii="Times New Roman" w:eastAsia="Courier New" w:hAnsi="Times New Roman" w:cs="Times New Roman"/>
                <w:sz w:val="24"/>
                <w:szCs w:val="24"/>
                <w:lang w:val="ru-RU" w:eastAsia="ru-RU" w:bidi="ru-RU"/>
              </w:rPr>
              <w:t>дожидали</w:t>
            </w:r>
            <w:proofErr w:type="spellEnd"/>
            <w:r>
              <w:rPr>
                <w:rFonts w:ascii="Times New Roman" w:eastAsia="Courier New" w:hAnsi="Times New Roman" w:cs="Times New Roman"/>
                <w:sz w:val="24"/>
                <w:szCs w:val="24"/>
                <w:lang w:val="ru-RU" w:eastAsia="ru-RU" w:bidi="ru-RU"/>
              </w:rPr>
              <w:t>» - масленичная</w:t>
            </w:r>
          </w:p>
          <w:p w14:paraId="3952955F" w14:textId="77777777" w:rsidR="0031015E" w:rsidRPr="00D81321" w:rsidRDefault="00D81321" w:rsidP="008A1B29">
            <w:pPr>
              <w:ind w:left="106" w:right="163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val="ru-RU" w:eastAsia="ru-RU" w:bidi="ru-RU"/>
              </w:rPr>
              <w:t>8 «Утром спозаранку» - военная</w:t>
            </w:r>
          </w:p>
        </w:tc>
      </w:tr>
      <w:tr w:rsidR="003A3773" w:rsidRPr="003A3773" w14:paraId="75BB9446" w14:textId="77777777" w:rsidTr="00F31E1A">
        <w:trPr>
          <w:trHeight w:val="277"/>
        </w:trPr>
        <w:tc>
          <w:tcPr>
            <w:tcW w:w="968" w:type="dxa"/>
          </w:tcPr>
          <w:p w14:paraId="1CEDD64D" w14:textId="77777777" w:rsidR="003A3773" w:rsidRPr="00A47241" w:rsidRDefault="003A3773" w:rsidP="001C1761">
            <w:pPr>
              <w:spacing w:after="200" w:line="256" w:lineRule="exact"/>
              <w:ind w:lef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17" w:type="dxa"/>
          </w:tcPr>
          <w:p w14:paraId="6B431778" w14:textId="77777777" w:rsidR="003A3773" w:rsidRPr="004D4E26" w:rsidRDefault="003A3773" w:rsidP="001C1761">
            <w:pPr>
              <w:spacing w:after="200" w:line="256" w:lineRule="exact"/>
              <w:ind w:left="105"/>
              <w:jc w:val="both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val="ru-RU" w:eastAsia="ru-RU" w:bidi="ru-RU"/>
              </w:rPr>
            </w:pPr>
            <w:r w:rsidRPr="004D4E26">
              <w:rPr>
                <w:rFonts w:ascii="Times New Roman" w:eastAsia="Courier New" w:hAnsi="Times New Roman" w:cs="Times New Roman"/>
                <w:sz w:val="24"/>
                <w:szCs w:val="24"/>
                <w:lang w:val="ru-RU" w:eastAsia="ru-RU" w:bidi="ru-RU"/>
              </w:rPr>
              <w:t>Дидактические материалы</w:t>
            </w:r>
          </w:p>
        </w:tc>
        <w:tc>
          <w:tcPr>
            <w:tcW w:w="5374" w:type="dxa"/>
          </w:tcPr>
          <w:p w14:paraId="07E84C16" w14:textId="77777777" w:rsidR="003A3773" w:rsidRPr="003A3773" w:rsidRDefault="003A3773" w:rsidP="008A1B29">
            <w:pPr>
              <w:spacing w:after="200" w:line="256" w:lineRule="exact"/>
              <w:ind w:left="106"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37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Дидактические материалы, наглядные пособия, презентации, игры. иллюстрации и фото по народным ремёслам и промыслам, традиционным праздникам и обрядам, песенному и устному народному творчеству, народным музыкальным инструментам. </w:t>
            </w:r>
          </w:p>
        </w:tc>
      </w:tr>
    </w:tbl>
    <w:p w14:paraId="383428AF" w14:textId="77777777" w:rsidR="005069B5" w:rsidRDefault="005069B5" w:rsidP="001C17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0980BD" w14:textId="77777777" w:rsidR="003D3F29" w:rsidRDefault="003D3F29" w:rsidP="001C17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9CB138" w14:textId="77777777" w:rsidR="008D38FA" w:rsidRPr="00816ABA" w:rsidRDefault="008D38FA" w:rsidP="001C1761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816ABA">
        <w:rPr>
          <w:rFonts w:ascii="Times New Roman" w:eastAsiaTheme="minorEastAsia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Литература </w:t>
      </w:r>
      <w:r w:rsidRPr="00816ABA">
        <w:rPr>
          <w:rFonts w:ascii="Times New Roman" w:eastAsiaTheme="minorEastAsia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для </w:t>
      </w:r>
      <w:r w:rsidRPr="00816ABA">
        <w:rPr>
          <w:rFonts w:ascii="Times New Roman" w:eastAsiaTheme="minorEastAsia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педагогов:</w:t>
      </w:r>
      <w:r w:rsidR="008A1B29" w:rsidRPr="00816ABA">
        <w:rPr>
          <w:rFonts w:ascii="Times New Roman" w:eastAsiaTheme="minorEastAsia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 </w:t>
      </w:r>
    </w:p>
    <w:p w14:paraId="05479407" w14:textId="77777777" w:rsidR="008D38FA" w:rsidRPr="00816ABA" w:rsidRDefault="008D38FA" w:rsidP="001C1761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264" w:after="0"/>
        <w:jc w:val="both"/>
        <w:rPr>
          <w:rFonts w:ascii="Times New Roman" w:eastAsiaTheme="minorEastAsia" w:hAnsi="Times New Roman"/>
          <w:color w:val="000000"/>
          <w:spacing w:val="-6"/>
          <w:sz w:val="24"/>
          <w:szCs w:val="24"/>
        </w:rPr>
      </w:pPr>
      <w:r w:rsidRPr="00816ABA">
        <w:rPr>
          <w:rFonts w:ascii="Times New Roman" w:eastAsiaTheme="minorEastAsia" w:hAnsi="Times New Roman"/>
          <w:color w:val="000000"/>
          <w:spacing w:val="-6"/>
          <w:sz w:val="24"/>
          <w:szCs w:val="24"/>
        </w:rPr>
        <w:t xml:space="preserve">Антипова Л. Концертно- исполнительская практика и сценическое воплощение </w:t>
      </w:r>
      <w:r w:rsidR="0031015E" w:rsidRPr="00816ABA">
        <w:rPr>
          <w:rFonts w:ascii="Times New Roman" w:eastAsiaTheme="minorEastAsia" w:hAnsi="Times New Roman"/>
          <w:color w:val="000000"/>
          <w:spacing w:val="-3"/>
          <w:sz w:val="24"/>
          <w:szCs w:val="24"/>
        </w:rPr>
        <w:t xml:space="preserve">фольклора </w:t>
      </w:r>
      <w:r w:rsidRPr="00816ABA">
        <w:rPr>
          <w:rFonts w:ascii="Times New Roman" w:eastAsiaTheme="minorEastAsia" w:hAnsi="Times New Roman"/>
          <w:color w:val="000000"/>
          <w:spacing w:val="-3"/>
          <w:sz w:val="24"/>
          <w:szCs w:val="24"/>
        </w:rPr>
        <w:t>-</w:t>
      </w:r>
      <w:r w:rsidR="0031015E" w:rsidRPr="00816ABA">
        <w:rPr>
          <w:rFonts w:ascii="Times New Roman" w:eastAsiaTheme="minorEastAsia" w:hAnsi="Times New Roman"/>
          <w:color w:val="000000"/>
          <w:spacing w:val="-3"/>
          <w:sz w:val="24"/>
          <w:szCs w:val="24"/>
        </w:rPr>
        <w:t xml:space="preserve"> </w:t>
      </w:r>
      <w:r w:rsidR="005A4A97" w:rsidRPr="00816ABA">
        <w:rPr>
          <w:rFonts w:ascii="Times New Roman" w:eastAsiaTheme="minorEastAsia" w:hAnsi="Times New Roman"/>
          <w:color w:val="000000"/>
          <w:spacing w:val="-3"/>
          <w:sz w:val="24"/>
          <w:szCs w:val="24"/>
        </w:rPr>
        <w:t>М., 1993,</w:t>
      </w:r>
      <w:r w:rsidR="00C0574D" w:rsidRPr="00816ABA">
        <w:rPr>
          <w:rFonts w:ascii="Times New Roman" w:eastAsiaTheme="minorEastAsia" w:hAnsi="Times New Roman"/>
          <w:color w:val="000000"/>
          <w:spacing w:val="-3"/>
          <w:sz w:val="24"/>
          <w:szCs w:val="24"/>
        </w:rPr>
        <w:t xml:space="preserve"> 111 </w:t>
      </w:r>
      <w:r w:rsidR="00C0574D" w:rsidRPr="00816ABA">
        <w:rPr>
          <w:rFonts w:ascii="Times New Roman" w:eastAsiaTheme="minorEastAsia" w:hAnsi="Times New Roman"/>
          <w:color w:val="000000"/>
          <w:spacing w:val="-3"/>
          <w:sz w:val="24"/>
          <w:szCs w:val="24"/>
          <w:lang w:val="en-US"/>
        </w:rPr>
        <w:t>c</w:t>
      </w:r>
      <w:r w:rsidR="00C0574D" w:rsidRPr="00816ABA">
        <w:rPr>
          <w:rFonts w:ascii="Times New Roman" w:eastAsiaTheme="minorEastAsia" w:hAnsi="Times New Roman"/>
          <w:color w:val="000000"/>
          <w:spacing w:val="-3"/>
          <w:sz w:val="24"/>
          <w:szCs w:val="24"/>
        </w:rPr>
        <w:t>.</w:t>
      </w:r>
      <w:r w:rsidR="005A4A97" w:rsidRPr="00816ABA">
        <w:rPr>
          <w:rFonts w:ascii="Times New Roman" w:eastAsiaTheme="minorEastAsia" w:hAnsi="Times New Roman"/>
          <w:color w:val="000000"/>
          <w:spacing w:val="-3"/>
          <w:sz w:val="24"/>
          <w:szCs w:val="24"/>
        </w:rPr>
        <w:t>;</w:t>
      </w:r>
    </w:p>
    <w:p w14:paraId="26068C7D" w14:textId="77777777" w:rsidR="008D38FA" w:rsidRPr="00816ABA" w:rsidRDefault="008D38FA" w:rsidP="001C1761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264" w:after="0"/>
        <w:jc w:val="both"/>
        <w:rPr>
          <w:rFonts w:ascii="Times New Roman" w:eastAsiaTheme="minorEastAsia" w:hAnsi="Times New Roman"/>
          <w:color w:val="000000"/>
          <w:spacing w:val="-6"/>
          <w:sz w:val="24"/>
          <w:szCs w:val="24"/>
        </w:rPr>
      </w:pPr>
      <w:proofErr w:type="spellStart"/>
      <w:r w:rsidRPr="00816ABA">
        <w:rPr>
          <w:rFonts w:ascii="Times New Roman" w:eastAsiaTheme="minorEastAsia" w:hAnsi="Times New Roman"/>
          <w:color w:val="000000"/>
          <w:spacing w:val="-4"/>
          <w:sz w:val="24"/>
          <w:szCs w:val="24"/>
        </w:rPr>
        <w:t>Ананичева</w:t>
      </w:r>
      <w:proofErr w:type="spellEnd"/>
      <w:r w:rsidRPr="00816ABA">
        <w:rPr>
          <w:rFonts w:ascii="Times New Roman" w:eastAsiaTheme="minorEastAsia" w:hAnsi="Times New Roman"/>
          <w:color w:val="000000"/>
          <w:spacing w:val="-4"/>
          <w:sz w:val="24"/>
          <w:szCs w:val="24"/>
        </w:rPr>
        <w:t xml:space="preserve"> Л. Фольклор в школе. 1 и 2 части - М., 1993</w:t>
      </w:r>
      <w:r w:rsidR="005A4A97" w:rsidRPr="00816ABA">
        <w:rPr>
          <w:rFonts w:ascii="Times New Roman" w:eastAsiaTheme="minorEastAsia" w:hAnsi="Times New Roman"/>
          <w:color w:val="000000"/>
          <w:spacing w:val="-4"/>
          <w:sz w:val="24"/>
          <w:szCs w:val="24"/>
        </w:rPr>
        <w:t>, 52 с</w:t>
      </w:r>
      <w:r w:rsidRPr="00816ABA">
        <w:rPr>
          <w:rFonts w:ascii="Times New Roman" w:eastAsiaTheme="minorEastAsia" w:hAnsi="Times New Roman"/>
          <w:color w:val="000000"/>
          <w:spacing w:val="-4"/>
          <w:sz w:val="24"/>
          <w:szCs w:val="24"/>
        </w:rPr>
        <w:t>;</w:t>
      </w:r>
      <w:r w:rsidR="005A4A97" w:rsidRPr="00816ABA">
        <w:rPr>
          <w:rFonts w:ascii="Times New Roman" w:eastAsiaTheme="minorEastAsia" w:hAnsi="Times New Roman"/>
          <w:color w:val="000000"/>
          <w:spacing w:val="-4"/>
          <w:sz w:val="24"/>
          <w:szCs w:val="24"/>
        </w:rPr>
        <w:t xml:space="preserve"> </w:t>
      </w:r>
    </w:p>
    <w:p w14:paraId="644856DF" w14:textId="77777777" w:rsidR="008D38FA" w:rsidRPr="00816ABA" w:rsidRDefault="008D38FA" w:rsidP="001C1761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264" w:after="0"/>
        <w:jc w:val="both"/>
        <w:rPr>
          <w:rFonts w:ascii="Times New Roman" w:eastAsiaTheme="minorEastAsia" w:hAnsi="Times New Roman"/>
          <w:color w:val="000000"/>
          <w:spacing w:val="-6"/>
          <w:sz w:val="24"/>
          <w:szCs w:val="24"/>
        </w:rPr>
      </w:pPr>
      <w:proofErr w:type="spellStart"/>
      <w:r w:rsidRPr="00816ABA">
        <w:rPr>
          <w:rFonts w:ascii="Times New Roman" w:eastAsiaTheme="minorEastAsia" w:hAnsi="Times New Roman"/>
          <w:color w:val="000000"/>
          <w:spacing w:val="-6"/>
          <w:sz w:val="24"/>
          <w:szCs w:val="24"/>
        </w:rPr>
        <w:t>Блинова</w:t>
      </w:r>
      <w:proofErr w:type="spellEnd"/>
      <w:r w:rsidRPr="00816ABA">
        <w:rPr>
          <w:rFonts w:ascii="Times New Roman" w:eastAsiaTheme="minorEastAsia" w:hAnsi="Times New Roman"/>
          <w:color w:val="000000"/>
          <w:spacing w:val="-6"/>
          <w:sz w:val="24"/>
          <w:szCs w:val="24"/>
        </w:rPr>
        <w:t xml:space="preserve"> Г.П. Русские народные праздники (тео</w:t>
      </w:r>
      <w:r w:rsidR="0031015E" w:rsidRPr="00816ABA">
        <w:rPr>
          <w:rFonts w:ascii="Times New Roman" w:eastAsiaTheme="minorEastAsia" w:hAnsi="Times New Roman"/>
          <w:color w:val="000000"/>
          <w:spacing w:val="-6"/>
          <w:sz w:val="24"/>
          <w:szCs w:val="24"/>
        </w:rPr>
        <w:t>рия и история); Учебное пособие</w:t>
      </w:r>
      <w:r w:rsidR="0031015E" w:rsidRPr="00816ABA">
        <w:rPr>
          <w:rFonts w:ascii="Times New Roman" w:eastAsiaTheme="minorEastAsia" w:hAnsi="Times New Roman"/>
          <w:color w:val="000000"/>
          <w:spacing w:val="-1"/>
          <w:sz w:val="24"/>
          <w:szCs w:val="24"/>
        </w:rPr>
        <w:t>-</w:t>
      </w:r>
      <w:r w:rsidRPr="00816ABA">
        <w:rPr>
          <w:rFonts w:ascii="Times New Roman" w:eastAsiaTheme="minorEastAsia" w:hAnsi="Times New Roman"/>
          <w:color w:val="000000"/>
          <w:spacing w:val="-1"/>
          <w:sz w:val="24"/>
          <w:szCs w:val="24"/>
        </w:rPr>
        <w:t>М., 2000</w:t>
      </w:r>
      <w:r w:rsidR="005A4A97" w:rsidRPr="00816ABA">
        <w:rPr>
          <w:rFonts w:ascii="Times New Roman" w:eastAsiaTheme="minorEastAsia" w:hAnsi="Times New Roman"/>
          <w:color w:val="000000"/>
          <w:spacing w:val="-1"/>
          <w:sz w:val="24"/>
          <w:szCs w:val="24"/>
        </w:rPr>
        <w:t>, 164 с.</w:t>
      </w:r>
      <w:r w:rsidRPr="00816ABA">
        <w:rPr>
          <w:rFonts w:ascii="Times New Roman" w:eastAsiaTheme="minorEastAsia" w:hAnsi="Times New Roman"/>
          <w:color w:val="000000"/>
          <w:spacing w:val="-1"/>
          <w:sz w:val="24"/>
          <w:szCs w:val="24"/>
        </w:rPr>
        <w:t>;</w:t>
      </w:r>
    </w:p>
    <w:p w14:paraId="4639A372" w14:textId="77777777" w:rsidR="008D38FA" w:rsidRPr="00816ABA" w:rsidRDefault="008D38FA" w:rsidP="001C1761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264" w:after="0"/>
        <w:jc w:val="both"/>
        <w:rPr>
          <w:rFonts w:ascii="Times New Roman" w:eastAsiaTheme="minorEastAsia" w:hAnsi="Times New Roman"/>
          <w:color w:val="000000"/>
          <w:spacing w:val="-6"/>
          <w:sz w:val="24"/>
          <w:szCs w:val="24"/>
        </w:rPr>
      </w:pPr>
      <w:r w:rsidRPr="00816ABA">
        <w:rPr>
          <w:rFonts w:ascii="Times New Roman" w:eastAsiaTheme="minorEastAsia" w:hAnsi="Times New Roman"/>
          <w:color w:val="000000"/>
          <w:spacing w:val="-5"/>
          <w:sz w:val="24"/>
          <w:szCs w:val="24"/>
        </w:rPr>
        <w:t xml:space="preserve">Вишневский, </w:t>
      </w:r>
      <w:proofErr w:type="spellStart"/>
      <w:r w:rsidRPr="00816ABA">
        <w:rPr>
          <w:rFonts w:ascii="Times New Roman" w:eastAsiaTheme="minorEastAsia" w:hAnsi="Times New Roman"/>
          <w:color w:val="000000"/>
          <w:spacing w:val="-5"/>
          <w:sz w:val="24"/>
          <w:szCs w:val="24"/>
        </w:rPr>
        <w:t>Инюшкин</w:t>
      </w:r>
      <w:proofErr w:type="spellEnd"/>
      <w:r w:rsidRPr="00816ABA">
        <w:rPr>
          <w:rFonts w:ascii="Times New Roman" w:eastAsiaTheme="minorEastAsia" w:hAnsi="Times New Roman"/>
          <w:color w:val="000000"/>
          <w:spacing w:val="-5"/>
          <w:sz w:val="24"/>
          <w:szCs w:val="24"/>
        </w:rPr>
        <w:t xml:space="preserve"> Наследие - Пенза 1994</w:t>
      </w:r>
      <w:r w:rsidR="005A4A97" w:rsidRPr="00816ABA">
        <w:rPr>
          <w:rFonts w:ascii="Times New Roman" w:eastAsiaTheme="minorEastAsia" w:hAnsi="Times New Roman"/>
          <w:color w:val="000000"/>
          <w:spacing w:val="-5"/>
          <w:sz w:val="24"/>
          <w:szCs w:val="24"/>
        </w:rPr>
        <w:t>, 437 с.</w:t>
      </w:r>
      <w:r w:rsidRPr="00816ABA">
        <w:rPr>
          <w:rFonts w:ascii="Times New Roman" w:eastAsiaTheme="minorEastAsia" w:hAnsi="Times New Roman"/>
          <w:color w:val="000000"/>
          <w:spacing w:val="-5"/>
          <w:sz w:val="24"/>
          <w:szCs w:val="24"/>
        </w:rPr>
        <w:t>;</w:t>
      </w:r>
    </w:p>
    <w:p w14:paraId="2C401E9D" w14:textId="77777777" w:rsidR="008D38FA" w:rsidRPr="00816ABA" w:rsidRDefault="008D38FA" w:rsidP="001C1761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264" w:after="0"/>
        <w:jc w:val="both"/>
        <w:rPr>
          <w:rFonts w:ascii="Times New Roman" w:eastAsiaTheme="minorEastAsia" w:hAnsi="Times New Roman"/>
          <w:color w:val="000000"/>
          <w:spacing w:val="-6"/>
          <w:sz w:val="24"/>
          <w:szCs w:val="24"/>
        </w:rPr>
      </w:pPr>
      <w:r w:rsidRPr="00816ABA">
        <w:rPr>
          <w:rFonts w:ascii="Times New Roman" w:eastAsiaTheme="minorEastAsia" w:hAnsi="Times New Roman"/>
          <w:color w:val="000000"/>
          <w:spacing w:val="-5"/>
          <w:sz w:val="24"/>
          <w:szCs w:val="24"/>
        </w:rPr>
        <w:t>Жигулева В.М. Народное искусство Пензенской области. Пенза 1988</w:t>
      </w:r>
      <w:r w:rsidR="005A4A97" w:rsidRPr="00816ABA">
        <w:rPr>
          <w:rFonts w:ascii="Times New Roman" w:eastAsiaTheme="minorEastAsia" w:hAnsi="Times New Roman"/>
          <w:color w:val="000000"/>
          <w:spacing w:val="-5"/>
          <w:sz w:val="24"/>
          <w:szCs w:val="24"/>
        </w:rPr>
        <w:t>, 139 с.</w:t>
      </w:r>
      <w:r w:rsidRPr="00816ABA">
        <w:rPr>
          <w:rFonts w:ascii="Times New Roman" w:eastAsiaTheme="minorEastAsia" w:hAnsi="Times New Roman"/>
          <w:color w:val="000000"/>
          <w:spacing w:val="-5"/>
          <w:sz w:val="24"/>
          <w:szCs w:val="24"/>
        </w:rPr>
        <w:t>;</w:t>
      </w:r>
    </w:p>
    <w:p w14:paraId="32E32A7A" w14:textId="77777777" w:rsidR="008D38FA" w:rsidRPr="00816ABA" w:rsidRDefault="008D38FA" w:rsidP="001C1761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264" w:after="0"/>
        <w:jc w:val="both"/>
        <w:rPr>
          <w:rFonts w:ascii="Times New Roman" w:eastAsiaTheme="minorEastAsia" w:hAnsi="Times New Roman"/>
          <w:color w:val="000000"/>
          <w:spacing w:val="-6"/>
          <w:sz w:val="24"/>
          <w:szCs w:val="24"/>
        </w:rPr>
      </w:pPr>
      <w:proofErr w:type="spellStart"/>
      <w:r w:rsidRPr="00816ABA">
        <w:rPr>
          <w:rFonts w:ascii="Times New Roman" w:eastAsiaTheme="minorEastAsia" w:hAnsi="Times New Roman"/>
          <w:color w:val="000000"/>
          <w:spacing w:val="-6"/>
          <w:sz w:val="24"/>
          <w:szCs w:val="24"/>
        </w:rPr>
        <w:t>Застрожный</w:t>
      </w:r>
      <w:proofErr w:type="spellEnd"/>
      <w:r w:rsidRPr="00816ABA">
        <w:rPr>
          <w:rFonts w:ascii="Times New Roman" w:eastAsiaTheme="minorEastAsia" w:hAnsi="Times New Roman"/>
          <w:color w:val="000000"/>
          <w:spacing w:val="-6"/>
          <w:sz w:val="24"/>
          <w:szCs w:val="24"/>
        </w:rPr>
        <w:t xml:space="preserve"> В. Целиков Н. Пензенский русский народный костюм. Пенза. 1958</w:t>
      </w:r>
      <w:r w:rsidR="007F605B" w:rsidRPr="00816ABA">
        <w:rPr>
          <w:rFonts w:ascii="Times New Roman" w:eastAsiaTheme="minorEastAsia" w:hAnsi="Times New Roman"/>
          <w:color w:val="000000"/>
          <w:spacing w:val="-6"/>
          <w:sz w:val="24"/>
          <w:szCs w:val="24"/>
        </w:rPr>
        <w:t>, 21 с.</w:t>
      </w:r>
      <w:r w:rsidRPr="00816ABA">
        <w:rPr>
          <w:rFonts w:ascii="Times New Roman" w:eastAsiaTheme="minorEastAsia" w:hAnsi="Times New Roman"/>
          <w:color w:val="000000"/>
          <w:spacing w:val="-6"/>
          <w:sz w:val="24"/>
          <w:szCs w:val="24"/>
        </w:rPr>
        <w:t>;</w:t>
      </w:r>
    </w:p>
    <w:p w14:paraId="4FE16210" w14:textId="77777777" w:rsidR="008D38FA" w:rsidRPr="00816ABA" w:rsidRDefault="008D38FA" w:rsidP="001C1761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264" w:after="0"/>
        <w:jc w:val="both"/>
        <w:rPr>
          <w:rFonts w:ascii="Times New Roman" w:eastAsiaTheme="minorEastAsia" w:hAnsi="Times New Roman"/>
          <w:color w:val="000000"/>
          <w:spacing w:val="-6"/>
          <w:sz w:val="24"/>
          <w:szCs w:val="24"/>
        </w:rPr>
      </w:pPr>
      <w:proofErr w:type="spellStart"/>
      <w:r w:rsidRPr="00816ABA">
        <w:rPr>
          <w:rFonts w:ascii="Times New Roman" w:eastAsiaTheme="minorEastAsia" w:hAnsi="Times New Roman"/>
          <w:color w:val="000000"/>
          <w:spacing w:val="-6"/>
          <w:sz w:val="24"/>
          <w:szCs w:val="24"/>
        </w:rPr>
        <w:t>Кутенков</w:t>
      </w:r>
      <w:proofErr w:type="spellEnd"/>
      <w:r w:rsidRPr="00816ABA">
        <w:rPr>
          <w:rFonts w:ascii="Times New Roman" w:eastAsiaTheme="minorEastAsia" w:hAnsi="Times New Roman"/>
          <w:color w:val="000000"/>
          <w:spacing w:val="-6"/>
          <w:sz w:val="24"/>
          <w:szCs w:val="24"/>
        </w:rPr>
        <w:t xml:space="preserve"> П.И. Великорусская народная одежда Пензенской и Тамбовской </w:t>
      </w:r>
      <w:r w:rsidRPr="00816ABA">
        <w:rPr>
          <w:rFonts w:ascii="Times New Roman" w:eastAsiaTheme="minorEastAsia" w:hAnsi="Times New Roman"/>
          <w:color w:val="000000"/>
          <w:spacing w:val="-4"/>
          <w:sz w:val="24"/>
          <w:szCs w:val="24"/>
        </w:rPr>
        <w:t>губерний. Пенза - Петербург. 2003</w:t>
      </w:r>
      <w:r w:rsidR="000B5724" w:rsidRPr="00816ABA">
        <w:rPr>
          <w:rFonts w:ascii="Times New Roman" w:eastAsiaTheme="minorEastAsia" w:hAnsi="Times New Roman"/>
          <w:color w:val="000000"/>
          <w:spacing w:val="-4"/>
          <w:sz w:val="24"/>
          <w:szCs w:val="24"/>
        </w:rPr>
        <w:t>. 48 с.</w:t>
      </w:r>
      <w:r w:rsidRPr="00816ABA">
        <w:rPr>
          <w:rFonts w:ascii="Times New Roman" w:eastAsiaTheme="minorEastAsia" w:hAnsi="Times New Roman"/>
          <w:color w:val="000000"/>
          <w:spacing w:val="-4"/>
          <w:sz w:val="24"/>
          <w:szCs w:val="24"/>
        </w:rPr>
        <w:t>;</w:t>
      </w:r>
    </w:p>
    <w:p w14:paraId="147BCE31" w14:textId="77777777" w:rsidR="008D38FA" w:rsidRPr="00816ABA" w:rsidRDefault="001853FB" w:rsidP="001C1761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264" w:after="0"/>
        <w:jc w:val="both"/>
        <w:rPr>
          <w:rFonts w:ascii="Times New Roman" w:eastAsiaTheme="minorEastAsia" w:hAnsi="Times New Roman"/>
          <w:spacing w:val="-6"/>
          <w:sz w:val="24"/>
          <w:szCs w:val="24"/>
        </w:rPr>
      </w:pPr>
      <w:r w:rsidRPr="00816ABA">
        <w:rPr>
          <w:rFonts w:ascii="Times New Roman" w:eastAsiaTheme="minorEastAsia" w:hAnsi="Times New Roman"/>
          <w:color w:val="000000"/>
          <w:spacing w:val="-5"/>
          <w:sz w:val="24"/>
          <w:szCs w:val="24"/>
        </w:rPr>
        <w:t>Климов А.А</w:t>
      </w:r>
      <w:r w:rsidR="008D38FA" w:rsidRPr="00816ABA">
        <w:rPr>
          <w:rFonts w:ascii="Times New Roman" w:eastAsiaTheme="minorEastAsia" w:hAnsi="Times New Roman"/>
          <w:color w:val="000000"/>
          <w:spacing w:val="-5"/>
          <w:sz w:val="24"/>
          <w:szCs w:val="24"/>
        </w:rPr>
        <w:t xml:space="preserve">. </w:t>
      </w:r>
      <w:r w:rsidRPr="00816ABA">
        <w:rPr>
          <w:rFonts w:ascii="Times New Roman" w:hAnsi="Times New Roman"/>
          <w:sz w:val="24"/>
          <w:szCs w:val="24"/>
          <w:shd w:val="clear" w:color="auto" w:fill="FFFFFF"/>
        </w:rPr>
        <w:t xml:space="preserve">Основы русского народного танца: учеб. для студентов вузов искусств и культуры / А. Климов. - [3-е изд.]. - Москва: Изд-во МГУКИ, 2004. - 318 с. </w:t>
      </w:r>
      <w:r w:rsidR="008D38FA" w:rsidRPr="00816ABA">
        <w:rPr>
          <w:rFonts w:ascii="Times New Roman" w:eastAsiaTheme="minorEastAsia" w:hAnsi="Times New Roman"/>
          <w:spacing w:val="-5"/>
          <w:sz w:val="24"/>
          <w:szCs w:val="24"/>
        </w:rPr>
        <w:t>;</w:t>
      </w:r>
    </w:p>
    <w:p w14:paraId="6CA1E120" w14:textId="77777777" w:rsidR="001853FB" w:rsidRPr="00816ABA" w:rsidRDefault="001853FB" w:rsidP="001853FB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264" w:after="0"/>
        <w:jc w:val="both"/>
        <w:rPr>
          <w:rFonts w:ascii="Times New Roman" w:eastAsiaTheme="minorEastAsia" w:hAnsi="Times New Roman"/>
          <w:spacing w:val="-6"/>
          <w:sz w:val="24"/>
          <w:szCs w:val="24"/>
        </w:rPr>
      </w:pPr>
      <w:r w:rsidRPr="00816ABA">
        <w:rPr>
          <w:rFonts w:ascii="Times New Roman" w:eastAsiaTheme="minorEastAsia" w:hAnsi="Times New Roman"/>
          <w:spacing w:val="-6"/>
          <w:sz w:val="24"/>
          <w:szCs w:val="24"/>
        </w:rPr>
        <w:t xml:space="preserve">Кондратьева Т.Г.  Народные песни Пензенской области литературного происхождения; </w:t>
      </w:r>
      <w:proofErr w:type="spellStart"/>
      <w:r w:rsidRPr="00816ABA">
        <w:rPr>
          <w:rFonts w:ascii="Times New Roman" w:eastAsiaTheme="minorEastAsia" w:hAnsi="Times New Roman"/>
          <w:spacing w:val="-6"/>
          <w:sz w:val="24"/>
          <w:szCs w:val="24"/>
        </w:rPr>
        <w:t>Учебно</w:t>
      </w:r>
      <w:proofErr w:type="spellEnd"/>
      <w:r w:rsidRPr="00816ABA">
        <w:rPr>
          <w:rFonts w:ascii="Times New Roman" w:eastAsiaTheme="minorEastAsia" w:hAnsi="Times New Roman"/>
          <w:spacing w:val="-6"/>
          <w:sz w:val="24"/>
          <w:szCs w:val="24"/>
        </w:rPr>
        <w:t xml:space="preserve"> – методическое пособие - Прага, 2014</w:t>
      </w:r>
      <w:r w:rsidR="0002508C" w:rsidRPr="00816ABA">
        <w:rPr>
          <w:rFonts w:ascii="Times New Roman" w:eastAsiaTheme="minorEastAsia" w:hAnsi="Times New Roman"/>
          <w:spacing w:val="-6"/>
          <w:sz w:val="24"/>
          <w:szCs w:val="24"/>
        </w:rPr>
        <w:t>, 303 с.</w:t>
      </w:r>
      <w:r w:rsidRPr="00816ABA">
        <w:rPr>
          <w:rFonts w:ascii="Times New Roman" w:eastAsiaTheme="minorEastAsia" w:hAnsi="Times New Roman"/>
          <w:spacing w:val="-6"/>
          <w:sz w:val="24"/>
          <w:szCs w:val="24"/>
        </w:rPr>
        <w:t>;</w:t>
      </w:r>
    </w:p>
    <w:p w14:paraId="194672BA" w14:textId="77777777" w:rsidR="008D38FA" w:rsidRPr="00816ABA" w:rsidRDefault="008D38FA" w:rsidP="001C1761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264" w:after="0"/>
        <w:jc w:val="both"/>
        <w:rPr>
          <w:rFonts w:ascii="Times New Roman" w:eastAsiaTheme="minorEastAsia" w:hAnsi="Times New Roman"/>
          <w:color w:val="000000"/>
          <w:spacing w:val="-6"/>
          <w:sz w:val="24"/>
          <w:szCs w:val="24"/>
        </w:rPr>
      </w:pPr>
      <w:r w:rsidRPr="00816ABA">
        <w:rPr>
          <w:rFonts w:ascii="Times New Roman" w:eastAsiaTheme="minorEastAsia" w:hAnsi="Times New Roman"/>
          <w:color w:val="000000"/>
          <w:spacing w:val="-5"/>
          <w:sz w:val="24"/>
          <w:szCs w:val="24"/>
        </w:rPr>
        <w:t>Мальков Н.С. Народный календарь - Пенза 1998</w:t>
      </w:r>
      <w:r w:rsidR="0002508C" w:rsidRPr="00816ABA">
        <w:rPr>
          <w:rFonts w:ascii="Times New Roman" w:eastAsiaTheme="minorEastAsia" w:hAnsi="Times New Roman"/>
          <w:color w:val="000000"/>
          <w:spacing w:val="-5"/>
          <w:sz w:val="24"/>
          <w:szCs w:val="24"/>
        </w:rPr>
        <w:t>, 23 с.</w:t>
      </w:r>
      <w:r w:rsidRPr="00816ABA">
        <w:rPr>
          <w:rFonts w:ascii="Times New Roman" w:eastAsiaTheme="minorEastAsia" w:hAnsi="Times New Roman"/>
          <w:color w:val="000000"/>
          <w:spacing w:val="-5"/>
          <w:sz w:val="24"/>
          <w:szCs w:val="24"/>
        </w:rPr>
        <w:t>;</w:t>
      </w:r>
    </w:p>
    <w:p w14:paraId="3EAC04D7" w14:textId="77777777" w:rsidR="008D38FA" w:rsidRPr="00816ABA" w:rsidRDefault="008D38FA" w:rsidP="001C1761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264" w:after="0"/>
        <w:jc w:val="both"/>
        <w:rPr>
          <w:rFonts w:ascii="Times New Roman" w:eastAsiaTheme="minorEastAsia" w:hAnsi="Times New Roman"/>
          <w:color w:val="000000"/>
          <w:spacing w:val="-6"/>
          <w:sz w:val="24"/>
          <w:szCs w:val="24"/>
        </w:rPr>
      </w:pPr>
      <w:r w:rsidRPr="00816ABA">
        <w:rPr>
          <w:rFonts w:ascii="Times New Roman" w:eastAsiaTheme="minorEastAsia" w:hAnsi="Times New Roman"/>
          <w:color w:val="000000"/>
          <w:spacing w:val="-4"/>
          <w:sz w:val="24"/>
          <w:szCs w:val="24"/>
        </w:rPr>
        <w:t>Мальков Н.С. Пензенские россыпи - Пенза 1997</w:t>
      </w:r>
      <w:r w:rsidR="000B5724" w:rsidRPr="00816ABA">
        <w:rPr>
          <w:rFonts w:ascii="Times New Roman" w:eastAsiaTheme="minorEastAsia" w:hAnsi="Times New Roman"/>
          <w:color w:val="000000"/>
          <w:spacing w:val="-4"/>
          <w:sz w:val="24"/>
          <w:szCs w:val="24"/>
        </w:rPr>
        <w:t>, 74 с.</w:t>
      </w:r>
      <w:r w:rsidRPr="00816ABA">
        <w:rPr>
          <w:rFonts w:ascii="Times New Roman" w:eastAsiaTheme="minorEastAsia" w:hAnsi="Times New Roman"/>
          <w:color w:val="000000"/>
          <w:spacing w:val="-4"/>
          <w:sz w:val="24"/>
          <w:szCs w:val="24"/>
        </w:rPr>
        <w:t>;</w:t>
      </w:r>
    </w:p>
    <w:p w14:paraId="68427994" w14:textId="77777777" w:rsidR="008D38FA" w:rsidRPr="00816ABA" w:rsidRDefault="008D38FA" w:rsidP="001C1761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264" w:after="0"/>
        <w:jc w:val="both"/>
        <w:rPr>
          <w:rFonts w:ascii="Times New Roman" w:eastAsiaTheme="minorEastAsia" w:hAnsi="Times New Roman"/>
          <w:color w:val="000000"/>
          <w:spacing w:val="-6"/>
          <w:sz w:val="24"/>
          <w:szCs w:val="24"/>
        </w:rPr>
      </w:pPr>
      <w:proofErr w:type="spellStart"/>
      <w:r w:rsidRPr="00816ABA">
        <w:rPr>
          <w:rFonts w:ascii="Times New Roman" w:eastAsiaTheme="minorEastAsia" w:hAnsi="Times New Roman"/>
          <w:color w:val="000000"/>
          <w:spacing w:val="-6"/>
          <w:sz w:val="24"/>
          <w:szCs w:val="24"/>
        </w:rPr>
        <w:t>Парамон</w:t>
      </w:r>
      <w:proofErr w:type="spellEnd"/>
      <w:r w:rsidRPr="00816ABA">
        <w:rPr>
          <w:rFonts w:ascii="Times New Roman" w:eastAsiaTheme="minorEastAsia" w:hAnsi="Times New Roman"/>
          <w:color w:val="000000"/>
          <w:spacing w:val="-6"/>
          <w:sz w:val="24"/>
          <w:szCs w:val="24"/>
        </w:rPr>
        <w:t xml:space="preserve"> Ф.М. Русский народный костюм как художественно – конструктивный </w:t>
      </w:r>
      <w:r w:rsidRPr="00816ABA">
        <w:rPr>
          <w:rFonts w:ascii="Times New Roman" w:eastAsiaTheme="minorEastAsia" w:hAnsi="Times New Roman"/>
          <w:color w:val="000000"/>
          <w:spacing w:val="-5"/>
          <w:sz w:val="24"/>
          <w:szCs w:val="24"/>
        </w:rPr>
        <w:t>источник творчества. М., 1994</w:t>
      </w:r>
      <w:r w:rsidR="000B5724" w:rsidRPr="00816ABA">
        <w:rPr>
          <w:rFonts w:ascii="Times New Roman" w:eastAsiaTheme="minorEastAsia" w:hAnsi="Times New Roman"/>
          <w:color w:val="000000"/>
          <w:spacing w:val="-5"/>
          <w:sz w:val="24"/>
          <w:szCs w:val="24"/>
        </w:rPr>
        <w:t>, 269 с.</w:t>
      </w:r>
      <w:r w:rsidRPr="00816ABA">
        <w:rPr>
          <w:rFonts w:ascii="Times New Roman" w:eastAsiaTheme="minorEastAsia" w:hAnsi="Times New Roman"/>
          <w:color w:val="000000"/>
          <w:spacing w:val="-5"/>
          <w:sz w:val="24"/>
          <w:szCs w:val="24"/>
        </w:rPr>
        <w:t>;</w:t>
      </w:r>
    </w:p>
    <w:p w14:paraId="593F1BEC" w14:textId="77777777" w:rsidR="008D38FA" w:rsidRPr="00816ABA" w:rsidRDefault="008D38FA" w:rsidP="001C1761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264" w:after="0"/>
        <w:jc w:val="both"/>
        <w:rPr>
          <w:rFonts w:ascii="Times New Roman" w:eastAsiaTheme="minorEastAsia" w:hAnsi="Times New Roman"/>
          <w:color w:val="000000"/>
          <w:spacing w:val="-6"/>
          <w:sz w:val="24"/>
          <w:szCs w:val="24"/>
        </w:rPr>
      </w:pPr>
      <w:r w:rsidRPr="00816ABA">
        <w:rPr>
          <w:rFonts w:ascii="Times New Roman" w:eastAsiaTheme="minorEastAsia" w:hAnsi="Times New Roman"/>
          <w:color w:val="000000"/>
          <w:spacing w:val="-6"/>
          <w:sz w:val="24"/>
          <w:szCs w:val="24"/>
        </w:rPr>
        <w:t xml:space="preserve">Редкина И.А. </w:t>
      </w:r>
      <w:proofErr w:type="spellStart"/>
      <w:r w:rsidRPr="00816ABA">
        <w:rPr>
          <w:rFonts w:ascii="Times New Roman" w:eastAsiaTheme="minorEastAsia" w:hAnsi="Times New Roman"/>
          <w:color w:val="000000"/>
          <w:spacing w:val="-6"/>
          <w:sz w:val="24"/>
          <w:szCs w:val="24"/>
        </w:rPr>
        <w:t>Въется</w:t>
      </w:r>
      <w:proofErr w:type="spellEnd"/>
      <w:r w:rsidRPr="00816ABA">
        <w:rPr>
          <w:rFonts w:ascii="Times New Roman" w:eastAsiaTheme="minorEastAsia" w:hAnsi="Times New Roman"/>
          <w:color w:val="000000"/>
          <w:spacing w:val="-6"/>
          <w:sz w:val="24"/>
          <w:szCs w:val="24"/>
        </w:rPr>
        <w:t xml:space="preserve">, </w:t>
      </w:r>
      <w:proofErr w:type="spellStart"/>
      <w:r w:rsidRPr="00816ABA">
        <w:rPr>
          <w:rFonts w:ascii="Times New Roman" w:eastAsiaTheme="minorEastAsia" w:hAnsi="Times New Roman"/>
          <w:color w:val="000000"/>
          <w:spacing w:val="-6"/>
          <w:sz w:val="24"/>
          <w:szCs w:val="24"/>
        </w:rPr>
        <w:t>въется</w:t>
      </w:r>
      <w:proofErr w:type="spellEnd"/>
      <w:r w:rsidRPr="00816ABA">
        <w:rPr>
          <w:rFonts w:ascii="Times New Roman" w:eastAsiaTheme="minorEastAsia" w:hAnsi="Times New Roman"/>
          <w:color w:val="000000"/>
          <w:spacing w:val="-6"/>
          <w:sz w:val="24"/>
          <w:szCs w:val="24"/>
        </w:rPr>
        <w:t xml:space="preserve"> в полюшке дорожка…, Народные песни Лунинского района, ГАОУ ДПО ИРР Пензенской области, 2016</w:t>
      </w:r>
      <w:r w:rsidR="00580F2A" w:rsidRPr="00816ABA">
        <w:rPr>
          <w:rFonts w:ascii="Times New Roman" w:eastAsiaTheme="minorEastAsia" w:hAnsi="Times New Roman"/>
          <w:color w:val="000000"/>
          <w:spacing w:val="-6"/>
          <w:sz w:val="24"/>
          <w:szCs w:val="24"/>
        </w:rPr>
        <w:t>, 120 с.</w:t>
      </w:r>
      <w:r w:rsidRPr="00816ABA">
        <w:rPr>
          <w:rFonts w:ascii="Times New Roman" w:eastAsiaTheme="minorEastAsia" w:hAnsi="Times New Roman"/>
          <w:color w:val="000000"/>
          <w:spacing w:val="-6"/>
          <w:sz w:val="24"/>
          <w:szCs w:val="24"/>
        </w:rPr>
        <w:t>;</w:t>
      </w:r>
    </w:p>
    <w:p w14:paraId="651F21EC" w14:textId="77777777" w:rsidR="008D38FA" w:rsidRPr="00816ABA" w:rsidRDefault="008D38FA" w:rsidP="001C1761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264" w:after="0"/>
        <w:jc w:val="both"/>
        <w:rPr>
          <w:rFonts w:ascii="Times New Roman" w:eastAsiaTheme="minorEastAsia" w:hAnsi="Times New Roman"/>
          <w:color w:val="000000"/>
          <w:spacing w:val="-6"/>
          <w:sz w:val="24"/>
          <w:szCs w:val="24"/>
        </w:rPr>
      </w:pPr>
      <w:proofErr w:type="spellStart"/>
      <w:r w:rsidRPr="00816ABA">
        <w:rPr>
          <w:rFonts w:ascii="Times New Roman" w:eastAsiaTheme="minorEastAsia" w:hAnsi="Times New Roman"/>
          <w:color w:val="000000"/>
          <w:spacing w:val="-6"/>
          <w:sz w:val="24"/>
          <w:szCs w:val="24"/>
        </w:rPr>
        <w:t>Рокитянская</w:t>
      </w:r>
      <w:proofErr w:type="spellEnd"/>
      <w:r w:rsidRPr="00816ABA">
        <w:rPr>
          <w:rFonts w:ascii="Times New Roman" w:eastAsiaTheme="minorEastAsia" w:hAnsi="Times New Roman"/>
          <w:color w:val="000000"/>
          <w:spacing w:val="-6"/>
          <w:sz w:val="24"/>
          <w:szCs w:val="24"/>
        </w:rPr>
        <w:t xml:space="preserve"> Т. А. Воспитание звуком, музыкальные занятия с детьми 3-9 лет, </w:t>
      </w:r>
      <w:r w:rsidRPr="00816ABA">
        <w:rPr>
          <w:rFonts w:ascii="Times New Roman" w:eastAsiaTheme="minorEastAsia" w:hAnsi="Times New Roman"/>
          <w:color w:val="000000"/>
          <w:spacing w:val="-5"/>
          <w:sz w:val="24"/>
          <w:szCs w:val="24"/>
        </w:rPr>
        <w:t>Ярославль Академия развития 2002</w:t>
      </w:r>
      <w:r w:rsidR="00607EE9" w:rsidRPr="00816ABA">
        <w:rPr>
          <w:rFonts w:ascii="Times New Roman" w:eastAsiaTheme="minorEastAsia" w:hAnsi="Times New Roman"/>
          <w:color w:val="000000"/>
          <w:spacing w:val="-5"/>
          <w:sz w:val="24"/>
          <w:szCs w:val="24"/>
        </w:rPr>
        <w:t>,</w:t>
      </w:r>
      <w:r w:rsidR="00580F2A" w:rsidRPr="00816ABA">
        <w:rPr>
          <w:rFonts w:ascii="Times New Roman" w:eastAsiaTheme="minorEastAsia" w:hAnsi="Times New Roman"/>
          <w:color w:val="000000"/>
          <w:spacing w:val="-5"/>
          <w:sz w:val="24"/>
          <w:szCs w:val="24"/>
        </w:rPr>
        <w:t xml:space="preserve"> 174 с.</w:t>
      </w:r>
      <w:r w:rsidRPr="00816ABA">
        <w:rPr>
          <w:rFonts w:ascii="Times New Roman" w:eastAsiaTheme="minorEastAsia" w:hAnsi="Times New Roman"/>
          <w:color w:val="000000"/>
          <w:spacing w:val="-5"/>
          <w:sz w:val="24"/>
          <w:szCs w:val="24"/>
        </w:rPr>
        <w:t>;</w:t>
      </w:r>
    </w:p>
    <w:p w14:paraId="766537DE" w14:textId="77777777" w:rsidR="008D38FA" w:rsidRPr="00816ABA" w:rsidRDefault="008D38FA" w:rsidP="001C1761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264" w:after="0"/>
        <w:jc w:val="both"/>
        <w:rPr>
          <w:rFonts w:ascii="Times New Roman" w:eastAsiaTheme="minorEastAsia" w:hAnsi="Times New Roman"/>
          <w:color w:val="000000"/>
          <w:spacing w:val="-6"/>
          <w:sz w:val="24"/>
          <w:szCs w:val="24"/>
        </w:rPr>
      </w:pPr>
      <w:r w:rsidRPr="00816ABA">
        <w:rPr>
          <w:rFonts w:ascii="Times New Roman" w:eastAsiaTheme="minorEastAsia" w:hAnsi="Times New Roman"/>
          <w:color w:val="000000"/>
          <w:spacing w:val="-6"/>
          <w:sz w:val="24"/>
          <w:szCs w:val="24"/>
        </w:rPr>
        <w:t>Терентьева Л. Методика работы с детским фольклорном</w:t>
      </w:r>
      <w:r w:rsidR="0031015E" w:rsidRPr="00816ABA">
        <w:rPr>
          <w:rFonts w:ascii="Times New Roman" w:eastAsiaTheme="minorEastAsia" w:hAnsi="Times New Roman"/>
          <w:color w:val="000000"/>
          <w:spacing w:val="-6"/>
          <w:sz w:val="24"/>
          <w:szCs w:val="24"/>
        </w:rPr>
        <w:t xml:space="preserve"> ансамблем. Самара из-во СГАКИ </w:t>
      </w:r>
      <w:r w:rsidRPr="00816ABA">
        <w:rPr>
          <w:rFonts w:ascii="Times New Roman" w:eastAsiaTheme="minorEastAsia" w:hAnsi="Times New Roman"/>
          <w:color w:val="000000"/>
          <w:spacing w:val="-6"/>
          <w:sz w:val="24"/>
          <w:szCs w:val="24"/>
        </w:rPr>
        <w:t>2000</w:t>
      </w:r>
      <w:r w:rsidR="00580F2A" w:rsidRPr="00816ABA">
        <w:rPr>
          <w:rFonts w:ascii="Times New Roman" w:eastAsiaTheme="minorEastAsia" w:hAnsi="Times New Roman"/>
          <w:color w:val="000000"/>
          <w:spacing w:val="-6"/>
          <w:sz w:val="24"/>
          <w:szCs w:val="24"/>
        </w:rPr>
        <w:t>, 105 с.</w:t>
      </w:r>
      <w:r w:rsidRPr="00816ABA">
        <w:rPr>
          <w:rFonts w:ascii="Times New Roman" w:eastAsiaTheme="minorEastAsia" w:hAnsi="Times New Roman"/>
          <w:color w:val="000000"/>
          <w:spacing w:val="-6"/>
          <w:sz w:val="24"/>
          <w:szCs w:val="24"/>
        </w:rPr>
        <w:t>;</w:t>
      </w:r>
    </w:p>
    <w:p w14:paraId="241D3763" w14:textId="77777777" w:rsidR="008D38FA" w:rsidRPr="00816ABA" w:rsidRDefault="008D38FA" w:rsidP="001C1761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264" w:after="0"/>
        <w:jc w:val="both"/>
        <w:rPr>
          <w:rFonts w:ascii="Times New Roman" w:eastAsiaTheme="minorEastAsia" w:hAnsi="Times New Roman"/>
          <w:color w:val="000000"/>
          <w:spacing w:val="-6"/>
          <w:sz w:val="24"/>
          <w:szCs w:val="24"/>
        </w:rPr>
      </w:pPr>
      <w:r w:rsidRPr="00816ABA">
        <w:rPr>
          <w:rFonts w:ascii="Times New Roman" w:eastAsiaTheme="minorEastAsia" w:hAnsi="Times New Roman"/>
          <w:color w:val="000000"/>
          <w:spacing w:val="-4"/>
          <w:sz w:val="24"/>
          <w:szCs w:val="24"/>
        </w:rPr>
        <w:t xml:space="preserve">Терентьева Л. </w:t>
      </w:r>
      <w:proofErr w:type="spellStart"/>
      <w:r w:rsidRPr="00816ABA">
        <w:rPr>
          <w:rFonts w:ascii="Times New Roman" w:eastAsiaTheme="minorEastAsia" w:hAnsi="Times New Roman"/>
          <w:color w:val="000000"/>
          <w:spacing w:val="-4"/>
          <w:sz w:val="24"/>
          <w:szCs w:val="24"/>
        </w:rPr>
        <w:t>Атюши</w:t>
      </w:r>
      <w:r w:rsidR="00580F2A" w:rsidRPr="00816ABA">
        <w:rPr>
          <w:rFonts w:ascii="Times New Roman" w:eastAsiaTheme="minorEastAsia" w:hAnsi="Times New Roman"/>
          <w:color w:val="000000"/>
          <w:spacing w:val="-4"/>
          <w:sz w:val="24"/>
          <w:szCs w:val="24"/>
        </w:rPr>
        <w:t>н</w:t>
      </w:r>
      <w:proofErr w:type="spellEnd"/>
      <w:r w:rsidR="00580F2A" w:rsidRPr="00816ABA">
        <w:rPr>
          <w:rFonts w:ascii="Times New Roman" w:eastAsiaTheme="minorEastAsia" w:hAnsi="Times New Roman"/>
          <w:color w:val="000000"/>
          <w:spacing w:val="-4"/>
          <w:sz w:val="24"/>
          <w:szCs w:val="24"/>
        </w:rPr>
        <w:t xml:space="preserve"> В.В. Родина победы Самара 1995, 210 с.</w:t>
      </w:r>
      <w:r w:rsidRPr="00816ABA">
        <w:rPr>
          <w:rFonts w:ascii="Times New Roman" w:eastAsiaTheme="minorEastAsia" w:hAnsi="Times New Roman"/>
          <w:color w:val="000000"/>
          <w:spacing w:val="-4"/>
          <w:sz w:val="24"/>
          <w:szCs w:val="24"/>
        </w:rPr>
        <w:t>;</w:t>
      </w:r>
    </w:p>
    <w:p w14:paraId="0FE28EA2" w14:textId="77777777" w:rsidR="008D38FA" w:rsidRPr="00816ABA" w:rsidRDefault="008D38FA" w:rsidP="001C1761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264" w:after="0"/>
        <w:jc w:val="both"/>
        <w:rPr>
          <w:rFonts w:ascii="Times New Roman" w:eastAsiaTheme="minorEastAsia" w:hAnsi="Times New Roman"/>
          <w:color w:val="000000"/>
          <w:spacing w:val="-6"/>
          <w:sz w:val="24"/>
          <w:szCs w:val="24"/>
        </w:rPr>
      </w:pPr>
      <w:proofErr w:type="spellStart"/>
      <w:r w:rsidRPr="00816ABA">
        <w:rPr>
          <w:rFonts w:ascii="Times New Roman" w:eastAsiaTheme="minorEastAsia" w:hAnsi="Times New Roman"/>
          <w:color w:val="000000"/>
          <w:spacing w:val="-4"/>
          <w:sz w:val="24"/>
          <w:szCs w:val="24"/>
        </w:rPr>
        <w:t>Федонюк</w:t>
      </w:r>
      <w:proofErr w:type="spellEnd"/>
      <w:r w:rsidRPr="00816ABA">
        <w:rPr>
          <w:rFonts w:ascii="Times New Roman" w:eastAsiaTheme="minorEastAsia" w:hAnsi="Times New Roman"/>
          <w:color w:val="000000"/>
          <w:spacing w:val="-4"/>
          <w:sz w:val="24"/>
          <w:szCs w:val="24"/>
        </w:rPr>
        <w:t xml:space="preserve"> В. Детский голос. Задачи и методы - С/П., - 2002;</w:t>
      </w:r>
    </w:p>
    <w:p w14:paraId="0186A323" w14:textId="77777777" w:rsidR="008D38FA" w:rsidRPr="00816ABA" w:rsidRDefault="008D38FA" w:rsidP="001C1761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264" w:after="0"/>
        <w:jc w:val="both"/>
        <w:rPr>
          <w:rFonts w:ascii="Times New Roman" w:eastAsiaTheme="minorEastAsia" w:hAnsi="Times New Roman"/>
          <w:color w:val="000000"/>
          <w:spacing w:val="-6"/>
          <w:sz w:val="24"/>
          <w:szCs w:val="24"/>
        </w:rPr>
      </w:pPr>
      <w:proofErr w:type="spellStart"/>
      <w:r w:rsidRPr="00816ABA">
        <w:rPr>
          <w:rFonts w:ascii="Times New Roman" w:eastAsiaTheme="minorEastAsia" w:hAnsi="Times New Roman"/>
          <w:color w:val="000000"/>
          <w:spacing w:val="-5"/>
          <w:sz w:val="24"/>
          <w:szCs w:val="24"/>
        </w:rPr>
        <w:lastRenderedPageBreak/>
        <w:t>Шикова</w:t>
      </w:r>
      <w:proofErr w:type="spellEnd"/>
      <w:r w:rsidRPr="00816ABA">
        <w:rPr>
          <w:rFonts w:ascii="Times New Roman" w:eastAsiaTheme="minorEastAsia" w:hAnsi="Times New Roman"/>
          <w:color w:val="000000"/>
          <w:spacing w:val="-5"/>
          <w:sz w:val="24"/>
          <w:szCs w:val="24"/>
        </w:rPr>
        <w:t xml:space="preserve"> О. От песен рот тесен. Москва 1999</w:t>
      </w:r>
      <w:r w:rsidR="00607EE9" w:rsidRPr="00816ABA">
        <w:rPr>
          <w:rFonts w:ascii="Times New Roman" w:eastAsiaTheme="minorEastAsia" w:hAnsi="Times New Roman"/>
          <w:color w:val="000000"/>
          <w:spacing w:val="-5"/>
          <w:sz w:val="24"/>
          <w:szCs w:val="24"/>
        </w:rPr>
        <w:t>, 147 с.</w:t>
      </w:r>
      <w:r w:rsidRPr="00816ABA">
        <w:rPr>
          <w:rFonts w:ascii="Times New Roman" w:eastAsiaTheme="minorEastAsia" w:hAnsi="Times New Roman"/>
          <w:color w:val="000000"/>
          <w:spacing w:val="-5"/>
          <w:sz w:val="24"/>
          <w:szCs w:val="24"/>
        </w:rPr>
        <w:t>;</w:t>
      </w:r>
    </w:p>
    <w:p w14:paraId="252D37BB" w14:textId="77777777" w:rsidR="008D38FA" w:rsidRPr="00816ABA" w:rsidRDefault="008D38FA" w:rsidP="001C1761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264" w:after="0"/>
        <w:jc w:val="both"/>
        <w:rPr>
          <w:rFonts w:ascii="Times New Roman" w:eastAsiaTheme="minorEastAsia" w:hAnsi="Times New Roman"/>
          <w:color w:val="000000"/>
          <w:spacing w:val="-6"/>
          <w:sz w:val="24"/>
          <w:szCs w:val="24"/>
        </w:rPr>
      </w:pPr>
      <w:proofErr w:type="spellStart"/>
      <w:r w:rsidRPr="00816ABA">
        <w:rPr>
          <w:rFonts w:ascii="Times New Roman" w:eastAsiaTheme="minorEastAsia" w:hAnsi="Times New Roman"/>
          <w:color w:val="000000"/>
          <w:spacing w:val="-6"/>
          <w:sz w:val="24"/>
          <w:szCs w:val="24"/>
        </w:rPr>
        <w:t>Шалина</w:t>
      </w:r>
      <w:proofErr w:type="spellEnd"/>
      <w:r w:rsidRPr="00816ABA">
        <w:rPr>
          <w:rFonts w:ascii="Times New Roman" w:eastAsiaTheme="minorEastAsia" w:hAnsi="Times New Roman"/>
          <w:color w:val="000000"/>
          <w:spacing w:val="-6"/>
          <w:sz w:val="24"/>
          <w:szCs w:val="24"/>
        </w:rPr>
        <w:t xml:space="preserve"> Л.В. Музыкальный фольклор и дети: Методическое пособие М, </w:t>
      </w:r>
      <w:r w:rsidRPr="00816ABA">
        <w:rPr>
          <w:rFonts w:ascii="Times New Roman" w:eastAsiaTheme="minorEastAsia" w:hAnsi="Times New Roman"/>
          <w:color w:val="000000"/>
          <w:spacing w:val="-5"/>
          <w:sz w:val="24"/>
          <w:szCs w:val="24"/>
        </w:rPr>
        <w:t>Республиканский центр русского фольклора, 1992</w:t>
      </w:r>
      <w:r w:rsidR="00607EE9" w:rsidRPr="00816ABA">
        <w:rPr>
          <w:rFonts w:ascii="Times New Roman" w:eastAsiaTheme="minorEastAsia" w:hAnsi="Times New Roman"/>
          <w:color w:val="000000"/>
          <w:spacing w:val="-5"/>
          <w:sz w:val="24"/>
          <w:szCs w:val="24"/>
        </w:rPr>
        <w:t>, 99 с.</w:t>
      </w:r>
      <w:r w:rsidRPr="00816ABA">
        <w:rPr>
          <w:rFonts w:ascii="Times New Roman" w:eastAsiaTheme="minorEastAsia" w:hAnsi="Times New Roman"/>
          <w:color w:val="000000"/>
          <w:spacing w:val="-5"/>
          <w:sz w:val="24"/>
          <w:szCs w:val="24"/>
        </w:rPr>
        <w:t>;</w:t>
      </w:r>
    </w:p>
    <w:p w14:paraId="52BFB562" w14:textId="77777777" w:rsidR="008D38FA" w:rsidRPr="00816ABA" w:rsidRDefault="008D38FA" w:rsidP="001C1761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264" w:after="0"/>
        <w:jc w:val="both"/>
        <w:rPr>
          <w:rFonts w:ascii="Times New Roman" w:eastAsiaTheme="minorEastAsia" w:hAnsi="Times New Roman"/>
          <w:color w:val="000000"/>
          <w:spacing w:val="-6"/>
          <w:sz w:val="24"/>
          <w:szCs w:val="24"/>
        </w:rPr>
      </w:pPr>
      <w:r w:rsidRPr="00816ABA">
        <w:rPr>
          <w:rFonts w:ascii="Times New Roman" w:eastAsiaTheme="minorEastAsia" w:hAnsi="Times New Roman"/>
          <w:color w:val="000000"/>
          <w:spacing w:val="-4"/>
          <w:sz w:val="24"/>
          <w:szCs w:val="24"/>
        </w:rPr>
        <w:t xml:space="preserve">Якубовская Е. Золотая веточка </w:t>
      </w:r>
      <w:proofErr w:type="spellStart"/>
      <w:r w:rsidRPr="00816ABA">
        <w:rPr>
          <w:rFonts w:ascii="Times New Roman" w:eastAsiaTheme="minorEastAsia" w:hAnsi="Times New Roman"/>
          <w:color w:val="000000"/>
          <w:spacing w:val="-4"/>
          <w:sz w:val="24"/>
          <w:szCs w:val="24"/>
        </w:rPr>
        <w:t>вып</w:t>
      </w:r>
      <w:proofErr w:type="spellEnd"/>
      <w:r w:rsidRPr="00816ABA">
        <w:rPr>
          <w:rFonts w:ascii="Times New Roman" w:eastAsiaTheme="minorEastAsia" w:hAnsi="Times New Roman"/>
          <w:color w:val="000000"/>
          <w:spacing w:val="-4"/>
          <w:sz w:val="24"/>
          <w:szCs w:val="24"/>
        </w:rPr>
        <w:t>. 1 - М., 1991</w:t>
      </w:r>
      <w:r w:rsidR="00607EE9" w:rsidRPr="00816ABA">
        <w:rPr>
          <w:rFonts w:ascii="Times New Roman" w:eastAsiaTheme="minorEastAsia" w:hAnsi="Times New Roman"/>
          <w:color w:val="000000"/>
          <w:spacing w:val="-4"/>
          <w:sz w:val="24"/>
          <w:szCs w:val="24"/>
        </w:rPr>
        <w:t>, 414</w:t>
      </w:r>
      <w:r w:rsidR="00CE48F0" w:rsidRPr="00816ABA">
        <w:rPr>
          <w:rFonts w:ascii="Times New Roman" w:eastAsiaTheme="minorEastAsia" w:hAnsi="Times New Roman"/>
          <w:color w:val="000000"/>
          <w:spacing w:val="-4"/>
          <w:sz w:val="24"/>
          <w:szCs w:val="24"/>
        </w:rPr>
        <w:t>с</w:t>
      </w:r>
      <w:r w:rsidRPr="00816ABA">
        <w:rPr>
          <w:rFonts w:ascii="Times New Roman" w:eastAsiaTheme="minorEastAsia" w:hAnsi="Times New Roman"/>
          <w:color w:val="000000"/>
          <w:spacing w:val="-4"/>
          <w:sz w:val="24"/>
          <w:szCs w:val="24"/>
        </w:rPr>
        <w:t>.</w:t>
      </w:r>
    </w:p>
    <w:p w14:paraId="1F9E5BA4" w14:textId="77777777" w:rsidR="008D38FA" w:rsidRPr="005064B1" w:rsidRDefault="008D38FA" w:rsidP="001C1761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264" w:after="0"/>
        <w:jc w:val="both"/>
        <w:rPr>
          <w:rFonts w:ascii="Times New Roman" w:eastAsiaTheme="minorEastAsia" w:hAnsi="Times New Roman"/>
          <w:color w:val="000000"/>
          <w:spacing w:val="-6"/>
          <w:sz w:val="24"/>
          <w:szCs w:val="24"/>
        </w:rPr>
      </w:pPr>
      <w:r w:rsidRPr="00816ABA">
        <w:rPr>
          <w:rFonts w:ascii="Times New Roman" w:eastAsiaTheme="minorEastAsia" w:hAnsi="Times New Roman"/>
          <w:color w:val="000000"/>
          <w:spacing w:val="-20"/>
          <w:sz w:val="24"/>
          <w:szCs w:val="24"/>
        </w:rPr>
        <w:t xml:space="preserve">    </w:t>
      </w:r>
      <w:hyperlink r:id="rId18" w:history="1">
        <w:r w:rsidR="005064B1" w:rsidRPr="009056D9">
          <w:rPr>
            <w:rStyle w:val="a6"/>
            <w:rFonts w:ascii="Times New Roman" w:eastAsiaTheme="minorEastAsia" w:hAnsi="Times New Roman"/>
            <w:spacing w:val="-20"/>
            <w:sz w:val="24"/>
            <w:szCs w:val="24"/>
          </w:rPr>
          <w:t>https://ru.wikipedia.org/wiki/Русские_народные_музыкальные_инструменты</w:t>
        </w:r>
      </w:hyperlink>
    </w:p>
    <w:p w14:paraId="192E5515" w14:textId="77777777" w:rsidR="001253F7" w:rsidRDefault="001253F7" w:rsidP="001C1761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20"/>
          <w:sz w:val="24"/>
          <w:szCs w:val="24"/>
        </w:rPr>
      </w:pPr>
    </w:p>
    <w:p w14:paraId="2182CA71" w14:textId="77777777" w:rsidR="001253F7" w:rsidRDefault="001253F7" w:rsidP="001C1761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20"/>
          <w:sz w:val="24"/>
          <w:szCs w:val="24"/>
        </w:rPr>
      </w:pPr>
    </w:p>
    <w:p w14:paraId="319D134A" w14:textId="77777777" w:rsidR="00CC4F4A" w:rsidRPr="00816ABA" w:rsidRDefault="00CC4F4A" w:rsidP="001C1761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20"/>
          <w:sz w:val="24"/>
          <w:szCs w:val="24"/>
        </w:rPr>
      </w:pPr>
      <w:r w:rsidRPr="00816ABA">
        <w:rPr>
          <w:rFonts w:ascii="Times New Roman" w:hAnsi="Times New Roman" w:cs="Times New Roman"/>
          <w:b/>
          <w:color w:val="000000"/>
          <w:spacing w:val="-20"/>
          <w:sz w:val="24"/>
          <w:szCs w:val="24"/>
        </w:rPr>
        <w:t>Литература для детей:</w:t>
      </w:r>
    </w:p>
    <w:p w14:paraId="71F9C73C" w14:textId="77777777" w:rsidR="00711337" w:rsidRPr="00711337" w:rsidRDefault="00CC4F4A" w:rsidP="00711337">
      <w:pPr>
        <w:pStyle w:val="a3"/>
        <w:widowControl w:val="0"/>
        <w:numPr>
          <w:ilvl w:val="0"/>
          <w:numId w:val="3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264" w:after="0" w:line="240" w:lineRule="auto"/>
        <w:jc w:val="both"/>
        <w:rPr>
          <w:rFonts w:ascii="Times New Roman" w:hAnsi="Times New Roman"/>
          <w:color w:val="000000"/>
          <w:spacing w:val="-24"/>
          <w:sz w:val="24"/>
          <w:szCs w:val="24"/>
        </w:rPr>
      </w:pPr>
      <w:r w:rsidRPr="00816A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11337" w:rsidRPr="00711337">
        <w:rPr>
          <w:rFonts w:ascii="Times New Roman" w:hAnsi="Times New Roman"/>
          <w:color w:val="000000"/>
          <w:sz w:val="24"/>
          <w:szCs w:val="24"/>
        </w:rPr>
        <w:t>Детям о традициях народного мастерства.  Часть 1   и 2 под редакцией</w:t>
      </w:r>
      <w:r w:rsidR="0071133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11337">
        <w:rPr>
          <w:rFonts w:ascii="Times New Roman" w:hAnsi="Times New Roman"/>
          <w:color w:val="000000"/>
          <w:sz w:val="24"/>
          <w:szCs w:val="24"/>
        </w:rPr>
        <w:t>Шпикалевой</w:t>
      </w:r>
      <w:proofErr w:type="spellEnd"/>
      <w:r w:rsidR="00711337">
        <w:rPr>
          <w:rFonts w:ascii="Times New Roman" w:hAnsi="Times New Roman"/>
          <w:color w:val="000000"/>
          <w:sz w:val="24"/>
          <w:szCs w:val="24"/>
        </w:rPr>
        <w:t xml:space="preserve"> Т. М., 2001, 207 с.</w:t>
      </w:r>
    </w:p>
    <w:p w14:paraId="165D4255" w14:textId="77777777" w:rsidR="00711337" w:rsidRPr="00711337" w:rsidRDefault="00711337" w:rsidP="00711337">
      <w:pPr>
        <w:pStyle w:val="a3"/>
        <w:widowControl w:val="0"/>
        <w:numPr>
          <w:ilvl w:val="0"/>
          <w:numId w:val="3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264" w:after="0" w:line="240" w:lineRule="auto"/>
        <w:jc w:val="both"/>
        <w:rPr>
          <w:rFonts w:ascii="Times New Roman" w:hAnsi="Times New Roman"/>
          <w:color w:val="000000"/>
          <w:spacing w:val="-24"/>
          <w:sz w:val="24"/>
          <w:szCs w:val="24"/>
        </w:rPr>
      </w:pP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. </w:t>
      </w:r>
      <w:proofErr w:type="spellStart"/>
      <w:r w:rsidRPr="00711337">
        <w:rPr>
          <w:rFonts w:ascii="Times New Roman" w:hAnsi="Times New Roman"/>
          <w:color w:val="000000"/>
          <w:spacing w:val="-24"/>
          <w:sz w:val="24"/>
          <w:szCs w:val="24"/>
        </w:rPr>
        <w:t>Кашигина</w:t>
      </w:r>
      <w:proofErr w:type="spellEnd"/>
      <w:r w:rsidRPr="00711337">
        <w:rPr>
          <w:rFonts w:ascii="Times New Roman" w:hAnsi="Times New Roman"/>
          <w:color w:val="000000"/>
          <w:spacing w:val="-24"/>
          <w:sz w:val="24"/>
          <w:szCs w:val="24"/>
        </w:rPr>
        <w:t xml:space="preserve"> Е. А. Праздники в детском саду. Осенние праздники </w:t>
      </w:r>
      <w:proofErr w:type="spellStart"/>
      <w:r w:rsidRPr="00711337">
        <w:rPr>
          <w:rFonts w:ascii="Times New Roman" w:hAnsi="Times New Roman"/>
          <w:color w:val="000000"/>
          <w:spacing w:val="-24"/>
          <w:sz w:val="24"/>
          <w:szCs w:val="24"/>
        </w:rPr>
        <w:t>вып</w:t>
      </w:r>
      <w:proofErr w:type="spellEnd"/>
      <w:r w:rsidRPr="00711337">
        <w:rPr>
          <w:rFonts w:ascii="Times New Roman" w:hAnsi="Times New Roman"/>
          <w:color w:val="000000"/>
          <w:spacing w:val="-24"/>
          <w:sz w:val="24"/>
          <w:szCs w:val="24"/>
        </w:rPr>
        <w:t xml:space="preserve">. 1, Зимние праздники </w:t>
      </w:r>
      <w:proofErr w:type="spellStart"/>
      <w:r w:rsidRPr="00711337">
        <w:rPr>
          <w:rFonts w:ascii="Times New Roman" w:hAnsi="Times New Roman"/>
          <w:color w:val="000000"/>
          <w:spacing w:val="-24"/>
          <w:sz w:val="24"/>
          <w:szCs w:val="24"/>
        </w:rPr>
        <w:t>вып</w:t>
      </w:r>
      <w:proofErr w:type="spellEnd"/>
      <w:r w:rsidRPr="00711337">
        <w:rPr>
          <w:rFonts w:ascii="Times New Roman" w:hAnsi="Times New Roman"/>
          <w:color w:val="000000"/>
          <w:spacing w:val="-24"/>
          <w:sz w:val="24"/>
          <w:szCs w:val="24"/>
        </w:rPr>
        <w:t>. 3. Ярославль Академия развития 2007, 31 с.</w:t>
      </w:r>
    </w:p>
    <w:p w14:paraId="12C68256" w14:textId="77777777" w:rsidR="00CC4F4A" w:rsidRPr="00816ABA" w:rsidRDefault="000B2767" w:rsidP="001C1761">
      <w:pPr>
        <w:pStyle w:val="a3"/>
        <w:widowControl w:val="0"/>
        <w:numPr>
          <w:ilvl w:val="0"/>
          <w:numId w:val="3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264" w:after="0" w:line="240" w:lineRule="auto"/>
        <w:jc w:val="both"/>
        <w:rPr>
          <w:rFonts w:ascii="Times New Roman" w:hAnsi="Times New Roman"/>
          <w:color w:val="000000"/>
          <w:spacing w:val="-2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C4F4A" w:rsidRPr="00816ABA">
        <w:rPr>
          <w:rFonts w:ascii="Times New Roman" w:hAnsi="Times New Roman"/>
          <w:color w:val="000000"/>
          <w:sz w:val="24"/>
          <w:szCs w:val="24"/>
        </w:rPr>
        <w:t>Пушкина С. Кот мурлыка. Музыкальные игры и сказки для детей. Москва</w:t>
      </w:r>
      <w:r w:rsidR="00CC4F4A" w:rsidRPr="00816ABA">
        <w:rPr>
          <w:rFonts w:ascii="Times New Roman" w:hAnsi="Times New Roman"/>
          <w:color w:val="000000"/>
          <w:spacing w:val="-14"/>
          <w:sz w:val="24"/>
          <w:szCs w:val="24"/>
        </w:rPr>
        <w:t>1998</w:t>
      </w:r>
      <w:r w:rsidR="00CE48F0" w:rsidRPr="00816ABA">
        <w:rPr>
          <w:rFonts w:ascii="Times New Roman" w:hAnsi="Times New Roman"/>
          <w:color w:val="000000"/>
          <w:spacing w:val="-14"/>
          <w:sz w:val="24"/>
          <w:szCs w:val="24"/>
        </w:rPr>
        <w:t>, 48 с.</w:t>
      </w:r>
    </w:p>
    <w:p w14:paraId="6482CD58" w14:textId="77777777" w:rsidR="00CC4F4A" w:rsidRPr="00711337" w:rsidRDefault="00CC4F4A" w:rsidP="00711337">
      <w:pPr>
        <w:pStyle w:val="a3"/>
        <w:widowControl w:val="0"/>
        <w:numPr>
          <w:ilvl w:val="0"/>
          <w:numId w:val="3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264" w:after="0" w:line="240" w:lineRule="auto"/>
        <w:jc w:val="both"/>
        <w:rPr>
          <w:rFonts w:ascii="Times New Roman" w:hAnsi="Times New Roman"/>
          <w:color w:val="000000"/>
          <w:spacing w:val="-24"/>
          <w:sz w:val="24"/>
          <w:szCs w:val="24"/>
        </w:rPr>
      </w:pPr>
      <w:r w:rsidRPr="00816ABA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816ABA">
        <w:rPr>
          <w:rFonts w:ascii="Times New Roman" w:hAnsi="Times New Roman"/>
          <w:color w:val="000000"/>
          <w:spacing w:val="-4"/>
          <w:sz w:val="24"/>
          <w:szCs w:val="24"/>
        </w:rPr>
        <w:t>Радынова</w:t>
      </w:r>
      <w:proofErr w:type="spellEnd"/>
      <w:r w:rsidRPr="00816ABA">
        <w:rPr>
          <w:rFonts w:ascii="Times New Roman" w:hAnsi="Times New Roman"/>
          <w:color w:val="000000"/>
          <w:spacing w:val="-4"/>
          <w:sz w:val="24"/>
          <w:szCs w:val="24"/>
        </w:rPr>
        <w:t xml:space="preserve"> О.П. </w:t>
      </w:r>
      <w:proofErr w:type="spellStart"/>
      <w:r w:rsidRPr="00816ABA">
        <w:rPr>
          <w:rFonts w:ascii="Times New Roman" w:hAnsi="Times New Roman"/>
          <w:color w:val="000000"/>
          <w:spacing w:val="-4"/>
          <w:sz w:val="24"/>
          <w:szCs w:val="24"/>
        </w:rPr>
        <w:t>Баюшки</w:t>
      </w:r>
      <w:proofErr w:type="spellEnd"/>
      <w:r w:rsidRPr="00816ABA">
        <w:rPr>
          <w:rFonts w:ascii="Times New Roman" w:hAnsi="Times New Roman"/>
          <w:color w:val="000000"/>
          <w:spacing w:val="-4"/>
          <w:sz w:val="24"/>
          <w:szCs w:val="24"/>
        </w:rPr>
        <w:t xml:space="preserve"> - баю, М., </w:t>
      </w:r>
      <w:proofErr w:type="spellStart"/>
      <w:r w:rsidRPr="00816ABA">
        <w:rPr>
          <w:rFonts w:ascii="Times New Roman" w:hAnsi="Times New Roman"/>
          <w:color w:val="000000"/>
          <w:spacing w:val="-4"/>
          <w:sz w:val="24"/>
          <w:szCs w:val="24"/>
        </w:rPr>
        <w:t>Владос</w:t>
      </w:r>
      <w:proofErr w:type="spellEnd"/>
      <w:r w:rsidRPr="00816ABA">
        <w:rPr>
          <w:rFonts w:ascii="Times New Roman" w:hAnsi="Times New Roman"/>
          <w:color w:val="000000"/>
          <w:spacing w:val="-4"/>
          <w:sz w:val="24"/>
          <w:szCs w:val="24"/>
        </w:rPr>
        <w:t xml:space="preserve"> 1995</w:t>
      </w:r>
      <w:r w:rsidR="00CE48F0" w:rsidRPr="00816ABA">
        <w:rPr>
          <w:rFonts w:ascii="Times New Roman" w:hAnsi="Times New Roman"/>
          <w:color w:val="000000"/>
          <w:spacing w:val="-4"/>
          <w:sz w:val="24"/>
          <w:szCs w:val="24"/>
        </w:rPr>
        <w:t>, 293 с.</w:t>
      </w:r>
    </w:p>
    <w:p w14:paraId="090C9A57" w14:textId="77777777" w:rsidR="00CC4F4A" w:rsidRPr="00816ABA" w:rsidRDefault="00CC4F4A" w:rsidP="001C1761">
      <w:pPr>
        <w:pStyle w:val="a3"/>
        <w:widowControl w:val="0"/>
        <w:numPr>
          <w:ilvl w:val="0"/>
          <w:numId w:val="3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264" w:after="0" w:line="240" w:lineRule="auto"/>
        <w:jc w:val="both"/>
        <w:rPr>
          <w:rFonts w:ascii="Times New Roman" w:hAnsi="Times New Roman"/>
          <w:color w:val="000000"/>
          <w:spacing w:val="-24"/>
          <w:sz w:val="24"/>
          <w:szCs w:val="24"/>
        </w:rPr>
      </w:pPr>
      <w:r w:rsidRPr="00816ABA">
        <w:rPr>
          <w:rFonts w:ascii="Times New Roman" w:hAnsi="Times New Roman"/>
          <w:color w:val="000000"/>
          <w:spacing w:val="-5"/>
          <w:sz w:val="24"/>
          <w:szCs w:val="24"/>
        </w:rPr>
        <w:t xml:space="preserve"> Русские народные сказки. М., из-во </w:t>
      </w:r>
      <w:proofErr w:type="spellStart"/>
      <w:r w:rsidRPr="00816ABA">
        <w:rPr>
          <w:rFonts w:ascii="Times New Roman" w:hAnsi="Times New Roman"/>
          <w:color w:val="000000"/>
          <w:spacing w:val="-5"/>
          <w:sz w:val="24"/>
          <w:szCs w:val="24"/>
        </w:rPr>
        <w:t>Владос</w:t>
      </w:r>
      <w:proofErr w:type="spellEnd"/>
      <w:r w:rsidRPr="00816ABA">
        <w:rPr>
          <w:rFonts w:ascii="Times New Roman" w:hAnsi="Times New Roman"/>
          <w:color w:val="000000"/>
          <w:spacing w:val="-5"/>
          <w:sz w:val="24"/>
          <w:szCs w:val="24"/>
        </w:rPr>
        <w:t xml:space="preserve"> 2001</w:t>
      </w:r>
      <w:r w:rsidR="00CE48F0" w:rsidRPr="00816ABA">
        <w:rPr>
          <w:rFonts w:ascii="Times New Roman" w:hAnsi="Times New Roman"/>
          <w:color w:val="000000"/>
          <w:spacing w:val="-5"/>
          <w:sz w:val="24"/>
          <w:szCs w:val="24"/>
        </w:rPr>
        <w:t>, 63 с.</w:t>
      </w:r>
    </w:p>
    <w:p w14:paraId="4389A843" w14:textId="77777777" w:rsidR="00CC4F4A" w:rsidRPr="00816ABA" w:rsidRDefault="00CC4F4A" w:rsidP="001C1761">
      <w:pPr>
        <w:pStyle w:val="a3"/>
        <w:widowControl w:val="0"/>
        <w:numPr>
          <w:ilvl w:val="0"/>
          <w:numId w:val="3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264" w:after="0" w:line="240" w:lineRule="auto"/>
        <w:jc w:val="both"/>
        <w:rPr>
          <w:rFonts w:ascii="Times New Roman" w:hAnsi="Times New Roman"/>
          <w:color w:val="000000"/>
          <w:spacing w:val="-24"/>
          <w:sz w:val="24"/>
          <w:szCs w:val="24"/>
        </w:rPr>
      </w:pPr>
      <w:r w:rsidRPr="00816ABA">
        <w:rPr>
          <w:rFonts w:ascii="Times New Roman" w:hAnsi="Times New Roman"/>
          <w:color w:val="000000"/>
          <w:spacing w:val="-5"/>
          <w:sz w:val="24"/>
          <w:szCs w:val="24"/>
        </w:rPr>
        <w:t xml:space="preserve"> Сорока русские народные песенки, потешки. М., РИО «Самовар» 1999</w:t>
      </w:r>
      <w:r w:rsidR="00816ABA" w:rsidRPr="00816ABA">
        <w:rPr>
          <w:rFonts w:ascii="Times New Roman" w:hAnsi="Times New Roman"/>
          <w:color w:val="000000"/>
          <w:spacing w:val="-5"/>
          <w:sz w:val="24"/>
          <w:szCs w:val="24"/>
        </w:rPr>
        <w:t>, 16 с.</w:t>
      </w:r>
    </w:p>
    <w:p w14:paraId="1308F613" w14:textId="77777777" w:rsidR="006923AA" w:rsidRPr="00816ABA" w:rsidRDefault="00477436" w:rsidP="001C1761">
      <w:pPr>
        <w:pStyle w:val="a3"/>
        <w:widowControl w:val="0"/>
        <w:numPr>
          <w:ilvl w:val="0"/>
          <w:numId w:val="3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264" w:after="0" w:line="240" w:lineRule="auto"/>
        <w:jc w:val="both"/>
        <w:rPr>
          <w:rFonts w:ascii="Times New Roman" w:hAnsi="Times New Roman"/>
          <w:color w:val="000000"/>
          <w:spacing w:val="-24"/>
          <w:sz w:val="24"/>
          <w:szCs w:val="24"/>
        </w:rPr>
      </w:pPr>
      <w:r w:rsidRPr="00816ABA">
        <w:rPr>
          <w:rFonts w:ascii="Times New Roman" w:hAnsi="Times New Roman"/>
          <w:color w:val="000000"/>
          <w:spacing w:val="-6"/>
          <w:sz w:val="24"/>
          <w:szCs w:val="24"/>
        </w:rPr>
        <w:t>Считалочки. М., «Самовар» 2009</w:t>
      </w:r>
      <w:r w:rsidR="00816ABA" w:rsidRPr="00816ABA">
        <w:rPr>
          <w:rFonts w:ascii="Times New Roman" w:hAnsi="Times New Roman"/>
          <w:color w:val="000000"/>
          <w:spacing w:val="-6"/>
          <w:sz w:val="24"/>
          <w:szCs w:val="24"/>
        </w:rPr>
        <w:t xml:space="preserve">, </w:t>
      </w:r>
      <w:r w:rsidR="00816ABA" w:rsidRPr="00816AB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40, [7] с.</w:t>
      </w:r>
    </w:p>
    <w:p w14:paraId="59D4E14F" w14:textId="77777777" w:rsidR="003D3F29" w:rsidRDefault="003D3F29" w:rsidP="00816AB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D48C8F" w14:textId="77777777" w:rsidR="00AF37D8" w:rsidRDefault="00AF37D8" w:rsidP="00816AB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212344" w14:textId="77777777" w:rsidR="00AF37D8" w:rsidRDefault="00AF37D8" w:rsidP="00816AB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52AEF6" w14:textId="77777777" w:rsidR="00AF37D8" w:rsidRDefault="00AF37D8" w:rsidP="00816AB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0EE33E" w14:textId="77777777" w:rsidR="00AF37D8" w:rsidRDefault="00AF37D8" w:rsidP="00816AB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308D21" w14:textId="77777777" w:rsidR="00AF37D8" w:rsidRDefault="00AF37D8" w:rsidP="00816AB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A2E907" w14:textId="77777777" w:rsidR="00AF37D8" w:rsidRDefault="00AF37D8" w:rsidP="00816AB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D29AAB" w14:textId="77777777" w:rsidR="00AF37D8" w:rsidRDefault="00AF37D8" w:rsidP="00816AB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8465E4" w14:textId="77777777" w:rsidR="00AF37D8" w:rsidRDefault="00AF37D8" w:rsidP="00816AB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45B883" w14:textId="77777777" w:rsidR="00AF37D8" w:rsidRDefault="00AF37D8" w:rsidP="00816AB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C46DE1" w14:textId="77777777" w:rsidR="00AF37D8" w:rsidRDefault="00AF37D8" w:rsidP="00816AB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B826FB" w14:textId="77777777" w:rsidR="00AF37D8" w:rsidRDefault="00AF37D8" w:rsidP="00816AB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BC47A5" w14:textId="77777777" w:rsidR="00AF37D8" w:rsidRDefault="00AF37D8" w:rsidP="00816AB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156454" w14:textId="77777777" w:rsidR="00AF37D8" w:rsidRDefault="00AF37D8" w:rsidP="00816AB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B6A6C3" w14:textId="77777777" w:rsidR="00AF37D8" w:rsidRDefault="00AF37D8" w:rsidP="00816AB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83BD0" w14:textId="77777777" w:rsidR="00AF37D8" w:rsidRDefault="00AF37D8" w:rsidP="00816AB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8B8484" w14:textId="77777777" w:rsidR="00AF37D8" w:rsidRDefault="00AF37D8" w:rsidP="00816AB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676949" w14:textId="77777777" w:rsidR="00AF37D8" w:rsidRDefault="00AF37D8" w:rsidP="00816AB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3EEB3D" w14:textId="77777777" w:rsidR="00AF37D8" w:rsidRDefault="00AF37D8" w:rsidP="00816AB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D36C35" w14:textId="77777777" w:rsidR="00AF37D8" w:rsidRDefault="00AF37D8" w:rsidP="00816AB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D903AE" w14:textId="77777777" w:rsidR="00AF37D8" w:rsidRDefault="00AF37D8" w:rsidP="00816AB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2DBAEA" w14:textId="77777777" w:rsidR="00BC4F49" w:rsidRDefault="00BC4F49" w:rsidP="00816AB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6EFBE1" w14:textId="77777777" w:rsidR="00816ABA" w:rsidRPr="00816ABA" w:rsidRDefault="00816ABA" w:rsidP="00816ABA">
      <w:pPr>
        <w:jc w:val="both"/>
        <w:rPr>
          <w:rFonts w:ascii="Times New Roman" w:hAnsi="Times New Roman"/>
        </w:rPr>
      </w:pPr>
    </w:p>
    <w:p w14:paraId="1BC1E67E" w14:textId="77777777" w:rsidR="003D3F29" w:rsidRPr="003D3F29" w:rsidRDefault="00150CC4" w:rsidP="003D3F29">
      <w:pPr>
        <w:pStyle w:val="a3"/>
        <w:ind w:left="92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14:paraId="470F130D" w14:textId="77777777" w:rsidR="00946280" w:rsidRPr="00946280" w:rsidRDefault="00946280" w:rsidP="00946280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 w:rsidRPr="0094628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Промежуточная аттестация учащихся за </w:t>
      </w:r>
      <w:r w:rsidRPr="0094628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en-US" w:eastAsia="ru-RU"/>
        </w:rPr>
        <w:t>I</w:t>
      </w:r>
      <w:r w:rsidRPr="0094628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 полугодие 1 года обучения</w:t>
      </w:r>
    </w:p>
    <w:p w14:paraId="1CC234BB" w14:textId="77777777" w:rsidR="00946280" w:rsidRDefault="00946280" w:rsidP="00946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22EAF91D" w14:textId="77777777" w:rsidR="00946280" w:rsidRDefault="00946280" w:rsidP="00946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B6388A8" w14:textId="351FED73" w:rsidR="00946280" w:rsidRDefault="00946280" w:rsidP="00946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Назовите</w:t>
      </w:r>
      <w:r w:rsidR="00EE2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название одной </w:t>
      </w:r>
      <w:r w:rsidR="00350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легенд. </w:t>
      </w:r>
    </w:p>
    <w:p w14:paraId="247E5493" w14:textId="215710CE" w:rsidR="00946280" w:rsidRDefault="0035020D" w:rsidP="00946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Кто такие скоморохи</w:t>
      </w:r>
      <w:r w:rsidR="00946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14:paraId="1D7F4014" w14:textId="7D05A8E9" w:rsidR="00946280" w:rsidRDefault="00946280" w:rsidP="00946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Какие народы </w:t>
      </w:r>
      <w:r w:rsidR="00350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проживают в Пензенской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35CA0D58" w14:textId="2C5163DE" w:rsidR="00946280" w:rsidRDefault="0035020D" w:rsidP="00946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Назовите главный элементы </w:t>
      </w:r>
      <w:r w:rsidR="00932CB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женского традиционного русского народного костюма.</w:t>
      </w:r>
    </w:p>
    <w:p w14:paraId="236EA6C9" w14:textId="733ADD2C" w:rsidR="00946280" w:rsidRDefault="00946280" w:rsidP="00946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32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мимика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6701413D" w14:textId="77777777" w:rsidR="00946280" w:rsidRDefault="00946280" w:rsidP="00946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30A14B" w14:textId="77777777" w:rsidR="00946280" w:rsidRDefault="00946280" w:rsidP="00946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Практика: </w:t>
      </w:r>
    </w:p>
    <w:p w14:paraId="02A895D0" w14:textId="77554708" w:rsidR="00946280" w:rsidRDefault="00946280" w:rsidP="00946280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Пропойте</w:t>
      </w:r>
      <w:r w:rsidR="00932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звуки гаммы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восходящем и нисходящем движении;</w:t>
      </w:r>
    </w:p>
    <w:p w14:paraId="1887FEB1" w14:textId="77777777" w:rsidR="00946280" w:rsidRDefault="00946280" w:rsidP="0094628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Простучите ладошками заданный ритмический рисунок.</w:t>
      </w:r>
    </w:p>
    <w:p w14:paraId="344293A3" w14:textId="76A69892" w:rsidR="00946280" w:rsidRDefault="00946280" w:rsidP="00946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Простучите несл</w:t>
      </w:r>
      <w:r w:rsidR="00932CB8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ожный дробный ход на счёт 1,2-1,2</w:t>
      </w:r>
    </w:p>
    <w:p w14:paraId="3865A6FB" w14:textId="035BCBCA" w:rsidR="00946280" w:rsidRPr="00932CB8" w:rsidRDefault="00946280" w:rsidP="00932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 Пройдите по кругу отстукивая ногами ход в ритм мелодии</w:t>
      </w:r>
      <w:r w:rsidR="00932C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C3B4EA" w14:textId="77777777" w:rsidR="00946280" w:rsidRDefault="00946280" w:rsidP="001C1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76F8967" w14:textId="032FAF30" w:rsidR="00932CB8" w:rsidRDefault="00932CB8" w:rsidP="00932CB8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 w:rsidRPr="0094628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Промежуточная аттестация учащихся за </w:t>
      </w:r>
      <w:r w:rsidRPr="0094628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en-US" w:eastAsia="ru-RU"/>
        </w:rPr>
        <w:t>II</w:t>
      </w:r>
      <w:r w:rsidRPr="0094628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 полугодие 1 года обучения</w:t>
      </w:r>
    </w:p>
    <w:p w14:paraId="57607404" w14:textId="617F5E3E" w:rsidR="00932CB8" w:rsidRDefault="00932CB8" w:rsidP="00932CB8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14:paraId="29AF8210" w14:textId="77777777" w:rsidR="00932CB8" w:rsidRDefault="00932CB8" w:rsidP="00932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D1D76A7" w14:textId="77777777" w:rsidR="00932CB8" w:rsidRDefault="00932CB8" w:rsidP="00932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Назовите жанры не сказочной прозы</w:t>
      </w:r>
    </w:p>
    <w:p w14:paraId="7E5DD282" w14:textId="77777777" w:rsidR="00932CB8" w:rsidRDefault="00932CB8" w:rsidP="00932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Что такое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скоморошина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14:paraId="7061D05E" w14:textId="77777777" w:rsidR="00932CB8" w:rsidRDefault="00932CB8" w:rsidP="00932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Какие народы мордвы, живущих в Пензенской области вы знаете?</w:t>
      </w:r>
    </w:p>
    <w:p w14:paraId="73838BD3" w14:textId="77777777" w:rsidR="00932CB8" w:rsidRDefault="00932CB8" w:rsidP="00932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Назовите отличие проекта от исследования.</w:t>
      </w:r>
    </w:p>
    <w:p w14:paraId="18980A3A" w14:textId="77777777" w:rsidR="00932CB8" w:rsidRDefault="00932CB8" w:rsidP="00932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Что такое чистота интонирования?</w:t>
      </w:r>
    </w:p>
    <w:p w14:paraId="1BCD0E31" w14:textId="77777777" w:rsidR="00932CB8" w:rsidRDefault="00932CB8" w:rsidP="00932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62D58" w14:textId="77777777" w:rsidR="00932CB8" w:rsidRDefault="00932CB8" w:rsidP="00932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Практика: </w:t>
      </w:r>
    </w:p>
    <w:p w14:paraId="16263DA5" w14:textId="77777777" w:rsidR="00932CB8" w:rsidRDefault="00932CB8" w:rsidP="00932CB8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Пропойте звуки гаммы в интервале кварта в восходящем и нисходящем движении;</w:t>
      </w:r>
    </w:p>
    <w:p w14:paraId="5417B104" w14:textId="77777777" w:rsidR="00932CB8" w:rsidRDefault="00932CB8" w:rsidP="00932CB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Простучите ладошками заданный ритмический рисунок.</w:t>
      </w:r>
    </w:p>
    <w:p w14:paraId="2BEECAA2" w14:textId="77777777" w:rsidR="00932CB8" w:rsidRDefault="00932CB8" w:rsidP="00932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Простучите несложный дробный ход на счёт 1,2,3 </w:t>
      </w:r>
    </w:p>
    <w:p w14:paraId="02E07D13" w14:textId="77777777" w:rsidR="00932CB8" w:rsidRDefault="00932CB8" w:rsidP="00932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 Пройдите по кругу отстукивая ногами несложный дробный ход в ритм мелодии.</w:t>
      </w:r>
    </w:p>
    <w:p w14:paraId="1A0B40DC" w14:textId="63CEB214" w:rsidR="00932CB8" w:rsidRDefault="00932CB8" w:rsidP="00932CB8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14:paraId="3B82AF41" w14:textId="0B3F6A32" w:rsidR="00932CB8" w:rsidRDefault="00932CB8" w:rsidP="00932CB8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 w:rsidRPr="0094628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Промежуточная аттестация учащихся за </w:t>
      </w:r>
      <w:r w:rsidRPr="0094628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 полугодие 2</w:t>
      </w:r>
      <w:r w:rsidRPr="0094628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 года обучения</w:t>
      </w:r>
    </w:p>
    <w:p w14:paraId="0B92952A" w14:textId="31C2CEBF" w:rsidR="00932CB8" w:rsidRDefault="00932CB8" w:rsidP="00932CB8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14:paraId="104502C6" w14:textId="5F48D679" w:rsidR="00BC4F49" w:rsidRDefault="00BC4F49" w:rsidP="00BC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Теория:</w:t>
      </w:r>
    </w:p>
    <w:p w14:paraId="42881ECD" w14:textId="70D999A5" w:rsidR="00BC4F49" w:rsidRDefault="00046C85" w:rsidP="005A212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Назовите </w:t>
      </w:r>
      <w:r w:rsidR="005A2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жанр свадебного обряда, при котором происходит договор между родителями. </w:t>
      </w:r>
    </w:p>
    <w:p w14:paraId="7B127323" w14:textId="7553C769" w:rsidR="00BC4F49" w:rsidRDefault="00BC4F49" w:rsidP="00BC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Какие </w:t>
      </w:r>
      <w:r w:rsidR="005A212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семейно-бытовой обряд, связанный с младенчеством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0DD80FA9" w14:textId="77777777" w:rsidR="00BC4F49" w:rsidRDefault="00BC4F49" w:rsidP="00BC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Назовите отличие проекта от исследования.</w:t>
      </w:r>
    </w:p>
    <w:p w14:paraId="34DD894E" w14:textId="09A66A87" w:rsidR="00BC4F49" w:rsidRDefault="00BC4F49" w:rsidP="00BC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Назовите основные элементы традиционного костюма</w:t>
      </w:r>
      <w:r w:rsidR="005A2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южного региона 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E9570B" w14:textId="37052EB0" w:rsidR="00BC4F49" w:rsidRDefault="00506019" w:rsidP="00BC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Назовите два вида детских инструментальных ансамбля. </w:t>
      </w:r>
      <w:r w:rsidR="00BC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FBD1570" w14:textId="77777777" w:rsidR="00BC4F49" w:rsidRDefault="00BC4F49" w:rsidP="00BC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73EC5EB9" w14:textId="77777777" w:rsidR="00BC4F49" w:rsidRDefault="00BC4F49" w:rsidP="00BC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Практика:</w:t>
      </w:r>
    </w:p>
    <w:p w14:paraId="4DFAD4C5" w14:textId="01F291C7" w:rsidR="00BC4F49" w:rsidRDefault="00BC4F49" w:rsidP="00BC4F4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 Пропой</w:t>
      </w:r>
      <w:r w:rsidR="00506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</w:t>
      </w:r>
      <w:proofErr w:type="spellStart"/>
      <w:r w:rsidR="005060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распевку</w:t>
      </w:r>
      <w:proofErr w:type="spellEnd"/>
      <w:r w:rsidR="00506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минорном ладу.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AC16342" w14:textId="77777777" w:rsidR="00BC4F49" w:rsidRDefault="00BC4F49" w:rsidP="00BC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Проговорите любую скороговорку в разных эмоциональных состояниях.</w:t>
      </w:r>
    </w:p>
    <w:p w14:paraId="58099EB6" w14:textId="26EC9220" w:rsidR="00BC4F49" w:rsidRDefault="00BC4F49" w:rsidP="00BC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Проведите игру</w:t>
      </w:r>
      <w:r w:rsidR="00506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своими сверстниками.</w:t>
      </w:r>
    </w:p>
    <w:p w14:paraId="041A8DC1" w14:textId="32ED6CA8" w:rsidR="00BC4F49" w:rsidRDefault="00BC4F49" w:rsidP="00BC4F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 Простучите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дроб</w:t>
      </w:r>
      <w:r w:rsidR="00506019">
        <w:rPr>
          <w:rFonts w:ascii="Times New Roman" w:eastAsia="Calibri" w:hAnsi="Times New Roman" w:cs="Times New Roman"/>
          <w:color w:val="000000"/>
          <w:sz w:val="24"/>
          <w:szCs w:val="24"/>
        </w:rPr>
        <w:t>ные ходы: с двойным ударом каблука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E917B5A" w14:textId="77777777" w:rsidR="00BC4F49" w:rsidRDefault="00BC4F49" w:rsidP="00BC4F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02549F3" w14:textId="77777777" w:rsidR="00506019" w:rsidRDefault="00506019" w:rsidP="00BC4F4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14:paraId="1192DC9A" w14:textId="77777777" w:rsidR="00506019" w:rsidRDefault="00506019" w:rsidP="00BC4F4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14:paraId="4A25B3F2" w14:textId="77777777" w:rsidR="00506019" w:rsidRDefault="00506019" w:rsidP="00BC4F4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14:paraId="07FDFBC6" w14:textId="52E94DED" w:rsidR="00BC4F49" w:rsidRDefault="00BC4F49" w:rsidP="00BC4F4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 w:rsidRPr="0094628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Промежуточная аттестация учащихся за </w:t>
      </w:r>
      <w:r w:rsidRPr="0094628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 полугодие 2</w:t>
      </w:r>
      <w:r w:rsidRPr="0094628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 года обучения</w:t>
      </w:r>
    </w:p>
    <w:p w14:paraId="053BBF44" w14:textId="77777777" w:rsidR="00506019" w:rsidRDefault="00506019" w:rsidP="0050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0551DF54" w14:textId="77777777" w:rsidR="00506019" w:rsidRDefault="00506019" w:rsidP="0050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Теория:</w:t>
      </w:r>
    </w:p>
    <w:p w14:paraId="30F148CC" w14:textId="77777777" w:rsidR="00506019" w:rsidRDefault="00506019" w:rsidP="0050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Назовите основные жанры свадебного обряда.</w:t>
      </w:r>
    </w:p>
    <w:p w14:paraId="33828530" w14:textId="77777777" w:rsidR="00506019" w:rsidRDefault="00506019" w:rsidP="0050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Какие семейно-бытовые обряды вы знаете?</w:t>
      </w:r>
    </w:p>
    <w:p w14:paraId="313C5C6D" w14:textId="77777777" w:rsidR="00506019" w:rsidRDefault="00506019" w:rsidP="0050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Назовите отличие проекта от исследования.</w:t>
      </w:r>
    </w:p>
    <w:p w14:paraId="73B2A134" w14:textId="77777777" w:rsidR="00506019" w:rsidRDefault="00506019" w:rsidP="0050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Назовите основные элементы татарского традиционного костюма.</w:t>
      </w:r>
    </w:p>
    <w:p w14:paraId="26DF3F67" w14:textId="77777777" w:rsidR="00506019" w:rsidRDefault="00506019" w:rsidP="0050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Назовите два основных лада. </w:t>
      </w:r>
    </w:p>
    <w:p w14:paraId="5D902177" w14:textId="77777777" w:rsidR="00506019" w:rsidRDefault="00506019" w:rsidP="0050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7D60C445" w14:textId="77777777" w:rsidR="00506019" w:rsidRDefault="00506019" w:rsidP="0050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Практика:</w:t>
      </w:r>
    </w:p>
    <w:p w14:paraId="04567671" w14:textId="77777777" w:rsidR="00506019" w:rsidRDefault="00506019" w:rsidP="0050601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 Пропойте звуки гаммы в восходящем и нисходящем движении в интервале секста. </w:t>
      </w:r>
    </w:p>
    <w:p w14:paraId="040A8BC5" w14:textId="77777777" w:rsidR="00506019" w:rsidRDefault="00506019" w:rsidP="0050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Проговорите любую скороговорку в разных эмоциональных состояниях.</w:t>
      </w:r>
    </w:p>
    <w:p w14:paraId="23A0B951" w14:textId="77777777" w:rsidR="00506019" w:rsidRDefault="00506019" w:rsidP="0050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Проведите игру с младшими участниками ансамбля</w:t>
      </w:r>
    </w:p>
    <w:p w14:paraId="67F22D78" w14:textId="77777777" w:rsidR="00506019" w:rsidRDefault="00506019" w:rsidP="005060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Простучите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дробные ходы: с двойным ударом стопы.</w:t>
      </w:r>
    </w:p>
    <w:p w14:paraId="50C734A7" w14:textId="77777777" w:rsidR="00506019" w:rsidRDefault="00506019" w:rsidP="005060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E35FB7E" w14:textId="77777777" w:rsidR="00BC4F49" w:rsidRDefault="00BC4F49" w:rsidP="0050601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15E58DE" w14:textId="42A22AA3" w:rsidR="00BC4F49" w:rsidRDefault="00BC4F49" w:rsidP="00BC4F4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 w:rsidRPr="0094628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Промежуточная аттестация учащихся за </w:t>
      </w:r>
      <w:r w:rsidRPr="0094628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 полугодие 3</w:t>
      </w:r>
      <w:r w:rsidRPr="0094628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 года обучения</w:t>
      </w:r>
    </w:p>
    <w:p w14:paraId="1EE00934" w14:textId="77777777" w:rsidR="00506019" w:rsidRDefault="00506019" w:rsidP="0050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Теория:</w:t>
      </w:r>
    </w:p>
    <w:p w14:paraId="13CDDF51" w14:textId="1E5F91CB" w:rsidR="00506019" w:rsidRDefault="00506019" w:rsidP="0050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Назовите </w:t>
      </w:r>
      <w:r w:rsidR="00A8027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названия Духовного стиха.</w:t>
      </w:r>
    </w:p>
    <w:p w14:paraId="5BFCEE95" w14:textId="6D236B1A" w:rsidR="00506019" w:rsidRDefault="00A8027A" w:rsidP="0050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Назовите основной смысл календарного праздника Егорьев день</w:t>
      </w:r>
      <w:r w:rsidR="0050601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1159A0E6" w14:textId="0585E804" w:rsidR="00506019" w:rsidRDefault="000F127A" w:rsidP="0050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Назовите две современные кадрильные пляски.  </w:t>
      </w:r>
    </w:p>
    <w:p w14:paraId="367E5812" w14:textId="5881EFB3" w:rsidR="00506019" w:rsidRDefault="00506019" w:rsidP="000F127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Назов</w:t>
      </w:r>
      <w:r w:rsidR="000F127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 основные элементы татарского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традиционного костюма</w:t>
      </w:r>
      <w:r w:rsidR="000F1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Пензенской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056D14" w14:textId="408B06B0" w:rsidR="00506019" w:rsidRDefault="000F127A" w:rsidP="0050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Назовите современные инструменты в детском инструментальном ансамбле</w:t>
      </w:r>
      <w:r w:rsidR="00506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3365721" w14:textId="77777777" w:rsidR="00506019" w:rsidRDefault="00506019" w:rsidP="0050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06B9760B" w14:textId="77777777" w:rsidR="00506019" w:rsidRDefault="00506019" w:rsidP="0050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Практика:</w:t>
      </w:r>
    </w:p>
    <w:p w14:paraId="13F22A96" w14:textId="6F6D2E80" w:rsidR="00506019" w:rsidRDefault="00506019" w:rsidP="0050601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 Пропойте </w:t>
      </w:r>
      <w:r w:rsidR="000F1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двухголосную </w:t>
      </w:r>
      <w:proofErr w:type="spellStart"/>
      <w:r w:rsidR="000F12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распевку</w:t>
      </w:r>
      <w:proofErr w:type="spellEnd"/>
      <w:r w:rsidR="000F1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мажорном ладу. </w:t>
      </w:r>
    </w:p>
    <w:p w14:paraId="4C5884DF" w14:textId="77777777" w:rsidR="00506019" w:rsidRDefault="00506019" w:rsidP="0050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Проговорите любую скороговорку в разных эмоциональных состояниях.</w:t>
      </w:r>
    </w:p>
    <w:p w14:paraId="7AEE4AAE" w14:textId="77777777" w:rsidR="00506019" w:rsidRDefault="00506019" w:rsidP="0050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Проведите игру с младшими участниками ансамбля</w:t>
      </w:r>
    </w:p>
    <w:p w14:paraId="22B3F617" w14:textId="53B13891" w:rsidR="00506019" w:rsidRDefault="00F808BF" w:rsidP="00F808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Простучите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дробные ходы: с двойным ударом стопы.  </w:t>
      </w:r>
    </w:p>
    <w:p w14:paraId="7DDF381D" w14:textId="77777777" w:rsidR="00506019" w:rsidRDefault="00506019" w:rsidP="00F808B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12CBA8C" w14:textId="63767167" w:rsidR="00BC4F49" w:rsidRDefault="00BC4F49" w:rsidP="00BC4F4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 w:rsidRPr="0094628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Промежуточная аттестация учащихся за </w:t>
      </w:r>
      <w:r w:rsidRPr="0094628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 полугодие 3</w:t>
      </w:r>
      <w:r w:rsidRPr="0094628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 года обучения</w:t>
      </w:r>
    </w:p>
    <w:p w14:paraId="6AEAA25F" w14:textId="77777777" w:rsidR="00506019" w:rsidRDefault="00506019" w:rsidP="0050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Теория:</w:t>
      </w:r>
    </w:p>
    <w:p w14:paraId="46640E06" w14:textId="77777777" w:rsidR="00506019" w:rsidRDefault="00506019" w:rsidP="0050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Назовите основных героев былинного эпоса.</w:t>
      </w:r>
    </w:p>
    <w:p w14:paraId="077ACB3C" w14:textId="77777777" w:rsidR="00506019" w:rsidRDefault="00506019" w:rsidP="0050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Какие семейно-бытовые обряды вы знаете?</w:t>
      </w:r>
    </w:p>
    <w:p w14:paraId="0CD3621D" w14:textId="77777777" w:rsidR="00506019" w:rsidRDefault="00506019" w:rsidP="0050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Назовите отличие проекта от исследования.</w:t>
      </w:r>
    </w:p>
    <w:p w14:paraId="2467B78C" w14:textId="77777777" w:rsidR="00506019" w:rsidRDefault="00506019" w:rsidP="0050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Назовите основные элементы чувашского традиционного костюма.</w:t>
      </w:r>
    </w:p>
    <w:p w14:paraId="39F93480" w14:textId="77777777" w:rsidR="00506019" w:rsidRDefault="00506019" w:rsidP="0050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Назовите два основных лада. </w:t>
      </w:r>
    </w:p>
    <w:p w14:paraId="285FE6A5" w14:textId="77777777" w:rsidR="00506019" w:rsidRDefault="00506019" w:rsidP="0050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0220211C" w14:textId="77777777" w:rsidR="00506019" w:rsidRDefault="00506019" w:rsidP="0050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Практика:</w:t>
      </w:r>
    </w:p>
    <w:p w14:paraId="25A2E87E" w14:textId="77777777" w:rsidR="00506019" w:rsidRDefault="00506019" w:rsidP="0050601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 Пропойте звуки гаммы в восходящем и нисходящем движении в интервале секста. </w:t>
      </w:r>
    </w:p>
    <w:p w14:paraId="75BE01E3" w14:textId="77777777" w:rsidR="00506019" w:rsidRDefault="00506019" w:rsidP="0050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Проговорите любую скороговорку в разных эмоциональных состояниях.</w:t>
      </w:r>
    </w:p>
    <w:p w14:paraId="155B69B0" w14:textId="77777777" w:rsidR="00506019" w:rsidRDefault="00506019" w:rsidP="0050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Проведите игру с младшими участниками ансамбля</w:t>
      </w:r>
    </w:p>
    <w:p w14:paraId="0A941717" w14:textId="6E467F55" w:rsidR="00F808BF" w:rsidRDefault="00506019" w:rsidP="00F808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808BF" w:rsidRPr="00F80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08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 движения современной кадрильной пляски</w:t>
      </w:r>
      <w:r w:rsidR="00F808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 </w:t>
      </w:r>
    </w:p>
    <w:p w14:paraId="624A90D8" w14:textId="77777777" w:rsidR="00BC4F49" w:rsidRPr="00946280" w:rsidRDefault="00BC4F49" w:rsidP="00F808BF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14:paraId="61A3A24E" w14:textId="723F6DF5" w:rsidR="00BC4F49" w:rsidRDefault="00BC4F49" w:rsidP="00BC4F4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 w:rsidRPr="0094628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Промежуточная аттестация учащихся за </w:t>
      </w:r>
      <w:r w:rsidRPr="0094628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 полугодие 4</w:t>
      </w:r>
      <w:r w:rsidRPr="0094628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 года обучения</w:t>
      </w:r>
    </w:p>
    <w:p w14:paraId="7D69C4BE" w14:textId="77777777" w:rsidR="00F808BF" w:rsidRDefault="00F808BF" w:rsidP="00F80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Теория:</w:t>
      </w:r>
    </w:p>
    <w:p w14:paraId="5DADA821" w14:textId="77777777" w:rsidR="00F808BF" w:rsidRDefault="00F808BF" w:rsidP="00F80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Назовите два основных жанра фронтового фольклора. </w:t>
      </w:r>
    </w:p>
    <w:p w14:paraId="6A17E49C" w14:textId="77777777" w:rsidR="00F808BF" w:rsidRDefault="00F808BF" w:rsidP="00F80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Какие семейно-бытовые обряды военного времени вы знаете?</w:t>
      </w:r>
    </w:p>
    <w:p w14:paraId="31AA20B8" w14:textId="77777777" w:rsidR="00F808BF" w:rsidRDefault="00F808BF" w:rsidP="00F80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Назовите черты творческого проекта.</w:t>
      </w:r>
    </w:p>
    <w:p w14:paraId="66B609D5" w14:textId="77777777" w:rsidR="00F808BF" w:rsidRDefault="00F808BF" w:rsidP="00F80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Назовите основные элементы чувашского традиционного костюма.</w:t>
      </w:r>
    </w:p>
    <w:p w14:paraId="70A42C28" w14:textId="27467A66" w:rsidR="00F808BF" w:rsidRDefault="00F808BF" w:rsidP="00F80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Назовите музыкальные инструменты мордвы. </w:t>
      </w:r>
    </w:p>
    <w:p w14:paraId="653EFD6E" w14:textId="77777777" w:rsidR="00F808BF" w:rsidRDefault="00F808BF" w:rsidP="00F80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3C8D4B63" w14:textId="77777777" w:rsidR="00F808BF" w:rsidRDefault="00F808BF" w:rsidP="00F80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Практика:</w:t>
      </w:r>
    </w:p>
    <w:p w14:paraId="1391FA6C" w14:textId="77777777" w:rsidR="00F808BF" w:rsidRDefault="00F808BF" w:rsidP="00F808B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 Пропойте звуки гаммы в восходящем и нисходящем движении в интервале секста. </w:t>
      </w:r>
    </w:p>
    <w:p w14:paraId="6240B276" w14:textId="77777777" w:rsidR="00F808BF" w:rsidRDefault="00F808BF" w:rsidP="00F80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Проговорите любую скороговорку в разных эмоциональных состояниях.</w:t>
      </w:r>
    </w:p>
    <w:p w14:paraId="670B3FAB" w14:textId="77777777" w:rsidR="00F808BF" w:rsidRDefault="00F808BF" w:rsidP="00F80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Проведите игру с младшими участниками ансамбля</w:t>
      </w:r>
    </w:p>
    <w:p w14:paraId="3596650E" w14:textId="77777777" w:rsidR="00F808BF" w:rsidRDefault="00F808BF" w:rsidP="00F808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Простучите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дробные ходы: с двойным ударом стопы.  </w:t>
      </w:r>
    </w:p>
    <w:p w14:paraId="65AF8D12" w14:textId="77777777" w:rsidR="00F808BF" w:rsidRDefault="00F808BF" w:rsidP="00F808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956AE4F" w14:textId="77777777" w:rsidR="00F808BF" w:rsidRDefault="00F808BF" w:rsidP="00BC4F4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14:paraId="0E1C94CB" w14:textId="77777777" w:rsidR="00BC4F49" w:rsidRPr="00946280" w:rsidRDefault="00BC4F49" w:rsidP="00BC4F4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14:paraId="5C3DC736" w14:textId="77777777" w:rsidR="0063560C" w:rsidRPr="0063560C" w:rsidRDefault="0063560C" w:rsidP="0063560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60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Итоговая аттестация учащихся </w:t>
      </w:r>
      <w:r w:rsidRPr="00635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завершению </w:t>
      </w:r>
      <w:proofErr w:type="gramStart"/>
      <w:r w:rsidRPr="00635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 по программе</w:t>
      </w:r>
      <w:proofErr w:type="gramEnd"/>
      <w:r w:rsidRPr="00635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3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1ADAE73" w14:textId="77777777" w:rsidR="00BC4F49" w:rsidRDefault="00BC4F49" w:rsidP="00BC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Теория:</w:t>
      </w:r>
    </w:p>
    <w:p w14:paraId="5F0A58E1" w14:textId="76805628" w:rsidR="00BC4F49" w:rsidRDefault="00F808BF" w:rsidP="00BC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Назовите фигуры кадрили.</w:t>
      </w:r>
    </w:p>
    <w:p w14:paraId="2B00872E" w14:textId="31878524" w:rsidR="00BC4F49" w:rsidRDefault="00BC4F49" w:rsidP="00BC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Какие семейно-бытовые обряды</w:t>
      </w:r>
      <w:r w:rsidR="00F80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военного времени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знаете?</w:t>
      </w:r>
    </w:p>
    <w:p w14:paraId="4E4EC893" w14:textId="6D372EA6" w:rsidR="00BC4F49" w:rsidRDefault="00BC4F49" w:rsidP="00BC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Назовите</w:t>
      </w:r>
      <w:r w:rsidR="00A80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основную сюжетную линию фронтового фольклора.</w:t>
      </w:r>
    </w:p>
    <w:p w14:paraId="3F719993" w14:textId="5DE95C3F" w:rsidR="00BC4F49" w:rsidRDefault="00BC4F49" w:rsidP="00BC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Назов</w:t>
      </w:r>
      <w:r w:rsidR="00A8065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 основные элементы удмуртского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традиционного костюма.</w:t>
      </w:r>
    </w:p>
    <w:p w14:paraId="041D8502" w14:textId="19C8DD63" w:rsidR="00BC4F49" w:rsidRDefault="00A8065A" w:rsidP="00BC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Назовите лад восточной музыки. </w:t>
      </w:r>
      <w:r w:rsidR="00BC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B8440B7" w14:textId="77777777" w:rsidR="00BC4F49" w:rsidRDefault="00BC4F49" w:rsidP="00BC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1BB3A604" w14:textId="77777777" w:rsidR="00BC4F49" w:rsidRDefault="00BC4F49" w:rsidP="00BC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Практика:</w:t>
      </w:r>
    </w:p>
    <w:p w14:paraId="55F4B2E8" w14:textId="2CF1626C" w:rsidR="00BC4F49" w:rsidRDefault="00A8065A" w:rsidP="00BC4F4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 Пропойте протяжную песню в многоголосном звучании.</w:t>
      </w:r>
      <w:r w:rsidR="00BC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78044C0" w14:textId="77777777" w:rsidR="00BC4F49" w:rsidRDefault="00BC4F49" w:rsidP="00BC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Проговорите любую скороговорку в разных эмоциональных состояниях.</w:t>
      </w:r>
    </w:p>
    <w:p w14:paraId="7EDA44C0" w14:textId="08FCDB06" w:rsidR="00BC4F49" w:rsidRDefault="00A8065A" w:rsidP="00BC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Разучите со сверстниками 1 куплет плясовой песни. </w:t>
      </w:r>
    </w:p>
    <w:p w14:paraId="168C7323" w14:textId="1BCA3D9C" w:rsidR="00BC4F49" w:rsidRDefault="00F808BF" w:rsidP="00BC4F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 Покажите 1,2,3,4</w:t>
      </w:r>
      <w:r w:rsidR="00A80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фигуры кадрили.</w:t>
      </w:r>
    </w:p>
    <w:p w14:paraId="2529C315" w14:textId="77777777" w:rsidR="00BC4F49" w:rsidRDefault="00BC4F49" w:rsidP="00BC4F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E2DCD67" w14:textId="77777777" w:rsidR="00BC4F49" w:rsidRDefault="00BC4F49" w:rsidP="00BC4F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96D5048" w14:textId="77777777" w:rsidR="00BC4F49" w:rsidRDefault="00BC4F49" w:rsidP="00BC4F4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14:paraId="09BCCC3B" w14:textId="77777777" w:rsidR="00BC4F49" w:rsidRDefault="00BC4F49" w:rsidP="00BC4F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9823394" w14:textId="681D705E" w:rsidR="00932CB8" w:rsidRDefault="00932CB8" w:rsidP="00BC4F49">
      <w:pPr>
        <w:widowControl w:val="0"/>
        <w:shd w:val="clear" w:color="auto" w:fill="FFFFFF"/>
        <w:tabs>
          <w:tab w:val="left" w:pos="350"/>
          <w:tab w:val="left" w:pos="615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14:paraId="08E50BE0" w14:textId="41EB683E" w:rsidR="00932CB8" w:rsidRDefault="00932CB8" w:rsidP="00932CB8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14:paraId="2622EFFF" w14:textId="77777777" w:rsidR="00D106C0" w:rsidRDefault="00D106C0" w:rsidP="00932CB8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14:paraId="255DD47E" w14:textId="77777777" w:rsidR="00D106C0" w:rsidRDefault="00D106C0" w:rsidP="00932CB8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14:paraId="1BADAADC" w14:textId="77777777" w:rsidR="00D106C0" w:rsidRDefault="00D106C0" w:rsidP="00932CB8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14:paraId="70807F87" w14:textId="77777777" w:rsidR="00D106C0" w:rsidRDefault="00D106C0" w:rsidP="00932CB8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14:paraId="0CA9546F" w14:textId="77777777" w:rsidR="00D106C0" w:rsidRDefault="00D106C0" w:rsidP="00932CB8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14:paraId="5718D980" w14:textId="77777777" w:rsidR="00D106C0" w:rsidRDefault="00D106C0" w:rsidP="00932CB8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14:paraId="6F5CDFA9" w14:textId="77777777" w:rsidR="00D106C0" w:rsidRDefault="00D106C0" w:rsidP="00932CB8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14:paraId="58FD4044" w14:textId="77777777" w:rsidR="00D106C0" w:rsidRDefault="00D106C0" w:rsidP="00932CB8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14:paraId="069763DF" w14:textId="77777777" w:rsidR="00D106C0" w:rsidRDefault="00D106C0" w:rsidP="00932CB8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14:paraId="78DF1C74" w14:textId="77777777" w:rsidR="00D106C0" w:rsidRDefault="00D106C0" w:rsidP="00932CB8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14:paraId="2253820F" w14:textId="77777777" w:rsidR="00D106C0" w:rsidRDefault="00D106C0" w:rsidP="00932CB8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14:paraId="78B12CEC" w14:textId="77777777" w:rsidR="00D106C0" w:rsidRDefault="00D106C0" w:rsidP="00932CB8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14:paraId="401551C5" w14:textId="77777777" w:rsidR="00D106C0" w:rsidRDefault="00D106C0" w:rsidP="00932CB8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14:paraId="0CEECC1C" w14:textId="77777777" w:rsidR="00D106C0" w:rsidRDefault="00D106C0" w:rsidP="00932CB8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14:paraId="401903F9" w14:textId="77777777" w:rsidR="00D106C0" w:rsidRDefault="00D106C0" w:rsidP="00932CB8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14:paraId="1ABA2AF8" w14:textId="77777777" w:rsidR="00D106C0" w:rsidRDefault="00D106C0" w:rsidP="00932CB8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14:paraId="730F38D1" w14:textId="77777777" w:rsidR="00D106C0" w:rsidRDefault="00D106C0" w:rsidP="00932CB8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14:paraId="2A03AA21" w14:textId="77777777" w:rsidR="00D106C0" w:rsidRDefault="00D106C0" w:rsidP="00932CB8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14:paraId="69A285BC" w14:textId="77777777" w:rsidR="00D106C0" w:rsidRDefault="00D106C0" w:rsidP="00932CB8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14:paraId="7F0ADBE0" w14:textId="4267D4DD" w:rsidR="00932CB8" w:rsidRPr="00D106C0" w:rsidRDefault="00D106C0" w:rsidP="00D106C0">
      <w:pPr>
        <w:pStyle w:val="a3"/>
        <w:ind w:left="92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14:paraId="3B8D2F1A" w14:textId="77777777" w:rsidR="00932CB8" w:rsidRPr="00946280" w:rsidRDefault="00932CB8" w:rsidP="00932CB8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14:paraId="78B43E12" w14:textId="77777777" w:rsidR="00150CC4" w:rsidRPr="00F808BF" w:rsidRDefault="00150CC4" w:rsidP="001C1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Аттестационные вопросы для зачисления учащихся </w:t>
      </w:r>
    </w:p>
    <w:p w14:paraId="35BE31A0" w14:textId="77777777" w:rsidR="00150CC4" w:rsidRPr="00F808BF" w:rsidRDefault="00150CC4" w:rsidP="001C1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второй и последующие годы обучения</w:t>
      </w:r>
    </w:p>
    <w:p w14:paraId="5C828EFB" w14:textId="77777777" w:rsidR="00150CC4" w:rsidRPr="00F808BF" w:rsidRDefault="00150CC4" w:rsidP="001C1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B41471" w14:textId="77777777" w:rsidR="00150CC4" w:rsidRDefault="00150CC4" w:rsidP="001C1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Тестовые вопросы для зачисления на 2 год обучения.</w:t>
      </w:r>
    </w:p>
    <w:p w14:paraId="7281040C" w14:textId="77777777" w:rsidR="00150CC4" w:rsidRDefault="00150CC4" w:rsidP="001C1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A8527C2" w14:textId="77777777" w:rsidR="00150CC4" w:rsidRDefault="00150CC4" w:rsidP="001C1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Назовите жанры не</w:t>
      </w:r>
      <w:r w:rsidR="008A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сказочной прозы</w:t>
      </w:r>
    </w:p>
    <w:p w14:paraId="415330CB" w14:textId="77777777" w:rsidR="00150CC4" w:rsidRDefault="00150CC4" w:rsidP="001C1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Что такое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скоморошина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14:paraId="2F83A421" w14:textId="77777777" w:rsidR="00150CC4" w:rsidRDefault="00150CC4" w:rsidP="001C1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Какие народы мордвы, живущих в Пензенской области вы знаете?</w:t>
      </w:r>
    </w:p>
    <w:p w14:paraId="683C4B4B" w14:textId="77777777" w:rsidR="00150CC4" w:rsidRDefault="00150CC4" w:rsidP="001C1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Назовите отличие проекта от исследования.</w:t>
      </w:r>
    </w:p>
    <w:p w14:paraId="6C217D1F" w14:textId="77777777" w:rsidR="00150CC4" w:rsidRDefault="00150CC4" w:rsidP="001C1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Что такое чистота интонирования?</w:t>
      </w:r>
    </w:p>
    <w:p w14:paraId="5BC9F849" w14:textId="77777777" w:rsidR="00150CC4" w:rsidRDefault="00150CC4" w:rsidP="001C1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46E341" w14:textId="77777777" w:rsidR="00150CC4" w:rsidRDefault="00150CC4" w:rsidP="001C1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Практика: </w:t>
      </w:r>
    </w:p>
    <w:p w14:paraId="3089338B" w14:textId="77777777" w:rsidR="00150CC4" w:rsidRDefault="00150CC4" w:rsidP="001C1761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Пропойте звуки гаммы в интервале кварта в восходящем и нисходящем движении;</w:t>
      </w:r>
    </w:p>
    <w:p w14:paraId="1A8B29F3" w14:textId="77777777" w:rsidR="00150CC4" w:rsidRDefault="00150CC4" w:rsidP="001C176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Простучите ладошками заданный ритмический рисунок.</w:t>
      </w:r>
    </w:p>
    <w:p w14:paraId="67D50992" w14:textId="77777777" w:rsidR="00150CC4" w:rsidRDefault="00150CC4" w:rsidP="001C1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Простучите несложный дробный ход на счёт 1,2,3 </w:t>
      </w:r>
    </w:p>
    <w:p w14:paraId="72DD0C04" w14:textId="77777777" w:rsidR="00150CC4" w:rsidRDefault="00150CC4" w:rsidP="001C1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 Пройдите по кругу отстукивая ногами несложный дробный ход в ритм мелодии.</w:t>
      </w:r>
    </w:p>
    <w:p w14:paraId="2522D776" w14:textId="77777777" w:rsidR="00150CC4" w:rsidRDefault="00150CC4" w:rsidP="001C1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44B093D2" w14:textId="77777777" w:rsidR="00150CC4" w:rsidRDefault="00150CC4" w:rsidP="001C1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Тестовые вопросы для зачисления на 3 год обучения.</w:t>
      </w:r>
    </w:p>
    <w:p w14:paraId="4523C3D8" w14:textId="77777777" w:rsidR="00150CC4" w:rsidRDefault="00150CC4" w:rsidP="001C1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1D062C" w14:textId="77777777" w:rsidR="00150CC4" w:rsidRDefault="00150CC4" w:rsidP="001C1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Теория:</w:t>
      </w:r>
    </w:p>
    <w:p w14:paraId="5C826B26" w14:textId="77777777" w:rsidR="00150CC4" w:rsidRDefault="00150CC4" w:rsidP="001C1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Назовите основные жанры свадебного обряда.</w:t>
      </w:r>
    </w:p>
    <w:p w14:paraId="12556E3E" w14:textId="77777777" w:rsidR="00150CC4" w:rsidRDefault="00150CC4" w:rsidP="001C1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Какие семейно-бытовые обряды вы знаете?</w:t>
      </w:r>
    </w:p>
    <w:p w14:paraId="72730767" w14:textId="77777777" w:rsidR="00150CC4" w:rsidRDefault="00150CC4" w:rsidP="001C1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Назовите отличие проекта от исследования.</w:t>
      </w:r>
    </w:p>
    <w:p w14:paraId="41EFF42D" w14:textId="77777777" w:rsidR="00150CC4" w:rsidRDefault="00150CC4" w:rsidP="001C1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Назовите основные элементы татарского традиционного костюма.</w:t>
      </w:r>
    </w:p>
    <w:p w14:paraId="2D7742A2" w14:textId="77777777" w:rsidR="00150CC4" w:rsidRDefault="00150CC4" w:rsidP="001C1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Назовите два основных лада. </w:t>
      </w:r>
    </w:p>
    <w:p w14:paraId="534403FD" w14:textId="77777777" w:rsidR="00150CC4" w:rsidRDefault="00150CC4" w:rsidP="001C1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7359D128" w14:textId="77777777" w:rsidR="00150CC4" w:rsidRDefault="00150CC4" w:rsidP="001C1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Практика:</w:t>
      </w:r>
    </w:p>
    <w:p w14:paraId="57B9D9F9" w14:textId="77777777" w:rsidR="00150CC4" w:rsidRDefault="00150CC4" w:rsidP="001C176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 Пропойте звуки гаммы в восходящем и нисходящем движении в интервале секста. </w:t>
      </w:r>
    </w:p>
    <w:p w14:paraId="0FEC1BC6" w14:textId="77777777" w:rsidR="00150CC4" w:rsidRDefault="00150CC4" w:rsidP="001C1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Проговорите любую скороговорку в разных эмоциональных состояниях.</w:t>
      </w:r>
    </w:p>
    <w:p w14:paraId="6FF22723" w14:textId="77777777" w:rsidR="00150CC4" w:rsidRDefault="00150CC4" w:rsidP="001C1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Проведите игру с младшими участниками ансамбля</w:t>
      </w:r>
    </w:p>
    <w:p w14:paraId="37D44A00" w14:textId="77777777" w:rsidR="00150CC4" w:rsidRDefault="00150CC4" w:rsidP="001C17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Простучите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дробные ходы: с двойным ударом стопы.</w:t>
      </w:r>
    </w:p>
    <w:p w14:paraId="6627A535" w14:textId="77777777" w:rsidR="00D81321" w:rsidRDefault="00D81321" w:rsidP="001C17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9F9DFD6" w14:textId="77777777" w:rsidR="00D81321" w:rsidRDefault="00D81321" w:rsidP="001C1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Тест</w:t>
      </w:r>
      <w:r w:rsidR="004774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овые вопросы для зачисления на 4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 обучения.</w:t>
      </w:r>
    </w:p>
    <w:p w14:paraId="220CD8B4" w14:textId="77777777" w:rsidR="00D81321" w:rsidRDefault="00D81321" w:rsidP="001C1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E24190" w14:textId="77777777" w:rsidR="00D81321" w:rsidRDefault="00D81321" w:rsidP="001C1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Теория:</w:t>
      </w:r>
    </w:p>
    <w:p w14:paraId="3FFA18CA" w14:textId="77777777" w:rsidR="00D81321" w:rsidRDefault="00D81321" w:rsidP="001C1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Назовите </w:t>
      </w:r>
      <w:r w:rsidR="004774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героев былинного эпоса.</w:t>
      </w:r>
    </w:p>
    <w:p w14:paraId="7895D14D" w14:textId="77777777" w:rsidR="00D81321" w:rsidRDefault="00D81321" w:rsidP="001C1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Какие семейно-бытовые обряды вы знаете?</w:t>
      </w:r>
    </w:p>
    <w:p w14:paraId="268B6199" w14:textId="77777777" w:rsidR="00D81321" w:rsidRDefault="00D81321" w:rsidP="001C1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Назовите отличие проекта от исследования.</w:t>
      </w:r>
    </w:p>
    <w:p w14:paraId="4C2BF057" w14:textId="77777777" w:rsidR="00D81321" w:rsidRDefault="00D81321" w:rsidP="001C1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Назов</w:t>
      </w:r>
      <w:r w:rsidR="0047743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 основные элементы чувашского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традиционного костюма.</w:t>
      </w:r>
    </w:p>
    <w:p w14:paraId="4CB01791" w14:textId="77777777" w:rsidR="00D81321" w:rsidRDefault="00D81321" w:rsidP="001C1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Назовите два основных лада. </w:t>
      </w:r>
    </w:p>
    <w:p w14:paraId="1A84E6FA" w14:textId="77777777" w:rsidR="00D81321" w:rsidRDefault="00D81321" w:rsidP="001C1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779DBB5D" w14:textId="77777777" w:rsidR="00D81321" w:rsidRDefault="00D81321" w:rsidP="001C1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Практика:</w:t>
      </w:r>
    </w:p>
    <w:p w14:paraId="7929E7FA" w14:textId="77777777" w:rsidR="00D81321" w:rsidRDefault="00D81321" w:rsidP="001C176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 Пропойте звуки гаммы в восходящем и нисходящем движении в интервале секста. </w:t>
      </w:r>
    </w:p>
    <w:p w14:paraId="57B55223" w14:textId="77777777" w:rsidR="00D81321" w:rsidRDefault="00D81321" w:rsidP="001C1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Проговорите любую скороговорку в разных эмоциональных состояниях.</w:t>
      </w:r>
    </w:p>
    <w:p w14:paraId="621CED57" w14:textId="77777777" w:rsidR="00D81321" w:rsidRDefault="00D81321" w:rsidP="001C1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 Проведите игру с младшими участниками ансамбля</w:t>
      </w:r>
    </w:p>
    <w:p w14:paraId="0ACA20A3" w14:textId="77777777" w:rsidR="00150CC4" w:rsidRDefault="00D81321" w:rsidP="001C17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ростучите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дробные ходы: с двойным ударом стопы.</w:t>
      </w:r>
      <w:r w:rsidR="004774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14:paraId="2C839CFF" w14:textId="77777777" w:rsidR="00816ABA" w:rsidRDefault="00816ABA" w:rsidP="00303B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A989D64" w14:textId="77777777" w:rsidR="00303B92" w:rsidRDefault="00303B92" w:rsidP="00303B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02A9E81" w14:textId="77777777" w:rsidR="00477436" w:rsidRDefault="00477436" w:rsidP="001C17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E0F99BA" w14:textId="462DB752" w:rsidR="00150CC4" w:rsidRPr="00477436" w:rsidRDefault="00150CC4" w:rsidP="00AF37D8">
      <w:pPr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</w:t>
      </w:r>
      <w:r w:rsidR="00D106C0">
        <w:rPr>
          <w:rFonts w:ascii="Times New Roman" w:eastAsia="Times New Roman" w:hAnsi="Times New Roman" w:cs="Times New Roman"/>
          <w:lang w:eastAsia="ru-RU"/>
        </w:rPr>
        <w:t>иложение 3</w:t>
      </w:r>
    </w:p>
    <w:p w14:paraId="07892667" w14:textId="77777777" w:rsidR="0099670A" w:rsidRDefault="00150CC4" w:rsidP="008A1B29">
      <w:pPr>
        <w:pStyle w:val="a3"/>
        <w:spacing w:after="0"/>
        <w:ind w:left="92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Календарный план воспитательной работы</w:t>
      </w:r>
    </w:p>
    <w:p w14:paraId="3392E8E1" w14:textId="77777777" w:rsidR="00150CC4" w:rsidRDefault="00150CC4" w:rsidP="008A1B29">
      <w:pPr>
        <w:pStyle w:val="a3"/>
        <w:spacing w:after="0"/>
        <w:ind w:left="927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образовательной программе </w:t>
      </w:r>
      <w:r>
        <w:rPr>
          <w:rFonts w:ascii="Times New Roman" w:hAnsi="Times New Roman"/>
          <w:b/>
          <w:sz w:val="24"/>
          <w:szCs w:val="24"/>
        </w:rPr>
        <w:t>«</w:t>
      </w:r>
      <w:r w:rsidR="0099670A">
        <w:rPr>
          <w:rFonts w:ascii="Times New Roman" w:hAnsi="Times New Roman"/>
          <w:sz w:val="24"/>
          <w:szCs w:val="24"/>
        </w:rPr>
        <w:t>Без песен рот тесен</w:t>
      </w:r>
      <w:r>
        <w:rPr>
          <w:rFonts w:ascii="Times New Roman" w:hAnsi="Times New Roman"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1985"/>
        <w:gridCol w:w="1843"/>
      </w:tblGrid>
      <w:tr w:rsidR="00150CC4" w14:paraId="23380DE4" w14:textId="77777777" w:rsidTr="008A1B29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CC0B4" w14:textId="77777777" w:rsidR="00150CC4" w:rsidRDefault="00150CC4" w:rsidP="001C17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797F5F" w14:textId="77777777" w:rsidR="00150CC4" w:rsidRDefault="00150CC4" w:rsidP="001C17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85261" w14:textId="77777777" w:rsidR="00150CC4" w:rsidRDefault="00150CC4" w:rsidP="001C17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D1840" w14:textId="77777777" w:rsidR="00150CC4" w:rsidRDefault="00150CC4" w:rsidP="001C17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150CC4" w14:paraId="52280442" w14:textId="77777777" w:rsidTr="008A1B29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9B7F9" w14:textId="77777777" w:rsidR="00150CC4" w:rsidRDefault="00150CC4" w:rsidP="001C17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3A49F" w14:textId="77777777" w:rsidR="00150CC4" w:rsidRDefault="00150CC4" w:rsidP="001C17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Посвящение в кружковцы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F4772" w14:textId="77777777" w:rsidR="00150CC4" w:rsidRDefault="00150CC4" w:rsidP="001C17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Конец сентября-начало октября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04B887" w14:textId="77777777" w:rsidR="00150CC4" w:rsidRDefault="00150CC4" w:rsidP="001C17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Вотрина Т.Б. </w:t>
            </w:r>
          </w:p>
        </w:tc>
      </w:tr>
      <w:tr w:rsidR="00150CC4" w14:paraId="5E85C51D" w14:textId="77777777" w:rsidTr="008A1B29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8436C" w14:textId="77777777" w:rsidR="00150CC4" w:rsidRDefault="00150CC4" w:rsidP="001C17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7F7234" w14:textId="77777777" w:rsidR="00150CC4" w:rsidRDefault="00150CC4" w:rsidP="001C1761">
            <w:pPr>
              <w:tabs>
                <w:tab w:val="left" w:pos="9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пожилого человека-концертная программа (онлайн, офлайн)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4D2B46" w14:textId="77777777" w:rsidR="00150CC4" w:rsidRDefault="00150CC4" w:rsidP="001C17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21C56" w14:textId="77777777" w:rsidR="00150CC4" w:rsidRDefault="00150CC4" w:rsidP="001C17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Вотрина Т.Б. Королёв С.А. </w:t>
            </w:r>
          </w:p>
        </w:tc>
      </w:tr>
      <w:tr w:rsidR="00150CC4" w14:paraId="3808B65B" w14:textId="77777777" w:rsidTr="008A1B29">
        <w:trPr>
          <w:trHeight w:val="46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7DA60" w14:textId="77777777" w:rsidR="00150CC4" w:rsidRDefault="00150CC4" w:rsidP="001C17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B183D7" w14:textId="77777777" w:rsidR="00150CC4" w:rsidRDefault="00150CC4" w:rsidP="001C1761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Осенины</w:t>
            </w:r>
            <w:proofErr w:type="spellEnd"/>
            <w:r>
              <w:rPr>
                <w:rFonts w:ascii="Times New Roman" w:hAnsi="Times New Roman"/>
              </w:rPr>
              <w:t xml:space="preserve"> – фольклорный праздник совместно с объединением «Фестиваль фантазий». Тематический мастер- класс Лебедевой Г.П.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BCFAF" w14:textId="77777777" w:rsidR="00150CC4" w:rsidRDefault="00150CC4" w:rsidP="001C17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B3AB9" w14:textId="77777777" w:rsidR="00150CC4" w:rsidRDefault="00150CC4" w:rsidP="001C17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Вотрина Т.Б. Королёв С.А., Лебедева Г.П. </w:t>
            </w:r>
          </w:p>
        </w:tc>
      </w:tr>
      <w:tr w:rsidR="00150CC4" w14:paraId="24FFF081" w14:textId="77777777" w:rsidTr="008A1B29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89128" w14:textId="77777777" w:rsidR="00150CC4" w:rsidRDefault="00150CC4" w:rsidP="001C17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58C0B" w14:textId="77777777" w:rsidR="00150CC4" w:rsidRDefault="00150CC4" w:rsidP="001C17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 именинника. Игровая программа. Дискотека.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0A33AC" w14:textId="77777777" w:rsidR="00150CC4" w:rsidRDefault="00150CC4" w:rsidP="001C17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февраль, май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D37BC" w14:textId="77777777" w:rsidR="00150CC4" w:rsidRDefault="00150CC4" w:rsidP="001C17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Вотрина Т.Б. </w:t>
            </w:r>
          </w:p>
        </w:tc>
      </w:tr>
      <w:tr w:rsidR="00150CC4" w14:paraId="7F4EB12C" w14:textId="77777777" w:rsidTr="008A1B29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A4A1A" w14:textId="77777777" w:rsidR="00150CC4" w:rsidRDefault="00150CC4" w:rsidP="001C17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B974A0" w14:textId="77777777" w:rsidR="00150CC4" w:rsidRDefault="00150CC4" w:rsidP="001C17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концертная программа (онлайн, офлайн)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BC0C45" w14:textId="77777777" w:rsidR="00150CC4" w:rsidRDefault="00150CC4" w:rsidP="001C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F8D5C" w14:textId="77777777" w:rsidR="00150CC4" w:rsidRDefault="00150CC4" w:rsidP="001C17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Вотрина Т.Б. Королёв С.А.</w:t>
            </w:r>
          </w:p>
        </w:tc>
      </w:tr>
      <w:tr w:rsidR="00150CC4" w14:paraId="414ADBC6" w14:textId="77777777" w:rsidTr="008A1B29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FF261" w14:textId="77777777" w:rsidR="00150CC4" w:rsidRDefault="00150CC4" w:rsidP="001C17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21D6B" w14:textId="77777777" w:rsidR="00150CC4" w:rsidRDefault="00150CC4" w:rsidP="001C17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«Кузьминки – осени поминки» фольклорный праздник.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F9C31" w14:textId="77777777" w:rsidR="00150CC4" w:rsidRDefault="00150CC4" w:rsidP="001C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37C344" w14:textId="77777777" w:rsidR="00150CC4" w:rsidRDefault="00150CC4" w:rsidP="001C17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Вотрина Т.Б. Королёв С.А.</w:t>
            </w:r>
          </w:p>
        </w:tc>
      </w:tr>
      <w:tr w:rsidR="00150CC4" w14:paraId="1E08B6E5" w14:textId="77777777" w:rsidTr="008A1B29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E0D20" w14:textId="77777777" w:rsidR="00150CC4" w:rsidRDefault="00150CC4" w:rsidP="001C17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AA686E" w14:textId="77777777" w:rsidR="00150CC4" w:rsidRDefault="00150CC4" w:rsidP="001C17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Открытое занятие для родителей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51BB5" w14:textId="77777777" w:rsidR="00150CC4" w:rsidRDefault="00150CC4" w:rsidP="001C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B496C5" w14:textId="77777777" w:rsidR="00150CC4" w:rsidRDefault="00150CC4" w:rsidP="001C17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Вотрина Т.Б. Королёв С.А.</w:t>
            </w:r>
          </w:p>
        </w:tc>
      </w:tr>
      <w:tr w:rsidR="00150CC4" w14:paraId="3586F860" w14:textId="77777777" w:rsidTr="008A1B29">
        <w:trPr>
          <w:trHeight w:val="143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D32ED" w14:textId="77777777" w:rsidR="00150CC4" w:rsidRDefault="00150CC4" w:rsidP="001C17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78FBB" w14:textId="77777777" w:rsidR="00150CC4" w:rsidRDefault="00150CC4" w:rsidP="001C17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</w:rPr>
              <w:t>Рождественский переполох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календарный праздник</w:t>
            </w:r>
            <w:r>
              <w:rPr>
                <w:rFonts w:ascii="Times New Roman" w:hAnsi="Times New Roman"/>
              </w:rPr>
              <w:t xml:space="preserve"> совместно с объединением «Фестиваль фантазий».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</w:rPr>
              <w:t>Тематический мастер- класс Лебедевой Г.П.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«Рождественский сочельник», «Васильев вечер»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1C66A" w14:textId="77777777" w:rsidR="00150CC4" w:rsidRDefault="00150CC4" w:rsidP="001C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7-18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B57CF2" w14:textId="77777777" w:rsidR="00150CC4" w:rsidRDefault="00150CC4" w:rsidP="001C17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Вотрина Т.Б. Королёв С.А. Лебедева Г.П.</w:t>
            </w:r>
          </w:p>
        </w:tc>
      </w:tr>
      <w:tr w:rsidR="00150CC4" w14:paraId="31171D56" w14:textId="77777777" w:rsidTr="008A1B29">
        <w:trPr>
          <w:trHeight w:val="443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35804" w14:textId="77777777" w:rsidR="00150CC4" w:rsidRDefault="00150CC4" w:rsidP="001C17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43C77" w14:textId="77777777" w:rsidR="00150CC4" w:rsidRDefault="00150CC4" w:rsidP="001C17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Экскурсия в Краеведческий музей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05EBE" w14:textId="77777777" w:rsidR="00150CC4" w:rsidRDefault="00150CC4" w:rsidP="001C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FA418" w14:textId="77777777" w:rsidR="00150CC4" w:rsidRDefault="00150CC4" w:rsidP="001C17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Вотрина Т.Б. Королёв С.А.</w:t>
            </w:r>
          </w:p>
        </w:tc>
      </w:tr>
      <w:tr w:rsidR="00150CC4" w14:paraId="761F7EF2" w14:textId="77777777" w:rsidTr="008A1B29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D464E" w14:textId="77777777" w:rsidR="00150CC4" w:rsidRDefault="00150CC4" w:rsidP="001C17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F04EB" w14:textId="77777777" w:rsidR="00150CC4" w:rsidRDefault="00150CC4" w:rsidP="001C17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 родного языка тематическая беседа.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C5209" w14:textId="77777777" w:rsidR="00150CC4" w:rsidRDefault="00150CC4" w:rsidP="001C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3F29E" w14:textId="77777777" w:rsidR="00150CC4" w:rsidRDefault="00150CC4" w:rsidP="001C17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Вотрина Т.Б. </w:t>
            </w:r>
          </w:p>
        </w:tc>
      </w:tr>
      <w:tr w:rsidR="00150CC4" w14:paraId="087CBA90" w14:textId="77777777" w:rsidTr="008A1B29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60B2B" w14:textId="77777777" w:rsidR="00150CC4" w:rsidRDefault="00150CC4" w:rsidP="001C17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F730D6" w14:textId="77777777" w:rsidR="00150CC4" w:rsidRDefault="00150CC4" w:rsidP="001C17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Вокальный фестиваль «Мелодия моей души»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194EC5" w14:textId="77777777" w:rsidR="00150CC4" w:rsidRDefault="00150CC4" w:rsidP="001C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Февраль, март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EFAAEA" w14:textId="77777777" w:rsidR="00150CC4" w:rsidRDefault="00150CC4" w:rsidP="001C17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Вотрина Т.Б. Королёв С.А.</w:t>
            </w:r>
          </w:p>
        </w:tc>
      </w:tr>
      <w:tr w:rsidR="00150CC4" w14:paraId="1D4F29C8" w14:textId="77777777" w:rsidTr="008A1B29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DDAD7" w14:textId="77777777" w:rsidR="00150CC4" w:rsidRDefault="00150CC4" w:rsidP="001C17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12A3F" w14:textId="77777777" w:rsidR="00150CC4" w:rsidRDefault="00150CC4" w:rsidP="001C17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Масленица календарный праздник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0E78F1" w14:textId="77777777" w:rsidR="00150CC4" w:rsidRDefault="00150CC4" w:rsidP="001C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42AF62" w14:textId="77777777" w:rsidR="00150CC4" w:rsidRDefault="00150CC4" w:rsidP="001C17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Вотрина Т.Б. Королёв С.А.</w:t>
            </w:r>
          </w:p>
        </w:tc>
      </w:tr>
      <w:tr w:rsidR="00150CC4" w14:paraId="771C972D" w14:textId="77777777" w:rsidTr="008A1B29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0295B5" w14:textId="77777777" w:rsidR="00150CC4" w:rsidRDefault="00150CC4" w:rsidP="001C17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5EF22" w14:textId="77777777" w:rsidR="00150CC4" w:rsidRDefault="00150CC4" w:rsidP="001C17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«Жаворонки» - фольклорный праздник. Тематический мастер- класс Лебедевой Г.П.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23D5E7" w14:textId="77777777" w:rsidR="00150CC4" w:rsidRDefault="00150CC4" w:rsidP="001C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21-24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D1C918" w14:textId="77777777" w:rsidR="00150CC4" w:rsidRDefault="00150CC4" w:rsidP="001C17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Вотрина Т.Б. Королёв С.А. Лебедева Г.П.</w:t>
            </w:r>
          </w:p>
        </w:tc>
      </w:tr>
      <w:tr w:rsidR="00150CC4" w14:paraId="7547F2E8" w14:textId="77777777" w:rsidTr="008A1B29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0840C" w14:textId="77777777" w:rsidR="00150CC4" w:rsidRDefault="00150CC4" w:rsidP="001C17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68D03" w14:textId="77777777" w:rsidR="00150CC4" w:rsidRDefault="00150CC4" w:rsidP="001C17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Фестиваль национальных культур «Мы вместе»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CC7EF7" w14:textId="77777777" w:rsidR="00150CC4" w:rsidRDefault="00150CC4" w:rsidP="001C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2F7929" w14:textId="77777777" w:rsidR="00150CC4" w:rsidRDefault="00150CC4" w:rsidP="001C17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Вотрина Т.Б. Королёв С.А.</w:t>
            </w:r>
          </w:p>
        </w:tc>
      </w:tr>
      <w:tr w:rsidR="00150CC4" w14:paraId="14A61A49" w14:textId="77777777" w:rsidTr="008A1B29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EA664" w14:textId="77777777" w:rsidR="00150CC4" w:rsidRDefault="00150CC4" w:rsidP="001C17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22AC3" w14:textId="77777777" w:rsidR="00150CC4" w:rsidRDefault="00150CC4" w:rsidP="001C17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Отчетный концерт для родителей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AF4BE9" w14:textId="77777777" w:rsidR="00150CC4" w:rsidRDefault="00150CC4" w:rsidP="001C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001803" w14:textId="77777777" w:rsidR="00150CC4" w:rsidRDefault="00150CC4" w:rsidP="001C17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Вотрина Т.Б. Королёв С.А.</w:t>
            </w:r>
          </w:p>
        </w:tc>
      </w:tr>
      <w:tr w:rsidR="00150CC4" w14:paraId="4849C9AD" w14:textId="77777777" w:rsidTr="008A1B29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B2B46" w14:textId="77777777" w:rsidR="00150CC4" w:rsidRDefault="00150CC4" w:rsidP="001C17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80495" w14:textId="77777777" w:rsidR="00150CC4" w:rsidRDefault="00150CC4" w:rsidP="001C17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память о ВОВ тематическая беседа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648E09" w14:textId="77777777" w:rsidR="00150CC4" w:rsidRDefault="00150CC4" w:rsidP="001C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9DB2B" w14:textId="77777777" w:rsidR="00150CC4" w:rsidRDefault="00150CC4" w:rsidP="001C17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Вотрина Т.Б. </w:t>
            </w:r>
          </w:p>
        </w:tc>
      </w:tr>
      <w:tr w:rsidR="00150CC4" w14:paraId="1EE35135" w14:textId="77777777" w:rsidTr="008A1B29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ACF82" w14:textId="77777777" w:rsidR="00150CC4" w:rsidRDefault="00150CC4" w:rsidP="001C17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78A03" w14:textId="77777777" w:rsidR="00150CC4" w:rsidRDefault="00150CC4" w:rsidP="001C17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Международный фестиваль творчества и рукоделия «Канитель»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6827D" w14:textId="77777777" w:rsidR="00150CC4" w:rsidRDefault="00150CC4" w:rsidP="001C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8B061" w14:textId="77777777" w:rsidR="00150CC4" w:rsidRDefault="00150CC4" w:rsidP="001C17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Вотрина Т.Б. Королёв С.А.</w:t>
            </w:r>
          </w:p>
        </w:tc>
      </w:tr>
      <w:tr w:rsidR="00150CC4" w14:paraId="606E05DC" w14:textId="77777777" w:rsidTr="008A1B29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F1B2C" w14:textId="77777777" w:rsidR="00150CC4" w:rsidRDefault="00150CC4" w:rsidP="001C17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B23450" w14:textId="77777777" w:rsidR="00150CC4" w:rsidRDefault="00150CC4" w:rsidP="001C17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Прогулка на катере по Суре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8DA5ED" w14:textId="77777777" w:rsidR="00150CC4" w:rsidRDefault="00150CC4" w:rsidP="001C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325CC" w14:textId="77777777" w:rsidR="00150CC4" w:rsidRDefault="00150CC4" w:rsidP="001C17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Вотрина Т.Б. </w:t>
            </w:r>
          </w:p>
        </w:tc>
      </w:tr>
    </w:tbl>
    <w:p w14:paraId="77E3A169" w14:textId="77777777" w:rsidR="008D38FA" w:rsidRPr="00477436" w:rsidRDefault="008D38FA" w:rsidP="001C1761">
      <w:pPr>
        <w:jc w:val="both"/>
        <w:rPr>
          <w:rFonts w:ascii="Times New Roman" w:hAnsi="Times New Roman"/>
          <w:sz w:val="24"/>
          <w:szCs w:val="24"/>
        </w:rPr>
      </w:pPr>
    </w:p>
    <w:sectPr w:rsidR="008D38FA" w:rsidRPr="00477436" w:rsidSect="00884C9D">
      <w:footerReference w:type="default" r:id="rId19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6FD4CF" w14:textId="77777777" w:rsidR="00F15A3C" w:rsidRDefault="00F15A3C" w:rsidP="00884C9D">
      <w:pPr>
        <w:spacing w:after="0" w:line="240" w:lineRule="auto"/>
      </w:pPr>
      <w:r>
        <w:separator/>
      </w:r>
    </w:p>
  </w:endnote>
  <w:endnote w:type="continuationSeparator" w:id="0">
    <w:p w14:paraId="4E6F0584" w14:textId="77777777" w:rsidR="00F15A3C" w:rsidRDefault="00F15A3C" w:rsidP="0088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672057"/>
      <w:docPartObj>
        <w:docPartGallery w:val="Page Numbers (Bottom of Page)"/>
        <w:docPartUnique/>
      </w:docPartObj>
    </w:sdtPr>
    <w:sdtEndPr/>
    <w:sdtContent>
      <w:p w14:paraId="4DF29EE9" w14:textId="30E5246A" w:rsidR="00F15A3C" w:rsidRDefault="00F15A3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796">
          <w:rPr>
            <w:noProof/>
          </w:rPr>
          <w:t>24</w:t>
        </w:r>
        <w:r>
          <w:fldChar w:fldCharType="end"/>
        </w:r>
      </w:p>
    </w:sdtContent>
  </w:sdt>
  <w:p w14:paraId="6FC732CC" w14:textId="77777777" w:rsidR="00F15A3C" w:rsidRDefault="00F15A3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ED785B" w14:textId="77777777" w:rsidR="00F15A3C" w:rsidRDefault="00F15A3C" w:rsidP="00884C9D">
      <w:pPr>
        <w:spacing w:after="0" w:line="240" w:lineRule="auto"/>
      </w:pPr>
      <w:r>
        <w:separator/>
      </w:r>
    </w:p>
  </w:footnote>
  <w:footnote w:type="continuationSeparator" w:id="0">
    <w:p w14:paraId="10DD9FCC" w14:textId="77777777" w:rsidR="00F15A3C" w:rsidRDefault="00F15A3C" w:rsidP="00884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4A22"/>
    <w:multiLevelType w:val="hybridMultilevel"/>
    <w:tmpl w:val="25DEFB32"/>
    <w:lvl w:ilvl="0" w:tplc="0E3C5B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623A2E"/>
    <w:multiLevelType w:val="singleLevel"/>
    <w:tmpl w:val="66FC3E46"/>
    <w:lvl w:ilvl="0">
      <w:start w:val="15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1EE0EAB"/>
    <w:multiLevelType w:val="hybridMultilevel"/>
    <w:tmpl w:val="73B2FF8A"/>
    <w:lvl w:ilvl="0" w:tplc="7682D9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C165F"/>
    <w:multiLevelType w:val="singleLevel"/>
    <w:tmpl w:val="E668B2FC"/>
    <w:lvl w:ilvl="0">
      <w:start w:val="12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C134D7F"/>
    <w:multiLevelType w:val="hybridMultilevel"/>
    <w:tmpl w:val="89422682"/>
    <w:lvl w:ilvl="0" w:tplc="53FC592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70722"/>
    <w:multiLevelType w:val="hybridMultilevel"/>
    <w:tmpl w:val="2D464BC8"/>
    <w:lvl w:ilvl="0" w:tplc="5FFEF7B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F913258"/>
    <w:multiLevelType w:val="hybridMultilevel"/>
    <w:tmpl w:val="3E70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01688"/>
    <w:multiLevelType w:val="hybridMultilevel"/>
    <w:tmpl w:val="13DC565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864F3A"/>
    <w:multiLevelType w:val="hybridMultilevel"/>
    <w:tmpl w:val="43929C5C"/>
    <w:lvl w:ilvl="0" w:tplc="FE9C69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210F2"/>
    <w:multiLevelType w:val="hybridMultilevel"/>
    <w:tmpl w:val="25DEFB32"/>
    <w:lvl w:ilvl="0" w:tplc="0E3C5B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DCA5397"/>
    <w:multiLevelType w:val="hybridMultilevel"/>
    <w:tmpl w:val="F3E2C632"/>
    <w:lvl w:ilvl="0" w:tplc="8EEA44C6">
      <w:start w:val="2"/>
      <w:numFmt w:val="decimal"/>
      <w:lvlText w:val="%1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76D84"/>
    <w:multiLevelType w:val="multilevel"/>
    <w:tmpl w:val="58AE6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CE2BDA"/>
    <w:multiLevelType w:val="hybridMultilevel"/>
    <w:tmpl w:val="D3286438"/>
    <w:lvl w:ilvl="0" w:tplc="77906E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49F67EE"/>
    <w:multiLevelType w:val="hybridMultilevel"/>
    <w:tmpl w:val="AB488F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51B7B93"/>
    <w:multiLevelType w:val="hybridMultilevel"/>
    <w:tmpl w:val="C97AD840"/>
    <w:lvl w:ilvl="0" w:tplc="E33E84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6407DA3"/>
    <w:multiLevelType w:val="singleLevel"/>
    <w:tmpl w:val="3D08A90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37416CC3"/>
    <w:multiLevelType w:val="hybridMultilevel"/>
    <w:tmpl w:val="9398B0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7417016"/>
    <w:multiLevelType w:val="hybridMultilevel"/>
    <w:tmpl w:val="05303B5E"/>
    <w:lvl w:ilvl="0" w:tplc="09F0AD9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8264236"/>
    <w:multiLevelType w:val="hybridMultilevel"/>
    <w:tmpl w:val="A9D4DD24"/>
    <w:lvl w:ilvl="0" w:tplc="CE369D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C3257A"/>
    <w:multiLevelType w:val="hybridMultilevel"/>
    <w:tmpl w:val="913055FA"/>
    <w:lvl w:ilvl="0" w:tplc="C3F2C70C">
      <w:start w:val="4"/>
      <w:numFmt w:val="decimal"/>
      <w:lvlText w:val="%1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141D22"/>
    <w:multiLevelType w:val="hybridMultilevel"/>
    <w:tmpl w:val="347A9668"/>
    <w:lvl w:ilvl="0" w:tplc="4B02F2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807F58"/>
    <w:multiLevelType w:val="multilevel"/>
    <w:tmpl w:val="451A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DE68C1"/>
    <w:multiLevelType w:val="hybridMultilevel"/>
    <w:tmpl w:val="00AC23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C3D78C1"/>
    <w:multiLevelType w:val="hybridMultilevel"/>
    <w:tmpl w:val="52E0C32E"/>
    <w:lvl w:ilvl="0" w:tplc="171019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D7C4877"/>
    <w:multiLevelType w:val="singleLevel"/>
    <w:tmpl w:val="73F2930E"/>
    <w:lvl w:ilvl="0">
      <w:start w:val="10"/>
      <w:numFmt w:val="decimal"/>
      <w:lvlText w:val="%1."/>
      <w:legacy w:legacy="1" w:legacySpace="0" w:legacyIndent="3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51294E10"/>
    <w:multiLevelType w:val="hybridMultilevel"/>
    <w:tmpl w:val="5C9E7920"/>
    <w:lvl w:ilvl="0" w:tplc="2B40BC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1C368E2"/>
    <w:multiLevelType w:val="hybridMultilevel"/>
    <w:tmpl w:val="B32C2FFE"/>
    <w:lvl w:ilvl="0" w:tplc="C9EC102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52E72ADE"/>
    <w:multiLevelType w:val="hybridMultilevel"/>
    <w:tmpl w:val="25DEFB32"/>
    <w:lvl w:ilvl="0" w:tplc="0E3C5B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48C4261"/>
    <w:multiLevelType w:val="hybridMultilevel"/>
    <w:tmpl w:val="36BC20FA"/>
    <w:lvl w:ilvl="0" w:tplc="0D76ED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9C1183"/>
    <w:multiLevelType w:val="hybridMultilevel"/>
    <w:tmpl w:val="2780DB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6250F78"/>
    <w:multiLevelType w:val="hybridMultilevel"/>
    <w:tmpl w:val="8DC41696"/>
    <w:lvl w:ilvl="0" w:tplc="AC3AC4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450D5"/>
    <w:multiLevelType w:val="singleLevel"/>
    <w:tmpl w:val="84005978"/>
    <w:lvl w:ilvl="0">
      <w:start w:val="6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57BE699C"/>
    <w:multiLevelType w:val="hybridMultilevel"/>
    <w:tmpl w:val="ED685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B90001"/>
    <w:multiLevelType w:val="singleLevel"/>
    <w:tmpl w:val="04940310"/>
    <w:lvl w:ilvl="0">
      <w:start w:val="4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5C9A45B0"/>
    <w:multiLevelType w:val="hybridMultilevel"/>
    <w:tmpl w:val="19BECE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F559BA"/>
    <w:multiLevelType w:val="hybridMultilevel"/>
    <w:tmpl w:val="4F887E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4714AE"/>
    <w:multiLevelType w:val="hybridMultilevel"/>
    <w:tmpl w:val="0082E8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60D5475"/>
    <w:multiLevelType w:val="hybridMultilevel"/>
    <w:tmpl w:val="8CF2C39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3D4541"/>
    <w:multiLevelType w:val="singleLevel"/>
    <w:tmpl w:val="23CC97AE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69286C8B"/>
    <w:multiLevelType w:val="hybridMultilevel"/>
    <w:tmpl w:val="2E528D2E"/>
    <w:lvl w:ilvl="0" w:tplc="53900F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143184"/>
    <w:multiLevelType w:val="hybridMultilevel"/>
    <w:tmpl w:val="8FD2E13A"/>
    <w:lvl w:ilvl="0" w:tplc="0DB2A1D2">
      <w:start w:val="4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4506B1"/>
    <w:multiLevelType w:val="hybridMultilevel"/>
    <w:tmpl w:val="B56C62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E27008D"/>
    <w:multiLevelType w:val="hybridMultilevel"/>
    <w:tmpl w:val="7F4ADE1E"/>
    <w:lvl w:ilvl="0" w:tplc="0D76ED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34"/>
  </w:num>
  <w:num w:numId="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9"/>
  </w:num>
  <w:num w:numId="8">
    <w:abstractNumId w:val="38"/>
    <w:lvlOverride w:ilvl="0">
      <w:startOverride w:val="1"/>
    </w:lvlOverride>
  </w:num>
  <w:num w:numId="9">
    <w:abstractNumId w:val="33"/>
    <w:lvlOverride w:ilvl="0">
      <w:startOverride w:val="4"/>
    </w:lvlOverride>
  </w:num>
  <w:num w:numId="10">
    <w:abstractNumId w:val="24"/>
    <w:lvlOverride w:ilvl="0">
      <w:startOverride w:val="10"/>
    </w:lvlOverride>
  </w:num>
  <w:num w:numId="11">
    <w:abstractNumId w:val="3"/>
    <w:lvlOverride w:ilvl="0">
      <w:startOverride w:val="12"/>
    </w:lvlOverride>
  </w:num>
  <w:num w:numId="12">
    <w:abstractNumId w:val="1"/>
    <w:lvlOverride w:ilvl="0">
      <w:startOverride w:val="15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lvl w:ilvl="0">
        <w:start w:val="1"/>
        <w:numFmt w:val="decimal"/>
        <w:lvlText w:val="%1."/>
        <w:legacy w:legacy="1" w:legacySpace="0" w:legacyIndent="3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31"/>
    <w:lvlOverride w:ilvl="0">
      <w:startOverride w:val="6"/>
    </w:lvlOverride>
  </w:num>
  <w:num w:numId="16">
    <w:abstractNumId w:val="21"/>
  </w:num>
  <w:num w:numId="17">
    <w:abstractNumId w:val="37"/>
  </w:num>
  <w:num w:numId="18">
    <w:abstractNumId w:val="22"/>
  </w:num>
  <w:num w:numId="19">
    <w:abstractNumId w:val="41"/>
  </w:num>
  <w:num w:numId="20">
    <w:abstractNumId w:val="26"/>
  </w:num>
  <w:num w:numId="21">
    <w:abstractNumId w:val="25"/>
  </w:num>
  <w:num w:numId="2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20"/>
  </w:num>
  <w:num w:numId="25">
    <w:abstractNumId w:val="30"/>
  </w:num>
  <w:num w:numId="26">
    <w:abstractNumId w:val="2"/>
  </w:num>
  <w:num w:numId="27">
    <w:abstractNumId w:val="8"/>
  </w:num>
  <w:num w:numId="28">
    <w:abstractNumId w:val="18"/>
  </w:num>
  <w:num w:numId="29">
    <w:abstractNumId w:val="23"/>
  </w:num>
  <w:num w:numId="30">
    <w:abstractNumId w:val="10"/>
  </w:num>
  <w:num w:numId="31">
    <w:abstractNumId w:val="40"/>
  </w:num>
  <w:num w:numId="32">
    <w:abstractNumId w:val="28"/>
  </w:num>
  <w:num w:numId="33">
    <w:abstractNumId w:val="42"/>
  </w:num>
  <w:num w:numId="34">
    <w:abstractNumId w:val="32"/>
  </w:num>
  <w:num w:numId="35">
    <w:abstractNumId w:val="4"/>
  </w:num>
  <w:num w:numId="36">
    <w:abstractNumId w:val="13"/>
  </w:num>
  <w:num w:numId="37">
    <w:abstractNumId w:val="14"/>
  </w:num>
  <w:num w:numId="38">
    <w:abstractNumId w:val="0"/>
  </w:num>
  <w:num w:numId="39">
    <w:abstractNumId w:val="9"/>
  </w:num>
  <w:num w:numId="40">
    <w:abstractNumId w:val="27"/>
  </w:num>
  <w:num w:numId="41">
    <w:abstractNumId w:val="5"/>
  </w:num>
  <w:num w:numId="42">
    <w:abstractNumId w:val="16"/>
  </w:num>
  <w:num w:numId="43">
    <w:abstractNumId w:val="36"/>
  </w:num>
  <w:num w:numId="44">
    <w:abstractNumId w:val="12"/>
  </w:num>
  <w:num w:numId="45">
    <w:abstractNumId w:val="11"/>
  </w:num>
  <w:num w:numId="46">
    <w:abstractNumId w:val="6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7C"/>
    <w:rsid w:val="00002B52"/>
    <w:rsid w:val="00007596"/>
    <w:rsid w:val="00014493"/>
    <w:rsid w:val="000174BF"/>
    <w:rsid w:val="00023BE3"/>
    <w:rsid w:val="00023FDB"/>
    <w:rsid w:val="0002508C"/>
    <w:rsid w:val="0002690A"/>
    <w:rsid w:val="00031D38"/>
    <w:rsid w:val="00043E1B"/>
    <w:rsid w:val="00046C85"/>
    <w:rsid w:val="000535F9"/>
    <w:rsid w:val="000974BC"/>
    <w:rsid w:val="000B1838"/>
    <w:rsid w:val="000B2767"/>
    <w:rsid w:val="000B5724"/>
    <w:rsid w:val="000E3284"/>
    <w:rsid w:val="000F127A"/>
    <w:rsid w:val="00100E3C"/>
    <w:rsid w:val="00124419"/>
    <w:rsid w:val="001253F7"/>
    <w:rsid w:val="00140341"/>
    <w:rsid w:val="001466D7"/>
    <w:rsid w:val="00150CC4"/>
    <w:rsid w:val="00151791"/>
    <w:rsid w:val="00160B12"/>
    <w:rsid w:val="00174591"/>
    <w:rsid w:val="001853FB"/>
    <w:rsid w:val="00190C1A"/>
    <w:rsid w:val="00194389"/>
    <w:rsid w:val="0019680D"/>
    <w:rsid w:val="00196A18"/>
    <w:rsid w:val="001C02F0"/>
    <w:rsid w:val="001C1761"/>
    <w:rsid w:val="001C1F8D"/>
    <w:rsid w:val="001D06B6"/>
    <w:rsid w:val="001E759D"/>
    <w:rsid w:val="001F5B33"/>
    <w:rsid w:val="00201C45"/>
    <w:rsid w:val="0020322B"/>
    <w:rsid w:val="00204ADE"/>
    <w:rsid w:val="00205D2A"/>
    <w:rsid w:val="00225CBC"/>
    <w:rsid w:val="00236DC8"/>
    <w:rsid w:val="0026103B"/>
    <w:rsid w:val="00266DE2"/>
    <w:rsid w:val="002670F4"/>
    <w:rsid w:val="00276DA1"/>
    <w:rsid w:val="00295B28"/>
    <w:rsid w:val="00296B6A"/>
    <w:rsid w:val="002C466A"/>
    <w:rsid w:val="002F3C24"/>
    <w:rsid w:val="002F74D4"/>
    <w:rsid w:val="003012D8"/>
    <w:rsid w:val="00303B92"/>
    <w:rsid w:val="0031015E"/>
    <w:rsid w:val="003259F6"/>
    <w:rsid w:val="0033621A"/>
    <w:rsid w:val="0035020D"/>
    <w:rsid w:val="00351A17"/>
    <w:rsid w:val="00354618"/>
    <w:rsid w:val="0036395C"/>
    <w:rsid w:val="0037459F"/>
    <w:rsid w:val="00377D00"/>
    <w:rsid w:val="003805AD"/>
    <w:rsid w:val="00391796"/>
    <w:rsid w:val="003A3773"/>
    <w:rsid w:val="003A5348"/>
    <w:rsid w:val="003D3F29"/>
    <w:rsid w:val="003F63DD"/>
    <w:rsid w:val="00413F72"/>
    <w:rsid w:val="0042193A"/>
    <w:rsid w:val="00425D20"/>
    <w:rsid w:val="004434F3"/>
    <w:rsid w:val="00451CAB"/>
    <w:rsid w:val="00452A34"/>
    <w:rsid w:val="00454F05"/>
    <w:rsid w:val="004649E9"/>
    <w:rsid w:val="00475AE8"/>
    <w:rsid w:val="00477090"/>
    <w:rsid w:val="00477436"/>
    <w:rsid w:val="00490554"/>
    <w:rsid w:val="004B0386"/>
    <w:rsid w:val="004C3611"/>
    <w:rsid w:val="004D0F74"/>
    <w:rsid w:val="004D4925"/>
    <w:rsid w:val="004D4E26"/>
    <w:rsid w:val="005014BF"/>
    <w:rsid w:val="005022C2"/>
    <w:rsid w:val="00506019"/>
    <w:rsid w:val="005064B1"/>
    <w:rsid w:val="005069B5"/>
    <w:rsid w:val="00516FC7"/>
    <w:rsid w:val="00535C81"/>
    <w:rsid w:val="005366DD"/>
    <w:rsid w:val="00542AD1"/>
    <w:rsid w:val="00561346"/>
    <w:rsid w:val="00561A9A"/>
    <w:rsid w:val="00580F2A"/>
    <w:rsid w:val="005A2125"/>
    <w:rsid w:val="005A4702"/>
    <w:rsid w:val="005A4A97"/>
    <w:rsid w:val="005A6D5E"/>
    <w:rsid w:val="005B6A0A"/>
    <w:rsid w:val="005D0B36"/>
    <w:rsid w:val="005D7979"/>
    <w:rsid w:val="00607EE9"/>
    <w:rsid w:val="00617A5B"/>
    <w:rsid w:val="00625591"/>
    <w:rsid w:val="00630E6E"/>
    <w:rsid w:val="0063560C"/>
    <w:rsid w:val="00656DCB"/>
    <w:rsid w:val="0066426C"/>
    <w:rsid w:val="0067312C"/>
    <w:rsid w:val="00684291"/>
    <w:rsid w:val="006923AA"/>
    <w:rsid w:val="006934DB"/>
    <w:rsid w:val="00695333"/>
    <w:rsid w:val="006A20D7"/>
    <w:rsid w:val="006A289B"/>
    <w:rsid w:val="006A4F87"/>
    <w:rsid w:val="006B0AAA"/>
    <w:rsid w:val="006C6D56"/>
    <w:rsid w:val="006E25D7"/>
    <w:rsid w:val="006E77EA"/>
    <w:rsid w:val="006F7930"/>
    <w:rsid w:val="0070319B"/>
    <w:rsid w:val="0070529D"/>
    <w:rsid w:val="00711337"/>
    <w:rsid w:val="00737FB2"/>
    <w:rsid w:val="0075101C"/>
    <w:rsid w:val="007547BB"/>
    <w:rsid w:val="00756E42"/>
    <w:rsid w:val="00771A91"/>
    <w:rsid w:val="00777A06"/>
    <w:rsid w:val="00781B37"/>
    <w:rsid w:val="00792E53"/>
    <w:rsid w:val="0079589D"/>
    <w:rsid w:val="007D149D"/>
    <w:rsid w:val="007D408D"/>
    <w:rsid w:val="007F0E9D"/>
    <w:rsid w:val="007F605B"/>
    <w:rsid w:val="008062B0"/>
    <w:rsid w:val="00816ABA"/>
    <w:rsid w:val="00835681"/>
    <w:rsid w:val="00845CC2"/>
    <w:rsid w:val="008660F2"/>
    <w:rsid w:val="00870FFD"/>
    <w:rsid w:val="00884C9D"/>
    <w:rsid w:val="00884F08"/>
    <w:rsid w:val="00886338"/>
    <w:rsid w:val="008A1B29"/>
    <w:rsid w:val="008B13F8"/>
    <w:rsid w:val="008C65D5"/>
    <w:rsid w:val="008D38FA"/>
    <w:rsid w:val="008F0379"/>
    <w:rsid w:val="009260DC"/>
    <w:rsid w:val="00931DA0"/>
    <w:rsid w:val="00932CB8"/>
    <w:rsid w:val="00946280"/>
    <w:rsid w:val="00963841"/>
    <w:rsid w:val="00963901"/>
    <w:rsid w:val="0099670A"/>
    <w:rsid w:val="009D0E3E"/>
    <w:rsid w:val="00A20540"/>
    <w:rsid w:val="00A251F0"/>
    <w:rsid w:val="00A47241"/>
    <w:rsid w:val="00A57B5C"/>
    <w:rsid w:val="00A60ADF"/>
    <w:rsid w:val="00A8027A"/>
    <w:rsid w:val="00A8065A"/>
    <w:rsid w:val="00AA5F7E"/>
    <w:rsid w:val="00AB6582"/>
    <w:rsid w:val="00AC3372"/>
    <w:rsid w:val="00AD480D"/>
    <w:rsid w:val="00AD580C"/>
    <w:rsid w:val="00AF3411"/>
    <w:rsid w:val="00AF37D8"/>
    <w:rsid w:val="00B00480"/>
    <w:rsid w:val="00B16D0D"/>
    <w:rsid w:val="00B32B7D"/>
    <w:rsid w:val="00B50632"/>
    <w:rsid w:val="00B6658B"/>
    <w:rsid w:val="00B70F66"/>
    <w:rsid w:val="00B82A8F"/>
    <w:rsid w:val="00B86BB5"/>
    <w:rsid w:val="00B95B2A"/>
    <w:rsid w:val="00BA0002"/>
    <w:rsid w:val="00BC221F"/>
    <w:rsid w:val="00BC4F49"/>
    <w:rsid w:val="00BE61AC"/>
    <w:rsid w:val="00C0574D"/>
    <w:rsid w:val="00C155E9"/>
    <w:rsid w:val="00C243F3"/>
    <w:rsid w:val="00C30964"/>
    <w:rsid w:val="00C364DA"/>
    <w:rsid w:val="00C41F79"/>
    <w:rsid w:val="00C74FFD"/>
    <w:rsid w:val="00C80F27"/>
    <w:rsid w:val="00C8184B"/>
    <w:rsid w:val="00C87E67"/>
    <w:rsid w:val="00CB4C06"/>
    <w:rsid w:val="00CC40BC"/>
    <w:rsid w:val="00CC4F4A"/>
    <w:rsid w:val="00CE48F0"/>
    <w:rsid w:val="00CE4FC8"/>
    <w:rsid w:val="00D037E1"/>
    <w:rsid w:val="00D106C0"/>
    <w:rsid w:val="00D109FD"/>
    <w:rsid w:val="00D3723A"/>
    <w:rsid w:val="00D45EFC"/>
    <w:rsid w:val="00D708A3"/>
    <w:rsid w:val="00D81321"/>
    <w:rsid w:val="00D836EB"/>
    <w:rsid w:val="00DA74AE"/>
    <w:rsid w:val="00DC20A8"/>
    <w:rsid w:val="00DD56E2"/>
    <w:rsid w:val="00DF289E"/>
    <w:rsid w:val="00E13A2B"/>
    <w:rsid w:val="00E145A7"/>
    <w:rsid w:val="00E165EF"/>
    <w:rsid w:val="00E25C7C"/>
    <w:rsid w:val="00E54277"/>
    <w:rsid w:val="00E60D1F"/>
    <w:rsid w:val="00E633E2"/>
    <w:rsid w:val="00E81F0B"/>
    <w:rsid w:val="00E90104"/>
    <w:rsid w:val="00EA0393"/>
    <w:rsid w:val="00EB277C"/>
    <w:rsid w:val="00EB2D38"/>
    <w:rsid w:val="00EB679F"/>
    <w:rsid w:val="00EC34D9"/>
    <w:rsid w:val="00EE24A4"/>
    <w:rsid w:val="00EE5858"/>
    <w:rsid w:val="00EE7B55"/>
    <w:rsid w:val="00EF48C2"/>
    <w:rsid w:val="00F00FC9"/>
    <w:rsid w:val="00F12FA1"/>
    <w:rsid w:val="00F15A3C"/>
    <w:rsid w:val="00F1667B"/>
    <w:rsid w:val="00F31E1A"/>
    <w:rsid w:val="00F40556"/>
    <w:rsid w:val="00F6013B"/>
    <w:rsid w:val="00F808BF"/>
    <w:rsid w:val="00FA3114"/>
    <w:rsid w:val="00FA345B"/>
    <w:rsid w:val="00FA63EE"/>
    <w:rsid w:val="00FB5194"/>
    <w:rsid w:val="00FC4725"/>
    <w:rsid w:val="00FC5B34"/>
    <w:rsid w:val="00FE47A1"/>
    <w:rsid w:val="00FE713A"/>
    <w:rsid w:val="00FF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89AD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D38FA"/>
  </w:style>
  <w:style w:type="character" w:customStyle="1" w:styleId="4">
    <w:name w:val="Основной текст (4)_"/>
    <w:basedOn w:val="a0"/>
    <w:link w:val="40"/>
    <w:uiPriority w:val="99"/>
    <w:locked/>
    <w:rsid w:val="008D38FA"/>
    <w:rPr>
      <w:rFonts w:ascii="Times New Roman" w:hAnsi="Times New Roman" w:cs="Times New Roman"/>
      <w:b/>
      <w:bCs/>
      <w:spacing w:val="7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D38FA"/>
    <w:pPr>
      <w:widowControl w:val="0"/>
      <w:shd w:val="clear" w:color="auto" w:fill="FFFFFF"/>
      <w:spacing w:before="1680" w:after="60" w:line="240" w:lineRule="atLeast"/>
      <w:jc w:val="center"/>
    </w:pPr>
    <w:rPr>
      <w:rFonts w:ascii="Times New Roman" w:hAnsi="Times New Roman" w:cs="Times New Roman"/>
      <w:b/>
      <w:bCs/>
      <w:spacing w:val="7"/>
      <w:sz w:val="25"/>
      <w:szCs w:val="25"/>
    </w:rPr>
  </w:style>
  <w:style w:type="paragraph" w:styleId="a3">
    <w:name w:val="List Paragraph"/>
    <w:basedOn w:val="a"/>
    <w:uiPriority w:val="34"/>
    <w:qFormat/>
    <w:rsid w:val="008D38F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8D38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8D3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D3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D38FA"/>
  </w:style>
  <w:style w:type="paragraph" w:customStyle="1" w:styleId="c1">
    <w:name w:val="c1"/>
    <w:basedOn w:val="a"/>
    <w:rsid w:val="008D3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D38FA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A3773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basedOn w:val="a1"/>
    <w:next w:val="a4"/>
    <w:uiPriority w:val="59"/>
    <w:rsid w:val="003A377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4"/>
    <w:uiPriority w:val="59"/>
    <w:rsid w:val="003A377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4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4702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CC4F4A"/>
    <w:pPr>
      <w:suppressAutoHyphens/>
      <w:autoSpaceDN w:val="0"/>
      <w:spacing w:after="12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table" w:customStyle="1" w:styleId="3">
    <w:name w:val="Сетка таблицы3"/>
    <w:basedOn w:val="a1"/>
    <w:next w:val="a4"/>
    <w:uiPriority w:val="59"/>
    <w:rsid w:val="00190C1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884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4C9D"/>
  </w:style>
  <w:style w:type="paragraph" w:styleId="ab">
    <w:name w:val="footer"/>
    <w:basedOn w:val="a"/>
    <w:link w:val="ac"/>
    <w:uiPriority w:val="99"/>
    <w:unhideWhenUsed/>
    <w:rsid w:val="00884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4C9D"/>
  </w:style>
  <w:style w:type="paragraph" w:customStyle="1" w:styleId="richfactdown-paragraph">
    <w:name w:val="richfactdown-paragraph"/>
    <w:basedOn w:val="a"/>
    <w:rsid w:val="00506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5064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D38FA"/>
  </w:style>
  <w:style w:type="character" w:customStyle="1" w:styleId="4">
    <w:name w:val="Основной текст (4)_"/>
    <w:basedOn w:val="a0"/>
    <w:link w:val="40"/>
    <w:uiPriority w:val="99"/>
    <w:locked/>
    <w:rsid w:val="008D38FA"/>
    <w:rPr>
      <w:rFonts w:ascii="Times New Roman" w:hAnsi="Times New Roman" w:cs="Times New Roman"/>
      <w:b/>
      <w:bCs/>
      <w:spacing w:val="7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D38FA"/>
    <w:pPr>
      <w:widowControl w:val="0"/>
      <w:shd w:val="clear" w:color="auto" w:fill="FFFFFF"/>
      <w:spacing w:before="1680" w:after="60" w:line="240" w:lineRule="atLeast"/>
      <w:jc w:val="center"/>
    </w:pPr>
    <w:rPr>
      <w:rFonts w:ascii="Times New Roman" w:hAnsi="Times New Roman" w:cs="Times New Roman"/>
      <w:b/>
      <w:bCs/>
      <w:spacing w:val="7"/>
      <w:sz w:val="25"/>
      <w:szCs w:val="25"/>
    </w:rPr>
  </w:style>
  <w:style w:type="paragraph" w:styleId="a3">
    <w:name w:val="List Paragraph"/>
    <w:basedOn w:val="a"/>
    <w:uiPriority w:val="34"/>
    <w:qFormat/>
    <w:rsid w:val="008D38F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8D38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8D3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D3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D38FA"/>
  </w:style>
  <w:style w:type="paragraph" w:customStyle="1" w:styleId="c1">
    <w:name w:val="c1"/>
    <w:basedOn w:val="a"/>
    <w:rsid w:val="008D3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D38FA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A3773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basedOn w:val="a1"/>
    <w:next w:val="a4"/>
    <w:uiPriority w:val="59"/>
    <w:rsid w:val="003A377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4"/>
    <w:uiPriority w:val="59"/>
    <w:rsid w:val="003A377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4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4702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CC4F4A"/>
    <w:pPr>
      <w:suppressAutoHyphens/>
      <w:autoSpaceDN w:val="0"/>
      <w:spacing w:after="12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table" w:customStyle="1" w:styleId="3">
    <w:name w:val="Сетка таблицы3"/>
    <w:basedOn w:val="a1"/>
    <w:next w:val="a4"/>
    <w:uiPriority w:val="59"/>
    <w:rsid w:val="00190C1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884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4C9D"/>
  </w:style>
  <w:style w:type="paragraph" w:styleId="ab">
    <w:name w:val="footer"/>
    <w:basedOn w:val="a"/>
    <w:link w:val="ac"/>
    <w:uiPriority w:val="99"/>
    <w:unhideWhenUsed/>
    <w:rsid w:val="00884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4C9D"/>
  </w:style>
  <w:style w:type="paragraph" w:customStyle="1" w:styleId="richfactdown-paragraph">
    <w:name w:val="richfactdown-paragraph"/>
    <w:basedOn w:val="a"/>
    <w:rsid w:val="00506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506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220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175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97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8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3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41163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886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6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4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1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KphifPyOrbk" TargetMode="External"/><Relationship Id="rId18" Type="http://schemas.openxmlformats.org/officeDocument/2006/relationships/hyperlink" Target="https://ru.wikipedia.org/wiki/&#1056;&#1091;&#1089;&#1089;&#1082;&#1080;&#1077;_&#1085;&#1072;&#1088;&#1086;&#1076;&#1085;&#1099;&#1077;_&#1084;&#1091;&#1079;&#1099;&#1082;&#1072;&#1083;&#1100;&#1085;&#1099;&#1077;_&#1080;&#1085;&#1089;&#1090;&#1088;&#1091;&#1084;&#1077;&#1085;&#1090;&#1099;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ddut-penza.ru/forteachers/" TargetMode="External"/><Relationship Id="rId17" Type="http://schemas.openxmlformats.org/officeDocument/2006/relationships/hyperlink" Target="https://www.youtube.com/watch?v=qYe_9PCFHP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zxY0NcS4sT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demoideti.ru/blog/ru/chto-takoe-yemocionalnyy-intellek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2w3-2_alylI" TargetMode="External"/><Relationship Id="rId10" Type="http://schemas.openxmlformats.org/officeDocument/2006/relationships/image" Target="../../../&#1058;&#1080;&#1090;&#1091;&#1083;&#1099;-24/media/image3.jpeg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muz-teoret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C0FFF-8C4B-46A7-B669-F2391D075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41</Pages>
  <Words>12640</Words>
  <Characters>72053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ШустриК-i5</dc:creator>
  <cp:lastModifiedBy>Mirosh</cp:lastModifiedBy>
  <cp:revision>22</cp:revision>
  <cp:lastPrinted>2024-05-28T07:03:00Z</cp:lastPrinted>
  <dcterms:created xsi:type="dcterms:W3CDTF">2025-06-16T10:36:00Z</dcterms:created>
  <dcterms:modified xsi:type="dcterms:W3CDTF">2025-06-20T15:01:00Z</dcterms:modified>
</cp:coreProperties>
</file>