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840E" w14:textId="078172B5" w:rsidR="00EA7654" w:rsidRDefault="00EA7654" w:rsidP="002037E5">
      <w:pPr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EA7654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Итоговое занятие по теме: «Исполнитель в сфере фольклорного искусства: хранитель традиций и артист».</w:t>
      </w:r>
    </w:p>
    <w:p w14:paraId="38B8580D" w14:textId="77777777" w:rsidR="0023600B" w:rsidRPr="00B365C7" w:rsidRDefault="0023600B" w:rsidP="002360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65C7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B365C7">
        <w:rPr>
          <w:rFonts w:ascii="Times New Roman" w:hAnsi="Times New Roman" w:cs="Times New Roman"/>
          <w:sz w:val="28"/>
          <w:szCs w:val="28"/>
        </w:rPr>
        <w:t xml:space="preserve"> – сформировать целостное представление обучающихся о профессии «исполнитель в сфере фольклорного искусства».</w:t>
      </w:r>
    </w:p>
    <w:p w14:paraId="1316CB4F" w14:textId="77777777" w:rsidR="0023600B" w:rsidRPr="00B365C7" w:rsidRDefault="0023600B" w:rsidP="0023600B">
      <w:pPr>
        <w:pStyle w:val="a3"/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65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 занятия:</w:t>
      </w:r>
    </w:p>
    <w:p w14:paraId="6C824E58" w14:textId="77777777" w:rsidR="0023600B" w:rsidRPr="00B365C7" w:rsidRDefault="0023600B" w:rsidP="0023600B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65C7">
        <w:rPr>
          <w:rFonts w:ascii="Times New Roman" w:eastAsia="Calibri" w:hAnsi="Times New Roman" w:cs="Times New Roman"/>
          <w:sz w:val="28"/>
          <w:szCs w:val="28"/>
          <w:lang w:eastAsia="ru-RU"/>
        </w:rPr>
        <w:t>- раскрыть содержание профессии «исполнитель фольклорного искусства» как синтеза ролей хранителя традиций и артиста;</w:t>
      </w:r>
    </w:p>
    <w:p w14:paraId="5E046C18" w14:textId="77777777" w:rsidR="0023600B" w:rsidRPr="00B365C7" w:rsidRDefault="0023600B" w:rsidP="0023600B">
      <w:pPr>
        <w:pStyle w:val="a3"/>
        <w:spacing w:line="36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365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познакомить с необходимыми профессиональными и личностными качествами исполнителя, </w:t>
      </w:r>
      <w:r w:rsidRPr="00B365C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 основными этапами работы исполнителя; </w:t>
      </w:r>
    </w:p>
    <w:p w14:paraId="6AB3C4BC" w14:textId="77777777" w:rsidR="0023600B" w:rsidRPr="00B365C7" w:rsidRDefault="0023600B" w:rsidP="0023600B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65C7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навыки исполнительского мастерства;</w:t>
      </w:r>
    </w:p>
    <w:p w14:paraId="0D8F4F58" w14:textId="77777777" w:rsidR="0023600B" w:rsidRPr="00B365C7" w:rsidRDefault="0023600B" w:rsidP="0023600B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65C7">
        <w:rPr>
          <w:rFonts w:ascii="Times New Roman" w:eastAsia="Calibri" w:hAnsi="Times New Roman" w:cs="Times New Roman"/>
          <w:sz w:val="28"/>
          <w:szCs w:val="28"/>
          <w:lang w:eastAsia="ru-RU"/>
        </w:rPr>
        <w:t>- воспитывать уважение к культурному наследию и осознание миссии его сохранения;</w:t>
      </w:r>
    </w:p>
    <w:p w14:paraId="4DE39DC9" w14:textId="77777777" w:rsidR="0023600B" w:rsidRPr="00B365C7" w:rsidRDefault="0023600B" w:rsidP="0023600B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65C7">
        <w:rPr>
          <w:rFonts w:ascii="Times New Roman" w:eastAsia="Calibri" w:hAnsi="Times New Roman" w:cs="Times New Roman"/>
          <w:sz w:val="28"/>
          <w:szCs w:val="28"/>
          <w:lang w:eastAsia="ru-RU"/>
        </w:rPr>
        <w:t>- стимулировать осознанный интерес к профессиональной деятельности в сфере культуры и искусства.</w:t>
      </w:r>
    </w:p>
    <w:p w14:paraId="22D5C6C8" w14:textId="16A2EDFE" w:rsidR="00EA7654" w:rsidRDefault="00EA7654" w:rsidP="002037E5">
      <w:pP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Вводная часть.</w:t>
      </w:r>
    </w:p>
    <w:p w14:paraId="7E37BB3F" w14:textId="77777777" w:rsidR="00EA7654" w:rsidRDefault="00537154" w:rsidP="00B64F75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537154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Педагог.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A765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Здравствуйте ребята. Посмотрите на экран и давайте прочитаем цитату русского драматурга Александра</w:t>
      </w:r>
      <w:r w:rsidR="00EA7654" w:rsidRPr="00EA765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Николаевич</w:t>
      </w:r>
      <w:r w:rsidR="00EA765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 Островского:</w:t>
      </w:r>
      <w:r w:rsidR="00EA7654"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  <w:t xml:space="preserve"> </w:t>
      </w:r>
      <w:r w:rsidR="00EA765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«</w:t>
      </w:r>
      <w:r w:rsidR="00EA7654" w:rsidRPr="00EA76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Песня — душа народа. Загубишь песню — убьёшь душу»</w:t>
      </w:r>
      <w:r w:rsidR="00EA7654" w:rsidRPr="00EA765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.</w:t>
      </w:r>
      <w:r w:rsidR="00EA765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</w:p>
    <w:p w14:paraId="3B1762DD" w14:textId="1F0F4FB9" w:rsidR="00EA7654" w:rsidRDefault="00537154" w:rsidP="00B64F75">
      <w:pPr>
        <w:spacing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715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Педагог.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Ребята, почему Островский называет песню душой народа?</w:t>
      </w:r>
    </w:p>
    <w:p w14:paraId="29723736" w14:textId="3DA25980" w:rsidR="00193A7F" w:rsidRPr="00B33EC0" w:rsidRDefault="00193A7F" w:rsidP="00B64F75">
      <w:pPr>
        <w:spacing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3A7F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В случае, если дети мо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лчат задаются наводящие вопросы. </w:t>
      </w:r>
      <w:r w:rsidRPr="00B33E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Когда люди пели?</w:t>
      </w:r>
      <w:r w:rsidR="00B33EC0" w:rsidRPr="00B33E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 чём эти песни? Какие чувства и эмоции передавали песни?</w:t>
      </w:r>
    </w:p>
    <w:p w14:paraId="0B387F3F" w14:textId="77777777" w:rsidR="00537154" w:rsidRDefault="00537154" w:rsidP="00B64F75">
      <w:pPr>
        <w:spacing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3715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Ответы детей…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="00AC290A" w:rsidRPr="000D7B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Песни передают</w:t>
      </w:r>
      <w:r w:rsidRPr="000D7B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эмоции и чувства, которые переживал человек в разных жизненных ситуациях: радость от рождения детей, от совместного труда, грусть от утраты близкого человека, с песне</w:t>
      </w:r>
      <w:r w:rsidR="00AC290A" w:rsidRPr="000D7B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й люди уходили защищать Родину, </w:t>
      </w:r>
      <w:r w:rsidRPr="000D7B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через песню воспевали её богатство, </w:t>
      </w:r>
      <w:r w:rsidR="00AC290A" w:rsidRPr="000D7B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песней радовались, дружили и влюблялись.</w:t>
      </w:r>
      <w:r w:rsidR="00AC290A" w:rsidRPr="00AC290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Песня передаёт народный характер.</w:t>
      </w:r>
      <w:r w:rsidR="00B64F75" w:rsidRPr="00B64F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64F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</w:t>
      </w:r>
      <w:r w:rsidR="00B64F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песнях содержатся традиции, передаваемые из поколения в поколение: традиции совместного труда и отдыха, обрядовые традиции. Песни являются живыми свидетелями разных исторических эпох.</w:t>
      </w:r>
    </w:p>
    <w:p w14:paraId="117647E4" w14:textId="77777777" w:rsidR="00AC290A" w:rsidRDefault="00AC290A" w:rsidP="00B64F75">
      <w:pPr>
        <w:spacing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290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Педагог.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Давайте посмотрим на вторую часть цитаты: «</w:t>
      </w:r>
      <w:r w:rsidRPr="00EA76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Загубишь песню — убьёшь душу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». Почему Островский так говорит? </w:t>
      </w:r>
    </w:p>
    <w:p w14:paraId="01B0AB8E" w14:textId="1850679B" w:rsidR="00AC290A" w:rsidRDefault="00AC290A" w:rsidP="00B64F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90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Ответы детей…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="00DF383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Загубить</w:t>
      </w:r>
      <w:r w:rsidR="00B64F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народную</w:t>
      </w:r>
      <w:r w:rsidR="00DF383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песню это значит – забыть её, перестать петь вживую. </w:t>
      </w:r>
      <w:r w:rsidR="00B64F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240E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огда люди перестают петь народные песни, они теряют связь с традициями</w:t>
      </w:r>
      <w:r w:rsidR="00B64F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своей земли, </w:t>
      </w:r>
      <w:r w:rsidR="00555AEC">
        <w:rPr>
          <w:rFonts w:ascii="Times New Roman" w:hAnsi="Times New Roman" w:cs="Times New Roman"/>
          <w:sz w:val="28"/>
          <w:szCs w:val="28"/>
        </w:rPr>
        <w:t>становятся людьми</w:t>
      </w:r>
      <w:r>
        <w:rPr>
          <w:rFonts w:ascii="Times New Roman" w:hAnsi="Times New Roman" w:cs="Times New Roman"/>
          <w:sz w:val="28"/>
          <w:szCs w:val="28"/>
        </w:rPr>
        <w:t xml:space="preserve"> без рода и племени. Родные традиции могут подменяться иностранными или псевдотрадициями, теряется национальная идентичность.</w:t>
      </w:r>
      <w:r w:rsidR="00240E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22320" w14:textId="77777777" w:rsidR="005F56C0" w:rsidRDefault="005F56C0" w:rsidP="00B64F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6C0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Pr="005F56C0">
        <w:rPr>
          <w:rFonts w:ascii="Times New Roman" w:hAnsi="Times New Roman" w:cs="Times New Roman"/>
          <w:sz w:val="28"/>
          <w:szCs w:val="28"/>
        </w:rPr>
        <w:t>Ребята, тогда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делать, чтобы народная песня не была загублена и не утратились традиции нашего народа?</w:t>
      </w:r>
    </w:p>
    <w:p w14:paraId="59FA79D6" w14:textId="77777777" w:rsidR="005F56C0" w:rsidRDefault="005F56C0" w:rsidP="00B64F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6C0">
        <w:rPr>
          <w:rFonts w:ascii="Times New Roman" w:hAnsi="Times New Roman" w:cs="Times New Roman"/>
          <w:b/>
          <w:sz w:val="28"/>
          <w:szCs w:val="28"/>
        </w:rPr>
        <w:t>Ответ детей…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Нужно изучать </w:t>
      </w:r>
      <w:r w:rsidR="007B0315">
        <w:rPr>
          <w:rFonts w:ascii="Times New Roman" w:hAnsi="Times New Roman" w:cs="Times New Roman"/>
          <w:sz w:val="28"/>
          <w:szCs w:val="28"/>
        </w:rPr>
        <w:t>народные традиции и</w:t>
      </w:r>
      <w:r>
        <w:rPr>
          <w:rFonts w:ascii="Times New Roman" w:hAnsi="Times New Roman" w:cs="Times New Roman"/>
          <w:sz w:val="28"/>
          <w:szCs w:val="28"/>
        </w:rPr>
        <w:t xml:space="preserve"> петь народные</w:t>
      </w:r>
      <w:r w:rsidR="007B0315">
        <w:rPr>
          <w:rFonts w:ascii="Times New Roman" w:hAnsi="Times New Roman" w:cs="Times New Roman"/>
          <w:sz w:val="28"/>
          <w:szCs w:val="28"/>
        </w:rPr>
        <w:t xml:space="preserve"> песни</w:t>
      </w:r>
      <w:r>
        <w:rPr>
          <w:rFonts w:ascii="Times New Roman" w:hAnsi="Times New Roman" w:cs="Times New Roman"/>
          <w:sz w:val="28"/>
          <w:szCs w:val="28"/>
        </w:rPr>
        <w:t xml:space="preserve"> в повседневной жизни.</w:t>
      </w:r>
    </w:p>
    <w:p w14:paraId="7920F735" w14:textId="77777777" w:rsidR="007B0315" w:rsidRDefault="007B0315" w:rsidP="007B03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315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Правильно, а кто сегодня является хранителями народных традиций и песен. </w:t>
      </w:r>
      <w:r w:rsidRPr="007B0315">
        <w:rPr>
          <w:rFonts w:ascii="Times New Roman" w:hAnsi="Times New Roman" w:cs="Times New Roman"/>
          <w:sz w:val="28"/>
          <w:szCs w:val="28"/>
        </w:rPr>
        <w:t>Благодаря кому мы знаем песни, которые пели много лет назад?</w:t>
      </w:r>
    </w:p>
    <w:p w14:paraId="00B89EC0" w14:textId="77777777" w:rsidR="007B0315" w:rsidRDefault="007B0315" w:rsidP="007B03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315">
        <w:rPr>
          <w:rFonts w:ascii="Times New Roman" w:hAnsi="Times New Roman" w:cs="Times New Roman"/>
          <w:b/>
          <w:sz w:val="28"/>
          <w:szCs w:val="28"/>
        </w:rPr>
        <w:t>Ответы детей…</w:t>
      </w:r>
      <w:r>
        <w:rPr>
          <w:rFonts w:ascii="Times New Roman" w:hAnsi="Times New Roman" w:cs="Times New Roman"/>
          <w:sz w:val="28"/>
          <w:szCs w:val="28"/>
        </w:rPr>
        <w:t xml:space="preserve"> Благодаря исполнителям народной песни, участникам </w:t>
      </w:r>
      <w:r w:rsidR="00A759C9">
        <w:rPr>
          <w:rFonts w:ascii="Times New Roman" w:hAnsi="Times New Roman" w:cs="Times New Roman"/>
          <w:sz w:val="28"/>
          <w:szCs w:val="28"/>
        </w:rPr>
        <w:t>фольклорных коллективов, ансамблей народной песни.</w:t>
      </w:r>
    </w:p>
    <w:p w14:paraId="45AECDD8" w14:textId="77777777" w:rsidR="00A759C9" w:rsidRDefault="00A759C9" w:rsidP="007B03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9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Правильно. Есть такая профессия «исполнитель народной песни» и </w:t>
      </w:r>
      <w:r w:rsidR="00B464DC">
        <w:rPr>
          <w:rFonts w:ascii="Times New Roman" w:hAnsi="Times New Roman" w:cs="Times New Roman"/>
          <w:sz w:val="28"/>
          <w:szCs w:val="28"/>
        </w:rPr>
        <w:t xml:space="preserve">мы сегодня продолжаем нашу </w:t>
      </w:r>
      <w:r>
        <w:rPr>
          <w:rFonts w:ascii="Times New Roman" w:hAnsi="Times New Roman" w:cs="Times New Roman"/>
          <w:sz w:val="28"/>
          <w:szCs w:val="28"/>
        </w:rPr>
        <w:t>тем</w:t>
      </w:r>
      <w:r w:rsidR="00B464D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9C9">
        <w:rPr>
          <w:rFonts w:ascii="Times New Roman" w:hAnsi="Times New Roman" w:cs="Times New Roman"/>
          <w:sz w:val="28"/>
          <w:szCs w:val="28"/>
        </w:rPr>
        <w:t xml:space="preserve">«Исполнитель </w:t>
      </w:r>
      <w:r>
        <w:rPr>
          <w:rFonts w:ascii="Times New Roman" w:hAnsi="Times New Roman" w:cs="Times New Roman"/>
          <w:sz w:val="28"/>
          <w:szCs w:val="28"/>
        </w:rPr>
        <w:t>народной песни</w:t>
      </w:r>
      <w:r w:rsidRPr="00A759C9">
        <w:rPr>
          <w:rFonts w:ascii="Times New Roman" w:hAnsi="Times New Roman" w:cs="Times New Roman"/>
          <w:sz w:val="28"/>
          <w:szCs w:val="28"/>
        </w:rPr>
        <w:t>: хранитель традиций и артист»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1BA3BF" w14:textId="77777777" w:rsidR="00B464DC" w:rsidRDefault="00B464DC" w:rsidP="007B03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4DC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>
        <w:rPr>
          <w:rFonts w:ascii="Times New Roman" w:hAnsi="Times New Roman" w:cs="Times New Roman"/>
          <w:sz w:val="28"/>
          <w:szCs w:val="28"/>
        </w:rPr>
        <w:t>Давайте вспомним этапы работы исполнителя над песней. У вас на столах конверты с карточками. Вам надо разложить их по этапам работы исполнителя. Работаем в парах, время на работу – 2 минуты. Приступайте.</w:t>
      </w:r>
    </w:p>
    <w:p w14:paraId="6565B83E" w14:textId="77777777" w:rsidR="00B464DC" w:rsidRDefault="00B464DC" w:rsidP="007B03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4390"/>
        <w:gridCol w:w="4394"/>
        <w:gridCol w:w="6095"/>
      </w:tblGrid>
      <w:tr w:rsidR="00B464DC" w14:paraId="5336CEEF" w14:textId="77777777" w:rsidTr="004445DB">
        <w:tc>
          <w:tcPr>
            <w:tcW w:w="4390" w:type="dxa"/>
          </w:tcPr>
          <w:p w14:paraId="0A5A04E8" w14:textId="77777777" w:rsidR="00B464DC" w:rsidRPr="00B464DC" w:rsidRDefault="00B464DC" w:rsidP="00B464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4DC">
              <w:rPr>
                <w:rFonts w:ascii="Times New Roman" w:hAnsi="Times New Roman" w:cs="Times New Roman"/>
                <w:b/>
                <w:sz w:val="28"/>
                <w:szCs w:val="28"/>
              </w:rPr>
              <w:t>Этап 1. «Изучение материала»</w:t>
            </w:r>
          </w:p>
          <w:p w14:paraId="3A7AFEB7" w14:textId="77777777" w:rsidR="00B464DC" w:rsidRDefault="00B464D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B8A826E" w14:textId="77777777" w:rsidR="00B464DC" w:rsidRPr="00B464DC" w:rsidRDefault="00B464DC" w:rsidP="00B464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4DC">
              <w:rPr>
                <w:rFonts w:ascii="Times New Roman" w:hAnsi="Times New Roman" w:cs="Times New Roman"/>
                <w:b/>
                <w:sz w:val="28"/>
                <w:szCs w:val="28"/>
              </w:rPr>
              <w:t>Этап 2. «Аранжировка»</w:t>
            </w:r>
          </w:p>
          <w:p w14:paraId="2BBA8889" w14:textId="77777777" w:rsidR="00B464DC" w:rsidRDefault="00B464D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E14A9B1" w14:textId="77777777" w:rsidR="00B464DC" w:rsidRPr="00B464DC" w:rsidRDefault="00B464DC" w:rsidP="00B464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4DC">
              <w:rPr>
                <w:rFonts w:ascii="Times New Roman" w:hAnsi="Times New Roman" w:cs="Times New Roman"/>
                <w:b/>
                <w:sz w:val="28"/>
                <w:szCs w:val="28"/>
              </w:rPr>
              <w:t>Этап 3. «Создание сценического образа»</w:t>
            </w:r>
          </w:p>
          <w:p w14:paraId="69BEAE6F" w14:textId="77777777" w:rsidR="00B464DC" w:rsidRDefault="00B464D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4DC" w14:paraId="441D361C" w14:textId="77777777" w:rsidTr="004445DB">
        <w:tc>
          <w:tcPr>
            <w:tcW w:w="4390" w:type="dxa"/>
          </w:tcPr>
          <w:p w14:paraId="78AD9544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447DE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58">
              <w:rPr>
                <w:rFonts w:ascii="Times New Roman" w:hAnsi="Times New Roman" w:cs="Times New Roman"/>
                <w:sz w:val="24"/>
                <w:szCs w:val="24"/>
              </w:rPr>
              <w:t>Выбираю песню для исполнения.</w:t>
            </w:r>
          </w:p>
        </w:tc>
        <w:tc>
          <w:tcPr>
            <w:tcW w:w="4394" w:type="dxa"/>
          </w:tcPr>
          <w:p w14:paraId="7485D45B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0968D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58">
              <w:rPr>
                <w:rFonts w:ascii="Times New Roman" w:hAnsi="Times New Roman" w:cs="Times New Roman"/>
                <w:sz w:val="24"/>
                <w:szCs w:val="24"/>
              </w:rPr>
              <w:t>Анализирую варианты и особенности</w:t>
            </w:r>
          </w:p>
          <w:p w14:paraId="5C0C83DA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58">
              <w:rPr>
                <w:rFonts w:ascii="Times New Roman" w:hAnsi="Times New Roman" w:cs="Times New Roman"/>
                <w:sz w:val="24"/>
                <w:szCs w:val="24"/>
              </w:rPr>
              <w:t>исполнения песни.</w:t>
            </w:r>
          </w:p>
          <w:p w14:paraId="672B19DC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B8BFAB0" w14:textId="0ACF30CA" w:rsidR="00B464DC" w:rsidRPr="001C5258" w:rsidRDefault="00D16BB3" w:rsidP="001C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Анализирую музыкальный текст</w:t>
            </w:r>
            <w:r w:rsidR="00B464DC" w:rsidRPr="001C52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464DC" w14:paraId="3C75405A" w14:textId="77777777" w:rsidTr="004445DB">
        <w:tc>
          <w:tcPr>
            <w:tcW w:w="4390" w:type="dxa"/>
          </w:tcPr>
          <w:p w14:paraId="2FB1B9E6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56B58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58">
              <w:rPr>
                <w:rFonts w:ascii="Times New Roman" w:hAnsi="Times New Roman" w:cs="Times New Roman"/>
                <w:sz w:val="24"/>
                <w:szCs w:val="24"/>
              </w:rPr>
              <w:t>Изучаю историю праздника или обряда.</w:t>
            </w:r>
          </w:p>
          <w:p w14:paraId="2C63F10D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12350A6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9AA61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58">
              <w:rPr>
                <w:rFonts w:ascii="Times New Roman" w:hAnsi="Times New Roman" w:cs="Times New Roman"/>
                <w:sz w:val="24"/>
                <w:szCs w:val="24"/>
              </w:rPr>
              <w:t>Изучаю и выбираю приёмы исполнения песни.</w:t>
            </w:r>
          </w:p>
          <w:p w14:paraId="4369F5F3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30D3348" w14:textId="52A78882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58">
              <w:rPr>
                <w:rFonts w:ascii="Times New Roman" w:hAnsi="Times New Roman" w:cs="Times New Roman"/>
                <w:sz w:val="24"/>
                <w:szCs w:val="24"/>
              </w:rPr>
              <w:t>Выя</w:t>
            </w:r>
            <w:r w:rsidR="00D16BB3">
              <w:rPr>
                <w:rFonts w:ascii="Times New Roman" w:hAnsi="Times New Roman" w:cs="Times New Roman"/>
                <w:sz w:val="24"/>
                <w:szCs w:val="24"/>
              </w:rPr>
              <w:t xml:space="preserve">вляю </w:t>
            </w:r>
            <w:r w:rsidRPr="001C5258">
              <w:rPr>
                <w:rFonts w:ascii="Times New Roman" w:hAnsi="Times New Roman" w:cs="Times New Roman"/>
                <w:sz w:val="24"/>
                <w:szCs w:val="24"/>
              </w:rPr>
              <w:t>идею и конфликт песни.</w:t>
            </w:r>
          </w:p>
        </w:tc>
      </w:tr>
      <w:tr w:rsidR="00B464DC" w14:paraId="05ECDF24" w14:textId="77777777" w:rsidTr="004445DB">
        <w:tc>
          <w:tcPr>
            <w:tcW w:w="4390" w:type="dxa"/>
          </w:tcPr>
          <w:p w14:paraId="79328573" w14:textId="77777777" w:rsidR="00B464DC" w:rsidRPr="001C5258" w:rsidRDefault="00B464DC" w:rsidP="001C5258">
            <w:pPr>
              <w:tabs>
                <w:tab w:val="left" w:pos="2370"/>
                <w:tab w:val="center" w:pos="64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674EE" w14:textId="77777777" w:rsidR="00B464DC" w:rsidRPr="001C5258" w:rsidRDefault="00B464DC" w:rsidP="001C5258">
            <w:pPr>
              <w:tabs>
                <w:tab w:val="left" w:pos="2370"/>
                <w:tab w:val="center" w:pos="64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58">
              <w:rPr>
                <w:rFonts w:ascii="Times New Roman" w:hAnsi="Times New Roman" w:cs="Times New Roman"/>
                <w:sz w:val="24"/>
                <w:szCs w:val="24"/>
              </w:rPr>
              <w:t>Изучаю жанр песни и её характер.</w:t>
            </w:r>
          </w:p>
          <w:p w14:paraId="1E309485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8BE85C9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F5732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58">
              <w:rPr>
                <w:rFonts w:ascii="Times New Roman" w:hAnsi="Times New Roman" w:cs="Times New Roman"/>
                <w:sz w:val="24"/>
                <w:szCs w:val="24"/>
              </w:rPr>
              <w:t>Исполняю песню, пробую различные вокальной техники.</w:t>
            </w:r>
          </w:p>
          <w:p w14:paraId="5D60F792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F80854C" w14:textId="77777777" w:rsidR="00D16BB3" w:rsidRPr="001C5258" w:rsidRDefault="00D16BB3" w:rsidP="00D16BB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2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Выбираю сценическое движение, жесты и мимику.</w:t>
            </w:r>
          </w:p>
          <w:p w14:paraId="53E150FD" w14:textId="77777777" w:rsidR="00B464DC" w:rsidRPr="001C5258" w:rsidRDefault="00B464DC" w:rsidP="00D16B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4DC" w14:paraId="1F51E1D8" w14:textId="77777777" w:rsidTr="004445DB">
        <w:tc>
          <w:tcPr>
            <w:tcW w:w="4390" w:type="dxa"/>
          </w:tcPr>
          <w:p w14:paraId="6B392AC3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AFD3E" w14:textId="66948541" w:rsidR="00B464DC" w:rsidRPr="001C5258" w:rsidRDefault="002037E5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E5">
              <w:rPr>
                <w:rFonts w:ascii="Times New Roman" w:hAnsi="Times New Roman" w:cs="Times New Roman"/>
                <w:sz w:val="24"/>
                <w:szCs w:val="24"/>
              </w:rPr>
              <w:t>Изучаю место бытования песни и варианты исполнения. </w:t>
            </w:r>
          </w:p>
        </w:tc>
        <w:tc>
          <w:tcPr>
            <w:tcW w:w="4394" w:type="dxa"/>
          </w:tcPr>
          <w:p w14:paraId="07622E69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B216C" w14:textId="05770E95" w:rsidR="00B464DC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58">
              <w:rPr>
                <w:rFonts w:ascii="Times New Roman" w:hAnsi="Times New Roman" w:cs="Times New Roman"/>
                <w:sz w:val="24"/>
                <w:szCs w:val="24"/>
              </w:rPr>
              <w:t>Выбираю лучший вариант исполнения.</w:t>
            </w:r>
          </w:p>
          <w:p w14:paraId="43772493" w14:textId="77777777" w:rsidR="002037E5" w:rsidRPr="001C5258" w:rsidRDefault="002037E5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E1DAD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7F4A45A" w14:textId="64874481" w:rsidR="00B464DC" w:rsidRPr="001C5258" w:rsidRDefault="00D16BB3" w:rsidP="002037E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58">
              <w:rPr>
                <w:rFonts w:ascii="Times New Roman" w:hAnsi="Times New Roman" w:cs="Times New Roman"/>
                <w:sz w:val="24"/>
                <w:szCs w:val="24"/>
              </w:rPr>
              <w:t>Подбираю исполнительские приёмы.</w:t>
            </w:r>
          </w:p>
        </w:tc>
      </w:tr>
      <w:tr w:rsidR="00B464DC" w14:paraId="683660B0" w14:textId="77777777" w:rsidTr="004445DB">
        <w:tc>
          <w:tcPr>
            <w:tcW w:w="4390" w:type="dxa"/>
          </w:tcPr>
          <w:p w14:paraId="2351EA72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58">
              <w:rPr>
                <w:rFonts w:ascii="Times New Roman" w:hAnsi="Times New Roman" w:cs="Times New Roman"/>
                <w:sz w:val="24"/>
                <w:szCs w:val="24"/>
              </w:rPr>
              <w:t>Читаю текст песни, выявляю непонятные слова.</w:t>
            </w:r>
          </w:p>
          <w:p w14:paraId="189BDC20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E5880C2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45050BF" w14:textId="2F3489BE" w:rsidR="00B464DC" w:rsidRPr="001C5258" w:rsidRDefault="00D16BB3" w:rsidP="0020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B3">
              <w:rPr>
                <w:rFonts w:ascii="Times New Roman" w:hAnsi="Times New Roman" w:cs="Times New Roman"/>
                <w:sz w:val="24"/>
                <w:szCs w:val="24"/>
              </w:rPr>
              <w:t>Оформляю атрибуты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сцены</w:t>
            </w:r>
            <w:r w:rsidRPr="00D16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4DC" w14:paraId="10ED7B5A" w14:textId="77777777" w:rsidTr="004445DB">
        <w:tc>
          <w:tcPr>
            <w:tcW w:w="4390" w:type="dxa"/>
          </w:tcPr>
          <w:p w14:paraId="09282DB6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E5690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58">
              <w:rPr>
                <w:rFonts w:ascii="Times New Roman" w:hAnsi="Times New Roman" w:cs="Times New Roman"/>
                <w:sz w:val="24"/>
                <w:szCs w:val="24"/>
              </w:rPr>
              <w:t>Работаю с различными источниками информации.</w:t>
            </w:r>
          </w:p>
          <w:p w14:paraId="54FBBC09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8698A6C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3F03350" w14:textId="38B59312" w:rsidR="00B464DC" w:rsidRPr="001C5258" w:rsidRDefault="00D16BB3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</w:t>
            </w:r>
            <w:r w:rsidRPr="00D16BB3">
              <w:rPr>
                <w:rFonts w:ascii="Times New Roman" w:hAnsi="Times New Roman" w:cs="Times New Roman"/>
                <w:sz w:val="24"/>
                <w:szCs w:val="24"/>
              </w:rPr>
              <w:t xml:space="preserve"> костюм для завершения сценического образа.</w:t>
            </w:r>
          </w:p>
        </w:tc>
      </w:tr>
      <w:tr w:rsidR="00B464DC" w14:paraId="783094C4" w14:textId="77777777" w:rsidTr="00D16BB3">
        <w:trPr>
          <w:trHeight w:val="900"/>
        </w:trPr>
        <w:tc>
          <w:tcPr>
            <w:tcW w:w="4390" w:type="dxa"/>
          </w:tcPr>
          <w:p w14:paraId="01A1E5C5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F86147" w14:textId="77777777" w:rsidR="00B464DC" w:rsidRPr="001C5258" w:rsidRDefault="00B464DC" w:rsidP="001C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5B8A8CC" w14:textId="02201135" w:rsidR="00B464DC" w:rsidRPr="001C5258" w:rsidRDefault="002037E5" w:rsidP="0020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 песню на сцене.</w:t>
            </w:r>
          </w:p>
        </w:tc>
      </w:tr>
    </w:tbl>
    <w:p w14:paraId="6760BE72" w14:textId="1505B9D1" w:rsidR="002037E5" w:rsidRDefault="002037E5" w:rsidP="007B03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FDED5" w14:textId="77777777" w:rsidR="00B464DC" w:rsidRDefault="001C5258" w:rsidP="007B03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258">
        <w:rPr>
          <w:rFonts w:ascii="Times New Roman" w:hAnsi="Times New Roman" w:cs="Times New Roman"/>
          <w:b/>
          <w:sz w:val="28"/>
          <w:szCs w:val="28"/>
        </w:rPr>
        <w:lastRenderedPageBreak/>
        <w:t>Педагог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Молодцы, ребята. Теперь посмотрите на экран и проверьте, правильно ли вы сделали. Кто сделал без ошибок, поднимите руку.</w:t>
      </w:r>
    </w:p>
    <w:p w14:paraId="01A46108" w14:textId="77777777" w:rsidR="000A046A" w:rsidRDefault="001C5258" w:rsidP="000A046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258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посмотрим на первый этап. </w:t>
      </w:r>
      <w:r w:rsidR="000A046A">
        <w:rPr>
          <w:rFonts w:ascii="Times New Roman" w:hAnsi="Times New Roman" w:cs="Times New Roman"/>
          <w:sz w:val="28"/>
          <w:szCs w:val="28"/>
        </w:rPr>
        <w:t>Какие источники информации о народных песнях вы знаете?</w:t>
      </w:r>
    </w:p>
    <w:p w14:paraId="1A2B269B" w14:textId="77777777" w:rsidR="001C5258" w:rsidRDefault="001C5258" w:rsidP="007B03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4D2B8" w14:textId="5FA3728F" w:rsidR="001C5258" w:rsidRDefault="001C5258" w:rsidP="007B03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258">
        <w:rPr>
          <w:rFonts w:ascii="Times New Roman" w:hAnsi="Times New Roman" w:cs="Times New Roman"/>
          <w:b/>
          <w:sz w:val="28"/>
          <w:szCs w:val="28"/>
        </w:rPr>
        <w:t>Ответы детей…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46A" w:rsidRPr="000A046A">
        <w:rPr>
          <w:rFonts w:ascii="Times New Roman" w:hAnsi="Times New Roman" w:cs="Times New Roman"/>
          <w:sz w:val="28"/>
          <w:szCs w:val="28"/>
        </w:rPr>
        <w:t xml:space="preserve">Это сборники народных песен, книги описывающие народные обычаи и праздники, публикации в </w:t>
      </w:r>
      <w:r w:rsidR="0018105D" w:rsidRPr="000A046A">
        <w:rPr>
          <w:rFonts w:ascii="Times New Roman" w:hAnsi="Times New Roman" w:cs="Times New Roman"/>
          <w:sz w:val="28"/>
          <w:szCs w:val="28"/>
        </w:rPr>
        <w:t>интернет-сети</w:t>
      </w:r>
      <w:r w:rsidR="000A046A" w:rsidRPr="000A046A">
        <w:rPr>
          <w:rFonts w:ascii="Times New Roman" w:hAnsi="Times New Roman" w:cs="Times New Roman"/>
          <w:sz w:val="28"/>
          <w:szCs w:val="28"/>
        </w:rPr>
        <w:t>, видеозаписи.</w:t>
      </w:r>
    </w:p>
    <w:p w14:paraId="10C4839F" w14:textId="77777777" w:rsidR="000A046A" w:rsidRPr="000A046A" w:rsidRDefault="000A046A" w:rsidP="000A0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46A"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0A046A">
        <w:rPr>
          <w:rFonts w:ascii="Times New Roman" w:hAnsi="Times New Roman" w:cs="Times New Roman"/>
          <w:sz w:val="28"/>
          <w:szCs w:val="28"/>
        </w:rPr>
        <w:t xml:space="preserve">  Как вы думаете, </w:t>
      </w:r>
      <w:r>
        <w:rPr>
          <w:rFonts w:ascii="Times New Roman" w:hAnsi="Times New Roman" w:cs="Times New Roman"/>
          <w:sz w:val="28"/>
          <w:szCs w:val="28"/>
        </w:rPr>
        <w:t xml:space="preserve">почему </w:t>
      </w:r>
      <w:r w:rsidRPr="000A046A">
        <w:rPr>
          <w:rFonts w:ascii="Times New Roman" w:hAnsi="Times New Roman" w:cs="Times New Roman"/>
          <w:sz w:val="28"/>
          <w:szCs w:val="28"/>
        </w:rPr>
        <w:t>источники информации о фольклоре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достоверными</w:t>
      </w:r>
      <w:r w:rsidRPr="000A046A">
        <w:rPr>
          <w:rFonts w:ascii="Times New Roman" w:hAnsi="Times New Roman" w:cs="Times New Roman"/>
          <w:sz w:val="28"/>
          <w:szCs w:val="28"/>
        </w:rPr>
        <w:t>?</w:t>
      </w:r>
    </w:p>
    <w:p w14:paraId="5DFA3161" w14:textId="2B55B5DA" w:rsidR="001C5258" w:rsidRDefault="000A046A" w:rsidP="000A0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Ответы… </w:t>
      </w:r>
      <w:r w:rsidRPr="000A046A">
        <w:rPr>
          <w:rFonts w:ascii="Times New Roman" w:hAnsi="Times New Roman" w:cs="Times New Roman"/>
          <w:sz w:val="28"/>
          <w:szCs w:val="28"/>
        </w:rPr>
        <w:t xml:space="preserve"> Мы как хранители традиций должны передавать их в оригинальном виде, доносить их подлинный смысл. Сейчас в нашей стране возрождается интерес к народным традициям, но вместе с тем появилось много людей которые пытаются воспроизводить их в искажённом недостоверном виде. Поэтому использовать нужно только специальную литературу, проверенные источники информации. </w:t>
      </w:r>
    </w:p>
    <w:p w14:paraId="62454ACA" w14:textId="77777777" w:rsidR="000A046A" w:rsidRDefault="000A046A" w:rsidP="000A0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46A">
        <w:rPr>
          <w:rFonts w:ascii="Times New Roman" w:hAnsi="Times New Roman" w:cs="Times New Roman"/>
          <w:b/>
          <w:sz w:val="28"/>
          <w:szCs w:val="28"/>
        </w:rPr>
        <w:t xml:space="preserve">Педагог.  </w:t>
      </w:r>
      <w:r w:rsidRPr="000A046A">
        <w:rPr>
          <w:rFonts w:ascii="Times New Roman" w:hAnsi="Times New Roman" w:cs="Times New Roman"/>
          <w:sz w:val="28"/>
          <w:szCs w:val="28"/>
        </w:rPr>
        <w:t>Давайте посмотрим на второй этап.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46A">
        <w:rPr>
          <w:rFonts w:ascii="Times New Roman" w:hAnsi="Times New Roman" w:cs="Times New Roman"/>
          <w:sz w:val="28"/>
          <w:szCs w:val="28"/>
        </w:rPr>
        <w:t>Когда мы говорим про аранжировку, мы в первую очередь вспоминаем приёмы народного пения. Давайте назовём их.</w:t>
      </w:r>
    </w:p>
    <w:p w14:paraId="175302CC" w14:textId="3F834C6E" w:rsidR="000A046A" w:rsidRPr="004445DB" w:rsidRDefault="000A046A" w:rsidP="000A046A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046A">
        <w:rPr>
          <w:rFonts w:ascii="Times New Roman" w:hAnsi="Times New Roman" w:cs="Times New Roman"/>
          <w:b/>
          <w:sz w:val="28"/>
          <w:szCs w:val="28"/>
        </w:rPr>
        <w:t xml:space="preserve">Ответы.  </w:t>
      </w:r>
      <w:r>
        <w:rPr>
          <w:rFonts w:ascii="Times New Roman" w:hAnsi="Times New Roman" w:cs="Times New Roman"/>
          <w:sz w:val="28"/>
          <w:szCs w:val="28"/>
        </w:rPr>
        <w:t>Плавное звуковедение, цепное дыхание,</w:t>
      </w:r>
      <w:r w:rsidRPr="000A046A">
        <w:rPr>
          <w:rFonts w:ascii="Times New Roman" w:hAnsi="Times New Roman" w:cs="Times New Roman"/>
          <w:sz w:val="28"/>
          <w:szCs w:val="28"/>
        </w:rPr>
        <w:t xml:space="preserve"> разговорн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A046A">
        <w:rPr>
          <w:rFonts w:ascii="Times New Roman" w:hAnsi="Times New Roman" w:cs="Times New Roman"/>
          <w:sz w:val="28"/>
          <w:szCs w:val="28"/>
        </w:rPr>
        <w:t>, открыт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A046A">
        <w:rPr>
          <w:rFonts w:ascii="Times New Roman" w:hAnsi="Times New Roman" w:cs="Times New Roman"/>
          <w:sz w:val="28"/>
          <w:szCs w:val="28"/>
        </w:rPr>
        <w:t xml:space="preserve"> манер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148FD">
        <w:rPr>
          <w:rFonts w:ascii="Times New Roman" w:hAnsi="Times New Roman" w:cs="Times New Roman"/>
          <w:sz w:val="28"/>
          <w:szCs w:val="28"/>
        </w:rPr>
        <w:t xml:space="preserve">пения, выдержанный звук, </w:t>
      </w:r>
      <w:r w:rsidR="00CB578A">
        <w:rPr>
          <w:rFonts w:ascii="Times New Roman" w:hAnsi="Times New Roman" w:cs="Times New Roman"/>
          <w:sz w:val="28"/>
          <w:szCs w:val="28"/>
        </w:rPr>
        <w:t>мощная а</w:t>
      </w:r>
      <w:r w:rsidR="008F2A17">
        <w:rPr>
          <w:rFonts w:ascii="Times New Roman" w:hAnsi="Times New Roman" w:cs="Times New Roman"/>
          <w:sz w:val="28"/>
          <w:szCs w:val="28"/>
        </w:rPr>
        <w:t>т</w:t>
      </w:r>
      <w:r w:rsidR="00CB578A">
        <w:rPr>
          <w:rFonts w:ascii="Times New Roman" w:hAnsi="Times New Roman" w:cs="Times New Roman"/>
          <w:sz w:val="28"/>
          <w:szCs w:val="28"/>
        </w:rPr>
        <w:t>ака звука</w:t>
      </w:r>
      <w:r w:rsidR="00C45870">
        <w:rPr>
          <w:rFonts w:ascii="Times New Roman" w:hAnsi="Times New Roman" w:cs="Times New Roman"/>
          <w:sz w:val="28"/>
          <w:szCs w:val="28"/>
        </w:rPr>
        <w:t xml:space="preserve">, </w:t>
      </w:r>
      <w:r w:rsidR="00D6756E">
        <w:rPr>
          <w:rFonts w:ascii="Times New Roman" w:hAnsi="Times New Roman" w:cs="Times New Roman"/>
          <w:sz w:val="28"/>
          <w:szCs w:val="28"/>
        </w:rPr>
        <w:t xml:space="preserve">акценты, выделение </w:t>
      </w:r>
      <w:r w:rsidR="00E525A0">
        <w:rPr>
          <w:rFonts w:ascii="Times New Roman" w:hAnsi="Times New Roman" w:cs="Times New Roman"/>
          <w:sz w:val="28"/>
          <w:szCs w:val="28"/>
        </w:rPr>
        <w:t xml:space="preserve">главных слов, </w:t>
      </w:r>
      <w:r w:rsidR="008F1EBD">
        <w:rPr>
          <w:rFonts w:ascii="Times New Roman" w:hAnsi="Times New Roman" w:cs="Times New Roman"/>
          <w:sz w:val="28"/>
          <w:szCs w:val="28"/>
        </w:rPr>
        <w:t>четкая ди</w:t>
      </w:r>
      <w:r w:rsidR="00471943">
        <w:rPr>
          <w:rFonts w:ascii="Times New Roman" w:hAnsi="Times New Roman" w:cs="Times New Roman"/>
          <w:sz w:val="28"/>
          <w:szCs w:val="28"/>
        </w:rPr>
        <w:t xml:space="preserve">кция, </w:t>
      </w:r>
      <w:r w:rsidRPr="000A046A">
        <w:rPr>
          <w:rFonts w:ascii="Times New Roman" w:hAnsi="Times New Roman" w:cs="Times New Roman"/>
          <w:sz w:val="28"/>
          <w:szCs w:val="28"/>
        </w:rPr>
        <w:t>навык ансамблевого пения</w:t>
      </w:r>
      <w:r w:rsidR="00F148FD">
        <w:rPr>
          <w:rFonts w:ascii="Times New Roman" w:hAnsi="Times New Roman" w:cs="Times New Roman"/>
          <w:sz w:val="28"/>
          <w:szCs w:val="28"/>
        </w:rPr>
        <w:t>.</w:t>
      </w:r>
      <w:r w:rsidR="004445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F16A9" w14:textId="0350995B" w:rsidR="001C5258" w:rsidRDefault="000A046A" w:rsidP="007B03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8FD" w:rsidRPr="00F148FD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="00F14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58B" w:rsidRPr="00BB058B">
        <w:rPr>
          <w:rFonts w:ascii="Times New Roman" w:hAnsi="Times New Roman" w:cs="Times New Roman"/>
          <w:sz w:val="28"/>
          <w:szCs w:val="28"/>
        </w:rPr>
        <w:t>Теперь третий этап</w:t>
      </w:r>
      <w:r w:rsidR="00BB058B">
        <w:rPr>
          <w:rFonts w:ascii="Times New Roman" w:hAnsi="Times New Roman" w:cs="Times New Roman"/>
          <w:sz w:val="28"/>
          <w:szCs w:val="28"/>
        </w:rPr>
        <w:t>. Какими по характеру бывают народные песни?</w:t>
      </w:r>
    </w:p>
    <w:p w14:paraId="4617E338" w14:textId="0526F54A" w:rsidR="00BB058B" w:rsidRDefault="00BB058B" w:rsidP="007B03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8B">
        <w:rPr>
          <w:rFonts w:ascii="Times New Roman" w:hAnsi="Times New Roman" w:cs="Times New Roman"/>
          <w:b/>
          <w:sz w:val="28"/>
          <w:szCs w:val="28"/>
        </w:rPr>
        <w:t>Ответы.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58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рустные, весёлые, лирические, боевые, задорные.</w:t>
      </w:r>
    </w:p>
    <w:p w14:paraId="429CC344" w14:textId="2DF6C777" w:rsidR="00BB058B" w:rsidRPr="00BB058B" w:rsidRDefault="00BB058B" w:rsidP="007B0315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058B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Правильно. Мы должны исполнить песню так, чтобы зритель понял это и почувствовал.</w:t>
      </w:r>
    </w:p>
    <w:p w14:paraId="16FE5DF9" w14:textId="5C2B5A94" w:rsidR="004445DB" w:rsidRPr="00001F5D" w:rsidRDefault="00F148FD" w:rsidP="00001F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8FD">
        <w:rPr>
          <w:rFonts w:ascii="Times New Roman" w:hAnsi="Times New Roman" w:cs="Times New Roman"/>
          <w:b/>
          <w:sz w:val="28"/>
          <w:szCs w:val="28"/>
        </w:rPr>
        <w:lastRenderedPageBreak/>
        <w:t>Педагог.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D74">
        <w:rPr>
          <w:rFonts w:ascii="Times New Roman" w:hAnsi="Times New Roman" w:cs="Times New Roman"/>
          <w:sz w:val="28"/>
          <w:szCs w:val="28"/>
        </w:rPr>
        <w:t xml:space="preserve">Все три этапа </w:t>
      </w:r>
      <w:r w:rsidR="00BB058B">
        <w:rPr>
          <w:rFonts w:ascii="Times New Roman" w:hAnsi="Times New Roman" w:cs="Times New Roman"/>
          <w:sz w:val="28"/>
          <w:szCs w:val="28"/>
        </w:rPr>
        <w:t xml:space="preserve">работы над песней </w:t>
      </w:r>
      <w:r w:rsidR="00E21D74">
        <w:rPr>
          <w:rFonts w:ascii="Times New Roman" w:hAnsi="Times New Roman" w:cs="Times New Roman"/>
          <w:sz w:val="28"/>
          <w:szCs w:val="28"/>
        </w:rPr>
        <w:t xml:space="preserve">помогают </w:t>
      </w:r>
      <w:r w:rsidR="00BB058B">
        <w:rPr>
          <w:rFonts w:ascii="Times New Roman" w:hAnsi="Times New Roman" w:cs="Times New Roman"/>
          <w:sz w:val="28"/>
          <w:szCs w:val="28"/>
        </w:rPr>
        <w:t xml:space="preserve">нам это сделать. </w:t>
      </w:r>
      <w:r>
        <w:rPr>
          <w:rFonts w:ascii="Times New Roman" w:hAnsi="Times New Roman" w:cs="Times New Roman"/>
          <w:sz w:val="28"/>
          <w:szCs w:val="28"/>
        </w:rPr>
        <w:t>Мы с вами работали над песнями «Красны девицы тонцы</w:t>
      </w:r>
      <w:r w:rsidR="00BB058B">
        <w:rPr>
          <w:rFonts w:ascii="Times New Roman" w:hAnsi="Times New Roman" w:cs="Times New Roman"/>
          <w:sz w:val="28"/>
          <w:szCs w:val="28"/>
        </w:rPr>
        <w:t xml:space="preserve"> водили» и «Гуляй Настя в саду». Это две </w:t>
      </w:r>
      <w:r w:rsidR="00193A7F">
        <w:rPr>
          <w:rFonts w:ascii="Times New Roman" w:hAnsi="Times New Roman" w:cs="Times New Roman"/>
          <w:sz w:val="28"/>
          <w:szCs w:val="28"/>
        </w:rPr>
        <w:t>разные по</w:t>
      </w:r>
      <w:r w:rsidR="00BB058B">
        <w:rPr>
          <w:rFonts w:ascii="Times New Roman" w:hAnsi="Times New Roman" w:cs="Times New Roman"/>
          <w:sz w:val="28"/>
          <w:szCs w:val="28"/>
        </w:rPr>
        <w:t xml:space="preserve"> жанру и настроению песни. Давайте их сравним и посоревнуемся. Проведём блиц опрос. </w:t>
      </w:r>
      <w:r w:rsidR="0002512F">
        <w:rPr>
          <w:rFonts w:ascii="Times New Roman" w:hAnsi="Times New Roman" w:cs="Times New Roman"/>
          <w:sz w:val="28"/>
          <w:szCs w:val="28"/>
        </w:rPr>
        <w:t xml:space="preserve">Команда справа </w:t>
      </w:r>
      <w:r w:rsidR="00BB058B">
        <w:rPr>
          <w:rFonts w:ascii="Times New Roman" w:hAnsi="Times New Roman" w:cs="Times New Roman"/>
          <w:sz w:val="28"/>
          <w:szCs w:val="28"/>
        </w:rPr>
        <w:t xml:space="preserve">будет отвечать на вопросы о </w:t>
      </w:r>
      <w:r w:rsidR="00193A7F">
        <w:rPr>
          <w:rFonts w:ascii="Times New Roman" w:hAnsi="Times New Roman" w:cs="Times New Roman"/>
          <w:sz w:val="28"/>
          <w:szCs w:val="28"/>
        </w:rPr>
        <w:t>песне «</w:t>
      </w:r>
      <w:r w:rsidR="00BB058B">
        <w:rPr>
          <w:rFonts w:ascii="Times New Roman" w:hAnsi="Times New Roman" w:cs="Times New Roman"/>
          <w:sz w:val="28"/>
          <w:szCs w:val="28"/>
        </w:rPr>
        <w:t xml:space="preserve">Красны девицы тонцы водили». </w:t>
      </w:r>
      <w:r w:rsidR="0002512F">
        <w:rPr>
          <w:rFonts w:ascii="Times New Roman" w:hAnsi="Times New Roman" w:cs="Times New Roman"/>
          <w:sz w:val="28"/>
          <w:szCs w:val="28"/>
        </w:rPr>
        <w:t xml:space="preserve"> </w:t>
      </w:r>
      <w:r w:rsidR="00BB058B">
        <w:rPr>
          <w:rFonts w:ascii="Times New Roman" w:hAnsi="Times New Roman" w:cs="Times New Roman"/>
          <w:sz w:val="28"/>
          <w:szCs w:val="28"/>
        </w:rPr>
        <w:t>К</w:t>
      </w:r>
      <w:r w:rsidR="0002512F">
        <w:rPr>
          <w:rFonts w:ascii="Times New Roman" w:hAnsi="Times New Roman" w:cs="Times New Roman"/>
          <w:sz w:val="28"/>
          <w:szCs w:val="28"/>
        </w:rPr>
        <w:t xml:space="preserve">оманда слева – </w:t>
      </w:r>
      <w:r w:rsidR="00BB058B">
        <w:rPr>
          <w:rFonts w:ascii="Times New Roman" w:hAnsi="Times New Roman" w:cs="Times New Roman"/>
          <w:sz w:val="28"/>
          <w:szCs w:val="28"/>
        </w:rPr>
        <w:t xml:space="preserve">о песне </w:t>
      </w:r>
      <w:r w:rsidR="0002512F">
        <w:rPr>
          <w:rFonts w:ascii="Times New Roman" w:hAnsi="Times New Roman" w:cs="Times New Roman"/>
          <w:sz w:val="28"/>
          <w:szCs w:val="28"/>
        </w:rPr>
        <w:t xml:space="preserve">«Гуляй Настя в саду». </w:t>
      </w:r>
      <w:r w:rsidR="00BB058B">
        <w:rPr>
          <w:rFonts w:ascii="Times New Roman" w:hAnsi="Times New Roman" w:cs="Times New Roman"/>
          <w:sz w:val="28"/>
          <w:szCs w:val="28"/>
        </w:rPr>
        <w:t>На каждый вопрос даётся 15 секунд. За это время вы должны дать краткий ответ. Время отображается на экране. Итак, начинаем</w:t>
      </w:r>
    </w:p>
    <w:p w14:paraId="2EA2A9A6" w14:textId="77777777" w:rsidR="00193A7F" w:rsidRDefault="00193A7F" w:rsidP="00153B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C1FA46" w14:textId="5F36F214" w:rsidR="00193A7F" w:rsidRDefault="00193A7F" w:rsidP="00B33EC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C6FB267" w14:textId="77777777" w:rsidR="002037E5" w:rsidRDefault="002037E5" w:rsidP="00153B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B14A3" w14:textId="77777777" w:rsidR="002037E5" w:rsidRDefault="002037E5" w:rsidP="00153B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67E7FC" w14:textId="141C0A7D" w:rsidR="0002512F" w:rsidRPr="004E1F8A" w:rsidRDefault="002D1288" w:rsidP="00153B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блица</w:t>
      </w:r>
      <w:r w:rsidR="00193A7F">
        <w:rPr>
          <w:rFonts w:ascii="Times New Roman" w:hAnsi="Times New Roman" w:cs="Times New Roman"/>
          <w:b/>
          <w:sz w:val="28"/>
          <w:szCs w:val="28"/>
        </w:rPr>
        <w:t xml:space="preserve"> опрос</w:t>
      </w:r>
      <w:r w:rsidR="00153B3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521"/>
        <w:gridCol w:w="7513"/>
      </w:tblGrid>
      <w:tr w:rsidR="0002512F" w14:paraId="602795F8" w14:textId="77777777" w:rsidTr="006C1735">
        <w:tc>
          <w:tcPr>
            <w:tcW w:w="6521" w:type="dxa"/>
          </w:tcPr>
          <w:p w14:paraId="283B7E2E" w14:textId="77777777" w:rsidR="0002512F" w:rsidRDefault="004E1F8A" w:rsidP="004E1F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8A">
              <w:rPr>
                <w:rFonts w:ascii="Times New Roman" w:hAnsi="Times New Roman" w:cs="Times New Roman"/>
                <w:b/>
                <w:sz w:val="28"/>
                <w:szCs w:val="28"/>
              </w:rPr>
              <w:t>«Красны девицы тонцы водили»</w:t>
            </w:r>
          </w:p>
        </w:tc>
        <w:tc>
          <w:tcPr>
            <w:tcW w:w="7513" w:type="dxa"/>
          </w:tcPr>
          <w:p w14:paraId="0D646948" w14:textId="77777777" w:rsidR="0002512F" w:rsidRDefault="004E1F8A" w:rsidP="006C1735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8A">
              <w:rPr>
                <w:rFonts w:ascii="Times New Roman" w:hAnsi="Times New Roman" w:cs="Times New Roman"/>
                <w:b/>
                <w:sz w:val="28"/>
                <w:szCs w:val="28"/>
              </w:rPr>
              <w:t>«Гуляй Настя в саду»</w:t>
            </w:r>
          </w:p>
        </w:tc>
      </w:tr>
      <w:tr w:rsidR="004E1F8A" w14:paraId="4C66F08C" w14:textId="77777777" w:rsidTr="006C1735">
        <w:tc>
          <w:tcPr>
            <w:tcW w:w="14034" w:type="dxa"/>
            <w:gridSpan w:val="2"/>
          </w:tcPr>
          <w:p w14:paraId="69B12861" w14:textId="77777777" w:rsidR="004E1F8A" w:rsidRDefault="00153B3B" w:rsidP="00153B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бытовала песня, из какой местности она происходит?</w:t>
            </w:r>
          </w:p>
        </w:tc>
      </w:tr>
      <w:tr w:rsidR="00153B3B" w14:paraId="5E1651CB" w14:textId="77777777" w:rsidTr="006C1735">
        <w:tc>
          <w:tcPr>
            <w:tcW w:w="6521" w:type="dxa"/>
          </w:tcPr>
          <w:p w14:paraId="24270680" w14:textId="136D8844" w:rsidR="00153B3B" w:rsidRDefault="00EC40CB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записана в с. Канаевка, Городищенского района Пензенской области</w:t>
            </w:r>
            <w:r w:rsidR="00482A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7513" w:type="dxa"/>
          </w:tcPr>
          <w:p w14:paraId="08311599" w14:textId="77777777" w:rsidR="00153B3B" w:rsidRDefault="00153B3B" w:rsidP="00153B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записана на территории Ростовской области. Б</w:t>
            </w:r>
            <w:r w:rsidRPr="00153B3B">
              <w:rPr>
                <w:rFonts w:ascii="Times New Roman" w:hAnsi="Times New Roman" w:cs="Times New Roman"/>
                <w:sz w:val="28"/>
                <w:szCs w:val="28"/>
              </w:rPr>
              <w:t>ытовала на Дону, центральной территории российского казачества.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3B3B" w14:paraId="2E075AB1" w14:textId="77777777" w:rsidTr="003621C2">
        <w:tc>
          <w:tcPr>
            <w:tcW w:w="14034" w:type="dxa"/>
            <w:gridSpan w:val="2"/>
          </w:tcPr>
          <w:p w14:paraId="194CAFF7" w14:textId="77777777" w:rsidR="00153B3B" w:rsidRDefault="00153B3B" w:rsidP="00153B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8A">
              <w:rPr>
                <w:rFonts w:ascii="Times New Roman" w:hAnsi="Times New Roman" w:cs="Times New Roman"/>
                <w:b/>
                <w:sz w:val="28"/>
                <w:szCs w:val="28"/>
              </w:rPr>
              <w:t>С какими традициями связан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E1F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песн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я?</w:t>
            </w:r>
          </w:p>
        </w:tc>
      </w:tr>
      <w:tr w:rsidR="0002512F" w14:paraId="698F0351" w14:textId="77777777" w:rsidTr="006C1735">
        <w:tc>
          <w:tcPr>
            <w:tcW w:w="6521" w:type="dxa"/>
          </w:tcPr>
          <w:p w14:paraId="6B2F0879" w14:textId="5B487170" w:rsidR="0002512F" w:rsidRDefault="006C1735" w:rsidP="008225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связана с православным праздником Троица и </w:t>
            </w:r>
            <w:r w:rsidR="001B39AB">
              <w:rPr>
                <w:rFonts w:ascii="Times New Roman" w:hAnsi="Times New Roman" w:cs="Times New Roman"/>
                <w:sz w:val="28"/>
                <w:szCs w:val="28"/>
              </w:rPr>
              <w:t>языческим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праздником Семик, с обрядами </w:t>
            </w:r>
            <w:r w:rsidR="00001F5D">
              <w:rPr>
                <w:rFonts w:ascii="Times New Roman" w:hAnsi="Times New Roman" w:cs="Times New Roman"/>
                <w:sz w:val="28"/>
                <w:szCs w:val="28"/>
              </w:rPr>
              <w:t>девушек,</w:t>
            </w:r>
            <w:r w:rsidR="00731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переход</w:t>
            </w:r>
            <w:r w:rsidR="00731B96">
              <w:rPr>
                <w:rFonts w:ascii="Times New Roman" w:hAnsi="Times New Roman" w:cs="Times New Roman"/>
                <w:sz w:val="28"/>
                <w:szCs w:val="28"/>
              </w:rPr>
              <w:t>ящих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5C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статус невесты.</w:t>
            </w:r>
            <w:r w:rsidR="00731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14:paraId="0664F170" w14:textId="4D3F5C15" w:rsidR="0002512F" w:rsidRDefault="004E1F8A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связана с казачьими </w:t>
            </w:r>
            <w:r w:rsidR="006C1735">
              <w:rPr>
                <w:rFonts w:ascii="Times New Roman" w:hAnsi="Times New Roman" w:cs="Times New Roman"/>
                <w:sz w:val="28"/>
                <w:szCs w:val="28"/>
              </w:rPr>
              <w:t>свадебными традициями, традициями сватовства и выбора жениха, а также казачьими воинскими традициями.</w:t>
            </w:r>
          </w:p>
        </w:tc>
      </w:tr>
      <w:tr w:rsidR="006C1735" w14:paraId="5FC87D61" w14:textId="77777777" w:rsidTr="00D43BA5">
        <w:tc>
          <w:tcPr>
            <w:tcW w:w="14034" w:type="dxa"/>
            <w:gridSpan w:val="2"/>
          </w:tcPr>
          <w:p w14:paraId="2E7F2C05" w14:textId="56FFB618" w:rsidR="006C1735" w:rsidRPr="00153B3B" w:rsidRDefault="00153B3B" w:rsidP="00153B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Охарактеризуйте песню. Назовите </w:t>
            </w:r>
            <w:r w:rsidR="003E19BF">
              <w:rPr>
                <w:rFonts w:ascii="Times New Roman" w:hAnsi="Times New Roman" w:cs="Times New Roman"/>
                <w:b/>
                <w:sz w:val="28"/>
                <w:szCs w:val="28"/>
              </w:rPr>
              <w:t>её жанр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характер.</w:t>
            </w:r>
          </w:p>
        </w:tc>
      </w:tr>
      <w:tr w:rsidR="0002512F" w14:paraId="76E5E62F" w14:textId="77777777" w:rsidTr="006C1735">
        <w:tc>
          <w:tcPr>
            <w:tcW w:w="6521" w:type="dxa"/>
          </w:tcPr>
          <w:p w14:paraId="297EC99B" w14:textId="77777777" w:rsidR="0002512F" w:rsidRDefault="00153B3B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хороводная, исполняется в медленном темпе, настроение песни грустное, лирическое.</w:t>
            </w:r>
          </w:p>
        </w:tc>
        <w:tc>
          <w:tcPr>
            <w:tcW w:w="7513" w:type="dxa"/>
          </w:tcPr>
          <w:p w14:paraId="00091136" w14:textId="77777777" w:rsidR="0002512F" w:rsidRDefault="00153B3B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плясовая, энергичная, передаёт весёлое настроение, исполняется в быстром темпе.</w:t>
            </w:r>
          </w:p>
        </w:tc>
      </w:tr>
      <w:tr w:rsidR="00153B3B" w14:paraId="16B94190" w14:textId="77777777" w:rsidTr="000F5FDB">
        <w:tc>
          <w:tcPr>
            <w:tcW w:w="14034" w:type="dxa"/>
            <w:gridSpan w:val="2"/>
          </w:tcPr>
          <w:p w14:paraId="6CBC814C" w14:textId="5B60E9CF" w:rsidR="00153B3B" w:rsidRPr="00EC40CB" w:rsidRDefault="00193A7F" w:rsidP="00FD1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Вспомните</w:t>
            </w:r>
            <w:r w:rsidR="00153B3B" w:rsidRPr="00EC4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текст песни.</w:t>
            </w:r>
            <w:r w:rsidR="00EC4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2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чём его особенность? Есть в нём устаревшие слова или диалект? Все слова </w:t>
            </w:r>
            <w:r w:rsidR="003E19BF">
              <w:rPr>
                <w:rFonts w:ascii="Times New Roman" w:hAnsi="Times New Roman" w:cs="Times New Roman"/>
                <w:b/>
                <w:sz w:val="28"/>
                <w:szCs w:val="28"/>
              </w:rPr>
              <w:t>произносятся так же, как</w:t>
            </w:r>
            <w:r w:rsidR="00482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современной речи?</w:t>
            </w:r>
          </w:p>
        </w:tc>
      </w:tr>
      <w:tr w:rsidR="0002512F" w14:paraId="3D1F8B95" w14:textId="77777777" w:rsidTr="006C1735">
        <w:tc>
          <w:tcPr>
            <w:tcW w:w="6521" w:type="dxa"/>
          </w:tcPr>
          <w:p w14:paraId="3ABC9B49" w14:textId="77777777" w:rsidR="0002512F" w:rsidRDefault="004E116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C3B">
              <w:rPr>
                <w:rFonts w:ascii="Times New Roman" w:hAnsi="Times New Roman" w:cs="Times New Roman"/>
                <w:bCs/>
                <w:sz w:val="28"/>
                <w:szCs w:val="28"/>
              </w:rPr>
              <w:t>Тон</w:t>
            </w:r>
            <w:r w:rsidR="0020170F" w:rsidRPr="00193C3B">
              <w:rPr>
                <w:rFonts w:ascii="Times New Roman" w:hAnsi="Times New Roman" w:cs="Times New Roman"/>
                <w:bCs/>
                <w:sz w:val="28"/>
                <w:szCs w:val="28"/>
              </w:rPr>
              <w:t>цы – танцы, хороводы</w:t>
            </w:r>
            <w:r w:rsidR="00193C3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BB530CC" w14:textId="411E94CD" w:rsidR="00193C3B" w:rsidRDefault="00193C3B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Гусли</w:t>
            </w:r>
            <w:r w:rsidR="006116ED" w:rsidRPr="006116ED">
              <w:rPr>
                <w:rFonts w:ascii="Times New Roman" w:hAnsi="Times New Roman" w:cs="Times New Roman"/>
                <w:sz w:val="28"/>
                <w:szCs w:val="28"/>
              </w:rPr>
              <w:t> — </w:t>
            </w:r>
            <w:r w:rsidR="00AB4260">
              <w:rPr>
                <w:rFonts w:ascii="Times New Roman" w:hAnsi="Times New Roman" w:cs="Times New Roman"/>
                <w:sz w:val="28"/>
                <w:szCs w:val="28"/>
              </w:rPr>
              <w:t xml:space="preserve">древний </w:t>
            </w:r>
            <w:r w:rsidR="006116ED" w:rsidRPr="006116ED">
              <w:rPr>
                <w:rFonts w:ascii="Times New Roman" w:hAnsi="Times New Roman" w:cs="Times New Roman"/>
                <w:sz w:val="28"/>
                <w:szCs w:val="28"/>
              </w:rPr>
              <w:t>русский народный струнный музыкальный инструмент</w:t>
            </w:r>
            <w:r w:rsidR="00AB42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7E76A7" w14:textId="4BE3FAD7" w:rsidR="00C14E91" w:rsidRDefault="00C14E91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Приустали </w:t>
            </w:r>
            <w:r w:rsidR="007346D8">
              <w:rPr>
                <w:rFonts w:ascii="Times New Roman" w:hAnsi="Times New Roman" w:cs="Times New Roman"/>
                <w:bCs/>
                <w:sz w:val="28"/>
                <w:szCs w:val="28"/>
              </w:rPr>
              <w:t>- устали</w:t>
            </w:r>
          </w:p>
          <w:p w14:paraId="3FB58EC3" w14:textId="6F221DD7" w:rsidR="005A29DE" w:rsidRDefault="00C14E91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Привзасели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346D8">
              <w:rPr>
                <w:rFonts w:ascii="Times New Roman" w:hAnsi="Times New Roman" w:cs="Times New Roman"/>
                <w:bCs/>
                <w:sz w:val="28"/>
                <w:szCs w:val="28"/>
              </w:rPr>
              <w:t>- присели</w:t>
            </w:r>
          </w:p>
          <w:p w14:paraId="5C14FC04" w14:textId="526F87AC" w:rsidR="00C14E91" w:rsidRPr="00193C3B" w:rsidRDefault="00C14E91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Приуснули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346D8">
              <w:rPr>
                <w:rFonts w:ascii="Times New Roman" w:hAnsi="Times New Roman" w:cs="Times New Roman"/>
                <w:bCs/>
                <w:sz w:val="28"/>
                <w:szCs w:val="28"/>
              </w:rPr>
              <w:t>– чуть-чуть уснули</w:t>
            </w:r>
          </w:p>
        </w:tc>
        <w:tc>
          <w:tcPr>
            <w:tcW w:w="7513" w:type="dxa"/>
          </w:tcPr>
          <w:p w14:paraId="2C76EACD" w14:textId="73D581B7" w:rsidR="001E1A12" w:rsidRDefault="005F6DF9" w:rsidP="001E1A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Кивер. </w:t>
            </w:r>
            <w:r w:rsidR="00433EC3">
              <w:rPr>
                <w:rFonts w:ascii="Times New Roman" w:hAnsi="Times New Roman" w:cs="Times New Roman"/>
                <w:sz w:val="28"/>
                <w:szCs w:val="28"/>
              </w:rPr>
              <w:t>Кивер</w:t>
            </w:r>
            <w:r w:rsidRPr="005F6DF9">
              <w:rPr>
                <w:rFonts w:ascii="Times New Roman" w:hAnsi="Times New Roman" w:cs="Times New Roman"/>
                <w:sz w:val="28"/>
                <w:szCs w:val="28"/>
              </w:rPr>
              <w:t xml:space="preserve"> — высок</w:t>
            </w:r>
            <w:r w:rsidR="00433EC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5F6DF9">
              <w:rPr>
                <w:rFonts w:ascii="Times New Roman" w:hAnsi="Times New Roman" w:cs="Times New Roman"/>
                <w:sz w:val="28"/>
                <w:szCs w:val="28"/>
              </w:rPr>
              <w:t xml:space="preserve"> головно</w:t>
            </w:r>
            <w:r w:rsidR="00433EC3">
              <w:rPr>
                <w:rFonts w:ascii="Times New Roman" w:hAnsi="Times New Roman" w:cs="Times New Roman"/>
                <w:sz w:val="28"/>
                <w:szCs w:val="28"/>
              </w:rPr>
              <w:t>й убор</w:t>
            </w:r>
            <w:r w:rsidRPr="005F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EC3">
              <w:rPr>
                <w:rFonts w:ascii="Times New Roman" w:hAnsi="Times New Roman" w:cs="Times New Roman"/>
                <w:sz w:val="28"/>
                <w:szCs w:val="28"/>
              </w:rPr>
              <w:t>гвардейских полков</w:t>
            </w:r>
            <w:r w:rsidRPr="005F6D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4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68E">
              <w:rPr>
                <w:rFonts w:ascii="Times New Roman" w:hAnsi="Times New Roman" w:cs="Times New Roman"/>
                <w:sz w:val="28"/>
                <w:szCs w:val="28"/>
              </w:rPr>
              <w:t>Извозчик</w:t>
            </w:r>
            <w:r w:rsidR="00E4593B" w:rsidRPr="00E4593B">
              <w:rPr>
                <w:rFonts w:ascii="Times New Roman" w:hAnsi="Times New Roman" w:cs="Times New Roman"/>
                <w:sz w:val="28"/>
                <w:szCs w:val="28"/>
              </w:rPr>
              <w:t>— кучер (возница) (ср. таксист)</w:t>
            </w:r>
            <w:r w:rsidR="001E1A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1502F7" w14:textId="572B1FFC" w:rsidR="0002512F" w:rsidRPr="004445DB" w:rsidRDefault="004E1164" w:rsidP="001E1A12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1164">
              <w:rPr>
                <w:rFonts w:ascii="Times New Roman" w:hAnsi="Times New Roman" w:cs="Times New Roman"/>
                <w:sz w:val="28"/>
                <w:szCs w:val="28"/>
              </w:rPr>
              <w:t xml:space="preserve">Гвардейский полк в XIX веке — это отборная привилегированная часть Русской императорской армии, считавшаяся наиболее подготовленной и боеспособной. </w:t>
            </w:r>
          </w:p>
        </w:tc>
      </w:tr>
      <w:tr w:rsidR="00482A96" w14:paraId="2A752A01" w14:textId="77777777" w:rsidTr="00A701E6">
        <w:tc>
          <w:tcPr>
            <w:tcW w:w="14034" w:type="dxa"/>
            <w:gridSpan w:val="2"/>
          </w:tcPr>
          <w:p w14:paraId="7E3AA266" w14:textId="3F9B8429" w:rsidR="00482A96" w:rsidRPr="00482A96" w:rsidRDefault="00482A96" w:rsidP="00910A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Какие </w:t>
            </w:r>
            <w:r w:rsidRPr="00482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приёмы исполнения </w:t>
            </w:r>
            <w:r w:rsidR="00910A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мы </w:t>
            </w:r>
            <w:r w:rsidR="003E19BF">
              <w:rPr>
                <w:rFonts w:ascii="Times New Roman" w:hAnsi="Times New Roman" w:cs="Times New Roman"/>
                <w:b/>
                <w:sz w:val="28"/>
                <w:szCs w:val="28"/>
              </w:rPr>
              <w:t>применяем,</w:t>
            </w:r>
            <w:r w:rsidR="00910A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когда поём песню?</w:t>
            </w:r>
          </w:p>
        </w:tc>
      </w:tr>
      <w:tr w:rsidR="00153B3B" w14:paraId="6C831807" w14:textId="77777777" w:rsidTr="00292459">
        <w:trPr>
          <w:trHeight w:val="2117"/>
        </w:trPr>
        <w:tc>
          <w:tcPr>
            <w:tcW w:w="6521" w:type="dxa"/>
          </w:tcPr>
          <w:p w14:paraId="6BD92115" w14:textId="5864FD49" w:rsidR="00153B3B" w:rsidRDefault="00910A72" w:rsidP="00910A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10A72">
              <w:rPr>
                <w:rFonts w:ascii="Times New Roman" w:hAnsi="Times New Roman" w:cs="Times New Roman"/>
                <w:sz w:val="28"/>
                <w:szCs w:val="28"/>
              </w:rPr>
              <w:t xml:space="preserve">лавное звуковедение с цепным дыханием, когда один допевает фразу, а другой подхватывает без перерыва звука. </w:t>
            </w:r>
            <w:r w:rsidR="00677A0E">
              <w:rPr>
                <w:rFonts w:ascii="Times New Roman" w:hAnsi="Times New Roman" w:cs="Times New Roman"/>
                <w:sz w:val="28"/>
                <w:szCs w:val="28"/>
              </w:rPr>
              <w:t>Обрывы строк в середине куплета</w:t>
            </w:r>
            <w:r w:rsidR="00A7268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B33EC0">
              <w:rPr>
                <w:rFonts w:ascii="Times New Roman" w:hAnsi="Times New Roman" w:cs="Times New Roman"/>
                <w:sz w:val="28"/>
                <w:szCs w:val="28"/>
              </w:rPr>
              <w:t>нисходящим</w:t>
            </w:r>
            <w:r w:rsidR="00A72680">
              <w:rPr>
                <w:rFonts w:ascii="Times New Roman" w:hAnsi="Times New Roman" w:cs="Times New Roman"/>
                <w:sz w:val="28"/>
                <w:szCs w:val="28"/>
              </w:rPr>
              <w:t xml:space="preserve"> звук</w:t>
            </w:r>
            <w:r w:rsidR="00136BA7">
              <w:rPr>
                <w:rFonts w:ascii="Times New Roman" w:hAnsi="Times New Roman" w:cs="Times New Roman"/>
                <w:sz w:val="28"/>
                <w:szCs w:val="28"/>
              </w:rPr>
              <w:t>ом.</w:t>
            </w:r>
            <w:r w:rsidR="00677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0D1">
              <w:rPr>
                <w:rFonts w:ascii="Times New Roman" w:hAnsi="Times New Roman" w:cs="Times New Roman"/>
                <w:bCs/>
                <w:sz w:val="28"/>
                <w:szCs w:val="28"/>
              </w:rPr>
              <w:t>Дикция четкая.</w:t>
            </w:r>
          </w:p>
        </w:tc>
        <w:tc>
          <w:tcPr>
            <w:tcW w:w="7513" w:type="dxa"/>
          </w:tcPr>
          <w:p w14:paraId="5D2FEA90" w14:textId="77777777" w:rsidR="00C83BEB" w:rsidRPr="00FB234C" w:rsidRDefault="00B56794" w:rsidP="00C83B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Подача звука</w:t>
            </w:r>
            <w:r w:rsidRPr="00FB23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ярк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  <w:r w:rsidRPr="00FB234C">
              <w:rPr>
                <w:rFonts w:ascii="Times New Roman" w:hAnsi="Times New Roman" w:cs="Times New Roman"/>
                <w:bCs/>
                <w:sz w:val="28"/>
                <w:szCs w:val="28"/>
              </w:rPr>
              <w:t>, посыл напористы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FB234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83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Дикция четкая. </w:t>
            </w:r>
          </w:p>
          <w:p w14:paraId="045D3580" w14:textId="787F61D5" w:rsidR="00C01BE3" w:rsidRDefault="00B56794" w:rsidP="00B5679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запеве </w:t>
            </w:r>
            <w:r w:rsidR="00733F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прием </w:t>
            </w:r>
            <w:r w:rsidR="00E82422">
              <w:rPr>
                <w:rFonts w:ascii="Times New Roman" w:hAnsi="Times New Roman" w:cs="Times New Roman"/>
                <w:bCs/>
                <w:sz w:val="28"/>
                <w:szCs w:val="28"/>
              </w:rPr>
              <w:t>постепенного ускорения темпа</w:t>
            </w:r>
            <w:r w:rsidR="00C83BE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4406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C60D1">
              <w:rPr>
                <w:rFonts w:ascii="Times New Roman" w:hAnsi="Times New Roman" w:cs="Times New Roman"/>
                <w:bCs/>
                <w:sz w:val="28"/>
                <w:szCs w:val="28"/>
              </w:rPr>
              <w:t>Пл</w:t>
            </w:r>
            <w:r w:rsidR="00A2718E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4C60D1">
              <w:rPr>
                <w:rFonts w:ascii="Times New Roman" w:hAnsi="Times New Roman" w:cs="Times New Roman"/>
                <w:bCs/>
                <w:sz w:val="28"/>
                <w:szCs w:val="28"/>
              </w:rPr>
              <w:t>совой</w:t>
            </w:r>
            <w:r w:rsidR="00420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44FF">
              <w:rPr>
                <w:rFonts w:ascii="Times New Roman" w:hAnsi="Times New Roman" w:cs="Times New Roman"/>
                <w:bCs/>
                <w:sz w:val="28"/>
                <w:szCs w:val="28"/>
              </w:rPr>
              <w:t>ритм</w:t>
            </w:r>
            <w:r w:rsidR="00986DC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C83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63A8C">
              <w:rPr>
                <w:rFonts w:ascii="Times New Roman" w:hAnsi="Times New Roman" w:cs="Times New Roman"/>
                <w:bCs/>
                <w:sz w:val="28"/>
                <w:szCs w:val="28"/>
              </w:rPr>
              <w:t>Вставные междометья.</w:t>
            </w:r>
          </w:p>
          <w:p w14:paraId="09B2D496" w14:textId="5903B7D7" w:rsidR="00E82422" w:rsidRDefault="00C01BE3" w:rsidP="00B5679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Диалектные особенности. </w:t>
            </w:r>
            <w:r w:rsidR="005F53C2">
              <w:rPr>
                <w:rFonts w:ascii="Times New Roman" w:hAnsi="Times New Roman" w:cs="Times New Roman"/>
                <w:bCs/>
                <w:sz w:val="28"/>
                <w:szCs w:val="28"/>
              </w:rPr>
              <w:t>Фрикативная «г».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Смягчение окончани</w:t>
            </w:r>
            <w:r w:rsidR="00E2138C">
              <w:rPr>
                <w:rFonts w:ascii="Times New Roman" w:hAnsi="Times New Roman" w:cs="Times New Roman"/>
                <w:bCs/>
                <w:sz w:val="28"/>
                <w:szCs w:val="28"/>
              </w:rPr>
              <w:t>й глаголов единственного числа 1 лица.</w:t>
            </w:r>
            <w:r w:rsidR="005D0D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Яканье</w:t>
            </w:r>
            <w:r w:rsidR="00E51BB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14:paraId="03D70FBA" w14:textId="23FCB170" w:rsidR="00153B3B" w:rsidRPr="00E51BB4" w:rsidRDefault="00E51BB4" w:rsidP="00E51B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090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еляном, яго. </w:t>
            </w:r>
          </w:p>
        </w:tc>
      </w:tr>
      <w:tr w:rsidR="00910A72" w14:paraId="65226E34" w14:textId="77777777" w:rsidTr="00883FED">
        <w:tc>
          <w:tcPr>
            <w:tcW w:w="14034" w:type="dxa"/>
            <w:gridSpan w:val="2"/>
          </w:tcPr>
          <w:p w14:paraId="7C3DACFD" w14:textId="77777777" w:rsidR="00910A72" w:rsidRPr="00433EC3" w:rsidRDefault="00910A72" w:rsidP="00910A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EC3">
              <w:rPr>
                <w:rFonts w:ascii="Times New Roman" w:hAnsi="Times New Roman" w:cs="Times New Roman"/>
                <w:b/>
                <w:sz w:val="28"/>
                <w:szCs w:val="28"/>
              </w:rPr>
              <w:t>Какой сюжет песни и кто главный герой?</w:t>
            </w:r>
          </w:p>
        </w:tc>
      </w:tr>
      <w:tr w:rsidR="00153B3B" w14:paraId="07FF221C" w14:textId="77777777" w:rsidTr="006C1735">
        <w:tc>
          <w:tcPr>
            <w:tcW w:w="6521" w:type="dxa"/>
          </w:tcPr>
          <w:p w14:paraId="74EAAA50" w14:textId="73873010" w:rsidR="00153B3B" w:rsidRDefault="00910A72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 водят хоровод</w:t>
            </w:r>
            <w:r w:rsidR="00263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9CB">
              <w:rPr>
                <w:rFonts w:ascii="Times New Roman" w:hAnsi="Times New Roman" w:cs="Times New Roman"/>
                <w:sz w:val="28"/>
                <w:szCs w:val="28"/>
              </w:rPr>
              <w:t>на троицких гуляниях.</w:t>
            </w:r>
            <w:r w:rsidR="00660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Хоровод девичий. Молодым людям водить хоровод с девушками </w:t>
            </w:r>
            <w:r w:rsidR="002B15FE">
              <w:rPr>
                <w:rFonts w:ascii="Times New Roman" w:hAnsi="Times New Roman" w:cs="Times New Roman"/>
                <w:sz w:val="28"/>
                <w:szCs w:val="28"/>
              </w:rPr>
              <w:t>где -</w:t>
            </w:r>
            <w:r w:rsidR="00345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5FE">
              <w:rPr>
                <w:rFonts w:ascii="Times New Roman" w:hAnsi="Times New Roman" w:cs="Times New Roman"/>
                <w:sz w:val="28"/>
                <w:szCs w:val="28"/>
              </w:rPr>
              <w:t xml:space="preserve">то можно, а где-то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нельзя. Одна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девушек случайно засыпает на коленях у юноши.</w:t>
            </w:r>
            <w:r w:rsidR="005F6DF9">
              <w:rPr>
                <w:rFonts w:ascii="Times New Roman" w:hAnsi="Times New Roman" w:cs="Times New Roman"/>
                <w:sz w:val="28"/>
                <w:szCs w:val="28"/>
              </w:rPr>
              <w:t xml:space="preserve"> Девушкам было запрещено так поступать. Главный герой – девушка, будущая невеста, которая должна была беречь свою честь.</w:t>
            </w:r>
          </w:p>
        </w:tc>
        <w:tc>
          <w:tcPr>
            <w:tcW w:w="7513" w:type="dxa"/>
          </w:tcPr>
          <w:p w14:paraId="6994AEB4" w14:textId="4E43C7BD" w:rsidR="00153B3B" w:rsidRDefault="005F6DF9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Девушка гуляет по саду и мечтает о женихе из офицерского полка. В песне описывается каким должен быть жених: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коне, с кивером на боку</w:t>
            </w:r>
            <w:r w:rsidR="007759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33EC3">
              <w:rPr>
                <w:rFonts w:ascii="Times New Roman" w:hAnsi="Times New Roman" w:cs="Times New Roman"/>
                <w:sz w:val="28"/>
                <w:szCs w:val="28"/>
              </w:rPr>
              <w:t>Главные герои: молодая девушка и молодой казак из гвардейского полка.</w:t>
            </w:r>
          </w:p>
        </w:tc>
      </w:tr>
      <w:tr w:rsidR="00433EC3" w14:paraId="7439AEE5" w14:textId="77777777" w:rsidTr="00AF2AE9">
        <w:tc>
          <w:tcPr>
            <w:tcW w:w="14034" w:type="dxa"/>
            <w:gridSpan w:val="2"/>
          </w:tcPr>
          <w:p w14:paraId="61CC432B" w14:textId="6B393901" w:rsidR="00B33EC0" w:rsidRPr="00433EC3" w:rsidRDefault="00433EC3" w:rsidP="00B33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E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Как можно охарактеризовать героев? Какое у них настроение? Через какие слова песни это передаётся?</w:t>
            </w:r>
          </w:p>
        </w:tc>
      </w:tr>
      <w:tr w:rsidR="00910A72" w14:paraId="7F8956ED" w14:textId="77777777" w:rsidTr="006C1735">
        <w:tc>
          <w:tcPr>
            <w:tcW w:w="6521" w:type="dxa"/>
          </w:tcPr>
          <w:p w14:paraId="63F78512" w14:textId="77777777" w:rsidR="00433EC3" w:rsidRPr="00433EC3" w:rsidRDefault="00433EC3" w:rsidP="00433E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Слова: приустали, привздохнули, </w:t>
            </w:r>
            <w:r w:rsidRPr="00433EC3">
              <w:rPr>
                <w:rFonts w:ascii="Times New Roman" w:hAnsi="Times New Roman" w:cs="Times New Roman"/>
                <w:sz w:val="28"/>
                <w:szCs w:val="28"/>
              </w:rPr>
              <w:t>привзоснули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Грустный, лиричный характер героини.</w:t>
            </w:r>
          </w:p>
          <w:p w14:paraId="29B8E360" w14:textId="77777777" w:rsidR="00433EC3" w:rsidRPr="00433EC3" w:rsidRDefault="00433EC3" w:rsidP="00433E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79991" w14:textId="77777777" w:rsidR="00910A72" w:rsidRDefault="00910A72" w:rsidP="00433E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19CB124A" w14:textId="735E7172" w:rsidR="00433EC3" w:rsidRPr="00433EC3" w:rsidRDefault="00433EC3" w:rsidP="00433E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Фразы: «</w:t>
            </w:r>
            <w:r w:rsidR="00633626">
              <w:rPr>
                <w:rFonts w:ascii="Times New Roman" w:hAnsi="Times New Roman" w:cs="Times New Roman"/>
                <w:sz w:val="28"/>
                <w:szCs w:val="28"/>
              </w:rPr>
              <w:t>Ой,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ару коней, коней вороных. </w:t>
            </w:r>
            <w:r w:rsidRPr="00433EC3">
              <w:rPr>
                <w:rFonts w:ascii="Times New Roman" w:hAnsi="Times New Roman" w:cs="Times New Roman"/>
                <w:sz w:val="28"/>
                <w:szCs w:val="28"/>
              </w:rPr>
              <w:t>Пару коней вороных,</w:t>
            </w:r>
          </w:p>
          <w:p w14:paraId="1E8966B8" w14:textId="02825B23" w:rsidR="00433EC3" w:rsidRPr="00433EC3" w:rsidRDefault="00193A7F" w:rsidP="00433E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EC3">
              <w:rPr>
                <w:rFonts w:ascii="Times New Roman" w:hAnsi="Times New Roman" w:cs="Times New Roman"/>
                <w:sz w:val="28"/>
                <w:szCs w:val="28"/>
              </w:rPr>
              <w:t>Извоз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чика</w:t>
            </w:r>
            <w:r w:rsidR="002F47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3EC3" w:rsidRPr="00433EC3">
              <w:rPr>
                <w:rFonts w:ascii="Times New Roman" w:hAnsi="Times New Roman" w:cs="Times New Roman"/>
                <w:sz w:val="28"/>
                <w:szCs w:val="28"/>
              </w:rPr>
              <w:t>Насте моло</w:t>
            </w:r>
            <w:r w:rsidR="00672634">
              <w:rPr>
                <w:rFonts w:ascii="Times New Roman" w:hAnsi="Times New Roman" w:cs="Times New Roman"/>
                <w:sz w:val="28"/>
                <w:szCs w:val="28"/>
              </w:rPr>
              <w:t>дца</w:t>
            </w:r>
            <w:r w:rsidR="00433EC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14:paraId="18365F69" w14:textId="32994933" w:rsidR="00433EC3" w:rsidRPr="00433EC3" w:rsidRDefault="005F53C2" w:rsidP="00433E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Ой, с</w:t>
            </w:r>
            <w:r w:rsidR="0067263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672634" w:rsidRPr="004E1164">
              <w:rPr>
                <w:rFonts w:ascii="Times New Roman" w:hAnsi="Times New Roman" w:cs="Times New Roman"/>
                <w:sz w:val="28"/>
                <w:szCs w:val="28"/>
              </w:rPr>
              <w:t>Гвардейск</w:t>
            </w:r>
            <w:r w:rsidR="0067263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72634" w:rsidRPr="004E1164">
              <w:rPr>
                <w:rFonts w:ascii="Times New Roman" w:hAnsi="Times New Roman" w:cs="Times New Roman"/>
                <w:sz w:val="28"/>
                <w:szCs w:val="28"/>
              </w:rPr>
              <w:t xml:space="preserve"> полк</w:t>
            </w:r>
            <w:r w:rsidR="006726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14:paraId="78DB861F" w14:textId="7F6471C2" w:rsidR="00910A72" w:rsidRDefault="00672634" w:rsidP="00433E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Ой, н</w:t>
            </w:r>
            <w:r w:rsidR="00433EC3" w:rsidRPr="00433EC3">
              <w:rPr>
                <w:rFonts w:ascii="Times New Roman" w:hAnsi="Times New Roman" w:cs="Times New Roman"/>
                <w:sz w:val="28"/>
                <w:szCs w:val="28"/>
              </w:rPr>
              <w:t>осит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433EC3" w:rsidRPr="00433EC3">
              <w:rPr>
                <w:rFonts w:ascii="Times New Roman" w:hAnsi="Times New Roman" w:cs="Times New Roman"/>
                <w:sz w:val="28"/>
                <w:szCs w:val="28"/>
              </w:rPr>
              <w:t xml:space="preserve"> кивер на боку</w:t>
            </w:r>
            <w:r w:rsidR="00433E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33EC3" w:rsidRPr="00433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4FB589" w14:textId="77777777" w:rsidR="00433EC3" w:rsidRDefault="00433EC3" w:rsidP="00433E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Бодрый, задорный, энергичный характер </w:t>
            </w:r>
            <w:r w:rsidR="00D4174A">
              <w:rPr>
                <w:rFonts w:ascii="Times New Roman" w:hAnsi="Times New Roman" w:cs="Times New Roman"/>
                <w:sz w:val="28"/>
                <w:szCs w:val="28"/>
              </w:rPr>
              <w:t>героев.</w:t>
            </w:r>
          </w:p>
          <w:p w14:paraId="18B554F7" w14:textId="6D2D84E2" w:rsidR="002D1288" w:rsidRDefault="002D1288" w:rsidP="00433E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288" w14:paraId="3C878591" w14:textId="77777777" w:rsidTr="00F67814">
        <w:tc>
          <w:tcPr>
            <w:tcW w:w="14034" w:type="dxa"/>
            <w:gridSpan w:val="2"/>
          </w:tcPr>
          <w:p w14:paraId="7D659163" w14:textId="644AEFE3" w:rsidR="002D1288" w:rsidRPr="002D1288" w:rsidRDefault="002D1288" w:rsidP="002D12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288"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каких средств мы создали сценический образ песни?</w:t>
            </w:r>
          </w:p>
        </w:tc>
      </w:tr>
      <w:tr w:rsidR="002D1288" w14:paraId="5B8DD3D1" w14:textId="77777777" w:rsidTr="006C1735">
        <w:tc>
          <w:tcPr>
            <w:tcW w:w="6521" w:type="dxa"/>
          </w:tcPr>
          <w:p w14:paraId="361BD63B" w14:textId="1A4438B9" w:rsidR="002D1288" w:rsidRDefault="002D1288" w:rsidP="002D12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Добавили хороводные движения, атрибуты для сцены (берёза). Девочки надели венки.</w:t>
            </w:r>
          </w:p>
        </w:tc>
        <w:tc>
          <w:tcPr>
            <w:tcW w:w="7513" w:type="dxa"/>
          </w:tcPr>
          <w:p w14:paraId="64F66501" w14:textId="4C4847F2" w:rsidR="002D1288" w:rsidRDefault="002D1288" w:rsidP="00433E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Добавили плясовые движения, использовали мимику и жесты в соответствии с характером песни.</w:t>
            </w:r>
          </w:p>
        </w:tc>
      </w:tr>
    </w:tbl>
    <w:p w14:paraId="767AFA3B" w14:textId="77777777" w:rsidR="000F2437" w:rsidRPr="006F2F63" w:rsidRDefault="000F2437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i/>
          <w:color w:val="0F1115"/>
          <w:sz w:val="28"/>
          <w:szCs w:val="28"/>
        </w:rPr>
      </w:pPr>
      <w:r w:rsidRPr="006D6859">
        <w:rPr>
          <w:rStyle w:val="a5"/>
          <w:color w:val="0F1115"/>
          <w:sz w:val="28"/>
          <w:szCs w:val="28"/>
        </w:rPr>
        <w:t>Педагог.</w:t>
      </w:r>
      <w:r w:rsidRPr="006D6859">
        <w:rPr>
          <w:color w:val="0F1115"/>
          <w:sz w:val="28"/>
          <w:szCs w:val="28"/>
        </w:rPr>
        <w:t xml:space="preserve"> Молодцы. </w:t>
      </w:r>
      <w:r w:rsidRPr="006F2F63">
        <w:rPr>
          <w:i/>
          <w:color w:val="0F1115"/>
          <w:sz w:val="28"/>
          <w:szCs w:val="28"/>
        </w:rPr>
        <w:t>Подведение итога блиц опроса, уточнение ответов обучающихся при необходимости.</w:t>
      </w:r>
    </w:p>
    <w:p w14:paraId="66DEA43D" w14:textId="77777777" w:rsidR="000F2437" w:rsidRPr="006D6859" w:rsidRDefault="000F2437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6D6859">
        <w:rPr>
          <w:rStyle w:val="a5"/>
          <w:color w:val="0F1115"/>
          <w:sz w:val="28"/>
          <w:szCs w:val="28"/>
        </w:rPr>
        <w:t>Педагог.</w:t>
      </w:r>
      <w:r w:rsidRPr="006D6859">
        <w:rPr>
          <w:color w:val="0F1115"/>
          <w:sz w:val="28"/>
          <w:szCs w:val="28"/>
        </w:rPr>
        <w:t> Давайте сложим карточки в конверты.</w:t>
      </w:r>
    </w:p>
    <w:p w14:paraId="064FAD47" w14:textId="77777777" w:rsidR="000F2437" w:rsidRPr="006D6859" w:rsidRDefault="000F2437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6D6859">
        <w:rPr>
          <w:rStyle w:val="a5"/>
          <w:color w:val="0F1115"/>
          <w:sz w:val="28"/>
          <w:szCs w:val="28"/>
        </w:rPr>
        <w:t>Педагог.</w:t>
      </w:r>
      <w:r w:rsidRPr="006D6859">
        <w:rPr>
          <w:color w:val="0F1115"/>
          <w:sz w:val="28"/>
          <w:szCs w:val="28"/>
        </w:rPr>
        <w:t> Мы с вами как настоящие исполнители изучили песни, сделали аранжировку, создали сценический образ. Теперь давайте исполним наши песни перед зрителями. Для начала разогреем наш голосовой аппарат.</w:t>
      </w:r>
    </w:p>
    <w:p w14:paraId="39B72C99" w14:textId="39EE46FF" w:rsidR="000F2437" w:rsidRPr="006D6859" w:rsidRDefault="000F2437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6D6859">
        <w:rPr>
          <w:color w:val="0F1115"/>
          <w:sz w:val="28"/>
          <w:szCs w:val="28"/>
        </w:rPr>
        <w:lastRenderedPageBreak/>
        <w:t>Давайте встанем. Расправьте плечи.</w:t>
      </w:r>
      <w:r w:rsidR="00A63150">
        <w:rPr>
          <w:color w:val="0F1115"/>
          <w:sz w:val="28"/>
          <w:szCs w:val="28"/>
        </w:rPr>
        <w:t xml:space="preserve"> </w:t>
      </w:r>
      <w:r w:rsidR="004A1CEA">
        <w:rPr>
          <w:color w:val="0F1115"/>
          <w:sz w:val="28"/>
          <w:szCs w:val="28"/>
        </w:rPr>
        <w:t>В</w:t>
      </w:r>
      <w:r w:rsidR="00A63150">
        <w:rPr>
          <w:color w:val="0F1115"/>
          <w:sz w:val="28"/>
          <w:szCs w:val="28"/>
        </w:rPr>
        <w:t>ыдо</w:t>
      </w:r>
      <w:r w:rsidR="004A1CEA">
        <w:rPr>
          <w:color w:val="0F1115"/>
          <w:sz w:val="28"/>
          <w:szCs w:val="28"/>
        </w:rPr>
        <w:t xml:space="preserve">хните. </w:t>
      </w:r>
    </w:p>
    <w:p w14:paraId="4336BF13" w14:textId="77777777" w:rsidR="000F2437" w:rsidRPr="006D6859" w:rsidRDefault="000F2437" w:rsidP="004D79D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6D6859">
        <w:rPr>
          <w:color w:val="0F1115"/>
          <w:sz w:val="28"/>
          <w:szCs w:val="28"/>
        </w:rPr>
        <w:t xml:space="preserve">Начинаем со скороговорки «Шило </w:t>
      </w:r>
      <w:proofErr w:type="spellStart"/>
      <w:r w:rsidRPr="006D6859">
        <w:rPr>
          <w:color w:val="0F1115"/>
          <w:sz w:val="28"/>
          <w:szCs w:val="28"/>
        </w:rPr>
        <w:t>шивирью</w:t>
      </w:r>
      <w:proofErr w:type="spellEnd"/>
      <w:r w:rsidRPr="006D6859">
        <w:rPr>
          <w:color w:val="0F1115"/>
          <w:sz w:val="28"/>
          <w:szCs w:val="28"/>
        </w:rPr>
        <w:t xml:space="preserve"> на </w:t>
      </w:r>
      <w:proofErr w:type="spellStart"/>
      <w:r w:rsidRPr="006D6859">
        <w:rPr>
          <w:color w:val="0F1115"/>
          <w:sz w:val="28"/>
          <w:szCs w:val="28"/>
        </w:rPr>
        <w:t>вывирью</w:t>
      </w:r>
      <w:proofErr w:type="spellEnd"/>
      <w:r w:rsidRPr="006D6859">
        <w:rPr>
          <w:color w:val="0F1115"/>
          <w:sz w:val="28"/>
          <w:szCs w:val="28"/>
        </w:rPr>
        <w:t>...».</w:t>
      </w:r>
    </w:p>
    <w:p w14:paraId="264D1F69" w14:textId="77777777" w:rsidR="000F2437" w:rsidRPr="006D6859" w:rsidRDefault="000F2437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6D6859">
        <w:rPr>
          <w:color w:val="0F1115"/>
          <w:sz w:val="28"/>
          <w:szCs w:val="28"/>
        </w:rPr>
        <w:t>Так как мы будем исполнять две разные по настроению песни, давайте проговорим скороговорку с разным настроением и мимикой: радостно, бодро, грустно, лирично. Дети проговаривают скороговорку.</w:t>
      </w:r>
    </w:p>
    <w:p w14:paraId="77BABB02" w14:textId="6EF907E2" w:rsidR="000F2437" w:rsidRPr="006D6859" w:rsidRDefault="000F2437" w:rsidP="004D79D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6D6859">
        <w:rPr>
          <w:color w:val="0F1115"/>
          <w:sz w:val="28"/>
          <w:szCs w:val="28"/>
        </w:rPr>
        <w:t>Теперь поём и проговариваем</w:t>
      </w:r>
      <w:r w:rsidR="00BC1D24">
        <w:rPr>
          <w:color w:val="0F1115"/>
          <w:sz w:val="28"/>
          <w:szCs w:val="28"/>
        </w:rPr>
        <w:t xml:space="preserve"> распевку</w:t>
      </w:r>
      <w:r w:rsidRPr="006D6859">
        <w:rPr>
          <w:color w:val="0F1115"/>
          <w:sz w:val="28"/>
          <w:szCs w:val="28"/>
        </w:rPr>
        <w:t xml:space="preserve"> — «Стрекотунья белобока...» в конце попевки выдержанный звук, который есть и в нашей песне. </w:t>
      </w:r>
      <w:r w:rsidR="00FF5C01">
        <w:rPr>
          <w:color w:val="0F1115"/>
          <w:sz w:val="28"/>
          <w:szCs w:val="28"/>
        </w:rPr>
        <w:t>Сначала</w:t>
      </w:r>
      <w:r w:rsidRPr="006D6859">
        <w:rPr>
          <w:color w:val="0F1115"/>
          <w:sz w:val="28"/>
          <w:szCs w:val="28"/>
        </w:rPr>
        <w:t xml:space="preserve"> поют</w:t>
      </w:r>
      <w:r w:rsidR="00FF5C01">
        <w:rPr>
          <w:color w:val="0F1115"/>
          <w:sz w:val="28"/>
          <w:szCs w:val="28"/>
        </w:rPr>
        <w:t xml:space="preserve"> все, затем </w:t>
      </w:r>
      <w:r w:rsidRPr="006D6859">
        <w:rPr>
          <w:color w:val="0F1115"/>
          <w:sz w:val="28"/>
          <w:szCs w:val="28"/>
        </w:rPr>
        <w:t>сопрано и тенора вместе</w:t>
      </w:r>
      <w:r w:rsidR="00FF5C01">
        <w:rPr>
          <w:color w:val="0F1115"/>
          <w:sz w:val="28"/>
          <w:szCs w:val="28"/>
        </w:rPr>
        <w:t xml:space="preserve">. </w:t>
      </w:r>
    </w:p>
    <w:p w14:paraId="28B67F56" w14:textId="77777777" w:rsidR="00A63150" w:rsidRDefault="000F2437" w:rsidP="00A63150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6D6859">
        <w:rPr>
          <w:color w:val="0F1115"/>
          <w:sz w:val="28"/>
          <w:szCs w:val="28"/>
        </w:rPr>
        <w:t xml:space="preserve">Так как мы будем исполнять двухголосную песню применим упражнение канон для </w:t>
      </w:r>
      <w:r w:rsidR="002C5449">
        <w:rPr>
          <w:color w:val="0F1115"/>
          <w:sz w:val="28"/>
          <w:szCs w:val="28"/>
        </w:rPr>
        <w:t>ансамблевого пения</w:t>
      </w:r>
      <w:r w:rsidRPr="006D6859">
        <w:rPr>
          <w:color w:val="0F1115"/>
          <w:sz w:val="28"/>
          <w:szCs w:val="28"/>
        </w:rPr>
        <w:t xml:space="preserve">. «Веники, веники, веники </w:t>
      </w:r>
      <w:proofErr w:type="spellStart"/>
      <w:r w:rsidRPr="006D6859">
        <w:rPr>
          <w:color w:val="0F1115"/>
          <w:sz w:val="28"/>
          <w:szCs w:val="28"/>
        </w:rPr>
        <w:t>помельники</w:t>
      </w:r>
      <w:proofErr w:type="spellEnd"/>
      <w:r w:rsidRPr="006D6859">
        <w:rPr>
          <w:color w:val="0F1115"/>
          <w:sz w:val="28"/>
          <w:szCs w:val="28"/>
        </w:rPr>
        <w:t xml:space="preserve">, по двору </w:t>
      </w:r>
      <w:proofErr w:type="spellStart"/>
      <w:r w:rsidRPr="006D6859">
        <w:rPr>
          <w:color w:val="0F1115"/>
          <w:sz w:val="28"/>
          <w:szCs w:val="28"/>
        </w:rPr>
        <w:t>валялися</w:t>
      </w:r>
      <w:proofErr w:type="spellEnd"/>
      <w:r w:rsidRPr="006D6859">
        <w:rPr>
          <w:color w:val="0F1115"/>
          <w:sz w:val="28"/>
          <w:szCs w:val="28"/>
        </w:rPr>
        <w:t xml:space="preserve"> в </w:t>
      </w:r>
      <w:r w:rsidR="002C5449">
        <w:rPr>
          <w:color w:val="0F1115"/>
          <w:sz w:val="28"/>
          <w:szCs w:val="28"/>
        </w:rPr>
        <w:t>р</w:t>
      </w:r>
      <w:r w:rsidRPr="006D6859">
        <w:rPr>
          <w:color w:val="0F1115"/>
          <w:sz w:val="28"/>
          <w:szCs w:val="28"/>
        </w:rPr>
        <w:t xml:space="preserve">уки не </w:t>
      </w:r>
      <w:proofErr w:type="spellStart"/>
      <w:r w:rsidRPr="006D6859">
        <w:rPr>
          <w:color w:val="0F1115"/>
          <w:sz w:val="28"/>
          <w:szCs w:val="28"/>
        </w:rPr>
        <w:t>давалися</w:t>
      </w:r>
      <w:proofErr w:type="spellEnd"/>
      <w:r w:rsidRPr="006D6859">
        <w:rPr>
          <w:color w:val="0F1115"/>
          <w:sz w:val="28"/>
          <w:szCs w:val="28"/>
        </w:rPr>
        <w:t>. Кум Гаврила, кум Гаврила, я Гавриле говорила». Разделимся на две группы, одна начинает, а вторая начинает тоже самое с опозданием на одну фразу. Дети выполняют упражнение</w:t>
      </w:r>
      <w:r w:rsidR="002C5449">
        <w:rPr>
          <w:color w:val="0F1115"/>
          <w:sz w:val="28"/>
          <w:szCs w:val="28"/>
        </w:rPr>
        <w:t xml:space="preserve"> 2 раза.</w:t>
      </w:r>
    </w:p>
    <w:p w14:paraId="6614BB62" w14:textId="77777777" w:rsidR="00A63150" w:rsidRDefault="00A63150" w:rsidP="00A63150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A63150">
        <w:rPr>
          <w:color w:val="0F1115"/>
          <w:sz w:val="28"/>
          <w:szCs w:val="28"/>
        </w:rPr>
        <w:t>В этой песне мы распеваем звуки а, о, е (</w:t>
      </w:r>
      <w:proofErr w:type="spellStart"/>
      <w:r w:rsidRPr="00A63150">
        <w:rPr>
          <w:color w:val="0F1115"/>
          <w:sz w:val="28"/>
          <w:szCs w:val="28"/>
        </w:rPr>
        <w:t>деевицы</w:t>
      </w:r>
      <w:proofErr w:type="spellEnd"/>
      <w:r w:rsidRPr="00A63150">
        <w:rPr>
          <w:color w:val="0F1115"/>
          <w:sz w:val="28"/>
          <w:szCs w:val="28"/>
        </w:rPr>
        <w:t xml:space="preserve">, </w:t>
      </w:r>
      <w:proofErr w:type="spellStart"/>
      <w:r w:rsidRPr="00A63150">
        <w:rPr>
          <w:color w:val="0F1115"/>
          <w:sz w:val="28"/>
          <w:szCs w:val="28"/>
        </w:rPr>
        <w:t>водиили</w:t>
      </w:r>
      <w:proofErr w:type="spellEnd"/>
      <w:r w:rsidRPr="00A63150">
        <w:rPr>
          <w:color w:val="0F1115"/>
          <w:sz w:val="28"/>
          <w:szCs w:val="28"/>
        </w:rPr>
        <w:t xml:space="preserve">, </w:t>
      </w:r>
      <w:proofErr w:type="spellStart"/>
      <w:r w:rsidRPr="00A63150">
        <w:rPr>
          <w:color w:val="0F1115"/>
          <w:sz w:val="28"/>
          <w:szCs w:val="28"/>
        </w:rPr>
        <w:t>лю</w:t>
      </w:r>
      <w:proofErr w:type="spellEnd"/>
      <w:r w:rsidRPr="00A63150">
        <w:rPr>
          <w:color w:val="0F1115"/>
          <w:sz w:val="28"/>
          <w:szCs w:val="28"/>
        </w:rPr>
        <w:t xml:space="preserve"> лилии, </w:t>
      </w:r>
      <w:proofErr w:type="spellStart"/>
      <w:r w:rsidRPr="00A63150">
        <w:rPr>
          <w:color w:val="0F1115"/>
          <w:sz w:val="28"/>
          <w:szCs w:val="28"/>
        </w:rPr>
        <w:t>приустаали</w:t>
      </w:r>
      <w:proofErr w:type="spellEnd"/>
      <w:r w:rsidRPr="00A63150">
        <w:rPr>
          <w:color w:val="0F1115"/>
          <w:sz w:val="28"/>
          <w:szCs w:val="28"/>
        </w:rPr>
        <w:t xml:space="preserve">, </w:t>
      </w:r>
      <w:proofErr w:type="spellStart"/>
      <w:r w:rsidRPr="00A63150">
        <w:rPr>
          <w:color w:val="0F1115"/>
          <w:sz w:val="28"/>
          <w:szCs w:val="28"/>
        </w:rPr>
        <w:t>буудят</w:t>
      </w:r>
      <w:proofErr w:type="spellEnd"/>
      <w:r w:rsidRPr="00A63150">
        <w:rPr>
          <w:color w:val="0F1115"/>
          <w:sz w:val="28"/>
          <w:szCs w:val="28"/>
        </w:rPr>
        <w:t>) а у мы поём через о, тем самым открывая звук. Поём распевку Э-О-Я.</w:t>
      </w:r>
    </w:p>
    <w:p w14:paraId="26D4C729" w14:textId="27543F7F" w:rsidR="000F2437" w:rsidRPr="00A63150" w:rsidRDefault="000F2437" w:rsidP="00A63150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A63150">
        <w:rPr>
          <w:color w:val="0F1115"/>
          <w:sz w:val="28"/>
          <w:szCs w:val="28"/>
        </w:rPr>
        <w:t xml:space="preserve">Так как в песни «Красные девицы тонцы водили» есть распевы, сложные мелодические ходы и обрывы нотной и словесной строфы, давайте пропоём распевку </w:t>
      </w:r>
      <w:r w:rsidR="00A63150" w:rsidRPr="00A63150">
        <w:rPr>
          <w:color w:val="0F1115"/>
          <w:sz w:val="28"/>
          <w:szCs w:val="28"/>
        </w:rPr>
        <w:t xml:space="preserve">«На горе, на горе, калина стояла» </w:t>
      </w:r>
      <w:r w:rsidRPr="00A63150">
        <w:rPr>
          <w:color w:val="0F1115"/>
          <w:sz w:val="28"/>
          <w:szCs w:val="28"/>
        </w:rPr>
        <w:t xml:space="preserve">В быстром и медленном темпе. </w:t>
      </w:r>
    </w:p>
    <w:p w14:paraId="752069CF" w14:textId="77777777" w:rsidR="000F2437" w:rsidRPr="006D6859" w:rsidRDefault="000F2437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6D6859">
        <w:rPr>
          <w:rStyle w:val="a5"/>
          <w:color w:val="0F1115"/>
          <w:sz w:val="28"/>
          <w:szCs w:val="28"/>
        </w:rPr>
        <w:t>Педагог.</w:t>
      </w:r>
      <w:r w:rsidRPr="006D6859">
        <w:rPr>
          <w:color w:val="0F1115"/>
          <w:sz w:val="28"/>
          <w:szCs w:val="28"/>
        </w:rPr>
        <w:t> Хорошо. Теперь вы готовы к исполнению наших песен. Помните, что герои наших песен разные по характеру. Поэтому мы исполняем их по-разному, с разными эмоциями. А чтобы номер стал более ярким и выразительным мы с вами подготовим сцену и атрибуты. Первой мы исполним песню «Красны девицы тонцы водили».</w:t>
      </w:r>
    </w:p>
    <w:p w14:paraId="778812A5" w14:textId="77777777" w:rsidR="000F2437" w:rsidRPr="00193A7F" w:rsidRDefault="000F2437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i/>
          <w:color w:val="0F1115"/>
          <w:sz w:val="28"/>
          <w:szCs w:val="28"/>
        </w:rPr>
      </w:pPr>
      <w:r w:rsidRPr="00193A7F">
        <w:rPr>
          <w:i/>
          <w:color w:val="0F1115"/>
          <w:sz w:val="28"/>
          <w:szCs w:val="28"/>
        </w:rPr>
        <w:t>Девочки надевают венки, мальчики ставят берёзу. Дети исполняют песню.</w:t>
      </w:r>
    </w:p>
    <w:p w14:paraId="3A404C3D" w14:textId="77777777" w:rsidR="000F2437" w:rsidRPr="006D6859" w:rsidRDefault="000F2437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6D6859">
        <w:rPr>
          <w:rStyle w:val="a5"/>
          <w:color w:val="0F1115"/>
          <w:sz w:val="28"/>
          <w:szCs w:val="28"/>
        </w:rPr>
        <w:lastRenderedPageBreak/>
        <w:t>Педагог.</w:t>
      </w:r>
      <w:r w:rsidRPr="006D6859">
        <w:rPr>
          <w:color w:val="0F1115"/>
          <w:sz w:val="28"/>
          <w:szCs w:val="28"/>
        </w:rPr>
        <w:t> Молодцы. Теперь давайте спросим у наших зрителей удалось ли нам передать характер и настроение этой песни. Если да, то просим вас поаплодировать нам. Спасибо. Ребята, давайте подготовимся к исполнению второй песни.</w:t>
      </w:r>
    </w:p>
    <w:p w14:paraId="4FB98338" w14:textId="77777777" w:rsidR="000F2437" w:rsidRPr="00193A7F" w:rsidRDefault="000F2437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i/>
          <w:color w:val="0F1115"/>
          <w:sz w:val="28"/>
          <w:szCs w:val="28"/>
        </w:rPr>
      </w:pPr>
      <w:r w:rsidRPr="00193A7F">
        <w:rPr>
          <w:i/>
          <w:color w:val="0F1115"/>
          <w:sz w:val="28"/>
          <w:szCs w:val="28"/>
        </w:rPr>
        <w:t>Дети снимают венки, убирают берёзу.</w:t>
      </w:r>
    </w:p>
    <w:p w14:paraId="1AEBEAFD" w14:textId="77777777" w:rsidR="000F2437" w:rsidRPr="006D6859" w:rsidRDefault="000F2437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6D6859">
        <w:rPr>
          <w:rStyle w:val="a5"/>
          <w:color w:val="0F1115"/>
          <w:sz w:val="28"/>
          <w:szCs w:val="28"/>
        </w:rPr>
        <w:t>Педагог.</w:t>
      </w:r>
      <w:r w:rsidRPr="006D6859">
        <w:rPr>
          <w:color w:val="0F1115"/>
          <w:sz w:val="28"/>
          <w:szCs w:val="28"/>
        </w:rPr>
        <w:t> Исполняем казачью песню в этих же костюмах, так как у нас нет возможности переодеться. Помните, что у песни «Гуляй Настя в саду» другой характер и исполнять её нужно с другим настроением.</w:t>
      </w:r>
    </w:p>
    <w:p w14:paraId="67A2B81C" w14:textId="77777777" w:rsidR="000F2437" w:rsidRPr="00193A7F" w:rsidRDefault="000F2437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i/>
          <w:color w:val="0F1115"/>
          <w:sz w:val="28"/>
          <w:szCs w:val="28"/>
        </w:rPr>
      </w:pPr>
      <w:r w:rsidRPr="00193A7F">
        <w:rPr>
          <w:i/>
          <w:color w:val="0F1115"/>
          <w:sz w:val="28"/>
          <w:szCs w:val="28"/>
        </w:rPr>
        <w:t>Дети исполняют песню «Гуляй Настя в саду».</w:t>
      </w:r>
    </w:p>
    <w:p w14:paraId="687DFFF5" w14:textId="77777777" w:rsidR="000F2437" w:rsidRPr="006D6859" w:rsidRDefault="000F2437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6D6859">
        <w:rPr>
          <w:rStyle w:val="a5"/>
          <w:color w:val="0F1115"/>
          <w:sz w:val="28"/>
          <w:szCs w:val="28"/>
        </w:rPr>
        <w:t>Педагог.</w:t>
      </w:r>
      <w:r w:rsidRPr="006D6859">
        <w:rPr>
          <w:color w:val="0F1115"/>
          <w:sz w:val="28"/>
          <w:szCs w:val="28"/>
        </w:rPr>
        <w:t> Молодцы. Теперь давайте спросим у наших зрителей, а в этой песне удалось ли нам передать характер и настроение. Если да, то просим вас поаплодировать нам. Спасибо.</w:t>
      </w:r>
    </w:p>
    <w:p w14:paraId="3AB66EEE" w14:textId="590B7F6D" w:rsidR="0089615A" w:rsidRPr="0089615A" w:rsidRDefault="000F2437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i/>
          <w:color w:val="0F1115"/>
          <w:sz w:val="28"/>
          <w:szCs w:val="28"/>
        </w:rPr>
      </w:pPr>
      <w:r w:rsidRPr="006D6859">
        <w:rPr>
          <w:rStyle w:val="a5"/>
          <w:color w:val="0F1115"/>
          <w:sz w:val="28"/>
          <w:szCs w:val="28"/>
        </w:rPr>
        <w:t>Педагог.</w:t>
      </w:r>
      <w:r w:rsidRPr="006D6859">
        <w:rPr>
          <w:color w:val="0F1115"/>
          <w:sz w:val="28"/>
          <w:szCs w:val="28"/>
        </w:rPr>
        <w:t xml:space="preserve"> Молодцы, ребята. Проходите на свои места. </w:t>
      </w:r>
      <w:r w:rsidR="0089615A" w:rsidRPr="0089615A">
        <w:rPr>
          <w:i/>
          <w:color w:val="0F1115"/>
          <w:sz w:val="28"/>
          <w:szCs w:val="28"/>
        </w:rPr>
        <w:t>Дети садятся за столы.</w:t>
      </w:r>
    </w:p>
    <w:p w14:paraId="6C2AAF05" w14:textId="493B3D1F" w:rsidR="004D79DC" w:rsidRPr="0089615A" w:rsidRDefault="0089615A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i/>
          <w:color w:val="0F1115"/>
          <w:sz w:val="28"/>
          <w:szCs w:val="28"/>
        </w:rPr>
      </w:pPr>
      <w:r w:rsidRPr="001E3F28">
        <w:rPr>
          <w:b/>
          <w:color w:val="0F1115"/>
          <w:sz w:val="28"/>
          <w:szCs w:val="28"/>
          <w:highlight w:val="yellow"/>
        </w:rPr>
        <w:t>Педагог.</w:t>
      </w:r>
      <w:r w:rsidRPr="001E3F28">
        <w:rPr>
          <w:color w:val="0F1115"/>
          <w:sz w:val="28"/>
          <w:szCs w:val="28"/>
          <w:highlight w:val="yellow"/>
        </w:rPr>
        <w:t xml:space="preserve"> </w:t>
      </w:r>
      <w:r w:rsidR="000F2437" w:rsidRPr="001E3F28">
        <w:rPr>
          <w:color w:val="0F1115"/>
          <w:sz w:val="28"/>
          <w:szCs w:val="28"/>
          <w:highlight w:val="yellow"/>
        </w:rPr>
        <w:t>На следующем занятии мы посмотрим запись наших номеров, разберём исполнение и сделаем работу над ошибками.</w:t>
      </w:r>
      <w:r w:rsidRPr="001E3F28">
        <w:rPr>
          <w:color w:val="0F1115"/>
          <w:sz w:val="28"/>
          <w:szCs w:val="28"/>
          <w:highlight w:val="yellow"/>
        </w:rPr>
        <w:t xml:space="preserve"> Ребята, с</w:t>
      </w:r>
      <w:r w:rsidR="00D55565" w:rsidRPr="001E3F28">
        <w:rPr>
          <w:color w:val="0F1115"/>
          <w:sz w:val="28"/>
          <w:szCs w:val="28"/>
          <w:highlight w:val="yellow"/>
        </w:rPr>
        <w:t>кажите</w:t>
      </w:r>
      <w:r w:rsidR="006B30C9" w:rsidRPr="001E3F28">
        <w:rPr>
          <w:color w:val="0F1115"/>
          <w:sz w:val="28"/>
          <w:szCs w:val="28"/>
          <w:highlight w:val="yellow"/>
        </w:rPr>
        <w:t>, что было для вас самым трудным на каждом этапе работы над песней</w:t>
      </w:r>
      <w:r w:rsidR="00D55565" w:rsidRPr="001E3F28">
        <w:rPr>
          <w:color w:val="0F1115"/>
          <w:sz w:val="28"/>
          <w:szCs w:val="28"/>
          <w:highlight w:val="yellow"/>
        </w:rPr>
        <w:t xml:space="preserve">? </w:t>
      </w:r>
      <w:r w:rsidRPr="001E3F28">
        <w:rPr>
          <w:i/>
          <w:color w:val="0F1115"/>
          <w:sz w:val="28"/>
          <w:szCs w:val="28"/>
          <w:highlight w:val="yellow"/>
        </w:rPr>
        <w:t>Демонстрация слайда с этапами без расшифровки.</w:t>
      </w:r>
      <w:r>
        <w:rPr>
          <w:i/>
          <w:color w:val="0F1115"/>
          <w:sz w:val="28"/>
          <w:szCs w:val="28"/>
        </w:rPr>
        <w:t xml:space="preserve"> </w:t>
      </w:r>
    </w:p>
    <w:p w14:paraId="6984AC36" w14:textId="2744C91B" w:rsidR="00D55565" w:rsidRDefault="00D55565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i/>
          <w:color w:val="0F1115"/>
          <w:sz w:val="28"/>
          <w:szCs w:val="28"/>
        </w:rPr>
      </w:pPr>
      <w:r w:rsidRPr="00D55565">
        <w:rPr>
          <w:b/>
          <w:color w:val="0F1115"/>
          <w:sz w:val="28"/>
          <w:szCs w:val="28"/>
        </w:rPr>
        <w:t>Ответы</w:t>
      </w:r>
      <w:r>
        <w:rPr>
          <w:b/>
          <w:color w:val="0F1115"/>
          <w:sz w:val="28"/>
          <w:szCs w:val="28"/>
        </w:rPr>
        <w:t xml:space="preserve">… </w:t>
      </w:r>
      <w:r>
        <w:rPr>
          <w:i/>
          <w:color w:val="0F1115"/>
          <w:sz w:val="28"/>
          <w:szCs w:val="28"/>
        </w:rPr>
        <w:t>послушать два-три ответа и подвести итог.</w:t>
      </w:r>
    </w:p>
    <w:p w14:paraId="4763BBE2" w14:textId="596C160C" w:rsidR="000F2437" w:rsidRDefault="00D55565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D55565">
        <w:rPr>
          <w:b/>
          <w:color w:val="0F1115"/>
          <w:sz w:val="28"/>
          <w:szCs w:val="28"/>
        </w:rPr>
        <w:t>Педагог.</w:t>
      </w:r>
      <w:r>
        <w:rPr>
          <w:b/>
          <w:color w:val="0F1115"/>
          <w:sz w:val="28"/>
          <w:szCs w:val="28"/>
        </w:rPr>
        <w:t xml:space="preserve"> </w:t>
      </w:r>
      <w:r w:rsidR="006B30C9">
        <w:rPr>
          <w:color w:val="0F1115"/>
          <w:sz w:val="28"/>
          <w:szCs w:val="28"/>
        </w:rPr>
        <w:t>Да, быть исполнителем непросто</w:t>
      </w:r>
      <w:r w:rsidR="0089615A">
        <w:rPr>
          <w:color w:val="0F1115"/>
          <w:sz w:val="28"/>
          <w:szCs w:val="28"/>
        </w:rPr>
        <w:t>.</w:t>
      </w:r>
      <w:r w:rsidR="006D6859">
        <w:rPr>
          <w:color w:val="0F1115"/>
          <w:sz w:val="28"/>
          <w:szCs w:val="28"/>
        </w:rPr>
        <w:t xml:space="preserve"> </w:t>
      </w:r>
      <w:r w:rsidR="006B30C9">
        <w:rPr>
          <w:color w:val="0F1115"/>
          <w:sz w:val="28"/>
          <w:szCs w:val="28"/>
        </w:rPr>
        <w:t>Д</w:t>
      </w:r>
      <w:r w:rsidR="006D6859">
        <w:rPr>
          <w:color w:val="0F1115"/>
          <w:sz w:val="28"/>
          <w:szCs w:val="28"/>
        </w:rPr>
        <w:t xml:space="preserve">авайте с вами подумаем, какими знаниями, умениями и личными качествами должен обладать </w:t>
      </w:r>
      <w:r w:rsidR="000F2437" w:rsidRPr="006D6859">
        <w:rPr>
          <w:color w:val="0F1115"/>
          <w:sz w:val="28"/>
          <w:szCs w:val="28"/>
        </w:rPr>
        <w:t>профессиональны</w:t>
      </w:r>
      <w:r w:rsidR="006D6859">
        <w:rPr>
          <w:color w:val="0F1115"/>
          <w:sz w:val="28"/>
          <w:szCs w:val="28"/>
        </w:rPr>
        <w:t>й исполнитель</w:t>
      </w:r>
      <w:r w:rsidR="000F2437" w:rsidRPr="006D6859">
        <w:rPr>
          <w:color w:val="0F1115"/>
          <w:sz w:val="28"/>
          <w:szCs w:val="28"/>
        </w:rPr>
        <w:t>, чтобы сохранять</w:t>
      </w:r>
      <w:r w:rsidR="006D6859">
        <w:rPr>
          <w:color w:val="0F1115"/>
          <w:sz w:val="28"/>
          <w:szCs w:val="28"/>
        </w:rPr>
        <w:t xml:space="preserve"> и передавать народные традиции?</w:t>
      </w:r>
    </w:p>
    <w:p w14:paraId="3FFC16AF" w14:textId="5BD095F7" w:rsidR="004D79DC" w:rsidRDefault="004D79DC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Первое, что должен знать исполнитель?</w:t>
      </w:r>
    </w:p>
    <w:p w14:paraId="10217848" w14:textId="77777777" w:rsidR="00AD2200" w:rsidRDefault="00AD2200" w:rsidP="00AD2200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i/>
          <w:color w:val="0F1115"/>
          <w:sz w:val="28"/>
          <w:szCs w:val="28"/>
        </w:rPr>
      </w:pPr>
      <w:r w:rsidRPr="00AD2200">
        <w:rPr>
          <w:b/>
          <w:color w:val="0F1115"/>
          <w:sz w:val="28"/>
          <w:szCs w:val="28"/>
        </w:rPr>
        <w:lastRenderedPageBreak/>
        <w:t>Ответы…</w:t>
      </w:r>
      <w:r>
        <w:rPr>
          <w:b/>
          <w:color w:val="0F1115"/>
          <w:sz w:val="28"/>
          <w:szCs w:val="28"/>
        </w:rPr>
        <w:t xml:space="preserve"> </w:t>
      </w:r>
      <w:r>
        <w:rPr>
          <w:i/>
          <w:color w:val="0F1115"/>
          <w:sz w:val="28"/>
          <w:szCs w:val="28"/>
        </w:rPr>
        <w:t>послушать два-три ответа и подвести итог.</w:t>
      </w:r>
    </w:p>
    <w:p w14:paraId="6C1614E5" w14:textId="1CB1A4EE" w:rsidR="00AD2200" w:rsidRDefault="00AD2200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i/>
          <w:color w:val="0F1115"/>
          <w:sz w:val="28"/>
          <w:szCs w:val="28"/>
        </w:rPr>
      </w:pPr>
      <w:r>
        <w:rPr>
          <w:b/>
          <w:color w:val="0F1115"/>
          <w:sz w:val="28"/>
          <w:szCs w:val="28"/>
        </w:rPr>
        <w:t xml:space="preserve">Педагог. </w:t>
      </w:r>
      <w:r w:rsidR="00F563A2" w:rsidRPr="00F563A2">
        <w:rPr>
          <w:color w:val="0F1115"/>
          <w:sz w:val="28"/>
          <w:szCs w:val="28"/>
        </w:rPr>
        <w:t>Правильно, ребята</w:t>
      </w:r>
      <w:r w:rsidR="00F563A2">
        <w:rPr>
          <w:b/>
          <w:color w:val="0F1115"/>
          <w:sz w:val="28"/>
          <w:szCs w:val="28"/>
        </w:rPr>
        <w:t xml:space="preserve">. </w:t>
      </w:r>
      <w:r>
        <w:rPr>
          <w:color w:val="0F1115"/>
          <w:sz w:val="28"/>
          <w:szCs w:val="28"/>
        </w:rPr>
        <w:t xml:space="preserve">Исполнитель должен знать историю народных традиций (праздников, обрядов, обычаев), </w:t>
      </w:r>
      <w:r w:rsidR="00F563A2">
        <w:rPr>
          <w:color w:val="0F1115"/>
          <w:sz w:val="28"/>
          <w:szCs w:val="28"/>
        </w:rPr>
        <w:t>жанры народн</w:t>
      </w:r>
      <w:r w:rsidR="00CA470C">
        <w:rPr>
          <w:color w:val="0F1115"/>
          <w:sz w:val="28"/>
          <w:szCs w:val="28"/>
        </w:rPr>
        <w:t>ой</w:t>
      </w:r>
      <w:r w:rsidR="00F563A2">
        <w:rPr>
          <w:color w:val="0F1115"/>
          <w:sz w:val="28"/>
          <w:szCs w:val="28"/>
        </w:rPr>
        <w:t xml:space="preserve"> пес</w:t>
      </w:r>
      <w:r w:rsidR="00CA470C">
        <w:rPr>
          <w:color w:val="0F1115"/>
          <w:sz w:val="28"/>
          <w:szCs w:val="28"/>
        </w:rPr>
        <w:t>ни</w:t>
      </w:r>
      <w:r w:rsidR="00F563A2">
        <w:rPr>
          <w:color w:val="0F1115"/>
          <w:sz w:val="28"/>
          <w:szCs w:val="28"/>
        </w:rPr>
        <w:t xml:space="preserve"> и </w:t>
      </w:r>
      <w:r>
        <w:rPr>
          <w:color w:val="0F1115"/>
          <w:sz w:val="28"/>
          <w:szCs w:val="28"/>
        </w:rPr>
        <w:t xml:space="preserve">приёмы </w:t>
      </w:r>
      <w:r w:rsidR="00CA470C">
        <w:rPr>
          <w:color w:val="0F1115"/>
          <w:sz w:val="28"/>
          <w:szCs w:val="28"/>
        </w:rPr>
        <w:t>её</w:t>
      </w:r>
      <w:r w:rsidR="00F563A2">
        <w:rPr>
          <w:color w:val="0F1115"/>
          <w:sz w:val="28"/>
          <w:szCs w:val="28"/>
        </w:rPr>
        <w:t xml:space="preserve"> исполнения. </w:t>
      </w:r>
      <w:r w:rsidR="00F563A2">
        <w:rPr>
          <w:i/>
          <w:color w:val="0F1115"/>
          <w:sz w:val="28"/>
          <w:szCs w:val="28"/>
        </w:rPr>
        <w:t>На экране появляется слайд с перечнем знаний.</w:t>
      </w:r>
    </w:p>
    <w:p w14:paraId="697660BB" w14:textId="0424C991" w:rsidR="00F563A2" w:rsidRPr="00F563A2" w:rsidRDefault="00F563A2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F563A2">
        <w:rPr>
          <w:b/>
          <w:color w:val="0F1115"/>
          <w:sz w:val="28"/>
          <w:szCs w:val="28"/>
        </w:rPr>
        <w:t xml:space="preserve">Педагог. </w:t>
      </w:r>
      <w:r>
        <w:rPr>
          <w:color w:val="0F1115"/>
          <w:sz w:val="28"/>
          <w:szCs w:val="28"/>
        </w:rPr>
        <w:t>Второе</w:t>
      </w:r>
      <w:r w:rsidR="00CA470C">
        <w:rPr>
          <w:color w:val="0F1115"/>
          <w:sz w:val="28"/>
          <w:szCs w:val="28"/>
        </w:rPr>
        <w:t>, что должен уметь исполнитель?</w:t>
      </w:r>
    </w:p>
    <w:p w14:paraId="6A20DBFB" w14:textId="77777777" w:rsidR="00F563A2" w:rsidRDefault="00F563A2" w:rsidP="00F563A2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i/>
          <w:color w:val="0F1115"/>
          <w:sz w:val="28"/>
          <w:szCs w:val="28"/>
        </w:rPr>
      </w:pPr>
      <w:r w:rsidRPr="00AD2200">
        <w:rPr>
          <w:b/>
          <w:color w:val="0F1115"/>
          <w:sz w:val="28"/>
          <w:szCs w:val="28"/>
        </w:rPr>
        <w:t>Ответы…</w:t>
      </w:r>
      <w:r>
        <w:rPr>
          <w:b/>
          <w:color w:val="0F1115"/>
          <w:sz w:val="28"/>
          <w:szCs w:val="28"/>
        </w:rPr>
        <w:t xml:space="preserve"> </w:t>
      </w:r>
      <w:r>
        <w:rPr>
          <w:i/>
          <w:color w:val="0F1115"/>
          <w:sz w:val="28"/>
          <w:szCs w:val="28"/>
        </w:rPr>
        <w:t>послушать два-три ответа и подвести итог.</w:t>
      </w:r>
    </w:p>
    <w:p w14:paraId="0378B0E8" w14:textId="280AE861" w:rsidR="00F563A2" w:rsidRPr="00F563A2" w:rsidRDefault="00F563A2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F563A2">
        <w:rPr>
          <w:b/>
          <w:color w:val="0F1115"/>
          <w:sz w:val="28"/>
          <w:szCs w:val="28"/>
        </w:rPr>
        <w:t>Педагог.</w:t>
      </w:r>
      <w:r>
        <w:rPr>
          <w:b/>
          <w:color w:val="0F1115"/>
          <w:sz w:val="28"/>
          <w:szCs w:val="28"/>
        </w:rPr>
        <w:t xml:space="preserve"> </w:t>
      </w:r>
      <w:r w:rsidR="00A60FC0">
        <w:rPr>
          <w:color w:val="0F1115"/>
          <w:sz w:val="28"/>
          <w:szCs w:val="28"/>
        </w:rPr>
        <w:t>Все верно.</w:t>
      </w:r>
      <w:r>
        <w:rPr>
          <w:color w:val="0F1115"/>
          <w:sz w:val="28"/>
          <w:szCs w:val="28"/>
        </w:rPr>
        <w:t xml:space="preserve"> Исполнит</w:t>
      </w:r>
      <w:r w:rsidR="00CA470C">
        <w:rPr>
          <w:color w:val="0F1115"/>
          <w:sz w:val="28"/>
          <w:szCs w:val="28"/>
        </w:rPr>
        <w:t>ель должен уметь пользоваться различными источниками информации для изучения песенного материала, использовать приёмы вокальной техники, танцевать, передавать эмоции мимикой и жестами.</w:t>
      </w:r>
    </w:p>
    <w:p w14:paraId="1B7BC3E8" w14:textId="2CC2B939" w:rsidR="00F563A2" w:rsidRDefault="00CA470C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CA470C">
        <w:rPr>
          <w:b/>
          <w:color w:val="0F1115"/>
          <w:sz w:val="28"/>
          <w:szCs w:val="28"/>
        </w:rPr>
        <w:t>Педагог.</w:t>
      </w:r>
      <w:r>
        <w:rPr>
          <w:color w:val="0F1115"/>
          <w:sz w:val="28"/>
          <w:szCs w:val="28"/>
        </w:rPr>
        <w:t xml:space="preserve"> Хорошо. А какими личными качествами должен обладать исполнитель?</w:t>
      </w:r>
    </w:p>
    <w:p w14:paraId="4AD89267" w14:textId="77777777" w:rsidR="00963042" w:rsidRDefault="00963042" w:rsidP="00963042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i/>
          <w:color w:val="0F1115"/>
          <w:sz w:val="28"/>
          <w:szCs w:val="28"/>
        </w:rPr>
      </w:pPr>
      <w:r w:rsidRPr="00AD2200">
        <w:rPr>
          <w:b/>
          <w:color w:val="0F1115"/>
          <w:sz w:val="28"/>
          <w:szCs w:val="28"/>
        </w:rPr>
        <w:t>Ответы…</w:t>
      </w:r>
      <w:r>
        <w:rPr>
          <w:b/>
          <w:color w:val="0F1115"/>
          <w:sz w:val="28"/>
          <w:szCs w:val="28"/>
        </w:rPr>
        <w:t xml:space="preserve"> </w:t>
      </w:r>
      <w:r>
        <w:rPr>
          <w:i/>
          <w:color w:val="0F1115"/>
          <w:sz w:val="28"/>
          <w:szCs w:val="28"/>
        </w:rPr>
        <w:t>послушать два-три ответа и подвести итог.</w:t>
      </w:r>
    </w:p>
    <w:p w14:paraId="45488012" w14:textId="2C8D72D2" w:rsidR="00CA470C" w:rsidRDefault="00963042" w:rsidP="004D79DC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963042">
        <w:rPr>
          <w:b/>
          <w:color w:val="0F1115"/>
          <w:sz w:val="28"/>
          <w:szCs w:val="28"/>
        </w:rPr>
        <w:t xml:space="preserve">Педагог. </w:t>
      </w:r>
      <w:r>
        <w:rPr>
          <w:color w:val="0F1115"/>
          <w:sz w:val="28"/>
          <w:szCs w:val="28"/>
        </w:rPr>
        <w:t>Всё верно, ребята. Работа над фольклорным номером – это кропотливый труд, который требует дисциплины и ответственности.</w:t>
      </w:r>
    </w:p>
    <w:p w14:paraId="7AC3276C" w14:textId="55A9D712" w:rsidR="00EA7654" w:rsidRPr="00292459" w:rsidRDefault="00963042" w:rsidP="00292459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963042">
        <w:rPr>
          <w:b/>
          <w:color w:val="0F1115"/>
          <w:sz w:val="28"/>
          <w:szCs w:val="28"/>
        </w:rPr>
        <w:t>Педагог.</w:t>
      </w:r>
      <w:r>
        <w:rPr>
          <w:color w:val="0F1115"/>
          <w:sz w:val="28"/>
          <w:szCs w:val="28"/>
        </w:rPr>
        <w:t xml:space="preserve"> Посмотрите на экран. </w:t>
      </w:r>
      <w:r w:rsidR="00A152FC">
        <w:rPr>
          <w:i/>
          <w:color w:val="0F1115"/>
          <w:sz w:val="28"/>
          <w:szCs w:val="28"/>
        </w:rPr>
        <w:t xml:space="preserve">Показ слайда на экране. </w:t>
      </w:r>
      <w:r>
        <w:rPr>
          <w:color w:val="0F1115"/>
          <w:sz w:val="28"/>
          <w:szCs w:val="28"/>
        </w:rPr>
        <w:t xml:space="preserve">Как много должен знать и уметь исполнитель народной песни. И всему этому мы продолжим учиться на следующих занятиях. </w:t>
      </w:r>
      <w:r w:rsidR="000F2437" w:rsidRPr="006D6859">
        <w:rPr>
          <w:color w:val="0F1115"/>
          <w:sz w:val="28"/>
          <w:szCs w:val="28"/>
        </w:rPr>
        <w:t>Спасибо за раб</w:t>
      </w:r>
      <w:r>
        <w:rPr>
          <w:color w:val="0F1115"/>
          <w:sz w:val="28"/>
          <w:szCs w:val="28"/>
        </w:rPr>
        <w:t>оту, ребята. Вы большие молодцы!</w:t>
      </w:r>
    </w:p>
    <w:sectPr w:rsidR="00EA7654" w:rsidRPr="00292459" w:rsidSect="001C525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1358E"/>
    <w:multiLevelType w:val="multilevel"/>
    <w:tmpl w:val="9EBAF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631685"/>
    <w:multiLevelType w:val="multilevel"/>
    <w:tmpl w:val="6276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186590">
    <w:abstractNumId w:val="1"/>
  </w:num>
  <w:num w:numId="2" w16cid:durableId="90105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AA8"/>
    <w:rsid w:val="00001F5D"/>
    <w:rsid w:val="0002512F"/>
    <w:rsid w:val="00090B3D"/>
    <w:rsid w:val="000A046A"/>
    <w:rsid w:val="000D7BD5"/>
    <w:rsid w:val="000E6E33"/>
    <w:rsid w:val="000F2437"/>
    <w:rsid w:val="00136BA7"/>
    <w:rsid w:val="00153B3B"/>
    <w:rsid w:val="0018105D"/>
    <w:rsid w:val="00193A7F"/>
    <w:rsid w:val="00193C3B"/>
    <w:rsid w:val="001B39AB"/>
    <w:rsid w:val="001C5258"/>
    <w:rsid w:val="001E1A12"/>
    <w:rsid w:val="001E3F28"/>
    <w:rsid w:val="0020170F"/>
    <w:rsid w:val="002037E5"/>
    <w:rsid w:val="0023600B"/>
    <w:rsid w:val="00240EF7"/>
    <w:rsid w:val="00263F9B"/>
    <w:rsid w:val="00292459"/>
    <w:rsid w:val="002B15FE"/>
    <w:rsid w:val="002C5449"/>
    <w:rsid w:val="002D1288"/>
    <w:rsid w:val="002F4775"/>
    <w:rsid w:val="002F5EFF"/>
    <w:rsid w:val="00344F96"/>
    <w:rsid w:val="00345E52"/>
    <w:rsid w:val="003E19BF"/>
    <w:rsid w:val="0042083A"/>
    <w:rsid w:val="00433EC3"/>
    <w:rsid w:val="00440684"/>
    <w:rsid w:val="004445DB"/>
    <w:rsid w:val="00471943"/>
    <w:rsid w:val="00482A96"/>
    <w:rsid w:val="004A1CEA"/>
    <w:rsid w:val="004C60D1"/>
    <w:rsid w:val="004D79DC"/>
    <w:rsid w:val="004E1164"/>
    <w:rsid w:val="004E1F8A"/>
    <w:rsid w:val="00521A68"/>
    <w:rsid w:val="00537154"/>
    <w:rsid w:val="00555AEC"/>
    <w:rsid w:val="00563A8C"/>
    <w:rsid w:val="00564D31"/>
    <w:rsid w:val="005A29DE"/>
    <w:rsid w:val="005D0DF5"/>
    <w:rsid w:val="005F53C2"/>
    <w:rsid w:val="005F56C0"/>
    <w:rsid w:val="005F6DF9"/>
    <w:rsid w:val="00610B2B"/>
    <w:rsid w:val="006116ED"/>
    <w:rsid w:val="00633626"/>
    <w:rsid w:val="00660184"/>
    <w:rsid w:val="00672634"/>
    <w:rsid w:val="00677A0E"/>
    <w:rsid w:val="006B30C9"/>
    <w:rsid w:val="006C1735"/>
    <w:rsid w:val="006D6859"/>
    <w:rsid w:val="006F2F63"/>
    <w:rsid w:val="00731B96"/>
    <w:rsid w:val="00733F19"/>
    <w:rsid w:val="007346D8"/>
    <w:rsid w:val="0077597E"/>
    <w:rsid w:val="007A7326"/>
    <w:rsid w:val="007B0315"/>
    <w:rsid w:val="008225CC"/>
    <w:rsid w:val="00837190"/>
    <w:rsid w:val="0089615A"/>
    <w:rsid w:val="008F1EBD"/>
    <w:rsid w:val="008F2A17"/>
    <w:rsid w:val="00910A72"/>
    <w:rsid w:val="00925DF6"/>
    <w:rsid w:val="00963042"/>
    <w:rsid w:val="00986DCA"/>
    <w:rsid w:val="009B4AB1"/>
    <w:rsid w:val="009F7AA8"/>
    <w:rsid w:val="00A025F9"/>
    <w:rsid w:val="00A152FC"/>
    <w:rsid w:val="00A2718E"/>
    <w:rsid w:val="00A60FC0"/>
    <w:rsid w:val="00A63150"/>
    <w:rsid w:val="00A72680"/>
    <w:rsid w:val="00A759C9"/>
    <w:rsid w:val="00AB0654"/>
    <w:rsid w:val="00AB4260"/>
    <w:rsid w:val="00AC290A"/>
    <w:rsid w:val="00AD19CB"/>
    <w:rsid w:val="00AD2200"/>
    <w:rsid w:val="00B057B1"/>
    <w:rsid w:val="00B178DE"/>
    <w:rsid w:val="00B33EC0"/>
    <w:rsid w:val="00B464DC"/>
    <w:rsid w:val="00B56794"/>
    <w:rsid w:val="00B64F75"/>
    <w:rsid w:val="00BB058B"/>
    <w:rsid w:val="00BB3B73"/>
    <w:rsid w:val="00BC1D24"/>
    <w:rsid w:val="00C01BE3"/>
    <w:rsid w:val="00C14E91"/>
    <w:rsid w:val="00C44011"/>
    <w:rsid w:val="00C45807"/>
    <w:rsid w:val="00C45870"/>
    <w:rsid w:val="00C83BEB"/>
    <w:rsid w:val="00CA470C"/>
    <w:rsid w:val="00CB578A"/>
    <w:rsid w:val="00CE368E"/>
    <w:rsid w:val="00D16BB3"/>
    <w:rsid w:val="00D4174A"/>
    <w:rsid w:val="00D444FF"/>
    <w:rsid w:val="00D55565"/>
    <w:rsid w:val="00D64B30"/>
    <w:rsid w:val="00D6756E"/>
    <w:rsid w:val="00DF3835"/>
    <w:rsid w:val="00E2138C"/>
    <w:rsid w:val="00E21D74"/>
    <w:rsid w:val="00E4593B"/>
    <w:rsid w:val="00E51BB4"/>
    <w:rsid w:val="00E525A0"/>
    <w:rsid w:val="00E82422"/>
    <w:rsid w:val="00EA7654"/>
    <w:rsid w:val="00EC40CB"/>
    <w:rsid w:val="00F023C7"/>
    <w:rsid w:val="00F148FD"/>
    <w:rsid w:val="00F563A2"/>
    <w:rsid w:val="00F82FDA"/>
    <w:rsid w:val="00F87B0C"/>
    <w:rsid w:val="00FD1900"/>
    <w:rsid w:val="00FD3682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A08B"/>
  <w15:chartTrackingRefBased/>
  <w15:docId w15:val="{3CA7D7FE-7AA2-409D-A69F-592E0F2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290A"/>
    <w:pPr>
      <w:spacing w:after="0" w:line="240" w:lineRule="auto"/>
    </w:pPr>
  </w:style>
  <w:style w:type="table" w:styleId="a4">
    <w:name w:val="Table Grid"/>
    <w:basedOn w:val="a1"/>
    <w:uiPriority w:val="39"/>
    <w:rsid w:val="00B46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116ED"/>
    <w:rPr>
      <w:b/>
      <w:bCs/>
    </w:rPr>
  </w:style>
  <w:style w:type="paragraph" w:customStyle="1" w:styleId="ds-markdown-paragraph">
    <w:name w:val="ds-markdown-paragraph"/>
    <w:basedOn w:val="a"/>
    <w:rsid w:val="000F2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7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10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a36211</cp:lastModifiedBy>
  <cp:revision>94</cp:revision>
  <cp:lastPrinted>2026-04-20T11:59:00Z</cp:lastPrinted>
  <dcterms:created xsi:type="dcterms:W3CDTF">2026-04-07T07:41:00Z</dcterms:created>
  <dcterms:modified xsi:type="dcterms:W3CDTF">2026-06-04T08:42:00Z</dcterms:modified>
</cp:coreProperties>
</file>