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9C" w:rsidRDefault="00D052D3" w:rsidP="00B92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B92B9C">
        <w:rPr>
          <w:rFonts w:ascii="Times New Roman" w:hAnsi="Times New Roman" w:cs="Times New Roman"/>
          <w:b/>
          <w:sz w:val="28"/>
          <w:szCs w:val="28"/>
        </w:rPr>
        <w:t>аттестации по завершению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B9C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СРР «Колокольчик» </w:t>
      </w:r>
    </w:p>
    <w:p w:rsidR="00D052D3" w:rsidRDefault="00D052D3" w:rsidP="00B92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Кальманова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Михайловна </w:t>
      </w:r>
    </w:p>
    <w:tbl>
      <w:tblPr>
        <w:tblStyle w:val="a5"/>
        <w:tblW w:w="15849" w:type="dxa"/>
        <w:tblInd w:w="-567" w:type="dxa"/>
        <w:tblLook w:val="04A0" w:firstRow="1" w:lastRow="0" w:firstColumn="1" w:lastColumn="0" w:noHBand="0" w:noVBand="1"/>
      </w:tblPr>
      <w:tblGrid>
        <w:gridCol w:w="3762"/>
        <w:gridCol w:w="12087"/>
      </w:tblGrid>
      <w:tr w:rsidR="00D052D3" w:rsidTr="00D052D3">
        <w:trPr>
          <w:trHeight w:val="257"/>
        </w:trPr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Направленность</w:t>
            </w:r>
          </w:p>
        </w:tc>
        <w:tc>
          <w:tcPr>
            <w:tcW w:w="1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Социально-гуманитарная</w:t>
            </w:r>
          </w:p>
        </w:tc>
      </w:tr>
      <w:tr w:rsidR="00D052D3" w:rsidTr="00D052D3">
        <w:trPr>
          <w:trHeight w:val="257"/>
        </w:trPr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1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601F5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052D3" w:rsidTr="00D052D3">
        <w:trPr>
          <w:trHeight w:val="257"/>
        </w:trPr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601F5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Аттестация учащихся по завершению программы</w:t>
            </w:r>
          </w:p>
        </w:tc>
      </w:tr>
      <w:tr w:rsidR="00601F58" w:rsidTr="00D052D3">
        <w:trPr>
          <w:trHeight w:val="257"/>
        </w:trPr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F58" w:rsidRDefault="00601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Цель занятия</w:t>
            </w:r>
          </w:p>
        </w:tc>
        <w:tc>
          <w:tcPr>
            <w:tcW w:w="1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F58" w:rsidRDefault="00601F5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Проверка знаний и учений учащихся, закончивших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«Росток +»</w:t>
            </w:r>
          </w:p>
        </w:tc>
      </w:tr>
      <w:tr w:rsidR="00D052D3" w:rsidTr="00D052D3">
        <w:trPr>
          <w:trHeight w:val="1818"/>
        </w:trPr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601F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Задачи </w:t>
            </w:r>
          </w:p>
        </w:tc>
        <w:tc>
          <w:tcPr>
            <w:tcW w:w="1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601F58" w:rsidRDefault="00D052D3" w:rsidP="00260B71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47BA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Образовательные: </w:t>
            </w:r>
          </w:p>
          <w:p w:rsidR="00D052D3" w:rsidRDefault="00601F58" w:rsidP="00260B7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и систематизировать</w:t>
            </w:r>
            <w:r w:rsidR="00D052D3">
              <w:rPr>
                <w:rFonts w:ascii="Times New Roman" w:hAnsi="Times New Roman" w:cs="Times New Roman"/>
                <w:sz w:val="28"/>
                <w:szCs w:val="28"/>
              </w:rPr>
              <w:t xml:space="preserve"> знаний по лабораториям «</w:t>
            </w:r>
            <w:proofErr w:type="spellStart"/>
            <w:r w:rsidR="00D052D3">
              <w:rPr>
                <w:rFonts w:ascii="Times New Roman" w:hAnsi="Times New Roman" w:cs="Times New Roman"/>
                <w:sz w:val="28"/>
                <w:szCs w:val="28"/>
              </w:rPr>
              <w:t>Закулисье</w:t>
            </w:r>
            <w:proofErr w:type="spellEnd"/>
            <w:r w:rsidR="00D052D3">
              <w:rPr>
                <w:rFonts w:ascii="Times New Roman" w:hAnsi="Times New Roman" w:cs="Times New Roman"/>
                <w:sz w:val="28"/>
                <w:szCs w:val="28"/>
              </w:rPr>
              <w:t>», «Почемучка», «Игротека», «</w:t>
            </w:r>
            <w:proofErr w:type="spellStart"/>
            <w:r w:rsidR="00D052D3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gramStart"/>
            <w:r w:rsidR="00D052D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D052D3">
              <w:rPr>
                <w:rFonts w:ascii="Times New Roman" w:hAnsi="Times New Roman" w:cs="Times New Roman"/>
                <w:sz w:val="28"/>
                <w:szCs w:val="28"/>
              </w:rPr>
              <w:t>мелые</w:t>
            </w:r>
            <w:proofErr w:type="spellEnd"/>
            <w:r w:rsidR="00D052D3">
              <w:rPr>
                <w:rFonts w:ascii="Times New Roman" w:hAnsi="Times New Roman" w:cs="Times New Roman"/>
                <w:sz w:val="28"/>
                <w:szCs w:val="28"/>
              </w:rPr>
              <w:t xml:space="preserve"> ручки»;</w:t>
            </w:r>
          </w:p>
          <w:p w:rsidR="00601F58" w:rsidRPr="00947BA7" w:rsidRDefault="00601F58" w:rsidP="00260B7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применять правила изученных игр</w:t>
            </w:r>
          </w:p>
          <w:p w:rsidR="00D052D3" w:rsidRDefault="00D052D3" w:rsidP="00260B7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B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Развивающие</w:t>
            </w:r>
            <w:r w:rsidRPr="00947BA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947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F58" w:rsidRDefault="00601F58" w:rsidP="00260B71">
            <w:pPr>
              <w:pStyle w:val="a4"/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внимание, память</w:t>
            </w:r>
            <w:r w:rsidR="00D052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01F58" w:rsidRDefault="00601F58" w:rsidP="00260B71">
            <w:pPr>
              <w:pStyle w:val="a4"/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 w:rsidR="00D052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2D3" w:rsidRPr="00947BA7" w:rsidRDefault="00601F58" w:rsidP="00260B71">
            <w:pPr>
              <w:pStyle w:val="a4"/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</w:t>
            </w:r>
            <w:r w:rsidR="00D05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2D3" w:rsidRDefault="00D052D3" w:rsidP="00260B71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FF0000"/>
                <w:sz w:val="28"/>
                <w:szCs w:val="28"/>
              </w:rPr>
            </w:pPr>
            <w:r w:rsidRPr="00947BA7">
              <w:rPr>
                <w:b/>
                <w:bCs/>
                <w:i/>
                <w:sz w:val="28"/>
                <w:szCs w:val="28"/>
              </w:rPr>
              <w:t>Воспитывающие</w:t>
            </w:r>
            <w:r w:rsidRPr="00947BA7">
              <w:rPr>
                <w:i/>
                <w:sz w:val="28"/>
                <w:szCs w:val="28"/>
              </w:rPr>
              <w:t>:</w:t>
            </w:r>
          </w:p>
          <w:p w:rsidR="00D052D3" w:rsidRPr="007B4F08" w:rsidRDefault="00D052D3" w:rsidP="00D052D3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rFonts w:ascii="Open Sans" w:hAnsi="Open Sans"/>
                <w:color w:val="1B1C2A"/>
                <w:sz w:val="23"/>
                <w:szCs w:val="23"/>
              </w:rPr>
            </w:pPr>
            <w:r w:rsidRPr="002D4C52">
              <w:rPr>
                <w:sz w:val="28"/>
                <w:szCs w:val="28"/>
                <w:shd w:val="clear" w:color="auto" w:fill="FFFFFF"/>
              </w:rPr>
              <w:t xml:space="preserve">воспитывать познавательный </w:t>
            </w:r>
            <w:r>
              <w:rPr>
                <w:sz w:val="28"/>
                <w:szCs w:val="28"/>
                <w:shd w:val="clear" w:color="auto" w:fill="FFFFFF"/>
              </w:rPr>
              <w:t xml:space="preserve">интерес, </w:t>
            </w:r>
            <w:r w:rsidR="00601F58">
              <w:rPr>
                <w:sz w:val="28"/>
                <w:szCs w:val="28"/>
                <w:shd w:val="clear" w:color="auto" w:fill="FFFFFF"/>
              </w:rPr>
              <w:t>самостоятельность при выполнении заданий</w:t>
            </w:r>
          </w:p>
        </w:tc>
      </w:tr>
      <w:tr w:rsidR="00D052D3" w:rsidTr="00D052D3">
        <w:trPr>
          <w:trHeight w:val="257"/>
        </w:trPr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Технологические методы</w:t>
            </w:r>
          </w:p>
        </w:tc>
        <w:tc>
          <w:tcPr>
            <w:tcW w:w="1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Pr="00771029" w:rsidRDefault="00D052D3" w:rsidP="00260B7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 игровая технология, наглядный</w:t>
            </w:r>
            <w:r w:rsidRPr="00771029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словесный метод</w:t>
            </w:r>
          </w:p>
        </w:tc>
      </w:tr>
      <w:tr w:rsidR="00D052D3" w:rsidTr="00D052D3">
        <w:trPr>
          <w:trHeight w:val="271"/>
        </w:trPr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Основные термины и понятия</w:t>
            </w:r>
          </w:p>
        </w:tc>
        <w:tc>
          <w:tcPr>
            <w:tcW w:w="1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Pr="00D052D3" w:rsidRDefault="00D052D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Игра, сказка,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графический диктант, правила игры, </w:t>
            </w:r>
            <w:r w:rsidR="00B72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поделка, опыт.</w:t>
            </w:r>
          </w:p>
        </w:tc>
      </w:tr>
    </w:tbl>
    <w:p w:rsidR="00D052D3" w:rsidRDefault="00D052D3" w:rsidP="00B92B9C">
      <w:pPr>
        <w:spacing w:after="0"/>
        <w:rPr>
          <w:sz w:val="28"/>
          <w:szCs w:val="28"/>
        </w:rPr>
      </w:pPr>
      <w:bookmarkStart w:id="0" w:name="_GoBack"/>
    </w:p>
    <w:tbl>
      <w:tblPr>
        <w:tblStyle w:val="a5"/>
        <w:tblW w:w="16018" w:type="dxa"/>
        <w:tblInd w:w="-601" w:type="dxa"/>
        <w:tblLook w:val="04A0" w:firstRow="1" w:lastRow="0" w:firstColumn="1" w:lastColumn="0" w:noHBand="0" w:noVBand="1"/>
      </w:tblPr>
      <w:tblGrid>
        <w:gridCol w:w="7372"/>
        <w:gridCol w:w="8646"/>
      </w:tblGrid>
      <w:tr w:rsidR="00D052D3" w:rsidTr="00D052D3">
        <w:trPr>
          <w:trHeight w:val="160"/>
        </w:trPr>
        <w:tc>
          <w:tcPr>
            <w:tcW w:w="16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:rsidR="00D052D3" w:rsidRDefault="00D052D3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Планируемые результаты </w:t>
            </w:r>
          </w:p>
        </w:tc>
      </w:tr>
      <w:tr w:rsidR="00D052D3" w:rsidTr="00D052D3">
        <w:trPr>
          <w:trHeight w:val="268"/>
        </w:trPr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Предметные результаты</w:t>
            </w:r>
          </w:p>
          <w:p w:rsidR="00B72F16" w:rsidRPr="001B4DC5" w:rsidRDefault="00601F58" w:rsidP="001B4DC5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24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и с</w:t>
            </w:r>
            <w:r w:rsidR="00B72F16" w:rsidRPr="001B4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истематизация знаний по лабораториям </w:t>
            </w:r>
            <w:r w:rsidR="00B72F16" w:rsidRPr="001B4D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72F16" w:rsidRPr="001B4DC5">
              <w:rPr>
                <w:rFonts w:ascii="Times New Roman" w:hAnsi="Times New Roman" w:cs="Times New Roman"/>
                <w:sz w:val="28"/>
                <w:szCs w:val="28"/>
              </w:rPr>
              <w:t>Закулисье</w:t>
            </w:r>
            <w:proofErr w:type="spellEnd"/>
            <w:r w:rsidR="00B72F16" w:rsidRPr="001B4DC5">
              <w:rPr>
                <w:rFonts w:ascii="Times New Roman" w:hAnsi="Times New Roman" w:cs="Times New Roman"/>
                <w:sz w:val="28"/>
                <w:szCs w:val="28"/>
              </w:rPr>
              <w:t>», «Почемучка», «Игротека», «</w:t>
            </w:r>
            <w:proofErr w:type="spellStart"/>
            <w:r w:rsidR="00B72F16" w:rsidRPr="001B4DC5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gramStart"/>
            <w:r w:rsidR="00B72F16" w:rsidRPr="001B4DC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B72F16" w:rsidRPr="001B4DC5">
              <w:rPr>
                <w:rFonts w:ascii="Times New Roman" w:hAnsi="Times New Roman" w:cs="Times New Roman"/>
                <w:sz w:val="28"/>
                <w:szCs w:val="28"/>
              </w:rPr>
              <w:t>мелые</w:t>
            </w:r>
            <w:proofErr w:type="spellEnd"/>
            <w:r w:rsidR="00B72F16" w:rsidRPr="001B4DC5">
              <w:rPr>
                <w:rFonts w:ascii="Times New Roman" w:hAnsi="Times New Roman" w:cs="Times New Roman"/>
                <w:sz w:val="28"/>
                <w:szCs w:val="28"/>
              </w:rPr>
              <w:t xml:space="preserve"> ручки»;</w:t>
            </w:r>
          </w:p>
          <w:p w:rsidR="001B4DC5" w:rsidRPr="001B4DC5" w:rsidRDefault="00601F58" w:rsidP="001B4DC5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100" w:beforeAutospacing="1" w:after="240"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 правила изученных игр</w:t>
            </w:r>
          </w:p>
          <w:p w:rsidR="00D052D3" w:rsidRPr="00601F58" w:rsidRDefault="00D052D3" w:rsidP="00601F58">
            <w:pPr>
              <w:shd w:val="clear" w:color="auto" w:fill="FFFFFF"/>
              <w:spacing w:before="100" w:beforeAutospacing="1" w:after="240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601F58" w:rsidRDefault="00D052D3" w:rsidP="00601F58">
            <w:pPr>
              <w:ind w:left="-56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результаты</w:t>
            </w:r>
          </w:p>
          <w:p w:rsidR="00D052D3" w:rsidRPr="00B72F16" w:rsidRDefault="00D052D3" w:rsidP="001B4DC5">
            <w:pPr>
              <w:numPr>
                <w:ilvl w:val="0"/>
                <w:numId w:val="2"/>
              </w:numPr>
              <w:shd w:val="clear" w:color="auto" w:fill="FFFFFF"/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успешное взаимодействие ребёнка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взрослым и сверстниками; </w:t>
            </w:r>
          </w:p>
          <w:p w:rsidR="00B72F16" w:rsidRPr="00B72F16" w:rsidRDefault="00B72F16" w:rsidP="001B4DC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15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детей стремление к получению качественного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</w:t>
            </w:r>
            <w:r w:rsidRPr="001F3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D052D3" w:rsidRDefault="00601F58" w:rsidP="00601F58">
            <w:pPr>
              <w:numPr>
                <w:ilvl w:val="0"/>
                <w:numId w:val="2"/>
              </w:numPr>
              <w:shd w:val="clear" w:color="auto" w:fill="FFFFFF"/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умение</w:t>
            </w:r>
            <w:r w:rsidR="00D052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участвовать в групповом обсуждении вопросов, высказыв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ать и обосновывать свое мнение в соответствии с возрастом</w:t>
            </w:r>
          </w:p>
        </w:tc>
      </w:tr>
    </w:tbl>
    <w:p w:rsidR="00D052D3" w:rsidRDefault="00D052D3" w:rsidP="00B92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пространства</w:t>
      </w: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7621"/>
        <w:gridCol w:w="7938"/>
      </w:tblGrid>
      <w:tr w:rsidR="00D052D3" w:rsidTr="00D052D3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Ресурсы</w:t>
            </w:r>
          </w:p>
        </w:tc>
      </w:tr>
      <w:tr w:rsidR="00D052D3" w:rsidTr="00D052D3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left="-567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Индивидуальная, групповая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Pr="001B4DC5" w:rsidRDefault="00B72F1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Компьютер, экран, презентация, игрушка Кот, листы с заданиями, </w:t>
            </w:r>
            <w:r w:rsidR="001B4D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предметы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 узнаваемым запахом, </w:t>
            </w:r>
            <w:r w:rsidR="001B4D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½ листа картона, </w:t>
            </w:r>
            <w:r w:rsidR="001B4D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шаблон кота,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восковые карандаши, клей, ножницы</w:t>
            </w:r>
            <w:r w:rsidR="001B4D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D052D3" w:rsidRDefault="00D052D3" w:rsidP="00D05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2D3" w:rsidRDefault="00D052D3" w:rsidP="00D05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СТРУКТУРА ЗАНЯТИЯ</w:t>
      </w:r>
    </w:p>
    <w:tbl>
      <w:tblPr>
        <w:tblStyle w:val="a5"/>
        <w:tblW w:w="15539" w:type="dxa"/>
        <w:tblLook w:val="04A0" w:firstRow="1" w:lastRow="0" w:firstColumn="1" w:lastColumn="0" w:noHBand="0" w:noVBand="1"/>
      </w:tblPr>
      <w:tblGrid>
        <w:gridCol w:w="2706"/>
        <w:gridCol w:w="2618"/>
        <w:gridCol w:w="5483"/>
        <w:gridCol w:w="2045"/>
        <w:gridCol w:w="2687"/>
      </w:tblGrid>
      <w:tr w:rsidR="00D052D3" w:rsidTr="00461F66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 занятия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этапа</w:t>
            </w:r>
          </w:p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(технологии, методы, приемы, средства)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Деятельность учащихся 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Результаты</w:t>
            </w:r>
          </w:p>
        </w:tc>
      </w:tr>
      <w:tr w:rsidR="00D052D3" w:rsidTr="00461F66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Организационный этап. (1 мин)</w:t>
            </w: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педагога и учащихся к занятию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Создание педагогом положительного, благоприятного микроклимата с настроем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 учебную деятельность, активизация внимания обучающихся.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 w:rsidP="00F109A2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Проверяет готовность учащихся, 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рганизует настрой. Приветствует учащихся.</w:t>
            </w:r>
          </w:p>
          <w:p w:rsidR="00D052D3" w:rsidRDefault="00D052D3" w:rsidP="00F109A2">
            <w:pPr>
              <w:pStyle w:val="c12"/>
              <w:shd w:val="clear" w:color="auto" w:fill="FFFFFF"/>
              <w:spacing w:before="0" w:beforeAutospacing="0" w:after="0" w:afterAutospacing="0"/>
              <w:ind w:firstLine="0"/>
              <w:rPr>
                <w:rStyle w:val="c0"/>
                <w:color w:val="111111"/>
              </w:rPr>
            </w:pPr>
            <w:r>
              <w:rPr>
                <w:rStyle w:val="c0"/>
                <w:color w:val="111111"/>
                <w:lang w:eastAsia="en-US"/>
              </w:rPr>
              <w:t xml:space="preserve"> Здравствуйте, ребята! </w:t>
            </w:r>
          </w:p>
          <w:p w:rsidR="00D052D3" w:rsidRDefault="00D052D3" w:rsidP="00F109A2">
            <w:pPr>
              <w:pStyle w:val="c12"/>
              <w:shd w:val="clear" w:color="auto" w:fill="FFFFFF"/>
              <w:spacing w:before="0" w:beforeAutospacing="0" w:after="0" w:afterAutospacing="0"/>
              <w:ind w:firstLine="0"/>
              <w:rPr>
                <w:rStyle w:val="c0"/>
                <w:color w:val="111111"/>
                <w:lang w:eastAsia="en-US"/>
              </w:rPr>
            </w:pPr>
            <w:r>
              <w:rPr>
                <w:rStyle w:val="c0"/>
                <w:color w:val="111111"/>
                <w:lang w:eastAsia="en-US"/>
              </w:rPr>
              <w:t>- Предлагаю начать занятие с нашего традиционного приветствия:</w:t>
            </w:r>
          </w:p>
          <w:p w:rsidR="00D052D3" w:rsidRDefault="00D052D3" w:rsidP="00F109A2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en-US"/>
              </w:rPr>
              <w:t>Здравствуй, друг!      (Протянули правую руку)</w:t>
            </w:r>
          </w:p>
          <w:p w:rsidR="00D052D3" w:rsidRDefault="00D052D3" w:rsidP="00F109A2">
            <w:pPr>
              <w:shd w:val="clear" w:color="auto" w:fill="FFFFFF"/>
              <w:ind w:left="-83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en-US"/>
              </w:rPr>
              <w:t>Здравствуй, друг!       (Протянули левую руку)</w:t>
            </w:r>
          </w:p>
          <w:p w:rsidR="00D052D3" w:rsidRDefault="00D052D3" w:rsidP="00F109A2">
            <w:pPr>
              <w:shd w:val="clear" w:color="auto" w:fill="FFFFFF"/>
              <w:ind w:left="-83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en-US"/>
              </w:rPr>
              <w:t>Здравствуй весь наш дружный круг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en-US"/>
              </w:rPr>
              <w:t>!(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en-US"/>
              </w:rPr>
              <w:t>Взялись за руки)</w:t>
            </w:r>
          </w:p>
          <w:p w:rsidR="00D052D3" w:rsidRDefault="00D052D3" w:rsidP="00F109A2">
            <w:pPr>
              <w:shd w:val="clear" w:color="auto" w:fill="FFFFFF"/>
              <w:ind w:left="-83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en-US"/>
              </w:rPr>
              <w:t>Все на месте все ли тут?</w:t>
            </w:r>
            <w:r w:rsidR="008975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en-US"/>
              </w:rPr>
              <w:t xml:space="preserve">Оглянулись, повернулись, </w:t>
            </w:r>
          </w:p>
          <w:p w:rsidR="00D052D3" w:rsidRDefault="00D052D3" w:rsidP="00F109A2">
            <w:pPr>
              <w:shd w:val="clear" w:color="auto" w:fill="FFFFFF"/>
              <w:ind w:left="-83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en-US"/>
              </w:rPr>
              <w:t xml:space="preserve">                                         (Смотрим направо, налево)</w:t>
            </w:r>
          </w:p>
          <w:p w:rsidR="00D052D3" w:rsidRDefault="00D052D3" w:rsidP="00F109A2">
            <w:pPr>
              <w:shd w:val="clear" w:color="auto" w:fill="FFFFFF"/>
              <w:ind w:left="-83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en-US"/>
              </w:rPr>
              <w:t>И друг другу улыбнулись. (Улыбаемся)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shd w:val="clear" w:color="auto" w:fill="FFFFFF"/>
              <w:ind w:left="5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Приветствие педагога.</w:t>
            </w:r>
          </w:p>
          <w:p w:rsidR="00D052D3" w:rsidRDefault="00F17514">
            <w:pPr>
              <w:shd w:val="clear" w:color="auto" w:fill="FFFFFF"/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Учащиеся садятся на стулья.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D052D3">
            <w:pPr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Определение уровня внимания, активности, настроя учащихся на предстоящее занятие.</w:t>
            </w:r>
          </w:p>
          <w:p w:rsidR="00D052D3" w:rsidRDefault="00D052D3">
            <w:pPr>
              <w:ind w:left="5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052D3" w:rsidTr="00461F66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D052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Актуализация знаний. (2 мин)</w:t>
            </w: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Задачи: </w:t>
            </w:r>
          </w:p>
          <w:p w:rsidR="00D052D3" w:rsidRDefault="00D052D3" w:rsidP="00260B71">
            <w:pPr>
              <w:pStyle w:val="a4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степени готовности и настроя учащихся; </w:t>
            </w:r>
          </w:p>
          <w:p w:rsidR="00D052D3" w:rsidRDefault="00D052D3" w:rsidP="00260B71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учащихся потребность для включения в деятельность.</w:t>
            </w: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D052D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Определение уровня заинтересованности для дальнейшего выполнения задания,</w:t>
            </w:r>
          </w:p>
          <w:p w:rsidR="00D052D3" w:rsidRDefault="00D052D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Вовлечение в игровую ситуацию.</w:t>
            </w:r>
          </w:p>
          <w:p w:rsidR="00D052D3" w:rsidRDefault="00D052D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Методы и приемы: игровая ситуация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171830" w:rsidP="00F109A2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- Ребята, сегодня у нас необычное занятие. Провести его мне поможет гость. А вот кто к нам пришел, вы узнаете, расшифровав ребус.</w:t>
            </w:r>
          </w:p>
          <w:p w:rsidR="00171830" w:rsidRDefault="00171830" w:rsidP="00F109A2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Называем первые буквы слов, изображенных на слайде. Из этих букв мы сможем сложить имя гостя</w:t>
            </w:r>
            <w:r w:rsidR="00F17514">
              <w:rPr>
                <w:color w:val="111111"/>
                <w:lang w:eastAsia="en-US"/>
              </w:rPr>
              <w:t>.</w:t>
            </w:r>
          </w:p>
          <w:p w:rsidR="00171830" w:rsidRPr="00F109A2" w:rsidRDefault="00171830" w:rsidP="00F109A2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b/>
                <w:i/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– </w:t>
            </w:r>
            <w:r w:rsidRPr="00F109A2">
              <w:rPr>
                <w:b/>
                <w:i/>
                <w:color w:val="111111"/>
                <w:lang w:eastAsia="en-US"/>
              </w:rPr>
              <w:t xml:space="preserve">здравствуйте, ребята, а вот и я! Я хочу пригласить вас на «Слет умных котов», где вы сможете показать, чему уже научились в студии. </w:t>
            </w:r>
            <w:r w:rsidR="00F17514" w:rsidRPr="00F109A2">
              <w:rPr>
                <w:b/>
                <w:i/>
                <w:color w:val="111111"/>
                <w:lang w:eastAsia="en-US"/>
              </w:rPr>
              <w:t>Чтобы туда попасть</w:t>
            </w:r>
            <w:r w:rsidR="00F109A2">
              <w:rPr>
                <w:b/>
                <w:i/>
                <w:color w:val="111111"/>
                <w:lang w:eastAsia="en-US"/>
              </w:rPr>
              <w:t>,</w:t>
            </w:r>
            <w:r w:rsidR="00F17514" w:rsidRPr="00F109A2">
              <w:rPr>
                <w:b/>
                <w:i/>
                <w:color w:val="111111"/>
                <w:lang w:eastAsia="en-US"/>
              </w:rPr>
              <w:t xml:space="preserve"> надо вспомнить артикуляционные упражнения «Качели», «Лошадка».</w:t>
            </w:r>
          </w:p>
          <w:p w:rsidR="00F17514" w:rsidRPr="00461F66" w:rsidRDefault="00F17514" w:rsidP="00F109A2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color w:val="111111"/>
                <w:lang w:eastAsia="en-US"/>
              </w:rPr>
            </w:pPr>
            <w:r w:rsidRPr="00F109A2">
              <w:rPr>
                <w:b/>
                <w:i/>
                <w:color w:val="111111"/>
                <w:lang w:eastAsia="en-US"/>
              </w:rPr>
              <w:t xml:space="preserve"> </w:t>
            </w:r>
            <w:r w:rsidRPr="00461F66">
              <w:rPr>
                <w:color w:val="111111"/>
                <w:lang w:eastAsia="en-US"/>
              </w:rPr>
              <w:t xml:space="preserve">– а теперь повторяйте за мной: </w:t>
            </w:r>
          </w:p>
          <w:p w:rsidR="00F17514" w:rsidRPr="00461F66" w:rsidRDefault="00F17514" w:rsidP="00F109A2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color w:val="111111"/>
                <w:lang w:eastAsia="en-US"/>
              </w:rPr>
            </w:pPr>
            <w:r w:rsidRPr="00461F66">
              <w:rPr>
                <w:color w:val="111111"/>
                <w:lang w:eastAsia="en-US"/>
              </w:rPr>
              <w:t>«Ка-ка-ка, дам котенку молока,</w:t>
            </w:r>
          </w:p>
          <w:p w:rsidR="00F17514" w:rsidRPr="00461F66" w:rsidRDefault="00F17514" w:rsidP="00F109A2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color w:val="111111"/>
                <w:lang w:eastAsia="en-US"/>
              </w:rPr>
            </w:pPr>
            <w:r w:rsidRPr="00461F66">
              <w:rPr>
                <w:color w:val="111111"/>
                <w:lang w:eastAsia="en-US"/>
              </w:rPr>
              <w:t>Ко-ко-ко, котик любит молоко,</w:t>
            </w:r>
          </w:p>
          <w:p w:rsidR="00F17514" w:rsidRDefault="00F17514" w:rsidP="00F109A2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color w:val="111111"/>
                <w:lang w:eastAsia="en-US"/>
              </w:rPr>
            </w:pPr>
            <w:proofErr w:type="spellStart"/>
            <w:r w:rsidRPr="00461F66">
              <w:rPr>
                <w:color w:val="111111"/>
                <w:lang w:eastAsia="en-US"/>
              </w:rPr>
              <w:t>Ке-ке-ке</w:t>
            </w:r>
            <w:proofErr w:type="spellEnd"/>
            <w:r w:rsidRPr="00461F66">
              <w:rPr>
                <w:color w:val="111111"/>
                <w:lang w:eastAsia="en-US"/>
              </w:rPr>
              <w:t>, язычок весь в молоке»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171830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Учащиеся называют буквы и складывают из них имя «кот ученый»</w:t>
            </w:r>
          </w:p>
          <w:p w:rsidR="00D052D3" w:rsidRDefault="00D052D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F17514" w:rsidP="00F17514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 w:rsidR="00D052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чащихся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выполняют артикуляционные упражнения, повторяют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речевку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D052D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Развитие познавательного интереса к </w:t>
            </w:r>
            <w:r w:rsidR="000E2A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заданию.</w:t>
            </w:r>
          </w:p>
          <w:p w:rsidR="00D052D3" w:rsidRDefault="00D052D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Проявление</w:t>
            </w:r>
          </w:p>
          <w:p w:rsidR="00D052D3" w:rsidRDefault="00D052D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заинтересованности, любопытства.</w:t>
            </w:r>
          </w:p>
          <w:p w:rsidR="00D052D3" w:rsidRDefault="00D052D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052D3" w:rsidTr="00461F66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461F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Основной</w:t>
            </w:r>
            <w:r w:rsidR="00DB055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этап (1</w:t>
            </w:r>
            <w:r w:rsidR="00D36B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D052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мин)</w:t>
            </w: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Задачи: </w:t>
            </w:r>
            <w:r w:rsidR="00D36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диагностика </w:t>
            </w:r>
            <w:r w:rsidR="00D36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усвоенных знаний, проверить детей на внимание к заданиям.</w:t>
            </w:r>
          </w:p>
          <w:p w:rsidR="00D052D3" w:rsidRDefault="00D052D3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66" w:rsidRDefault="00D36BBE" w:rsidP="00461F6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</w:t>
            </w:r>
            <w:r w:rsidR="0046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етоды и приемы: беседа, групповая работа, </w:t>
            </w:r>
            <w:r w:rsidR="00461F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индивидуальная работа</w:t>
            </w: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57" w:rsidRDefault="00F17514" w:rsidP="003F5057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Вот мы очутились не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Слете</w:t>
            </w:r>
            <w:proofErr w:type="gramEnd"/>
            <w:r w:rsidR="00F109A2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умных котов</w:t>
            </w:r>
            <w:r w:rsidR="003F5057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». Посмотрите, кто нас встречает? Знаете этого кота, из какой он сказки? (Кот в сапогах).</w:t>
            </w:r>
          </w:p>
          <w:p w:rsidR="003F5057" w:rsidRDefault="003F5057" w:rsidP="00B15C9C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Он приготовил для нас интересное задание. </w:t>
            </w:r>
            <w:r w:rsidR="00B15C9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«Графический диктант». Расскажите правила этой игры.</w:t>
            </w:r>
          </w:p>
          <w:p w:rsidR="00B15C9C" w:rsidRDefault="00B15C9C" w:rsidP="00B15C9C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- А теперь предлагаю выполнить задание Кота в сапогах. </w:t>
            </w:r>
            <w:r w:rsidR="00601F5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Чтобы выполнить задание правильно, надо быть очень внимательным.</w:t>
            </w:r>
          </w:p>
          <w:p w:rsidR="00B15C9C" w:rsidRDefault="00B15C9C" w:rsidP="00B15C9C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DB0553" w:rsidRDefault="00DB0553" w:rsidP="00B15C9C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DB0553" w:rsidRDefault="00DB0553" w:rsidP="00B15C9C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DB0553" w:rsidRDefault="005D4C59" w:rsidP="00DB0553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А мы продолжаем. Нас встречает следующий герой. Это</w:t>
            </w:r>
            <w:r w:rsidR="00DB055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наш знакомый, кот ученый. Посмотрим, что он для нас приготовил.</w:t>
            </w:r>
          </w:p>
          <w:p w:rsidR="00DB0553" w:rsidRDefault="00DB0553" w:rsidP="00DB0553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Знаете ли вы, что коты умеют делать лучше всего?</w:t>
            </w:r>
          </w:p>
          <w:p w:rsidR="005D4C59" w:rsidRDefault="00DB0553" w:rsidP="00DB0553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- У всех котов отличное обоняние. </w:t>
            </w:r>
            <w:r w:rsidR="005D4C5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(Что это такое?)</w:t>
            </w:r>
          </w:p>
          <w:p w:rsidR="00DB0553" w:rsidRDefault="00DB0553" w:rsidP="00DB0553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Кот </w:t>
            </w:r>
            <w:r w:rsidR="005D4C5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ученый предлагает нам провести исследование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и узнать</w:t>
            </w:r>
            <w:r w:rsidR="005D4C5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, какие предметы спрятаны в емкости.</w:t>
            </w:r>
          </w:p>
          <w:p w:rsidR="00DB0553" w:rsidRDefault="00DB0553" w:rsidP="00DB0553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Перед нами находятся емкости с запахами, все они пронумерованы. Как только вы узнаете какой – либо запах, записываете листы его номер. У нас 5 минут, чтобы угадать запахи, потом сравним результаты.</w:t>
            </w:r>
          </w:p>
          <w:p w:rsidR="00DB0553" w:rsidRPr="006616FC" w:rsidRDefault="00DB0553" w:rsidP="00DB0553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6616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Проведение эксперимента «Узнай по запаху» (учащимся завязывают глаза и предлагают по запаху угадать предметы.</w:t>
            </w:r>
            <w:proofErr w:type="gramEnd"/>
            <w:r w:rsidRPr="006616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616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Среди предложенных предметов могут быть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:</w:t>
            </w:r>
            <w:r w:rsidRPr="006616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огурец, колбаса, апельсин или лимон, хлеб, лук, чеснок, крем для рук или духи, зерна кофе, эфирное масло с запахом хвои</w:t>
            </w:r>
            <w:r w:rsidRPr="006616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)</w:t>
            </w:r>
            <w:proofErr w:type="gramEnd"/>
          </w:p>
          <w:p w:rsidR="00DB0553" w:rsidRDefault="00DB0553" w:rsidP="00DB0553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- А теперь проверим, какие запахи вы смогли отгадать. </w:t>
            </w:r>
          </w:p>
          <w:p w:rsidR="00FC0FA3" w:rsidRPr="00F17514" w:rsidRDefault="00DB0553" w:rsidP="005D4C59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="005D4C5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Что помогло отгадать нам все предметы?</w:t>
            </w:r>
            <w:r w:rsidR="00FC0FA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Ответы учащихся </w:t>
            </w: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15C9C" w:rsidRDefault="00B15C9C" w:rsidP="00B15C9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Ответы учащихся </w:t>
            </w: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B15C9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Учащиеся </w:t>
            </w:r>
            <w:r w:rsidR="008975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садятся за столы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выполняют графический диктант «Кот»</w:t>
            </w:r>
          </w:p>
          <w:p w:rsidR="00DB0553" w:rsidRDefault="00DB0553" w:rsidP="00DB055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DB055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Ответ учащихся</w:t>
            </w:r>
          </w:p>
          <w:p w:rsidR="00DB0553" w:rsidRDefault="00DB0553" w:rsidP="00DB055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DB055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DB055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Ответы учащихся </w:t>
            </w:r>
          </w:p>
          <w:p w:rsidR="00DB0553" w:rsidRDefault="00DB0553" w:rsidP="00DB055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DB055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DB055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Учащиеся подходят к столу и выполняют задание «Угадай по запаху»</w:t>
            </w:r>
          </w:p>
          <w:p w:rsidR="00DB0553" w:rsidRDefault="00DB0553" w:rsidP="00B15C9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B15C9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B15C9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B15C9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B15C9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B15C9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B15C9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B15C9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B15C9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B15C9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B15C9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61F66" w:rsidRDefault="00461F6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D052D3">
            <w:pPr>
              <w:shd w:val="clear" w:color="auto" w:fill="FFFFFF"/>
              <w:ind w:left="5" w:firstLine="4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Умение работать самостоятельно, выполнять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поставленные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задание.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52D3" w:rsidRDefault="00D052D3" w:rsidP="00461F6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D052D3" w:rsidTr="00461F66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DB055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Основной этап (15</w:t>
            </w:r>
            <w:r w:rsidR="00D052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мин)</w:t>
            </w: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диагностика усвоенных знаний, проверить детей на внимание к заданиям.</w:t>
            </w: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Методы и приемы: беседа, групповая работа, </w:t>
            </w:r>
            <w:r w:rsidR="00D36B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работа</w:t>
            </w:r>
          </w:p>
          <w:p w:rsidR="00D052D3" w:rsidRDefault="00D052D3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lang w:eastAsia="en-US"/>
              </w:rPr>
            </w:pPr>
          </w:p>
          <w:p w:rsidR="00D052D3" w:rsidRDefault="00D052D3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lang w:eastAsia="en-US"/>
              </w:rPr>
            </w:pPr>
          </w:p>
          <w:p w:rsidR="00D052D3" w:rsidRDefault="00D052D3">
            <w:pPr>
              <w:ind w:left="9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53" w:rsidRDefault="00DB0553" w:rsidP="00DB0553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- Молодцы, отлично справились. Садимся на стульчики. А нас уже встречает другой кот. Узнаете, кто это и из какой сказки? (кот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)</w:t>
            </w:r>
          </w:p>
          <w:p w:rsidR="00DB0553" w:rsidRDefault="00DB0553" w:rsidP="00DB0553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А что больше нравится всем котам? (Когда их гладят).</w:t>
            </w:r>
          </w:p>
          <w:p w:rsidR="00DB0553" w:rsidRDefault="00DB0553" w:rsidP="00DB0553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предлагает вспомнить стихотворение или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про кота и рассказать ее нашему котенку.</w:t>
            </w:r>
          </w:p>
          <w:p w:rsidR="00DB0553" w:rsidRDefault="00DB0553" w:rsidP="00DB0553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Как у нашего кота шубка очень хороша.</w:t>
            </w:r>
          </w:p>
          <w:p w:rsidR="00DB0553" w:rsidRDefault="00DB0553" w:rsidP="00DB0553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Как у котика усы удивительной красы,</w:t>
            </w:r>
          </w:p>
          <w:p w:rsidR="00DB0553" w:rsidRDefault="00DB0553" w:rsidP="00DB0553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  Глаза смелые, зубки белые.</w:t>
            </w:r>
          </w:p>
          <w:p w:rsidR="00DB0553" w:rsidRPr="00FC0FA3" w:rsidRDefault="00DB0553" w:rsidP="00DB0553">
            <w:pPr>
              <w:shd w:val="clear" w:color="auto" w:fill="FFFFFF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C0FA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(можно предложить 2-3 учащимся рассказать стихи по желанию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, после включается звук мурлыкания кота</w:t>
            </w:r>
            <w:r w:rsidRPr="00FC0FA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)</w:t>
            </w:r>
          </w:p>
          <w:p w:rsidR="00E8641F" w:rsidRDefault="00DB0553" w:rsidP="00DB0553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- Отлично, смотрите, как понравилось нашему котенку, он даже замурлыкал от удовольствия. </w:t>
            </w:r>
          </w:p>
          <w:p w:rsidR="00DB0553" w:rsidRDefault="00DB0553" w:rsidP="00DB0553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6616FC" w:rsidRDefault="00E8641F" w:rsidP="00E8641F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- Замечательно, это задание мы выполнили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отлично. А теперь двигаемся дальше и смотрим, кто нас ожидает дальше.</w:t>
            </w:r>
          </w:p>
          <w:p w:rsidR="00E8641F" w:rsidRDefault="00E8641F" w:rsidP="00E8641F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Узнали этого кота? Из какого он му</w:t>
            </w:r>
            <w:r w:rsidR="00D36B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льтфильма? Помните, что он любит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делать в мультфильме? (Кот Леопольд)</w:t>
            </w:r>
          </w:p>
          <w:p w:rsidR="00DB0553" w:rsidRDefault="00E8641F" w:rsidP="00E8641F">
            <w:pPr>
              <w:shd w:val="clear" w:color="auto" w:fill="FFFFFF"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Конечно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рисовать, и для нас Леопольд приготовил художественное задание. </w:t>
            </w:r>
            <w:r w:rsidR="00DB055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Садимся за столы, нам предстоит изготовить открытку «Кот на крыше»</w:t>
            </w:r>
            <w:r w:rsidR="00D36B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 Ваша задача вырезать кота</w:t>
            </w:r>
            <w:r w:rsidR="007F0796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, приклеить его на картон. Нарисовать коту шерстку и дорисовать крышу.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53" w:rsidRDefault="00DB0553" w:rsidP="00DB055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Учащиеся садятся на стулья</w:t>
            </w:r>
          </w:p>
          <w:p w:rsidR="00DB0553" w:rsidRDefault="00DB0553" w:rsidP="00DB055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Ответы учащихся </w:t>
            </w:r>
          </w:p>
          <w:p w:rsidR="00DB0553" w:rsidRDefault="00DB0553" w:rsidP="00DB055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DB055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Ответы учащихся </w:t>
            </w:r>
          </w:p>
          <w:p w:rsidR="00DB0553" w:rsidRDefault="00DB0553" w:rsidP="00DB055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DB055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 w:rsidP="00DB055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Учащиеся подходят к игрушке и рассказывают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DB0553" w:rsidRDefault="00DB0553" w:rsidP="00DB055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1196" w:rsidRDefault="00F2119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1196" w:rsidRDefault="00F2119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1196" w:rsidRDefault="00F2119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B0553" w:rsidRDefault="00DB055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36BBE" w:rsidRDefault="00D36BBE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1196" w:rsidRDefault="00E8641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Ответы учащихся</w:t>
            </w:r>
          </w:p>
          <w:p w:rsidR="00E8641F" w:rsidRDefault="00E8641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8641F" w:rsidRDefault="00E8641F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Ответы учащихся</w:t>
            </w:r>
          </w:p>
          <w:p w:rsidR="00D052D3" w:rsidRDefault="00D052D3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8641F" w:rsidRDefault="00E8641F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8641F" w:rsidRDefault="00E8641F" w:rsidP="00E8641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Учащиеся садятся за столы и выполняют задание «Открытка «Кот на крыше»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shd w:val="clear" w:color="auto" w:fill="FFFFFF"/>
              <w:ind w:left="-92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Умение определять последовательность,</w:t>
            </w:r>
          </w:p>
          <w:p w:rsidR="00D052D3" w:rsidRDefault="00D052D3">
            <w:pPr>
              <w:shd w:val="clear" w:color="auto" w:fill="FFFFFF"/>
              <w:ind w:left="-92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умение попросить о помощи, если это потребуется.</w:t>
            </w:r>
          </w:p>
          <w:p w:rsidR="00D052D3" w:rsidRDefault="00D052D3">
            <w:pPr>
              <w:shd w:val="clear" w:color="auto" w:fill="FFFFFF"/>
              <w:ind w:left="-92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Соблюдать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последовательность.</w:t>
            </w:r>
          </w:p>
          <w:p w:rsidR="00D052D3" w:rsidRDefault="00D052D3">
            <w:pPr>
              <w:shd w:val="clear" w:color="auto" w:fill="FFFFFF"/>
              <w:ind w:left="-92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Оценивать свои достижения и недочеты.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052D3" w:rsidTr="00461F66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Заключительный этап. Рефлексия. (3 мин)</w:t>
            </w: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собственной деятельности, оценка сотрудничества.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ситуации успеха. Поиск сильных и слабых сторон.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ind w:left="-83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Молодцы. Все отлично справились с заданиями. Наше занятие заканчивается, скажите, </w:t>
            </w:r>
            <w:r w:rsidR="00D36B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где мы сегодня были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? </w:t>
            </w:r>
          </w:p>
          <w:p w:rsidR="00D052D3" w:rsidRDefault="00D36BBE" w:rsidP="00D36BB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 каких сказок были умные коты</w:t>
            </w:r>
            <w:r w:rsidR="00D052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? </w:t>
            </w:r>
          </w:p>
          <w:p w:rsidR="00D36BBE" w:rsidRDefault="00D36BBE">
            <w:pPr>
              <w:ind w:left="-83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Какие задания мы сегодня выполняли?</w:t>
            </w:r>
          </w:p>
          <w:p w:rsidR="00D36BBE" w:rsidRDefault="00D36BBE">
            <w:pPr>
              <w:ind w:left="-83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 какое задание вам понравилось больше всего?</w:t>
            </w:r>
          </w:p>
          <w:p w:rsidR="00D052D3" w:rsidRDefault="00D052D3" w:rsidP="00D36BBE">
            <w:pPr>
              <w:ind w:left="-83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А сейчас предлагаю оценить наше занятие. Если занятие вам понравилось, то </w:t>
            </w:r>
            <w:r w:rsidR="00D36B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поднимаем зеленый смайлик, а если не очень понравилось, то – красный.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2D3" w:rsidRDefault="00D052D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Ответы учащихся.</w:t>
            </w:r>
          </w:p>
          <w:p w:rsidR="00D052D3" w:rsidRDefault="00D052D3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052D3" w:rsidRDefault="00D052D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Учащиеся выполняют задание, оценивают результаты своей работы.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2D3" w:rsidRDefault="00D052D3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Умение оценить свои достижения и полученные </w:t>
            </w:r>
          </w:p>
          <w:p w:rsidR="00D052D3" w:rsidRDefault="00D052D3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знания.</w:t>
            </w:r>
          </w:p>
        </w:tc>
      </w:tr>
    </w:tbl>
    <w:p w:rsidR="00A01377" w:rsidRDefault="005D4C59"/>
    <w:sectPr w:rsidR="00A01377" w:rsidSect="005D4C5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374"/>
    <w:multiLevelType w:val="hybridMultilevel"/>
    <w:tmpl w:val="10EE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C070A"/>
    <w:multiLevelType w:val="hybridMultilevel"/>
    <w:tmpl w:val="8F56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173FA"/>
    <w:multiLevelType w:val="hybridMultilevel"/>
    <w:tmpl w:val="04ACAB6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FAB2B8A"/>
    <w:multiLevelType w:val="hybridMultilevel"/>
    <w:tmpl w:val="066001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5AFB0AC0"/>
    <w:multiLevelType w:val="hybridMultilevel"/>
    <w:tmpl w:val="7BC239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3B"/>
    <w:rsid w:val="000764B5"/>
    <w:rsid w:val="000E2A22"/>
    <w:rsid w:val="00145F96"/>
    <w:rsid w:val="00171830"/>
    <w:rsid w:val="001B4DC5"/>
    <w:rsid w:val="0023653B"/>
    <w:rsid w:val="00275ED7"/>
    <w:rsid w:val="003254F3"/>
    <w:rsid w:val="003F5057"/>
    <w:rsid w:val="00461F66"/>
    <w:rsid w:val="005A6031"/>
    <w:rsid w:val="005D4C59"/>
    <w:rsid w:val="00601F58"/>
    <w:rsid w:val="006616FC"/>
    <w:rsid w:val="007F0796"/>
    <w:rsid w:val="00865F56"/>
    <w:rsid w:val="0089751A"/>
    <w:rsid w:val="009E7598"/>
    <w:rsid w:val="00B15C9C"/>
    <w:rsid w:val="00B72F16"/>
    <w:rsid w:val="00B80C13"/>
    <w:rsid w:val="00B92B9C"/>
    <w:rsid w:val="00D052D3"/>
    <w:rsid w:val="00D36BBE"/>
    <w:rsid w:val="00DB0553"/>
    <w:rsid w:val="00E8641F"/>
    <w:rsid w:val="00F109A2"/>
    <w:rsid w:val="00F17514"/>
    <w:rsid w:val="00F21196"/>
    <w:rsid w:val="00F473FB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D052D3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c12">
    <w:name w:val="c12"/>
    <w:basedOn w:val="a"/>
    <w:uiPriority w:val="99"/>
    <w:rsid w:val="00D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D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52D3"/>
  </w:style>
  <w:style w:type="table" w:styleId="a5">
    <w:name w:val="Table Grid"/>
    <w:basedOn w:val="a1"/>
    <w:uiPriority w:val="59"/>
    <w:rsid w:val="00D052D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D052D3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c12">
    <w:name w:val="c12"/>
    <w:basedOn w:val="a"/>
    <w:uiPriority w:val="99"/>
    <w:rsid w:val="00D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D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52D3"/>
  </w:style>
  <w:style w:type="table" w:styleId="a5">
    <w:name w:val="Table Grid"/>
    <w:basedOn w:val="a1"/>
    <w:uiPriority w:val="59"/>
    <w:rsid w:val="00D052D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3121-0203-4343-ADA9-A41372B0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2025-05-05T08:08:00Z</dcterms:created>
  <dcterms:modified xsi:type="dcterms:W3CDTF">2025-06-11T09:33:00Z</dcterms:modified>
</cp:coreProperties>
</file>