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FBE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Технологическая карта занятия «Мат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ладьей и королем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 в  объединении «Шахматы»</w:t>
      </w:r>
    </w:p>
    <w:p w14:paraId="60961D26">
      <w:pPr>
        <w:wordWrap w:val="0"/>
        <w:spacing w:after="200" w:line="276" w:lineRule="auto"/>
        <w:jc w:val="right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Педагог: Карсакова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Елена Валерьевна</w:t>
      </w:r>
    </w:p>
    <w:tbl>
      <w:tblPr>
        <w:tblStyle w:val="6"/>
        <w:tblW w:w="1584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941"/>
        <w:gridCol w:w="8511"/>
      </w:tblGrid>
      <w:tr w14:paraId="2F47C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397" w:type="dxa"/>
          </w:tcPr>
          <w:p w14:paraId="3C30D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2452" w:type="dxa"/>
            <w:gridSpan w:val="2"/>
          </w:tcPr>
          <w:p w14:paraId="7BC0A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67" w:right="0" w:firstLine="709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физкультурно-спортивная</w:t>
            </w:r>
          </w:p>
        </w:tc>
      </w:tr>
      <w:tr w14:paraId="6274E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397" w:type="dxa"/>
          </w:tcPr>
          <w:p w14:paraId="2085A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2452" w:type="dxa"/>
            <w:gridSpan w:val="2"/>
          </w:tcPr>
          <w:p w14:paraId="0E8E2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67" w:right="0" w:firstLine="709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второй</w:t>
            </w:r>
          </w:p>
        </w:tc>
      </w:tr>
      <w:tr w14:paraId="63D40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397" w:type="dxa"/>
          </w:tcPr>
          <w:p w14:paraId="501E1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452" w:type="dxa"/>
            <w:gridSpan w:val="2"/>
          </w:tcPr>
          <w:p w14:paraId="3C8AD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67" w:right="0" w:firstLine="709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Мат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ладьей и королем</w:t>
            </w:r>
          </w:p>
        </w:tc>
      </w:tr>
      <w:tr w14:paraId="687DA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397" w:type="dxa"/>
          </w:tcPr>
          <w:p w14:paraId="6082F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2452" w:type="dxa"/>
            <w:gridSpan w:val="2"/>
          </w:tcPr>
          <w:p w14:paraId="18524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67" w:right="0" w:firstLine="709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Получение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навыков постановки мата ладьей и королем</w:t>
            </w:r>
          </w:p>
        </w:tc>
      </w:tr>
      <w:tr w14:paraId="614BF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</w:trPr>
        <w:tc>
          <w:tcPr>
            <w:tcW w:w="3397" w:type="dxa"/>
          </w:tcPr>
          <w:p w14:paraId="4732C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Задачи</w:t>
            </w:r>
          </w:p>
          <w:p w14:paraId="2520C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31AF1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B9CE87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52" w:type="dxa"/>
            <w:gridSpan w:val="2"/>
          </w:tcPr>
          <w:p w14:paraId="269DE4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-567" w:leftChars="0" w:right="0" w:firstLine="709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Образовательные: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98B824B"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 w:line="240" w:lineRule="auto"/>
              <w:ind w:left="420" w:leftChars="0" w:right="0" w:hanging="420" w:firstLine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val="ru-RU"/>
              </w:rPr>
              <w:t xml:space="preserve">познакомить учащихся с техникой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 xml:space="preserve"> оттеснени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val="ru-RU"/>
              </w:rPr>
              <w:t>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 xml:space="preserve"> короля противника на край доски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val="ru-RU"/>
              </w:rPr>
              <w:t xml:space="preserve"> и способами постановки мата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;</w:t>
            </w:r>
          </w:p>
          <w:p w14:paraId="7B4A8332"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 w:line="240" w:lineRule="auto"/>
              <w:ind w:left="420" w:leftChars="0" w:right="0" w:hanging="420" w:firstLine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val="ru-RU"/>
              </w:rPr>
              <w:t>сформировать умение определять патовые ситуации;</w:t>
            </w:r>
          </w:p>
          <w:p w14:paraId="08EF32B8"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 w:line="240" w:lineRule="auto"/>
              <w:ind w:left="420" w:leftChars="0" w:right="0" w:hanging="420" w:firstLineChars="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val="ru-RU"/>
              </w:rPr>
              <w:t>отработать на практике умения и навыки постановки мата с помощью ладьи и короля;</w:t>
            </w:r>
          </w:p>
          <w:p w14:paraId="51CE3363"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 w:line="240" w:lineRule="auto"/>
              <w:ind w:left="420" w:leftChars="0" w:right="0" w:hanging="420" w:firstLineChars="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  <w:lang w:val="ru-RU"/>
              </w:rPr>
              <w:t>закрепить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shd w:val="clear" w:color="auto" w:fill="auto"/>
                <w:lang w:val="ru-RU"/>
              </w:rPr>
              <w:t xml:space="preserve"> знания на сайте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shd w:val="clear" w:color="auto" w:fill="auto"/>
                <w:lang w:val="en-US"/>
              </w:rPr>
              <w:t>lichess</w:t>
            </w:r>
          </w:p>
          <w:p w14:paraId="638117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before="0" w:beforeAutospacing="0" w:after="0" w:afterAutospacing="0" w:line="240" w:lineRule="auto"/>
              <w:ind w:left="-567" w:leftChars="0" w:right="0" w:firstLine="709"/>
              <w:contextualSpacing/>
              <w:jc w:val="both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8"/>
                <w:szCs w:val="28"/>
                <w:shd w:val="clear" w:color="auto" w:fill="auto"/>
              </w:rPr>
              <w:t>Развивающие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shd w:val="clear" w:color="auto" w:fill="auto"/>
              </w:rPr>
              <w:t>: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shd w:val="clear" w:color="auto" w:fill="auto"/>
                <w:lang w:eastAsia="ru-RU"/>
              </w:rPr>
              <w:t xml:space="preserve"> </w:t>
            </w:r>
          </w:p>
          <w:p w14:paraId="4DC68B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uto"/>
              <w:ind w:left="420" w:leftChars="0" w:right="0" w:hanging="42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  <w:t xml:space="preserve">формирование потребности к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lang w:val="ru-RU"/>
              </w:rPr>
              <w:t>умению анализировать и устанавливать причинно-следственные связи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  <w:t>;</w:t>
            </w:r>
          </w:p>
          <w:p w14:paraId="061E84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uto"/>
              <w:ind w:left="420" w:leftChars="0" w:right="0" w:hanging="42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  <w:t xml:space="preserve">развитие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lang w:val="ru-RU"/>
              </w:rPr>
              <w:t>памяти и внимания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  <w:t>;</w:t>
            </w:r>
          </w:p>
          <w:p w14:paraId="061C87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uto"/>
              <w:ind w:left="420" w:leftChars="0" w:right="0" w:hanging="42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  <w:t>побуждение к самостоятельной мыслительной работе;</w:t>
            </w:r>
          </w:p>
          <w:p w14:paraId="4BA3EA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uto"/>
              <w:ind w:left="420" w:leftChars="0" w:right="0" w:hanging="42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shd w:val="clear" w:color="auto" w:fill="auto"/>
                <w:lang w:eastAsia="ru-RU"/>
              </w:rPr>
              <w:t>развивать коммуникативные навыки</w:t>
            </w:r>
            <w:r>
              <w:rPr>
                <w:rFonts w:ascii="Times New Roman" w:hAnsi="Times New Roman" w:eastAsia="Calibri" w:cs="Times New Roman"/>
                <w:color w:val="4C4C4C"/>
                <w:sz w:val="28"/>
                <w:szCs w:val="28"/>
                <w:shd w:val="clear" w:color="auto" w:fill="auto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shd w:val="clear" w:color="auto" w:fill="auto"/>
                <w:lang w:eastAsia="ru-RU"/>
              </w:rPr>
              <w:t>навыки сотрудничества</w:t>
            </w:r>
          </w:p>
          <w:p w14:paraId="0A883D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-567" w:leftChars="0" w:right="0" w:firstLine="709"/>
              <w:jc w:val="both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Воспитывающие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: </w:t>
            </w:r>
          </w:p>
          <w:p w14:paraId="4EB4478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uto"/>
              <w:ind w:left="420" w:leftChars="0" w:right="0" w:hanging="42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воспитание уважительному отношению к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своему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сопернику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;</w:t>
            </w:r>
          </w:p>
          <w:p w14:paraId="18A92B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uto"/>
              <w:ind w:left="420" w:leftChars="0" w:right="0" w:hanging="42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 потребности к взаимопомощи;</w:t>
            </w:r>
          </w:p>
          <w:p w14:paraId="30E6AB9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auto"/>
              <w:ind w:left="420" w:leftChars="0" w:right="0" w:hanging="420" w:firstLineChars="0"/>
              <w:jc w:val="both"/>
              <w:textAlignment w:val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воспитание умения работать самостоятельно, в паре и коллективно.</w:t>
            </w:r>
          </w:p>
        </w:tc>
      </w:tr>
      <w:tr w14:paraId="7F42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397" w:type="dxa"/>
          </w:tcPr>
          <w:p w14:paraId="2A901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Технологии, методы</w:t>
            </w:r>
          </w:p>
        </w:tc>
        <w:tc>
          <w:tcPr>
            <w:tcW w:w="12452" w:type="dxa"/>
            <w:gridSpan w:val="2"/>
          </w:tcPr>
          <w:p w14:paraId="3F7FE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Беседа, дискуссия,частично-поисковый метод, метод содрудничества,здоровьесберегающая технология, икт метод</w:t>
            </w:r>
          </w:p>
        </w:tc>
      </w:tr>
      <w:tr w14:paraId="517D3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397" w:type="dxa"/>
          </w:tcPr>
          <w:p w14:paraId="1D6F5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2452" w:type="dxa"/>
            <w:gridSpan w:val="2"/>
          </w:tcPr>
          <w:p w14:paraId="521FA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Мат, пат, Оттеснение короля, оппозиция, выжидательный ход</w:t>
            </w:r>
          </w:p>
        </w:tc>
      </w:tr>
      <w:tr w14:paraId="39DE9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5849" w:type="dxa"/>
            <w:gridSpan w:val="3"/>
          </w:tcPr>
          <w:p w14:paraId="7A67A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67" w:right="0" w:firstLine="709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14:paraId="771D0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38" w:type="dxa"/>
            <w:gridSpan w:val="2"/>
          </w:tcPr>
          <w:p w14:paraId="18897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67" w:right="0" w:firstLine="709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Предметные результаты</w:t>
            </w:r>
          </w:p>
          <w:p w14:paraId="5F538B57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 w:firstLine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Учащиеся познакомятся 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оттеснения короля на край доски и постановки мата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отработают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навыки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матования короля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14:paraId="4AE97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67" w:right="0" w:firstLine="709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Метапредметные результаты</w:t>
            </w:r>
          </w:p>
          <w:p w14:paraId="175DD9E9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 w:firstLine="0"/>
              <w:contextualSpacing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Учащиеся получат возможность научиться 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устанавливать причинно-следственные связи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в поставленной задаче, приобретут навыки сотрудничества и коммуникативные навыки, самостоятельно научатся достигать поставленных целей</w:t>
            </w:r>
          </w:p>
        </w:tc>
      </w:tr>
    </w:tbl>
    <w:p w14:paraId="62C31EE6"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702DAE9"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E122B82"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Организация пространства</w:t>
      </w:r>
    </w:p>
    <w:tbl>
      <w:tblPr>
        <w:tblStyle w:val="6"/>
        <w:tblW w:w="158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7655"/>
      </w:tblGrid>
      <w:tr w14:paraId="681F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30CC6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67" w:right="0" w:firstLine="709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655" w:type="dxa"/>
          </w:tcPr>
          <w:p w14:paraId="0A349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67" w:right="0" w:firstLine="709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Ресурсы</w:t>
            </w:r>
          </w:p>
        </w:tc>
      </w:tr>
      <w:tr w14:paraId="6392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22" w:type="dxa"/>
          </w:tcPr>
          <w:p w14:paraId="5B740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работа в парах, работа в групп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ru-RU"/>
              </w:rPr>
              <w:t>е</w:t>
            </w:r>
          </w:p>
          <w:p w14:paraId="04F61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 xml:space="preserve">Дискуссия, использование технических средств обучения, анализ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ru-RU"/>
              </w:rPr>
              <w:t>материала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8"/>
                <w:szCs w:val="28"/>
                <w:lang w:val="ru-RU"/>
              </w:rPr>
              <w:t xml:space="preserve"> по теме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, самостоятельная работа.</w:t>
            </w:r>
          </w:p>
        </w:tc>
        <w:tc>
          <w:tcPr>
            <w:tcW w:w="7655" w:type="dxa"/>
          </w:tcPr>
          <w:p w14:paraId="70553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Мультимедийное оборудование</w:t>
            </w:r>
          </w:p>
          <w:p w14:paraId="0339E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Оборудование: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ru-RU"/>
              </w:rPr>
              <w:t>Магнитная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ru-RU"/>
              </w:rPr>
              <w:t xml:space="preserve"> доска, фигуры, наглядные материал</w:t>
            </w:r>
          </w:p>
        </w:tc>
      </w:tr>
    </w:tbl>
    <w:p w14:paraId="208ECC45">
      <w:pPr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8AF0B40"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ОРГАНИЗАЦИОННАЯ СТРУКТУРА ЗАНЯТИЯ</w:t>
      </w:r>
    </w:p>
    <w:tbl>
      <w:tblPr>
        <w:tblStyle w:val="5"/>
        <w:tblW w:w="1590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2985"/>
        <w:gridCol w:w="3536"/>
        <w:gridCol w:w="3544"/>
        <w:gridCol w:w="3118"/>
      </w:tblGrid>
      <w:tr w14:paraId="0B3D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 w14:paraId="18576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2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985" w:type="dxa"/>
          </w:tcPr>
          <w:p w14:paraId="7F9BC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2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  <w:p w14:paraId="3AE48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2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(технологии, методы, приемы, средства)</w:t>
            </w:r>
          </w:p>
        </w:tc>
        <w:tc>
          <w:tcPr>
            <w:tcW w:w="3536" w:type="dxa"/>
          </w:tcPr>
          <w:p w14:paraId="13F0C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2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14:paraId="6D51A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2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  <w:p w14:paraId="48671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2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C8B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2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3118" w:type="dxa"/>
          </w:tcPr>
          <w:p w14:paraId="40F88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2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14:paraId="3C09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 w14:paraId="7F35DCF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Организационный  этап</w:t>
            </w:r>
          </w:p>
          <w:p w14:paraId="3BB9F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2" w:right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Задачи:</w:t>
            </w:r>
          </w:p>
          <w:p w14:paraId="3AAB5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создать положительную</w:t>
            </w:r>
          </w:p>
          <w:p w14:paraId="20E6F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эмоциональную атмосферу в детском коллективе;</w:t>
            </w:r>
          </w:p>
          <w:p w14:paraId="7CAD92B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настроить на плодотворную работу.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14:paraId="7063A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Эмоциональная, психологическая и мотивационная подготовка учащихся к усвоению нового материала.</w:t>
            </w:r>
          </w:p>
          <w:p w14:paraId="5631D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777CB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43CA2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73AEB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14:paraId="6C8DD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Педагог приветствует учащихся;</w:t>
            </w:r>
          </w:p>
          <w:p w14:paraId="21094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создает эмоциональный настрой на изучение нового материала. </w:t>
            </w:r>
          </w:p>
        </w:tc>
        <w:tc>
          <w:tcPr>
            <w:tcW w:w="3544" w:type="dxa"/>
          </w:tcPr>
          <w:p w14:paraId="09574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Учащиеся  приветствуют педагога, настраиваются на изучение нового материала.</w:t>
            </w:r>
          </w:p>
        </w:tc>
        <w:tc>
          <w:tcPr>
            <w:tcW w:w="3118" w:type="dxa"/>
          </w:tcPr>
          <w:p w14:paraId="62515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0" w:right="0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Определение уровня внимания, активности, настроя учащихся на предстоящее занятие. </w:t>
            </w:r>
          </w:p>
          <w:p w14:paraId="7E165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06AE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 w14:paraId="440E07B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Актуализация знаний. Целеполагание.</w:t>
            </w:r>
          </w:p>
          <w:p w14:paraId="443D6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  <w:p w14:paraId="4A2BA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активизировать познавательную деятельность учащихся;</w:t>
            </w:r>
          </w:p>
          <w:p w14:paraId="18274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 проанализировать степень готовности учащихся  к изучению нового материала;</w:t>
            </w:r>
          </w:p>
          <w:p w14:paraId="67BFFBC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научить формулировать цель занятия.</w:t>
            </w:r>
          </w:p>
        </w:tc>
        <w:tc>
          <w:tcPr>
            <w:tcW w:w="2985" w:type="dxa"/>
          </w:tcPr>
          <w:p w14:paraId="714AD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дискуссия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частично-поисковым методом определения задач по изучению нового материала,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высказывание своего мнения,</w:t>
            </w:r>
          </w:p>
          <w:p w14:paraId="77990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формулировка цели занятия.</w:t>
            </w:r>
          </w:p>
          <w:p w14:paraId="3EBF2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0DC73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3536" w:type="dxa"/>
          </w:tcPr>
          <w:p w14:paraId="65D02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Педаг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ог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предлагает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помощью наводящих вопросов и дискуссией определить самостоятельно  и сформултровать цель занятия </w:t>
            </w:r>
          </w:p>
          <w:p w14:paraId="4C63A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51A8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Ребята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одной ладье под силу поймать короля соперника?</w:t>
            </w:r>
          </w:p>
          <w:p w14:paraId="00DB1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(Необходима помощь короля)</w:t>
            </w:r>
          </w:p>
          <w:p w14:paraId="4A988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где должен находиться король соперника,чтобы мы его поймали?(в углу, на краю доски)</w:t>
            </w:r>
          </w:p>
          <w:p w14:paraId="69997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А всегда ли можно поймать короля?И в какой позиции мы можем сказать, что мы его поймали?(мат)</w:t>
            </w:r>
          </w:p>
          <w:p w14:paraId="3C0AF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А есть ли позиция при которым король не может быть пойман?(пат)</w:t>
            </w:r>
          </w:p>
          <w:p w14:paraId="1813C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724AB6"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Учащиеся  отвечают на вопросы педагога, высказывают свои мнения; анализируют  и формулируют цель занятия.</w:t>
            </w:r>
          </w:p>
          <w:p w14:paraId="296E7A0D"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E54FA9F"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52" w:lineRule="auto"/>
              <w:ind w:left="0" w:right="-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A0C43DF"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52" w:lineRule="auto"/>
              <w:ind w:left="0" w:right="-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40FB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4C4D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C8A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Умение активно включаться в процесс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познавательной деятельности,</w:t>
            </w:r>
          </w:p>
          <w:p w14:paraId="78C87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умение анализировать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делать выводы, определяя 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степень готовности  к изучению нового материала;</w:t>
            </w:r>
          </w:p>
          <w:p w14:paraId="6CDA6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умение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сформулировать цель занятия.</w:t>
            </w:r>
          </w:p>
          <w:p w14:paraId="69A11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3EBE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2CD0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0A3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</w:tcPr>
          <w:p w14:paraId="3EE7066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Основной этап</w:t>
            </w:r>
          </w:p>
          <w:p w14:paraId="209E158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Ознакомление с новым материалом. Практическая часть.</w:t>
            </w:r>
          </w:p>
          <w:p w14:paraId="63852A9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Задачи: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  <w:p w14:paraId="59DEEEC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 познакомить с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ru-RU"/>
              </w:rPr>
              <w:t>новыми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ru-RU"/>
              </w:rPr>
              <w:t xml:space="preserve"> понятиями и сновыми знаниями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;</w:t>
            </w:r>
          </w:p>
          <w:p w14:paraId="38D9704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-провести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ru-RU"/>
              </w:rPr>
              <w:t>закрепление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ru-RU"/>
              </w:rPr>
              <w:t xml:space="preserve"> знаний в тестовых упражнениях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;</w:t>
            </w:r>
          </w:p>
          <w:p w14:paraId="45D5462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 познакомить с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ru-RU"/>
              </w:rPr>
              <w:t>ошибочными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ru-RU"/>
              </w:rPr>
              <w:t xml:space="preserve"> позициями и откорректировать их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;</w:t>
            </w:r>
          </w:p>
          <w:p w14:paraId="04EE743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 провести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ru-RU"/>
              </w:rPr>
              <w:t>закрепление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val="ru-RU"/>
              </w:rPr>
              <w:t xml:space="preserve"> изученного на занятии материала в парах </w:t>
            </w:r>
          </w:p>
          <w:p w14:paraId="06F7564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 w14:paraId="16118CC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 w14:paraId="3926F8B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 w14:paraId="7F30137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 w14:paraId="5B4DBA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 w14:paraId="479824B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 w14:paraId="1CDD176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 w14:paraId="1A83E3C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0" w:right="0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 w14:paraId="6E658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7" w:right="-57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14:paraId="08232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Работа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с магнитной доской.</w:t>
            </w:r>
          </w:p>
          <w:p w14:paraId="72665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-беседа</w:t>
            </w:r>
          </w:p>
          <w:p w14:paraId="3A697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-работа с наглядными пособиями</w:t>
            </w:r>
          </w:p>
          <w:p w14:paraId="59705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2B608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- групповая работа</w:t>
            </w:r>
          </w:p>
          <w:p w14:paraId="5AA06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11873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-работа с тестовыми пособиями</w:t>
            </w:r>
          </w:p>
          <w:p w14:paraId="2DFF0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1195A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-Работа в парах</w:t>
            </w:r>
          </w:p>
          <w:p w14:paraId="6BBEE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0360E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52599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3B04F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4D001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6D771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6D19B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23519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55141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41A5F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7B60E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78693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31CD4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1323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621D5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2B711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7F310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  <w:p w14:paraId="48862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outlineLvl w:val="0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14:paraId="31D5908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hd w:val="clear" w:fill="FFFFFF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"/>
              </w:rPr>
              <w:t>Cейчас мы подробно рассмотрим, как ставить мат ладьей и королем. Как вы заметили: одной ладье не под силу не только заматовать одинокого короля, но и оттеснить его к краю доски. Успех зависит от правильного взаимодействия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"/>
              </w:rPr>
              <w:t>фигур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 xml:space="preserve"> при котором 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"/>
              </w:rPr>
              <w:t>неприятельский король оттесняется к краю доски или в угол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 xml:space="preserve"> при помощи п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"/>
              </w:rPr>
              <w:t>ротивостояни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 xml:space="preserve">двух 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"/>
              </w:rPr>
              <w:t>королей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hd w:val="clear" w:fill="FFFFFF"/>
                <w:lang w:val="ru"/>
              </w:rPr>
              <w:t>оппозици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hd w:val="clear" w:fill="FFFFFF"/>
                <w:lang w:val="ru-RU"/>
              </w:rPr>
              <w:t>ия)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hd w:val="clear" w:fill="FFFFFF"/>
                <w:lang w:val="ru"/>
              </w:rPr>
              <w:t>.</w:t>
            </w:r>
          </w:p>
          <w:p w14:paraId="238076D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fill="FFFFFF"/>
                <w:lang w:val="ru"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val="clear" w:fill="FFFFFF"/>
                <w:lang w:val="ru" w:eastAsia="ru" w:bidi="ar"/>
              </w:rPr>
              <w:t>Мат ладьей и королем ставится очень просто:</w:t>
            </w:r>
          </w:p>
          <w:p w14:paraId="00A9395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fill="FFFFFF"/>
                <w:lang w:val="ru"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val="clear" w:fill="FFFFFF"/>
                <w:lang w:val="ru" w:eastAsia="ru" w:bidi="ar"/>
              </w:rPr>
              <w:t>1. Короля ставим на расстоянии хода коня.</w:t>
            </w:r>
          </w:p>
          <w:p w14:paraId="5BBD8C0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fill="FFFFFF"/>
                <w:lang w:val="ru"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val="clear" w:fill="FFFFFF"/>
                <w:lang w:val="ru" w:eastAsia="ru" w:bidi="ar"/>
              </w:rPr>
              <w:t>2. Незабываем про промежуточный ход ладьей с целью передать ход.</w:t>
            </w:r>
          </w:p>
          <w:p w14:paraId="2B57516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hd w:val="clear" w:fill="FFFFFF"/>
                <w:lang w:val="ru"/>
              </w:rPr>
            </w:pPr>
          </w:p>
          <w:p w14:paraId="0759679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>Работа с доской</w:t>
            </w:r>
          </w:p>
          <w:p w14:paraId="22A40E6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>1 позиция-оттесняем короля,</w:t>
            </w:r>
          </w:p>
          <w:p w14:paraId="57DBD70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>2 позиция-промежуточный ход</w:t>
            </w:r>
          </w:p>
          <w:p w14:paraId="534447C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  <w:t>3 позиция-короля ставим ставим относительно др. короля в позицию коня</w:t>
            </w:r>
          </w:p>
          <w:p w14:paraId="65889AE6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fill="FFFFFF"/>
                <w:lang w:val="ru-RU"/>
              </w:rPr>
              <w:t>Разбираем готовую позицию</w:t>
            </w:r>
          </w:p>
          <w:p w14:paraId="2972323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hd w:val="clear" w:fill="FFFFFF"/>
                <w:lang w:val="ru-RU"/>
              </w:rPr>
            </w:pPr>
          </w:p>
          <w:p w14:paraId="305451C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fill="FFFFFF"/>
                <w:lang w:val="ru-RU"/>
              </w:rPr>
              <w:t>Изучаем матовые и патовые комбинации, решаем задания</w:t>
            </w:r>
          </w:p>
          <w:p w14:paraId="0CE27C8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fill="FFFFFF"/>
                <w:lang w:val="ru-RU"/>
              </w:rPr>
            </w:pPr>
          </w:p>
          <w:p w14:paraId="3FD1D03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fill="FFFFFF"/>
                <w:lang w:val="ru-RU"/>
              </w:rPr>
              <w:t>Работа в парах</w:t>
            </w:r>
          </w:p>
          <w:p w14:paraId="4B33105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fill="FFFFFF"/>
                <w:lang w:val="ru-RU"/>
              </w:rPr>
              <w:t>В позиции ------- поочередно доигрываем до мата</w:t>
            </w:r>
          </w:p>
          <w:p w14:paraId="463866D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fill="FFFFFF"/>
                <w:lang w:val="ru-RU"/>
              </w:rPr>
            </w:pPr>
          </w:p>
          <w:p w14:paraId="33D64E3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fill="FFFFFF"/>
                <w:lang w:val="ru-RU"/>
              </w:rPr>
            </w:pPr>
          </w:p>
          <w:p w14:paraId="324CB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57" w:right="-57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E2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Учащиеся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знакомятся с новым материалом и с новыми понятиями, закрепляют патовые позиции, в групповой работе с педагогом закрепляют материал, отрабатывают в тестовых заданиях и в самостоятельной работе, в парах</w:t>
            </w:r>
          </w:p>
        </w:tc>
        <w:tc>
          <w:tcPr>
            <w:tcW w:w="3118" w:type="dxa"/>
          </w:tcPr>
          <w:p w14:paraId="55BDB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мение участвовать в коллективном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обсуждении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Умение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воспроизводить правильно изученный материал в карточках в самостоятельной работе, в парах</w:t>
            </w:r>
          </w:p>
        </w:tc>
      </w:tr>
      <w:tr w14:paraId="00A2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722" w:type="dxa"/>
          </w:tcPr>
          <w:p w14:paraId="6113177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Заключительный этап</w:t>
            </w:r>
          </w:p>
          <w:p w14:paraId="5CF436E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Подведение итогов. Рефлексия.</w:t>
            </w:r>
          </w:p>
          <w:p w14:paraId="30CD395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Задачи:</w:t>
            </w:r>
          </w:p>
          <w:p w14:paraId="14A67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проанализировать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уровень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заданий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на занятии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7"/>
                <w:szCs w:val="27"/>
                <w:lang w:val="ru-RU" w:eastAsia="zh-CN" w:bidi="ar"/>
              </w:rPr>
              <w:t>-п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>оиск сильных и слабых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>сторон.</w:t>
            </w:r>
          </w:p>
          <w:p w14:paraId="2873E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>-рекомендации и дз</w:t>
            </w:r>
          </w:p>
          <w:p w14:paraId="2FB9F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C2D2E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подвод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 xml:space="preserve">ение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>итог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 xml:space="preserve">а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>занятия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 xml:space="preserve"> в эмоцианально-положительном настроении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  <w:p w14:paraId="4F96F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-108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14:paraId="57707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7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Технологии, методы и приемы:</w:t>
            </w:r>
          </w:p>
          <w:p w14:paraId="673CC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здоровье сберегающая технология</w:t>
            </w:r>
          </w:p>
        </w:tc>
        <w:tc>
          <w:tcPr>
            <w:tcW w:w="3536" w:type="dxa"/>
          </w:tcPr>
          <w:p w14:paraId="2E0C7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>Педагог заканчивает занятие и предлагает проанализировать результаты своей работы</w:t>
            </w:r>
          </w:p>
          <w:p w14:paraId="55639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</w:pPr>
          </w:p>
          <w:p w14:paraId="07C32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 xml:space="preserve">Педагог предлагает отработать данный материал в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>Lichess</w:t>
            </w:r>
          </w:p>
          <w:p w14:paraId="14D37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 w14:paraId="31456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4"/>
                <w:szCs w:val="24"/>
                <w:lang w:val="en-US" w:eastAsia="zh-CN" w:bidi="ar"/>
              </w:rPr>
              <w:t>Наше занятие закончено.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4"/>
                <w:szCs w:val="24"/>
                <w:lang w:val="en-US" w:eastAsia="zh-CN" w:bidi="ar"/>
              </w:rPr>
              <w:t>Все были молодцы!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6062F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C2D2E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 xml:space="preserve">Педагог раздает призы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  <w:p w14:paraId="20C5B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7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38A6D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32F3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3FFC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CDF6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58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 xml:space="preserve">Учащиеся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>оценивают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>результаты своей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>работы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ru-RU" w:eastAsia="zh-CN" w:bidi="ar"/>
              </w:rPr>
              <w:t xml:space="preserve"> на занятии по бальной системе, получают наградные призы по результатам своей работы. Учащиеся получают дз</w:t>
            </w:r>
          </w:p>
          <w:p w14:paraId="576FB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8C6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F2FB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4321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2FD5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3FF5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13BE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9624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6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Умение  оценить уровень собственн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деятельности, провести диагностику и сделать выводы над чем еще можно поработать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Проводят корректировку ошибок в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kern w:val="0"/>
                <w:sz w:val="28"/>
                <w:szCs w:val="28"/>
                <w:lang w:val="en-US" w:eastAsia="zh-CN" w:bidi="ar"/>
              </w:rPr>
              <w:t>Lichess</w:t>
            </w:r>
          </w:p>
          <w:p w14:paraId="37222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6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7E4E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6" w:firstLine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4AD7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6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9B70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6" w:firstLine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061F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6" w:firstLine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B172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6" w:firstLine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72E9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6" w:firstLine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3F47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86" w:firstLine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C2EB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50AEC11D"/>
    <w:p w14:paraId="42318EFE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ru"/>
        </w:rPr>
      </w:pPr>
    </w:p>
    <w:sectPr>
      <w:pgSz w:w="16838" w:h="11906" w:orient="landscape"/>
      <w:pgMar w:top="567" w:right="1134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B17C7"/>
    <w:multiLevelType w:val="singleLevel"/>
    <w:tmpl w:val="950B17C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1">
    <w:nsid w:val="4347F373"/>
    <w:multiLevelType w:val="singleLevel"/>
    <w:tmpl w:val="4347F37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4B"/>
    <w:rsid w:val="0007527A"/>
    <w:rsid w:val="001A34C0"/>
    <w:rsid w:val="002717F6"/>
    <w:rsid w:val="003C5EEF"/>
    <w:rsid w:val="005515A5"/>
    <w:rsid w:val="0057397A"/>
    <w:rsid w:val="005C6C0F"/>
    <w:rsid w:val="005D4753"/>
    <w:rsid w:val="00615DC7"/>
    <w:rsid w:val="007C3310"/>
    <w:rsid w:val="008144EE"/>
    <w:rsid w:val="008A0E0A"/>
    <w:rsid w:val="008D6B2C"/>
    <w:rsid w:val="009C26AD"/>
    <w:rsid w:val="00B45DFD"/>
    <w:rsid w:val="00BB6208"/>
    <w:rsid w:val="00C5655D"/>
    <w:rsid w:val="00C61797"/>
    <w:rsid w:val="00C76D15"/>
    <w:rsid w:val="00D74395"/>
    <w:rsid w:val="00DB124B"/>
    <w:rsid w:val="00EB39BB"/>
    <w:rsid w:val="00F92A7C"/>
    <w:rsid w:val="22686E8E"/>
    <w:rsid w:val="24A111E0"/>
    <w:rsid w:val="252F6E78"/>
    <w:rsid w:val="278770D9"/>
    <w:rsid w:val="31C21654"/>
    <w:rsid w:val="41FC07CF"/>
    <w:rsid w:val="5D412303"/>
    <w:rsid w:val="74A30B84"/>
    <w:rsid w:val="7B8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Calibri" w:hAnsi="Calibri" w:eastAsia="Calibri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1"/>
    <w:basedOn w:val="3"/>
    <w:qFormat/>
    <w:uiPriority w:val="59"/>
    <w:pPr>
      <w:spacing w:after="0" w:line="240" w:lineRule="auto"/>
      <w:ind w:left="-567" w:firstLine="709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1053</Words>
  <Characters>6008</Characters>
  <Lines>50</Lines>
  <Paragraphs>14</Paragraphs>
  <TotalTime>8</TotalTime>
  <ScaleCrop>false</ScaleCrop>
  <LinksUpToDate>false</LinksUpToDate>
  <CharactersWithSpaces>7047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2024-04-08T18:35:00Z</dcterms:created>
  <dc:creator>Admin</dc:creator>
  <cp:lastModifiedBy>el123</cp:lastModifiedBy>
  <dcterms:modified xsi:type="dcterms:W3CDTF">2025-03-26T19:24:56Z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9C5E41A1822E44E194B8CE03C80D23AE_13</vt:lpwstr>
  </property>
</Properties>
</file>