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8B0A" w14:textId="1AB479F4" w:rsidR="0058405B" w:rsidRDefault="0058405B" w:rsidP="0058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занятия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Штрафной бросок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детском объединении «Баскетбол».</w:t>
      </w:r>
    </w:p>
    <w:p w14:paraId="359BC717" w14:textId="77777777" w:rsidR="0058405B" w:rsidRDefault="0058405B" w:rsidP="0058405B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 Лукина Дарья Евгеньевна</w:t>
      </w:r>
    </w:p>
    <w:tbl>
      <w:tblPr>
        <w:tblStyle w:val="1"/>
        <w:tblW w:w="15849" w:type="dxa"/>
        <w:tblInd w:w="-567" w:type="dxa"/>
        <w:tblLook w:val="04A0" w:firstRow="1" w:lastRow="0" w:firstColumn="1" w:lastColumn="0" w:noHBand="0" w:noVBand="1"/>
      </w:tblPr>
      <w:tblGrid>
        <w:gridCol w:w="3397"/>
        <w:gridCol w:w="3941"/>
        <w:gridCol w:w="8511"/>
      </w:tblGrid>
      <w:tr w:rsidR="0058405B" w14:paraId="3D9733B6" w14:textId="77777777" w:rsidTr="00E839EF">
        <w:trPr>
          <w:trHeight w:val="25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3C77E" w14:textId="77777777" w:rsidR="0058405B" w:rsidRDefault="0058405B" w:rsidP="00E839EF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1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8EC89" w14:textId="77777777" w:rsidR="0058405B" w:rsidRDefault="0058405B" w:rsidP="00E839EF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</w:tr>
      <w:tr w:rsidR="0058405B" w14:paraId="1DC71B77" w14:textId="77777777" w:rsidTr="00E839EF">
        <w:trPr>
          <w:trHeight w:val="25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7B531" w14:textId="77777777" w:rsidR="0058405B" w:rsidRDefault="0058405B" w:rsidP="00E839EF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1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EFE1A" w14:textId="5E134F9D" w:rsidR="0058405B" w:rsidRDefault="0058405B" w:rsidP="00E839EF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второй</w:t>
            </w:r>
          </w:p>
        </w:tc>
      </w:tr>
      <w:tr w:rsidR="0058405B" w14:paraId="6CDF8415" w14:textId="77777777" w:rsidTr="00E839EF">
        <w:trPr>
          <w:trHeight w:val="25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56CFC" w14:textId="77777777" w:rsidR="0058405B" w:rsidRDefault="0058405B" w:rsidP="00E839EF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2E7B3" w14:textId="745150E6" w:rsidR="0058405B" w:rsidRDefault="0058405B" w:rsidP="00E839EF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Штрафной бросок</w:t>
            </w:r>
          </w:p>
        </w:tc>
      </w:tr>
      <w:tr w:rsidR="0058405B" w14:paraId="527DAD25" w14:textId="77777777" w:rsidTr="00E839EF">
        <w:trPr>
          <w:trHeight w:val="36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B1376" w14:textId="77777777" w:rsidR="0058405B" w:rsidRDefault="0058405B" w:rsidP="00E839EF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занятия</w:t>
            </w:r>
          </w:p>
        </w:tc>
        <w:tc>
          <w:tcPr>
            <w:tcW w:w="1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67D31" w14:textId="20893980" w:rsidR="0058405B" w:rsidRPr="006E5273" w:rsidRDefault="0058405B" w:rsidP="00E839EF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52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Сформировать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</w:t>
            </w:r>
            <w:r w:rsidRPr="006E52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штрафного броска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8405B" w14:paraId="586F8785" w14:textId="77777777" w:rsidTr="00E839EF">
        <w:trPr>
          <w:trHeight w:val="166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574F" w14:textId="77777777" w:rsidR="0058405B" w:rsidRDefault="0058405B" w:rsidP="00E839EF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  <w:p w14:paraId="4FEA36A2" w14:textId="77777777" w:rsidR="0058405B" w:rsidRDefault="0058405B" w:rsidP="00E839E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73EC2E2" w14:textId="77777777" w:rsidR="0058405B" w:rsidRDefault="0058405B" w:rsidP="00E839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C756BA" w14:textId="77777777" w:rsidR="0058405B" w:rsidRDefault="0058405B" w:rsidP="00E839EF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71CBA" w14:textId="77777777" w:rsidR="0058405B" w:rsidRPr="00726727" w:rsidRDefault="0058405B" w:rsidP="0058405B">
            <w:pPr>
              <w:pStyle w:val="a3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267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Образовательная: совершенствовать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технику броска мяча</w:t>
            </w:r>
            <w:r w:rsidRPr="007267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  </w:t>
            </w:r>
          </w:p>
          <w:p w14:paraId="0FF5C87E" w14:textId="77777777" w:rsidR="0058405B" w:rsidRPr="00726727" w:rsidRDefault="0058405B" w:rsidP="0058405B">
            <w:pPr>
              <w:pStyle w:val="a3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267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Оздоровительная: способствовать развитию двигательных качеств: быстроты, выносливости, ловкости, внимания.   </w:t>
            </w:r>
          </w:p>
          <w:p w14:paraId="631930BC" w14:textId="77777777" w:rsidR="0058405B" w:rsidRDefault="0058405B" w:rsidP="0058405B">
            <w:pPr>
              <w:pStyle w:val="a3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67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Воспитательная: содействовать воспитанию волевых качеств, настойчивости. </w:t>
            </w:r>
            <w:hyperlink r:id="rId5" w:history="1">
              <w:r w:rsidRPr="00726727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 </w:t>
              </w:r>
            </w:hyperlink>
          </w:p>
        </w:tc>
      </w:tr>
      <w:tr w:rsidR="0058405B" w14:paraId="24A79154" w14:textId="77777777" w:rsidTr="00E839EF">
        <w:trPr>
          <w:trHeight w:val="25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ED062" w14:textId="77777777" w:rsidR="0058405B" w:rsidRDefault="0058405B" w:rsidP="00E839EF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Технологии, методы</w:t>
            </w:r>
          </w:p>
        </w:tc>
        <w:tc>
          <w:tcPr>
            <w:tcW w:w="1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D1BFD" w14:textId="77777777" w:rsidR="0058405B" w:rsidRPr="006E5273" w:rsidRDefault="0058405B" w:rsidP="00E839EF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52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Индивидуальная, групповая, фронтальная, поточная.</w:t>
            </w:r>
          </w:p>
        </w:tc>
      </w:tr>
      <w:tr w:rsidR="0058405B" w14:paraId="2DAF2580" w14:textId="77777777" w:rsidTr="00E839EF">
        <w:trPr>
          <w:trHeight w:val="27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F03E1" w14:textId="77777777" w:rsidR="0058405B" w:rsidRDefault="0058405B" w:rsidP="00E839EF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термины и понятия</w:t>
            </w:r>
          </w:p>
        </w:tc>
        <w:tc>
          <w:tcPr>
            <w:tcW w:w="1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4A9B3" w14:textId="1977CECC" w:rsidR="0058405B" w:rsidRDefault="0058405B" w:rsidP="00E839EF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267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Правила игры. Техника безопасности игры.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Броски мяча в корзину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7267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по правилам.</w:t>
            </w:r>
          </w:p>
        </w:tc>
      </w:tr>
      <w:tr w:rsidR="0058405B" w14:paraId="7B2CD987" w14:textId="77777777" w:rsidTr="00E839EF">
        <w:trPr>
          <w:trHeight w:val="160"/>
        </w:trPr>
        <w:tc>
          <w:tcPr>
            <w:tcW w:w="15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E6170" w14:textId="77777777" w:rsidR="0058405B" w:rsidRDefault="0058405B" w:rsidP="00E839EF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Планируемые результаты </w:t>
            </w:r>
          </w:p>
        </w:tc>
      </w:tr>
      <w:tr w:rsidR="0058405B" w14:paraId="44892923" w14:textId="77777777" w:rsidTr="00E839EF">
        <w:trPr>
          <w:trHeight w:val="1485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21A11" w14:textId="77777777" w:rsidR="0058405B" w:rsidRDefault="0058405B" w:rsidP="00E839EF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Предметные результаты</w:t>
            </w:r>
          </w:p>
          <w:p w14:paraId="1FCEA1C5" w14:textId="49F41B62" w:rsidR="0058405B" w:rsidRPr="006E5273" w:rsidRDefault="0058405B" w:rsidP="00E839EF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E527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научатся: в доступной форме объяснять технику выполнения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штрафного броска</w:t>
            </w:r>
            <w:r w:rsidRPr="006E5273">
              <w:rPr>
                <w:rFonts w:eastAsia="Calibri"/>
                <w:color w:val="000000"/>
                <w:sz w:val="28"/>
                <w:szCs w:val="28"/>
                <w:lang w:eastAsia="en-US"/>
              </w:rPr>
              <w:t>; анализировать и находить ошибки, эффективно их исправлять;</w:t>
            </w:r>
          </w:p>
          <w:p w14:paraId="5520C0C2" w14:textId="77777777" w:rsidR="0058405B" w:rsidRPr="006E5273" w:rsidRDefault="0058405B" w:rsidP="00E839EF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E5273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получат возможность научиться: выполнять технические действия баскетбольных упражнений и применять их в игровой и соревновательной деятельности; оказывать посильную помощь и поддержку сверстникам при выполнении учебных заданий.</w:t>
            </w:r>
          </w:p>
          <w:p w14:paraId="648FBA2D" w14:textId="77777777" w:rsidR="0058405B" w:rsidRDefault="0058405B" w:rsidP="00E839EF">
            <w:pPr>
              <w:shd w:val="clear" w:color="auto" w:fill="FFFFFF"/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6392B" w14:textId="77777777" w:rsidR="0058405B" w:rsidRDefault="0058405B" w:rsidP="00E839EF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Метапредметные результаты</w:t>
            </w:r>
          </w:p>
          <w:p w14:paraId="332C2B3F" w14:textId="77777777" w:rsidR="0058405B" w:rsidRPr="006E5273" w:rsidRDefault="0058405B" w:rsidP="00E839EF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E5273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познавательные – овладевают способностью понимать учебную задачу урока и стремятся ее выполнять; умеют отвечать на вопросы, обобщать собственное представление, соотносить изученные понятия с примерами из реальной жизни;</w:t>
            </w:r>
          </w:p>
          <w:p w14:paraId="4083D6D8" w14:textId="77777777" w:rsidR="0058405B" w:rsidRPr="006E5273" w:rsidRDefault="0058405B" w:rsidP="00E839EF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E5273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коммуникативные – овладеют способностью слушать собеседника и вести диалог, вступать в речевое общение;</w:t>
            </w:r>
          </w:p>
          <w:p w14:paraId="1CD5F6D6" w14:textId="77777777" w:rsidR="0058405B" w:rsidRPr="006E5273" w:rsidRDefault="0058405B" w:rsidP="00E839EF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E527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регулятивные – оценивают свои достижения на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занятии</w:t>
            </w:r>
            <w:r w:rsidRPr="006E5273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14:paraId="576B2577" w14:textId="77777777" w:rsidR="0058405B" w:rsidRDefault="0058405B" w:rsidP="00E839EF">
            <w:pPr>
              <w:shd w:val="clear" w:color="auto" w:fill="FFFFFF"/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F3F4A18" w14:textId="34CB5658" w:rsidR="00AB5226" w:rsidRDefault="00AB5226"/>
    <w:p w14:paraId="77BC3C57" w14:textId="0B63D5A9" w:rsidR="0058405B" w:rsidRDefault="0058405B"/>
    <w:p w14:paraId="10087835" w14:textId="2FF84B7E" w:rsidR="0058405B" w:rsidRDefault="0058405B"/>
    <w:p w14:paraId="11533B33" w14:textId="77777777" w:rsidR="0058405B" w:rsidRDefault="0058405B" w:rsidP="0058405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Организация пространства</w:t>
      </w:r>
    </w:p>
    <w:tbl>
      <w:tblPr>
        <w:tblStyle w:val="1"/>
        <w:tblW w:w="15877" w:type="dxa"/>
        <w:tblInd w:w="-601" w:type="dxa"/>
        <w:tblLook w:val="04A0" w:firstRow="1" w:lastRow="0" w:firstColumn="1" w:lastColumn="0" w:noHBand="0" w:noVBand="1"/>
      </w:tblPr>
      <w:tblGrid>
        <w:gridCol w:w="8222"/>
        <w:gridCol w:w="7655"/>
      </w:tblGrid>
      <w:tr w:rsidR="0058405B" w14:paraId="3F14013E" w14:textId="77777777" w:rsidTr="00E839EF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532C0" w14:textId="77777777" w:rsidR="0058405B" w:rsidRDefault="0058405B" w:rsidP="00E839EF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89EE2" w14:textId="77777777" w:rsidR="0058405B" w:rsidRDefault="0058405B" w:rsidP="00E839EF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58405B" w14:paraId="536D1BCC" w14:textId="77777777" w:rsidTr="00E839EF">
        <w:trPr>
          <w:trHeight w:val="65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089C0" w14:textId="30C3518C" w:rsidR="0058405B" w:rsidRDefault="0058405B" w:rsidP="00E839EF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Индивидуальные</w:t>
            </w:r>
            <w:r w:rsidRPr="007267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групповые, соревновательный метод.</w:t>
            </w:r>
            <w: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18FF9" w14:textId="50A30DE6" w:rsidR="0058405B" w:rsidRDefault="0058405B" w:rsidP="00E839EF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Оборудование: мячи, баскетбольная корзина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секундомер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6374EA20" w14:textId="501C4286" w:rsidR="0058405B" w:rsidRDefault="0058405B"/>
    <w:p w14:paraId="6730E046" w14:textId="4E7E6FEF" w:rsidR="0058405B" w:rsidRDefault="0058405B" w:rsidP="0058405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ОРГАНИЗАЦИОННАЯ СТРУКТУРА ЗАНЯТИЯ</w:t>
      </w:r>
    </w:p>
    <w:tbl>
      <w:tblPr>
        <w:tblW w:w="144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2169"/>
        <w:gridCol w:w="2174"/>
        <w:gridCol w:w="1767"/>
        <w:gridCol w:w="1731"/>
        <w:gridCol w:w="3340"/>
        <w:gridCol w:w="1337"/>
      </w:tblGrid>
      <w:tr w:rsidR="0058405B" w:rsidRPr="00525426" w14:paraId="11E1D922" w14:textId="77777777" w:rsidTr="00E839E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3E06AF43" w14:textId="77777777" w:rsidR="0058405B" w:rsidRPr="00525426" w:rsidRDefault="0058405B" w:rsidP="00E8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217E850B" w14:textId="77777777" w:rsidR="0058405B" w:rsidRPr="00525426" w:rsidRDefault="0058405B" w:rsidP="00E8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 и развивающие компоненты,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задания и упражнения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0DC2B976" w14:textId="77777777" w:rsidR="0058405B" w:rsidRPr="00525426" w:rsidRDefault="0058405B" w:rsidP="00E8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02519BC5" w14:textId="77777777" w:rsidR="0058405B" w:rsidRPr="00525426" w:rsidRDefault="0058405B" w:rsidP="00E8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учащихся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0FD17503" w14:textId="77777777" w:rsidR="0058405B" w:rsidRPr="00525426" w:rsidRDefault="0058405B" w:rsidP="00E839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</w:t>
            </w:r>
          </w:p>
          <w:p w14:paraId="7182C084" w14:textId="77777777" w:rsidR="0058405B" w:rsidRPr="00525426" w:rsidRDefault="0058405B" w:rsidP="00E839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совзаимо-действия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40208349" w14:textId="77777777" w:rsidR="0058405B" w:rsidRPr="00525426" w:rsidRDefault="0058405B" w:rsidP="00E8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Универсальные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учебные действия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5960C3" w14:textId="77777777" w:rsidR="0058405B" w:rsidRPr="00525426" w:rsidRDefault="0058405B" w:rsidP="00E8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контроля</w:t>
            </w:r>
          </w:p>
        </w:tc>
      </w:tr>
      <w:tr w:rsidR="0058405B" w:rsidRPr="00525426" w14:paraId="553FBB33" w14:textId="77777777" w:rsidTr="00E839E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20539AFC" w14:textId="77777777" w:rsidR="0058405B" w:rsidRPr="00525426" w:rsidRDefault="0058405B" w:rsidP="00E839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426D80C6" w14:textId="77777777" w:rsidR="0058405B" w:rsidRPr="00525426" w:rsidRDefault="0058405B" w:rsidP="00E839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7DF213DA" w14:textId="77777777" w:rsidR="0058405B" w:rsidRPr="00525426" w:rsidRDefault="0058405B" w:rsidP="00E839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4AF08FED" w14:textId="77777777" w:rsidR="0058405B" w:rsidRPr="00525426" w:rsidRDefault="0058405B" w:rsidP="00E839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09CE4926" w14:textId="77777777" w:rsidR="0058405B" w:rsidRPr="00525426" w:rsidRDefault="0058405B" w:rsidP="00E839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49D8E64F" w14:textId="77777777" w:rsidR="0058405B" w:rsidRPr="00525426" w:rsidRDefault="0058405B" w:rsidP="00E839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0844AF" w14:textId="77777777" w:rsidR="0058405B" w:rsidRPr="00525426" w:rsidRDefault="0058405B" w:rsidP="00E839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8405B" w:rsidRPr="00525426" w14:paraId="01FE616F" w14:textId="77777777" w:rsidTr="00E839E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8FD7443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 Организационный момент</w:t>
            </w:r>
          </w:p>
          <w:p w14:paraId="7E61F4EB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EFDDF9F" w14:textId="77777777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C78A12B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Проверяет</w:t>
            </w:r>
            <w:r w:rsidRPr="00525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готовность обучающихся к уроку, озвучивает тему и цель урока; создает эмоциональный настрой на урок.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ACBB041" w14:textId="77777777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</w:t>
            </w:r>
          </w:p>
          <w:p w14:paraId="7335B24F" w14:textId="77777777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обсуждают тему урока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E0674E9" w14:textId="77777777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8C0045C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понимают значение знаний для человека и принимают его; имеют желание учиться.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73FEAF" w14:textId="77777777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58405B" w:rsidRPr="00525426" w14:paraId="2AC66D36" w14:textId="77777777" w:rsidTr="00E839E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6EC9B58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 Актуализация знаний</w:t>
            </w:r>
          </w:p>
          <w:p w14:paraId="0E104568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143675F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Общеразвивающие упражнения 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месте.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31E17104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B98790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92625F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Специально-беговые упражнения.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2D4C629" w14:textId="77777777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После расчета на «первый – второй» 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объясняет задание: первые номера – 2шага вперед, вторые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шагов вперед. Даёт команду: «Шагом марш!».</w:t>
            </w:r>
          </w:p>
          <w:p w14:paraId="37C2B8BC" w14:textId="77777777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 ОРУ.</w:t>
            </w:r>
          </w:p>
          <w:p w14:paraId="4435D3B9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083F5D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73C6DA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Проводит специально беговые упражнения (по диагонали зала).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FA05A88" w14:textId="77777777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Выполняют общеразвива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ющие упражнения.</w:t>
            </w:r>
          </w:p>
          <w:p w14:paraId="75BDFC3A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8241C5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21F06A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05110826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Выполняют специально беговые упражнения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9725405" w14:textId="77777777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Фронтальная</w:t>
            </w:r>
          </w:p>
          <w:p w14:paraId="320E4931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1A9C90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F53042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4915B1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Поточная</w:t>
            </w:r>
          </w:p>
          <w:p w14:paraId="7FD1E63D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7AA22E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AC8778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D5C861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2751D83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Личностные: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проявляют дисциплинированность, трудолюбие и упорство в 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достижении поставленных целей.</w:t>
            </w:r>
          </w:p>
          <w:p w14:paraId="51F9F01F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принимают и сохраняют учебную задачу при выполнении упражнений; адекватно воспринимают оценку учителя; умеют вносить необходимые коррективы в действие после его завершения на основе его оценки и учета характера сделанной ошибки.</w:t>
            </w:r>
          </w:p>
          <w:p w14:paraId="7C7DC4AD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обмениваются мнениями, слушают друг друга.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EF24DE" w14:textId="77777777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Выполнение действий 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инструкции.</w:t>
            </w:r>
          </w:p>
          <w:p w14:paraId="14665AF4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BBF152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25B6DA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E4776C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Выполнение действий по инструкции.</w:t>
            </w:r>
          </w:p>
        </w:tc>
      </w:tr>
      <w:tr w:rsidR="0058405B" w:rsidRPr="00525426" w14:paraId="4D7F2AB4" w14:textId="77777777" w:rsidTr="00E839E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9587794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III. Совершенствование изученного материала</w:t>
            </w:r>
          </w:p>
          <w:p w14:paraId="71F01CC3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38C674B" w14:textId="1D5BF900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мяча в корзину с места</w:t>
            </w:r>
          </w:p>
          <w:p w14:paraId="5C6364DD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214A19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A1B0A9" w14:textId="77777777" w:rsidR="0058405B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249CCA" w14:textId="70CAC2D7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Штрафной бросок</w:t>
            </w:r>
          </w:p>
          <w:p w14:paraId="1B9FC707" w14:textId="61AD11F2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Игры при обучении штрафному броску</w:t>
            </w:r>
          </w:p>
          <w:p w14:paraId="1C7407C1" w14:textId="77777777" w:rsidR="0058405B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5A305C" w14:textId="77777777" w:rsidR="0058405B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FE0A91" w14:textId="77777777" w:rsidR="0058405B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435B98" w14:textId="77777777" w:rsidR="0058405B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C29426" w14:textId="77777777" w:rsidR="0058405B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D49C63" w14:textId="05502EE0" w:rsidR="0058405B" w:rsidRPr="00525426" w:rsidRDefault="003B1C0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</w:t>
            </w:r>
            <w:r w:rsidR="0058405B"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защита </w:t>
            </w:r>
          </w:p>
          <w:p w14:paraId="5A806698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AECACE3" w14:textId="11336A20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Объясняет, как правильно выполнять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бросок 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мяча</w:t>
            </w:r>
          </w:p>
          <w:p w14:paraId="789D57E0" w14:textId="77777777" w:rsidR="0058405B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25DD3E" w14:textId="0D6BB8CD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Показывает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штрафной бросок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2A5759A" w14:textId="784941B7" w:rsidR="0058405B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E12D07" w14:textId="22D988B7" w:rsidR="0058405B" w:rsidRPr="00525426" w:rsidRDefault="0058405B" w:rsidP="0058405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Поясняет задание,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делит на 2 команды,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 контроль.</w:t>
            </w:r>
          </w:p>
          <w:p w14:paraId="2D6AF90D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BBC6C4" w14:textId="77777777" w:rsidR="0058405B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9D8C3C" w14:textId="299881E4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Показывает упражнения и осуществляет контроль. Следит за техникой выполнения.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71993DE" w14:textId="77777777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Выполняют упражнения.</w:t>
            </w:r>
          </w:p>
          <w:p w14:paraId="6B4A7CB8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9F98AE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Выполняют упражнение.</w:t>
            </w:r>
          </w:p>
          <w:p w14:paraId="3CB10C2D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2CE054" w14:textId="77777777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Выполняют упражнения.</w:t>
            </w:r>
          </w:p>
          <w:p w14:paraId="27A6E962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54199C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F05496" w14:textId="77777777" w:rsidR="0058405B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0F553E" w14:textId="77777777" w:rsidR="0058405B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675AAD" w14:textId="60E9BD48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упражнения.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A0E72FE" w14:textId="77777777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Индивидуальная.</w:t>
            </w:r>
          </w:p>
          <w:p w14:paraId="075E5371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B3CF5F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2747A1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Индивидуальная.</w:t>
            </w:r>
          </w:p>
          <w:p w14:paraId="46754228" w14:textId="77777777" w:rsidR="0058405B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92C5B1" w14:textId="7ECE2BDA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Соревновательная</w:t>
            </w:r>
          </w:p>
          <w:p w14:paraId="03B70DB1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94F27B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270E7C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9530AD" w14:textId="77777777" w:rsidR="0058405B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7936AF" w14:textId="77777777" w:rsidR="0058405B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33CF9C" w14:textId="77777777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8B06D37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Регулятивные: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осуществляют пошаговый контроль своих действий, ориентируются на показ движений учителем; умеют оценивать правильность выполнения действия на уровне адекватной ретроспективной оценки; 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умеют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14:paraId="135A8CC8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D7982B" w14:textId="77777777" w:rsidR="0058405B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50F57659" w14:textId="77777777" w:rsidR="0058405B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73CA0E2B" w14:textId="77777777" w:rsidR="0058405B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298E7FA8" w14:textId="77777777" w:rsidR="0058405B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5AC42992" w14:textId="77777777" w:rsidR="0058405B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327BA234" w14:textId="77777777" w:rsidR="0058405B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4C0A6867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действия; взаимодействуют со сверстниками в совместной деятельности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540425" w14:textId="77777777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действий по инструкции.</w:t>
            </w:r>
          </w:p>
          <w:p w14:paraId="202FD948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AF70D3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884E67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34BA01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D0AA7B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28FCA9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71C046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EA384F" w14:textId="77777777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результа-тов своей деятельности с образцом</w:t>
            </w:r>
          </w:p>
        </w:tc>
      </w:tr>
      <w:tr w:rsidR="0058405B" w:rsidRPr="00525426" w14:paraId="31ECD1A0" w14:textId="77777777" w:rsidTr="00E839E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2962CE9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IV. Первичное осмысление и закрепление</w:t>
            </w:r>
          </w:p>
          <w:p w14:paraId="7645A13C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8477CA5" w14:textId="77777777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игра баскетбол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985BDE7" w14:textId="18DD2621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Объясняет правила игры баскетбол. Проводит игру.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AD31957" w14:textId="1E9DB427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 в игре «баскетбол»</w:t>
            </w:r>
            <w:r w:rsidR="009D6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F7FF0F3" w14:textId="77777777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A4B8C04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принимают и сохраняют учебную задачу при выполнении упражнений и в процессе участия в игре; адекватно воспринимать оценку учителя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476B51" w14:textId="77777777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действий по инструкции</w:t>
            </w:r>
          </w:p>
        </w:tc>
      </w:tr>
      <w:tr w:rsidR="0058405B" w:rsidRPr="00525426" w14:paraId="2D688250" w14:textId="77777777" w:rsidTr="00E839EF">
        <w:trPr>
          <w:trHeight w:val="158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532C0BD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V. Итоги урока.</w:t>
            </w:r>
            <w:r w:rsidRPr="0052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Рефлексия</w:t>
            </w:r>
          </w:p>
          <w:p w14:paraId="6718F5CA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39A2C23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Обобщить</w:t>
            </w:r>
            <w:r w:rsidRPr="00525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полученные на уроке сведения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C9C07D2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 беседу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вопросам:</w:t>
            </w:r>
          </w:p>
          <w:p w14:paraId="58E4B33E" w14:textId="77777777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Какие задания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занятии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вам удалось выполнить лучше всего?</w:t>
            </w:r>
          </w:p>
          <w:p w14:paraId="58BD34F4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качества развивали учебной игрой в баскетбол.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Подводит итоги.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DA54FE7" w14:textId="77777777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вопросы.</w:t>
            </w:r>
          </w:p>
          <w:p w14:paraId="79F733E5" w14:textId="77777777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 свое эмоциональ</w:t>
            </w:r>
          </w:p>
          <w:p w14:paraId="1B8ED673" w14:textId="77777777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ное состояние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1C5AFCD" w14:textId="77777777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7F623E4" w14:textId="77777777" w:rsidR="0058405B" w:rsidRPr="00525426" w:rsidRDefault="0058405B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прогнозируют результаты уровня усвоения пройденного материала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CBA231" w14:textId="77777777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Оценивание учащихся за работу</w:t>
            </w:r>
          </w:p>
          <w:p w14:paraId="271A0CC4" w14:textId="77777777" w:rsidR="0058405B" w:rsidRPr="00525426" w:rsidRDefault="0058405B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занятии</w:t>
            </w:r>
          </w:p>
        </w:tc>
      </w:tr>
    </w:tbl>
    <w:p w14:paraId="63991603" w14:textId="77777777" w:rsidR="0058405B" w:rsidRDefault="0058405B" w:rsidP="0058405B">
      <w:pPr>
        <w:jc w:val="center"/>
      </w:pPr>
    </w:p>
    <w:sectPr w:rsidR="0058405B" w:rsidSect="005840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C4AAA"/>
    <w:multiLevelType w:val="hybridMultilevel"/>
    <w:tmpl w:val="35BC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CA"/>
    <w:rsid w:val="000976CA"/>
    <w:rsid w:val="002D4E3B"/>
    <w:rsid w:val="003B1C0B"/>
    <w:rsid w:val="0058405B"/>
    <w:rsid w:val="009D6E48"/>
    <w:rsid w:val="00AB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89A2"/>
  <w15:chartTrackingRefBased/>
  <w15:docId w15:val="{601507F9-9C41-49BA-9621-6FF2C420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0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5B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58405B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unhideWhenUsed/>
    <w:rsid w:val="0058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gaberho7af5bycn.xn--p1ai/component/djclassifieds/?view=item&amp;cid=3:mater-so&amp;id=2275:%D1%82%D0%B5%D1%85%D0%BD%D0%BE%D0%BB%D0%BE%D0%B3%D0%B8%D1%87%D0%B5%D1%81%D0%BA%D0%B0%D1%8F-%D0%BA%D0%B0%D1%80%D1%82%D0%B0-%D0%BA%D0%BE%D0%BD%D1%81%D0%BF%D0%B5%D0%BA%D1%82-%D1%83%D1%80%D0%BE%D0%BA%D0%B0-%D0%B7%D0%B0%D0%BD%D1%8F%D1%82%D0%B8%D1%8F&amp;Itemid=4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4</cp:revision>
  <dcterms:created xsi:type="dcterms:W3CDTF">2025-09-07T10:57:00Z</dcterms:created>
  <dcterms:modified xsi:type="dcterms:W3CDTF">2025-09-07T11:08:00Z</dcterms:modified>
</cp:coreProperties>
</file>