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65" w:rsidRDefault="00CF3F65" w:rsidP="00CF3F65">
      <w:pPr>
        <w:framePr w:wrap="none" w:vAnchor="page" w:hAnchor="page" w:x="463" w:y="455"/>
        <w:rPr>
          <w:sz w:val="2"/>
          <w:szCs w:val="2"/>
        </w:rPr>
      </w:pPr>
    </w:p>
    <w:p w:rsidR="000B645B" w:rsidRPr="000A0D12" w:rsidRDefault="000B645B" w:rsidP="000B645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0D12">
        <w:rPr>
          <w:rFonts w:ascii="Times New Roman" w:hAnsi="Times New Roman"/>
          <w:sz w:val="28"/>
          <w:szCs w:val="28"/>
        </w:rPr>
        <w:t>УПРАВЛЕНИЕ ОБРАЗОВАНИЯ ГОРОДА ПЕНЗЫ</w:t>
      </w:r>
    </w:p>
    <w:p w:rsidR="000B645B" w:rsidRPr="000A0D12" w:rsidRDefault="000B645B" w:rsidP="000B645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0D12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</w:t>
      </w:r>
      <w:r>
        <w:rPr>
          <w:rFonts w:ascii="Times New Roman" w:hAnsi="Times New Roman"/>
          <w:sz w:val="28"/>
          <w:szCs w:val="28"/>
        </w:rPr>
        <w:t>«Дворец</w:t>
      </w:r>
      <w:r w:rsidRPr="000A0D12">
        <w:rPr>
          <w:rFonts w:ascii="Times New Roman" w:hAnsi="Times New Roman"/>
          <w:sz w:val="28"/>
          <w:szCs w:val="28"/>
        </w:rPr>
        <w:t xml:space="preserve"> детского</w:t>
      </w:r>
      <w:r>
        <w:rPr>
          <w:rFonts w:ascii="Times New Roman" w:hAnsi="Times New Roman"/>
          <w:sz w:val="28"/>
          <w:szCs w:val="28"/>
        </w:rPr>
        <w:t xml:space="preserve"> (юношеского) творчества» </w:t>
      </w:r>
      <w:r w:rsidRPr="000A0D12">
        <w:rPr>
          <w:rFonts w:ascii="Times New Roman" w:hAnsi="Times New Roman"/>
          <w:sz w:val="28"/>
          <w:szCs w:val="28"/>
        </w:rPr>
        <w:t>г. Пензы</w:t>
      </w:r>
    </w:p>
    <w:p w:rsidR="000B645B" w:rsidRPr="000A0D12" w:rsidRDefault="000B645B" w:rsidP="000B64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645B" w:rsidRPr="000A0D12" w:rsidRDefault="000B645B" w:rsidP="000B645B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500"/>
      </w:tblGrid>
      <w:tr w:rsidR="000B645B" w:rsidTr="00392C3E">
        <w:trPr>
          <w:trHeight w:val="1971"/>
        </w:trPr>
        <w:tc>
          <w:tcPr>
            <w:tcW w:w="3209" w:type="dxa"/>
          </w:tcPr>
          <w:p w:rsidR="000B645B" w:rsidRPr="00302B43" w:rsidRDefault="000B645B" w:rsidP="00392C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B43">
              <w:rPr>
                <w:rFonts w:ascii="Times New Roman" w:hAnsi="Times New Roman"/>
                <w:b/>
                <w:sz w:val="24"/>
                <w:szCs w:val="24"/>
              </w:rPr>
              <w:t>ОДОБРЕНА</w:t>
            </w:r>
          </w:p>
          <w:p w:rsidR="000B645B" w:rsidRDefault="000B645B" w:rsidP="00392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43">
              <w:rPr>
                <w:rFonts w:ascii="Times New Roman" w:hAnsi="Times New Roman"/>
                <w:sz w:val="24"/>
                <w:szCs w:val="24"/>
              </w:rPr>
              <w:t>Методическим советом</w:t>
            </w:r>
          </w:p>
          <w:p w:rsidR="000B645B" w:rsidRPr="000A0D12" w:rsidRDefault="000B645B" w:rsidP="00392C3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МБОУ ДО 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«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ДД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(Ю)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Т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» 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г. Пензы</w:t>
            </w:r>
          </w:p>
          <w:p w:rsidR="000B645B" w:rsidRPr="000A0D12" w:rsidRDefault="000B645B" w:rsidP="00392C3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Протокол № _____</w:t>
            </w:r>
          </w:p>
          <w:p w:rsidR="000B645B" w:rsidRPr="00302B43" w:rsidRDefault="000B645B" w:rsidP="00392C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от «____» </w:t>
            </w:r>
            <w:r w:rsidR="00CA10B6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__________2024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 г</w:t>
            </w:r>
          </w:p>
        </w:tc>
        <w:tc>
          <w:tcPr>
            <w:tcW w:w="3209" w:type="dxa"/>
          </w:tcPr>
          <w:p w:rsidR="000B645B" w:rsidRPr="00302B43" w:rsidRDefault="000B645B" w:rsidP="00392C3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/>
                <w:b/>
                <w:kern w:val="3"/>
                <w:sz w:val="24"/>
                <w:szCs w:val="24"/>
              </w:rPr>
            </w:pPr>
            <w:r w:rsidRPr="00302B43">
              <w:rPr>
                <w:rFonts w:ascii="Times New Roman" w:eastAsia="DejaVu Sans" w:hAnsi="Times New Roman"/>
                <w:b/>
                <w:kern w:val="3"/>
                <w:sz w:val="24"/>
                <w:szCs w:val="24"/>
              </w:rPr>
              <w:t>ПРИНЯТА</w:t>
            </w:r>
          </w:p>
          <w:p w:rsidR="000B645B" w:rsidRPr="000A0D12" w:rsidRDefault="000B645B" w:rsidP="00392C3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Педагогическим советом</w:t>
            </w:r>
          </w:p>
          <w:p w:rsidR="000B645B" w:rsidRPr="000A0D12" w:rsidRDefault="000B645B" w:rsidP="00392C3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МБОУ ДО 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«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ДД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(Ю)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Т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» 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г. Пензы</w:t>
            </w:r>
          </w:p>
          <w:p w:rsidR="000B645B" w:rsidRPr="000A0D12" w:rsidRDefault="000B645B" w:rsidP="00392C3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Протокол № _____</w:t>
            </w:r>
          </w:p>
          <w:p w:rsidR="000B645B" w:rsidRPr="000A0D12" w:rsidRDefault="000B645B" w:rsidP="00392C3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от «____» </w:t>
            </w:r>
            <w:r w:rsidR="00CA10B6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__________2024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 г.</w:t>
            </w:r>
          </w:p>
          <w:p w:rsidR="000B645B" w:rsidRDefault="000B645B" w:rsidP="00392C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:rsidR="000B645B" w:rsidRPr="00302B43" w:rsidRDefault="000B645B" w:rsidP="00392C3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/>
                <w:b/>
                <w:kern w:val="3"/>
                <w:sz w:val="24"/>
                <w:szCs w:val="24"/>
              </w:rPr>
            </w:pPr>
            <w:r w:rsidRPr="00302B43">
              <w:rPr>
                <w:rFonts w:ascii="Times New Roman" w:eastAsia="DejaVu Sans" w:hAnsi="Times New Roman"/>
                <w:b/>
                <w:kern w:val="3"/>
                <w:sz w:val="24"/>
                <w:szCs w:val="24"/>
              </w:rPr>
              <w:t>УТВЕРЖДЕНА</w:t>
            </w:r>
          </w:p>
          <w:p w:rsidR="000B645B" w:rsidRPr="000A0D12" w:rsidRDefault="000B645B" w:rsidP="00392C3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Приказом д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иректор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а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 </w:t>
            </w:r>
          </w:p>
          <w:p w:rsidR="000B645B" w:rsidRPr="000A0D12" w:rsidRDefault="000B645B" w:rsidP="00392C3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МБОУ ДО 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«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ДД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(Ю)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Т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» 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 г. Пензы</w:t>
            </w:r>
          </w:p>
          <w:p w:rsidR="000B645B" w:rsidRPr="000A0D12" w:rsidRDefault="000B645B" w:rsidP="00392C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__________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_Л.Ю. Преснякова</w:t>
            </w:r>
          </w:p>
          <w:p w:rsidR="009F4955" w:rsidRDefault="000B645B" w:rsidP="00392C3E">
            <w:pPr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Приказ №__</w:t>
            </w:r>
            <w:r w:rsidR="009F4955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_________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 </w:t>
            </w:r>
          </w:p>
          <w:p w:rsidR="000B645B" w:rsidRDefault="000B645B" w:rsidP="00392C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от«__</w:t>
            </w:r>
            <w:r w:rsidR="009F4955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____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» ____</w:t>
            </w:r>
            <w:r w:rsidR="009F4955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___</w:t>
            </w:r>
            <w:r w:rsidR="00CA10B6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2024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 г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.</w:t>
            </w:r>
          </w:p>
        </w:tc>
      </w:tr>
    </w:tbl>
    <w:p w:rsidR="000B645B" w:rsidRDefault="000B645B" w:rsidP="000B645B">
      <w:pPr>
        <w:spacing w:after="0"/>
        <w:rPr>
          <w:rFonts w:ascii="Times New Roman" w:hAnsi="Times New Roman"/>
          <w:sz w:val="28"/>
          <w:szCs w:val="28"/>
        </w:rPr>
      </w:pPr>
    </w:p>
    <w:p w:rsidR="000B645B" w:rsidRPr="000A0D12" w:rsidRDefault="000B645B" w:rsidP="000B645B">
      <w:pPr>
        <w:spacing w:after="0"/>
        <w:rPr>
          <w:rFonts w:ascii="Times New Roman" w:hAnsi="Times New Roman"/>
          <w:sz w:val="28"/>
          <w:szCs w:val="28"/>
        </w:rPr>
      </w:pPr>
    </w:p>
    <w:p w:rsidR="000B645B" w:rsidRPr="000A0D12" w:rsidRDefault="000B645B" w:rsidP="000B64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645B" w:rsidRPr="000A0D12" w:rsidRDefault="000B645B" w:rsidP="000B64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645B" w:rsidRPr="000A0D12" w:rsidRDefault="000B645B" w:rsidP="000B64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645B" w:rsidRPr="000A0D12" w:rsidRDefault="000B645B" w:rsidP="000B64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6A2E" w:rsidRPr="007706B5" w:rsidRDefault="00446A2E" w:rsidP="00446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06B5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</w:t>
      </w:r>
    </w:p>
    <w:p w:rsidR="00446A2E" w:rsidRPr="007706B5" w:rsidRDefault="00446A2E" w:rsidP="00446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06B5">
        <w:rPr>
          <w:rFonts w:ascii="Times New Roman" w:hAnsi="Times New Roman" w:cs="Times New Roman"/>
          <w:sz w:val="28"/>
          <w:szCs w:val="28"/>
        </w:rPr>
        <w:t>программа художественной</w:t>
      </w:r>
      <w:r w:rsidRPr="007706B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7706B5">
        <w:rPr>
          <w:rFonts w:ascii="Times New Roman" w:hAnsi="Times New Roman" w:cs="Times New Roman"/>
          <w:sz w:val="28"/>
          <w:szCs w:val="28"/>
        </w:rPr>
        <w:t>направленности</w:t>
      </w:r>
    </w:p>
    <w:p w:rsidR="00446A2E" w:rsidRPr="009F4955" w:rsidRDefault="00446A2E" w:rsidP="00446A2E">
      <w:pPr>
        <w:spacing w:after="0"/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9F4955">
        <w:rPr>
          <w:rFonts w:ascii="Monotype Corsiva" w:hAnsi="Monotype Corsiva" w:cs="Times New Roman"/>
          <w:b/>
          <w:sz w:val="40"/>
          <w:szCs w:val="40"/>
        </w:rPr>
        <w:t>«</w:t>
      </w:r>
      <w:r w:rsidRPr="009F4955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Живые ремёсла: из прошлого в настоящее»</w:t>
      </w:r>
      <w:r w:rsidRPr="009F4955">
        <w:rPr>
          <w:rFonts w:ascii="Monotype Corsiva" w:hAnsi="Monotype Corsiva" w:cs="Times New Roman"/>
          <w:b/>
          <w:sz w:val="40"/>
          <w:szCs w:val="40"/>
        </w:rPr>
        <w:t xml:space="preserve"> </w:t>
      </w:r>
    </w:p>
    <w:p w:rsidR="00446A2E" w:rsidRPr="007706B5" w:rsidRDefault="00446A2E" w:rsidP="00446A2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706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6A2E" w:rsidRPr="007706B5" w:rsidRDefault="00446A2E" w:rsidP="00446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06B5">
        <w:rPr>
          <w:rFonts w:ascii="Times New Roman" w:hAnsi="Times New Roman" w:cs="Times New Roman"/>
          <w:sz w:val="28"/>
          <w:szCs w:val="28"/>
        </w:rPr>
        <w:t>Возраст учащихся:</w:t>
      </w:r>
      <w:r w:rsidRPr="007706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706B5">
        <w:rPr>
          <w:rFonts w:ascii="Times New Roman" w:hAnsi="Times New Roman" w:cs="Times New Roman"/>
          <w:color w:val="000000" w:themeColor="text1"/>
          <w:sz w:val="28"/>
          <w:szCs w:val="28"/>
        </w:rPr>
        <w:t>6 - 11</w:t>
      </w:r>
      <w:r w:rsidRPr="007706B5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446A2E" w:rsidRPr="007706B5" w:rsidRDefault="00446A2E" w:rsidP="00446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06B5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Pr="007706B5">
        <w:rPr>
          <w:rFonts w:ascii="Times New Roman" w:hAnsi="Times New Roman" w:cs="Times New Roman"/>
          <w:color w:val="000000" w:themeColor="text1"/>
          <w:sz w:val="28"/>
          <w:szCs w:val="28"/>
        </w:rPr>
        <w:t>2 года</w:t>
      </w:r>
    </w:p>
    <w:p w:rsidR="00446A2E" w:rsidRPr="007706B5" w:rsidRDefault="00446A2E" w:rsidP="009F49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0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A2E" w:rsidRPr="007706B5" w:rsidRDefault="00446A2E" w:rsidP="009F49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A2E" w:rsidRDefault="00446A2E" w:rsidP="0044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706B5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9F4955" w:rsidRPr="009F4955" w:rsidRDefault="009F4955" w:rsidP="009F495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4955">
        <w:rPr>
          <w:rFonts w:ascii="Times New Roman" w:hAnsi="Times New Roman" w:cs="Times New Roman"/>
          <w:i/>
          <w:sz w:val="28"/>
          <w:szCs w:val="28"/>
        </w:rPr>
        <w:t xml:space="preserve">Лебедева Г.П., </w:t>
      </w:r>
    </w:p>
    <w:p w:rsidR="009F4955" w:rsidRPr="009F4955" w:rsidRDefault="009F4955" w:rsidP="009F495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4955">
        <w:rPr>
          <w:rFonts w:ascii="Times New Roman" w:hAnsi="Times New Roman" w:cs="Times New Roman"/>
          <w:i/>
          <w:sz w:val="28"/>
          <w:szCs w:val="28"/>
        </w:rPr>
        <w:t xml:space="preserve">Кальманова А.А., </w:t>
      </w:r>
    </w:p>
    <w:p w:rsidR="009F4955" w:rsidRPr="009F4955" w:rsidRDefault="009F4955" w:rsidP="009F495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4955">
        <w:rPr>
          <w:rFonts w:ascii="Times New Roman" w:hAnsi="Times New Roman" w:cs="Times New Roman"/>
          <w:i/>
          <w:sz w:val="28"/>
          <w:szCs w:val="28"/>
        </w:rPr>
        <w:t>Боброва О.Е.,</w:t>
      </w:r>
    </w:p>
    <w:p w:rsidR="009F4955" w:rsidRPr="009F4955" w:rsidRDefault="009F4955" w:rsidP="009F495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4955">
        <w:rPr>
          <w:rFonts w:ascii="Times New Roman" w:hAnsi="Times New Roman" w:cs="Times New Roman"/>
          <w:i/>
          <w:sz w:val="28"/>
          <w:szCs w:val="28"/>
        </w:rPr>
        <w:t xml:space="preserve"> Мосейкина В.В.,</w:t>
      </w:r>
    </w:p>
    <w:p w:rsidR="009F4955" w:rsidRPr="009F4955" w:rsidRDefault="009F4955" w:rsidP="009F495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4955">
        <w:rPr>
          <w:rFonts w:ascii="Times New Roman" w:hAnsi="Times New Roman" w:cs="Times New Roman"/>
          <w:i/>
          <w:sz w:val="28"/>
          <w:szCs w:val="28"/>
        </w:rPr>
        <w:t xml:space="preserve"> Лифиренко Е.П.,</w:t>
      </w:r>
    </w:p>
    <w:p w:rsidR="009F4955" w:rsidRPr="009F4955" w:rsidRDefault="009F4955" w:rsidP="009F495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4955">
        <w:rPr>
          <w:rFonts w:ascii="Times New Roman" w:hAnsi="Times New Roman" w:cs="Times New Roman"/>
          <w:i/>
          <w:sz w:val="28"/>
          <w:szCs w:val="28"/>
        </w:rPr>
        <w:t xml:space="preserve">Миронова О.М., </w:t>
      </w:r>
    </w:p>
    <w:p w:rsidR="009F4955" w:rsidRPr="009F4955" w:rsidRDefault="009F4955" w:rsidP="009F495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4955">
        <w:rPr>
          <w:rFonts w:ascii="Times New Roman" w:hAnsi="Times New Roman" w:cs="Times New Roman"/>
          <w:i/>
          <w:sz w:val="28"/>
          <w:szCs w:val="28"/>
        </w:rPr>
        <w:t xml:space="preserve">Федосеева Н.В., </w:t>
      </w:r>
    </w:p>
    <w:p w:rsidR="009F4955" w:rsidRPr="009F4955" w:rsidRDefault="009F4955" w:rsidP="009F495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9F4955">
        <w:rPr>
          <w:rFonts w:ascii="Times New Roman" w:hAnsi="Times New Roman" w:cs="Times New Roman"/>
          <w:i/>
          <w:sz w:val="28"/>
          <w:szCs w:val="28"/>
        </w:rPr>
        <w:t xml:space="preserve">Яковлева Н.А., </w:t>
      </w:r>
    </w:p>
    <w:p w:rsidR="009F4955" w:rsidRPr="009F4955" w:rsidRDefault="009F4955" w:rsidP="009F495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Сычева А</w:t>
      </w:r>
      <w:r w:rsidRPr="009F4955">
        <w:rPr>
          <w:rFonts w:ascii="Times New Roman" w:hAnsi="Times New Roman" w:cs="Times New Roman"/>
          <w:i/>
          <w:sz w:val="28"/>
          <w:szCs w:val="28"/>
        </w:rPr>
        <w:t>.Ю.</w:t>
      </w:r>
    </w:p>
    <w:p w:rsidR="00446A2E" w:rsidRPr="007706B5" w:rsidRDefault="00446A2E" w:rsidP="00446A2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06B5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446A2E" w:rsidRPr="007706B5" w:rsidRDefault="00446A2E" w:rsidP="0044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706B5">
        <w:rPr>
          <w:rFonts w:ascii="Times New Roman" w:hAnsi="Times New Roman" w:cs="Times New Roman"/>
          <w:sz w:val="28"/>
          <w:szCs w:val="28"/>
        </w:rPr>
        <w:t>педагоги дополнительного образования</w:t>
      </w:r>
    </w:p>
    <w:p w:rsidR="00446A2E" w:rsidRPr="007706B5" w:rsidRDefault="00446A2E" w:rsidP="00446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6A2E" w:rsidRPr="009F4955" w:rsidRDefault="00CA10B6" w:rsidP="009F49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Пенза, 2024</w:t>
      </w:r>
      <w:r w:rsidR="00446A2E">
        <w:rPr>
          <w:rFonts w:ascii="Times New Roman" w:hAnsi="Times New Roman"/>
          <w:sz w:val="28"/>
          <w:szCs w:val="28"/>
        </w:rPr>
        <w:t>г</w:t>
      </w:r>
      <w:r w:rsidR="00446A2E" w:rsidRPr="00AA31F1">
        <w:rPr>
          <w:rFonts w:ascii="Times New Roman" w:hAnsi="Times New Roman"/>
          <w:sz w:val="28"/>
          <w:szCs w:val="28"/>
        </w:rPr>
        <w:t>.</w:t>
      </w:r>
    </w:p>
    <w:p w:rsidR="00446A2E" w:rsidRPr="00AA31F1" w:rsidRDefault="00446A2E" w:rsidP="00446A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6A2E" w:rsidRPr="00E972C4" w:rsidRDefault="00446A2E" w:rsidP="00446A2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lastRenderedPageBreak/>
        <w:t>КОМПЛЕКС ОСНОВНЫХ ХАРАКТЕРИСТИК ДОПОЛНИТЕЛЬНОЙ ОБЩЕОБРАЗОВАТЕЛЬНОЙ ОБЩЕРАЗВИВАЮЩЕЙ ПРОГРАММЫ</w:t>
      </w:r>
    </w:p>
    <w:p w:rsidR="00446A2E" w:rsidRDefault="00446A2E" w:rsidP="00446A2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2E" w:rsidRPr="00090C1B" w:rsidRDefault="00446A2E" w:rsidP="00446A2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  <w:r w:rsidRPr="00090C1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46A2E" w:rsidRPr="00090C1B" w:rsidRDefault="00446A2E" w:rsidP="00446A2E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46A2E" w:rsidRPr="00473508" w:rsidRDefault="00446A2E" w:rsidP="00446A2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«Живые ремёсла: из прошлого в настоящее»</w:t>
      </w:r>
    </w:p>
    <w:p w:rsidR="00446A2E" w:rsidRPr="00473508" w:rsidRDefault="00446A2E" w:rsidP="002006A9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 xml:space="preserve">по содержанию является </w:t>
      </w:r>
      <w:r w:rsidRPr="00473508">
        <w:rPr>
          <w:rFonts w:ascii="Times New Roman" w:hAnsi="Times New Roman" w:cs="Times New Roman"/>
          <w:i/>
          <w:sz w:val="24"/>
          <w:szCs w:val="24"/>
        </w:rPr>
        <w:t>художественной,</w:t>
      </w:r>
      <w:r w:rsidRPr="00473508">
        <w:rPr>
          <w:rStyle w:val="4"/>
          <w:rFonts w:cs="Times New Roman"/>
          <w:i/>
          <w:color w:val="FF0000"/>
          <w:sz w:val="24"/>
          <w:szCs w:val="24"/>
        </w:rPr>
        <w:t xml:space="preserve"> </w:t>
      </w:r>
    </w:p>
    <w:p w:rsidR="00446A2E" w:rsidRPr="00473508" w:rsidRDefault="00446A2E" w:rsidP="002006A9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 xml:space="preserve">по уровню освоения – </w:t>
      </w:r>
      <w:r w:rsidRPr="00473508">
        <w:rPr>
          <w:rFonts w:ascii="Times New Roman" w:hAnsi="Times New Roman" w:cs="Times New Roman"/>
          <w:i/>
          <w:sz w:val="24"/>
          <w:szCs w:val="24"/>
        </w:rPr>
        <w:t>базовой, стартовый,</w:t>
      </w:r>
    </w:p>
    <w:p w:rsidR="00446A2E" w:rsidRPr="00473508" w:rsidRDefault="00446A2E" w:rsidP="002006A9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 xml:space="preserve">по форме организации - </w:t>
      </w:r>
      <w:r w:rsidRPr="00473508">
        <w:rPr>
          <w:rFonts w:ascii="Times New Roman" w:hAnsi="Times New Roman" w:cs="Times New Roman"/>
          <w:i/>
          <w:sz w:val="24"/>
          <w:szCs w:val="24"/>
        </w:rPr>
        <w:t>очной, групповой</w:t>
      </w:r>
      <w:r w:rsidRPr="004735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46A2E" w:rsidRPr="00473508" w:rsidRDefault="00446A2E" w:rsidP="002006A9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 xml:space="preserve">по степени авторства – </w:t>
      </w:r>
      <w:r w:rsidRPr="00473508">
        <w:rPr>
          <w:rFonts w:ascii="Times New Roman" w:hAnsi="Times New Roman" w:cs="Times New Roman"/>
          <w:i/>
          <w:sz w:val="24"/>
          <w:szCs w:val="24"/>
        </w:rPr>
        <w:t>модифицированной</w:t>
      </w:r>
      <w:r w:rsidRPr="00473508">
        <w:rPr>
          <w:rFonts w:ascii="Times New Roman" w:hAnsi="Times New Roman" w:cs="Times New Roman"/>
          <w:sz w:val="24"/>
          <w:szCs w:val="24"/>
        </w:rPr>
        <w:t>.</w:t>
      </w:r>
    </w:p>
    <w:p w:rsidR="005159F5" w:rsidRPr="00473508" w:rsidRDefault="005B2591" w:rsidP="00F822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Программа разработ</w:t>
      </w:r>
      <w:r w:rsidR="000300A1" w:rsidRPr="00473508">
        <w:rPr>
          <w:rFonts w:ascii="Times New Roman" w:hAnsi="Times New Roman" w:cs="Times New Roman"/>
          <w:sz w:val="24"/>
          <w:szCs w:val="24"/>
        </w:rPr>
        <w:t>ана в соответствии с действующими</w:t>
      </w:r>
      <w:r w:rsidRPr="00473508">
        <w:rPr>
          <w:rFonts w:ascii="Times New Roman" w:hAnsi="Times New Roman" w:cs="Times New Roman"/>
          <w:sz w:val="24"/>
          <w:szCs w:val="24"/>
        </w:rPr>
        <w:t xml:space="preserve"> </w:t>
      </w:r>
      <w:r w:rsidR="000300A1" w:rsidRPr="00473508">
        <w:rPr>
          <w:rFonts w:ascii="Times New Roman" w:hAnsi="Times New Roman" w:cs="Times New Roman"/>
          <w:sz w:val="24"/>
          <w:szCs w:val="24"/>
        </w:rPr>
        <w:t xml:space="preserve">нормативно - </w:t>
      </w:r>
      <w:r w:rsidR="00EA4D20" w:rsidRPr="00473508">
        <w:rPr>
          <w:rFonts w:ascii="Times New Roman" w:hAnsi="Times New Roman" w:cs="Times New Roman"/>
          <w:sz w:val="24"/>
          <w:szCs w:val="24"/>
        </w:rPr>
        <w:t>правовыми доку</w:t>
      </w:r>
      <w:r w:rsidRPr="00473508">
        <w:rPr>
          <w:rFonts w:ascii="Times New Roman" w:hAnsi="Times New Roman" w:cs="Times New Roman"/>
          <w:sz w:val="24"/>
          <w:szCs w:val="24"/>
        </w:rPr>
        <w:t>ментами:</w:t>
      </w:r>
    </w:p>
    <w:p w:rsidR="005B2591" w:rsidRPr="00473508" w:rsidRDefault="005159F5" w:rsidP="002006A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 xml:space="preserve"> </w:t>
      </w:r>
      <w:r w:rsidR="005B2591" w:rsidRPr="00473508">
        <w:rPr>
          <w:rFonts w:ascii="Times New Roman" w:hAnsi="Times New Roman" w:cs="Times New Roman"/>
          <w:sz w:val="24"/>
          <w:szCs w:val="24"/>
        </w:rPr>
        <w:t>Федеральный Закон РФ от 29.12.2012 г. № 273 «Об образовании в РФ»</w:t>
      </w:r>
      <w:r w:rsidR="00692D9A" w:rsidRPr="00473508">
        <w:rPr>
          <w:rFonts w:ascii="Times New Roman" w:hAnsi="Times New Roman" w:cs="Times New Roman"/>
          <w:sz w:val="24"/>
          <w:szCs w:val="24"/>
        </w:rPr>
        <w:t>;</w:t>
      </w:r>
      <w:r w:rsidR="005B2591" w:rsidRPr="00473508">
        <w:rPr>
          <w:rFonts w:ascii="Times New Roman" w:hAnsi="Times New Roman" w:cs="Times New Roman"/>
          <w:sz w:val="24"/>
          <w:szCs w:val="24"/>
        </w:rPr>
        <w:t xml:space="preserve"> </w:t>
      </w:r>
      <w:r w:rsidR="00692D9A" w:rsidRPr="00473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037" w:rsidRPr="00473508" w:rsidRDefault="00472037" w:rsidP="002006A9">
      <w:pPr>
        <w:pStyle w:val="a3"/>
        <w:numPr>
          <w:ilvl w:val="0"/>
          <w:numId w:val="1"/>
        </w:numPr>
        <w:shd w:val="clear" w:color="auto" w:fill="FFFFFF"/>
        <w:spacing w:line="36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 xml:space="preserve">Федеральный Закон от 31 июля 2020 года № 304-ФЗ </w:t>
      </w:r>
      <w:r w:rsidR="00692D9A" w:rsidRPr="00473508">
        <w:rPr>
          <w:rFonts w:ascii="Times New Roman" w:hAnsi="Times New Roman" w:cs="Times New Roman"/>
          <w:sz w:val="24"/>
          <w:szCs w:val="24"/>
        </w:rPr>
        <w:t xml:space="preserve">«О внесении изменений в Федеральный закон «Об образовании в Российской Федерации» по вопросам воспитания обучающихся»; </w:t>
      </w:r>
      <w:r w:rsidR="00692D9A" w:rsidRPr="0047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3A0C" w:rsidRPr="00473508" w:rsidRDefault="005159F5" w:rsidP="002006A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 xml:space="preserve"> </w:t>
      </w:r>
      <w:r w:rsidR="005B2591" w:rsidRPr="00473508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</w:t>
      </w:r>
      <w:r w:rsidR="00322768" w:rsidRPr="00473508">
        <w:rPr>
          <w:rFonts w:ascii="Times New Roman" w:hAnsi="Times New Roman" w:cs="Times New Roman"/>
          <w:sz w:val="24"/>
          <w:szCs w:val="24"/>
        </w:rPr>
        <w:t xml:space="preserve">от </w:t>
      </w:r>
      <w:r w:rsidR="00464013" w:rsidRPr="00473508">
        <w:rPr>
          <w:rFonts w:ascii="Times New Roman" w:hAnsi="Times New Roman" w:cs="Times New Roman"/>
          <w:sz w:val="24"/>
          <w:szCs w:val="24"/>
        </w:rPr>
        <w:t>27</w:t>
      </w:r>
      <w:r w:rsidR="00EA4D20" w:rsidRPr="00473508">
        <w:rPr>
          <w:rFonts w:ascii="Times New Roman" w:hAnsi="Times New Roman" w:cs="Times New Roman"/>
          <w:sz w:val="24"/>
          <w:szCs w:val="24"/>
        </w:rPr>
        <w:t xml:space="preserve"> </w:t>
      </w:r>
      <w:r w:rsidR="00464013" w:rsidRPr="00473508">
        <w:rPr>
          <w:rFonts w:ascii="Times New Roman" w:hAnsi="Times New Roman" w:cs="Times New Roman"/>
          <w:sz w:val="24"/>
          <w:szCs w:val="24"/>
        </w:rPr>
        <w:t>июля</w:t>
      </w:r>
      <w:r w:rsidR="00322768" w:rsidRPr="00473508">
        <w:rPr>
          <w:rFonts w:ascii="Times New Roman" w:hAnsi="Times New Roman" w:cs="Times New Roman"/>
          <w:sz w:val="24"/>
          <w:szCs w:val="24"/>
        </w:rPr>
        <w:t xml:space="preserve"> 20</w:t>
      </w:r>
      <w:r w:rsidR="00464013" w:rsidRPr="00473508">
        <w:rPr>
          <w:rFonts w:ascii="Times New Roman" w:hAnsi="Times New Roman" w:cs="Times New Roman"/>
          <w:sz w:val="24"/>
          <w:szCs w:val="24"/>
        </w:rPr>
        <w:t>22</w:t>
      </w:r>
      <w:r w:rsidR="00322768" w:rsidRPr="00473508">
        <w:rPr>
          <w:rFonts w:ascii="Times New Roman" w:hAnsi="Times New Roman" w:cs="Times New Roman"/>
          <w:sz w:val="24"/>
          <w:szCs w:val="24"/>
        </w:rPr>
        <w:t xml:space="preserve"> г. № </w:t>
      </w:r>
      <w:r w:rsidR="00464013" w:rsidRPr="00473508">
        <w:rPr>
          <w:rFonts w:ascii="Times New Roman" w:hAnsi="Times New Roman" w:cs="Times New Roman"/>
          <w:sz w:val="24"/>
          <w:szCs w:val="24"/>
        </w:rPr>
        <w:t>629</w:t>
      </w:r>
      <w:r w:rsidR="005B2591" w:rsidRPr="00473508">
        <w:rPr>
          <w:rFonts w:ascii="Times New Roman" w:hAnsi="Times New Roman" w:cs="Times New Roman"/>
          <w:sz w:val="24"/>
          <w:szCs w:val="24"/>
        </w:rPr>
        <w:t xml:space="preserve"> «Об </w:t>
      </w:r>
      <w:r w:rsidR="00EA4D20" w:rsidRPr="00473508">
        <w:rPr>
          <w:rFonts w:ascii="Times New Roman" w:hAnsi="Times New Roman" w:cs="Times New Roman"/>
          <w:sz w:val="24"/>
          <w:szCs w:val="24"/>
        </w:rPr>
        <w:t>утв</w:t>
      </w:r>
      <w:r w:rsidR="005B2591" w:rsidRPr="00473508">
        <w:rPr>
          <w:rFonts w:ascii="Times New Roman" w:hAnsi="Times New Roman" w:cs="Times New Roman"/>
          <w:sz w:val="24"/>
          <w:szCs w:val="24"/>
        </w:rPr>
        <w:t xml:space="preserve">ерждении порядка организации и </w:t>
      </w:r>
      <w:r w:rsidR="00EA4D20" w:rsidRPr="00473508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5B2591" w:rsidRPr="00473508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по дополнительным </w:t>
      </w:r>
      <w:r w:rsidR="00EA4D20" w:rsidRPr="00473508">
        <w:rPr>
          <w:rFonts w:ascii="Times New Roman" w:hAnsi="Times New Roman" w:cs="Times New Roman"/>
          <w:sz w:val="24"/>
          <w:szCs w:val="24"/>
        </w:rPr>
        <w:t xml:space="preserve">общеобразовательным </w:t>
      </w:r>
      <w:r w:rsidR="005B2591" w:rsidRPr="00473508">
        <w:rPr>
          <w:rFonts w:ascii="Times New Roman" w:hAnsi="Times New Roman" w:cs="Times New Roman"/>
          <w:sz w:val="24"/>
          <w:szCs w:val="24"/>
        </w:rPr>
        <w:t>программам»;</w:t>
      </w:r>
    </w:p>
    <w:p w:rsidR="00A23A0C" w:rsidRPr="00473508" w:rsidRDefault="005159F5" w:rsidP="002006A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 xml:space="preserve"> </w:t>
      </w:r>
      <w:r w:rsidR="00A23A0C" w:rsidRPr="00473508">
        <w:rPr>
          <w:rFonts w:ascii="Times New Roman" w:hAnsi="Times New Roman" w:cs="Times New Roman"/>
          <w:sz w:val="24"/>
          <w:szCs w:val="24"/>
        </w:rPr>
        <w:t>"Санитарно-</w:t>
      </w:r>
      <w:r w:rsidR="005D6297" w:rsidRPr="00473508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</w:t>
      </w:r>
      <w:r w:rsidR="00A23A0C" w:rsidRPr="00473508">
        <w:rPr>
          <w:rFonts w:ascii="Times New Roman" w:hAnsi="Times New Roman" w:cs="Times New Roman"/>
          <w:sz w:val="24"/>
          <w:szCs w:val="24"/>
        </w:rPr>
        <w:t xml:space="preserve">к </w:t>
      </w:r>
      <w:r w:rsidR="005D6297" w:rsidRPr="00473508">
        <w:rPr>
          <w:rFonts w:ascii="Times New Roman" w:hAnsi="Times New Roman" w:cs="Times New Roman"/>
          <w:sz w:val="24"/>
          <w:szCs w:val="24"/>
        </w:rPr>
        <w:t>организациям воспитания</w:t>
      </w:r>
      <w:r w:rsidR="00A23A0C" w:rsidRPr="00473508">
        <w:rPr>
          <w:rFonts w:ascii="Times New Roman" w:hAnsi="Times New Roman" w:cs="Times New Roman"/>
          <w:sz w:val="24"/>
          <w:szCs w:val="24"/>
        </w:rPr>
        <w:t xml:space="preserve"> и обучения, отдыха и оздоровления детей и молодежи"</w:t>
      </w:r>
      <w:r w:rsidR="005B2591" w:rsidRPr="00473508">
        <w:rPr>
          <w:rFonts w:ascii="Times New Roman" w:hAnsi="Times New Roman" w:cs="Times New Roman"/>
          <w:sz w:val="24"/>
          <w:szCs w:val="24"/>
        </w:rPr>
        <w:t xml:space="preserve">, утвержденных постановлением Главного </w:t>
      </w:r>
      <w:r w:rsidR="00EA4D20" w:rsidRPr="00473508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Российской</w:t>
      </w:r>
      <w:r w:rsidR="005B2591" w:rsidRPr="00473508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A23A0C" w:rsidRPr="00473508">
        <w:rPr>
          <w:rFonts w:ascii="Times New Roman" w:hAnsi="Times New Roman" w:cs="Times New Roman"/>
          <w:sz w:val="24"/>
          <w:szCs w:val="24"/>
        </w:rPr>
        <w:t xml:space="preserve"> от 28.09.2020 г. N 28 «Об утверждении санитарных правил СП 2.4.3648-20».</w:t>
      </w:r>
    </w:p>
    <w:p w:rsidR="00472037" w:rsidRPr="00473508" w:rsidRDefault="005159F5" w:rsidP="002006A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 xml:space="preserve"> Распоряжение </w:t>
      </w:r>
      <w:r w:rsidR="005D6297" w:rsidRPr="00473508">
        <w:rPr>
          <w:rFonts w:ascii="Times New Roman" w:hAnsi="Times New Roman" w:cs="Times New Roman"/>
          <w:sz w:val="24"/>
          <w:szCs w:val="24"/>
        </w:rPr>
        <w:t>Правительства РФ от</w:t>
      </w:r>
      <w:r w:rsidRPr="00473508">
        <w:rPr>
          <w:rFonts w:ascii="Times New Roman" w:hAnsi="Times New Roman" w:cs="Times New Roman"/>
          <w:sz w:val="24"/>
          <w:szCs w:val="24"/>
        </w:rPr>
        <w:t xml:space="preserve"> </w:t>
      </w:r>
      <w:r w:rsidR="005D6297" w:rsidRPr="00473508">
        <w:rPr>
          <w:rFonts w:ascii="Times New Roman" w:hAnsi="Times New Roman" w:cs="Times New Roman"/>
          <w:sz w:val="24"/>
          <w:szCs w:val="24"/>
        </w:rPr>
        <w:t>31.03.2022 №</w:t>
      </w:r>
      <w:r w:rsidRPr="00473508">
        <w:rPr>
          <w:rFonts w:ascii="Times New Roman" w:hAnsi="Times New Roman" w:cs="Times New Roman"/>
          <w:sz w:val="24"/>
          <w:szCs w:val="24"/>
        </w:rPr>
        <w:t xml:space="preserve"> </w:t>
      </w:r>
      <w:r w:rsidR="00B74E1F" w:rsidRPr="00473508">
        <w:rPr>
          <w:rFonts w:ascii="Times New Roman" w:hAnsi="Times New Roman" w:cs="Times New Roman"/>
          <w:sz w:val="24"/>
          <w:szCs w:val="24"/>
        </w:rPr>
        <w:t>678</w:t>
      </w:r>
      <w:r w:rsidRPr="00473508">
        <w:rPr>
          <w:rFonts w:ascii="Times New Roman" w:hAnsi="Times New Roman" w:cs="Times New Roman"/>
          <w:sz w:val="24"/>
          <w:szCs w:val="24"/>
        </w:rPr>
        <w:t>-р «Об утверждении Концепции развития дополнительного образования детей</w:t>
      </w:r>
      <w:r w:rsidR="00B74E1F" w:rsidRPr="00473508">
        <w:rPr>
          <w:rFonts w:ascii="Times New Roman" w:hAnsi="Times New Roman" w:cs="Times New Roman"/>
          <w:sz w:val="24"/>
          <w:szCs w:val="24"/>
        </w:rPr>
        <w:t xml:space="preserve"> до 2030 г.</w:t>
      </w:r>
      <w:r w:rsidRPr="00473508">
        <w:rPr>
          <w:rFonts w:ascii="Times New Roman" w:hAnsi="Times New Roman" w:cs="Times New Roman"/>
          <w:sz w:val="24"/>
          <w:szCs w:val="24"/>
        </w:rPr>
        <w:t xml:space="preserve">»;  </w:t>
      </w:r>
    </w:p>
    <w:p w:rsidR="00F822D7" w:rsidRPr="00473508" w:rsidRDefault="00F822D7" w:rsidP="002006A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 16);</w:t>
      </w:r>
    </w:p>
    <w:p w:rsidR="00AD072A" w:rsidRPr="00473508" w:rsidRDefault="00F822D7" w:rsidP="002006A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Целевая модель развития региональной системы дополнительного образования детей (приказ Министерства просвещения РФ от 3 сентября 2019 г. № 467);</w:t>
      </w:r>
    </w:p>
    <w:p w:rsidR="00AD072A" w:rsidRPr="00473508" w:rsidRDefault="0026345B" w:rsidP="002006A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проектированию дополнительных общеразвивающих программ (включая разноуровневые программы) (разработанные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 г.) (Письмо Министерства образования и науки РФ от 18.11.2015 № 09-3242); </w:t>
      </w:r>
    </w:p>
    <w:p w:rsidR="00F822D7" w:rsidRPr="00473508" w:rsidRDefault="00322768" w:rsidP="002006A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Устав МБОУ ДО «ДД(Ю)Т»</w:t>
      </w:r>
      <w:r w:rsidR="00F822D7" w:rsidRPr="00473508">
        <w:rPr>
          <w:rFonts w:ascii="Times New Roman" w:hAnsi="Times New Roman" w:cs="Times New Roman"/>
          <w:sz w:val="24"/>
          <w:szCs w:val="24"/>
        </w:rPr>
        <w:t xml:space="preserve"> г. Пензы;</w:t>
      </w:r>
      <w:r w:rsidR="00D657BA" w:rsidRPr="00473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632" w:rsidRPr="00473508" w:rsidRDefault="007F6B53" w:rsidP="002006A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«</w:t>
      </w:r>
      <w:r w:rsidR="005B2591" w:rsidRPr="00473508">
        <w:rPr>
          <w:rFonts w:ascii="Times New Roman" w:hAnsi="Times New Roman" w:cs="Times New Roman"/>
          <w:sz w:val="24"/>
          <w:szCs w:val="24"/>
        </w:rPr>
        <w:t xml:space="preserve">Положение о дополнительной общеобразовательной общеразвивающей программе </w:t>
      </w:r>
      <w:r w:rsidR="00A23A0C" w:rsidRPr="00473508">
        <w:rPr>
          <w:rFonts w:ascii="Times New Roman" w:hAnsi="Times New Roman" w:cs="Times New Roman"/>
          <w:sz w:val="24"/>
          <w:szCs w:val="24"/>
        </w:rPr>
        <w:t>МБОУ ДО «ДД(Ю)Т»</w:t>
      </w:r>
      <w:r w:rsidR="00A22570" w:rsidRPr="00473508">
        <w:rPr>
          <w:rFonts w:ascii="Times New Roman" w:hAnsi="Times New Roman" w:cs="Times New Roman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г. Пензы».</w:t>
      </w:r>
      <w:r w:rsidR="00D657BA" w:rsidRPr="004735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972C4" w:rsidRPr="00473508" w:rsidRDefault="00E972C4" w:rsidP="00E22E3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A2E" w:rsidRPr="00473508" w:rsidRDefault="00446A2E" w:rsidP="00446A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473508">
        <w:rPr>
          <w:rFonts w:ascii="Times New Roman" w:hAnsi="Times New Roman" w:cs="Times New Roman"/>
          <w:sz w:val="24"/>
          <w:szCs w:val="24"/>
        </w:rPr>
        <w:t xml:space="preserve"> программы заключается в том, что в период обновления образования значительно возрастает роль народной культуры как источника развития творческого потенциала детей. </w:t>
      </w:r>
    </w:p>
    <w:p w:rsidR="00446A2E" w:rsidRPr="00473508" w:rsidRDefault="00446A2E" w:rsidP="00446A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lastRenderedPageBreak/>
        <w:t>Духовно-нравственное развитие и воспитание граждан на основе отечественных культурно-исторических традиций и базовых национальных ценностей является приоритетом государственной политики РФ. Программа «Живые ремёсла: из прошлого в настоящее» позволит детям познакомиться с разнообразной художественной деятельностью, в ходе ее освоения они могут сделать выбор, каким видом художественного ремесла они будут продолжать заниматься.</w:t>
      </w:r>
    </w:p>
    <w:p w:rsidR="00446A2E" w:rsidRDefault="00446A2E" w:rsidP="00446A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Программа уникальна тем, что обеспечивает ребенку достаточно широкий кругозор и позволяет сформировать практические умения работы в области художественных ремесел с использованием различных материалов: береста, соломка, глина, бумага, художественное оформление ткани.</w:t>
      </w:r>
    </w:p>
    <w:p w:rsidR="00B45596" w:rsidRPr="00473508" w:rsidRDefault="00B45596" w:rsidP="00B4559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B45596">
        <w:t>Значимость для муниципалитета в том, что программа реализуется в  целях обеспечения развития детей по обозначенным в городе Пензе и Пензенской области приоритетным в</w:t>
      </w:r>
      <w:r>
        <w:t>идам деятельности::</w:t>
      </w:r>
      <w:r w:rsidRPr="00B45596">
        <w:t>сохранения, возрождения и обновления культурных ценностей, обычаев и традиций народов, населяющих город Пензу, развит</w:t>
      </w:r>
      <w:r>
        <w:t xml:space="preserve">ия народных промыслов и ремесел, а также </w:t>
      </w:r>
      <w:r w:rsidRPr="00B45596">
        <w:rPr>
          <w:rFonts w:ascii="Arial" w:eastAsia="Calibri" w:hAnsi="Arial" w:cs="Arial"/>
          <w:color w:val="444444"/>
          <w:sz w:val="22"/>
          <w:szCs w:val="22"/>
          <w:lang w:eastAsia="en-US"/>
        </w:rPr>
        <w:t xml:space="preserve"> </w:t>
      </w:r>
      <w:r w:rsidRPr="00B45596">
        <w:rPr>
          <w:rFonts w:eastAsia="Calibri"/>
          <w:lang w:eastAsia="en-US"/>
        </w:rPr>
        <w:t xml:space="preserve">образовательная программа носит </w:t>
      </w:r>
      <w:r>
        <w:rPr>
          <w:rFonts w:eastAsia="Calibri"/>
          <w:lang w:eastAsia="en-US"/>
        </w:rPr>
        <w:t>разноуровневый характер.</w:t>
      </w:r>
      <w:r w:rsidRPr="00B45596">
        <w:br/>
      </w:r>
    </w:p>
    <w:p w:rsidR="00446A2E" w:rsidRPr="00473508" w:rsidRDefault="00446A2E" w:rsidP="00446A2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Новизна и отличительные особенности.</w:t>
      </w:r>
    </w:p>
    <w:p w:rsidR="00446A2E" w:rsidRPr="00473508" w:rsidRDefault="00446A2E" w:rsidP="00446A2E">
      <w:pPr>
        <w:pStyle w:val="ad"/>
        <w:spacing w:before="4" w:line="276" w:lineRule="auto"/>
        <w:ind w:left="0" w:right="-1" w:firstLine="929"/>
        <w:jc w:val="both"/>
        <w:rPr>
          <w:sz w:val="24"/>
          <w:szCs w:val="24"/>
        </w:rPr>
      </w:pPr>
      <w:r w:rsidRPr="00473508">
        <w:rPr>
          <w:sz w:val="24"/>
          <w:szCs w:val="24"/>
        </w:rPr>
        <w:t>Программа «Живые ремёсла: из прошлого в настоящее» является модульной, рассчитана на 2 года обучения. Каждый модуль обучения представлен как цикл, имеющий учебно-тематический план, содержание программы, планируемые результаты.</w:t>
      </w:r>
    </w:p>
    <w:p w:rsidR="00446A2E" w:rsidRPr="00473508" w:rsidRDefault="00446A2E" w:rsidP="00446A2E">
      <w:pPr>
        <w:pStyle w:val="ad"/>
        <w:spacing w:line="276" w:lineRule="auto"/>
        <w:ind w:left="0" w:right="-1" w:firstLine="851"/>
        <w:jc w:val="both"/>
        <w:rPr>
          <w:sz w:val="24"/>
          <w:szCs w:val="24"/>
        </w:rPr>
      </w:pPr>
      <w:r w:rsidRPr="00473508">
        <w:rPr>
          <w:sz w:val="24"/>
          <w:szCs w:val="24"/>
        </w:rPr>
        <w:t>При разработке данной программы было проанализировано содержание ряда программ (Е.А. Маркова, «Народные ремёсла – традиции и современность», Кучмасова Е.В. «Народные промыслы», Степанов Л.А. «Народные ремёсла» и др.). Программа разработана на основе следующих концептуальных идей: Любовь к Родине, формирование базовой культуры личности ребенка на основе освоения народных художественных ремесел Пензенской области и современных направлений декоративно-прикладного творчества.</w:t>
      </w:r>
    </w:p>
    <w:p w:rsidR="00446A2E" w:rsidRPr="00473508" w:rsidRDefault="00446A2E" w:rsidP="00446A2E">
      <w:pPr>
        <w:pStyle w:val="ad"/>
        <w:spacing w:line="276" w:lineRule="auto"/>
        <w:ind w:left="0" w:right="-1" w:firstLine="851"/>
        <w:jc w:val="both"/>
        <w:rPr>
          <w:sz w:val="24"/>
          <w:szCs w:val="24"/>
        </w:rPr>
      </w:pPr>
      <w:r w:rsidRPr="00473508">
        <w:rPr>
          <w:b/>
          <w:sz w:val="24"/>
          <w:szCs w:val="24"/>
        </w:rPr>
        <w:t>Новизна</w:t>
      </w:r>
      <w:r w:rsidRPr="00473508">
        <w:rPr>
          <w:sz w:val="24"/>
          <w:szCs w:val="24"/>
        </w:rPr>
        <w:t xml:space="preserve"> программы заключается в том, что педагогическая технология погружения ребенка в среду регионального народного художественного творчества строится на осмыслении взаимосвязи уникального духовного мира пензенца и его способности создавать самобытный мир материальной культуры (жилище, домашняя утварь, предметы обихода и др.).</w:t>
      </w:r>
    </w:p>
    <w:p w:rsidR="00446A2E" w:rsidRPr="00473508" w:rsidRDefault="00446A2E" w:rsidP="00446A2E">
      <w:pPr>
        <w:pStyle w:val="ad"/>
        <w:spacing w:line="276" w:lineRule="auto"/>
        <w:ind w:left="0" w:right="-1" w:firstLine="851"/>
        <w:jc w:val="both"/>
        <w:rPr>
          <w:sz w:val="24"/>
          <w:szCs w:val="24"/>
        </w:rPr>
      </w:pPr>
      <w:r w:rsidRPr="00473508">
        <w:rPr>
          <w:sz w:val="24"/>
          <w:szCs w:val="24"/>
        </w:rPr>
        <w:t>В основе педагогической технологии погружения учащихся в среду регионального народного художественного творчества лежит идея продуктивного взаимодействия ребёнка с культурой, которое реализуется в трёх важнейших отношениях:</w:t>
      </w:r>
    </w:p>
    <w:p w:rsidR="00446A2E" w:rsidRPr="00473508" w:rsidRDefault="00446A2E" w:rsidP="00446A2E">
      <w:pPr>
        <w:pStyle w:val="ad"/>
        <w:spacing w:line="276" w:lineRule="auto"/>
        <w:ind w:left="0" w:right="-1" w:firstLine="851"/>
        <w:jc w:val="both"/>
        <w:rPr>
          <w:sz w:val="24"/>
          <w:szCs w:val="24"/>
        </w:rPr>
      </w:pPr>
      <w:r w:rsidRPr="00473508">
        <w:rPr>
          <w:sz w:val="24"/>
          <w:szCs w:val="24"/>
        </w:rPr>
        <w:t>- учащийся принимает и усваивает культурные ценности своего народа, являясь объектом культурного воздействия;</w:t>
      </w:r>
    </w:p>
    <w:p w:rsidR="00446A2E" w:rsidRPr="00473508" w:rsidRDefault="00446A2E" w:rsidP="00446A2E">
      <w:pPr>
        <w:pStyle w:val="ad"/>
        <w:spacing w:line="276" w:lineRule="auto"/>
        <w:ind w:left="0" w:right="-1" w:firstLine="851"/>
        <w:jc w:val="both"/>
        <w:rPr>
          <w:sz w:val="24"/>
          <w:szCs w:val="24"/>
        </w:rPr>
      </w:pPr>
      <w:r w:rsidRPr="00473508">
        <w:rPr>
          <w:sz w:val="24"/>
          <w:szCs w:val="24"/>
        </w:rPr>
        <w:t>- учащийся самостоятельно действует в социокультурной среде как носитель и выразитель нравственных ценностей и культурных традиций своей малой родины;</w:t>
      </w:r>
    </w:p>
    <w:p w:rsidR="00446A2E" w:rsidRPr="00473508" w:rsidRDefault="00446A2E" w:rsidP="00446A2E">
      <w:pPr>
        <w:pStyle w:val="ad"/>
        <w:spacing w:line="276" w:lineRule="auto"/>
        <w:ind w:left="0" w:right="-1" w:firstLine="851"/>
        <w:jc w:val="both"/>
        <w:rPr>
          <w:sz w:val="24"/>
          <w:szCs w:val="24"/>
        </w:rPr>
      </w:pPr>
      <w:r w:rsidRPr="00473508">
        <w:rPr>
          <w:sz w:val="24"/>
          <w:szCs w:val="24"/>
        </w:rPr>
        <w:t>- учащийся выступает в роли созидателя духовных и материальных ценностей, являясь субъектом культурного творчества.</w:t>
      </w:r>
    </w:p>
    <w:p w:rsidR="00446A2E" w:rsidRPr="00473508" w:rsidRDefault="00446A2E" w:rsidP="00446A2E">
      <w:pPr>
        <w:pStyle w:val="ad"/>
        <w:spacing w:line="276" w:lineRule="auto"/>
        <w:ind w:left="0" w:right="-1" w:firstLine="929"/>
        <w:jc w:val="both"/>
        <w:rPr>
          <w:sz w:val="24"/>
          <w:szCs w:val="24"/>
        </w:rPr>
      </w:pPr>
      <w:r w:rsidRPr="00473508">
        <w:rPr>
          <w:sz w:val="24"/>
          <w:szCs w:val="24"/>
        </w:rPr>
        <w:t>Представление ребенку уникальных образцов народных художественных ремесел способствует развитию процессов творческого воображения, детской фантазии, воздействует на эмоционально-образную и волевую сферу учащихся.</w:t>
      </w:r>
    </w:p>
    <w:p w:rsidR="00446A2E" w:rsidRPr="00473508" w:rsidRDefault="00446A2E" w:rsidP="00446A2E">
      <w:pPr>
        <w:spacing w:after="0"/>
        <w:ind w:right="-1" w:firstLine="929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 xml:space="preserve">Содержание программы ориентирует педагога на «зону ближайшего развития», то есть на то, что ребенок может усвоить самостоятельно или с помощью взрослых, так и на </w:t>
      </w:r>
      <w:r w:rsidRPr="00473508">
        <w:rPr>
          <w:rFonts w:ascii="Times New Roman" w:hAnsi="Times New Roman" w:cs="Times New Roman"/>
          <w:sz w:val="24"/>
          <w:szCs w:val="24"/>
        </w:rPr>
        <w:lastRenderedPageBreak/>
        <w:t>перспективу, ориентируя на развивающее обучение, с использованием полученных знаний в разных областях наследующих возрастных этапах.</w:t>
      </w:r>
    </w:p>
    <w:p w:rsidR="00446A2E" w:rsidRPr="00473508" w:rsidRDefault="00446A2E" w:rsidP="00446A2E">
      <w:pPr>
        <w:spacing w:after="0"/>
        <w:ind w:right="-1" w:firstLine="929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Программа дает возможность раскрыть любую тему нетрадиционно, с необычной точки зрения, взглянуть на обычное занятие с детьми как на важный этап становления личности с развитым художественным вкусом.</w:t>
      </w:r>
    </w:p>
    <w:p w:rsidR="00446A2E" w:rsidRPr="00473508" w:rsidRDefault="00446A2E" w:rsidP="00446A2E">
      <w:pPr>
        <w:pStyle w:val="ad"/>
        <w:spacing w:before="4" w:line="276" w:lineRule="auto"/>
        <w:ind w:left="0" w:right="-1" w:firstLine="851"/>
        <w:jc w:val="both"/>
        <w:rPr>
          <w:sz w:val="24"/>
          <w:szCs w:val="24"/>
        </w:rPr>
      </w:pPr>
      <w:r w:rsidRPr="00473508">
        <w:rPr>
          <w:b/>
          <w:i/>
          <w:sz w:val="24"/>
          <w:szCs w:val="24"/>
        </w:rPr>
        <w:t>Отличительной особенностью</w:t>
      </w:r>
      <w:r w:rsidRPr="00473508">
        <w:rPr>
          <w:sz w:val="24"/>
          <w:szCs w:val="24"/>
        </w:rPr>
        <w:t xml:space="preserve"> программы является то, что она даёт возможность учащемуся попробовать свои силы в разных видах декоративно-прикладного творчества.</w:t>
      </w:r>
    </w:p>
    <w:p w:rsidR="00446A2E" w:rsidRPr="00473508" w:rsidRDefault="00446A2E" w:rsidP="00446A2E">
      <w:pPr>
        <w:pStyle w:val="ad"/>
        <w:spacing w:before="4" w:line="276" w:lineRule="auto"/>
        <w:ind w:left="0" w:right="-1" w:firstLine="993"/>
        <w:jc w:val="both"/>
        <w:rPr>
          <w:sz w:val="24"/>
          <w:szCs w:val="24"/>
        </w:rPr>
      </w:pPr>
      <w:r w:rsidRPr="00473508">
        <w:rPr>
          <w:sz w:val="24"/>
          <w:szCs w:val="24"/>
        </w:rPr>
        <w:t>Образовательный процесс базируется на следующих принципах:</w:t>
      </w:r>
    </w:p>
    <w:p w:rsidR="00446A2E" w:rsidRPr="00473508" w:rsidRDefault="00446A2E" w:rsidP="00446A2E">
      <w:pPr>
        <w:pStyle w:val="ad"/>
        <w:spacing w:before="4" w:line="276" w:lineRule="auto"/>
        <w:ind w:left="0" w:right="-1" w:firstLine="993"/>
        <w:jc w:val="both"/>
        <w:rPr>
          <w:sz w:val="24"/>
          <w:szCs w:val="24"/>
        </w:rPr>
      </w:pPr>
      <w:r w:rsidRPr="00473508">
        <w:rPr>
          <w:sz w:val="24"/>
          <w:szCs w:val="24"/>
        </w:rPr>
        <w:t>- принцип доступности реализуется через тщательный подбор всех учебных заданий с учётом возраста индивидуальных особенностей детей.</w:t>
      </w:r>
    </w:p>
    <w:p w:rsidR="00446A2E" w:rsidRPr="00473508" w:rsidRDefault="00446A2E" w:rsidP="00446A2E">
      <w:pPr>
        <w:pStyle w:val="ad"/>
        <w:spacing w:before="4" w:line="276" w:lineRule="auto"/>
        <w:ind w:left="0" w:right="-1" w:firstLine="993"/>
        <w:jc w:val="both"/>
        <w:rPr>
          <w:sz w:val="24"/>
          <w:szCs w:val="24"/>
        </w:rPr>
      </w:pPr>
      <w:r w:rsidRPr="00473508">
        <w:rPr>
          <w:sz w:val="24"/>
          <w:szCs w:val="24"/>
        </w:rPr>
        <w:t>- принцип наглядности помогает создать представление о предлагаемой деятельности; способствует более глубокому и прочному усвоению материала программы, повышает к ней интерес;</w:t>
      </w:r>
    </w:p>
    <w:p w:rsidR="00446A2E" w:rsidRPr="00473508" w:rsidRDefault="00446A2E" w:rsidP="00446A2E">
      <w:pPr>
        <w:pStyle w:val="ad"/>
        <w:spacing w:before="4" w:line="276" w:lineRule="auto"/>
        <w:ind w:left="0" w:right="-1" w:firstLine="993"/>
        <w:jc w:val="both"/>
        <w:rPr>
          <w:sz w:val="24"/>
          <w:szCs w:val="24"/>
        </w:rPr>
      </w:pPr>
      <w:r w:rsidRPr="00473508">
        <w:rPr>
          <w:sz w:val="24"/>
          <w:szCs w:val="24"/>
        </w:rPr>
        <w:t>- принцип систематичности последовательности предусматривает построение программного материала от простого к сложному, от известного к неизвестному, от легкого к трудному, что обеспечивает равномерное накопление и углубление знаний учащихся.</w:t>
      </w:r>
    </w:p>
    <w:p w:rsidR="00446A2E" w:rsidRPr="00473508" w:rsidRDefault="00446A2E" w:rsidP="00446A2E">
      <w:pPr>
        <w:pStyle w:val="ad"/>
        <w:spacing w:before="4" w:line="276" w:lineRule="auto"/>
        <w:ind w:left="0" w:right="-1" w:firstLine="993"/>
        <w:jc w:val="both"/>
        <w:rPr>
          <w:sz w:val="24"/>
          <w:szCs w:val="24"/>
        </w:rPr>
      </w:pPr>
      <w:r w:rsidRPr="00473508">
        <w:rPr>
          <w:sz w:val="24"/>
          <w:szCs w:val="24"/>
        </w:rPr>
        <w:t>- принцип целостности, обеспечивающий неразрывную связь обучения, воспитания и развития на каждом занятии.</w:t>
      </w:r>
    </w:p>
    <w:p w:rsidR="00446A2E" w:rsidRPr="00473508" w:rsidRDefault="00446A2E" w:rsidP="00446A2E">
      <w:pPr>
        <w:pStyle w:val="ad"/>
        <w:spacing w:before="4" w:line="276" w:lineRule="auto"/>
        <w:ind w:left="0" w:right="-1" w:firstLine="993"/>
        <w:jc w:val="both"/>
        <w:rPr>
          <w:sz w:val="24"/>
          <w:szCs w:val="24"/>
        </w:rPr>
      </w:pPr>
      <w:r w:rsidRPr="00473508">
        <w:rPr>
          <w:sz w:val="24"/>
          <w:szCs w:val="24"/>
        </w:rPr>
        <w:t>- принцип культуросообразности- построение содержания программы с учётом региональных и российских культурных традиций.</w:t>
      </w:r>
    </w:p>
    <w:p w:rsidR="00446A2E" w:rsidRPr="00473508" w:rsidRDefault="00446A2E" w:rsidP="00446A2E">
      <w:pPr>
        <w:spacing w:after="0"/>
        <w:ind w:right="-1" w:firstLine="929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473508">
        <w:rPr>
          <w:rFonts w:ascii="Times New Roman" w:hAnsi="Times New Roman" w:cs="Times New Roman"/>
          <w:sz w:val="24"/>
          <w:szCs w:val="24"/>
        </w:rPr>
        <w:t xml:space="preserve"> программы заключается в комплексном подходе к организации образовательного процесса: целесообразный выбор методов, форм и средств обучения, обеспечивающих системное влияние на нравственное становление учащихся, развитие творческих способностей средствами изобразительного творчества.</w:t>
      </w:r>
    </w:p>
    <w:p w:rsidR="00446A2E" w:rsidRPr="00473508" w:rsidRDefault="00446A2E" w:rsidP="00446A2E">
      <w:pPr>
        <w:spacing w:after="0"/>
        <w:ind w:right="-1" w:firstLine="9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</w:p>
    <w:p w:rsidR="00446A2E" w:rsidRPr="00473508" w:rsidRDefault="00446A2E" w:rsidP="00446A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 xml:space="preserve">В группы </w:t>
      </w:r>
      <w:r w:rsidRPr="00473508">
        <w:rPr>
          <w:rFonts w:ascii="Times New Roman" w:hAnsi="Times New Roman" w:cs="Times New Roman"/>
          <w:i/>
          <w:sz w:val="24"/>
          <w:szCs w:val="24"/>
        </w:rPr>
        <w:t xml:space="preserve">первого года обучения </w:t>
      </w:r>
      <w:r w:rsidRPr="00473508">
        <w:rPr>
          <w:rFonts w:ascii="Times New Roman" w:hAnsi="Times New Roman" w:cs="Times New Roman"/>
          <w:sz w:val="24"/>
          <w:szCs w:val="24"/>
        </w:rPr>
        <w:t>принимаются школьники 6-9 лет (возможно формирование групп дошкольников). Группа может состоять из детей одного возраста или быть разновозрастной.</w:t>
      </w:r>
    </w:p>
    <w:p w:rsidR="00446A2E" w:rsidRPr="00473508" w:rsidRDefault="00446A2E" w:rsidP="00446A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На второй год обучения </w:t>
      </w:r>
      <w:r w:rsidRPr="00473508">
        <w:rPr>
          <w:rFonts w:ascii="Times New Roman" w:hAnsi="Times New Roman" w:cs="Times New Roman"/>
          <w:sz w:val="24"/>
          <w:szCs w:val="24"/>
        </w:rPr>
        <w:t xml:space="preserve">принимаются обычно дети, освоившие программу первого года обучения. Возможен добор в группу второго года обучения детей </w:t>
      </w:r>
      <w:r w:rsidRPr="00473508">
        <w:rPr>
          <w:rFonts w:ascii="Times New Roman" w:hAnsi="Times New Roman" w:cs="Times New Roman"/>
          <w:spacing w:val="2"/>
          <w:sz w:val="24"/>
          <w:szCs w:val="24"/>
        </w:rPr>
        <w:t xml:space="preserve">9-11 </w:t>
      </w:r>
      <w:r w:rsidRPr="00473508">
        <w:rPr>
          <w:rFonts w:ascii="Times New Roman" w:hAnsi="Times New Roman" w:cs="Times New Roman"/>
          <w:sz w:val="24"/>
          <w:szCs w:val="24"/>
        </w:rPr>
        <w:t>лет, который осуществляется с учетом возраста, имеющихся знаний и умений, полученных в другом детском объединении или в результате индивидуального обучения. Условием зачисления учащихся на второй год обучения является успешное выполнение одной из творческих работ, соответствующей уровню результата второго года обучения, т.е. имеющих способности к декоративно-прикладному творчеству.</w:t>
      </w:r>
    </w:p>
    <w:p w:rsidR="00446A2E" w:rsidRPr="00473508" w:rsidRDefault="00446A2E" w:rsidP="00446A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Так как программа основана на принципе цикличности, то интенсивно осваивая программу предыдущего года, дети быстро адаптируются к более серьёзным требованиям, соответствующим задачам второго года обучения.</w:t>
      </w:r>
    </w:p>
    <w:p w:rsidR="00446A2E" w:rsidRPr="00473508" w:rsidRDefault="00446A2E" w:rsidP="00446A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Опыт реализации программы позволяет утверждать, что разновозрастные группы имеют свои преимущества перед одновозрастными: младшие наблюдают и учатся у старших, а старшие помогают младшим, опекают их и тем самым тоже учатся.</w:t>
      </w:r>
    </w:p>
    <w:p w:rsidR="00446A2E" w:rsidRPr="00473508" w:rsidRDefault="00446A2E" w:rsidP="00446A2E">
      <w:pPr>
        <w:pStyle w:val="ad"/>
        <w:spacing w:line="276" w:lineRule="auto"/>
        <w:ind w:left="0" w:right="-1" w:firstLine="851"/>
        <w:jc w:val="both"/>
        <w:rPr>
          <w:sz w:val="24"/>
          <w:szCs w:val="24"/>
        </w:rPr>
      </w:pPr>
      <w:r w:rsidRPr="00473508">
        <w:rPr>
          <w:sz w:val="24"/>
          <w:szCs w:val="24"/>
        </w:rPr>
        <w:t xml:space="preserve">Особенностью </w:t>
      </w:r>
      <w:r w:rsidRPr="00473508">
        <w:rPr>
          <w:i/>
          <w:sz w:val="24"/>
          <w:szCs w:val="24"/>
        </w:rPr>
        <w:t xml:space="preserve">дошкольного возраста </w:t>
      </w:r>
      <w:r w:rsidRPr="00473508">
        <w:rPr>
          <w:sz w:val="24"/>
          <w:szCs w:val="24"/>
        </w:rPr>
        <w:t>является доверие, подчинение и подражание взрослым. Для детей этого возраста характерна эмоциональная впечатлительность, отзывчивость на всё яркое, необычное, красочное, преобладают наглядно-образное мышление и чувственное познание окружающего мира.</w:t>
      </w:r>
    </w:p>
    <w:p w:rsidR="00446A2E" w:rsidRPr="00473508" w:rsidRDefault="00446A2E" w:rsidP="00446A2E">
      <w:pPr>
        <w:pStyle w:val="ad"/>
        <w:spacing w:line="276" w:lineRule="auto"/>
        <w:ind w:left="0" w:right="-1" w:firstLine="851"/>
        <w:jc w:val="both"/>
        <w:rPr>
          <w:sz w:val="24"/>
          <w:szCs w:val="24"/>
        </w:rPr>
      </w:pPr>
      <w:r w:rsidRPr="00473508">
        <w:rPr>
          <w:sz w:val="24"/>
          <w:szCs w:val="24"/>
        </w:rPr>
        <w:lastRenderedPageBreak/>
        <w:t>Действуя по принципу «делай как я», ребенок при изготовлении изделия, недостаточно ясно и точно понимает связь между отдельными операциями и конечным результатом. Задача педагога состоит в стимулировании творческой деятельности, корректном оценивании ребенка, подчеркивая уникальность и самостоятельность. Занятия художественным ремеслом детей этого возраста способствуют развитию мелкой моторики руки. Ребенок, имеющий высокий уровень развития мелкой моторики умеет логично рассуждать, у него достаточно развита память, внимание и связная речь. Качество личности формируется из опыта коллективной жизни, развивается образное мышление и потребность в творческой деятельности</w:t>
      </w:r>
    </w:p>
    <w:p w:rsidR="00446A2E" w:rsidRPr="00473508" w:rsidRDefault="00446A2E" w:rsidP="00446A2E">
      <w:pPr>
        <w:pStyle w:val="ad"/>
        <w:spacing w:line="276" w:lineRule="auto"/>
        <w:ind w:left="0" w:right="-1" w:firstLine="851"/>
        <w:jc w:val="both"/>
        <w:rPr>
          <w:sz w:val="24"/>
          <w:szCs w:val="24"/>
        </w:rPr>
      </w:pPr>
      <w:r w:rsidRPr="00473508">
        <w:rPr>
          <w:i/>
          <w:sz w:val="24"/>
          <w:szCs w:val="24"/>
        </w:rPr>
        <w:t xml:space="preserve">Младшего школьника </w:t>
      </w:r>
      <w:r w:rsidRPr="00473508">
        <w:rPr>
          <w:sz w:val="24"/>
          <w:szCs w:val="24"/>
        </w:rPr>
        <w:t>характеризует переход от прямого копирования к потребности сделать самому. Данный возраст является благоприятным периодом для развития творческих способностей. В своих устремлениях дети доверяют ровесникам. Ребенок стремится стать интересным человеком для сверстников, повышается роль своей самооценки, которая проявляется в сравнении себя с другими людьми. Задача педагога – создать условия для доверительного обращения с взрослыми. Педагог должен создать на занятиях такие условия, чтобы каждый ребенок мог проявить свои способности и реализовать свою творческую активность.</w:t>
      </w:r>
    </w:p>
    <w:p w:rsidR="00446A2E" w:rsidRPr="00473508" w:rsidRDefault="00446A2E" w:rsidP="00446A2E">
      <w:pPr>
        <w:pStyle w:val="ad"/>
        <w:spacing w:line="276" w:lineRule="auto"/>
        <w:ind w:left="0" w:right="-1" w:firstLine="851"/>
        <w:jc w:val="both"/>
        <w:rPr>
          <w:sz w:val="24"/>
          <w:szCs w:val="24"/>
        </w:rPr>
      </w:pPr>
      <w:r w:rsidRPr="00473508">
        <w:rPr>
          <w:i/>
          <w:sz w:val="24"/>
          <w:szCs w:val="24"/>
        </w:rPr>
        <w:t xml:space="preserve">Подростка </w:t>
      </w:r>
      <w:r w:rsidRPr="00473508">
        <w:rPr>
          <w:sz w:val="24"/>
          <w:szCs w:val="24"/>
        </w:rPr>
        <w:t>отличает стремление к самостоятельности, независимости, к самопознанию, формируются познавательные интересы. Задача педагога доверять подростку решение посильных для него вопросов, уважать его мнение. Общение предпочтительнее строить не в форме прямых распоряжений и назиданий, а в форме проблемных вопросов. У подростка появляется умение ставить перед собой и решать задачи, самостоятельно мыслить и</w:t>
      </w:r>
      <w:r w:rsidRPr="00473508">
        <w:rPr>
          <w:spacing w:val="-1"/>
          <w:sz w:val="24"/>
          <w:szCs w:val="24"/>
        </w:rPr>
        <w:t xml:space="preserve"> </w:t>
      </w:r>
      <w:r w:rsidRPr="00473508">
        <w:rPr>
          <w:sz w:val="24"/>
          <w:szCs w:val="24"/>
        </w:rPr>
        <w:t>трудиться.</w:t>
      </w:r>
    </w:p>
    <w:p w:rsidR="00446A2E" w:rsidRPr="00473508" w:rsidRDefault="00446A2E" w:rsidP="00446A2E">
      <w:pPr>
        <w:pStyle w:val="ad"/>
        <w:spacing w:before="67" w:line="276" w:lineRule="auto"/>
        <w:ind w:left="0" w:right="-1" w:firstLine="851"/>
        <w:jc w:val="both"/>
        <w:rPr>
          <w:sz w:val="24"/>
          <w:szCs w:val="24"/>
        </w:rPr>
      </w:pPr>
      <w:r w:rsidRPr="00473508">
        <w:rPr>
          <w:sz w:val="24"/>
          <w:szCs w:val="24"/>
        </w:rPr>
        <w:t>Подросток проявляет инициативу, желание реализовать и утвердить себя. В этот период происходит окончательное формирование интеллекта, совершенствуется способность к абстрактному мышлению. Для старшего подростка становится потребностью быть взрослым. Проявляется стремление к самоутверждению себя в роли взрослого. Задача педагога побуждать учащегося к открытию себя как личности и индивидуальности в контексте художественного творчества, к самопознанию, самоопределению и самореализации. Совместная деятельность для подростков этого возраста привлекательна как пространство для общения.</w:t>
      </w:r>
    </w:p>
    <w:p w:rsidR="00446A2E" w:rsidRPr="00473508" w:rsidRDefault="00446A2E" w:rsidP="00446A2E">
      <w:pPr>
        <w:spacing w:after="0"/>
        <w:ind w:right="-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 xml:space="preserve">Объем и срок освоения программы </w:t>
      </w:r>
    </w:p>
    <w:p w:rsidR="00446A2E" w:rsidRPr="00473508" w:rsidRDefault="00446A2E" w:rsidP="00446A2E">
      <w:pPr>
        <w:pStyle w:val="ad"/>
        <w:spacing w:line="276" w:lineRule="auto"/>
        <w:ind w:left="851" w:firstLine="0"/>
        <w:jc w:val="both"/>
        <w:rPr>
          <w:sz w:val="24"/>
          <w:szCs w:val="24"/>
        </w:rPr>
      </w:pPr>
      <w:r w:rsidRPr="00473508">
        <w:rPr>
          <w:sz w:val="24"/>
          <w:szCs w:val="24"/>
        </w:rPr>
        <w:t>Срок освоения программы – 2 года.</w:t>
      </w:r>
    </w:p>
    <w:p w:rsidR="00446A2E" w:rsidRPr="00473508" w:rsidRDefault="00446A2E" w:rsidP="00446A2E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 xml:space="preserve">На полное освоение программы требуется 288 часа </w:t>
      </w:r>
    </w:p>
    <w:p w:rsidR="00446A2E" w:rsidRPr="00473508" w:rsidRDefault="00446A2E" w:rsidP="00446A2E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1 модуль «В гостях у мастеров Пензенской области» – 1 г.о. - 32 часа (2 месяца)</w:t>
      </w:r>
    </w:p>
    <w:p w:rsidR="00446A2E" w:rsidRPr="00473508" w:rsidRDefault="00446A2E" w:rsidP="00446A2E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2 модуль «Современные направления декоративно-прикладного творчества. Бумага» – 1 г.о. - 112 часов, 2 г.о. – 144 часов</w:t>
      </w:r>
    </w:p>
    <w:p w:rsidR="00446A2E" w:rsidRPr="00473508" w:rsidRDefault="00446A2E" w:rsidP="00446A2E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3 модуль «Современные направления декоративно-прикладного творчества. Роспись» – 1 г.о. - 112 часов, 2 г.о. – 144 часов</w:t>
      </w:r>
    </w:p>
    <w:p w:rsidR="00446A2E" w:rsidRPr="00473508" w:rsidRDefault="00446A2E" w:rsidP="00446A2E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4 модуль «Современные направления декоративно-прикладного творчества. ИЗО» - 1 г.о. - 112 часов, 2 г.о. – 144 часов</w:t>
      </w:r>
    </w:p>
    <w:p w:rsidR="00446A2E" w:rsidRPr="00473508" w:rsidRDefault="00446A2E" w:rsidP="00446A2E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5 модуль «Современные направления декоративно-прикладного искусства. Бисерное рукоделие» - 1 г.о. – 112 часов, 2 г.о. – 144 часов</w:t>
      </w:r>
    </w:p>
    <w:p w:rsidR="00446A2E" w:rsidRPr="00473508" w:rsidRDefault="00446A2E" w:rsidP="00446A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 xml:space="preserve">Форма реализации </w:t>
      </w:r>
      <w:r w:rsidRPr="0047350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73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программы очная.</w:t>
      </w:r>
      <w:r w:rsidRPr="0047350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473508">
        <w:rPr>
          <w:rFonts w:ascii="Times New Roman" w:hAnsi="Times New Roman" w:cs="Times New Roman"/>
          <w:sz w:val="24"/>
          <w:szCs w:val="24"/>
        </w:rPr>
        <w:t>Основной формой обучения является занятие.</w:t>
      </w:r>
    </w:p>
    <w:p w:rsidR="00446A2E" w:rsidRPr="00473508" w:rsidRDefault="00446A2E" w:rsidP="00446A2E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lastRenderedPageBreak/>
        <w:t>Формы занятий:</w:t>
      </w:r>
    </w:p>
    <w:p w:rsidR="00446A2E" w:rsidRPr="00473508" w:rsidRDefault="00446A2E" w:rsidP="002006A9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 xml:space="preserve"> беседы (вопросно-ответный метод активного взаимодействия педагога и учащихся на занятиях, используется в теоретической части занятия);</w:t>
      </w:r>
    </w:p>
    <w:p w:rsidR="00446A2E" w:rsidRPr="00473508" w:rsidRDefault="00446A2E" w:rsidP="002006A9">
      <w:pPr>
        <w:pStyle w:val="a3"/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викторины (применяется как форма текущего контроля на знание и понимание терминов, событий, процессов, норм, правил и используется на занятиях и при проведении культурно-досуговых мероприятий на уровне детского объединения и</w:t>
      </w:r>
      <w:r w:rsidRPr="004735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учреждения);</w:t>
      </w:r>
    </w:p>
    <w:p w:rsidR="00446A2E" w:rsidRPr="00473508" w:rsidRDefault="00446A2E" w:rsidP="002006A9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встреча (фронтальная беседа с мастерами народного творчества и выпускниками; проводится как специально организованный диалог, в ходе которого педагог руководит обменом мнениями по какому-либо</w:t>
      </w:r>
      <w:r w:rsidRPr="004735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вопросу);</w:t>
      </w:r>
    </w:p>
    <w:p w:rsidR="00446A2E" w:rsidRPr="00473508" w:rsidRDefault="00446A2E" w:rsidP="002006A9">
      <w:pPr>
        <w:pStyle w:val="a3"/>
        <w:widowControl w:val="0"/>
        <w:numPr>
          <w:ilvl w:val="1"/>
          <w:numId w:val="6"/>
        </w:numPr>
        <w:tabs>
          <w:tab w:val="left" w:pos="1205"/>
        </w:tabs>
        <w:autoSpaceDE w:val="0"/>
        <w:autoSpaceDN w:val="0"/>
        <w:spacing w:before="67"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выставки (используются для публичной демонстрации результатов работы учащихся, итог творческой деятельности, наглядно показывающий художественно-эстетическое развитие и творческие возможности ребёнка; выставки могут быть одной из форм аттестации учащихся и проведения занятия в выставочных</w:t>
      </w:r>
      <w:r w:rsidRPr="004735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залах);</w:t>
      </w:r>
    </w:p>
    <w:p w:rsidR="00446A2E" w:rsidRPr="00473508" w:rsidRDefault="00446A2E" w:rsidP="002006A9">
      <w:pPr>
        <w:pStyle w:val="a3"/>
        <w:widowControl w:val="0"/>
        <w:numPr>
          <w:ilvl w:val="1"/>
          <w:numId w:val="6"/>
        </w:numPr>
        <w:tabs>
          <w:tab w:val="left" w:pos="1214"/>
        </w:tabs>
        <w:autoSpaceDE w:val="0"/>
        <w:autoSpaceDN w:val="0"/>
        <w:spacing w:before="4"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защита проекта (используется на творческих отчетах, фестивалях, конкурсах, как итог проделанной</w:t>
      </w:r>
      <w:r w:rsidRPr="0047350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работы);</w:t>
      </w:r>
    </w:p>
    <w:p w:rsidR="00446A2E" w:rsidRPr="00473508" w:rsidRDefault="00446A2E" w:rsidP="002006A9">
      <w:pPr>
        <w:pStyle w:val="a3"/>
        <w:widowControl w:val="0"/>
        <w:numPr>
          <w:ilvl w:val="1"/>
          <w:numId w:val="6"/>
        </w:numPr>
        <w:tabs>
          <w:tab w:val="left" w:pos="1185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игровая программа (представляет собой комплекс игровых методик или набор конкурсов, которые используются как целостная игровая программа и как этап занятия, позволяющие включать детей в различные виды игр);</w:t>
      </w:r>
    </w:p>
    <w:p w:rsidR="00446A2E" w:rsidRPr="00473508" w:rsidRDefault="00446A2E" w:rsidP="002006A9">
      <w:pPr>
        <w:pStyle w:val="a3"/>
        <w:widowControl w:val="0"/>
        <w:numPr>
          <w:ilvl w:val="1"/>
          <w:numId w:val="6"/>
        </w:numPr>
        <w:tabs>
          <w:tab w:val="left" w:pos="1161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конкурсы и фестивали (форма итогового, иногда текущего) контроля проводится с целью определения уровня усвоения содержания образования, степени подготовленности к самостоятельной работе, выявления наиболее способных и талантливых</w:t>
      </w:r>
      <w:r w:rsidRPr="004735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детей);</w:t>
      </w:r>
    </w:p>
    <w:p w:rsidR="00446A2E" w:rsidRPr="00473508" w:rsidRDefault="00446A2E" w:rsidP="002006A9">
      <w:pPr>
        <w:pStyle w:val="a3"/>
        <w:widowControl w:val="0"/>
        <w:numPr>
          <w:ilvl w:val="1"/>
          <w:numId w:val="6"/>
        </w:numPr>
        <w:tabs>
          <w:tab w:val="left" w:pos="1171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консультации (проводятся по запросу учащихся с целью устранения пробелов в знаниях и умениях; уточнению усвоенного; ответы на вопросы, возникшие в процессе учебной работы и оказания помощи в овладении разными видами учебной и практической</w:t>
      </w:r>
      <w:r w:rsidRPr="004735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деятельности);</w:t>
      </w:r>
    </w:p>
    <w:p w:rsidR="00446A2E" w:rsidRPr="00473508" w:rsidRDefault="00446A2E" w:rsidP="002006A9">
      <w:pPr>
        <w:pStyle w:val="a3"/>
        <w:widowControl w:val="0"/>
        <w:numPr>
          <w:ilvl w:val="1"/>
          <w:numId w:val="6"/>
        </w:numPr>
        <w:tabs>
          <w:tab w:val="left" w:pos="1171"/>
        </w:tabs>
        <w:autoSpaceDE w:val="0"/>
        <w:autoSpaceDN w:val="0"/>
        <w:spacing w:before="1"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мастер-класс («Мир без границ», «Умный ребенок» – проводится на фестивалях, праздниках, конкурсах и на практической части</w:t>
      </w:r>
      <w:r w:rsidRPr="004735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занятий);</w:t>
      </w:r>
    </w:p>
    <w:p w:rsidR="00446A2E" w:rsidRPr="00473508" w:rsidRDefault="00446A2E" w:rsidP="002006A9">
      <w:pPr>
        <w:pStyle w:val="a3"/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открытое занятие (проводится с приглашением родителей и коллег- педагогов с целью обмена</w:t>
      </w:r>
      <w:r w:rsidRPr="004735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опытом);</w:t>
      </w:r>
    </w:p>
    <w:p w:rsidR="00446A2E" w:rsidRPr="00473508" w:rsidRDefault="00446A2E" w:rsidP="002006A9">
      <w:pPr>
        <w:pStyle w:val="a3"/>
        <w:widowControl w:val="0"/>
        <w:numPr>
          <w:ilvl w:val="1"/>
          <w:numId w:val="6"/>
        </w:numPr>
        <w:tabs>
          <w:tab w:val="left" w:pos="1185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праздник (проводится в День рождения детского коллектива, в дни народных праздников и как итог учебного</w:t>
      </w:r>
      <w:r w:rsidRPr="004735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года);</w:t>
      </w:r>
    </w:p>
    <w:p w:rsidR="00446A2E" w:rsidRPr="00473508" w:rsidRDefault="00446A2E" w:rsidP="002006A9">
      <w:pPr>
        <w:pStyle w:val="a3"/>
        <w:widowControl w:val="0"/>
        <w:numPr>
          <w:ilvl w:val="1"/>
          <w:numId w:val="6"/>
        </w:numPr>
        <w:tabs>
          <w:tab w:val="left" w:pos="1243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практические занятия (проводятся после изучения теоретических основ с целью отработки практических умений и изготовления предметов творческого труда);</w:t>
      </w:r>
    </w:p>
    <w:p w:rsidR="00446A2E" w:rsidRPr="00473508" w:rsidRDefault="00446A2E" w:rsidP="002006A9">
      <w:pPr>
        <w:pStyle w:val="a3"/>
        <w:widowControl w:val="0"/>
        <w:numPr>
          <w:ilvl w:val="1"/>
          <w:numId w:val="6"/>
        </w:numPr>
        <w:tabs>
          <w:tab w:val="left" w:pos="1310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наблюдение (применяется при изучении какого-либо объекта, предметов,</w:t>
      </w:r>
      <w:r w:rsidRPr="004735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явлений);</w:t>
      </w:r>
    </w:p>
    <w:p w:rsidR="00446A2E" w:rsidRPr="00473508" w:rsidRDefault="00446A2E" w:rsidP="002006A9">
      <w:pPr>
        <w:pStyle w:val="a3"/>
        <w:widowControl w:val="0"/>
        <w:numPr>
          <w:ilvl w:val="1"/>
          <w:numId w:val="6"/>
        </w:numPr>
        <w:tabs>
          <w:tab w:val="left" w:pos="1214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выставка (используется как одна из форм аттестации учащихся и проведения занятия в выставочных</w:t>
      </w:r>
      <w:r w:rsidRPr="004735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залах);</w:t>
      </w:r>
    </w:p>
    <w:p w:rsidR="00446A2E" w:rsidRPr="00473508" w:rsidRDefault="00446A2E" w:rsidP="002006A9">
      <w:pPr>
        <w:pStyle w:val="a3"/>
        <w:widowControl w:val="0"/>
        <w:numPr>
          <w:ilvl w:val="1"/>
          <w:numId w:val="6"/>
        </w:numPr>
        <w:tabs>
          <w:tab w:val="left" w:pos="1301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фестиваль (в детском объединении проводятся малые формы фестиваля по итогам изучения ключевых тем программы и учебного года и как занятие, проводимое в рамках фестивалей различного</w:t>
      </w:r>
      <w:r w:rsidRPr="004735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уровня);</w:t>
      </w:r>
    </w:p>
    <w:p w:rsidR="00446A2E" w:rsidRPr="00473508" w:rsidRDefault="00446A2E" w:rsidP="002006A9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игра-путешествие (используется как самостоятельная форма проведения занятия для изучения нового материала и информирования детей, отработки каких-либо умений, а также контроля соответствующих знаний, умений и</w:t>
      </w:r>
      <w:r w:rsidRPr="004735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навыков);</w:t>
      </w:r>
    </w:p>
    <w:p w:rsidR="00446A2E" w:rsidRPr="00473508" w:rsidRDefault="00446A2E" w:rsidP="002006A9">
      <w:pPr>
        <w:pStyle w:val="a3"/>
        <w:widowControl w:val="0"/>
        <w:numPr>
          <w:ilvl w:val="1"/>
          <w:numId w:val="6"/>
        </w:numPr>
        <w:tabs>
          <w:tab w:val="left" w:pos="1257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 xml:space="preserve">экскурсия (проводится для знакомства с историей и культурой города, области; позволяет проводить наблюдения и изучения различных предметов и явлений в естественных </w:t>
      </w:r>
      <w:r w:rsidRPr="00473508">
        <w:rPr>
          <w:rFonts w:ascii="Times New Roman" w:hAnsi="Times New Roman" w:cs="Times New Roman"/>
          <w:sz w:val="24"/>
          <w:szCs w:val="24"/>
        </w:rPr>
        <w:lastRenderedPageBreak/>
        <w:t>условиях или в музеях, на выставках и проч.);</w:t>
      </w:r>
    </w:p>
    <w:p w:rsidR="00446A2E" w:rsidRPr="00473508" w:rsidRDefault="00446A2E" w:rsidP="002006A9">
      <w:pPr>
        <w:pStyle w:val="a3"/>
        <w:widowControl w:val="0"/>
        <w:numPr>
          <w:ilvl w:val="1"/>
          <w:numId w:val="6"/>
        </w:numPr>
        <w:tabs>
          <w:tab w:val="left" w:pos="1257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ярмарка (проводится как совместное развлечение учащихся детского объединения,</w:t>
      </w:r>
      <w:r w:rsidRPr="0047350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предполагающее</w:t>
      </w:r>
      <w:r w:rsidRPr="0047350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вовлечение</w:t>
      </w:r>
      <w:r w:rsidRPr="0047350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их</w:t>
      </w:r>
      <w:r w:rsidRPr="0047350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в</w:t>
      </w:r>
      <w:r w:rsidRPr="0047350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различные</w:t>
      </w:r>
      <w:r w:rsidRPr="0047350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конкурсы,</w:t>
      </w:r>
      <w:r w:rsidRPr="0047350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игры</w:t>
      </w:r>
      <w:r w:rsidRPr="0047350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и аттракционы и как часть народных праздников и гуляний, в которых они участвуют);</w:t>
      </w:r>
    </w:p>
    <w:p w:rsidR="00446A2E" w:rsidRPr="00473508" w:rsidRDefault="00446A2E" w:rsidP="00446A2E">
      <w:pPr>
        <w:pStyle w:val="ad"/>
        <w:spacing w:line="276" w:lineRule="auto"/>
        <w:ind w:left="0" w:right="-1" w:firstLine="851"/>
        <w:jc w:val="both"/>
        <w:rPr>
          <w:sz w:val="24"/>
          <w:szCs w:val="24"/>
        </w:rPr>
      </w:pPr>
      <w:r w:rsidRPr="00473508">
        <w:rPr>
          <w:spacing w:val="-3"/>
          <w:sz w:val="24"/>
          <w:szCs w:val="24"/>
        </w:rPr>
        <w:t xml:space="preserve">На </w:t>
      </w:r>
      <w:r w:rsidRPr="00473508">
        <w:rPr>
          <w:sz w:val="24"/>
          <w:szCs w:val="24"/>
        </w:rPr>
        <w:t>занятиях создается атмосфера доброжелательности, доверия, что во многом помогает развитию творчества и инициативы ребенка. Выполнение творческих заданий помогает ребенку в приобретении устойчивых навыков работы с различными материалами и инструментами. Участие детей в выставках, фестивалях, конкурсах разных уровней является основной формой контроля усвоения программы обучения и диагностики степени освоения практических навыков</w:t>
      </w:r>
      <w:r w:rsidRPr="00473508">
        <w:rPr>
          <w:spacing w:val="-3"/>
          <w:sz w:val="24"/>
          <w:szCs w:val="24"/>
        </w:rPr>
        <w:t xml:space="preserve"> </w:t>
      </w:r>
      <w:r w:rsidRPr="00473508">
        <w:rPr>
          <w:sz w:val="24"/>
          <w:szCs w:val="24"/>
        </w:rPr>
        <w:t>ребенка.</w:t>
      </w:r>
    </w:p>
    <w:p w:rsidR="00812AD0" w:rsidRPr="00473508" w:rsidRDefault="00812AD0" w:rsidP="00812AD0">
      <w:pPr>
        <w:pStyle w:val="ad"/>
        <w:spacing w:line="276" w:lineRule="auto"/>
        <w:ind w:left="0" w:right="-1" w:firstLine="851"/>
        <w:jc w:val="both"/>
        <w:rPr>
          <w:b/>
          <w:sz w:val="24"/>
          <w:szCs w:val="24"/>
        </w:rPr>
      </w:pPr>
      <w:r w:rsidRPr="00473508">
        <w:rPr>
          <w:b/>
          <w:sz w:val="24"/>
          <w:szCs w:val="24"/>
        </w:rPr>
        <w:t>Методы обучения</w:t>
      </w:r>
    </w:p>
    <w:p w:rsidR="00812AD0" w:rsidRPr="00473508" w:rsidRDefault="00812AD0" w:rsidP="00812AD0">
      <w:pPr>
        <w:pStyle w:val="ad"/>
        <w:spacing w:line="276" w:lineRule="auto"/>
        <w:ind w:left="0" w:right="-1" w:firstLine="851"/>
        <w:jc w:val="both"/>
        <w:rPr>
          <w:sz w:val="24"/>
          <w:szCs w:val="24"/>
        </w:rPr>
      </w:pPr>
      <w:r w:rsidRPr="00473508">
        <w:rPr>
          <w:sz w:val="24"/>
          <w:szCs w:val="24"/>
        </w:rPr>
        <w:t>В процессе реализации программы используются различные методы обучения.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7"/>
        </w:numPr>
        <w:tabs>
          <w:tab w:val="left" w:pos="1382"/>
        </w:tabs>
        <w:autoSpaceDE w:val="0"/>
        <w:autoSpaceDN w:val="0"/>
        <w:spacing w:after="0"/>
        <w:ind w:left="0" w:right="-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Методы организации и осуществления учебно-познавательной деятельности: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7"/>
        </w:numPr>
        <w:tabs>
          <w:tab w:val="left" w:pos="1214"/>
        </w:tabs>
        <w:autoSpaceDE w:val="0"/>
        <w:autoSpaceDN w:val="0"/>
        <w:spacing w:after="0"/>
        <w:ind w:left="0" w:right="-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 xml:space="preserve">словесные (рассказ; лекция; семинар; беседа; речевая инструкция; устное изложение; объяснение нового материала и способов выполнения задания; объяснение последовательности действий и содержания; обсуждение; педагогическая оценка процесса деятельности и </w:t>
      </w:r>
      <w:r w:rsidRPr="00473508">
        <w:rPr>
          <w:rFonts w:ascii="Times New Roman" w:hAnsi="Times New Roman" w:cs="Times New Roman"/>
          <w:spacing w:val="7"/>
          <w:sz w:val="24"/>
          <w:szCs w:val="24"/>
        </w:rPr>
        <w:t>ее</w:t>
      </w:r>
      <w:r w:rsidRPr="00473508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результата);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7"/>
        </w:numPr>
        <w:tabs>
          <w:tab w:val="left" w:pos="1176"/>
        </w:tabs>
        <w:autoSpaceDE w:val="0"/>
        <w:autoSpaceDN w:val="0"/>
        <w:spacing w:after="0"/>
        <w:ind w:left="0" w:right="-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наглядные (показ видеоматериалов и иллюстраций, показ педагогом приёмов исполнения, показ по образцу, демонстрация, наблюдения за предметами и явлениями окружающего мира, рассматривание фотографий, слайдов);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7"/>
        </w:numPr>
        <w:tabs>
          <w:tab w:val="left" w:pos="1344"/>
        </w:tabs>
        <w:autoSpaceDE w:val="0"/>
        <w:autoSpaceDN w:val="0"/>
        <w:spacing w:after="0"/>
        <w:ind w:left="0" w:right="-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практически-действенные (упражнения на развитие моторики пальцев рук (пальчиковая гимнастика, физкультминутки; воспитывающие и игровые ситуации; ручной труд, изобразительная и художественная деятельность; тренинги);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7"/>
        </w:numPr>
        <w:tabs>
          <w:tab w:val="left" w:pos="1152"/>
        </w:tabs>
        <w:autoSpaceDE w:val="0"/>
        <w:autoSpaceDN w:val="0"/>
        <w:spacing w:after="0"/>
        <w:ind w:left="0" w:right="-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проблемно-поисковые (создание проблемной ситуации, коллективное обсуждение,</w:t>
      </w:r>
      <w:r w:rsidRPr="004735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выводы);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7"/>
        </w:numPr>
        <w:tabs>
          <w:tab w:val="left" w:pos="1142"/>
        </w:tabs>
        <w:autoSpaceDE w:val="0"/>
        <w:autoSpaceDN w:val="0"/>
        <w:spacing w:after="0"/>
        <w:ind w:left="0" w:right="-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методы самостоятельной работы и работы под руководством педагога (создание творческих</w:t>
      </w:r>
      <w:r w:rsidRPr="004735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проектов);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7"/>
        </w:numPr>
        <w:tabs>
          <w:tab w:val="left" w:pos="1281"/>
        </w:tabs>
        <w:autoSpaceDE w:val="0"/>
        <w:autoSpaceDN w:val="0"/>
        <w:spacing w:after="0"/>
        <w:ind w:left="0" w:right="-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инструкторский метод (парное взаимодействие, более опытные учащиеся обучают менее</w:t>
      </w:r>
      <w:r w:rsidRPr="004735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подготовленных);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7"/>
        </w:numPr>
        <w:tabs>
          <w:tab w:val="left" w:pos="1406"/>
        </w:tabs>
        <w:autoSpaceDE w:val="0"/>
        <w:autoSpaceDN w:val="0"/>
        <w:spacing w:after="0"/>
        <w:ind w:left="0" w:right="-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информационные (беседа, рассказ, сообщение, объяснение, инструктаж, консультирование, использование средств массовой информации литературы и искусства, анализ различных носителей информации, в том числе Интернет-сети, демонстрация, экспертиза, обзор, отчет, иллюстрация, кинопоказ, встреча с мастерами народных промыслов, выпускниками).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7"/>
        </w:numPr>
        <w:tabs>
          <w:tab w:val="left" w:pos="1205"/>
        </w:tabs>
        <w:autoSpaceDE w:val="0"/>
        <w:autoSpaceDN w:val="0"/>
        <w:spacing w:after="0"/>
        <w:ind w:left="0" w:right="-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побудительно-оценочные (педагогическое требование и поощрение порицание и создание ситуации успеха; самостоятельная</w:t>
      </w:r>
      <w:r w:rsidRPr="0047350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работа).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7"/>
        </w:numPr>
        <w:tabs>
          <w:tab w:val="left" w:pos="1339"/>
        </w:tabs>
        <w:autoSpaceDE w:val="0"/>
        <w:autoSpaceDN w:val="0"/>
        <w:spacing w:after="0"/>
        <w:ind w:left="0" w:right="-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Методы контроля и самоконтроля за эффективностью учебно- познавательной деятельности: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7"/>
        </w:numPr>
        <w:tabs>
          <w:tab w:val="left" w:pos="1339"/>
        </w:tabs>
        <w:autoSpaceDE w:val="0"/>
        <w:autoSpaceDN w:val="0"/>
        <w:spacing w:after="0"/>
        <w:ind w:left="0" w:right="-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устный контроля и самоконтроль (беседа, рассказ ученика, объяснение, устный</w:t>
      </w:r>
      <w:r w:rsidRPr="0047350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опрос);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/>
        <w:ind w:left="0" w:right="-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практический контроль и самоконтроль (анализ умения работать</w:t>
      </w:r>
      <w:r w:rsidRPr="0047350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с различными художественными материалами);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8"/>
        </w:numPr>
        <w:tabs>
          <w:tab w:val="left" w:pos="1353"/>
        </w:tabs>
        <w:autoSpaceDE w:val="0"/>
        <w:autoSpaceDN w:val="0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дидактические тесты (набор стандартизованных заданий по определенному</w:t>
      </w:r>
      <w:r w:rsidRPr="004735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материалу);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8"/>
        </w:numPr>
        <w:tabs>
          <w:tab w:val="left" w:pos="1142"/>
        </w:tabs>
        <w:autoSpaceDE w:val="0"/>
        <w:autoSpaceDN w:val="0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наблюдения (изучение учащихся в процессе</w:t>
      </w:r>
      <w:r w:rsidRPr="0047350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обучения).</w:t>
      </w:r>
    </w:p>
    <w:p w:rsidR="00812AD0" w:rsidRPr="00473508" w:rsidRDefault="00812AD0" w:rsidP="00812AD0">
      <w:pPr>
        <w:pStyle w:val="ad"/>
        <w:spacing w:before="5" w:line="276" w:lineRule="auto"/>
        <w:ind w:left="0" w:firstLine="851"/>
        <w:jc w:val="both"/>
        <w:rPr>
          <w:sz w:val="24"/>
          <w:szCs w:val="24"/>
        </w:rPr>
      </w:pPr>
      <w:r w:rsidRPr="00473508">
        <w:rPr>
          <w:sz w:val="24"/>
          <w:szCs w:val="24"/>
        </w:rPr>
        <w:lastRenderedPageBreak/>
        <w:t>Выбор метода обучения зависит от содержания занятий, уровня подготовленности и опыта учащихся.</w:t>
      </w:r>
    </w:p>
    <w:p w:rsidR="00812AD0" w:rsidRPr="00473508" w:rsidRDefault="00812AD0" w:rsidP="00812AD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Информационно-рецептивный метод </w:t>
      </w:r>
      <w:r w:rsidRPr="00473508">
        <w:rPr>
          <w:rFonts w:ascii="Times New Roman" w:hAnsi="Times New Roman" w:cs="Times New Roman"/>
          <w:sz w:val="24"/>
          <w:szCs w:val="24"/>
        </w:rPr>
        <w:t>применяется на теоретических занятиях.</w:t>
      </w:r>
    </w:p>
    <w:p w:rsidR="00812AD0" w:rsidRPr="00473508" w:rsidRDefault="00812AD0" w:rsidP="00812AD0">
      <w:pPr>
        <w:pStyle w:val="ad"/>
        <w:spacing w:line="276" w:lineRule="auto"/>
        <w:ind w:left="0" w:firstLine="851"/>
        <w:jc w:val="both"/>
        <w:rPr>
          <w:sz w:val="24"/>
          <w:szCs w:val="24"/>
        </w:rPr>
      </w:pPr>
      <w:r w:rsidRPr="00473508">
        <w:rPr>
          <w:i/>
          <w:sz w:val="24"/>
          <w:szCs w:val="24"/>
        </w:rPr>
        <w:t xml:space="preserve">Репродуктивный метод </w:t>
      </w:r>
      <w:r w:rsidRPr="00473508">
        <w:rPr>
          <w:sz w:val="24"/>
          <w:szCs w:val="24"/>
        </w:rPr>
        <w:t>обучения используется на практических занятиях по отработке приёмов и навыков определённого вида работ.</w:t>
      </w:r>
    </w:p>
    <w:p w:rsidR="00812AD0" w:rsidRPr="00473508" w:rsidRDefault="00812AD0" w:rsidP="00812AD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Исследовательский метод </w:t>
      </w:r>
      <w:r w:rsidRPr="00473508">
        <w:rPr>
          <w:rFonts w:ascii="Times New Roman" w:hAnsi="Times New Roman" w:cs="Times New Roman"/>
          <w:sz w:val="24"/>
          <w:szCs w:val="24"/>
        </w:rPr>
        <w:t>применяется в работе над тематическими творческими проектами.</w:t>
      </w:r>
    </w:p>
    <w:p w:rsidR="00812AD0" w:rsidRPr="00473508" w:rsidRDefault="00812AD0" w:rsidP="00812AD0">
      <w:pPr>
        <w:pStyle w:val="ad"/>
        <w:spacing w:line="276" w:lineRule="auto"/>
        <w:ind w:left="0" w:firstLine="851"/>
        <w:jc w:val="both"/>
        <w:rPr>
          <w:sz w:val="24"/>
          <w:szCs w:val="24"/>
        </w:rPr>
      </w:pPr>
      <w:r w:rsidRPr="00473508">
        <w:rPr>
          <w:sz w:val="24"/>
          <w:szCs w:val="24"/>
        </w:rPr>
        <w:t>Для создания комфортного психологического климата на занятиях применяются следующие педагогические приёмы: создание ситуации успеха, моральная поддержка, одобрение, похвала, поощрение, доверие, доброжелательно-требовательная манера.</w:t>
      </w:r>
    </w:p>
    <w:p w:rsidR="00812AD0" w:rsidRPr="00473508" w:rsidRDefault="00812AD0" w:rsidP="00812AD0">
      <w:pPr>
        <w:pStyle w:val="ad"/>
        <w:spacing w:line="276" w:lineRule="auto"/>
        <w:ind w:left="0" w:firstLine="851"/>
        <w:jc w:val="both"/>
        <w:rPr>
          <w:sz w:val="24"/>
          <w:szCs w:val="24"/>
        </w:rPr>
      </w:pPr>
      <w:r w:rsidRPr="00473508">
        <w:rPr>
          <w:sz w:val="24"/>
          <w:szCs w:val="24"/>
        </w:rPr>
        <w:t xml:space="preserve">В ходе реализации программы используются следующие </w:t>
      </w:r>
      <w:r w:rsidRPr="00473508">
        <w:rPr>
          <w:b/>
          <w:sz w:val="24"/>
          <w:szCs w:val="24"/>
        </w:rPr>
        <w:t>типы занятий</w:t>
      </w:r>
      <w:r w:rsidRPr="00473508">
        <w:rPr>
          <w:sz w:val="24"/>
          <w:szCs w:val="24"/>
        </w:rPr>
        <w:t>:</w:t>
      </w:r>
    </w:p>
    <w:p w:rsidR="00812AD0" w:rsidRPr="00473508" w:rsidRDefault="00812AD0" w:rsidP="00812AD0">
      <w:pPr>
        <w:pStyle w:val="a3"/>
        <w:tabs>
          <w:tab w:val="left" w:pos="1157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комбинированное (совмещение теоретической и практической частей занятия; проверка знаний ранее изученного материала; изложение нового материала, закрепление новых знаний, формирование умений переноса и применения знаний в новой ситуации, на практике; отработка навыков и умений, необходимых при изготовлении продуктов творческого</w:t>
      </w:r>
      <w:r w:rsidRPr="004735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труда);</w:t>
      </w:r>
    </w:p>
    <w:p w:rsidR="00812AD0" w:rsidRPr="00473508" w:rsidRDefault="00812AD0" w:rsidP="00812AD0">
      <w:pPr>
        <w:pStyle w:val="a3"/>
        <w:tabs>
          <w:tab w:val="left" w:pos="1161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теоретическое (сообщение и усвоение новых знаний при объяснении новой темы, изложение нового материала, основных понятий, определение терминов, совершенствование и закрепление</w:t>
      </w:r>
      <w:r w:rsidRPr="0047350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знаний);</w:t>
      </w:r>
    </w:p>
    <w:p w:rsidR="00812AD0" w:rsidRPr="00473508" w:rsidRDefault="00812AD0" w:rsidP="00812AD0">
      <w:pPr>
        <w:pStyle w:val="a3"/>
        <w:tabs>
          <w:tab w:val="left" w:pos="1281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диагностическое (проводится для определения возможностей и способностей ребенка, уровня полученных знаний, умений, навыков с использованием тестирования, анкетирования, собеседования, выполнения конкурсных и творческих</w:t>
      </w:r>
      <w:r w:rsidRPr="004735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заданий);</w:t>
      </w:r>
    </w:p>
    <w:p w:rsidR="00812AD0" w:rsidRPr="00473508" w:rsidRDefault="00812AD0" w:rsidP="00812AD0">
      <w:pPr>
        <w:pStyle w:val="a3"/>
        <w:tabs>
          <w:tab w:val="left" w:pos="1253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контрольное (проводится в целях контроля и проверки знаний, умений и навыков учащегося через самостоятельную и контрольную работу, индивидуальное собеседование, зачет, анализ полученных результатов. Контрольные занятия проводятся, как правило, в рамках аттестации учащихся (по пройденной теме, в начале учебного года, по окончании первого полугодия и в конце учебного</w:t>
      </w:r>
      <w:r w:rsidRPr="0047350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года);</w:t>
      </w:r>
    </w:p>
    <w:p w:rsidR="00812AD0" w:rsidRPr="00473508" w:rsidRDefault="00812AD0" w:rsidP="00812AD0">
      <w:pPr>
        <w:pStyle w:val="a3"/>
        <w:tabs>
          <w:tab w:val="left" w:pos="121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практическое (является основным типом занятий, используемых в программе, как правило, содержит повторение, обобщение и усвоение полученных знаний, формирование умений и навыков, их осмысление и закрепление на практике при выполнении изделий и моделей, инструктаж при выполнении практических работ, использование всех видов</w:t>
      </w:r>
      <w:r w:rsidRPr="00473508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практик.).</w:t>
      </w:r>
    </w:p>
    <w:p w:rsidR="00812AD0" w:rsidRPr="00473508" w:rsidRDefault="00812AD0" w:rsidP="00812AD0">
      <w:pPr>
        <w:pStyle w:val="a3"/>
        <w:tabs>
          <w:tab w:val="left" w:pos="1267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вводное занятие (проводится в начале учебного года с целью знакомства с образовательной программой на год, составление индивидуальной траектории обучения; а также при введении в новую тему программы);</w:t>
      </w:r>
    </w:p>
    <w:p w:rsidR="00812AD0" w:rsidRPr="00473508" w:rsidRDefault="00812AD0" w:rsidP="00812AD0">
      <w:pPr>
        <w:tabs>
          <w:tab w:val="left" w:pos="1219"/>
        </w:tabs>
        <w:spacing w:before="67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- итоговое занятие (проводится после изучения большой темы или раздела, по окончании полугодия, каждого учебного года и полного курса обучения).</w:t>
      </w:r>
    </w:p>
    <w:p w:rsidR="00812AD0" w:rsidRPr="00473508" w:rsidRDefault="00812AD0" w:rsidP="00812AD0">
      <w:pPr>
        <w:spacing w:after="0"/>
        <w:ind w:right="-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Режим занятий, периодичность и продолжительность занятий</w:t>
      </w:r>
    </w:p>
    <w:p w:rsidR="00812AD0" w:rsidRPr="00473508" w:rsidRDefault="00812AD0" w:rsidP="00812AD0">
      <w:pPr>
        <w:pStyle w:val="ad"/>
        <w:spacing w:before="1" w:line="276" w:lineRule="auto"/>
        <w:ind w:left="0" w:firstLine="851"/>
        <w:jc w:val="both"/>
        <w:rPr>
          <w:sz w:val="24"/>
          <w:szCs w:val="24"/>
        </w:rPr>
      </w:pPr>
      <w:r w:rsidRPr="00473508">
        <w:rPr>
          <w:sz w:val="24"/>
          <w:szCs w:val="24"/>
        </w:rPr>
        <w:t>Общее количество часов в год – 144 часа.</w:t>
      </w:r>
    </w:p>
    <w:p w:rsidR="00812AD0" w:rsidRPr="00473508" w:rsidRDefault="00812AD0" w:rsidP="00812AD0">
      <w:pPr>
        <w:pStyle w:val="ad"/>
        <w:spacing w:line="276" w:lineRule="auto"/>
        <w:ind w:left="0" w:right="239" w:firstLine="851"/>
        <w:jc w:val="both"/>
        <w:rPr>
          <w:sz w:val="24"/>
          <w:szCs w:val="24"/>
        </w:rPr>
      </w:pPr>
      <w:r w:rsidRPr="00473508">
        <w:rPr>
          <w:sz w:val="24"/>
          <w:szCs w:val="24"/>
        </w:rPr>
        <w:t xml:space="preserve">Занятия проходят 2 раза в неделю по 2 учебных часа с перерывом между занятиями. </w:t>
      </w:r>
    </w:p>
    <w:p w:rsidR="00812AD0" w:rsidRPr="00473508" w:rsidRDefault="00812AD0" w:rsidP="00812AD0">
      <w:pPr>
        <w:pStyle w:val="ad"/>
        <w:spacing w:line="276" w:lineRule="auto"/>
        <w:ind w:left="0" w:right="239" w:firstLine="851"/>
        <w:jc w:val="both"/>
        <w:rPr>
          <w:sz w:val="24"/>
          <w:szCs w:val="24"/>
        </w:rPr>
      </w:pPr>
      <w:r w:rsidRPr="00473508">
        <w:rPr>
          <w:sz w:val="24"/>
          <w:szCs w:val="24"/>
        </w:rPr>
        <w:t>1 академический час = 45 минутам.</w:t>
      </w:r>
    </w:p>
    <w:p w:rsidR="00812AD0" w:rsidRPr="00473508" w:rsidRDefault="00812AD0" w:rsidP="00F5265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12AD0" w:rsidRDefault="00812AD0" w:rsidP="00812AD0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</w:p>
    <w:p w:rsidR="007240E4" w:rsidRPr="00473508" w:rsidRDefault="007240E4" w:rsidP="00812AD0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pStyle w:val="ad"/>
        <w:spacing w:before="1" w:line="276" w:lineRule="auto"/>
        <w:ind w:left="0" w:right="-1" w:firstLine="851"/>
        <w:jc w:val="both"/>
        <w:rPr>
          <w:sz w:val="24"/>
          <w:szCs w:val="24"/>
        </w:rPr>
      </w:pPr>
      <w:r w:rsidRPr="00473508">
        <w:rPr>
          <w:sz w:val="24"/>
          <w:szCs w:val="24"/>
        </w:rPr>
        <w:t xml:space="preserve">Программа «Живые ремесла: из прошлого в настоящее» рассчитана на 2 года </w:t>
      </w:r>
      <w:r w:rsidRPr="00473508">
        <w:rPr>
          <w:sz w:val="24"/>
          <w:szCs w:val="24"/>
        </w:rPr>
        <w:lastRenderedPageBreak/>
        <w:t>обучения.</w:t>
      </w:r>
    </w:p>
    <w:p w:rsidR="00812AD0" w:rsidRPr="00473508" w:rsidRDefault="00812AD0" w:rsidP="00812AD0">
      <w:pPr>
        <w:pStyle w:val="ad"/>
        <w:spacing w:before="1" w:line="276" w:lineRule="auto"/>
        <w:ind w:left="0" w:right="-1" w:firstLine="851"/>
        <w:jc w:val="both"/>
        <w:rPr>
          <w:sz w:val="24"/>
          <w:szCs w:val="24"/>
        </w:rPr>
      </w:pPr>
      <w:r w:rsidRPr="00473508">
        <w:rPr>
          <w:sz w:val="24"/>
          <w:szCs w:val="24"/>
        </w:rPr>
        <w:t>1 год обучения – стартовый. На стартовом уровне учащиеся знакомятся с народными промыслами Пензенской области, происходит формирование системы специальных знаний, умений и навыков в области декоративно – прикладного искусства.</w:t>
      </w:r>
    </w:p>
    <w:p w:rsidR="00812AD0" w:rsidRPr="00473508" w:rsidRDefault="00812AD0" w:rsidP="00812AD0">
      <w:pPr>
        <w:pStyle w:val="ad"/>
        <w:spacing w:before="1" w:line="276" w:lineRule="auto"/>
        <w:ind w:left="0" w:right="-1" w:firstLine="851"/>
        <w:jc w:val="both"/>
        <w:rPr>
          <w:sz w:val="24"/>
          <w:szCs w:val="24"/>
        </w:rPr>
      </w:pPr>
      <w:r w:rsidRPr="00473508">
        <w:rPr>
          <w:sz w:val="24"/>
          <w:szCs w:val="24"/>
        </w:rPr>
        <w:t>2 год обучения – базовый. На базовом уровне увеличивается объем знаний и умений в определенной области декоративно – прикладного искусства. На базовом уровне требуются более глубокие знания системы понятий, умения решать проблемные ситуации в рамках программы.</w:t>
      </w:r>
    </w:p>
    <w:p w:rsidR="00812AD0" w:rsidRPr="00473508" w:rsidRDefault="00812AD0" w:rsidP="00812AD0">
      <w:pPr>
        <w:pStyle w:val="ad"/>
        <w:spacing w:before="1" w:line="276" w:lineRule="auto"/>
        <w:ind w:left="0" w:right="-1" w:firstLine="851"/>
        <w:jc w:val="both"/>
        <w:rPr>
          <w:sz w:val="24"/>
          <w:szCs w:val="24"/>
        </w:rPr>
      </w:pPr>
      <w:r w:rsidRPr="00473508">
        <w:rPr>
          <w:sz w:val="24"/>
          <w:szCs w:val="24"/>
        </w:rPr>
        <w:t xml:space="preserve">Специального отбора детей в детское объединение для обучения по дополнительной общеобразовательной общеразвивающей программе «Живые ремёсла: из прошлого в настоящее» не предусмотрено. </w:t>
      </w:r>
    </w:p>
    <w:p w:rsidR="00812AD0" w:rsidRPr="00473508" w:rsidRDefault="00812AD0" w:rsidP="00812AD0">
      <w:pPr>
        <w:pStyle w:val="ad"/>
        <w:spacing w:before="4" w:line="276" w:lineRule="auto"/>
        <w:ind w:left="0" w:right="-1" w:firstLine="851"/>
        <w:jc w:val="both"/>
        <w:rPr>
          <w:sz w:val="24"/>
          <w:szCs w:val="24"/>
        </w:rPr>
      </w:pPr>
      <w:r w:rsidRPr="00473508">
        <w:rPr>
          <w:sz w:val="24"/>
          <w:szCs w:val="24"/>
        </w:rPr>
        <w:t>Состав группы – 12-20 человек.</w:t>
      </w:r>
    </w:p>
    <w:p w:rsidR="00812AD0" w:rsidRPr="00473508" w:rsidRDefault="00812AD0" w:rsidP="00812AD0">
      <w:pPr>
        <w:pStyle w:val="ad"/>
        <w:spacing w:line="276" w:lineRule="auto"/>
        <w:ind w:left="0" w:right="-1" w:firstLine="851"/>
        <w:jc w:val="both"/>
        <w:rPr>
          <w:sz w:val="24"/>
          <w:szCs w:val="24"/>
        </w:rPr>
      </w:pPr>
      <w:r w:rsidRPr="00473508">
        <w:rPr>
          <w:sz w:val="24"/>
          <w:szCs w:val="24"/>
        </w:rPr>
        <w:t xml:space="preserve">Программа «Живые ремёсла: из прошлого в настоящее» включает 5 учебных модулей: «В гостях у мастеров Пензенской области», «Современные направления декоративно-прикладного творчества. Бумага», «Современные направления декоративно-прикладного творчества. Роспись», «Современные направления декоративно-прикладного творчества. ИЗО», «Современные направления декоративно-прикладного искусства. Бисерное рукоделие», что обеспечивает вариативность образования и дает возможность учащимся выбирать порядок освоения программы с учетом собственных интересов, потребностей, личных жизненных замыслов и притязаний.  Каждый модуль – это своеобразный «шаг» в понимании декоративно-прикладного искусства и восхождении учащегося к творческим высотам. Модульный принцип построения общеобразовательной программы определяет создание наиболее благоприятных условий развития личности ребенка за счет вариативности содержания, ориентации на индивидуальные потребности и уровень базовой подготовки учащихся, дает возможность смоделировать образовательный маршрут объединения с учетом конкретных условий реализации программы: уровнем подготовки и мотивированности учащихся, степенью их интереса к обучению по программе. </w:t>
      </w:r>
    </w:p>
    <w:p w:rsidR="00812AD0" w:rsidRPr="00473508" w:rsidRDefault="00812AD0" w:rsidP="00812AD0">
      <w:pPr>
        <w:pStyle w:val="ad"/>
        <w:spacing w:line="276" w:lineRule="auto"/>
        <w:ind w:left="0" w:right="-1" w:firstLine="851"/>
        <w:jc w:val="both"/>
        <w:rPr>
          <w:sz w:val="24"/>
          <w:szCs w:val="24"/>
        </w:rPr>
      </w:pPr>
      <w:r w:rsidRPr="00473508">
        <w:rPr>
          <w:sz w:val="24"/>
          <w:szCs w:val="24"/>
        </w:rPr>
        <w:t>Модульное содержание программы позволяет выстраивать индивидуальную образовательную траекторию для каждого учащегося и предоставляет им возможность самостоятельно выбирать пути освоения того вида деятельности, который в данный момент для них наиболее интересен.</w:t>
      </w:r>
    </w:p>
    <w:p w:rsidR="00812AD0" w:rsidRPr="00473508" w:rsidRDefault="00812AD0" w:rsidP="00812AD0">
      <w:pPr>
        <w:pStyle w:val="ad"/>
        <w:spacing w:line="276" w:lineRule="auto"/>
        <w:ind w:left="0" w:right="-1" w:firstLine="851"/>
        <w:jc w:val="both"/>
        <w:rPr>
          <w:sz w:val="24"/>
          <w:szCs w:val="24"/>
        </w:rPr>
      </w:pPr>
      <w:r w:rsidRPr="00473508">
        <w:rPr>
          <w:b/>
          <w:sz w:val="24"/>
          <w:szCs w:val="24"/>
        </w:rPr>
        <w:t>Цель программы</w:t>
      </w:r>
      <w:r w:rsidRPr="00473508">
        <w:rPr>
          <w:sz w:val="24"/>
          <w:szCs w:val="24"/>
        </w:rPr>
        <w:t>: создание условий для творческого самовыражения учащихся, стимулирующего дальнейшее совершенствование мастерства в области художественных ремесел через овладение различными видами декоративно - прикладного творчества.</w:t>
      </w:r>
    </w:p>
    <w:p w:rsidR="00812AD0" w:rsidRPr="00473508" w:rsidRDefault="00812AD0" w:rsidP="00812AD0">
      <w:pPr>
        <w:pStyle w:val="ad"/>
        <w:spacing w:line="276" w:lineRule="auto"/>
        <w:ind w:left="0" w:right="-1" w:firstLine="851"/>
        <w:rPr>
          <w:sz w:val="24"/>
          <w:szCs w:val="24"/>
        </w:rPr>
      </w:pPr>
      <w:r w:rsidRPr="00473508">
        <w:rPr>
          <w:b/>
          <w:sz w:val="24"/>
          <w:szCs w:val="24"/>
        </w:rPr>
        <w:t>Задачи программы:</w:t>
      </w:r>
      <w:r w:rsidRPr="00473508">
        <w:rPr>
          <w:sz w:val="24"/>
          <w:szCs w:val="24"/>
        </w:rPr>
        <w:t xml:space="preserve"> 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9"/>
        </w:numPr>
        <w:tabs>
          <w:tab w:val="left" w:pos="1190"/>
        </w:tabs>
        <w:autoSpaceDE w:val="0"/>
        <w:autoSpaceDN w:val="0"/>
        <w:spacing w:after="0"/>
        <w:ind w:left="851" w:right="-1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познакомить детей с различными видами художественных ремесел, включая художественные ремесла Пензенской</w:t>
      </w:r>
      <w:r w:rsidRPr="004735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области;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9"/>
        </w:numPr>
        <w:tabs>
          <w:tab w:val="left" w:pos="1224"/>
        </w:tabs>
        <w:autoSpaceDE w:val="0"/>
        <w:autoSpaceDN w:val="0"/>
        <w:spacing w:after="0"/>
        <w:ind w:left="851" w:right="-1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сформировать систему специальных знаний, умений и навыков в области декоративно-прикладного искусства (композиция, цвет, ритм, силуэт).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9"/>
        </w:numPr>
        <w:tabs>
          <w:tab w:val="left" w:pos="1176"/>
        </w:tabs>
        <w:autoSpaceDE w:val="0"/>
        <w:autoSpaceDN w:val="0"/>
        <w:spacing w:after="0"/>
        <w:ind w:left="851" w:right="-1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способствовать развитию творческих способностей каждого ребенка на основе личностно-ориентированного</w:t>
      </w:r>
      <w:r w:rsidRPr="0047350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подхода;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9"/>
        </w:numPr>
        <w:tabs>
          <w:tab w:val="left" w:pos="1166"/>
        </w:tabs>
        <w:autoSpaceDE w:val="0"/>
        <w:autoSpaceDN w:val="0"/>
        <w:spacing w:after="0"/>
        <w:ind w:left="851" w:right="-1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сформировать устойчивую мотивацию к самореализации средствами художественных</w:t>
      </w:r>
      <w:r w:rsidRPr="004735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ремесел;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/>
        <w:ind w:left="851" w:right="-1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поддерживать у детей интерес к познанию жизни своих предков, генетическая связь с которыми подтверждается укладом, обычаями родных и близких.</w:t>
      </w:r>
    </w:p>
    <w:p w:rsidR="00812AD0" w:rsidRPr="00473508" w:rsidRDefault="00812AD0" w:rsidP="00387A5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по годам обучения 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 xml:space="preserve">1 год обучения 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 xml:space="preserve">Учащиеся будут знать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>правила техники безопасности (ТБ</w:t>
      </w:r>
      <w:r w:rsidRPr="00473508">
        <w:rPr>
          <w:rFonts w:ascii="Times New Roman" w:hAnsi="Times New Roman" w:cs="Times New Roman"/>
          <w:sz w:val="24"/>
          <w:szCs w:val="24"/>
        </w:rPr>
        <w:t xml:space="preserve">) при работе, основные виды народного творчеств, особенности художественных ремесел Пензенской области, основную терминологию в определенном виде декоративно – прикладного искусства. 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Учащиеся будут уметь применять полученные знания, умения и навыки при выполнении творческих работ.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Учащиеся будут знать законы построения композиции, технику безопасности при работе, основы цветоведения.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Учащиеся будут уметь обсуждать и анализировать свои работы, передавать свои замыслы через творчество, работать различными творческими материалами.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 xml:space="preserve"> Ожидаемые результаты освоения программы </w:t>
      </w:r>
    </w:p>
    <w:p w:rsidR="00812AD0" w:rsidRPr="00473508" w:rsidRDefault="00812AD0" w:rsidP="00812AD0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812AD0" w:rsidRPr="00473508" w:rsidRDefault="00812AD0" w:rsidP="00812AD0">
      <w:pPr>
        <w:pStyle w:val="a3"/>
        <w:spacing w:after="0"/>
        <w:ind w:left="0" w:right="-1"/>
        <w:rPr>
          <w:rFonts w:ascii="Times New Roman" w:hAnsi="Times New Roman" w:cs="Times New Roman"/>
          <w:i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Регулятивные .</w:t>
      </w:r>
    </w:p>
    <w:p w:rsidR="00812AD0" w:rsidRPr="00473508" w:rsidRDefault="00812AD0" w:rsidP="00812AD0">
      <w:pPr>
        <w:pStyle w:val="a3"/>
        <w:spacing w:after="0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принимать и сохранять учебно-творческую задачу;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планировать свои действия;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адекватно воспринимать оценку педагога и оценочные мнения сверстников;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различать способ и результат действия;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вносить коррективы в действия на основе их оценки и учета сделанных ошибок.</w:t>
      </w:r>
    </w:p>
    <w:p w:rsidR="00812AD0" w:rsidRPr="00473508" w:rsidRDefault="00812AD0" w:rsidP="00812AD0">
      <w:pPr>
        <w:pStyle w:val="a3"/>
        <w:spacing w:after="0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Учащийся получит возможность научиться: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проявлять познавательную инициативу;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учитывать выделенные педагогом ориентиры действия в незнакомом материале;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преобразовывать практическую задачу в познавательную;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самостоятельно находить варианты решения творческой задачи.</w:t>
      </w:r>
    </w:p>
    <w:p w:rsidR="00812AD0" w:rsidRPr="00473508" w:rsidRDefault="00812AD0" w:rsidP="00812AD0">
      <w:pPr>
        <w:pStyle w:val="a3"/>
        <w:spacing w:after="0"/>
        <w:ind w:left="0" w:right="-1"/>
        <w:rPr>
          <w:rFonts w:ascii="Times New Roman" w:hAnsi="Times New Roman" w:cs="Times New Roman"/>
          <w:i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Познавательные .</w:t>
      </w:r>
    </w:p>
    <w:p w:rsidR="00812AD0" w:rsidRPr="00473508" w:rsidRDefault="00812AD0" w:rsidP="00812AD0">
      <w:pPr>
        <w:pStyle w:val="a3"/>
        <w:spacing w:after="0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осуществлять поиск нужной информации для выполнения художественно-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творческой задачи с использованием учебной и дополнительной литературы в открытом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информационном пространстве, в т.ч. контролируемом пространстве Интернета;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использовать знаки, символы, модели, схемы для решения познавательных и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творческих задач и представления их результатов;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высказываться в устной и письменной форме;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анализировать объекты, выделять главное;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осуществлять синтез (составлять целое из частей);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проводить сравнение, классификацию по разным критериям;</w:t>
      </w:r>
    </w:p>
    <w:p w:rsidR="00812AD0" w:rsidRPr="00473508" w:rsidRDefault="00812AD0" w:rsidP="00812AD0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программы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знание основных видов народного художественного творчества;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знание отличительных особенностей традиционных ремёсел Пензенской области;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lastRenderedPageBreak/>
        <w:t>знание об особенностях материальной, духовной и художественной культуры;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владение основными приёмами анализа и оценки художественных произведений.</w:t>
      </w:r>
    </w:p>
    <w:p w:rsidR="00812AD0" w:rsidRPr="00473508" w:rsidRDefault="00812AD0" w:rsidP="00812AD0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812AD0" w:rsidRPr="00473508" w:rsidRDefault="00812AD0" w:rsidP="00812AD0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Будут сформированы: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положительное отношение к таким ценностям как родина, семья, труд, искусство и наука и др.;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чувство прекрасного и эстетические чувства на основе знакомства с региональным народным художественным творчеством.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широкая мотивационная основа художественно-творческой деятельности,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включающая социальные, учебно-познавательные и внешние мотивы;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устойчивый познавательный интерес к художественному народному творчеству,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новым видам декоративно-прикладного творчества, новым способам самовыражения;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способность к самооценке на основе критерия успешности деятельности.</w:t>
      </w:r>
    </w:p>
    <w:p w:rsidR="007240E4" w:rsidRDefault="007240E4" w:rsidP="00812AD0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812AD0" w:rsidRPr="00473508" w:rsidRDefault="00E22E36" w:rsidP="00812AD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12AD0" w:rsidRPr="00473508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812AD0" w:rsidRPr="00473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AD0" w:rsidRPr="00473508" w:rsidRDefault="00812AD0" w:rsidP="00812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418"/>
        <w:gridCol w:w="1559"/>
        <w:gridCol w:w="1808"/>
      </w:tblGrid>
      <w:tr w:rsidR="00812AD0" w:rsidRPr="00473508" w:rsidTr="00812AD0">
        <w:tc>
          <w:tcPr>
            <w:tcW w:w="534" w:type="dxa"/>
            <w:vMerge w:val="restart"/>
          </w:tcPr>
          <w:p w:rsidR="00812AD0" w:rsidRPr="00473508" w:rsidRDefault="00812AD0" w:rsidP="00812AD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vMerge w:val="restart"/>
          </w:tcPr>
          <w:p w:rsidR="00812AD0" w:rsidRPr="00473508" w:rsidRDefault="00812AD0" w:rsidP="00812AD0">
            <w:pPr>
              <w:spacing w:after="200" w:line="276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418" w:type="dxa"/>
            <w:vMerge w:val="restart"/>
          </w:tcPr>
          <w:p w:rsidR="00812AD0" w:rsidRPr="00473508" w:rsidRDefault="00812AD0" w:rsidP="00812AD0">
            <w:pPr>
              <w:spacing w:after="200"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sz w:val="24"/>
                <w:szCs w:val="24"/>
              </w:rPr>
              <w:t>Колич.</w:t>
            </w:r>
          </w:p>
          <w:p w:rsidR="00812AD0" w:rsidRPr="00473508" w:rsidRDefault="00812AD0" w:rsidP="00812AD0">
            <w:pPr>
              <w:spacing w:after="200"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sz w:val="24"/>
                <w:szCs w:val="24"/>
              </w:rPr>
              <w:t>часов всего</w:t>
            </w:r>
          </w:p>
        </w:tc>
        <w:tc>
          <w:tcPr>
            <w:tcW w:w="3367" w:type="dxa"/>
            <w:gridSpan w:val="2"/>
          </w:tcPr>
          <w:p w:rsidR="00812AD0" w:rsidRPr="00473508" w:rsidRDefault="00812AD0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sz w:val="24"/>
                <w:szCs w:val="24"/>
              </w:rPr>
              <w:t>Уровни обучения</w:t>
            </w:r>
          </w:p>
        </w:tc>
      </w:tr>
      <w:tr w:rsidR="00812AD0" w:rsidRPr="00473508" w:rsidTr="00812AD0">
        <w:tc>
          <w:tcPr>
            <w:tcW w:w="534" w:type="dxa"/>
            <w:vMerge/>
          </w:tcPr>
          <w:p w:rsidR="00812AD0" w:rsidRPr="00473508" w:rsidRDefault="00812AD0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12AD0" w:rsidRPr="00473508" w:rsidRDefault="00812AD0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2AD0" w:rsidRPr="00473508" w:rsidRDefault="00812AD0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12AD0" w:rsidRPr="00473508" w:rsidRDefault="00812AD0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Стартовый</w:t>
            </w:r>
          </w:p>
        </w:tc>
        <w:tc>
          <w:tcPr>
            <w:tcW w:w="1808" w:type="dxa"/>
          </w:tcPr>
          <w:p w:rsidR="00812AD0" w:rsidRPr="00473508" w:rsidRDefault="00812AD0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</w:tr>
      <w:tr w:rsidR="00812AD0" w:rsidRPr="00473508" w:rsidTr="00812AD0">
        <w:tc>
          <w:tcPr>
            <w:tcW w:w="534" w:type="dxa"/>
            <w:vMerge/>
          </w:tcPr>
          <w:p w:rsidR="00812AD0" w:rsidRPr="00473508" w:rsidRDefault="00812AD0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12AD0" w:rsidRPr="00473508" w:rsidRDefault="00812AD0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2AD0" w:rsidRPr="00473508" w:rsidRDefault="00812AD0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12AD0" w:rsidRPr="00473508" w:rsidRDefault="00812AD0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1808" w:type="dxa"/>
          </w:tcPr>
          <w:p w:rsidR="00812AD0" w:rsidRPr="00473508" w:rsidRDefault="00812AD0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sz w:val="24"/>
                <w:szCs w:val="24"/>
              </w:rPr>
              <w:t>2 год обучения</w:t>
            </w:r>
          </w:p>
        </w:tc>
      </w:tr>
      <w:tr w:rsidR="00812AD0" w:rsidRPr="00473508" w:rsidTr="00812AD0">
        <w:tc>
          <w:tcPr>
            <w:tcW w:w="534" w:type="dxa"/>
          </w:tcPr>
          <w:p w:rsidR="00812AD0" w:rsidRPr="00473508" w:rsidRDefault="00812AD0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12AD0" w:rsidRPr="00473508" w:rsidRDefault="00812AD0" w:rsidP="00812AD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В гостях у мастеров Пензенской области</w:t>
            </w:r>
          </w:p>
        </w:tc>
        <w:tc>
          <w:tcPr>
            <w:tcW w:w="1418" w:type="dxa"/>
          </w:tcPr>
          <w:p w:rsidR="00812AD0" w:rsidRPr="00473508" w:rsidRDefault="00812AD0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812AD0" w:rsidRPr="00473508" w:rsidRDefault="00812AD0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8" w:type="dxa"/>
          </w:tcPr>
          <w:p w:rsidR="00812AD0" w:rsidRPr="00473508" w:rsidRDefault="00812AD0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305" w:rsidRPr="00473508" w:rsidTr="00812AD0">
        <w:tc>
          <w:tcPr>
            <w:tcW w:w="534" w:type="dxa"/>
          </w:tcPr>
          <w:p w:rsidR="00E42305" w:rsidRPr="00473508" w:rsidRDefault="00E42305" w:rsidP="00E423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42305" w:rsidRDefault="00E42305" w:rsidP="00E423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по выбору:</w:t>
            </w:r>
          </w:p>
          <w:p w:rsidR="00E42305" w:rsidRPr="00E42305" w:rsidRDefault="00E42305" w:rsidP="00D367C1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2305">
              <w:rPr>
                <w:rFonts w:ascii="Times New Roman" w:hAnsi="Times New Roman" w:cs="Times New Roman"/>
                <w:sz w:val="24"/>
                <w:szCs w:val="24"/>
              </w:rPr>
              <w:t>Современные направления декоративно-прикладного искусства. Бумага</w:t>
            </w:r>
          </w:p>
          <w:p w:rsidR="00E42305" w:rsidRPr="00E42305" w:rsidRDefault="00E42305" w:rsidP="00D367C1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2305">
              <w:rPr>
                <w:rFonts w:ascii="Times New Roman" w:hAnsi="Times New Roman" w:cs="Times New Roman"/>
                <w:sz w:val="24"/>
                <w:szCs w:val="24"/>
              </w:rPr>
              <w:t>Современные направления декоративно-прикладного искусства. Роспись</w:t>
            </w:r>
          </w:p>
          <w:p w:rsidR="00E42305" w:rsidRPr="00E42305" w:rsidRDefault="00E42305" w:rsidP="00D367C1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2305">
              <w:rPr>
                <w:rFonts w:ascii="Times New Roman" w:hAnsi="Times New Roman" w:cs="Times New Roman"/>
                <w:sz w:val="24"/>
                <w:szCs w:val="24"/>
              </w:rPr>
              <w:t>Современные направления декоративно-прикладного искусства. ИЗО»</w:t>
            </w:r>
          </w:p>
          <w:p w:rsidR="00E42305" w:rsidRPr="00E42305" w:rsidRDefault="00E42305" w:rsidP="00D367C1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2305">
              <w:rPr>
                <w:rFonts w:ascii="Times New Roman" w:hAnsi="Times New Roman" w:cs="Times New Roman"/>
                <w:sz w:val="24"/>
                <w:szCs w:val="24"/>
              </w:rPr>
              <w:t>Современные направления декоративно-прикладного искусства</w:t>
            </w:r>
          </w:p>
        </w:tc>
        <w:tc>
          <w:tcPr>
            <w:tcW w:w="1418" w:type="dxa"/>
          </w:tcPr>
          <w:p w:rsidR="00E42305" w:rsidRPr="00473508" w:rsidRDefault="00E42305" w:rsidP="00E4230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59" w:type="dxa"/>
          </w:tcPr>
          <w:p w:rsidR="00E42305" w:rsidRPr="00473508" w:rsidRDefault="00E42305" w:rsidP="00E4230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08" w:type="dxa"/>
          </w:tcPr>
          <w:p w:rsidR="00E42305" w:rsidRPr="00473508" w:rsidRDefault="00E42305" w:rsidP="00E4230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E42305" w:rsidRPr="00473508" w:rsidTr="00812AD0">
        <w:tc>
          <w:tcPr>
            <w:tcW w:w="534" w:type="dxa"/>
          </w:tcPr>
          <w:p w:rsidR="00E42305" w:rsidRPr="00473508" w:rsidRDefault="00E42305" w:rsidP="00E423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2305" w:rsidRDefault="00E42305" w:rsidP="00E423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E42305" w:rsidRPr="00473508" w:rsidRDefault="00E42305" w:rsidP="00E423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559" w:type="dxa"/>
          </w:tcPr>
          <w:p w:rsidR="00E42305" w:rsidRPr="00473508" w:rsidRDefault="00E42305" w:rsidP="00E423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08" w:type="dxa"/>
          </w:tcPr>
          <w:p w:rsidR="00E42305" w:rsidRPr="00473508" w:rsidRDefault="00E42305" w:rsidP="00E423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812AD0" w:rsidRPr="00473508" w:rsidRDefault="00812AD0" w:rsidP="00812AD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AD0" w:rsidRPr="00A20041" w:rsidRDefault="00E42305" w:rsidP="00A20041">
      <w:pPr>
        <w:pStyle w:val="a3"/>
        <w:spacing w:after="0"/>
        <w:ind w:left="1289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04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812AD0" w:rsidRPr="00A20041">
        <w:rPr>
          <w:rFonts w:ascii="Times New Roman" w:hAnsi="Times New Roman" w:cs="Times New Roman"/>
          <w:b/>
          <w:sz w:val="24"/>
          <w:szCs w:val="24"/>
        </w:rPr>
        <w:t>«В гостях у мастеров Пензенской области»</w:t>
      </w:r>
    </w:p>
    <w:p w:rsidR="00812AD0" w:rsidRPr="00473508" w:rsidRDefault="00812AD0" w:rsidP="00812AD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p w:rsidR="00812AD0" w:rsidRPr="00473508" w:rsidRDefault="00812AD0" w:rsidP="00812AD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1 год обучения</w:t>
      </w:r>
    </w:p>
    <w:p w:rsidR="00812AD0" w:rsidRPr="00473508" w:rsidRDefault="00812AD0" w:rsidP="00812A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4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410"/>
        <w:gridCol w:w="1418"/>
        <w:gridCol w:w="1275"/>
        <w:gridCol w:w="1560"/>
        <w:gridCol w:w="2126"/>
      </w:tblGrid>
      <w:tr w:rsidR="00812AD0" w:rsidRPr="00473508" w:rsidTr="00812AD0">
        <w:trPr>
          <w:trHeight w:val="135"/>
        </w:trPr>
        <w:tc>
          <w:tcPr>
            <w:tcW w:w="680" w:type="dxa"/>
            <w:vMerge w:val="restart"/>
          </w:tcPr>
          <w:p w:rsidR="00812AD0" w:rsidRPr="00473508" w:rsidRDefault="00812AD0" w:rsidP="00812A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812AD0" w:rsidRPr="00473508" w:rsidRDefault="00812AD0" w:rsidP="00812AD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418" w:type="dxa"/>
            <w:vMerge w:val="restart"/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 xml:space="preserve">Форма  </w:t>
            </w:r>
          </w:p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812AD0" w:rsidRPr="00473508" w:rsidTr="00812AD0">
        <w:trPr>
          <w:trHeight w:val="344"/>
        </w:trPr>
        <w:tc>
          <w:tcPr>
            <w:tcW w:w="680" w:type="dxa"/>
            <w:vMerge/>
          </w:tcPr>
          <w:p w:rsidR="00812AD0" w:rsidRPr="00473508" w:rsidRDefault="00812AD0" w:rsidP="00812AD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2AD0" w:rsidRPr="00473508" w:rsidRDefault="00812AD0" w:rsidP="00812AD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D0" w:rsidRPr="00473508" w:rsidTr="00812AD0">
        <w:trPr>
          <w:trHeight w:val="344"/>
        </w:trPr>
        <w:tc>
          <w:tcPr>
            <w:tcW w:w="680" w:type="dxa"/>
            <w:tcBorders>
              <w:top w:val="nil"/>
            </w:tcBorders>
          </w:tcPr>
          <w:p w:rsidR="00812AD0" w:rsidRPr="00473508" w:rsidRDefault="00812AD0" w:rsidP="00812AD0">
            <w:pPr>
              <w:widowControl w:val="0"/>
              <w:autoSpaceDE w:val="0"/>
              <w:autoSpaceDN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</w:tcPr>
          <w:p w:rsidR="00812AD0" w:rsidRPr="00473508" w:rsidRDefault="00812AD0" w:rsidP="00812AD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</w:t>
            </w:r>
          </w:p>
        </w:tc>
        <w:tc>
          <w:tcPr>
            <w:tcW w:w="1418" w:type="dxa"/>
            <w:tcBorders>
              <w:top w:val="nil"/>
            </w:tcBorders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</w:tcBorders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Диагностическая беседа</w:t>
            </w:r>
          </w:p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Показ-демонстрация</w:t>
            </w:r>
          </w:p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812AD0" w:rsidRPr="00473508" w:rsidTr="00812AD0">
        <w:trPr>
          <w:trHeight w:val="344"/>
        </w:trPr>
        <w:tc>
          <w:tcPr>
            <w:tcW w:w="680" w:type="dxa"/>
            <w:tcBorders>
              <w:top w:val="nil"/>
            </w:tcBorders>
          </w:tcPr>
          <w:p w:rsidR="00812AD0" w:rsidRPr="00473508" w:rsidRDefault="00812AD0" w:rsidP="00812AD0">
            <w:pPr>
              <w:widowControl w:val="0"/>
              <w:autoSpaceDE w:val="0"/>
              <w:autoSpaceDN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12AD0" w:rsidRPr="00473508" w:rsidRDefault="00812AD0" w:rsidP="00812AD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18" w:type="dxa"/>
            <w:tcBorders>
              <w:top w:val="nil"/>
            </w:tcBorders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</w:tcBorders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812AD0" w:rsidRPr="00473508" w:rsidTr="00812AD0">
        <w:trPr>
          <w:trHeight w:val="344"/>
        </w:trPr>
        <w:tc>
          <w:tcPr>
            <w:tcW w:w="680" w:type="dxa"/>
            <w:tcBorders>
              <w:top w:val="nil"/>
            </w:tcBorders>
          </w:tcPr>
          <w:p w:rsidR="00812AD0" w:rsidRPr="00473508" w:rsidRDefault="00812AD0" w:rsidP="00812AD0">
            <w:pPr>
              <w:widowControl w:val="0"/>
              <w:autoSpaceDE w:val="0"/>
              <w:autoSpaceDN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12AD0" w:rsidRPr="00473508" w:rsidRDefault="00812AD0" w:rsidP="00812AD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18" w:type="dxa"/>
            <w:tcBorders>
              <w:top w:val="nil"/>
            </w:tcBorders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</w:tcBorders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812AD0" w:rsidRPr="00473508" w:rsidTr="00812AD0">
        <w:tc>
          <w:tcPr>
            <w:tcW w:w="680" w:type="dxa"/>
          </w:tcPr>
          <w:p w:rsidR="00812AD0" w:rsidRPr="00473508" w:rsidRDefault="00812AD0" w:rsidP="00812AD0">
            <w:pPr>
              <w:widowControl w:val="0"/>
              <w:autoSpaceDE w:val="0"/>
              <w:autoSpaceDN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12AD0" w:rsidRPr="00473508" w:rsidRDefault="00812AD0" w:rsidP="00812A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Абашевская игрушка визитная карточка Спасского района</w:t>
            </w:r>
          </w:p>
        </w:tc>
        <w:tc>
          <w:tcPr>
            <w:tcW w:w="1418" w:type="dxa"/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12AD0" w:rsidRPr="00473508" w:rsidTr="00812AD0">
        <w:tc>
          <w:tcPr>
            <w:tcW w:w="680" w:type="dxa"/>
          </w:tcPr>
          <w:p w:rsidR="00812AD0" w:rsidRPr="00473508" w:rsidRDefault="00812AD0" w:rsidP="00812AD0">
            <w:pPr>
              <w:widowControl w:val="0"/>
              <w:autoSpaceDE w:val="0"/>
              <w:autoSpaceDN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12AD0" w:rsidRPr="00473508" w:rsidRDefault="00812AD0" w:rsidP="00812A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Хрустальное сердце России - Никольск</w:t>
            </w:r>
          </w:p>
        </w:tc>
        <w:tc>
          <w:tcPr>
            <w:tcW w:w="1418" w:type="dxa"/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Показ-</w:t>
            </w:r>
          </w:p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</w:tc>
      </w:tr>
      <w:tr w:rsidR="00812AD0" w:rsidRPr="00473508" w:rsidTr="00812AD0">
        <w:tc>
          <w:tcPr>
            <w:tcW w:w="680" w:type="dxa"/>
          </w:tcPr>
          <w:p w:rsidR="00812AD0" w:rsidRPr="00473508" w:rsidRDefault="00812AD0" w:rsidP="00812AD0">
            <w:pPr>
              <w:widowControl w:val="0"/>
              <w:autoSpaceDE w:val="0"/>
              <w:autoSpaceDN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12AD0" w:rsidRPr="00473508" w:rsidRDefault="00812AD0" w:rsidP="00812A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 xml:space="preserve">Русский Камешкир – вотчина деревянного кружева </w:t>
            </w:r>
          </w:p>
        </w:tc>
        <w:tc>
          <w:tcPr>
            <w:tcW w:w="1418" w:type="dxa"/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12AD0" w:rsidRPr="00473508" w:rsidTr="00812AD0">
        <w:tc>
          <w:tcPr>
            <w:tcW w:w="680" w:type="dxa"/>
          </w:tcPr>
          <w:p w:rsidR="00812AD0" w:rsidRPr="00473508" w:rsidRDefault="00812AD0" w:rsidP="00812AD0">
            <w:pPr>
              <w:widowControl w:val="0"/>
              <w:autoSpaceDE w:val="0"/>
              <w:autoSpaceDN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12AD0" w:rsidRPr="00473508" w:rsidRDefault="00812AD0" w:rsidP="00812A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Село Засечное родина лозоплетения Пензенской области.</w:t>
            </w:r>
          </w:p>
        </w:tc>
        <w:tc>
          <w:tcPr>
            <w:tcW w:w="1418" w:type="dxa"/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12AD0" w:rsidRPr="00473508" w:rsidTr="00812AD0">
        <w:tc>
          <w:tcPr>
            <w:tcW w:w="680" w:type="dxa"/>
          </w:tcPr>
          <w:p w:rsidR="00812AD0" w:rsidRPr="00473508" w:rsidRDefault="00812AD0" w:rsidP="00812AD0">
            <w:pPr>
              <w:widowControl w:val="0"/>
              <w:autoSpaceDE w:val="0"/>
              <w:autoSpaceDN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12AD0" w:rsidRPr="00473508" w:rsidRDefault="00812AD0" w:rsidP="00812A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Лунинский район - колыбель Михайловской соломенной игрушки</w:t>
            </w:r>
          </w:p>
        </w:tc>
        <w:tc>
          <w:tcPr>
            <w:tcW w:w="1418" w:type="dxa"/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12AD0" w:rsidRPr="00473508" w:rsidTr="00812AD0">
        <w:tc>
          <w:tcPr>
            <w:tcW w:w="680" w:type="dxa"/>
          </w:tcPr>
          <w:p w:rsidR="00812AD0" w:rsidRPr="00473508" w:rsidRDefault="00812AD0" w:rsidP="00812AD0">
            <w:pPr>
              <w:widowControl w:val="0"/>
              <w:autoSpaceDE w:val="0"/>
              <w:autoSpaceDN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12AD0" w:rsidRPr="00473508" w:rsidRDefault="00812AD0" w:rsidP="00812A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Художественная ковка символ Кузнецка</w:t>
            </w:r>
          </w:p>
        </w:tc>
        <w:tc>
          <w:tcPr>
            <w:tcW w:w="1418" w:type="dxa"/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Показ-демонстрация</w:t>
            </w:r>
          </w:p>
        </w:tc>
      </w:tr>
      <w:tr w:rsidR="00812AD0" w:rsidRPr="00473508" w:rsidTr="00812AD0">
        <w:tc>
          <w:tcPr>
            <w:tcW w:w="680" w:type="dxa"/>
          </w:tcPr>
          <w:p w:rsidR="00812AD0" w:rsidRPr="00473508" w:rsidRDefault="00812AD0" w:rsidP="00812AD0">
            <w:pPr>
              <w:widowControl w:val="0"/>
              <w:autoSpaceDE w:val="0"/>
              <w:autoSpaceDN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12AD0" w:rsidRPr="00473508" w:rsidRDefault="00812AD0" w:rsidP="00812A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Костюмы народов Пензенской области</w:t>
            </w:r>
          </w:p>
          <w:p w:rsidR="00812AD0" w:rsidRPr="00473508" w:rsidRDefault="00812AD0" w:rsidP="00812A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12AD0" w:rsidRPr="00473508" w:rsidTr="00812AD0">
        <w:tc>
          <w:tcPr>
            <w:tcW w:w="680" w:type="dxa"/>
          </w:tcPr>
          <w:p w:rsidR="00812AD0" w:rsidRPr="00473508" w:rsidRDefault="00812AD0" w:rsidP="00812AD0">
            <w:pPr>
              <w:pStyle w:val="a3"/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2AD0" w:rsidRPr="00473508" w:rsidRDefault="00812AD0" w:rsidP="00812AD0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AD0" w:rsidRPr="00473508" w:rsidRDefault="00812AD0" w:rsidP="00812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812AD0" w:rsidRPr="00473508" w:rsidRDefault="00812AD0" w:rsidP="00812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Тема 1. Организационная часть</w:t>
      </w:r>
    </w:p>
    <w:p w:rsidR="00812AD0" w:rsidRPr="00473508" w:rsidRDefault="00812AD0" w:rsidP="002006A9">
      <w:pPr>
        <w:pStyle w:val="a3"/>
        <w:numPr>
          <w:ilvl w:val="1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Вводное занятие.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473508">
        <w:rPr>
          <w:rFonts w:ascii="Times New Roman" w:hAnsi="Times New Roman" w:cs="Times New Roman"/>
          <w:sz w:val="24"/>
          <w:szCs w:val="24"/>
        </w:rPr>
        <w:t xml:space="preserve"> Введение в образовательную программу. План работы. Техника безопасности на занятиях. Цель и задачи программы. Знакомство с материалами и рабочими инструментами, их свойствами и их использованием, с приемами работы. Знакомство с организацией рабочего места учащегося, его подготовкой к работе.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473508">
        <w:rPr>
          <w:rFonts w:ascii="Times New Roman" w:hAnsi="Times New Roman" w:cs="Times New Roman"/>
          <w:sz w:val="24"/>
          <w:szCs w:val="24"/>
        </w:rPr>
        <w:t xml:space="preserve"> Интерактивная экскурсия в Пензенский краеведческий музей «Живая старина». Подготовка творческих работ по видам ремесел. 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Контроль.</w:t>
      </w:r>
      <w:r w:rsidRPr="00473508">
        <w:rPr>
          <w:rFonts w:ascii="Times New Roman" w:hAnsi="Times New Roman" w:cs="Times New Roman"/>
          <w:sz w:val="24"/>
          <w:szCs w:val="24"/>
        </w:rPr>
        <w:t xml:space="preserve"> Знание техники безопасности, организации рабочего места. </w:t>
      </w:r>
    </w:p>
    <w:p w:rsidR="00812AD0" w:rsidRPr="00473508" w:rsidRDefault="00812AD0" w:rsidP="002006A9">
      <w:pPr>
        <w:pStyle w:val="a3"/>
        <w:numPr>
          <w:ilvl w:val="1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Итоговое занятие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Теория: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473508">
        <w:rPr>
          <w:rFonts w:ascii="Times New Roman" w:hAnsi="Times New Roman" w:cs="Times New Roman"/>
          <w:sz w:val="24"/>
          <w:szCs w:val="24"/>
        </w:rPr>
        <w:t xml:space="preserve"> Выполнение творческого задания. </w:t>
      </w:r>
      <w:r w:rsidRPr="00473508">
        <w:rPr>
          <w:rFonts w:ascii="Times New Roman" w:eastAsia="Calibri" w:hAnsi="Times New Roman" w:cs="Times New Roman"/>
          <w:sz w:val="24"/>
          <w:szCs w:val="24"/>
        </w:rPr>
        <w:t>Обсуждение работ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Контроль.</w:t>
      </w:r>
      <w:r w:rsidRPr="00473508">
        <w:rPr>
          <w:rFonts w:ascii="Times New Roman" w:hAnsi="Times New Roman" w:cs="Times New Roman"/>
          <w:sz w:val="24"/>
          <w:szCs w:val="24"/>
        </w:rPr>
        <w:t xml:space="preserve"> Организация выставки творческих работ.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Тема 2 Абашевская игрушка визитная карточка Спасского района.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lastRenderedPageBreak/>
        <w:t>Теория:</w:t>
      </w:r>
      <w:r w:rsidRPr="00473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Абашевская игрушка – бренд Пензенской области. Известные мастера абашевской игрушки (от древности до современности). Основные приемы лепки абашевской игрушки.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473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Лепка абашевской игрушки: козлик, коровка, лошадка, олень, птица.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Контроль:</w:t>
      </w:r>
      <w:r w:rsidRPr="00473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Знание отличительных особенностей абашевской игрушки. Соблюдение технологии пластилинографии и лепки объемных фигурок из пластилина.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Тема 3 Хрустальное сердце России - Никольск.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473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История становления и развития Никольского завода стекла и хрусталя. Стилистические и технологические особенности бахметевского художественного стекла. Техники декорирования стекла. Наследники традиций Никольских мастеров.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473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Интерактивная экскурсия в Никольский завод Светотехнического Стекла.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Контроль: </w:t>
      </w:r>
      <w:r w:rsidRPr="00473508">
        <w:rPr>
          <w:rFonts w:ascii="Times New Roman" w:hAnsi="Times New Roman" w:cs="Times New Roman"/>
          <w:sz w:val="24"/>
          <w:szCs w:val="24"/>
        </w:rPr>
        <w:t>Знание истории развития Никольского завода, особенности художественного стекла.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Тема 4 Русский Камешкир – вотчина деревянного кружева.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473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Истоки деревянного зодчества. Простые и сложные типы построек.</w:t>
      </w:r>
      <w:r w:rsidRPr="00473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Типология традиционного жилища. Окна. Двери.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473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Разработка макета наличников на окна.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Контроль: </w:t>
      </w:r>
      <w:r w:rsidRPr="00473508">
        <w:rPr>
          <w:rFonts w:ascii="Times New Roman" w:hAnsi="Times New Roman" w:cs="Times New Roman"/>
          <w:sz w:val="24"/>
          <w:szCs w:val="24"/>
        </w:rPr>
        <w:t>Знание истории деревянного зодчества, виды построек. Правильность выполнения работы.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Тема 5</w:t>
      </w:r>
      <w:r w:rsidRPr="00473508">
        <w:rPr>
          <w:rFonts w:ascii="Times New Roman" w:hAnsi="Times New Roman" w:cs="Times New Roman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b/>
          <w:sz w:val="24"/>
          <w:szCs w:val="24"/>
        </w:rPr>
        <w:t>Село Засечное родина лозоплетения Пензенской области.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473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История лозоплетения с древности до наших дней. Используемые материалы, заменяющие лозу. Виды плетений.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473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Апликация из бумаги.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Контроль:</w:t>
      </w:r>
      <w:r w:rsidRPr="00473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Знание истории лозоплетения, видов изделий, материалов. Соблюдение технологии выполнения аппликации.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Тема 6 Лунинский район - колыбель Михайловской соломенной игрушки.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473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История создания соломенной игрушки.</w:t>
      </w:r>
      <w:r w:rsidRPr="00473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Лунинская мастерица Медянцева Екатерина Константиновна. Соломенная кукла в обрядах наших предков. Технологические приемы в изготовлении соломенных кукол. Кукла - женская фигурка. Кукла - мужская фигурка.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473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Виртуальная экскурсия «Куклы Екатерины Константиновны».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Контроль:</w:t>
      </w:r>
      <w:r w:rsidRPr="00473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Знание истории создания соломенной игрушки.</w:t>
      </w:r>
      <w:r w:rsidRPr="004735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Тема 7 Художественная ковка символ Кузнецка.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473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История кузнечного искусства. Старинная профессия кузнец. Кованые элементы, их классификация, терминология. Инструменты и приспособления для художественной ковки.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473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Создание эскиза.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Контроль:</w:t>
      </w:r>
      <w:r w:rsidRPr="00473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Знания о профессии кузнеца, истории кузнечного искусства, об инструментах для ковки.</w:t>
      </w:r>
      <w:r w:rsidRPr="004735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Тема 8</w:t>
      </w:r>
      <w:r w:rsidRPr="00473508">
        <w:rPr>
          <w:rFonts w:ascii="Times New Roman" w:hAnsi="Times New Roman" w:cs="Times New Roman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b/>
          <w:sz w:val="24"/>
          <w:szCs w:val="24"/>
        </w:rPr>
        <w:t>Костюмы народов Пензенской области.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473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Этносы Пензенской области.</w:t>
      </w:r>
      <w:r w:rsidRPr="00473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Этнические традиции и дифференциация народного костюма</w:t>
      </w:r>
      <w:r w:rsidRPr="004735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73508">
        <w:rPr>
          <w:rFonts w:ascii="Times New Roman" w:hAnsi="Times New Roman" w:cs="Times New Roman"/>
          <w:sz w:val="24"/>
          <w:szCs w:val="24"/>
        </w:rPr>
        <w:t xml:space="preserve">Украшения, как составная часть народного костюма. Элементы женского костюма </w:t>
      </w:r>
      <w:r w:rsidRPr="00473508">
        <w:rPr>
          <w:rFonts w:ascii="Times New Roman" w:hAnsi="Times New Roman" w:cs="Times New Roman"/>
          <w:sz w:val="24"/>
          <w:szCs w:val="24"/>
        </w:rPr>
        <w:lastRenderedPageBreak/>
        <w:t>(гайтаны, воротниковые ожерелья, браслеты и тд.). Виды украшений. Виды головных уборов. Материал для изготовления одежды, основа костюма, дополнительные детали.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473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Выполнение рисунков, набросков по теме «Одежда и украшения народов Пензенской области»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Контроль: </w:t>
      </w:r>
      <w:r w:rsidRPr="00473508">
        <w:rPr>
          <w:rFonts w:ascii="Times New Roman" w:hAnsi="Times New Roman" w:cs="Times New Roman"/>
          <w:sz w:val="24"/>
          <w:szCs w:val="24"/>
        </w:rPr>
        <w:t>Знание этносов Пензенской области, видов и элементов женского костюма.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По завершению модуля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Учащиеся будут знать:</w:t>
      </w:r>
    </w:p>
    <w:p w:rsidR="00812AD0" w:rsidRPr="00473508" w:rsidRDefault="00812AD0" w:rsidP="00812AD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sz w:val="24"/>
          <w:szCs w:val="24"/>
        </w:rPr>
        <w:t xml:space="preserve">- историю возникновения народных промыслов, виды ремесел Пензенской области; </w:t>
      </w:r>
    </w:p>
    <w:p w:rsidR="00812AD0" w:rsidRPr="00473508" w:rsidRDefault="00812AD0" w:rsidP="00812AD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sz w:val="24"/>
          <w:szCs w:val="24"/>
        </w:rPr>
        <w:t>- мастеров-ремесленников Пензенской области,</w:t>
      </w:r>
    </w:p>
    <w:p w:rsidR="00812AD0" w:rsidRPr="00473508" w:rsidRDefault="00812AD0" w:rsidP="00812AD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sz w:val="24"/>
          <w:szCs w:val="24"/>
        </w:rPr>
        <w:t>- традиции народов населяющих Пензенскую область.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Учащиеся будут уметь:</w:t>
      </w:r>
    </w:p>
    <w:p w:rsidR="00812AD0" w:rsidRPr="00473508" w:rsidRDefault="00812AD0" w:rsidP="00812AD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- использовать и применять знания на практике из истории ремесел Пензенской области</w:t>
      </w:r>
    </w:p>
    <w:p w:rsidR="00812AD0" w:rsidRPr="00473508" w:rsidRDefault="00812AD0" w:rsidP="00812AD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- работать по шаблонам и схемам;</w:t>
      </w:r>
    </w:p>
    <w:p w:rsidR="00812AD0" w:rsidRPr="00473508" w:rsidRDefault="00812AD0" w:rsidP="00812AD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- выполнять элементы и мотивы орнаментов в изделиях;</w:t>
      </w:r>
    </w:p>
    <w:p w:rsidR="00812AD0" w:rsidRPr="00473508" w:rsidRDefault="00812AD0" w:rsidP="00812AD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- читать схемы и выполнять изделия по ним.</w:t>
      </w:r>
    </w:p>
    <w:p w:rsidR="00812AD0" w:rsidRPr="00473508" w:rsidRDefault="00812AD0" w:rsidP="00812AD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AD0" w:rsidRPr="00A20041" w:rsidRDefault="00E42305" w:rsidP="00D367C1">
      <w:pPr>
        <w:pStyle w:val="a3"/>
        <w:numPr>
          <w:ilvl w:val="0"/>
          <w:numId w:val="35"/>
        </w:num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04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812AD0" w:rsidRPr="00A20041">
        <w:rPr>
          <w:rFonts w:ascii="Times New Roman" w:hAnsi="Times New Roman" w:cs="Times New Roman"/>
          <w:b/>
          <w:sz w:val="24"/>
          <w:szCs w:val="24"/>
        </w:rPr>
        <w:t>«Современные направления декоративно-прикладного искусства. Бумага».</w:t>
      </w:r>
    </w:p>
    <w:p w:rsidR="00812AD0" w:rsidRPr="00473508" w:rsidRDefault="00812AD0" w:rsidP="00812AD0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 xml:space="preserve">Учебно-тематический план </w:t>
      </w:r>
    </w:p>
    <w:p w:rsidR="00812AD0" w:rsidRPr="00473508" w:rsidRDefault="00812AD0" w:rsidP="00812AD0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1 год обучения</w:t>
      </w:r>
    </w:p>
    <w:tbl>
      <w:tblPr>
        <w:tblStyle w:val="1"/>
        <w:tblpPr w:leftFromText="180" w:rightFromText="180" w:vertAnchor="text" w:horzAnchor="margin" w:tblpXSpec="center" w:tblpY="308"/>
        <w:tblW w:w="9662" w:type="dxa"/>
        <w:tblLayout w:type="fixed"/>
        <w:tblLook w:val="04A0" w:firstRow="1" w:lastRow="0" w:firstColumn="1" w:lastColumn="0" w:noHBand="0" w:noVBand="1"/>
      </w:tblPr>
      <w:tblGrid>
        <w:gridCol w:w="704"/>
        <w:gridCol w:w="4444"/>
        <w:gridCol w:w="853"/>
        <w:gridCol w:w="798"/>
        <w:gridCol w:w="851"/>
        <w:gridCol w:w="2012"/>
      </w:tblGrid>
      <w:tr w:rsidR="00812AD0" w:rsidRPr="00473508" w:rsidTr="00812AD0">
        <w:trPr>
          <w:trHeight w:val="161"/>
        </w:trPr>
        <w:tc>
          <w:tcPr>
            <w:tcW w:w="704" w:type="dxa"/>
            <w:vMerge w:val="restart"/>
          </w:tcPr>
          <w:p w:rsidR="00812AD0" w:rsidRPr="00473508" w:rsidRDefault="00812AD0" w:rsidP="00812AD0">
            <w:pPr>
              <w:spacing w:line="276" w:lineRule="auto"/>
              <w:ind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12AD0" w:rsidRPr="00473508" w:rsidRDefault="00812AD0" w:rsidP="00812AD0">
            <w:pPr>
              <w:spacing w:line="276" w:lineRule="auto"/>
              <w:ind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vMerge w:val="restart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02" w:type="dxa"/>
            <w:gridSpan w:val="3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12" w:type="dxa"/>
            <w:vMerge w:val="restart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812AD0" w:rsidRPr="00473508" w:rsidTr="00812AD0">
        <w:trPr>
          <w:trHeight w:val="161"/>
        </w:trPr>
        <w:tc>
          <w:tcPr>
            <w:tcW w:w="704" w:type="dxa"/>
            <w:vMerge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vMerge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98" w:type="dxa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012" w:type="dxa"/>
            <w:vMerge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AD0" w:rsidRPr="00473508" w:rsidTr="00812AD0">
        <w:trPr>
          <w:trHeight w:val="20"/>
        </w:trPr>
        <w:tc>
          <w:tcPr>
            <w:tcW w:w="704" w:type="dxa"/>
          </w:tcPr>
          <w:p w:rsidR="00812AD0" w:rsidRPr="00473508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4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</w:t>
            </w:r>
          </w:p>
        </w:tc>
        <w:tc>
          <w:tcPr>
            <w:tcW w:w="853" w:type="dxa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vMerge w:val="restart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Тестирование. Опрос</w:t>
            </w:r>
          </w:p>
        </w:tc>
      </w:tr>
      <w:tr w:rsidR="00812AD0" w:rsidRPr="00473508" w:rsidTr="00812AD0">
        <w:trPr>
          <w:trHeight w:val="20"/>
        </w:trPr>
        <w:tc>
          <w:tcPr>
            <w:tcW w:w="704" w:type="dxa"/>
          </w:tcPr>
          <w:p w:rsidR="00812AD0" w:rsidRPr="00473508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44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53" w:type="dxa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vMerge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D0" w:rsidRPr="00473508" w:rsidTr="00812AD0">
        <w:trPr>
          <w:trHeight w:val="20"/>
        </w:trPr>
        <w:tc>
          <w:tcPr>
            <w:tcW w:w="704" w:type="dxa"/>
          </w:tcPr>
          <w:p w:rsidR="00812AD0" w:rsidRPr="00473508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44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853" w:type="dxa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2" w:type="dxa"/>
            <w:vMerge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D0" w:rsidRPr="00473508" w:rsidTr="00812AD0">
        <w:trPr>
          <w:trHeight w:val="20"/>
        </w:trPr>
        <w:tc>
          <w:tcPr>
            <w:tcW w:w="704" w:type="dxa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4" w:type="dxa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 xml:space="preserve">Оригами – традиционное искусство складывания бумаги </w:t>
            </w:r>
          </w:p>
        </w:tc>
        <w:tc>
          <w:tcPr>
            <w:tcW w:w="853" w:type="dxa"/>
            <w:vAlign w:val="center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8" w:type="dxa"/>
            <w:vAlign w:val="center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12" w:type="dxa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Опрос</w:t>
            </w:r>
          </w:p>
        </w:tc>
      </w:tr>
      <w:tr w:rsidR="00812AD0" w:rsidRPr="00473508" w:rsidTr="00812AD0">
        <w:trPr>
          <w:trHeight w:val="303"/>
        </w:trPr>
        <w:tc>
          <w:tcPr>
            <w:tcW w:w="704" w:type="dxa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4" w:type="dxa"/>
          </w:tcPr>
          <w:p w:rsidR="00812AD0" w:rsidRPr="00473508" w:rsidRDefault="00812AD0" w:rsidP="00812A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Мозаичная аппликация – старинный вид декоративно-прикладного искусства</w:t>
            </w:r>
          </w:p>
        </w:tc>
        <w:tc>
          <w:tcPr>
            <w:tcW w:w="853" w:type="dxa"/>
            <w:vAlign w:val="center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8" w:type="dxa"/>
            <w:vAlign w:val="center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12" w:type="dxa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Опрос</w:t>
            </w:r>
          </w:p>
        </w:tc>
      </w:tr>
      <w:tr w:rsidR="00812AD0" w:rsidRPr="00473508" w:rsidTr="00812AD0">
        <w:trPr>
          <w:trHeight w:val="410"/>
        </w:trPr>
        <w:tc>
          <w:tcPr>
            <w:tcW w:w="704" w:type="dxa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4" w:type="dxa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</w:t>
            </w: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 xml:space="preserve"> – бумажная архитектура</w:t>
            </w:r>
          </w:p>
        </w:tc>
        <w:tc>
          <w:tcPr>
            <w:tcW w:w="853" w:type="dxa"/>
            <w:vAlign w:val="center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8" w:type="dxa"/>
            <w:vAlign w:val="center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2" w:type="dxa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Опрос</w:t>
            </w:r>
          </w:p>
        </w:tc>
      </w:tr>
      <w:tr w:rsidR="00812AD0" w:rsidRPr="00473508" w:rsidTr="00812AD0">
        <w:trPr>
          <w:trHeight w:val="412"/>
        </w:trPr>
        <w:tc>
          <w:tcPr>
            <w:tcW w:w="704" w:type="dxa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4" w:type="dxa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Каламео – техника силуэта. Плоские силуэты. Бумажные туннели.</w:t>
            </w:r>
          </w:p>
        </w:tc>
        <w:tc>
          <w:tcPr>
            <w:tcW w:w="853" w:type="dxa"/>
            <w:vAlign w:val="center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8" w:type="dxa"/>
            <w:vAlign w:val="center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2" w:type="dxa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Опрос</w:t>
            </w:r>
          </w:p>
        </w:tc>
      </w:tr>
      <w:tr w:rsidR="00812AD0" w:rsidRPr="00473508" w:rsidTr="00812AD0">
        <w:trPr>
          <w:trHeight w:val="412"/>
        </w:trPr>
        <w:tc>
          <w:tcPr>
            <w:tcW w:w="704" w:type="dxa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4" w:type="dxa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Скрапбукинг – создаем семейную историю</w:t>
            </w:r>
          </w:p>
        </w:tc>
        <w:tc>
          <w:tcPr>
            <w:tcW w:w="853" w:type="dxa"/>
            <w:vAlign w:val="center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8" w:type="dxa"/>
            <w:vAlign w:val="center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2" w:type="dxa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Опрос</w:t>
            </w:r>
          </w:p>
        </w:tc>
      </w:tr>
      <w:tr w:rsidR="00812AD0" w:rsidRPr="00473508" w:rsidTr="00812AD0">
        <w:trPr>
          <w:trHeight w:val="414"/>
        </w:trPr>
        <w:tc>
          <w:tcPr>
            <w:tcW w:w="704" w:type="dxa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4" w:type="dxa"/>
          </w:tcPr>
          <w:p w:rsidR="00812AD0" w:rsidRPr="00473508" w:rsidRDefault="00812AD0" w:rsidP="00812A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iCs/>
                <w:sz w:val="24"/>
                <w:szCs w:val="24"/>
              </w:rPr>
              <w:t>Квиллинг – техника «Птичье перо» - необычные возможности бумаги</w:t>
            </w:r>
          </w:p>
        </w:tc>
        <w:tc>
          <w:tcPr>
            <w:tcW w:w="853" w:type="dxa"/>
            <w:vAlign w:val="center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8" w:type="dxa"/>
            <w:vAlign w:val="center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2" w:type="dxa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Опрос</w:t>
            </w:r>
          </w:p>
        </w:tc>
      </w:tr>
      <w:tr w:rsidR="00812AD0" w:rsidRPr="00473508" w:rsidTr="00812AD0">
        <w:trPr>
          <w:trHeight w:val="410"/>
        </w:trPr>
        <w:tc>
          <w:tcPr>
            <w:tcW w:w="704" w:type="dxa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4" w:type="dxa"/>
          </w:tcPr>
          <w:p w:rsidR="00812AD0" w:rsidRPr="00473508" w:rsidRDefault="00812AD0" w:rsidP="00812A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Плетение – креативные вещи из бумажных полосок</w:t>
            </w:r>
          </w:p>
        </w:tc>
        <w:tc>
          <w:tcPr>
            <w:tcW w:w="853" w:type="dxa"/>
            <w:vAlign w:val="center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8" w:type="dxa"/>
            <w:vAlign w:val="center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2" w:type="dxa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Опрос</w:t>
            </w:r>
          </w:p>
        </w:tc>
      </w:tr>
      <w:tr w:rsidR="00812AD0" w:rsidRPr="00473508" w:rsidTr="00812AD0">
        <w:trPr>
          <w:trHeight w:val="326"/>
        </w:trPr>
        <w:tc>
          <w:tcPr>
            <w:tcW w:w="704" w:type="dxa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3" w:type="dxa"/>
            <w:vAlign w:val="center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798" w:type="dxa"/>
            <w:vAlign w:val="center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>65</w:t>
            </w:r>
          </w:p>
        </w:tc>
        <w:tc>
          <w:tcPr>
            <w:tcW w:w="2012" w:type="dxa"/>
            <w:vAlign w:val="center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AD0" w:rsidRPr="00473508" w:rsidRDefault="00812AD0" w:rsidP="00812AD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12AD0" w:rsidRPr="00473508" w:rsidRDefault="00812AD0" w:rsidP="00812AD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Тема 1. Организационная часть.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1.1 Вводное занятие.</w:t>
      </w:r>
    </w:p>
    <w:p w:rsidR="00812AD0" w:rsidRPr="00473508" w:rsidRDefault="00812AD0" w:rsidP="00812AD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9"/>
          <w:w w:val="103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473508">
        <w:rPr>
          <w:rFonts w:ascii="Times New Roman" w:hAnsi="Times New Roman" w:cs="Times New Roman"/>
          <w:spacing w:val="-11"/>
          <w:sz w:val="24"/>
          <w:szCs w:val="24"/>
        </w:rPr>
        <w:t xml:space="preserve">Введение в модуль. Знакомство с материалами и инструментами. Инструктаж по ТБ. 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473508">
        <w:rPr>
          <w:rFonts w:ascii="Times New Roman" w:hAnsi="Times New Roman" w:cs="Times New Roman"/>
          <w:sz w:val="24"/>
          <w:szCs w:val="24"/>
        </w:rPr>
        <w:t xml:space="preserve">Создание памятки по ТБ данного модуля. 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Контроль:</w:t>
      </w:r>
      <w:r w:rsidRPr="00473508">
        <w:rPr>
          <w:rFonts w:ascii="Times New Roman" w:hAnsi="Times New Roman" w:cs="Times New Roman"/>
          <w:sz w:val="24"/>
          <w:szCs w:val="24"/>
        </w:rPr>
        <w:t xml:space="preserve"> Знание материалов, инструментов и ТБ по работе с ними. 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1.2</w:t>
      </w:r>
      <w:r w:rsidRPr="00473508">
        <w:rPr>
          <w:rFonts w:ascii="Times New Roman" w:hAnsi="Times New Roman" w:cs="Times New Roman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b/>
          <w:sz w:val="24"/>
          <w:szCs w:val="24"/>
        </w:rPr>
        <w:t>Аттестация.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473508">
        <w:rPr>
          <w:rFonts w:ascii="Times New Roman" w:hAnsi="Times New Roman" w:cs="Times New Roman"/>
          <w:sz w:val="24"/>
          <w:szCs w:val="24"/>
        </w:rPr>
        <w:t xml:space="preserve">промежуточная аттестация учащихся. </w:t>
      </w:r>
      <w:r w:rsidRPr="00473508">
        <w:rPr>
          <w:rFonts w:ascii="Times New Roman" w:eastAsia="Calibri" w:hAnsi="Times New Roman" w:cs="Times New Roman"/>
          <w:sz w:val="24"/>
          <w:szCs w:val="24"/>
        </w:rPr>
        <w:t>Обсуждение работ</w:t>
      </w:r>
    </w:p>
    <w:p w:rsidR="00812AD0" w:rsidRPr="00473508" w:rsidRDefault="00812AD0" w:rsidP="00812AD0">
      <w:pPr>
        <w:tabs>
          <w:tab w:val="left" w:pos="284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Контроль:</w:t>
      </w:r>
      <w:r w:rsidRPr="00473508">
        <w:rPr>
          <w:rFonts w:ascii="Times New Roman" w:hAnsi="Times New Roman" w:cs="Times New Roman"/>
          <w:sz w:val="24"/>
          <w:szCs w:val="24"/>
        </w:rPr>
        <w:t xml:space="preserve"> Проверка знаний, умений, навыков. </w:t>
      </w:r>
      <w:r w:rsidRPr="00473508">
        <w:rPr>
          <w:rFonts w:ascii="Times New Roman" w:eastAsia="Calibri" w:hAnsi="Times New Roman" w:cs="Times New Roman"/>
          <w:sz w:val="24"/>
          <w:szCs w:val="24"/>
        </w:rPr>
        <w:t>Знание видов декоративно-прикладного творчества, бумагопластики, техник выполнения</w:t>
      </w:r>
    </w:p>
    <w:p w:rsidR="00812AD0" w:rsidRPr="00473508" w:rsidRDefault="00812AD0" w:rsidP="00812AD0">
      <w:pPr>
        <w:tabs>
          <w:tab w:val="left" w:pos="284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tabs>
          <w:tab w:val="left" w:pos="284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2. Оригами – традиционное искусство складывания бумаги.</w:t>
      </w:r>
    </w:p>
    <w:p w:rsidR="00812AD0" w:rsidRPr="00473508" w:rsidRDefault="00812AD0" w:rsidP="00812AD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473508">
        <w:rPr>
          <w:rFonts w:ascii="Times New Roman" w:hAnsi="Times New Roman" w:cs="Times New Roman"/>
          <w:sz w:val="24"/>
          <w:szCs w:val="24"/>
        </w:rPr>
        <w:t>История появления оригами. Виды оригами. Материалы и инструменты. Техники выполнения.</w:t>
      </w:r>
    </w:p>
    <w:p w:rsidR="00812AD0" w:rsidRPr="00473508" w:rsidRDefault="00812AD0" w:rsidP="00812AD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473508">
        <w:rPr>
          <w:rFonts w:ascii="Times New Roman" w:hAnsi="Times New Roman" w:cs="Times New Roman"/>
          <w:sz w:val="24"/>
          <w:szCs w:val="24"/>
        </w:rPr>
        <w:t>выполнение работы в технике плоского оригами, в технике объемного оригами.</w:t>
      </w:r>
    </w:p>
    <w:p w:rsidR="00812AD0" w:rsidRPr="00473508" w:rsidRDefault="00812AD0" w:rsidP="00812AD0">
      <w:pPr>
        <w:tabs>
          <w:tab w:val="left" w:pos="284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Контроль: </w:t>
      </w:r>
      <w:r w:rsidRPr="00473508">
        <w:rPr>
          <w:rFonts w:ascii="Times New Roman" w:hAnsi="Times New Roman" w:cs="Times New Roman"/>
          <w:sz w:val="24"/>
          <w:szCs w:val="24"/>
        </w:rPr>
        <w:t>Знание понятия оригами, видов, техник выполнения. Соблюдение технологии выполнения изделия.</w:t>
      </w:r>
    </w:p>
    <w:p w:rsidR="00812AD0" w:rsidRPr="00473508" w:rsidRDefault="00812AD0" w:rsidP="00812AD0">
      <w:pPr>
        <w:tabs>
          <w:tab w:val="left" w:pos="284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tabs>
          <w:tab w:val="left" w:pos="284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3.</w:t>
      </w:r>
      <w:r w:rsidRPr="00473508">
        <w:rPr>
          <w:rFonts w:ascii="Times New Roman" w:hAnsi="Times New Roman" w:cs="Times New Roman"/>
          <w:b/>
          <w:sz w:val="24"/>
          <w:szCs w:val="24"/>
        </w:rPr>
        <w:tab/>
        <w:t>Мозаичная аппликация – старинный вид декоративно-прикладного искусства</w:t>
      </w:r>
      <w:r w:rsidRPr="00473508">
        <w:rPr>
          <w:rFonts w:ascii="Times New Roman" w:hAnsi="Times New Roman" w:cs="Times New Roman"/>
          <w:sz w:val="24"/>
          <w:szCs w:val="24"/>
        </w:rPr>
        <w:t>.</w:t>
      </w:r>
    </w:p>
    <w:p w:rsidR="00812AD0" w:rsidRPr="00473508" w:rsidRDefault="00812AD0" w:rsidP="00812AD0">
      <w:pPr>
        <w:tabs>
          <w:tab w:val="left" w:pos="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473508">
        <w:rPr>
          <w:rFonts w:ascii="Times New Roman" w:hAnsi="Times New Roman" w:cs="Times New Roman"/>
          <w:bCs/>
          <w:sz w:val="24"/>
          <w:szCs w:val="24"/>
        </w:rPr>
        <w:t xml:space="preserve">Передача фактуры изделия с помощью техники мозаики. Плоская и объемная. Виды мозаики (отрывная, геометрическая, фигурная, комочки, торцевание), используемые материалы (бумага, салфетки). </w:t>
      </w: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473508">
        <w:rPr>
          <w:rFonts w:ascii="Times New Roman" w:hAnsi="Times New Roman" w:cs="Times New Roman"/>
          <w:sz w:val="24"/>
          <w:szCs w:val="24"/>
        </w:rPr>
        <w:t xml:space="preserve">выполнение работ в различных техниках. </w:t>
      </w: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Контроль: </w:t>
      </w:r>
      <w:r w:rsidRPr="00473508">
        <w:rPr>
          <w:rFonts w:ascii="Times New Roman" w:hAnsi="Times New Roman" w:cs="Times New Roman"/>
          <w:sz w:val="24"/>
          <w:szCs w:val="24"/>
        </w:rPr>
        <w:t>Знание терминов мозаика, торцевание. Знание видов мозаики.  Соблюдение технологии выполнения изделия.</w:t>
      </w: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473508">
        <w:rPr>
          <w:rFonts w:ascii="Times New Roman" w:hAnsi="Times New Roman" w:cs="Times New Roman"/>
          <w:b/>
          <w:sz w:val="24"/>
          <w:szCs w:val="24"/>
          <w:lang w:val="en-US"/>
        </w:rPr>
        <w:t>Pop</w:t>
      </w:r>
      <w:r w:rsidRPr="00473508">
        <w:rPr>
          <w:rFonts w:ascii="Times New Roman" w:hAnsi="Times New Roman" w:cs="Times New Roman"/>
          <w:b/>
          <w:sz w:val="24"/>
          <w:szCs w:val="24"/>
        </w:rPr>
        <w:t>-</w:t>
      </w:r>
      <w:r w:rsidRPr="00473508">
        <w:rPr>
          <w:rFonts w:ascii="Times New Roman" w:hAnsi="Times New Roman" w:cs="Times New Roman"/>
          <w:b/>
          <w:sz w:val="24"/>
          <w:szCs w:val="24"/>
          <w:lang w:val="en-US"/>
        </w:rPr>
        <w:t>up</w:t>
      </w:r>
      <w:r w:rsidRPr="00473508">
        <w:rPr>
          <w:rFonts w:ascii="Times New Roman" w:hAnsi="Times New Roman" w:cs="Times New Roman"/>
          <w:b/>
          <w:sz w:val="24"/>
          <w:szCs w:val="24"/>
        </w:rPr>
        <w:t xml:space="preserve"> – бумажная архитектура.</w:t>
      </w: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473508">
        <w:rPr>
          <w:rFonts w:ascii="Times New Roman" w:hAnsi="Times New Roman" w:cs="Times New Roman"/>
          <w:sz w:val="24"/>
          <w:szCs w:val="24"/>
          <w:lang w:val="en-US"/>
        </w:rPr>
        <w:t>Pop</w:t>
      </w:r>
      <w:r w:rsidRPr="00473508">
        <w:rPr>
          <w:rFonts w:ascii="Times New Roman" w:hAnsi="Times New Roman" w:cs="Times New Roman"/>
          <w:sz w:val="24"/>
          <w:szCs w:val="24"/>
        </w:rPr>
        <w:t>-</w:t>
      </w:r>
      <w:r w:rsidRPr="00473508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473508">
        <w:rPr>
          <w:rFonts w:ascii="Times New Roman" w:hAnsi="Times New Roman" w:cs="Times New Roman"/>
          <w:sz w:val="24"/>
          <w:szCs w:val="24"/>
        </w:rPr>
        <w:t xml:space="preserve"> – направление в декоративно-прикладном искусстве. Объемная аппликация - неполное наклеивание деталей на основу. Создание объемных конструкций, открыток, складывающихся в плоскую фигуру. Инструменты и материалы: заготовки для открытки, двусторонний скотч, дырокол, штамп. Схемы и шаблоны.</w:t>
      </w: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473508">
        <w:rPr>
          <w:rFonts w:ascii="Times New Roman" w:hAnsi="Times New Roman" w:cs="Times New Roman"/>
          <w:sz w:val="24"/>
          <w:szCs w:val="24"/>
        </w:rPr>
        <w:t>Изготовление объемных открыток.</w:t>
      </w: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Контроль: </w:t>
      </w:r>
      <w:r w:rsidRPr="00473508">
        <w:rPr>
          <w:rFonts w:ascii="Times New Roman" w:hAnsi="Times New Roman" w:cs="Times New Roman"/>
          <w:sz w:val="24"/>
          <w:szCs w:val="24"/>
        </w:rPr>
        <w:t>Знание принципа создания объемной аппликации, отличия от плоскостной. Создание объемной конструкции. Соблюдение технологий при создании изделия.</w:t>
      </w: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5. Каламео – чудеса из бумаги. Техника силуэта</w:t>
      </w:r>
      <w:r w:rsidRPr="00473508">
        <w:rPr>
          <w:rFonts w:ascii="Times New Roman" w:hAnsi="Times New Roman" w:cs="Times New Roman"/>
          <w:sz w:val="24"/>
          <w:szCs w:val="24"/>
        </w:rPr>
        <w:t xml:space="preserve">. </w:t>
      </w:r>
      <w:r w:rsidRPr="00473508">
        <w:rPr>
          <w:rFonts w:ascii="Times New Roman" w:hAnsi="Times New Roman" w:cs="Times New Roman"/>
          <w:b/>
          <w:sz w:val="24"/>
          <w:szCs w:val="24"/>
        </w:rPr>
        <w:t>Плоские силуэты. Бумажные туннели</w:t>
      </w:r>
      <w:r w:rsidRPr="00473508">
        <w:rPr>
          <w:rFonts w:ascii="Times New Roman" w:hAnsi="Times New Roman" w:cs="Times New Roman"/>
          <w:sz w:val="24"/>
          <w:szCs w:val="24"/>
        </w:rPr>
        <w:t>.</w:t>
      </w: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sz w:val="24"/>
          <w:szCs w:val="24"/>
        </w:rPr>
        <w:t xml:space="preserve">Теория: </w:t>
      </w:r>
      <w:r w:rsidRPr="00473508">
        <w:rPr>
          <w:rFonts w:ascii="Times New Roman" w:hAnsi="Times New Roman" w:cs="Times New Roman"/>
          <w:bCs/>
          <w:sz w:val="24"/>
          <w:szCs w:val="24"/>
        </w:rPr>
        <w:t xml:space="preserve">Понятие силуэт, симметрия, Плоские силуэты, портретные силуэты. Объемные силуэты, бумажные туннели. Термины и приемы. </w:t>
      </w:r>
    </w:p>
    <w:p w:rsidR="00812AD0" w:rsidRPr="00473508" w:rsidRDefault="00812AD0" w:rsidP="00812AD0">
      <w:pPr>
        <w:tabs>
          <w:tab w:val="left" w:pos="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sz w:val="24"/>
          <w:szCs w:val="24"/>
        </w:rPr>
        <w:t xml:space="preserve">Практика: </w:t>
      </w:r>
      <w:r w:rsidRPr="00473508">
        <w:rPr>
          <w:rFonts w:ascii="Times New Roman" w:hAnsi="Times New Roman" w:cs="Times New Roman"/>
          <w:bCs/>
          <w:sz w:val="24"/>
          <w:szCs w:val="24"/>
        </w:rPr>
        <w:t>Выполнение работы в технике плоского силуэта, бумажного туннеля.</w:t>
      </w:r>
    </w:p>
    <w:p w:rsidR="00812AD0" w:rsidRPr="00473508" w:rsidRDefault="00812AD0" w:rsidP="00812AD0">
      <w:pPr>
        <w:tabs>
          <w:tab w:val="left" w:pos="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Контроль. </w:t>
      </w:r>
      <w:r w:rsidRPr="00473508">
        <w:rPr>
          <w:rFonts w:ascii="Times New Roman" w:hAnsi="Times New Roman" w:cs="Times New Roman"/>
          <w:sz w:val="24"/>
          <w:szCs w:val="24"/>
        </w:rPr>
        <w:t>Знание понятий каламео, силуэт, симметрия, портрет, бумажный туннель. Соблюдение технологии при вырезании силуэта из бумаги.</w:t>
      </w:r>
    </w:p>
    <w:p w:rsidR="00812AD0" w:rsidRPr="00473508" w:rsidRDefault="00812AD0" w:rsidP="00812AD0">
      <w:pPr>
        <w:tabs>
          <w:tab w:val="left" w:pos="284"/>
          <w:tab w:val="left" w:pos="495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tabs>
          <w:tab w:val="left" w:pos="284"/>
          <w:tab w:val="left" w:pos="495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6. Скрапбукинг – создаем семейную историю</w:t>
      </w:r>
    </w:p>
    <w:p w:rsidR="00812AD0" w:rsidRPr="00473508" w:rsidRDefault="00812AD0" w:rsidP="00812AD0">
      <w:pPr>
        <w:tabs>
          <w:tab w:val="left" w:pos="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Теория: Скрапбукинг - </w:t>
      </w:r>
      <w:r w:rsidRPr="00473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искусство оформления фотоальбомов, открыток, блокнотов и различных предметов декора. Техники и приемы скрапбукинга.  </w:t>
      </w:r>
      <w:r w:rsidRPr="00473508">
        <w:rPr>
          <w:rFonts w:ascii="Times New Roman" w:hAnsi="Times New Roman" w:cs="Times New Roman"/>
          <w:sz w:val="24"/>
          <w:szCs w:val="24"/>
        </w:rPr>
        <w:t>Инструменты и материалы: бумага для скрапбукинга, заготовки, двусторонний скотч, дырокол, штампы, ленты.</w:t>
      </w: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473508">
        <w:rPr>
          <w:rFonts w:ascii="Times New Roman" w:hAnsi="Times New Roman" w:cs="Times New Roman"/>
          <w:sz w:val="24"/>
          <w:szCs w:val="24"/>
        </w:rPr>
        <w:t xml:space="preserve"> Разработка эскизов, изготовление и оформление открытки, фоторамки, блокнота.</w:t>
      </w:r>
    </w:p>
    <w:p w:rsidR="00812AD0" w:rsidRPr="00473508" w:rsidRDefault="00812AD0" w:rsidP="00812AD0">
      <w:pPr>
        <w:tabs>
          <w:tab w:val="left" w:pos="0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Контроль: </w:t>
      </w:r>
      <w:r w:rsidRPr="00473508">
        <w:rPr>
          <w:rFonts w:ascii="Times New Roman" w:hAnsi="Times New Roman" w:cs="Times New Roman"/>
          <w:sz w:val="24"/>
          <w:szCs w:val="24"/>
        </w:rPr>
        <w:t>Знание понятия скрапбукинга, техник, инструментов и материалов. Соблюдение техники создания изделия.</w:t>
      </w: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473508">
        <w:rPr>
          <w:rFonts w:ascii="Times New Roman" w:hAnsi="Times New Roman" w:cs="Times New Roman"/>
          <w:b/>
          <w:iCs/>
          <w:sz w:val="24"/>
          <w:szCs w:val="24"/>
        </w:rPr>
        <w:t>Квиллинг – техника «Птичье перо» - необычные возможности бумаги</w:t>
      </w: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color w:val="2A2B2C"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sz w:val="24"/>
          <w:szCs w:val="24"/>
        </w:rPr>
        <w:t xml:space="preserve">Теория: </w:t>
      </w:r>
      <w:r w:rsidRPr="00473508">
        <w:rPr>
          <w:rFonts w:ascii="Times New Roman" w:hAnsi="Times New Roman" w:cs="Times New Roman"/>
          <w:color w:val="2A2B2C"/>
          <w:sz w:val="24"/>
          <w:szCs w:val="24"/>
        </w:rPr>
        <w:t>Квиллинг, или бумагокручение – это искусство создания объемных или плоских изделий из длинных узких бумажных полосок, скрученных в спиральки. Понятия модуль-ролл. Виды квиллинга (объемный, контурный, гофроквиллинг, «пчелиный улей»). Необходимые материалы и оборудование. Секреты мастерства.</w:t>
      </w: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sz w:val="24"/>
          <w:szCs w:val="24"/>
        </w:rPr>
        <w:t xml:space="preserve">Практика: </w:t>
      </w:r>
      <w:r w:rsidRPr="00473508">
        <w:rPr>
          <w:rFonts w:ascii="Times New Roman" w:hAnsi="Times New Roman" w:cs="Times New Roman"/>
          <w:bCs/>
          <w:sz w:val="24"/>
          <w:szCs w:val="24"/>
        </w:rPr>
        <w:t xml:space="preserve">Отработка навыков изготовления основных элементов квиллинга. Создание открыток, картинок в технике квилинга. Разработка эскиза и изготовление творческой работы. </w:t>
      </w:r>
    </w:p>
    <w:p w:rsidR="00812AD0" w:rsidRPr="00473508" w:rsidRDefault="00812AD0" w:rsidP="00812AD0">
      <w:pPr>
        <w:tabs>
          <w:tab w:val="left" w:pos="0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Контроль. </w:t>
      </w:r>
      <w:r w:rsidRPr="00473508">
        <w:rPr>
          <w:rFonts w:ascii="Times New Roman" w:hAnsi="Times New Roman" w:cs="Times New Roman"/>
          <w:sz w:val="24"/>
          <w:szCs w:val="24"/>
        </w:rPr>
        <w:t>Знание понятий и видов квиллинга, терминов, материалов и оборудования. Соблюдение технологий при создании.</w:t>
      </w: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8. Плетение – креативные вещи из бумажных полосок</w:t>
      </w: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sz w:val="24"/>
          <w:szCs w:val="24"/>
        </w:rPr>
        <w:t xml:space="preserve">Теория: </w:t>
      </w:r>
      <w:r w:rsidRPr="00473508">
        <w:rPr>
          <w:rFonts w:ascii="Times New Roman" w:hAnsi="Times New Roman" w:cs="Times New Roman"/>
          <w:bCs/>
          <w:sz w:val="24"/>
          <w:szCs w:val="24"/>
        </w:rPr>
        <w:t>Плетение – история, назначение изделий. Плетение из бумажных полосок. Виды плетения (плоское, объемное). Материалы и инструменты.</w:t>
      </w:r>
    </w:p>
    <w:p w:rsidR="00812AD0" w:rsidRPr="00473508" w:rsidRDefault="00812AD0" w:rsidP="00812AD0">
      <w:pPr>
        <w:tabs>
          <w:tab w:val="left" w:pos="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sz w:val="24"/>
          <w:szCs w:val="24"/>
        </w:rPr>
        <w:t xml:space="preserve">Практика: </w:t>
      </w:r>
      <w:r w:rsidRPr="00473508">
        <w:rPr>
          <w:rFonts w:ascii="Times New Roman" w:hAnsi="Times New Roman" w:cs="Times New Roman"/>
          <w:bCs/>
          <w:sz w:val="24"/>
          <w:szCs w:val="24"/>
        </w:rPr>
        <w:t>Создание поделок в технике плоского и объемного плетения.</w:t>
      </w:r>
    </w:p>
    <w:p w:rsidR="00812AD0" w:rsidRPr="00473508" w:rsidRDefault="00812AD0" w:rsidP="00812AD0">
      <w:pPr>
        <w:tabs>
          <w:tab w:val="left" w:pos="0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Контроль. </w:t>
      </w:r>
      <w:r w:rsidRPr="00473508">
        <w:rPr>
          <w:rFonts w:ascii="Times New Roman" w:hAnsi="Times New Roman" w:cs="Times New Roman"/>
          <w:sz w:val="24"/>
          <w:szCs w:val="24"/>
        </w:rPr>
        <w:t xml:space="preserve">Знание истории плетения, видов, материалов. Соблюдение технологии выполнения. 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2AD0" w:rsidRPr="00473508" w:rsidRDefault="00812AD0" w:rsidP="00812AD0">
      <w:pPr>
        <w:shd w:val="clear" w:color="auto" w:fill="FFFFFF"/>
        <w:autoSpaceDE w:val="0"/>
        <w:autoSpaceDN w:val="0"/>
        <w:adjustRightInd w:val="0"/>
        <w:spacing w:after="0"/>
        <w:rPr>
          <w:rStyle w:val="af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3508">
        <w:rPr>
          <w:rStyle w:val="af2"/>
          <w:rFonts w:ascii="Times New Roman" w:hAnsi="Times New Roman" w:cs="Times New Roman"/>
          <w:sz w:val="24"/>
          <w:szCs w:val="24"/>
          <w:shd w:val="clear" w:color="auto" w:fill="FFFFFF"/>
        </w:rPr>
        <w:t>По завершению 1 года обучения</w:t>
      </w:r>
    </w:p>
    <w:p w:rsidR="00812AD0" w:rsidRPr="00473508" w:rsidRDefault="00812AD0" w:rsidP="00812AD0">
      <w:pPr>
        <w:spacing w:after="0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iCs/>
          <w:sz w:val="24"/>
          <w:szCs w:val="24"/>
        </w:rPr>
        <w:t>Учащиеся будут знать:</w:t>
      </w:r>
    </w:p>
    <w:p w:rsidR="00812AD0" w:rsidRPr="00473508" w:rsidRDefault="00812AD0" w:rsidP="002006A9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sz w:val="24"/>
          <w:szCs w:val="24"/>
        </w:rPr>
        <w:t>правила безопасности при работе с колющими и режущими инструментами;</w:t>
      </w:r>
    </w:p>
    <w:p w:rsidR="00812AD0" w:rsidRPr="00473508" w:rsidRDefault="00812AD0" w:rsidP="002006A9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sz w:val="24"/>
          <w:szCs w:val="24"/>
        </w:rPr>
        <w:t>название материалов, особенности инструментов и приспособлений, их назначения;</w:t>
      </w:r>
    </w:p>
    <w:p w:rsidR="00812AD0" w:rsidRPr="00473508" w:rsidRDefault="00812AD0" w:rsidP="002006A9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Cs/>
          <w:sz w:val="24"/>
          <w:szCs w:val="24"/>
        </w:rPr>
        <w:t>историю появления бумаги, способы изготовления, виды и свойства бумаги;</w:t>
      </w:r>
    </w:p>
    <w:p w:rsidR="00812AD0" w:rsidRPr="00473508" w:rsidRDefault="00812AD0" w:rsidP="002006A9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Cs/>
          <w:sz w:val="24"/>
          <w:szCs w:val="24"/>
        </w:rPr>
        <w:t>историю возникновения и основные приемы техники оригами;</w:t>
      </w:r>
    </w:p>
    <w:p w:rsidR="00812AD0" w:rsidRPr="00473508" w:rsidRDefault="00812AD0" w:rsidP="002006A9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sz w:val="24"/>
          <w:szCs w:val="24"/>
        </w:rPr>
        <w:t>технологию выполнения аппликаций из бумаги, виды мозаичной аппликации, техники складывания модулей, создания аппликации бумажными комочками, обрывной аппликации, плетения изделий из полосок бумаги.</w:t>
      </w:r>
    </w:p>
    <w:p w:rsidR="00812AD0" w:rsidRPr="00473508" w:rsidRDefault="00812AD0" w:rsidP="00812AD0">
      <w:pPr>
        <w:spacing w:after="0"/>
        <w:ind w:left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812AD0" w:rsidRPr="00473508" w:rsidRDefault="00812AD0" w:rsidP="00812AD0">
      <w:pPr>
        <w:spacing w:after="0"/>
        <w:ind w:left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iCs/>
          <w:sz w:val="24"/>
          <w:szCs w:val="24"/>
        </w:rPr>
        <w:t>Учащиеся будут уметь:</w:t>
      </w:r>
    </w:p>
    <w:p w:rsidR="00812AD0" w:rsidRPr="00473508" w:rsidRDefault="00812AD0" w:rsidP="002006A9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 xml:space="preserve">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>правильно организовать свое рабочее место;</w:t>
      </w:r>
    </w:p>
    <w:p w:rsidR="00812AD0" w:rsidRPr="00473508" w:rsidRDefault="00812AD0" w:rsidP="002006A9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sz w:val="24"/>
          <w:szCs w:val="24"/>
        </w:rPr>
        <w:t>экономно расходовать материалы;</w:t>
      </w:r>
    </w:p>
    <w:p w:rsidR="00812AD0" w:rsidRPr="00473508" w:rsidRDefault="00812AD0" w:rsidP="002006A9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sz w:val="24"/>
          <w:szCs w:val="24"/>
        </w:rPr>
        <w:t>работать в техниках оригами, квиллинг, мозаичной аппликации, плетения из бумаги;</w:t>
      </w:r>
    </w:p>
    <w:p w:rsidR="00812AD0" w:rsidRPr="00473508" w:rsidRDefault="00812AD0" w:rsidP="002006A9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sz w:val="24"/>
          <w:szCs w:val="24"/>
        </w:rPr>
        <w:t>создавать объемную форму из бумаги, комбинировать детали между собой;</w:t>
      </w:r>
    </w:p>
    <w:p w:rsidR="00812AD0" w:rsidRPr="00473508" w:rsidRDefault="00812AD0" w:rsidP="002006A9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знания, умения и навыки;</w:t>
      </w:r>
    </w:p>
    <w:p w:rsidR="00812AD0" w:rsidRPr="00473508" w:rsidRDefault="00812AD0" w:rsidP="002006A9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sz w:val="24"/>
          <w:szCs w:val="24"/>
        </w:rPr>
        <w:t>самостоятельно оформлять свои работы.</w:t>
      </w:r>
    </w:p>
    <w:p w:rsidR="00812AD0" w:rsidRPr="00473508" w:rsidRDefault="00812AD0" w:rsidP="00812AD0">
      <w:pPr>
        <w:tabs>
          <w:tab w:val="left" w:pos="0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20041" w:rsidRDefault="00A20041" w:rsidP="00812A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0041" w:rsidRPr="00473508" w:rsidRDefault="00A20041" w:rsidP="00A20041">
      <w:pPr>
        <w:spacing w:after="0"/>
        <w:ind w:right="-1" w:firstLine="9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473508">
        <w:rPr>
          <w:rFonts w:ascii="Times New Roman" w:hAnsi="Times New Roman" w:cs="Times New Roman"/>
          <w:b/>
          <w:sz w:val="24"/>
          <w:szCs w:val="24"/>
        </w:rPr>
        <w:t>«Современные направления декоративно-прикладного искусства. Бумага».</w:t>
      </w:r>
    </w:p>
    <w:p w:rsidR="00812AD0" w:rsidRPr="00473508" w:rsidRDefault="00812AD0" w:rsidP="00A200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p w:rsidR="00812AD0" w:rsidRPr="00473508" w:rsidRDefault="00812AD0" w:rsidP="00812A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2 год обучения</w:t>
      </w:r>
    </w:p>
    <w:tbl>
      <w:tblPr>
        <w:tblStyle w:val="1"/>
        <w:tblpPr w:leftFromText="180" w:rightFromText="180" w:vertAnchor="text" w:horzAnchor="margin" w:tblpXSpec="center" w:tblpY="308"/>
        <w:tblW w:w="9662" w:type="dxa"/>
        <w:tblLayout w:type="fixed"/>
        <w:tblLook w:val="04A0" w:firstRow="1" w:lastRow="0" w:firstColumn="1" w:lastColumn="0" w:noHBand="0" w:noVBand="1"/>
      </w:tblPr>
      <w:tblGrid>
        <w:gridCol w:w="568"/>
        <w:gridCol w:w="4580"/>
        <w:gridCol w:w="853"/>
        <w:gridCol w:w="798"/>
        <w:gridCol w:w="851"/>
        <w:gridCol w:w="2012"/>
      </w:tblGrid>
      <w:tr w:rsidR="00812AD0" w:rsidRPr="00473508" w:rsidTr="00812AD0">
        <w:trPr>
          <w:trHeight w:val="161"/>
        </w:trPr>
        <w:tc>
          <w:tcPr>
            <w:tcW w:w="568" w:type="dxa"/>
            <w:vMerge w:val="restart"/>
          </w:tcPr>
          <w:p w:rsidR="00812AD0" w:rsidRPr="00473508" w:rsidRDefault="00812AD0" w:rsidP="00812AD0">
            <w:pPr>
              <w:spacing w:line="276" w:lineRule="auto"/>
              <w:ind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12AD0" w:rsidRPr="00473508" w:rsidRDefault="00812AD0" w:rsidP="00812AD0">
            <w:pPr>
              <w:spacing w:line="276" w:lineRule="auto"/>
              <w:ind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sz w:val="24"/>
                <w:szCs w:val="24"/>
              </w:rPr>
              <w:t>зан.</w:t>
            </w:r>
          </w:p>
        </w:tc>
        <w:tc>
          <w:tcPr>
            <w:tcW w:w="4580" w:type="dxa"/>
            <w:vMerge w:val="restart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02" w:type="dxa"/>
            <w:gridSpan w:val="3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12" w:type="dxa"/>
            <w:vMerge w:val="restart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812AD0" w:rsidRPr="00473508" w:rsidTr="00812AD0">
        <w:trPr>
          <w:trHeight w:val="161"/>
        </w:trPr>
        <w:tc>
          <w:tcPr>
            <w:tcW w:w="568" w:type="dxa"/>
            <w:vMerge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vMerge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98" w:type="dxa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012" w:type="dxa"/>
            <w:vMerge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AD0" w:rsidRPr="00473508" w:rsidTr="00812AD0">
        <w:trPr>
          <w:trHeight w:val="20"/>
        </w:trPr>
        <w:tc>
          <w:tcPr>
            <w:tcW w:w="568" w:type="dxa"/>
          </w:tcPr>
          <w:p w:rsidR="00812AD0" w:rsidRPr="00473508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0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</w:t>
            </w:r>
          </w:p>
        </w:tc>
        <w:tc>
          <w:tcPr>
            <w:tcW w:w="853" w:type="dxa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vMerge w:val="restart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Тестирование. Опрос</w:t>
            </w:r>
          </w:p>
        </w:tc>
      </w:tr>
      <w:tr w:rsidR="00812AD0" w:rsidRPr="00473508" w:rsidTr="00812AD0">
        <w:trPr>
          <w:trHeight w:val="20"/>
        </w:trPr>
        <w:tc>
          <w:tcPr>
            <w:tcW w:w="568" w:type="dxa"/>
          </w:tcPr>
          <w:p w:rsidR="00812AD0" w:rsidRPr="00473508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80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53" w:type="dxa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vMerge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D0" w:rsidRPr="00473508" w:rsidTr="00812AD0">
        <w:trPr>
          <w:trHeight w:val="20"/>
        </w:trPr>
        <w:tc>
          <w:tcPr>
            <w:tcW w:w="568" w:type="dxa"/>
          </w:tcPr>
          <w:p w:rsidR="00812AD0" w:rsidRPr="00473508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80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853" w:type="dxa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2" w:type="dxa"/>
            <w:vMerge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D0" w:rsidRPr="00473508" w:rsidTr="00812AD0">
        <w:trPr>
          <w:trHeight w:val="20"/>
        </w:trPr>
        <w:tc>
          <w:tcPr>
            <w:tcW w:w="568" w:type="dxa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0" w:type="dxa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 xml:space="preserve">Декупаж – эксклюзивный декор простых предметов </w:t>
            </w:r>
          </w:p>
        </w:tc>
        <w:tc>
          <w:tcPr>
            <w:tcW w:w="853" w:type="dxa"/>
            <w:vAlign w:val="center"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8" w:type="dxa"/>
            <w:vAlign w:val="center"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2" w:type="dxa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Опрос</w:t>
            </w:r>
          </w:p>
        </w:tc>
      </w:tr>
      <w:tr w:rsidR="00812AD0" w:rsidRPr="00473508" w:rsidTr="00812AD0">
        <w:trPr>
          <w:trHeight w:val="303"/>
        </w:trPr>
        <w:tc>
          <w:tcPr>
            <w:tcW w:w="568" w:type="dxa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0" w:type="dxa"/>
          </w:tcPr>
          <w:p w:rsidR="00812AD0" w:rsidRPr="00473508" w:rsidRDefault="00812AD0" w:rsidP="00812A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Пейп-арт – волшебные жгутики</w:t>
            </w:r>
          </w:p>
        </w:tc>
        <w:tc>
          <w:tcPr>
            <w:tcW w:w="853" w:type="dxa"/>
            <w:vAlign w:val="center"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8" w:type="dxa"/>
            <w:vAlign w:val="center"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2" w:type="dxa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Опрос</w:t>
            </w:r>
          </w:p>
        </w:tc>
      </w:tr>
      <w:tr w:rsidR="00812AD0" w:rsidRPr="00473508" w:rsidTr="00812AD0">
        <w:trPr>
          <w:trHeight w:val="410"/>
        </w:trPr>
        <w:tc>
          <w:tcPr>
            <w:tcW w:w="568" w:type="dxa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0" w:type="dxa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Бумага стерпит все – эксперименты с мятой бумагой</w:t>
            </w:r>
          </w:p>
        </w:tc>
        <w:tc>
          <w:tcPr>
            <w:tcW w:w="853" w:type="dxa"/>
            <w:vAlign w:val="center"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8" w:type="dxa"/>
            <w:vAlign w:val="center"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2" w:type="dxa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Опрос</w:t>
            </w:r>
          </w:p>
        </w:tc>
      </w:tr>
      <w:tr w:rsidR="00812AD0" w:rsidRPr="00473508" w:rsidTr="00812AD0">
        <w:trPr>
          <w:trHeight w:val="412"/>
        </w:trPr>
        <w:tc>
          <w:tcPr>
            <w:tcW w:w="568" w:type="dxa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0" w:type="dxa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Папье-маше – шедевры из вторсырья</w:t>
            </w:r>
          </w:p>
        </w:tc>
        <w:tc>
          <w:tcPr>
            <w:tcW w:w="853" w:type="dxa"/>
            <w:vAlign w:val="center"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8" w:type="dxa"/>
            <w:vAlign w:val="center"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2" w:type="dxa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Опрос</w:t>
            </w:r>
          </w:p>
        </w:tc>
      </w:tr>
      <w:tr w:rsidR="00812AD0" w:rsidRPr="00473508" w:rsidTr="00812AD0">
        <w:trPr>
          <w:trHeight w:val="412"/>
        </w:trPr>
        <w:tc>
          <w:tcPr>
            <w:tcW w:w="568" w:type="dxa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0" w:type="dxa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Бумажная флористика – вечная красота</w:t>
            </w:r>
          </w:p>
        </w:tc>
        <w:tc>
          <w:tcPr>
            <w:tcW w:w="853" w:type="dxa"/>
            <w:vAlign w:val="center"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8" w:type="dxa"/>
            <w:vAlign w:val="center"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2" w:type="dxa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Опрос</w:t>
            </w:r>
          </w:p>
        </w:tc>
      </w:tr>
      <w:tr w:rsidR="00812AD0" w:rsidRPr="00473508" w:rsidTr="00812AD0">
        <w:trPr>
          <w:trHeight w:val="412"/>
        </w:trPr>
        <w:tc>
          <w:tcPr>
            <w:tcW w:w="568" w:type="dxa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0" w:type="dxa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Папертоль – живая скульптура</w:t>
            </w:r>
          </w:p>
        </w:tc>
        <w:tc>
          <w:tcPr>
            <w:tcW w:w="853" w:type="dxa"/>
            <w:vAlign w:val="center"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8" w:type="dxa"/>
            <w:vAlign w:val="center"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2" w:type="dxa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Опрос</w:t>
            </w:r>
          </w:p>
        </w:tc>
      </w:tr>
      <w:tr w:rsidR="00812AD0" w:rsidRPr="00473508" w:rsidTr="00812AD0">
        <w:trPr>
          <w:trHeight w:val="412"/>
        </w:trPr>
        <w:tc>
          <w:tcPr>
            <w:tcW w:w="568" w:type="dxa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0" w:type="dxa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Конструирование. Бумага и картон – лучшие стройматериалы. </w:t>
            </w:r>
          </w:p>
        </w:tc>
        <w:tc>
          <w:tcPr>
            <w:tcW w:w="853" w:type="dxa"/>
            <w:vAlign w:val="center"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8" w:type="dxa"/>
            <w:vAlign w:val="center"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2" w:type="dxa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Опрос</w:t>
            </w:r>
          </w:p>
        </w:tc>
      </w:tr>
      <w:tr w:rsidR="00812AD0" w:rsidRPr="00473508" w:rsidTr="00812AD0">
        <w:trPr>
          <w:trHeight w:val="326"/>
        </w:trPr>
        <w:tc>
          <w:tcPr>
            <w:tcW w:w="568" w:type="dxa"/>
            <w:tcBorders>
              <w:bottom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bottom w:val="single" w:sz="4" w:space="0" w:color="auto"/>
            </w:tcBorders>
            <w:vAlign w:val="center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>74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AD0" w:rsidRPr="00473508" w:rsidRDefault="00812AD0" w:rsidP="00812AD0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2AD0" w:rsidRPr="00473508" w:rsidRDefault="00812AD0" w:rsidP="00812AD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 xml:space="preserve">Содержание </w:t>
      </w:r>
    </w:p>
    <w:p w:rsidR="00812AD0" w:rsidRPr="00473508" w:rsidRDefault="00812AD0" w:rsidP="00812AD0">
      <w:pPr>
        <w:spacing w:after="0"/>
        <w:contextualSpacing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Тема 1. Организационная часть.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1.1 Вводное занятие.</w:t>
      </w:r>
    </w:p>
    <w:p w:rsidR="00812AD0" w:rsidRPr="00473508" w:rsidRDefault="00812AD0" w:rsidP="00812AD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9"/>
          <w:w w:val="103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473508">
        <w:rPr>
          <w:rFonts w:ascii="Times New Roman" w:hAnsi="Times New Roman" w:cs="Times New Roman"/>
          <w:spacing w:val="-11"/>
          <w:sz w:val="24"/>
          <w:szCs w:val="24"/>
        </w:rPr>
        <w:t xml:space="preserve">Введение в модуль. Знакомство с материалами и инструментами. Инструктаж по ТБ. 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473508">
        <w:rPr>
          <w:rFonts w:ascii="Times New Roman" w:hAnsi="Times New Roman" w:cs="Times New Roman"/>
          <w:sz w:val="24"/>
          <w:szCs w:val="24"/>
        </w:rPr>
        <w:t xml:space="preserve">Создание памятки по ТБ данного модуля. 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Контроль:</w:t>
      </w:r>
      <w:r w:rsidRPr="00473508">
        <w:rPr>
          <w:rFonts w:ascii="Times New Roman" w:hAnsi="Times New Roman" w:cs="Times New Roman"/>
          <w:sz w:val="24"/>
          <w:szCs w:val="24"/>
        </w:rPr>
        <w:t xml:space="preserve"> Знание материалов, инструментов и ТБ по работе с ними. 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1.2</w:t>
      </w:r>
      <w:r w:rsidRPr="00473508">
        <w:rPr>
          <w:rFonts w:ascii="Times New Roman" w:hAnsi="Times New Roman" w:cs="Times New Roman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b/>
          <w:sz w:val="24"/>
          <w:szCs w:val="24"/>
        </w:rPr>
        <w:t>Аттестация.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473508">
        <w:rPr>
          <w:rFonts w:ascii="Times New Roman" w:hAnsi="Times New Roman" w:cs="Times New Roman"/>
          <w:sz w:val="24"/>
          <w:szCs w:val="24"/>
        </w:rPr>
        <w:t xml:space="preserve">промежуточная аттестация учащихся. Аттестация по завершению программы. </w:t>
      </w:r>
      <w:r w:rsidRPr="00473508">
        <w:rPr>
          <w:rFonts w:ascii="Times New Roman" w:eastAsia="Calibri" w:hAnsi="Times New Roman" w:cs="Times New Roman"/>
          <w:sz w:val="24"/>
          <w:szCs w:val="24"/>
        </w:rPr>
        <w:t>Обсуждение работ</w:t>
      </w:r>
    </w:p>
    <w:p w:rsidR="00812AD0" w:rsidRPr="00473508" w:rsidRDefault="00812AD0" w:rsidP="00812AD0">
      <w:pPr>
        <w:tabs>
          <w:tab w:val="left" w:pos="284"/>
          <w:tab w:val="left" w:pos="660"/>
        </w:tabs>
        <w:overflowPunct w:val="0"/>
        <w:autoSpaceDE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Контроль:</w:t>
      </w:r>
      <w:r w:rsidRPr="00473508">
        <w:rPr>
          <w:rFonts w:ascii="Times New Roman" w:hAnsi="Times New Roman" w:cs="Times New Roman"/>
          <w:sz w:val="24"/>
          <w:szCs w:val="24"/>
        </w:rPr>
        <w:t xml:space="preserve"> Проверка знаний, умений, навыков. Знание понятия декупажа, видов, техник выполнения. Соблюдение технологии выполнения изделия.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12AD0" w:rsidRPr="00473508" w:rsidRDefault="00812AD0" w:rsidP="00812AD0">
      <w:pPr>
        <w:tabs>
          <w:tab w:val="left" w:pos="284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2. Декупаж – эксклюзивный декор простых предметов</w:t>
      </w:r>
      <w:r w:rsidRPr="00473508">
        <w:rPr>
          <w:rFonts w:ascii="Times New Roman" w:hAnsi="Times New Roman" w:cs="Times New Roman"/>
          <w:sz w:val="24"/>
          <w:szCs w:val="24"/>
        </w:rPr>
        <w:t>.</w:t>
      </w:r>
    </w:p>
    <w:p w:rsidR="00812AD0" w:rsidRPr="00473508" w:rsidRDefault="00812AD0" w:rsidP="00812A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473508">
        <w:rPr>
          <w:rFonts w:ascii="Times New Roman" w:hAnsi="Times New Roman" w:cs="Times New Roman"/>
          <w:sz w:val="24"/>
          <w:szCs w:val="24"/>
        </w:rPr>
        <w:t>История появления декупажа. Виды декупажа (прямой, обратный, художественный, декопатч, объемный). Материалы и инструменты. Техники выполнения.</w:t>
      </w:r>
    </w:p>
    <w:p w:rsidR="00812AD0" w:rsidRPr="00473508" w:rsidRDefault="00812AD0" w:rsidP="00812A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473508">
        <w:rPr>
          <w:rFonts w:ascii="Times New Roman" w:hAnsi="Times New Roman" w:cs="Times New Roman"/>
          <w:sz w:val="24"/>
          <w:szCs w:val="24"/>
        </w:rPr>
        <w:t>выполнение декорирования простых предметов (коробочек, баночек) в различных техниках декупажа.</w:t>
      </w:r>
    </w:p>
    <w:p w:rsidR="00812AD0" w:rsidRPr="00473508" w:rsidRDefault="00812AD0" w:rsidP="00812AD0">
      <w:pPr>
        <w:tabs>
          <w:tab w:val="left" w:pos="284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Контроль: </w:t>
      </w:r>
      <w:r w:rsidRPr="00473508">
        <w:rPr>
          <w:rFonts w:ascii="Times New Roman" w:hAnsi="Times New Roman" w:cs="Times New Roman"/>
          <w:sz w:val="24"/>
          <w:szCs w:val="24"/>
        </w:rPr>
        <w:t>Знание понятия декупажа, видов, техник выполнения. Соблюдение технологии выполнения изделия.</w:t>
      </w:r>
    </w:p>
    <w:p w:rsidR="00812AD0" w:rsidRPr="00473508" w:rsidRDefault="00812AD0" w:rsidP="00812AD0">
      <w:pPr>
        <w:tabs>
          <w:tab w:val="left" w:pos="284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tabs>
          <w:tab w:val="left" w:pos="284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3.</w:t>
      </w:r>
      <w:r w:rsidRPr="00473508">
        <w:rPr>
          <w:rFonts w:ascii="Times New Roman" w:hAnsi="Times New Roman" w:cs="Times New Roman"/>
          <w:b/>
          <w:sz w:val="24"/>
          <w:szCs w:val="24"/>
        </w:rPr>
        <w:tab/>
        <w:t>Пейп-арт – волшебные жгутики</w:t>
      </w:r>
      <w:r w:rsidRPr="00473508">
        <w:rPr>
          <w:rFonts w:ascii="Times New Roman" w:hAnsi="Times New Roman" w:cs="Times New Roman"/>
          <w:sz w:val="24"/>
          <w:szCs w:val="24"/>
        </w:rPr>
        <w:t>.</w:t>
      </w:r>
    </w:p>
    <w:p w:rsidR="00812AD0" w:rsidRPr="00473508" w:rsidRDefault="00812AD0" w:rsidP="00812AD0">
      <w:pPr>
        <w:tabs>
          <w:tab w:val="left" w:pos="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473508">
        <w:rPr>
          <w:rFonts w:ascii="Times New Roman" w:hAnsi="Times New Roman" w:cs="Times New Roman"/>
          <w:sz w:val="24"/>
          <w:szCs w:val="24"/>
        </w:rPr>
        <w:t>Краткая</w:t>
      </w:r>
      <w:r w:rsidRPr="004735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bCs/>
          <w:sz w:val="24"/>
          <w:szCs w:val="24"/>
        </w:rPr>
        <w:t xml:space="preserve">история пейп-арта, «салфеточной пластики».  Жгутики из салфеток. Виды пейп-арта (окантовка декора, выкладка деталей). Использование декоративных материалов (бусин, ракушек, монет, фигурок из глины). </w:t>
      </w: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473508">
        <w:rPr>
          <w:rFonts w:ascii="Times New Roman" w:hAnsi="Times New Roman" w:cs="Times New Roman"/>
          <w:sz w:val="24"/>
          <w:szCs w:val="24"/>
        </w:rPr>
        <w:t xml:space="preserve">выполнение работы в различных техниках. </w:t>
      </w: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Контроль: </w:t>
      </w:r>
      <w:r w:rsidRPr="00473508">
        <w:rPr>
          <w:rFonts w:ascii="Times New Roman" w:hAnsi="Times New Roman" w:cs="Times New Roman"/>
          <w:sz w:val="24"/>
          <w:szCs w:val="24"/>
        </w:rPr>
        <w:t>Знание терминов пейп-арт, жгутик, окантовка. Соблюдение технологии выполнения изделия.</w:t>
      </w: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4. Бумага стерпит все – эксперименты с мятой бумагой.</w:t>
      </w: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473508">
        <w:rPr>
          <w:rFonts w:ascii="Times New Roman" w:hAnsi="Times New Roman" w:cs="Times New Roman"/>
          <w:sz w:val="24"/>
          <w:szCs w:val="24"/>
        </w:rPr>
        <w:t>Использование мятой бумаги для декора предметов, создания объемных аппликаций, фигурок.</w:t>
      </w: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473508">
        <w:rPr>
          <w:rFonts w:ascii="Times New Roman" w:hAnsi="Times New Roman" w:cs="Times New Roman"/>
          <w:sz w:val="24"/>
          <w:szCs w:val="24"/>
        </w:rPr>
        <w:t>выполнение работ в технике мятой бумаги.</w:t>
      </w: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Контроль: </w:t>
      </w:r>
      <w:r w:rsidRPr="00473508">
        <w:rPr>
          <w:rFonts w:ascii="Times New Roman" w:hAnsi="Times New Roman" w:cs="Times New Roman"/>
          <w:sz w:val="24"/>
          <w:szCs w:val="24"/>
        </w:rPr>
        <w:t>Знание принципа создания объемной аппликации, фигурок. декора предметов. Соблюдение технологий при создании изделия.</w:t>
      </w: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5. Папье-маше – шедевры из вторсырья</w:t>
      </w:r>
      <w:r w:rsidRPr="004735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sz w:val="24"/>
          <w:szCs w:val="24"/>
        </w:rPr>
        <w:t xml:space="preserve">Теория: </w:t>
      </w:r>
      <w:r w:rsidRPr="00473508">
        <w:rPr>
          <w:rFonts w:ascii="Times New Roman" w:hAnsi="Times New Roman" w:cs="Times New Roman"/>
          <w:bCs/>
          <w:sz w:val="24"/>
          <w:szCs w:val="24"/>
        </w:rPr>
        <w:t xml:space="preserve">Понятие папье-маше. Использование для декора, создания предметов. Виды (маширование, лепка из массы). Материалы, используемые для создания папье-маше (газеты, бумажные салфетки, туалетная бумага, клей ПВА). </w:t>
      </w:r>
    </w:p>
    <w:p w:rsidR="00812AD0" w:rsidRPr="00473508" w:rsidRDefault="00812AD0" w:rsidP="00812AD0">
      <w:pPr>
        <w:tabs>
          <w:tab w:val="left" w:pos="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sz w:val="24"/>
          <w:szCs w:val="24"/>
        </w:rPr>
        <w:t xml:space="preserve">Практика: </w:t>
      </w:r>
      <w:r w:rsidRPr="00473508">
        <w:rPr>
          <w:rFonts w:ascii="Times New Roman" w:hAnsi="Times New Roman" w:cs="Times New Roman"/>
          <w:bCs/>
          <w:sz w:val="24"/>
          <w:szCs w:val="24"/>
        </w:rPr>
        <w:t>Выполнение работы в технике маширования, лепки из массы.</w:t>
      </w:r>
    </w:p>
    <w:p w:rsidR="00812AD0" w:rsidRPr="00473508" w:rsidRDefault="00812AD0" w:rsidP="00812AD0">
      <w:pPr>
        <w:tabs>
          <w:tab w:val="left" w:pos="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Контроль. </w:t>
      </w:r>
      <w:r w:rsidRPr="00473508">
        <w:rPr>
          <w:rFonts w:ascii="Times New Roman" w:hAnsi="Times New Roman" w:cs="Times New Roman"/>
          <w:sz w:val="24"/>
          <w:szCs w:val="24"/>
        </w:rPr>
        <w:t>Знание понятий папье-маше, его видов, материалов. Соблюдение технологии.</w:t>
      </w:r>
    </w:p>
    <w:p w:rsidR="00812AD0" w:rsidRPr="00473508" w:rsidRDefault="00812AD0" w:rsidP="00812AD0">
      <w:pPr>
        <w:tabs>
          <w:tab w:val="left" w:pos="284"/>
          <w:tab w:val="left" w:pos="495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tabs>
          <w:tab w:val="left" w:pos="284"/>
          <w:tab w:val="left" w:pos="495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6. Бумажная флористика– вечная красота</w:t>
      </w:r>
    </w:p>
    <w:p w:rsidR="00812AD0" w:rsidRPr="00473508" w:rsidRDefault="00812AD0" w:rsidP="00812AD0">
      <w:pPr>
        <w:tabs>
          <w:tab w:val="left" w:pos="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sz w:val="24"/>
          <w:szCs w:val="24"/>
        </w:rPr>
        <w:t xml:space="preserve">Теория: </w:t>
      </w:r>
      <w:r w:rsidRPr="00473508">
        <w:rPr>
          <w:rFonts w:ascii="Times New Roman" w:hAnsi="Times New Roman" w:cs="Times New Roman"/>
          <w:bCs/>
          <w:sz w:val="24"/>
          <w:szCs w:val="24"/>
        </w:rPr>
        <w:t>Создание цветов из бумаги. Виды (плоская аппликация, оригами, скручивание, шаблоны). Используемые материалы (бумага, крепированная бумага). Использование декоративных материалов (ленточки, бусины, проволока)</w:t>
      </w: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473508">
        <w:rPr>
          <w:rFonts w:ascii="Times New Roman" w:hAnsi="Times New Roman" w:cs="Times New Roman"/>
          <w:sz w:val="24"/>
          <w:szCs w:val="24"/>
        </w:rPr>
        <w:t xml:space="preserve"> выполнение работ в различных техниках</w:t>
      </w:r>
    </w:p>
    <w:p w:rsidR="00812AD0" w:rsidRPr="00473508" w:rsidRDefault="00812AD0" w:rsidP="00812AD0">
      <w:pPr>
        <w:tabs>
          <w:tab w:val="left" w:pos="0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Контроль: </w:t>
      </w:r>
      <w:r w:rsidRPr="00473508">
        <w:rPr>
          <w:rFonts w:ascii="Times New Roman" w:hAnsi="Times New Roman" w:cs="Times New Roman"/>
          <w:sz w:val="24"/>
          <w:szCs w:val="24"/>
        </w:rPr>
        <w:t>Знание понятия флористика, техник, инструментов и материалов. Соблюдение техники создания изделия.</w:t>
      </w: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7. Папертоль – живая скульптура</w:t>
      </w: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color w:val="2A2B2C"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sz w:val="24"/>
          <w:szCs w:val="24"/>
        </w:rPr>
        <w:t xml:space="preserve">Теория: </w:t>
      </w:r>
      <w:r w:rsidRPr="00473508">
        <w:rPr>
          <w:rFonts w:ascii="Times New Roman" w:hAnsi="Times New Roman" w:cs="Times New Roman"/>
          <w:color w:val="2A2B2C"/>
          <w:sz w:val="24"/>
          <w:szCs w:val="24"/>
        </w:rPr>
        <w:t>Папертоль – искусство создания объемных картин и бумажных игрушек (помпоны). Поэтапная склейка заготовок, работа с шаблонами. Необходимые материалы и оборудование. Секреты мастерства.</w:t>
      </w: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sz w:val="24"/>
          <w:szCs w:val="24"/>
        </w:rPr>
        <w:t xml:space="preserve">Практика: </w:t>
      </w:r>
      <w:r w:rsidRPr="00473508">
        <w:rPr>
          <w:rFonts w:ascii="Times New Roman" w:hAnsi="Times New Roman" w:cs="Times New Roman"/>
          <w:bCs/>
          <w:sz w:val="24"/>
          <w:szCs w:val="24"/>
        </w:rPr>
        <w:t xml:space="preserve">Отработка навыков работы с шаблонами, поэтапной склейки заготовок. Разработка эскиза и изготовление творческой работы. </w:t>
      </w:r>
    </w:p>
    <w:p w:rsidR="00812AD0" w:rsidRPr="00473508" w:rsidRDefault="00812AD0" w:rsidP="00812AD0">
      <w:pPr>
        <w:tabs>
          <w:tab w:val="left" w:pos="0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Контроль. </w:t>
      </w:r>
      <w:r w:rsidRPr="00473508">
        <w:rPr>
          <w:rFonts w:ascii="Times New Roman" w:hAnsi="Times New Roman" w:cs="Times New Roman"/>
          <w:sz w:val="24"/>
          <w:szCs w:val="24"/>
        </w:rPr>
        <w:t>Знание понятий и видов папертоль, терминов, материалов и оборудования. Соблюдение технологий при создании.</w:t>
      </w: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8. Конструирование. Бумага и картон – лучшие стройматериалы.</w:t>
      </w:r>
    </w:p>
    <w:p w:rsidR="00812AD0" w:rsidRPr="00473508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Теория: </w:t>
      </w:r>
      <w:r w:rsidRPr="00473508">
        <w:rPr>
          <w:rFonts w:ascii="Times New Roman" w:hAnsi="Times New Roman" w:cs="Times New Roman"/>
          <w:bCs/>
          <w:sz w:val="24"/>
          <w:szCs w:val="24"/>
        </w:rPr>
        <w:t>Конструирование – «сборка нового» - превращение плоского листа бумаги в объемную фигуру. Виды конструирование (из бумажных полос, из плоских геометрических фигур, объемных геометрических фигур). Материалы и инструменты.</w:t>
      </w:r>
    </w:p>
    <w:p w:rsidR="00812AD0" w:rsidRPr="00473508" w:rsidRDefault="00812AD0" w:rsidP="00812AD0">
      <w:pPr>
        <w:tabs>
          <w:tab w:val="left" w:pos="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sz w:val="24"/>
          <w:szCs w:val="24"/>
        </w:rPr>
        <w:t xml:space="preserve">Практика: </w:t>
      </w:r>
      <w:r w:rsidRPr="00473508">
        <w:rPr>
          <w:rFonts w:ascii="Times New Roman" w:hAnsi="Times New Roman" w:cs="Times New Roman"/>
          <w:bCs/>
          <w:sz w:val="24"/>
          <w:szCs w:val="24"/>
        </w:rPr>
        <w:t>Создание поделок в технике плоского и объемного плетения.</w:t>
      </w:r>
    </w:p>
    <w:p w:rsidR="00812AD0" w:rsidRPr="00473508" w:rsidRDefault="00812AD0" w:rsidP="00812AD0">
      <w:pPr>
        <w:tabs>
          <w:tab w:val="left" w:pos="0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Контроль. </w:t>
      </w:r>
      <w:r w:rsidRPr="00473508">
        <w:rPr>
          <w:rFonts w:ascii="Times New Roman" w:hAnsi="Times New Roman" w:cs="Times New Roman"/>
          <w:sz w:val="24"/>
          <w:szCs w:val="24"/>
        </w:rPr>
        <w:t xml:space="preserve">Знание термина конструирование, его видов, видов, материалов. Соблюдение технологии выполнения. 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2AD0" w:rsidRPr="00473508" w:rsidRDefault="00812AD0" w:rsidP="00812AD0">
      <w:pPr>
        <w:shd w:val="clear" w:color="auto" w:fill="FFFFFF"/>
        <w:autoSpaceDE w:val="0"/>
        <w:autoSpaceDN w:val="0"/>
        <w:adjustRightInd w:val="0"/>
        <w:spacing w:after="0"/>
        <w:rPr>
          <w:rStyle w:val="af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3508">
        <w:rPr>
          <w:rStyle w:val="af2"/>
          <w:rFonts w:ascii="Times New Roman" w:hAnsi="Times New Roman" w:cs="Times New Roman"/>
          <w:sz w:val="24"/>
          <w:szCs w:val="24"/>
          <w:shd w:val="clear" w:color="auto" w:fill="FFFFFF"/>
        </w:rPr>
        <w:t>По завершению 2 года обучения</w:t>
      </w:r>
    </w:p>
    <w:p w:rsidR="00812AD0" w:rsidRPr="00473508" w:rsidRDefault="00812AD0" w:rsidP="00812AD0">
      <w:pPr>
        <w:spacing w:after="0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iCs/>
          <w:sz w:val="24"/>
          <w:szCs w:val="24"/>
        </w:rPr>
        <w:t>Учащиеся будут знать:</w:t>
      </w:r>
    </w:p>
    <w:p w:rsidR="00812AD0" w:rsidRPr="00473508" w:rsidRDefault="00812AD0" w:rsidP="002006A9">
      <w:pPr>
        <w:pStyle w:val="a3"/>
        <w:numPr>
          <w:ilvl w:val="0"/>
          <w:numId w:val="20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 xml:space="preserve"> Порядок создания творческого произведения (создание эскиза, подготовка материалов,  затем выполнение работы)</w:t>
      </w:r>
    </w:p>
    <w:p w:rsidR="00812AD0" w:rsidRPr="00473508" w:rsidRDefault="00812AD0" w:rsidP="002006A9">
      <w:pPr>
        <w:pStyle w:val="a3"/>
        <w:numPr>
          <w:ilvl w:val="0"/>
          <w:numId w:val="20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Приемы изготовления объемных поделок из бумаги</w:t>
      </w:r>
    </w:p>
    <w:p w:rsidR="00812AD0" w:rsidRPr="00473508" w:rsidRDefault="00812AD0" w:rsidP="002006A9">
      <w:pPr>
        <w:pStyle w:val="a3"/>
        <w:numPr>
          <w:ilvl w:val="0"/>
          <w:numId w:val="20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Приемы работы с ножницами и клеем ПВА</w:t>
      </w:r>
    </w:p>
    <w:p w:rsidR="00812AD0" w:rsidRPr="00473508" w:rsidRDefault="00812AD0" w:rsidP="002006A9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sz w:val="24"/>
          <w:szCs w:val="24"/>
        </w:rPr>
        <w:t xml:space="preserve">виды квиллинга и их комбинирование для создания сюжетной композиции, </w:t>
      </w:r>
      <w:r w:rsidRPr="00473508">
        <w:rPr>
          <w:rFonts w:ascii="Times New Roman" w:eastAsia="Times New Roman" w:hAnsi="Times New Roman" w:cs="Times New Roman"/>
          <w:bCs/>
          <w:sz w:val="24"/>
          <w:szCs w:val="24"/>
        </w:rPr>
        <w:t>приемы изготовления плоских и объёмных композиций в технике квиллинг;</w:t>
      </w:r>
    </w:p>
    <w:p w:rsidR="00812AD0" w:rsidRPr="00473508" w:rsidRDefault="00812AD0" w:rsidP="002006A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sz w:val="24"/>
          <w:szCs w:val="24"/>
        </w:rPr>
        <w:t xml:space="preserve">историю возникновения и основные направления в технике «Папье-маше», способы и составы приготовления бумажной массы, методы и правила просушки заготовок для папье-маше, технологию изготовления и особенности изготовления поделок из папье-маше с разрезанием и без разрезания заготовок, </w:t>
      </w:r>
      <w:r w:rsidRPr="00473508">
        <w:rPr>
          <w:rFonts w:ascii="Times New Roman" w:eastAsia="Times New Roman" w:hAnsi="Times New Roman" w:cs="Times New Roman"/>
          <w:bCs/>
          <w:sz w:val="24"/>
          <w:szCs w:val="24"/>
        </w:rPr>
        <w:t>техники росписи папье-маше;</w:t>
      </w:r>
    </w:p>
    <w:p w:rsidR="00812AD0" w:rsidRPr="00473508" w:rsidRDefault="00812AD0" w:rsidP="00812AD0">
      <w:pPr>
        <w:spacing w:after="0"/>
        <w:ind w:left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812AD0" w:rsidRPr="00473508" w:rsidRDefault="00812AD0" w:rsidP="00812AD0">
      <w:pPr>
        <w:spacing w:after="0"/>
        <w:ind w:left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iCs/>
          <w:sz w:val="24"/>
          <w:szCs w:val="24"/>
        </w:rPr>
        <w:t>Учащиеся будут уметь:</w:t>
      </w:r>
    </w:p>
    <w:p w:rsidR="00812AD0" w:rsidRPr="00473508" w:rsidRDefault="00812AD0" w:rsidP="002006A9">
      <w:pPr>
        <w:pStyle w:val="a3"/>
        <w:numPr>
          <w:ilvl w:val="0"/>
          <w:numId w:val="2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 xml:space="preserve"> Владеть техникой изготовления игрушек из бумаги</w:t>
      </w:r>
    </w:p>
    <w:p w:rsidR="00812AD0" w:rsidRPr="00473508" w:rsidRDefault="00812AD0" w:rsidP="002006A9">
      <w:pPr>
        <w:pStyle w:val="a3"/>
        <w:numPr>
          <w:ilvl w:val="0"/>
          <w:numId w:val="2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Владеть ножницами, уметь вырезать по кругу, по линии рисунка, вырезать симметричные изображения</w:t>
      </w:r>
    </w:p>
    <w:p w:rsidR="00812AD0" w:rsidRPr="00473508" w:rsidRDefault="00812AD0" w:rsidP="002006A9">
      <w:pPr>
        <w:pStyle w:val="a3"/>
        <w:numPr>
          <w:ilvl w:val="0"/>
          <w:numId w:val="2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Склеивать бумагу и картон</w:t>
      </w:r>
    </w:p>
    <w:p w:rsidR="00812AD0" w:rsidRPr="00473508" w:rsidRDefault="00812AD0" w:rsidP="002006A9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473508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складывать, скручивать, склеивать бумагу и картон, уверенно пользоваться ножницами;</w:t>
      </w:r>
    </w:p>
    <w:p w:rsidR="00812AD0" w:rsidRPr="00473508" w:rsidRDefault="00812AD0" w:rsidP="002006A9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473508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создавать объемные формы квиллинга и комбинировать детали между собой;</w:t>
      </w:r>
    </w:p>
    <w:p w:rsidR="00812AD0" w:rsidRPr="00473508" w:rsidRDefault="00812AD0" w:rsidP="002006A9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473508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изготавливать изделия в технике папье-маше;</w:t>
      </w:r>
    </w:p>
    <w:p w:rsidR="00812AD0" w:rsidRPr="00473508" w:rsidRDefault="00812AD0" w:rsidP="002006A9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473508">
        <w:rPr>
          <w:rFonts w:ascii="Times New Roman" w:eastAsia="Times New Roman" w:hAnsi="Times New Roman" w:cs="Times New Roman"/>
          <w:sz w:val="24"/>
          <w:szCs w:val="24"/>
        </w:rPr>
        <w:t>работать с пряжей, соблюдать технологию в процессе работы;</w:t>
      </w:r>
    </w:p>
    <w:p w:rsidR="00812AD0" w:rsidRPr="00473508" w:rsidRDefault="00812AD0" w:rsidP="00812AD0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AD0" w:rsidRPr="00A20041" w:rsidRDefault="00A20041" w:rsidP="00D367C1">
      <w:pPr>
        <w:pStyle w:val="a3"/>
        <w:numPr>
          <w:ilvl w:val="0"/>
          <w:numId w:val="35"/>
        </w:num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AD0" w:rsidRPr="00A20041">
        <w:rPr>
          <w:rFonts w:ascii="Times New Roman" w:hAnsi="Times New Roman" w:cs="Times New Roman"/>
          <w:b/>
          <w:sz w:val="24"/>
          <w:szCs w:val="24"/>
        </w:rPr>
        <w:t>«Современные направления декоративно-прикладного искусства. Роспись».</w:t>
      </w:r>
    </w:p>
    <w:p w:rsidR="00812AD0" w:rsidRPr="00473508" w:rsidRDefault="00812AD0" w:rsidP="00812AD0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Учебно-тематический план </w:t>
      </w:r>
    </w:p>
    <w:p w:rsidR="00812AD0" w:rsidRPr="00473508" w:rsidRDefault="00812AD0" w:rsidP="00812AD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1 год обучения</w:t>
      </w:r>
    </w:p>
    <w:p w:rsidR="00812AD0" w:rsidRPr="00473508" w:rsidRDefault="00812AD0" w:rsidP="00812AD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794"/>
        <w:gridCol w:w="992"/>
        <w:gridCol w:w="1309"/>
        <w:gridCol w:w="1135"/>
        <w:gridCol w:w="1701"/>
      </w:tblGrid>
      <w:tr w:rsidR="00812AD0" w:rsidRPr="00473508" w:rsidTr="00812AD0">
        <w:trPr>
          <w:trHeight w:val="135"/>
        </w:trPr>
        <w:tc>
          <w:tcPr>
            <w:tcW w:w="709" w:type="dxa"/>
            <w:vMerge w:val="restart"/>
          </w:tcPr>
          <w:p w:rsidR="00812AD0" w:rsidRPr="00473508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94" w:type="dxa"/>
            <w:vMerge w:val="restart"/>
          </w:tcPr>
          <w:p w:rsidR="00812AD0" w:rsidRPr="00473508" w:rsidRDefault="00812AD0" w:rsidP="00812AD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  <w:vMerge w:val="restart"/>
          </w:tcPr>
          <w:p w:rsidR="00812AD0" w:rsidRPr="00473508" w:rsidRDefault="00812AD0" w:rsidP="00812AD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812AD0" w:rsidRPr="00473508" w:rsidRDefault="00812AD0" w:rsidP="00812AD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812AD0" w:rsidRPr="00473508" w:rsidTr="00812AD0">
        <w:trPr>
          <w:trHeight w:val="344"/>
        </w:trPr>
        <w:tc>
          <w:tcPr>
            <w:tcW w:w="709" w:type="dxa"/>
            <w:vMerge/>
          </w:tcPr>
          <w:p w:rsidR="00812AD0" w:rsidRPr="00473508" w:rsidRDefault="00812AD0" w:rsidP="00812AD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812AD0" w:rsidRPr="00473508" w:rsidRDefault="00812AD0" w:rsidP="00812AD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2AD0" w:rsidRPr="00473508" w:rsidRDefault="00812AD0" w:rsidP="00812AD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D0" w:rsidRPr="00473508" w:rsidTr="00812AD0">
        <w:trPr>
          <w:trHeight w:val="344"/>
        </w:trPr>
        <w:tc>
          <w:tcPr>
            <w:tcW w:w="709" w:type="dxa"/>
          </w:tcPr>
          <w:p w:rsidR="00812AD0" w:rsidRPr="00473508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</w:t>
            </w:r>
          </w:p>
        </w:tc>
        <w:tc>
          <w:tcPr>
            <w:tcW w:w="992" w:type="dxa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12AD0" w:rsidRPr="00473508" w:rsidTr="00812AD0">
        <w:trPr>
          <w:trHeight w:val="344"/>
        </w:trPr>
        <w:tc>
          <w:tcPr>
            <w:tcW w:w="709" w:type="dxa"/>
          </w:tcPr>
          <w:p w:rsidR="00812AD0" w:rsidRPr="00473508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94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992" w:type="dxa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D0" w:rsidRPr="00473508" w:rsidTr="00812AD0">
        <w:trPr>
          <w:trHeight w:val="344"/>
        </w:trPr>
        <w:tc>
          <w:tcPr>
            <w:tcW w:w="709" w:type="dxa"/>
          </w:tcPr>
          <w:p w:rsidR="00812AD0" w:rsidRPr="00473508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94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</w:p>
        </w:tc>
        <w:tc>
          <w:tcPr>
            <w:tcW w:w="992" w:type="dxa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D0" w:rsidRPr="00473508" w:rsidTr="00812AD0">
        <w:trPr>
          <w:trHeight w:val="344"/>
        </w:trPr>
        <w:tc>
          <w:tcPr>
            <w:tcW w:w="709" w:type="dxa"/>
          </w:tcPr>
          <w:p w:rsidR="00812AD0" w:rsidRPr="00473508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94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Нетрадиционные техники рисования</w:t>
            </w:r>
          </w:p>
        </w:tc>
        <w:tc>
          <w:tcPr>
            <w:tcW w:w="992" w:type="dxa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12AD0" w:rsidRPr="00473508" w:rsidRDefault="007240E4" w:rsidP="0072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  <w:r w:rsidR="00812AD0" w:rsidRPr="00473508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</w:tc>
      </w:tr>
      <w:tr w:rsidR="00812AD0" w:rsidRPr="00473508" w:rsidTr="00812AD0">
        <w:trPr>
          <w:trHeight w:val="375"/>
        </w:trPr>
        <w:tc>
          <w:tcPr>
            <w:tcW w:w="709" w:type="dxa"/>
            <w:tcBorders>
              <w:bottom w:val="single" w:sz="4" w:space="0" w:color="auto"/>
            </w:tcBorders>
          </w:tcPr>
          <w:p w:rsidR="00812AD0" w:rsidRPr="00473508" w:rsidRDefault="00812AD0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94" w:type="dxa"/>
          </w:tcPr>
          <w:p w:rsidR="00812AD0" w:rsidRPr="00473508" w:rsidRDefault="00812AD0" w:rsidP="00812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iCs/>
                <w:sz w:val="24"/>
                <w:szCs w:val="24"/>
              </w:rPr>
              <w:t>Городецкая роспись</w:t>
            </w:r>
          </w:p>
          <w:p w:rsidR="00812AD0" w:rsidRPr="00473508" w:rsidRDefault="00812AD0" w:rsidP="00812A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812AD0" w:rsidRPr="00473508" w:rsidRDefault="007240E4" w:rsidP="0072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 </w:t>
            </w:r>
            <w:r w:rsidR="00812AD0" w:rsidRPr="0047350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12AD0" w:rsidRPr="00473508" w:rsidTr="00812AD0">
        <w:trPr>
          <w:trHeight w:val="3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2AD0" w:rsidRPr="00473508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812AD0" w:rsidRPr="00473508" w:rsidRDefault="00812AD0" w:rsidP="00812AD0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Роспись по стеклу и керамики</w:t>
            </w:r>
          </w:p>
        </w:tc>
        <w:tc>
          <w:tcPr>
            <w:tcW w:w="992" w:type="dxa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D0" w:rsidRPr="00473508" w:rsidRDefault="007240E4" w:rsidP="0072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 </w:t>
            </w:r>
            <w:r w:rsidR="00812AD0" w:rsidRPr="0047350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12AD0" w:rsidRPr="00473508" w:rsidTr="00812AD0">
        <w:trPr>
          <w:trHeight w:val="345"/>
        </w:trPr>
        <w:tc>
          <w:tcPr>
            <w:tcW w:w="709" w:type="dxa"/>
            <w:tcBorders>
              <w:top w:val="single" w:sz="4" w:space="0" w:color="auto"/>
            </w:tcBorders>
          </w:tcPr>
          <w:p w:rsidR="00812AD0" w:rsidRPr="00473508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812AD0" w:rsidRPr="00473508" w:rsidRDefault="00812AD0" w:rsidP="00812AD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Точечная роспись </w:t>
            </w: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3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oint</w:t>
            </w: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D0" w:rsidRPr="00473508" w:rsidRDefault="00812AD0" w:rsidP="0072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Творческая работа Опрос</w:t>
            </w:r>
          </w:p>
        </w:tc>
      </w:tr>
      <w:tr w:rsidR="00812AD0" w:rsidRPr="00473508" w:rsidTr="00812AD0">
        <w:trPr>
          <w:trHeight w:val="3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2AD0" w:rsidRPr="00473508" w:rsidRDefault="00812AD0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812AD0" w:rsidRPr="00473508" w:rsidRDefault="00812AD0" w:rsidP="00812AD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992" w:type="dxa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D0" w:rsidRPr="00473508" w:rsidRDefault="007240E4" w:rsidP="0072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  <w:r w:rsidR="00812AD0" w:rsidRPr="0047350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12AD0" w:rsidRPr="00473508" w:rsidTr="00812AD0">
        <w:trPr>
          <w:trHeight w:val="6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2AD0" w:rsidRPr="00473508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812AD0" w:rsidRPr="00473508" w:rsidRDefault="00812AD0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Тема 1. Организационная часть.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1.1 Вводное занятие.</w:t>
      </w:r>
    </w:p>
    <w:p w:rsidR="00812AD0" w:rsidRPr="00473508" w:rsidRDefault="00812AD0" w:rsidP="00812AD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9"/>
          <w:w w:val="103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473508">
        <w:rPr>
          <w:rFonts w:ascii="Times New Roman" w:hAnsi="Times New Roman" w:cs="Times New Roman"/>
          <w:spacing w:val="-11"/>
          <w:sz w:val="24"/>
          <w:szCs w:val="24"/>
        </w:rPr>
        <w:t xml:space="preserve">Введение в модуль. Знакомство с материалами и инструментами. Инструктаж по ТБ. 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473508">
        <w:rPr>
          <w:rFonts w:ascii="Times New Roman" w:hAnsi="Times New Roman" w:cs="Times New Roman"/>
          <w:sz w:val="24"/>
          <w:szCs w:val="24"/>
        </w:rPr>
        <w:t xml:space="preserve">Создание памятки по ТБ данного модуля. 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Контроль:</w:t>
      </w:r>
      <w:r w:rsidRPr="00473508">
        <w:rPr>
          <w:rFonts w:ascii="Times New Roman" w:hAnsi="Times New Roman" w:cs="Times New Roman"/>
          <w:sz w:val="24"/>
          <w:szCs w:val="24"/>
        </w:rPr>
        <w:t xml:space="preserve"> Знание материалов, инструментов и ТБ по работе с ними. 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1.2</w:t>
      </w:r>
      <w:r w:rsidRPr="00473508">
        <w:rPr>
          <w:rFonts w:ascii="Times New Roman" w:hAnsi="Times New Roman" w:cs="Times New Roman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b/>
          <w:sz w:val="24"/>
          <w:szCs w:val="24"/>
        </w:rPr>
        <w:t>Аттестация.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473508">
        <w:rPr>
          <w:rFonts w:ascii="Times New Roman" w:hAnsi="Times New Roman" w:cs="Times New Roman"/>
          <w:sz w:val="24"/>
          <w:szCs w:val="24"/>
        </w:rPr>
        <w:t xml:space="preserve">промежуточная аттестация учащихся. </w:t>
      </w:r>
      <w:r w:rsidRPr="00473508">
        <w:rPr>
          <w:rFonts w:ascii="Times New Roman" w:eastAsia="Calibri" w:hAnsi="Times New Roman" w:cs="Times New Roman"/>
          <w:sz w:val="24"/>
          <w:szCs w:val="24"/>
        </w:rPr>
        <w:t>Обсуждение работ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Контроль:</w:t>
      </w:r>
      <w:r w:rsidRPr="00473508">
        <w:rPr>
          <w:rFonts w:ascii="Times New Roman" w:hAnsi="Times New Roman" w:cs="Times New Roman"/>
          <w:sz w:val="24"/>
          <w:szCs w:val="24"/>
        </w:rPr>
        <w:t xml:space="preserve"> Проверка знаний, умений, навыков.</w:t>
      </w:r>
    </w:p>
    <w:p w:rsidR="00812AD0" w:rsidRPr="00473508" w:rsidRDefault="00812AD0" w:rsidP="00812AD0">
      <w:pPr>
        <w:pStyle w:val="a3"/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12AD0" w:rsidRPr="00473508" w:rsidRDefault="00812AD0" w:rsidP="00812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Тема 2. Нетрадиционные техники рисования.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>Теория: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техниками «Штамп», «Набрызг», «Печатание», «Пальчиковая живопись», «Граттаж», </w:t>
      </w:r>
      <w:r w:rsidRPr="00473508">
        <w:rPr>
          <w:rFonts w:ascii="Times New Roman" w:eastAsia="Times New Roman" w:hAnsi="Times New Roman" w:cs="Times New Roman"/>
          <w:iCs/>
          <w:sz w:val="24"/>
          <w:szCs w:val="24"/>
        </w:rPr>
        <w:t>«Монотипия».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73508">
        <w:rPr>
          <w:rFonts w:ascii="Times New Roman" w:eastAsia="Times New Roman" w:hAnsi="Times New Roman" w:cs="Times New Roman"/>
          <w:iCs/>
          <w:sz w:val="24"/>
          <w:szCs w:val="24"/>
        </w:rPr>
        <w:t>Изготовление композиций: «Деревья», «Бабочка», «Букет для мамы», аппликации из нетрадиционных материалов, аппликации с использованием различных круп, «Натюрморт».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>Контроль:</w:t>
      </w:r>
      <w:r w:rsidRPr="00473508">
        <w:rPr>
          <w:rFonts w:ascii="Times New Roman" w:hAnsi="Times New Roman" w:cs="Times New Roman"/>
          <w:sz w:val="24"/>
          <w:szCs w:val="24"/>
        </w:rPr>
        <w:t xml:space="preserve"> Умение работать в технике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 xml:space="preserve">«Штамп», «Набрызг», «Печатание», «Пальчиковая живопись», «Граттаж», </w:t>
      </w:r>
      <w:r w:rsidRPr="00473508">
        <w:rPr>
          <w:rFonts w:ascii="Times New Roman" w:eastAsia="Times New Roman" w:hAnsi="Times New Roman" w:cs="Times New Roman"/>
          <w:iCs/>
          <w:sz w:val="24"/>
          <w:szCs w:val="24"/>
        </w:rPr>
        <w:t>«Монотипия»</w:t>
      </w:r>
      <w:r w:rsidRPr="00473508">
        <w:rPr>
          <w:rFonts w:ascii="Times New Roman" w:hAnsi="Times New Roman" w:cs="Times New Roman"/>
          <w:sz w:val="24"/>
          <w:szCs w:val="24"/>
        </w:rPr>
        <w:t>, живописные навыки, навыки работы с палитрой.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iCs/>
          <w:sz w:val="24"/>
          <w:szCs w:val="24"/>
        </w:rPr>
        <w:t>Тема 3 Городецкая роспись.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>Теория: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 xml:space="preserve"> История росписи по дереву в России. Городецкая роспись, история возникновения.  Демонстрация изделий народных мастеров. Значение расписных изделий. Рассмотрение народных орнаментов Городца. Основные элементы. Виды композиции. 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 xml:space="preserve">: Упражнения в выполнении элементов в технике кистевой росписи: розаны, купавки, листики, бутоны, петушок, лошадка. </w:t>
      </w:r>
      <w:r w:rsidRPr="00473508">
        <w:rPr>
          <w:rFonts w:ascii="Times New Roman" w:hAnsi="Times New Roman" w:cs="Times New Roman"/>
          <w:sz w:val="24"/>
          <w:szCs w:val="24"/>
        </w:rPr>
        <w:t xml:space="preserve">Разновидности рамочек. Композиция в круге. Композиция в квадрате. Композиция в полосе. Грунтовка разделочной доски. Роспись крупных элементов композиции.  Роспись рамочки доски. Разживка разделочной доски. Лакировка готового изделия. </w:t>
      </w:r>
    </w:p>
    <w:p w:rsidR="00812AD0" w:rsidRPr="00473508" w:rsidRDefault="00812AD0" w:rsidP="00812A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>Контроль:</w:t>
      </w:r>
      <w:r w:rsidRPr="00473508">
        <w:rPr>
          <w:rFonts w:ascii="Times New Roman" w:eastAsia="Calibri" w:hAnsi="Times New Roman" w:cs="Times New Roman"/>
          <w:sz w:val="24"/>
          <w:szCs w:val="24"/>
        </w:rPr>
        <w:t xml:space="preserve"> Аккуратность введения работы и творческие навыки.  </w:t>
      </w:r>
    </w:p>
    <w:p w:rsidR="00812AD0" w:rsidRPr="00473508" w:rsidRDefault="00812AD0" w:rsidP="00812A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Тема 4. Роспись по стеклу и керамике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>Теория: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 xml:space="preserve"> История росписи по стеклу. Что такое витраж. Техника работы. 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>: Составление эскиза.</w:t>
      </w:r>
      <w:r w:rsidRPr="00473508">
        <w:rPr>
          <w:rFonts w:ascii="Times New Roman" w:hAnsi="Times New Roman" w:cs="Times New Roman"/>
          <w:sz w:val="24"/>
          <w:szCs w:val="24"/>
        </w:rPr>
        <w:t xml:space="preserve"> Роспись декоративной бутылки с ягодами. Грунтовка бутылки. Наклеивание из крупы ягод малины, рябины. Роспись вазы. Лакировка.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 xml:space="preserve">  Декоративная тарелочка с рябиной. Грунтовка тарелки.</w:t>
      </w:r>
      <w:r w:rsidRPr="00473508">
        <w:rPr>
          <w:rFonts w:ascii="Times New Roman" w:hAnsi="Times New Roman" w:cs="Times New Roman"/>
          <w:sz w:val="24"/>
          <w:szCs w:val="24"/>
        </w:rPr>
        <w:t xml:space="preserve"> Наклеивание рябины (горошка на </w:t>
      </w:r>
      <w:r w:rsidRPr="00473508">
        <w:rPr>
          <w:rFonts w:ascii="Times New Roman" w:hAnsi="Times New Roman" w:cs="Times New Roman"/>
          <w:sz w:val="24"/>
          <w:szCs w:val="24"/>
        </w:rPr>
        <w:lastRenderedPageBreak/>
        <w:t>тарелку). Роспись тарелочки. Лакировка.</w:t>
      </w:r>
    </w:p>
    <w:p w:rsidR="00812AD0" w:rsidRPr="00473508" w:rsidRDefault="00812AD0" w:rsidP="00812A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>Контроль:</w:t>
      </w:r>
      <w:r w:rsidRPr="00473508">
        <w:rPr>
          <w:rFonts w:ascii="Times New Roman" w:eastAsia="Calibri" w:hAnsi="Times New Roman" w:cs="Times New Roman"/>
          <w:sz w:val="24"/>
          <w:szCs w:val="24"/>
        </w:rPr>
        <w:t xml:space="preserve"> Творческие навыки и аккуратность. Навыки и умения работы в технике росписи по стеклу.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Тема 5.</w:t>
      </w:r>
      <w:r w:rsidRPr="004735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350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Точечная роспись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Теория:</w:t>
      </w:r>
      <w:r w:rsidRPr="0047350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473508">
        <w:rPr>
          <w:rStyle w:val="af2"/>
          <w:rFonts w:ascii="Times New Roman" w:hAnsi="Times New Roman" w:cs="Times New Roman"/>
          <w:sz w:val="24"/>
          <w:szCs w:val="24"/>
        </w:rPr>
        <w:t>Точечная роспись</w:t>
      </w:r>
      <w:r w:rsidRPr="00473508">
        <w:rPr>
          <w:rFonts w:ascii="Times New Roman" w:hAnsi="Times New Roman" w:cs="Times New Roman"/>
          <w:sz w:val="24"/>
          <w:szCs w:val="24"/>
          <w:shd w:val="clear" w:color="auto" w:fill="FFFFFF"/>
        </w:rPr>
        <w:t>. История возникновения. Инструменты и материалы. Составление эскиза для работы.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Практика:</w:t>
      </w:r>
      <w:r w:rsidRPr="0047350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 xml:space="preserve">Упражнения по техники росписи. Цветовая гамма. Виды композиции в точечной росписи: в круге, полосе, квадрате. Разновидности рамочек. </w:t>
      </w:r>
      <w:r w:rsidRPr="00473508">
        <w:rPr>
          <w:rFonts w:ascii="Times New Roman" w:eastAsia="Times New Roman" w:hAnsi="Times New Roman" w:cs="Times New Roman"/>
          <w:iCs/>
          <w:sz w:val="24"/>
          <w:szCs w:val="24"/>
        </w:rPr>
        <w:t>Роспись на плоскости и на объеме.</w:t>
      </w:r>
    </w:p>
    <w:p w:rsidR="00812AD0" w:rsidRPr="00473508" w:rsidRDefault="00812AD0" w:rsidP="00812A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sz w:val="24"/>
          <w:szCs w:val="24"/>
        </w:rPr>
        <w:t>Контроль:</w:t>
      </w:r>
      <w:r w:rsidRPr="00473508">
        <w:rPr>
          <w:rFonts w:ascii="Times New Roman" w:eastAsia="Calibri" w:hAnsi="Times New Roman" w:cs="Times New Roman"/>
          <w:sz w:val="24"/>
          <w:szCs w:val="24"/>
        </w:rPr>
        <w:t xml:space="preserve"> Аккуратность введения работы и творческие навыки. </w:t>
      </w:r>
    </w:p>
    <w:p w:rsidR="00812AD0" w:rsidRPr="00473508" w:rsidRDefault="00812AD0" w:rsidP="00812A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Тема 6. </w:t>
      </w:r>
      <w:r w:rsidRPr="00473508">
        <w:rPr>
          <w:rFonts w:ascii="Times New Roman" w:hAnsi="Times New Roman" w:cs="Times New Roman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b/>
          <w:sz w:val="24"/>
          <w:szCs w:val="24"/>
        </w:rPr>
        <w:t>Гжель</w:t>
      </w:r>
    </w:p>
    <w:p w:rsidR="00812AD0" w:rsidRPr="00473508" w:rsidRDefault="00812AD0" w:rsidP="00812AD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i/>
          <w:iCs/>
        </w:rPr>
      </w:pPr>
      <w:r w:rsidRPr="00473508">
        <w:rPr>
          <w:i/>
          <w:iCs/>
        </w:rPr>
        <w:t>Теория:</w:t>
      </w:r>
      <w:r w:rsidRPr="00473508">
        <w:rPr>
          <w:color w:val="000000"/>
        </w:rPr>
        <w:t xml:space="preserve"> Развитие гжельского промысла. Необходимые сведения о цветоведении. </w:t>
      </w:r>
      <w:r w:rsidRPr="00473508">
        <w:rPr>
          <w:rFonts w:eastAsia="Calibri"/>
          <w:color w:val="000000"/>
          <w:lang w:eastAsia="en-US"/>
        </w:rPr>
        <w:t>Основные законы композиции.</w:t>
      </w:r>
      <w:r w:rsidRPr="00473508">
        <w:rPr>
          <w:color w:val="000000"/>
        </w:rPr>
        <w:t xml:space="preserve"> Традиционные элементы Гжельской росписи «капелька», «точки», «прямые».</w:t>
      </w:r>
      <w:r w:rsidRPr="00473508">
        <w:rPr>
          <w:color w:val="000000"/>
          <w:shd w:val="clear" w:color="auto" w:fill="FFFFFF"/>
        </w:rPr>
        <w:t xml:space="preserve"> Мазковая роспись. Гжельские цветы.</w:t>
      </w:r>
    </w:p>
    <w:p w:rsidR="00812AD0" w:rsidRPr="00473508" w:rsidRDefault="00812AD0" w:rsidP="00812AD0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3508">
        <w:rPr>
          <w:i/>
          <w:iCs/>
        </w:rPr>
        <w:t>Практика:</w:t>
      </w:r>
      <w:r w:rsidRPr="00473508">
        <w:rPr>
          <w:color w:val="000000"/>
          <w:shd w:val="clear" w:color="auto" w:fill="FFFFFF"/>
        </w:rPr>
        <w:t xml:space="preserve"> </w:t>
      </w:r>
      <w:r w:rsidRPr="00473508">
        <w:t xml:space="preserve">Отработка основных традиционных элементов росписи на бумаге: </w:t>
      </w:r>
      <w:r w:rsidRPr="00473508">
        <w:rPr>
          <w:color w:val="000000"/>
        </w:rPr>
        <w:t>«капелька», «точки», «прямые»</w:t>
      </w:r>
      <w:r w:rsidRPr="00473508">
        <w:rPr>
          <w:color w:val="000000"/>
          <w:shd w:val="clear" w:color="auto" w:fill="FFFFFF"/>
        </w:rPr>
        <w:t>. Составление эскиза. Роспись кружки в стиле Гжель. Рисование птицы в стиле Гжель. Грунтовка тарелки.  Роспись тарелочки. Лакировка готового изделия.</w:t>
      </w:r>
    </w:p>
    <w:p w:rsidR="00812AD0" w:rsidRPr="00473508" w:rsidRDefault="00812AD0" w:rsidP="00812A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>Контроль:</w:t>
      </w:r>
      <w:r w:rsidRPr="00473508">
        <w:rPr>
          <w:rFonts w:ascii="Times New Roman" w:eastAsia="Calibri" w:hAnsi="Times New Roman" w:cs="Times New Roman"/>
          <w:sz w:val="24"/>
          <w:szCs w:val="24"/>
        </w:rPr>
        <w:t xml:space="preserve"> Общие художественные способности, аккуратность ведении работы, навыки работы кистью.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shd w:val="clear" w:color="auto" w:fill="FFFFFF"/>
        <w:autoSpaceDE w:val="0"/>
        <w:autoSpaceDN w:val="0"/>
        <w:adjustRightInd w:val="0"/>
        <w:spacing w:after="0"/>
        <w:rPr>
          <w:rStyle w:val="af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3508">
        <w:rPr>
          <w:rStyle w:val="af2"/>
          <w:rFonts w:ascii="Times New Roman" w:hAnsi="Times New Roman" w:cs="Times New Roman"/>
          <w:sz w:val="24"/>
          <w:szCs w:val="24"/>
          <w:shd w:val="clear" w:color="auto" w:fill="FFFFFF"/>
        </w:rPr>
        <w:t>По завершению 1 года обучения</w:t>
      </w:r>
    </w:p>
    <w:p w:rsidR="00812AD0" w:rsidRPr="00473508" w:rsidRDefault="00812AD0" w:rsidP="00812AD0">
      <w:pPr>
        <w:spacing w:after="0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iCs/>
          <w:sz w:val="24"/>
          <w:szCs w:val="24"/>
        </w:rPr>
        <w:t>Учащиеся будут знать:</w:t>
      </w:r>
    </w:p>
    <w:p w:rsidR="00812AD0" w:rsidRPr="00473508" w:rsidRDefault="00812AD0" w:rsidP="002006A9">
      <w:pPr>
        <w:pStyle w:val="a3"/>
        <w:numPr>
          <w:ilvl w:val="0"/>
          <w:numId w:val="20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Отличительные особенности различных видов  народной росписи</w:t>
      </w:r>
    </w:p>
    <w:p w:rsidR="00812AD0" w:rsidRPr="00473508" w:rsidRDefault="00812AD0" w:rsidP="002006A9">
      <w:pPr>
        <w:pStyle w:val="a3"/>
        <w:numPr>
          <w:ilvl w:val="0"/>
          <w:numId w:val="20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 xml:space="preserve"> Порядок создания росписного изделия (создание эскиза на бумаге, перенос эскиза на деревянную заготовку, роспись заготовки)</w:t>
      </w:r>
    </w:p>
    <w:p w:rsidR="00812AD0" w:rsidRPr="00473508" w:rsidRDefault="00812AD0" w:rsidP="002006A9">
      <w:pPr>
        <w:pStyle w:val="a3"/>
        <w:numPr>
          <w:ilvl w:val="0"/>
          <w:numId w:val="20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Приемы мазковой росписи</w:t>
      </w:r>
    </w:p>
    <w:p w:rsidR="00812AD0" w:rsidRPr="00473508" w:rsidRDefault="00812AD0" w:rsidP="002006A9">
      <w:pPr>
        <w:pStyle w:val="a3"/>
        <w:numPr>
          <w:ilvl w:val="0"/>
          <w:numId w:val="20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Нетрадиционные виды рисования</w:t>
      </w:r>
    </w:p>
    <w:p w:rsidR="00812AD0" w:rsidRPr="00473508" w:rsidRDefault="00812AD0" w:rsidP="002006A9">
      <w:pPr>
        <w:pStyle w:val="a3"/>
        <w:numPr>
          <w:ilvl w:val="0"/>
          <w:numId w:val="20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Приемы работы с трафаретом и шаблоном</w:t>
      </w:r>
    </w:p>
    <w:p w:rsidR="00812AD0" w:rsidRPr="00473508" w:rsidRDefault="00812AD0" w:rsidP="00812AD0">
      <w:pPr>
        <w:spacing w:after="0"/>
        <w:ind w:left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812AD0" w:rsidRPr="00473508" w:rsidRDefault="00812AD0" w:rsidP="00812AD0">
      <w:pPr>
        <w:spacing w:after="0"/>
        <w:ind w:left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iCs/>
          <w:sz w:val="24"/>
          <w:szCs w:val="24"/>
        </w:rPr>
        <w:t>Учащиеся будут уметь:</w:t>
      </w:r>
    </w:p>
    <w:p w:rsidR="00812AD0" w:rsidRPr="00473508" w:rsidRDefault="00812AD0" w:rsidP="002006A9">
      <w:pPr>
        <w:pStyle w:val="a3"/>
        <w:numPr>
          <w:ilvl w:val="0"/>
          <w:numId w:val="2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Подготавливать рабочее место к занятию</w:t>
      </w:r>
    </w:p>
    <w:p w:rsidR="00812AD0" w:rsidRPr="00473508" w:rsidRDefault="00812AD0" w:rsidP="002006A9">
      <w:pPr>
        <w:pStyle w:val="a3"/>
        <w:numPr>
          <w:ilvl w:val="0"/>
          <w:numId w:val="2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 xml:space="preserve"> Владеть мазковой техникой росписи</w:t>
      </w:r>
    </w:p>
    <w:p w:rsidR="00812AD0" w:rsidRPr="00473508" w:rsidRDefault="00812AD0" w:rsidP="002006A9">
      <w:pPr>
        <w:pStyle w:val="a3"/>
        <w:numPr>
          <w:ilvl w:val="0"/>
          <w:numId w:val="2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Подготавливать деревянную заготовку к росписи</w:t>
      </w:r>
    </w:p>
    <w:p w:rsidR="00812AD0" w:rsidRPr="00473508" w:rsidRDefault="00812AD0" w:rsidP="002006A9">
      <w:pPr>
        <w:pStyle w:val="a3"/>
        <w:numPr>
          <w:ilvl w:val="0"/>
          <w:numId w:val="2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Создавать композиции в круге, квадрате, полосе по данным видам росписи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0041" w:rsidRPr="00A20041" w:rsidRDefault="00A20041" w:rsidP="00A20041">
      <w:pPr>
        <w:pStyle w:val="a3"/>
        <w:spacing w:after="0"/>
        <w:ind w:left="709" w:right="-1"/>
        <w:rPr>
          <w:rFonts w:ascii="Times New Roman" w:hAnsi="Times New Roman" w:cs="Times New Roman"/>
          <w:b/>
          <w:sz w:val="24"/>
          <w:szCs w:val="24"/>
        </w:rPr>
      </w:pPr>
      <w:r w:rsidRPr="00A20041">
        <w:rPr>
          <w:rFonts w:ascii="Times New Roman" w:hAnsi="Times New Roman" w:cs="Times New Roman"/>
          <w:b/>
          <w:sz w:val="24"/>
          <w:szCs w:val="24"/>
        </w:rPr>
        <w:t>«Современные направления декоративно-прикладного искусства. Роспись».</w:t>
      </w:r>
    </w:p>
    <w:p w:rsidR="00812AD0" w:rsidRPr="00473508" w:rsidRDefault="00812AD0" w:rsidP="00812AD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Учебно-тематический план </w:t>
      </w:r>
    </w:p>
    <w:p w:rsidR="00812AD0" w:rsidRPr="00473508" w:rsidRDefault="00812AD0" w:rsidP="00812AD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2 года обучения</w:t>
      </w:r>
    </w:p>
    <w:p w:rsidR="00812AD0" w:rsidRPr="00473508" w:rsidRDefault="00812AD0" w:rsidP="00812AD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794"/>
        <w:gridCol w:w="992"/>
        <w:gridCol w:w="1309"/>
        <w:gridCol w:w="1135"/>
        <w:gridCol w:w="2126"/>
      </w:tblGrid>
      <w:tr w:rsidR="00812AD0" w:rsidRPr="00473508" w:rsidTr="007240E4">
        <w:trPr>
          <w:trHeight w:val="135"/>
        </w:trPr>
        <w:tc>
          <w:tcPr>
            <w:tcW w:w="709" w:type="dxa"/>
            <w:vMerge w:val="restart"/>
          </w:tcPr>
          <w:p w:rsidR="00812AD0" w:rsidRPr="00473508" w:rsidRDefault="00812AD0" w:rsidP="00812A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12AD0" w:rsidRPr="00473508" w:rsidRDefault="00812AD0" w:rsidP="00812A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 w:val="restart"/>
          </w:tcPr>
          <w:p w:rsidR="00812AD0" w:rsidRPr="00473508" w:rsidRDefault="00812AD0" w:rsidP="00812AD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  <w:vMerge w:val="restart"/>
          </w:tcPr>
          <w:p w:rsidR="00812AD0" w:rsidRPr="00473508" w:rsidRDefault="00812AD0" w:rsidP="00812AD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812AD0" w:rsidRPr="00473508" w:rsidRDefault="00812AD0" w:rsidP="00812AD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812AD0" w:rsidRPr="00473508" w:rsidTr="007240E4">
        <w:trPr>
          <w:trHeight w:val="344"/>
        </w:trPr>
        <w:tc>
          <w:tcPr>
            <w:tcW w:w="709" w:type="dxa"/>
            <w:vMerge/>
          </w:tcPr>
          <w:p w:rsidR="00812AD0" w:rsidRPr="00473508" w:rsidRDefault="00812AD0" w:rsidP="00812AD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812AD0" w:rsidRPr="00473508" w:rsidRDefault="00812AD0" w:rsidP="00812AD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2AD0" w:rsidRPr="00473508" w:rsidRDefault="00812AD0" w:rsidP="00812AD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D0" w:rsidRPr="00473508" w:rsidTr="007240E4">
        <w:trPr>
          <w:trHeight w:val="344"/>
        </w:trPr>
        <w:tc>
          <w:tcPr>
            <w:tcW w:w="709" w:type="dxa"/>
          </w:tcPr>
          <w:p w:rsidR="00812AD0" w:rsidRPr="00473508" w:rsidRDefault="00812AD0" w:rsidP="00812A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812AD0" w:rsidRPr="00473508" w:rsidRDefault="00812AD0" w:rsidP="00812AD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</w:t>
            </w:r>
          </w:p>
        </w:tc>
        <w:tc>
          <w:tcPr>
            <w:tcW w:w="992" w:type="dxa"/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12AD0" w:rsidRPr="00473508" w:rsidTr="007240E4">
        <w:trPr>
          <w:trHeight w:val="344"/>
        </w:trPr>
        <w:tc>
          <w:tcPr>
            <w:tcW w:w="709" w:type="dxa"/>
          </w:tcPr>
          <w:p w:rsidR="00812AD0" w:rsidRPr="00473508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794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D0" w:rsidRPr="00473508" w:rsidTr="007240E4">
        <w:trPr>
          <w:trHeight w:val="344"/>
        </w:trPr>
        <w:tc>
          <w:tcPr>
            <w:tcW w:w="709" w:type="dxa"/>
          </w:tcPr>
          <w:p w:rsidR="00812AD0" w:rsidRPr="00473508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94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992" w:type="dxa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D0" w:rsidRPr="00473508" w:rsidTr="007240E4">
        <w:trPr>
          <w:trHeight w:val="344"/>
        </w:trPr>
        <w:tc>
          <w:tcPr>
            <w:tcW w:w="709" w:type="dxa"/>
          </w:tcPr>
          <w:p w:rsidR="00812AD0" w:rsidRPr="00473508" w:rsidRDefault="00812AD0" w:rsidP="00812A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Петряковская роспись</w:t>
            </w:r>
          </w:p>
        </w:tc>
        <w:tc>
          <w:tcPr>
            <w:tcW w:w="992" w:type="dxa"/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812AD0" w:rsidRPr="00473508" w:rsidRDefault="007240E4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  <w:r w:rsidR="00812AD0" w:rsidRPr="00473508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</w:tc>
      </w:tr>
      <w:tr w:rsidR="00812AD0" w:rsidRPr="00473508" w:rsidTr="007240E4">
        <w:trPr>
          <w:trHeight w:val="375"/>
        </w:trPr>
        <w:tc>
          <w:tcPr>
            <w:tcW w:w="709" w:type="dxa"/>
            <w:tcBorders>
              <w:bottom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Матрешка в разных видах росписи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Творческая работа. Опрос</w:t>
            </w:r>
          </w:p>
        </w:tc>
      </w:tr>
      <w:tr w:rsidR="00812AD0" w:rsidRPr="00473508" w:rsidTr="007240E4">
        <w:trPr>
          <w:trHeight w:val="3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Хохломская роспись </w:t>
            </w:r>
          </w:p>
        </w:tc>
        <w:tc>
          <w:tcPr>
            <w:tcW w:w="992" w:type="dxa"/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Творческая работа Опрос</w:t>
            </w:r>
          </w:p>
        </w:tc>
      </w:tr>
      <w:tr w:rsidR="00812AD0" w:rsidRPr="00473508" w:rsidTr="007240E4">
        <w:trPr>
          <w:trHeight w:val="345"/>
        </w:trPr>
        <w:tc>
          <w:tcPr>
            <w:tcW w:w="709" w:type="dxa"/>
            <w:tcBorders>
              <w:top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Мезенская роспись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Творческая работа Опрос</w:t>
            </w:r>
          </w:p>
        </w:tc>
      </w:tr>
      <w:tr w:rsidR="00812AD0" w:rsidRPr="00473508" w:rsidTr="007240E4">
        <w:trPr>
          <w:trHeight w:val="3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Холодный батик</w:t>
            </w:r>
          </w:p>
        </w:tc>
        <w:tc>
          <w:tcPr>
            <w:tcW w:w="992" w:type="dxa"/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Творческая работа Опрос</w:t>
            </w:r>
          </w:p>
        </w:tc>
      </w:tr>
      <w:tr w:rsidR="00812AD0" w:rsidRPr="00473508" w:rsidTr="007240E4">
        <w:trPr>
          <w:trHeight w:val="3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Тема 1. Организационная часть.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1.1 Вводное занятие.</w:t>
      </w:r>
    </w:p>
    <w:p w:rsidR="00812AD0" w:rsidRPr="00473508" w:rsidRDefault="00812AD0" w:rsidP="00812AD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9"/>
          <w:w w:val="103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473508">
        <w:rPr>
          <w:rFonts w:ascii="Times New Roman" w:hAnsi="Times New Roman" w:cs="Times New Roman"/>
          <w:spacing w:val="-11"/>
          <w:sz w:val="24"/>
          <w:szCs w:val="24"/>
        </w:rPr>
        <w:t xml:space="preserve">Введение в модуль. Знакомство с материалами и инструментами. Инструктаж по ТБ. 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473508">
        <w:rPr>
          <w:rFonts w:ascii="Times New Roman" w:hAnsi="Times New Roman" w:cs="Times New Roman"/>
          <w:sz w:val="24"/>
          <w:szCs w:val="24"/>
        </w:rPr>
        <w:t xml:space="preserve">Создание памятки по ТБ данного модуля. 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Контроль:</w:t>
      </w:r>
      <w:r w:rsidRPr="00473508">
        <w:rPr>
          <w:rFonts w:ascii="Times New Roman" w:hAnsi="Times New Roman" w:cs="Times New Roman"/>
          <w:sz w:val="24"/>
          <w:szCs w:val="24"/>
        </w:rPr>
        <w:t xml:space="preserve"> Знание материалов, инструментов и ТБ по работе с ними. 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1.2</w:t>
      </w:r>
      <w:r w:rsidRPr="00473508">
        <w:rPr>
          <w:rFonts w:ascii="Times New Roman" w:hAnsi="Times New Roman" w:cs="Times New Roman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b/>
          <w:sz w:val="24"/>
          <w:szCs w:val="24"/>
        </w:rPr>
        <w:t>Аттестация.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473508">
        <w:rPr>
          <w:rFonts w:ascii="Times New Roman" w:hAnsi="Times New Roman" w:cs="Times New Roman"/>
          <w:sz w:val="24"/>
          <w:szCs w:val="24"/>
        </w:rPr>
        <w:t xml:space="preserve">промежуточная аттестация учащихся. Аттестация по завершению программы. </w:t>
      </w:r>
      <w:r w:rsidRPr="00473508">
        <w:rPr>
          <w:rFonts w:ascii="Times New Roman" w:eastAsia="Calibri" w:hAnsi="Times New Roman" w:cs="Times New Roman"/>
          <w:sz w:val="24"/>
          <w:szCs w:val="24"/>
        </w:rPr>
        <w:t>Обсуждение работ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Контроль:</w:t>
      </w:r>
      <w:r w:rsidRPr="00473508">
        <w:rPr>
          <w:rFonts w:ascii="Times New Roman" w:hAnsi="Times New Roman" w:cs="Times New Roman"/>
          <w:sz w:val="24"/>
          <w:szCs w:val="24"/>
        </w:rPr>
        <w:t xml:space="preserve"> Проверка знаний, умений, навыков.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iCs/>
          <w:sz w:val="24"/>
          <w:szCs w:val="24"/>
        </w:rPr>
        <w:t>Тема 2. Петряковская роспись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Теория: </w:t>
      </w:r>
      <w:r w:rsidRPr="00473508">
        <w:rPr>
          <w:rFonts w:ascii="Times New Roman" w:eastAsia="Times New Roman" w:hAnsi="Times New Roman" w:cs="Times New Roman"/>
          <w:iCs/>
          <w:sz w:val="24"/>
          <w:szCs w:val="24"/>
        </w:rPr>
        <w:t>История возникновения Петряковской росписи. Виды композиции. Инструменты и материалы. Традиционные элементы.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Практика:</w:t>
      </w:r>
      <w:r w:rsidRPr="00473508">
        <w:rPr>
          <w:rFonts w:ascii="Times New Roman" w:hAnsi="Times New Roman" w:cs="Times New Roman"/>
          <w:sz w:val="24"/>
          <w:szCs w:val="24"/>
        </w:rPr>
        <w:t xml:space="preserve"> Отработка основных элементов росписи на бумаге. Бутоны. Ягодки.  Колоски. Листочки. Элемент зернышко и переходный мазок. Разновидности композиции. Рамочки.  Роспись разделочной доски и подноса. Разживка.  Лакировка готовых изделий.</w:t>
      </w:r>
    </w:p>
    <w:p w:rsidR="00812AD0" w:rsidRPr="00473508" w:rsidRDefault="00812AD0" w:rsidP="00812A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>Контроль:</w:t>
      </w:r>
      <w:r w:rsidRPr="00473508">
        <w:rPr>
          <w:rFonts w:ascii="Times New Roman" w:eastAsia="Calibri" w:hAnsi="Times New Roman" w:cs="Times New Roman"/>
          <w:sz w:val="24"/>
          <w:szCs w:val="24"/>
        </w:rPr>
        <w:t xml:space="preserve"> Общие художественные способности, аккуратность при ведении работы, навыки работы кистью.</w:t>
      </w:r>
    </w:p>
    <w:p w:rsidR="00812AD0" w:rsidRPr="00473508" w:rsidRDefault="00812AD0" w:rsidP="00812A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Тема 3. </w:t>
      </w: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Матрешка в разных видах росписи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Теория:</w:t>
      </w:r>
      <w:r w:rsidRPr="00473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История матрешки.</w:t>
      </w:r>
      <w:r w:rsidRPr="00473508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Характерные элементы росписи Семёновских, Загорских, Полхов-Майданских матрёшек.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Практика: </w:t>
      </w:r>
      <w:r w:rsidRPr="00473508">
        <w:rPr>
          <w:rFonts w:ascii="Times New Roman" w:hAnsi="Times New Roman" w:cs="Times New Roman"/>
          <w:color w:val="000000"/>
          <w:sz w:val="24"/>
          <w:szCs w:val="24"/>
        </w:rPr>
        <w:t xml:space="preserve">Роспись матрёшки Городецкой. Роспись основных элементов. Разживка. Оформление работы. Лакировка изделия. </w:t>
      </w:r>
      <w:r w:rsidRPr="00473508">
        <w:rPr>
          <w:rFonts w:ascii="Times New Roman" w:hAnsi="Times New Roman" w:cs="Times New Roman"/>
          <w:sz w:val="24"/>
          <w:szCs w:val="24"/>
        </w:rPr>
        <w:t>Роспись Семеновской матрешки.</w:t>
      </w:r>
      <w:r w:rsidRPr="00473508">
        <w:rPr>
          <w:rFonts w:ascii="Times New Roman" w:hAnsi="Times New Roman" w:cs="Times New Roman"/>
          <w:color w:val="000000"/>
          <w:sz w:val="24"/>
          <w:szCs w:val="24"/>
        </w:rPr>
        <w:t xml:space="preserve"> Роспись основных элементов. Разживка. Лакировка. Роспись матрёшки Полхов-майданской. Роспись основных элементов. </w:t>
      </w:r>
    </w:p>
    <w:p w:rsidR="00812AD0" w:rsidRPr="00473508" w:rsidRDefault="00812AD0" w:rsidP="00812A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>Контроль:</w:t>
      </w:r>
      <w:r w:rsidRPr="00473508">
        <w:rPr>
          <w:rFonts w:ascii="Times New Roman" w:eastAsia="Calibri" w:hAnsi="Times New Roman" w:cs="Times New Roman"/>
          <w:sz w:val="24"/>
          <w:szCs w:val="24"/>
        </w:rPr>
        <w:t xml:space="preserve"> Умение работать гуашью, живописные навыки, навыки работы с палитрой.</w:t>
      </w:r>
    </w:p>
    <w:p w:rsidR="00812AD0" w:rsidRPr="00473508" w:rsidRDefault="00812AD0" w:rsidP="00812A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AD0" w:rsidRPr="00473508" w:rsidRDefault="00812AD0" w:rsidP="00812AD0">
      <w:pPr>
        <w:pStyle w:val="af1"/>
        <w:spacing w:line="276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73508">
        <w:rPr>
          <w:rFonts w:ascii="Times New Roman" w:hAnsi="Times New Roman" w:cs="Times New Roman"/>
          <w:b/>
          <w:color w:val="000000"/>
          <w:shd w:val="clear" w:color="auto" w:fill="FFFFFF"/>
        </w:rPr>
        <w:t>Тема 4. Хохломская роспись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>Теория: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 xml:space="preserve"> История Хохломской росписи. Хохлома, ее особенности. «Верховая» и «фоновая» роспись. Стилизованный рисунок с растительными и животными элемента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softHyphen/>
        <w:t>ми. Материалы и инструменты для работы, навыки работы с инструмента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ми. Демонстрация изделий. Изучение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lastRenderedPageBreak/>
        <w:t>композиционных решений в Хохломской росписи, элементы росписи, цветовая гамма. Материалы под роспись.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 xml:space="preserve"> Упражнения по техники росписи «под фон», верховой росписи. Отработка элементов хохломской росписи: цветы, листочки, ягодки, травка, связки травки. </w:t>
      </w:r>
      <w:r w:rsidRPr="00473508">
        <w:rPr>
          <w:rFonts w:ascii="Times New Roman" w:hAnsi="Times New Roman" w:cs="Times New Roman"/>
          <w:sz w:val="24"/>
          <w:szCs w:val="24"/>
        </w:rPr>
        <w:t>Виды композиции в хохломе. Разновидности рамочек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73508">
        <w:rPr>
          <w:rFonts w:ascii="Times New Roman" w:hAnsi="Times New Roman" w:cs="Times New Roman"/>
          <w:sz w:val="24"/>
          <w:szCs w:val="24"/>
        </w:rPr>
        <w:t xml:space="preserve"> Грунтовка разделочной доски. 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 xml:space="preserve"> Роспись изделий.</w:t>
      </w:r>
    </w:p>
    <w:p w:rsidR="00812AD0" w:rsidRPr="00473508" w:rsidRDefault="00812AD0" w:rsidP="00812A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sz w:val="24"/>
          <w:szCs w:val="24"/>
        </w:rPr>
        <w:t>Контроль:</w:t>
      </w:r>
      <w:r w:rsidRPr="00473508">
        <w:rPr>
          <w:rFonts w:ascii="Times New Roman" w:eastAsia="Calibri" w:hAnsi="Times New Roman" w:cs="Times New Roman"/>
          <w:sz w:val="24"/>
          <w:szCs w:val="24"/>
        </w:rPr>
        <w:t xml:space="preserve"> Умение работать кистью, аккуратность при выполнении всех этапов работы, творческая самостоятельность.</w:t>
      </w:r>
    </w:p>
    <w:p w:rsidR="00812AD0" w:rsidRPr="00473508" w:rsidRDefault="00812AD0" w:rsidP="00812A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Тема 5. Мезенская роспись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Cs/>
          <w:sz w:val="24"/>
          <w:szCs w:val="24"/>
        </w:rPr>
        <w:t>История возникновения Мезенской росписи. Виды композиции. Инструменты и материалы. Традиционные элементы.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Практика:</w:t>
      </w:r>
      <w:r w:rsidRPr="00473508">
        <w:rPr>
          <w:rFonts w:ascii="Times New Roman" w:hAnsi="Times New Roman" w:cs="Times New Roman"/>
          <w:sz w:val="24"/>
          <w:szCs w:val="24"/>
        </w:rPr>
        <w:t xml:space="preserve">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 xml:space="preserve">Упражнения по техники росписи.  Отработка элементов росписи: цветы.  </w:t>
      </w:r>
      <w:r w:rsidRPr="00473508">
        <w:rPr>
          <w:rFonts w:ascii="Times New Roman" w:hAnsi="Times New Roman" w:cs="Times New Roman"/>
          <w:sz w:val="24"/>
          <w:szCs w:val="24"/>
        </w:rPr>
        <w:t>Виды композиции.  Разновидности рамочек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73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Роспись стилизованной прялки и сундучка.</w:t>
      </w:r>
    </w:p>
    <w:p w:rsidR="00812AD0" w:rsidRPr="00473508" w:rsidRDefault="00812AD0" w:rsidP="00812A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>Контроль:</w:t>
      </w:r>
      <w:r w:rsidRPr="00473508">
        <w:rPr>
          <w:rFonts w:ascii="Times New Roman" w:eastAsia="Calibri" w:hAnsi="Times New Roman" w:cs="Times New Roman"/>
          <w:sz w:val="24"/>
          <w:szCs w:val="24"/>
        </w:rPr>
        <w:t xml:space="preserve"> Общие художественные способности, аккуратность при ведении работы, навыки работы кистью.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iCs/>
          <w:sz w:val="24"/>
          <w:szCs w:val="24"/>
        </w:rPr>
        <w:t>Тема 6. Холодный батик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Теория: </w:t>
      </w:r>
      <w:r w:rsidRPr="00473508">
        <w:rPr>
          <w:rFonts w:ascii="Times New Roman" w:eastAsia="Times New Roman" w:hAnsi="Times New Roman" w:cs="Times New Roman"/>
          <w:iCs/>
          <w:sz w:val="24"/>
          <w:szCs w:val="24"/>
        </w:rPr>
        <w:t>История возникновения батика. Инструменты и материалы. Технология росписи по ткани.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Практика: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 xml:space="preserve"> Создание эскиза. Подбор цвета. Натягивание ткани на подрамник.  Перенос рисунка на ткань. Покрытие контура резервом. Работа с цветом. Фон. </w:t>
      </w:r>
      <w:r w:rsidRPr="004735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73508">
        <w:rPr>
          <w:rFonts w:ascii="Times New Roman" w:eastAsia="Times New Roman" w:hAnsi="Times New Roman" w:cs="Times New Roman"/>
          <w:iCs/>
          <w:sz w:val="24"/>
          <w:szCs w:val="24"/>
        </w:rPr>
        <w:t>Роспись по ткани.</w:t>
      </w:r>
      <w:r w:rsidRPr="00473508">
        <w:rPr>
          <w:rFonts w:ascii="Times New Roman" w:hAnsi="Times New Roman" w:cs="Times New Roman"/>
          <w:sz w:val="24"/>
          <w:szCs w:val="24"/>
        </w:rPr>
        <w:t xml:space="preserve">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 xml:space="preserve">Прорисовка деталей батика акрилом. </w:t>
      </w:r>
      <w:r w:rsidRPr="00473508">
        <w:rPr>
          <w:rFonts w:ascii="Times New Roman" w:hAnsi="Times New Roman" w:cs="Times New Roman"/>
          <w:sz w:val="24"/>
          <w:szCs w:val="24"/>
        </w:rPr>
        <w:t xml:space="preserve">Оформление работы. </w:t>
      </w:r>
    </w:p>
    <w:p w:rsidR="00812AD0" w:rsidRPr="00473508" w:rsidRDefault="00812AD0" w:rsidP="00812A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>Контроль:</w:t>
      </w:r>
      <w:r w:rsidRPr="00473508">
        <w:rPr>
          <w:rFonts w:ascii="Times New Roman" w:eastAsia="Calibri" w:hAnsi="Times New Roman" w:cs="Times New Roman"/>
          <w:sz w:val="24"/>
          <w:szCs w:val="24"/>
        </w:rPr>
        <w:t xml:space="preserve"> Умение работать в технике холодный батик, живописные навыки, навыки работы с палитрой.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2AD0" w:rsidRPr="00473508" w:rsidRDefault="00812AD0" w:rsidP="00812AD0">
      <w:pPr>
        <w:shd w:val="clear" w:color="auto" w:fill="FFFFFF"/>
        <w:autoSpaceDE w:val="0"/>
        <w:autoSpaceDN w:val="0"/>
        <w:adjustRightInd w:val="0"/>
        <w:spacing w:after="0"/>
        <w:rPr>
          <w:rStyle w:val="af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3508">
        <w:rPr>
          <w:rStyle w:val="af2"/>
          <w:rFonts w:ascii="Times New Roman" w:hAnsi="Times New Roman" w:cs="Times New Roman"/>
          <w:sz w:val="24"/>
          <w:szCs w:val="24"/>
          <w:shd w:val="clear" w:color="auto" w:fill="FFFFFF"/>
        </w:rPr>
        <w:t>По завершению 2 года обучения</w:t>
      </w:r>
    </w:p>
    <w:p w:rsidR="00812AD0" w:rsidRPr="00473508" w:rsidRDefault="00812AD0" w:rsidP="00812AD0">
      <w:pPr>
        <w:spacing w:after="0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iCs/>
          <w:sz w:val="24"/>
          <w:szCs w:val="24"/>
        </w:rPr>
        <w:t>Учащиеся будут знать:</w:t>
      </w:r>
    </w:p>
    <w:p w:rsidR="00812AD0" w:rsidRPr="00473508" w:rsidRDefault="00812AD0" w:rsidP="002006A9">
      <w:pPr>
        <w:pStyle w:val="a3"/>
        <w:numPr>
          <w:ilvl w:val="0"/>
          <w:numId w:val="20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Отличительные особенности различных видов  народной росписи</w:t>
      </w:r>
    </w:p>
    <w:p w:rsidR="00812AD0" w:rsidRPr="00473508" w:rsidRDefault="00812AD0" w:rsidP="002006A9">
      <w:pPr>
        <w:pStyle w:val="a3"/>
        <w:numPr>
          <w:ilvl w:val="0"/>
          <w:numId w:val="20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 xml:space="preserve"> Порядок создания росписного изделия (создание эскиза на бумаге, перенос эскиза на деревянную заготовку, роспись заготовки)</w:t>
      </w:r>
    </w:p>
    <w:p w:rsidR="00812AD0" w:rsidRPr="00473508" w:rsidRDefault="00812AD0" w:rsidP="002006A9">
      <w:pPr>
        <w:pStyle w:val="a3"/>
        <w:numPr>
          <w:ilvl w:val="0"/>
          <w:numId w:val="20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Порядок создания рисунка на ткани</w:t>
      </w:r>
    </w:p>
    <w:p w:rsidR="00812AD0" w:rsidRPr="00473508" w:rsidRDefault="00812AD0" w:rsidP="002006A9">
      <w:pPr>
        <w:pStyle w:val="a3"/>
        <w:numPr>
          <w:ilvl w:val="0"/>
          <w:numId w:val="20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Последовательность создания изделия в технике холодного батика</w:t>
      </w:r>
    </w:p>
    <w:p w:rsidR="00812AD0" w:rsidRPr="00473508" w:rsidRDefault="00812AD0" w:rsidP="002006A9">
      <w:pPr>
        <w:pStyle w:val="a3"/>
        <w:numPr>
          <w:ilvl w:val="0"/>
          <w:numId w:val="20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Приемы работы с трафаретом и шаблоном</w:t>
      </w:r>
    </w:p>
    <w:p w:rsidR="00812AD0" w:rsidRPr="00473508" w:rsidRDefault="00812AD0" w:rsidP="00812AD0">
      <w:pPr>
        <w:spacing w:after="0"/>
        <w:ind w:left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812AD0" w:rsidRPr="00473508" w:rsidRDefault="00812AD0" w:rsidP="00812AD0">
      <w:pPr>
        <w:spacing w:after="0"/>
        <w:ind w:left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iCs/>
          <w:sz w:val="24"/>
          <w:szCs w:val="24"/>
        </w:rPr>
        <w:t>Учащиеся будут уметь:</w:t>
      </w:r>
    </w:p>
    <w:p w:rsidR="00812AD0" w:rsidRPr="00473508" w:rsidRDefault="00812AD0" w:rsidP="002006A9">
      <w:pPr>
        <w:pStyle w:val="a3"/>
        <w:numPr>
          <w:ilvl w:val="0"/>
          <w:numId w:val="2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Владеть терминологией</w:t>
      </w:r>
    </w:p>
    <w:p w:rsidR="00812AD0" w:rsidRPr="00473508" w:rsidRDefault="00812AD0" w:rsidP="002006A9">
      <w:pPr>
        <w:pStyle w:val="a3"/>
        <w:numPr>
          <w:ilvl w:val="0"/>
          <w:numId w:val="2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Создавать изделие последовательно от эскиза до лакировки</w:t>
      </w:r>
    </w:p>
    <w:p w:rsidR="00812AD0" w:rsidRPr="00473508" w:rsidRDefault="00812AD0" w:rsidP="002006A9">
      <w:pPr>
        <w:pStyle w:val="a3"/>
        <w:numPr>
          <w:ilvl w:val="0"/>
          <w:numId w:val="2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Натягивать ткань на подрамник</w:t>
      </w:r>
    </w:p>
    <w:p w:rsidR="00812AD0" w:rsidRPr="00473508" w:rsidRDefault="00812AD0" w:rsidP="002006A9">
      <w:pPr>
        <w:pStyle w:val="a3"/>
        <w:numPr>
          <w:ilvl w:val="0"/>
          <w:numId w:val="2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Создавать композиции в круге, квадрате, полосе по данным видам росписи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2AD0" w:rsidRPr="00A20041" w:rsidRDefault="00812AD0" w:rsidP="00D367C1">
      <w:pPr>
        <w:pStyle w:val="a3"/>
        <w:numPr>
          <w:ilvl w:val="0"/>
          <w:numId w:val="35"/>
        </w:num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041">
        <w:rPr>
          <w:rFonts w:ascii="Times New Roman" w:hAnsi="Times New Roman" w:cs="Times New Roman"/>
          <w:b/>
          <w:sz w:val="24"/>
          <w:szCs w:val="24"/>
        </w:rPr>
        <w:t>«Современные направления декоративно-прикладного искусства. ИЗО».</w:t>
      </w:r>
    </w:p>
    <w:p w:rsidR="00812AD0" w:rsidRPr="00473508" w:rsidRDefault="00812AD0" w:rsidP="00812AD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508">
        <w:rPr>
          <w:rFonts w:ascii="Times New Roman" w:hAnsi="Times New Roman" w:cs="Times New Roman"/>
          <w:bCs/>
          <w:sz w:val="24"/>
          <w:szCs w:val="24"/>
        </w:rPr>
        <w:t xml:space="preserve">Учебно-тематический план </w:t>
      </w:r>
    </w:p>
    <w:p w:rsidR="00812AD0" w:rsidRPr="00473508" w:rsidRDefault="00812AD0" w:rsidP="00812AD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508">
        <w:rPr>
          <w:rFonts w:ascii="Times New Roman" w:hAnsi="Times New Roman" w:cs="Times New Roman"/>
          <w:bCs/>
          <w:sz w:val="24"/>
          <w:szCs w:val="24"/>
        </w:rPr>
        <w:t>1 год обучения</w:t>
      </w:r>
    </w:p>
    <w:p w:rsidR="00812AD0" w:rsidRPr="00473508" w:rsidRDefault="00812AD0" w:rsidP="00812AD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1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235"/>
        <w:gridCol w:w="1134"/>
        <w:gridCol w:w="1134"/>
        <w:gridCol w:w="1276"/>
        <w:gridCol w:w="1800"/>
      </w:tblGrid>
      <w:tr w:rsidR="00812AD0" w:rsidRPr="00473508" w:rsidTr="007240E4">
        <w:trPr>
          <w:trHeight w:val="116"/>
          <w:jc w:val="center"/>
        </w:trPr>
        <w:tc>
          <w:tcPr>
            <w:tcW w:w="562" w:type="dxa"/>
            <w:vMerge w:val="restart"/>
          </w:tcPr>
          <w:p w:rsidR="00812AD0" w:rsidRPr="00473508" w:rsidRDefault="00812AD0" w:rsidP="00812A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35" w:type="dxa"/>
            <w:vMerge w:val="restart"/>
          </w:tcPr>
          <w:p w:rsidR="00812AD0" w:rsidRPr="00473508" w:rsidRDefault="00812AD0" w:rsidP="00812AD0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  <w:vMerge w:val="restart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аттестации</w:t>
            </w:r>
          </w:p>
        </w:tc>
      </w:tr>
      <w:tr w:rsidR="00812AD0" w:rsidRPr="00473508" w:rsidTr="007240E4">
        <w:trPr>
          <w:trHeight w:val="297"/>
          <w:jc w:val="center"/>
        </w:trPr>
        <w:tc>
          <w:tcPr>
            <w:tcW w:w="562" w:type="dxa"/>
            <w:vMerge/>
          </w:tcPr>
          <w:p w:rsidR="00812AD0" w:rsidRPr="00473508" w:rsidRDefault="00812AD0" w:rsidP="00812AD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5" w:type="dxa"/>
            <w:vMerge/>
          </w:tcPr>
          <w:p w:rsidR="00812AD0" w:rsidRPr="00473508" w:rsidRDefault="00812AD0" w:rsidP="00812AD0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2AD0" w:rsidRPr="00473508" w:rsidTr="007240E4">
        <w:trPr>
          <w:trHeight w:val="310"/>
          <w:jc w:val="center"/>
        </w:trPr>
        <w:tc>
          <w:tcPr>
            <w:tcW w:w="562" w:type="dxa"/>
          </w:tcPr>
          <w:p w:rsidR="00812AD0" w:rsidRPr="00473508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</w:t>
            </w:r>
          </w:p>
        </w:tc>
        <w:tc>
          <w:tcPr>
            <w:tcW w:w="1134" w:type="dxa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работа.</w:t>
            </w:r>
          </w:p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беседа</w:t>
            </w:r>
          </w:p>
        </w:tc>
      </w:tr>
      <w:tr w:rsidR="00812AD0" w:rsidRPr="00473508" w:rsidTr="007240E4">
        <w:trPr>
          <w:trHeight w:val="310"/>
          <w:jc w:val="center"/>
        </w:trPr>
        <w:tc>
          <w:tcPr>
            <w:tcW w:w="562" w:type="dxa"/>
          </w:tcPr>
          <w:p w:rsidR="00812AD0" w:rsidRPr="00473508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35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2AD0" w:rsidRPr="00473508" w:rsidTr="007240E4">
        <w:trPr>
          <w:trHeight w:val="310"/>
          <w:jc w:val="center"/>
        </w:trPr>
        <w:tc>
          <w:tcPr>
            <w:tcW w:w="562" w:type="dxa"/>
          </w:tcPr>
          <w:p w:rsidR="00812AD0" w:rsidRPr="00473508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35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134" w:type="dxa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2AD0" w:rsidRPr="00473508" w:rsidTr="007240E4">
        <w:trPr>
          <w:trHeight w:val="323"/>
          <w:jc w:val="center"/>
        </w:trPr>
        <w:tc>
          <w:tcPr>
            <w:tcW w:w="562" w:type="dxa"/>
          </w:tcPr>
          <w:p w:rsidR="00812AD0" w:rsidRPr="00473508" w:rsidRDefault="00812AD0" w:rsidP="00812AD0">
            <w:pPr>
              <w:widowControl w:val="0"/>
              <w:autoSpaceDE w:val="0"/>
              <w:autoSpaceDN w:val="0"/>
              <w:spacing w:after="0"/>
              <w:ind w:lef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35" w:type="dxa"/>
          </w:tcPr>
          <w:p w:rsidR="00812AD0" w:rsidRPr="00473508" w:rsidRDefault="00812AD0" w:rsidP="00812AD0">
            <w:pPr>
              <w:spacing w:after="0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композиции в листе. Однофигурная композиция.</w:t>
            </w:r>
          </w:p>
        </w:tc>
        <w:tc>
          <w:tcPr>
            <w:tcW w:w="1134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812AD0" w:rsidRPr="00473508" w:rsidTr="007240E4">
        <w:trPr>
          <w:trHeight w:val="323"/>
          <w:jc w:val="center"/>
        </w:trPr>
        <w:tc>
          <w:tcPr>
            <w:tcW w:w="562" w:type="dxa"/>
          </w:tcPr>
          <w:p w:rsidR="00812AD0" w:rsidRPr="00473508" w:rsidRDefault="00812AD0" w:rsidP="00812AD0">
            <w:pPr>
              <w:widowControl w:val="0"/>
              <w:autoSpaceDE w:val="0"/>
              <w:autoSpaceDN w:val="0"/>
              <w:spacing w:after="0"/>
              <w:ind w:lef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35" w:type="dxa"/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Основы живописи гуашью. Работа с палитрой и смешивание цветов.</w:t>
            </w:r>
          </w:p>
        </w:tc>
        <w:tc>
          <w:tcPr>
            <w:tcW w:w="1134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812AD0" w:rsidRPr="00473508" w:rsidTr="007240E4">
        <w:trPr>
          <w:trHeight w:val="191"/>
          <w:jc w:val="center"/>
        </w:trPr>
        <w:tc>
          <w:tcPr>
            <w:tcW w:w="562" w:type="dxa"/>
          </w:tcPr>
          <w:p w:rsidR="00812AD0" w:rsidRPr="00473508" w:rsidRDefault="00812AD0" w:rsidP="00812AD0">
            <w:pPr>
              <w:widowControl w:val="0"/>
              <w:autoSpaceDE w:val="0"/>
              <w:autoSpaceDN w:val="0"/>
              <w:spacing w:after="0"/>
              <w:ind w:lef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35" w:type="dxa"/>
          </w:tcPr>
          <w:p w:rsidR="00812AD0" w:rsidRPr="00473508" w:rsidRDefault="00812AD0" w:rsidP="00812AD0">
            <w:pPr>
              <w:spacing w:after="0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цвета и их производные</w:t>
            </w:r>
          </w:p>
        </w:tc>
        <w:tc>
          <w:tcPr>
            <w:tcW w:w="1134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812AD0" w:rsidRPr="00473508" w:rsidTr="007240E4">
        <w:trPr>
          <w:trHeight w:val="268"/>
          <w:jc w:val="center"/>
        </w:trPr>
        <w:tc>
          <w:tcPr>
            <w:tcW w:w="562" w:type="dxa"/>
          </w:tcPr>
          <w:p w:rsidR="00812AD0" w:rsidRPr="00473508" w:rsidRDefault="00812AD0" w:rsidP="00812AD0">
            <w:pPr>
              <w:widowControl w:val="0"/>
              <w:autoSpaceDE w:val="0"/>
              <w:autoSpaceDN w:val="0"/>
              <w:spacing w:after="0"/>
              <w:ind w:lef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35" w:type="dxa"/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Техника акварельной живописи</w:t>
            </w:r>
          </w:p>
        </w:tc>
        <w:tc>
          <w:tcPr>
            <w:tcW w:w="1134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812AD0" w:rsidRPr="00473508" w:rsidTr="007240E4">
        <w:trPr>
          <w:trHeight w:val="310"/>
          <w:jc w:val="center"/>
        </w:trPr>
        <w:tc>
          <w:tcPr>
            <w:tcW w:w="562" w:type="dxa"/>
          </w:tcPr>
          <w:p w:rsidR="00812AD0" w:rsidRPr="00473508" w:rsidRDefault="00812AD0" w:rsidP="00812AD0">
            <w:pPr>
              <w:widowControl w:val="0"/>
              <w:autoSpaceDE w:val="0"/>
              <w:autoSpaceDN w:val="0"/>
              <w:spacing w:after="0"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35" w:type="dxa"/>
          </w:tcPr>
          <w:p w:rsidR="00812AD0" w:rsidRPr="00473508" w:rsidRDefault="00812AD0" w:rsidP="00812AD0">
            <w:pPr>
              <w:spacing w:after="0"/>
              <w:ind w:firstLine="3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Шаблонная лепка</w:t>
            </w:r>
          </w:p>
        </w:tc>
        <w:tc>
          <w:tcPr>
            <w:tcW w:w="1134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812AD0" w:rsidRPr="00473508" w:rsidTr="007240E4">
        <w:trPr>
          <w:trHeight w:val="310"/>
          <w:jc w:val="center"/>
        </w:trPr>
        <w:tc>
          <w:tcPr>
            <w:tcW w:w="562" w:type="dxa"/>
          </w:tcPr>
          <w:p w:rsidR="00812AD0" w:rsidRPr="00473508" w:rsidRDefault="00812AD0" w:rsidP="00812AD0">
            <w:pPr>
              <w:widowControl w:val="0"/>
              <w:autoSpaceDE w:val="0"/>
              <w:autoSpaceDN w:val="0"/>
              <w:spacing w:after="0"/>
              <w:ind w:lef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35" w:type="dxa"/>
          </w:tcPr>
          <w:p w:rsidR="00812AD0" w:rsidRPr="00473508" w:rsidRDefault="00812AD0" w:rsidP="00812AD0">
            <w:pPr>
              <w:spacing w:after="0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Пластилинография</w:t>
            </w:r>
          </w:p>
        </w:tc>
        <w:tc>
          <w:tcPr>
            <w:tcW w:w="1134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812AD0" w:rsidRPr="00473508" w:rsidTr="007240E4">
        <w:trPr>
          <w:trHeight w:val="310"/>
          <w:jc w:val="center"/>
        </w:trPr>
        <w:tc>
          <w:tcPr>
            <w:tcW w:w="562" w:type="dxa"/>
          </w:tcPr>
          <w:p w:rsidR="00812AD0" w:rsidRPr="00473508" w:rsidRDefault="00812AD0" w:rsidP="00812AD0">
            <w:pPr>
              <w:widowControl w:val="0"/>
              <w:autoSpaceDE w:val="0"/>
              <w:autoSpaceDN w:val="0"/>
              <w:spacing w:after="0"/>
              <w:ind w:lef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35" w:type="dxa"/>
          </w:tcPr>
          <w:p w:rsidR="00812AD0" w:rsidRPr="00473508" w:rsidRDefault="00812AD0" w:rsidP="00812AD0">
            <w:pPr>
              <w:spacing w:after="0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Объемные фигуры</w:t>
            </w:r>
          </w:p>
        </w:tc>
        <w:tc>
          <w:tcPr>
            <w:tcW w:w="1134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812AD0" w:rsidRPr="00473508" w:rsidTr="007240E4">
        <w:trPr>
          <w:trHeight w:val="310"/>
          <w:jc w:val="center"/>
        </w:trPr>
        <w:tc>
          <w:tcPr>
            <w:tcW w:w="562" w:type="dxa"/>
          </w:tcPr>
          <w:p w:rsidR="00812AD0" w:rsidRPr="00473508" w:rsidRDefault="00812AD0" w:rsidP="00812AD0">
            <w:pPr>
              <w:widowControl w:val="0"/>
              <w:autoSpaceDE w:val="0"/>
              <w:autoSpaceDN w:val="0"/>
              <w:spacing w:after="0"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35" w:type="dxa"/>
          </w:tcPr>
          <w:p w:rsidR="00812AD0" w:rsidRPr="00473508" w:rsidRDefault="00812AD0" w:rsidP="00812AD0">
            <w:pPr>
              <w:spacing w:after="0"/>
              <w:ind w:firstLine="3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техника. Акварель и фломастеры</w:t>
            </w:r>
          </w:p>
        </w:tc>
        <w:tc>
          <w:tcPr>
            <w:tcW w:w="1134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</w:t>
            </w:r>
          </w:p>
        </w:tc>
      </w:tr>
      <w:tr w:rsidR="00812AD0" w:rsidRPr="00473508" w:rsidTr="007240E4">
        <w:trPr>
          <w:trHeight w:val="310"/>
          <w:jc w:val="center"/>
        </w:trPr>
        <w:tc>
          <w:tcPr>
            <w:tcW w:w="562" w:type="dxa"/>
          </w:tcPr>
          <w:p w:rsidR="00812AD0" w:rsidRPr="00473508" w:rsidRDefault="00812AD0" w:rsidP="00812AD0">
            <w:pPr>
              <w:widowControl w:val="0"/>
              <w:autoSpaceDE w:val="0"/>
              <w:autoSpaceDN w:val="0"/>
              <w:spacing w:after="0"/>
              <w:ind w:lef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5" w:type="dxa"/>
          </w:tcPr>
          <w:p w:rsidR="00812AD0" w:rsidRPr="00473508" w:rsidRDefault="00812AD0" w:rsidP="00812AD0">
            <w:pPr>
              <w:spacing w:after="0"/>
              <w:ind w:firstLine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техника. Акварель и цветные карандаши</w:t>
            </w:r>
          </w:p>
        </w:tc>
        <w:tc>
          <w:tcPr>
            <w:tcW w:w="1134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</w:t>
            </w:r>
          </w:p>
        </w:tc>
      </w:tr>
      <w:tr w:rsidR="00812AD0" w:rsidRPr="00473508" w:rsidTr="007240E4">
        <w:trPr>
          <w:trHeight w:val="310"/>
          <w:jc w:val="center"/>
        </w:trPr>
        <w:tc>
          <w:tcPr>
            <w:tcW w:w="562" w:type="dxa"/>
          </w:tcPr>
          <w:p w:rsidR="00812AD0" w:rsidRPr="00473508" w:rsidRDefault="00812AD0" w:rsidP="00812AD0">
            <w:pPr>
              <w:widowControl w:val="0"/>
              <w:autoSpaceDE w:val="0"/>
              <w:autoSpaceDN w:val="0"/>
              <w:spacing w:after="0"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5" w:type="dxa"/>
          </w:tcPr>
          <w:p w:rsidR="00812AD0" w:rsidRPr="00473508" w:rsidRDefault="00812AD0" w:rsidP="00812AD0">
            <w:pPr>
              <w:spacing w:after="0"/>
              <w:ind w:firstLine="3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с элементами рисования</w:t>
            </w:r>
          </w:p>
        </w:tc>
        <w:tc>
          <w:tcPr>
            <w:tcW w:w="1134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812AD0" w:rsidRPr="00473508" w:rsidTr="007240E4">
        <w:trPr>
          <w:trHeight w:val="310"/>
          <w:jc w:val="center"/>
        </w:trPr>
        <w:tc>
          <w:tcPr>
            <w:tcW w:w="562" w:type="dxa"/>
          </w:tcPr>
          <w:p w:rsidR="00812AD0" w:rsidRPr="00473508" w:rsidRDefault="00812AD0" w:rsidP="00812AD0">
            <w:pPr>
              <w:widowControl w:val="0"/>
              <w:autoSpaceDE w:val="0"/>
              <w:autoSpaceDN w:val="0"/>
              <w:spacing w:after="0"/>
              <w:ind w:lef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35" w:type="dxa"/>
          </w:tcPr>
          <w:p w:rsidR="00812AD0" w:rsidRPr="00473508" w:rsidRDefault="00812AD0" w:rsidP="00812AD0">
            <w:pPr>
              <w:spacing w:after="0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Панорамная аппликация </w:t>
            </w:r>
          </w:p>
          <w:p w:rsidR="00812AD0" w:rsidRPr="00473508" w:rsidRDefault="00812AD0" w:rsidP="00812AD0">
            <w:pPr>
              <w:spacing w:after="0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812AD0" w:rsidRPr="00473508" w:rsidTr="007240E4">
        <w:trPr>
          <w:trHeight w:val="310"/>
          <w:jc w:val="center"/>
        </w:trPr>
        <w:tc>
          <w:tcPr>
            <w:tcW w:w="562" w:type="dxa"/>
          </w:tcPr>
          <w:p w:rsidR="00812AD0" w:rsidRPr="00473508" w:rsidRDefault="00812AD0" w:rsidP="00812AD0">
            <w:pPr>
              <w:widowControl w:val="0"/>
              <w:autoSpaceDE w:val="0"/>
              <w:autoSpaceDN w:val="0"/>
              <w:spacing w:after="0"/>
              <w:ind w:lef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35" w:type="dxa"/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 фломастерами</w:t>
            </w:r>
          </w:p>
        </w:tc>
        <w:tc>
          <w:tcPr>
            <w:tcW w:w="1134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812AD0" w:rsidRPr="00473508" w:rsidTr="007240E4">
        <w:trPr>
          <w:trHeight w:val="310"/>
          <w:jc w:val="center"/>
        </w:trPr>
        <w:tc>
          <w:tcPr>
            <w:tcW w:w="562" w:type="dxa"/>
          </w:tcPr>
          <w:p w:rsidR="00812AD0" w:rsidRPr="00473508" w:rsidRDefault="00812AD0" w:rsidP="00812AD0">
            <w:pPr>
              <w:widowControl w:val="0"/>
              <w:autoSpaceDE w:val="0"/>
              <w:autoSpaceDN w:val="0"/>
              <w:spacing w:after="0"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35" w:type="dxa"/>
          </w:tcPr>
          <w:p w:rsidR="00812AD0" w:rsidRPr="00473508" w:rsidRDefault="00812AD0" w:rsidP="00812AD0">
            <w:pPr>
              <w:spacing w:after="0"/>
              <w:ind w:firstLine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Графика цветными карандашами</w:t>
            </w:r>
          </w:p>
        </w:tc>
        <w:tc>
          <w:tcPr>
            <w:tcW w:w="1134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812AD0" w:rsidRPr="00473508" w:rsidTr="007240E4">
        <w:trPr>
          <w:trHeight w:val="310"/>
          <w:jc w:val="center"/>
        </w:trPr>
        <w:tc>
          <w:tcPr>
            <w:tcW w:w="562" w:type="dxa"/>
          </w:tcPr>
          <w:p w:rsidR="00812AD0" w:rsidRPr="00473508" w:rsidRDefault="00812AD0" w:rsidP="00812AD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5" w:type="dxa"/>
          </w:tcPr>
          <w:p w:rsidR="00812AD0" w:rsidRPr="00473508" w:rsidRDefault="00812AD0" w:rsidP="00812AD0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2AD0" w:rsidRPr="00473508" w:rsidRDefault="00812AD0" w:rsidP="00812AD0">
      <w:pPr>
        <w:spacing w:after="0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12AD0" w:rsidRPr="00473508" w:rsidRDefault="00812AD0" w:rsidP="00812AD0">
      <w:pPr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508">
        <w:rPr>
          <w:rFonts w:ascii="Times New Roman" w:hAnsi="Times New Roman" w:cs="Times New Roman"/>
          <w:bCs/>
          <w:sz w:val="24"/>
          <w:szCs w:val="24"/>
        </w:rPr>
        <w:t>Содержание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Тема 1. Организационная часть.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1.1 Вводное занятие.</w:t>
      </w:r>
    </w:p>
    <w:p w:rsidR="00812AD0" w:rsidRPr="00473508" w:rsidRDefault="00812AD0" w:rsidP="00812AD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9"/>
          <w:w w:val="103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473508">
        <w:rPr>
          <w:rFonts w:ascii="Times New Roman" w:hAnsi="Times New Roman" w:cs="Times New Roman"/>
          <w:spacing w:val="-11"/>
          <w:sz w:val="24"/>
          <w:szCs w:val="24"/>
        </w:rPr>
        <w:t xml:space="preserve">Введение в модуль. Знакомство с материалами и инструментами. Инструктаж по ТБ. 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473508">
        <w:rPr>
          <w:rFonts w:ascii="Times New Roman" w:hAnsi="Times New Roman" w:cs="Times New Roman"/>
          <w:sz w:val="24"/>
          <w:szCs w:val="24"/>
        </w:rPr>
        <w:t xml:space="preserve">Создание памятки по ТБ данного модуля. 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Контроль:</w:t>
      </w:r>
      <w:r w:rsidRPr="00473508">
        <w:rPr>
          <w:rFonts w:ascii="Times New Roman" w:hAnsi="Times New Roman" w:cs="Times New Roman"/>
          <w:sz w:val="24"/>
          <w:szCs w:val="24"/>
        </w:rPr>
        <w:t xml:space="preserve"> Знание материалов, инструментов и ТБ по работе с ними. 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1.2</w:t>
      </w:r>
      <w:r w:rsidRPr="00473508">
        <w:rPr>
          <w:rFonts w:ascii="Times New Roman" w:hAnsi="Times New Roman" w:cs="Times New Roman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b/>
          <w:sz w:val="24"/>
          <w:szCs w:val="24"/>
        </w:rPr>
        <w:t>Аттестация.</w:t>
      </w:r>
    </w:p>
    <w:p w:rsidR="00812AD0" w:rsidRPr="00473508" w:rsidRDefault="00812AD0" w:rsidP="00812AD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9"/>
          <w:w w:val="103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473508">
        <w:rPr>
          <w:rFonts w:ascii="Times New Roman" w:hAnsi="Times New Roman" w:cs="Times New Roman"/>
          <w:sz w:val="24"/>
          <w:szCs w:val="24"/>
        </w:rPr>
        <w:t xml:space="preserve">промежуточная аттестация учащихся. </w:t>
      </w:r>
      <w:r w:rsidRPr="00473508">
        <w:rPr>
          <w:rFonts w:ascii="Times New Roman" w:eastAsia="Calibri" w:hAnsi="Times New Roman" w:cs="Times New Roman"/>
          <w:sz w:val="24"/>
          <w:szCs w:val="24"/>
        </w:rPr>
        <w:t>Обсуждение работ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lastRenderedPageBreak/>
        <w:t>Контроль:</w:t>
      </w:r>
      <w:r w:rsidRPr="00473508">
        <w:rPr>
          <w:rFonts w:ascii="Times New Roman" w:hAnsi="Times New Roman" w:cs="Times New Roman"/>
          <w:sz w:val="24"/>
          <w:szCs w:val="24"/>
        </w:rPr>
        <w:t xml:space="preserve"> Проверка знаний, умений, навыков.</w:t>
      </w:r>
    </w:p>
    <w:p w:rsidR="00812AD0" w:rsidRPr="00473508" w:rsidRDefault="00812AD0" w:rsidP="00812A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508">
        <w:rPr>
          <w:rFonts w:ascii="Times New Roman" w:hAnsi="Times New Roman" w:cs="Times New Roman"/>
          <w:b/>
          <w:bCs/>
          <w:sz w:val="24"/>
          <w:szCs w:val="24"/>
        </w:rPr>
        <w:t>Тема 2. Основы композиции в листе. Однофигурная композиция.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47350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73508">
        <w:rPr>
          <w:rFonts w:ascii="Times New Roman" w:hAnsi="Times New Roman" w:cs="Times New Roman"/>
          <w:sz w:val="24"/>
          <w:szCs w:val="24"/>
        </w:rPr>
        <w:t>Правила компоновки однофигурной композиции, равновесие элементов, передача образности.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473508">
        <w:rPr>
          <w:rFonts w:ascii="Times New Roman" w:hAnsi="Times New Roman" w:cs="Times New Roman"/>
          <w:sz w:val="24"/>
          <w:szCs w:val="24"/>
        </w:rPr>
        <w:t xml:space="preserve"> Создание однофигурной композиции, расположение на листе. Выявление главного элемента при помощи размера и цвета, детализация, проработка фона.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Контроль.</w:t>
      </w:r>
      <w:r w:rsidRPr="00473508">
        <w:rPr>
          <w:rFonts w:ascii="Times New Roman" w:hAnsi="Times New Roman" w:cs="Times New Roman"/>
          <w:sz w:val="24"/>
          <w:szCs w:val="24"/>
        </w:rPr>
        <w:t xml:space="preserve"> Умение строить гармоничную композицию, соблюдая соразмерность и пропорции, выделение композиционного центра картины, проработка образа.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2AD0" w:rsidRPr="00473508" w:rsidRDefault="00812AD0" w:rsidP="00812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bCs/>
          <w:sz w:val="24"/>
          <w:szCs w:val="24"/>
        </w:rPr>
        <w:t xml:space="preserve">Тема 3. </w:t>
      </w:r>
      <w:r w:rsidRPr="00473508">
        <w:rPr>
          <w:rFonts w:ascii="Times New Roman" w:hAnsi="Times New Roman" w:cs="Times New Roman"/>
          <w:b/>
          <w:sz w:val="24"/>
          <w:szCs w:val="24"/>
        </w:rPr>
        <w:t>Основы живописи гуашью. Работа с палитрой и смешивание цветов.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473508">
        <w:rPr>
          <w:rFonts w:ascii="Times New Roman" w:hAnsi="Times New Roman" w:cs="Times New Roman"/>
          <w:sz w:val="24"/>
          <w:szCs w:val="24"/>
        </w:rPr>
        <w:t xml:space="preserve"> Способы работы в технике гуаши: набор цвета, смешивание цвета на палитре, нанесение краски на бумагу.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473508">
        <w:rPr>
          <w:rFonts w:ascii="Times New Roman" w:hAnsi="Times New Roman" w:cs="Times New Roman"/>
          <w:sz w:val="24"/>
          <w:szCs w:val="24"/>
        </w:rPr>
        <w:t xml:space="preserve"> Создание тематической композиции в гуашевой технике, работа с палитрой.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Контроль.</w:t>
      </w:r>
      <w:r w:rsidRPr="00473508">
        <w:rPr>
          <w:rFonts w:ascii="Times New Roman" w:hAnsi="Times New Roman" w:cs="Times New Roman"/>
          <w:sz w:val="24"/>
          <w:szCs w:val="24"/>
        </w:rPr>
        <w:t xml:space="preserve"> Умение работать в технике заливки с переходом цвета, общие навыки живописи гуашью.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3508">
        <w:rPr>
          <w:rFonts w:ascii="Times New Roman" w:hAnsi="Times New Roman" w:cs="Times New Roman"/>
          <w:b/>
          <w:bCs/>
          <w:sz w:val="24"/>
          <w:szCs w:val="24"/>
        </w:rPr>
        <w:t xml:space="preserve">Тема 4. </w:t>
      </w:r>
      <w:r w:rsidRPr="00473508">
        <w:rPr>
          <w:rFonts w:ascii="Times New Roman" w:hAnsi="Times New Roman" w:cs="Times New Roman"/>
          <w:b/>
          <w:color w:val="000000"/>
          <w:sz w:val="24"/>
          <w:szCs w:val="24"/>
        </w:rPr>
        <w:t>Основные цвета и их производные.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473508">
        <w:rPr>
          <w:rFonts w:ascii="Times New Roman" w:hAnsi="Times New Roman" w:cs="Times New Roman"/>
          <w:sz w:val="24"/>
          <w:szCs w:val="24"/>
        </w:rPr>
        <w:t xml:space="preserve"> Основные цвета- синий, красный и желтый. Метод получения составных цветов при помощи смешивания основных.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508">
        <w:rPr>
          <w:rFonts w:ascii="Times New Roman" w:hAnsi="Times New Roman" w:cs="Times New Roman"/>
          <w:i/>
          <w:color w:val="000000"/>
          <w:sz w:val="24"/>
          <w:szCs w:val="24"/>
        </w:rPr>
        <w:t>Практика.</w:t>
      </w:r>
      <w:r w:rsidRPr="00473508">
        <w:rPr>
          <w:rFonts w:ascii="Times New Roman" w:hAnsi="Times New Roman" w:cs="Times New Roman"/>
          <w:color w:val="000000"/>
          <w:sz w:val="24"/>
          <w:szCs w:val="24"/>
        </w:rPr>
        <w:t xml:space="preserve"> Получение составных цветов, обогащение знаний о цвете и его свойствах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508">
        <w:rPr>
          <w:rFonts w:ascii="Times New Roman" w:hAnsi="Times New Roman" w:cs="Times New Roman"/>
          <w:i/>
          <w:color w:val="000000"/>
          <w:sz w:val="24"/>
          <w:szCs w:val="24"/>
        </w:rPr>
        <w:t>Контроль.</w:t>
      </w:r>
      <w:r w:rsidRPr="00473508">
        <w:rPr>
          <w:rFonts w:ascii="Times New Roman" w:hAnsi="Times New Roman" w:cs="Times New Roman"/>
          <w:color w:val="000000"/>
          <w:sz w:val="24"/>
          <w:szCs w:val="24"/>
        </w:rPr>
        <w:t xml:space="preserve"> Знание основных цветов. Умение смешивать составные цвета, создание тематического рисунка при помощи составных цветов.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508">
        <w:rPr>
          <w:rFonts w:ascii="Times New Roman" w:hAnsi="Times New Roman" w:cs="Times New Roman"/>
          <w:b/>
          <w:bCs/>
          <w:sz w:val="24"/>
          <w:szCs w:val="24"/>
        </w:rPr>
        <w:t>Тема 5. Техника акварельной живописи.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473508">
        <w:rPr>
          <w:rFonts w:ascii="Times New Roman" w:hAnsi="Times New Roman" w:cs="Times New Roman"/>
          <w:sz w:val="24"/>
          <w:szCs w:val="24"/>
        </w:rPr>
        <w:t xml:space="preserve"> Особенности акварельной техники: подготовительный рисунок, способ смешение акварели сразу на листе, исправление ошибок при помощи размытия или сухой кисти.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473508">
        <w:rPr>
          <w:rFonts w:ascii="Times New Roman" w:hAnsi="Times New Roman" w:cs="Times New Roman"/>
          <w:sz w:val="24"/>
          <w:szCs w:val="24"/>
        </w:rPr>
        <w:t xml:space="preserve"> Сюжетная работа в акварельной технике с применением приема смешивания краски сразу на листе.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Контроль.</w:t>
      </w:r>
      <w:r w:rsidRPr="00473508">
        <w:rPr>
          <w:rFonts w:ascii="Times New Roman" w:hAnsi="Times New Roman" w:cs="Times New Roman"/>
          <w:sz w:val="24"/>
          <w:szCs w:val="24"/>
        </w:rPr>
        <w:t xml:space="preserve"> Соблюдение этапов работы, умение работать в акварельной технике методом смешения краски на сразу на листе бумаги, живописные навыки.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508">
        <w:rPr>
          <w:rFonts w:ascii="Times New Roman" w:hAnsi="Times New Roman" w:cs="Times New Roman"/>
          <w:b/>
          <w:bCs/>
          <w:sz w:val="24"/>
          <w:szCs w:val="24"/>
        </w:rPr>
        <w:t>Тема 6. Шаблонная лепка.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473508">
        <w:rPr>
          <w:rFonts w:ascii="Times New Roman" w:hAnsi="Times New Roman" w:cs="Times New Roman"/>
          <w:sz w:val="24"/>
          <w:szCs w:val="24"/>
        </w:rPr>
        <w:t xml:space="preserve"> Изготовление и использование шаблона в лепке, компоновка готовой фигуры на листе, детализация формы.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473508">
        <w:rPr>
          <w:rFonts w:ascii="Times New Roman" w:hAnsi="Times New Roman" w:cs="Times New Roman"/>
          <w:sz w:val="24"/>
          <w:szCs w:val="24"/>
        </w:rPr>
        <w:t xml:space="preserve"> Создание сюжетной однофигурной и многофигурной картины в технике шаблонной лепки. Использование приема размазывания пластилина по готовой форме, правила обращения с ножом для пластилина (стекой). 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Контроль.</w:t>
      </w:r>
      <w:r w:rsidRPr="00473508">
        <w:rPr>
          <w:rFonts w:ascii="Times New Roman" w:hAnsi="Times New Roman" w:cs="Times New Roman"/>
          <w:sz w:val="24"/>
          <w:szCs w:val="24"/>
        </w:rPr>
        <w:t xml:space="preserve"> Основные технические навыки работы с пластилином: скатывание нужной формы, отщипливание от целого куска, деление пластилина при помощи стеки, техника размазывания.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508">
        <w:rPr>
          <w:rFonts w:ascii="Times New Roman" w:hAnsi="Times New Roman" w:cs="Times New Roman"/>
          <w:b/>
          <w:bCs/>
          <w:sz w:val="24"/>
          <w:szCs w:val="24"/>
        </w:rPr>
        <w:t>Тема 7. Шаблонная лепка.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473508">
        <w:rPr>
          <w:rFonts w:ascii="Times New Roman" w:hAnsi="Times New Roman" w:cs="Times New Roman"/>
          <w:sz w:val="24"/>
          <w:szCs w:val="24"/>
        </w:rPr>
        <w:t xml:space="preserve"> Особенности техники пластилинографии. Предварительное нанесение рисунка, методы раскатывания пластилина, скатывания и размазывания. 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473508">
        <w:rPr>
          <w:rFonts w:ascii="Times New Roman" w:hAnsi="Times New Roman" w:cs="Times New Roman"/>
          <w:sz w:val="24"/>
          <w:szCs w:val="24"/>
        </w:rPr>
        <w:t xml:space="preserve">  Пейзажная лепка и лепка животных в технике платилинографии.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lastRenderedPageBreak/>
        <w:t>Контроль.</w:t>
      </w:r>
      <w:r w:rsidRPr="00473508">
        <w:rPr>
          <w:rFonts w:ascii="Times New Roman" w:hAnsi="Times New Roman" w:cs="Times New Roman"/>
          <w:sz w:val="24"/>
          <w:szCs w:val="24"/>
        </w:rPr>
        <w:t xml:space="preserve"> Умение самостоятельно создавать выразительные по форме образы в технике пластилинографии, умение передавать характерные признаки и фактуру изображаемого.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508">
        <w:rPr>
          <w:rFonts w:ascii="Times New Roman" w:hAnsi="Times New Roman" w:cs="Times New Roman"/>
          <w:b/>
          <w:bCs/>
          <w:sz w:val="24"/>
          <w:szCs w:val="24"/>
        </w:rPr>
        <w:t xml:space="preserve">Тема 8. </w:t>
      </w:r>
      <w:r w:rsidRPr="00473508">
        <w:rPr>
          <w:rFonts w:ascii="Times New Roman" w:hAnsi="Times New Roman" w:cs="Times New Roman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b/>
          <w:bCs/>
          <w:sz w:val="24"/>
          <w:szCs w:val="24"/>
        </w:rPr>
        <w:t>Объемные фигуры.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473508">
        <w:rPr>
          <w:rFonts w:ascii="Times New Roman" w:hAnsi="Times New Roman" w:cs="Times New Roman"/>
          <w:sz w:val="24"/>
          <w:szCs w:val="24"/>
        </w:rPr>
        <w:t xml:space="preserve"> Лепка простых форм: круг, колбаски, колечки.  Методы их соединения в сложные фигуры. Прием вытягивания, раскатывания, слеплевания деталей между собой.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473508">
        <w:rPr>
          <w:rFonts w:ascii="Times New Roman" w:hAnsi="Times New Roman" w:cs="Times New Roman"/>
          <w:sz w:val="24"/>
          <w:szCs w:val="24"/>
        </w:rPr>
        <w:t xml:space="preserve">  Создание объемной фигуры из пластилина (животного, человека).</w:t>
      </w:r>
    </w:p>
    <w:p w:rsidR="00812AD0" w:rsidRPr="00473508" w:rsidRDefault="00812AD0" w:rsidP="00812AD0">
      <w:pPr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Контроль.</w:t>
      </w:r>
      <w:r w:rsidRPr="00473508">
        <w:rPr>
          <w:rFonts w:ascii="Times New Roman" w:hAnsi="Times New Roman" w:cs="Times New Roman"/>
          <w:sz w:val="24"/>
          <w:szCs w:val="24"/>
        </w:rPr>
        <w:t xml:space="preserve"> Анализ формы предмета, комбинирование форм, умение установить связь между пластической формой и способами лепки.</w:t>
      </w:r>
    </w:p>
    <w:p w:rsidR="00812AD0" w:rsidRPr="00473508" w:rsidRDefault="00812AD0" w:rsidP="00812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Тема 9. Акварель и фломастеры. Сюжетная работа.</w:t>
      </w:r>
    </w:p>
    <w:p w:rsidR="00812AD0" w:rsidRPr="00473508" w:rsidRDefault="00812AD0" w:rsidP="00812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473508">
        <w:rPr>
          <w:rFonts w:ascii="Times New Roman" w:hAnsi="Times New Roman" w:cs="Times New Roman"/>
          <w:sz w:val="24"/>
          <w:szCs w:val="24"/>
        </w:rPr>
        <w:t xml:space="preserve"> Особенности техники акварели и фломастеров: организация рабочего места порядок ведения работы.</w:t>
      </w:r>
    </w:p>
    <w:p w:rsidR="00812AD0" w:rsidRPr="00473508" w:rsidRDefault="00812AD0" w:rsidP="00812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473508">
        <w:rPr>
          <w:rFonts w:ascii="Times New Roman" w:hAnsi="Times New Roman" w:cs="Times New Roman"/>
          <w:sz w:val="24"/>
          <w:szCs w:val="24"/>
        </w:rPr>
        <w:t xml:space="preserve"> Сюжетная работа в техники акварели и фломастеров.</w:t>
      </w:r>
    </w:p>
    <w:p w:rsidR="00812AD0" w:rsidRPr="00473508" w:rsidRDefault="00812AD0" w:rsidP="00812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Контроль.</w:t>
      </w:r>
      <w:r w:rsidRPr="00473508">
        <w:rPr>
          <w:rFonts w:ascii="Times New Roman" w:hAnsi="Times New Roman" w:cs="Times New Roman"/>
          <w:sz w:val="24"/>
          <w:szCs w:val="24"/>
        </w:rPr>
        <w:t xml:space="preserve"> Аккуратность введения работы и творческие навыки.</w:t>
      </w:r>
    </w:p>
    <w:p w:rsidR="00812AD0" w:rsidRPr="00473508" w:rsidRDefault="00812AD0" w:rsidP="00812A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2AD0" w:rsidRPr="00473508" w:rsidRDefault="00812AD0" w:rsidP="00812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Тема 10. Акварель и цветные карандаши. Сюжетная работа.</w:t>
      </w:r>
    </w:p>
    <w:p w:rsidR="00812AD0" w:rsidRPr="00473508" w:rsidRDefault="00812AD0" w:rsidP="00812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473508">
        <w:rPr>
          <w:rFonts w:ascii="Times New Roman" w:hAnsi="Times New Roman" w:cs="Times New Roman"/>
          <w:sz w:val="24"/>
          <w:szCs w:val="24"/>
        </w:rPr>
        <w:t xml:space="preserve"> Порядок ведения работы в технике акварели и цветных карандашей: контурный рисунок, заливка, проработка деталей.</w:t>
      </w:r>
    </w:p>
    <w:p w:rsidR="00812AD0" w:rsidRPr="00473508" w:rsidRDefault="00812AD0" w:rsidP="00812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473508">
        <w:rPr>
          <w:rFonts w:ascii="Times New Roman" w:hAnsi="Times New Roman" w:cs="Times New Roman"/>
          <w:sz w:val="24"/>
          <w:szCs w:val="24"/>
        </w:rPr>
        <w:t xml:space="preserve"> Сюжетная работа в технике акварели и фломастеров.</w:t>
      </w:r>
    </w:p>
    <w:p w:rsidR="00812AD0" w:rsidRPr="00473508" w:rsidRDefault="00812AD0" w:rsidP="00812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Контроль.</w:t>
      </w:r>
      <w:r w:rsidRPr="00473508">
        <w:rPr>
          <w:rFonts w:ascii="Times New Roman" w:hAnsi="Times New Roman" w:cs="Times New Roman"/>
          <w:sz w:val="24"/>
          <w:szCs w:val="24"/>
        </w:rPr>
        <w:t xml:space="preserve"> Общие художественные способности, аккуратность при ведении работы.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508">
        <w:rPr>
          <w:rFonts w:ascii="Times New Roman" w:hAnsi="Times New Roman" w:cs="Times New Roman"/>
          <w:b/>
          <w:bCs/>
          <w:sz w:val="24"/>
          <w:szCs w:val="24"/>
        </w:rPr>
        <w:t>Тема 11. Аппликация с элементами рисования.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473508">
        <w:rPr>
          <w:rFonts w:ascii="Times New Roman" w:hAnsi="Times New Roman" w:cs="Times New Roman"/>
          <w:sz w:val="24"/>
          <w:szCs w:val="24"/>
        </w:rPr>
        <w:t xml:space="preserve"> Способ создания рисунка на основе готовой формы. Способность подмечать характерные признаки предметов.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473508">
        <w:rPr>
          <w:rFonts w:ascii="Times New Roman" w:hAnsi="Times New Roman" w:cs="Times New Roman"/>
          <w:sz w:val="24"/>
          <w:szCs w:val="24"/>
        </w:rPr>
        <w:t xml:space="preserve"> Вырезание по собственному контуру, создание тематической картины с графической дорисовкой.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Контроль.</w:t>
      </w:r>
      <w:r w:rsidRPr="00473508">
        <w:rPr>
          <w:rFonts w:ascii="Times New Roman" w:hAnsi="Times New Roman" w:cs="Times New Roman"/>
          <w:sz w:val="24"/>
          <w:szCs w:val="24"/>
        </w:rPr>
        <w:t xml:space="preserve"> Умение вырезать предметы по контуру, творческая самостоятельность при выполнении работы.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508">
        <w:rPr>
          <w:rFonts w:ascii="Times New Roman" w:hAnsi="Times New Roman" w:cs="Times New Roman"/>
          <w:b/>
          <w:bCs/>
          <w:sz w:val="24"/>
          <w:szCs w:val="24"/>
        </w:rPr>
        <w:t>Тема 12. Панорамная аппликация.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473508">
        <w:rPr>
          <w:rFonts w:ascii="Times New Roman" w:hAnsi="Times New Roman" w:cs="Times New Roman"/>
          <w:sz w:val="24"/>
          <w:szCs w:val="24"/>
        </w:rPr>
        <w:t xml:space="preserve"> Техника создания панорамной аппликации.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473508">
        <w:rPr>
          <w:rFonts w:ascii="Times New Roman" w:hAnsi="Times New Roman" w:cs="Times New Roman"/>
          <w:sz w:val="24"/>
          <w:szCs w:val="24"/>
        </w:rPr>
        <w:t xml:space="preserve"> Создание панорамной коллективной аппликации, техника создание выпуклых элементов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Контроль.</w:t>
      </w:r>
      <w:r w:rsidRPr="00473508">
        <w:rPr>
          <w:rFonts w:ascii="Times New Roman" w:hAnsi="Times New Roman" w:cs="Times New Roman"/>
          <w:sz w:val="24"/>
          <w:szCs w:val="24"/>
        </w:rPr>
        <w:t xml:space="preserve"> Умение работать коллективно и поэтапно, проявлять творческую активность.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508">
        <w:rPr>
          <w:rFonts w:ascii="Times New Roman" w:hAnsi="Times New Roman" w:cs="Times New Roman"/>
          <w:b/>
          <w:bCs/>
          <w:sz w:val="24"/>
          <w:szCs w:val="24"/>
        </w:rPr>
        <w:t>Тема 13. Графика фломастерами.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 w:rsidRPr="00473508">
        <w:rPr>
          <w:rFonts w:ascii="Times New Roman" w:hAnsi="Times New Roman" w:cs="Times New Roman"/>
          <w:bCs/>
          <w:sz w:val="24"/>
          <w:szCs w:val="24"/>
        </w:rPr>
        <w:t xml:space="preserve"> Основы графической техники фломастерами. Порядок ведения работы.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sz w:val="24"/>
          <w:szCs w:val="24"/>
        </w:rPr>
        <w:t>Практика.</w:t>
      </w:r>
      <w:r w:rsidRPr="00473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bCs/>
          <w:sz w:val="24"/>
          <w:szCs w:val="24"/>
        </w:rPr>
        <w:t>Создание сюжетной работы в технике графики фломастерами.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sz w:val="24"/>
          <w:szCs w:val="24"/>
        </w:rPr>
        <w:t>Контроль.</w:t>
      </w:r>
      <w:r w:rsidRPr="00473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bCs/>
          <w:sz w:val="24"/>
          <w:szCs w:val="24"/>
        </w:rPr>
        <w:t>Общие графические навыки, соблюдение этапов работы.</w:t>
      </w:r>
      <w:r w:rsidRPr="00473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508">
        <w:rPr>
          <w:rFonts w:ascii="Times New Roman" w:hAnsi="Times New Roman" w:cs="Times New Roman"/>
          <w:b/>
          <w:bCs/>
          <w:sz w:val="24"/>
          <w:szCs w:val="24"/>
        </w:rPr>
        <w:t>Тема 14. Графика цветными карандашами.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 w:rsidRPr="00473508">
        <w:rPr>
          <w:rFonts w:ascii="Times New Roman" w:hAnsi="Times New Roman" w:cs="Times New Roman"/>
          <w:bCs/>
          <w:sz w:val="24"/>
          <w:szCs w:val="24"/>
        </w:rPr>
        <w:t xml:space="preserve"> Основы графической техники фломастерами. Порядок ведения работы.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sz w:val="24"/>
          <w:szCs w:val="24"/>
        </w:rPr>
        <w:t>Практика.</w:t>
      </w:r>
      <w:r w:rsidRPr="00473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bCs/>
          <w:sz w:val="24"/>
          <w:szCs w:val="24"/>
        </w:rPr>
        <w:t>Создание сюжетной работы в технике графики фломастерами.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sz w:val="24"/>
          <w:szCs w:val="24"/>
        </w:rPr>
        <w:t>Контроль.</w:t>
      </w:r>
      <w:r w:rsidRPr="00473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bCs/>
          <w:sz w:val="24"/>
          <w:szCs w:val="24"/>
        </w:rPr>
        <w:t>Общие графические навыки, соблюдение этапов работы.</w:t>
      </w:r>
      <w:r w:rsidRPr="00473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12AD0" w:rsidRPr="00473508" w:rsidRDefault="00812AD0" w:rsidP="00812AD0">
      <w:p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ab/>
      </w:r>
    </w:p>
    <w:p w:rsidR="00812AD0" w:rsidRPr="00473508" w:rsidRDefault="00812AD0" w:rsidP="00812AD0">
      <w:pPr>
        <w:shd w:val="clear" w:color="auto" w:fill="FFFFFF"/>
        <w:autoSpaceDE w:val="0"/>
        <w:autoSpaceDN w:val="0"/>
        <w:adjustRightInd w:val="0"/>
        <w:spacing w:after="0"/>
        <w:rPr>
          <w:rStyle w:val="af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3508">
        <w:rPr>
          <w:rStyle w:val="af2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 завершению 1 года обучения</w:t>
      </w:r>
    </w:p>
    <w:p w:rsidR="00812AD0" w:rsidRPr="00473508" w:rsidRDefault="00812AD0" w:rsidP="00812AD0">
      <w:pPr>
        <w:spacing w:after="0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iCs/>
          <w:sz w:val="24"/>
          <w:szCs w:val="24"/>
        </w:rPr>
        <w:t>Учащиеся будут знать:</w:t>
      </w:r>
    </w:p>
    <w:p w:rsidR="00812AD0" w:rsidRPr="00473508" w:rsidRDefault="00812AD0" w:rsidP="002006A9">
      <w:pPr>
        <w:pStyle w:val="a3"/>
        <w:numPr>
          <w:ilvl w:val="0"/>
          <w:numId w:val="20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 xml:space="preserve"> Порядок создания изображения (создание графического рисунка, затем работа цветом)</w:t>
      </w:r>
    </w:p>
    <w:p w:rsidR="00812AD0" w:rsidRPr="00473508" w:rsidRDefault="00812AD0" w:rsidP="002006A9">
      <w:pPr>
        <w:pStyle w:val="a3"/>
        <w:numPr>
          <w:ilvl w:val="0"/>
          <w:numId w:val="20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 xml:space="preserve"> Основные и составные цвета</w:t>
      </w:r>
    </w:p>
    <w:p w:rsidR="00812AD0" w:rsidRPr="00473508" w:rsidRDefault="00812AD0" w:rsidP="002006A9">
      <w:pPr>
        <w:pStyle w:val="a3"/>
        <w:numPr>
          <w:ilvl w:val="0"/>
          <w:numId w:val="20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Приемы работы с палитрой (смешивание цветов)</w:t>
      </w:r>
    </w:p>
    <w:p w:rsidR="00812AD0" w:rsidRPr="00473508" w:rsidRDefault="00812AD0" w:rsidP="002006A9">
      <w:pPr>
        <w:pStyle w:val="a3"/>
        <w:numPr>
          <w:ilvl w:val="0"/>
          <w:numId w:val="20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Приемы работы с трафаретом и шаблоном</w:t>
      </w:r>
    </w:p>
    <w:p w:rsidR="00812AD0" w:rsidRPr="00473508" w:rsidRDefault="00812AD0" w:rsidP="002006A9">
      <w:pPr>
        <w:pStyle w:val="a3"/>
        <w:numPr>
          <w:ilvl w:val="0"/>
          <w:numId w:val="20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Приемы лепки простых форм (раскатывание, вытягивание, прилепливание)</w:t>
      </w:r>
    </w:p>
    <w:p w:rsidR="00812AD0" w:rsidRPr="00473508" w:rsidRDefault="00812AD0" w:rsidP="002006A9">
      <w:pPr>
        <w:pStyle w:val="a3"/>
        <w:numPr>
          <w:ilvl w:val="0"/>
          <w:numId w:val="20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Приемы работы с ножницами, бумагой и клеем карандашом</w:t>
      </w:r>
    </w:p>
    <w:p w:rsidR="00812AD0" w:rsidRPr="00473508" w:rsidRDefault="00812AD0" w:rsidP="00812AD0">
      <w:pPr>
        <w:spacing w:after="0"/>
        <w:ind w:left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812AD0" w:rsidRPr="00473508" w:rsidRDefault="00812AD0" w:rsidP="00812AD0">
      <w:pPr>
        <w:spacing w:after="0"/>
        <w:ind w:left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iCs/>
          <w:sz w:val="24"/>
          <w:szCs w:val="24"/>
        </w:rPr>
        <w:t>Учащиеся будут уметь:</w:t>
      </w:r>
    </w:p>
    <w:p w:rsidR="00812AD0" w:rsidRPr="00473508" w:rsidRDefault="00812AD0" w:rsidP="002006A9">
      <w:pPr>
        <w:pStyle w:val="a3"/>
        <w:numPr>
          <w:ilvl w:val="0"/>
          <w:numId w:val="2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 xml:space="preserve"> Владеть начальной техникой рисования гуашью и акварелью (правильно набирать краску из банки, промывать кисть, смешивать цвета на палитре)</w:t>
      </w:r>
    </w:p>
    <w:p w:rsidR="00812AD0" w:rsidRPr="00473508" w:rsidRDefault="00812AD0" w:rsidP="002006A9">
      <w:pPr>
        <w:pStyle w:val="a3"/>
        <w:numPr>
          <w:ilvl w:val="0"/>
          <w:numId w:val="2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Владеть ножницами, уметь вырезать по кругу, по линии рисунка, вырезать симметричные изображения</w:t>
      </w:r>
    </w:p>
    <w:p w:rsidR="00812AD0" w:rsidRPr="00473508" w:rsidRDefault="00812AD0" w:rsidP="002006A9">
      <w:pPr>
        <w:pStyle w:val="a3"/>
        <w:numPr>
          <w:ilvl w:val="0"/>
          <w:numId w:val="2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Склеивать бумагу и картон</w:t>
      </w:r>
    </w:p>
    <w:p w:rsidR="00812AD0" w:rsidRPr="00473508" w:rsidRDefault="00812AD0" w:rsidP="002006A9">
      <w:pPr>
        <w:pStyle w:val="a3"/>
        <w:numPr>
          <w:ilvl w:val="0"/>
          <w:numId w:val="2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Создавать простые изображения предметов и явлений по образцу</w:t>
      </w:r>
    </w:p>
    <w:p w:rsidR="00812AD0" w:rsidRPr="00473508" w:rsidRDefault="00812AD0" w:rsidP="00812A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0041" w:rsidRPr="00A20041" w:rsidRDefault="00A20041" w:rsidP="00A20041">
      <w:pPr>
        <w:pStyle w:val="a3"/>
        <w:spacing w:after="0"/>
        <w:ind w:left="1349" w:right="-1"/>
        <w:rPr>
          <w:rFonts w:ascii="Times New Roman" w:hAnsi="Times New Roman" w:cs="Times New Roman"/>
          <w:b/>
          <w:sz w:val="24"/>
          <w:szCs w:val="24"/>
        </w:rPr>
      </w:pPr>
      <w:r w:rsidRPr="00A20041">
        <w:rPr>
          <w:rFonts w:ascii="Times New Roman" w:hAnsi="Times New Roman" w:cs="Times New Roman"/>
          <w:b/>
          <w:sz w:val="24"/>
          <w:szCs w:val="24"/>
        </w:rPr>
        <w:t>«Современные направления декоративно-прикладного искусства. ИЗО».</w:t>
      </w:r>
    </w:p>
    <w:p w:rsidR="00812AD0" w:rsidRPr="00473508" w:rsidRDefault="00812AD0" w:rsidP="00812AD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508">
        <w:rPr>
          <w:rFonts w:ascii="Times New Roman" w:hAnsi="Times New Roman" w:cs="Times New Roman"/>
          <w:bCs/>
          <w:sz w:val="24"/>
          <w:szCs w:val="24"/>
        </w:rPr>
        <w:t xml:space="preserve">Учебно-тематический план </w:t>
      </w:r>
    </w:p>
    <w:p w:rsidR="00812AD0" w:rsidRPr="00473508" w:rsidRDefault="00812AD0" w:rsidP="00812AD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508">
        <w:rPr>
          <w:rFonts w:ascii="Times New Roman" w:hAnsi="Times New Roman" w:cs="Times New Roman"/>
          <w:bCs/>
          <w:sz w:val="24"/>
          <w:szCs w:val="24"/>
        </w:rPr>
        <w:t>2 год обучения</w:t>
      </w:r>
    </w:p>
    <w:p w:rsidR="00812AD0" w:rsidRPr="00473508" w:rsidRDefault="00812AD0" w:rsidP="00812A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727"/>
        <w:gridCol w:w="992"/>
        <w:gridCol w:w="993"/>
        <w:gridCol w:w="1275"/>
        <w:gridCol w:w="2127"/>
      </w:tblGrid>
      <w:tr w:rsidR="00812AD0" w:rsidRPr="00473508" w:rsidTr="00473508">
        <w:trPr>
          <w:trHeight w:val="116"/>
          <w:jc w:val="center"/>
        </w:trPr>
        <w:tc>
          <w:tcPr>
            <w:tcW w:w="704" w:type="dxa"/>
            <w:vMerge w:val="restart"/>
          </w:tcPr>
          <w:p w:rsidR="00812AD0" w:rsidRPr="00473508" w:rsidRDefault="00812AD0" w:rsidP="00812A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27" w:type="dxa"/>
            <w:vMerge w:val="restart"/>
          </w:tcPr>
          <w:p w:rsidR="00812AD0" w:rsidRPr="00473508" w:rsidRDefault="00812AD0" w:rsidP="00812AD0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  <w:vMerge w:val="restart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аттестации</w:t>
            </w:r>
          </w:p>
        </w:tc>
      </w:tr>
      <w:tr w:rsidR="00812AD0" w:rsidRPr="00473508" w:rsidTr="00473508">
        <w:trPr>
          <w:trHeight w:val="297"/>
          <w:jc w:val="center"/>
        </w:trPr>
        <w:tc>
          <w:tcPr>
            <w:tcW w:w="704" w:type="dxa"/>
            <w:vMerge/>
          </w:tcPr>
          <w:p w:rsidR="00812AD0" w:rsidRPr="00473508" w:rsidRDefault="00812AD0" w:rsidP="00812AD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7" w:type="dxa"/>
            <w:vMerge/>
          </w:tcPr>
          <w:p w:rsidR="00812AD0" w:rsidRPr="00473508" w:rsidRDefault="00812AD0" w:rsidP="00812AD0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812AD0" w:rsidRPr="00473508" w:rsidRDefault="00812AD0" w:rsidP="00812A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2AD0" w:rsidRPr="00473508" w:rsidTr="00473508">
        <w:trPr>
          <w:trHeight w:val="113"/>
          <w:jc w:val="center"/>
        </w:trPr>
        <w:tc>
          <w:tcPr>
            <w:tcW w:w="704" w:type="dxa"/>
          </w:tcPr>
          <w:p w:rsidR="00812AD0" w:rsidRPr="00473508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7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</w:t>
            </w:r>
          </w:p>
        </w:tc>
        <w:tc>
          <w:tcPr>
            <w:tcW w:w="992" w:type="dxa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работа.</w:t>
            </w:r>
          </w:p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беседа</w:t>
            </w:r>
          </w:p>
        </w:tc>
      </w:tr>
      <w:tr w:rsidR="00812AD0" w:rsidRPr="00473508" w:rsidTr="00473508">
        <w:trPr>
          <w:trHeight w:val="113"/>
          <w:jc w:val="center"/>
        </w:trPr>
        <w:tc>
          <w:tcPr>
            <w:tcW w:w="704" w:type="dxa"/>
          </w:tcPr>
          <w:p w:rsidR="00812AD0" w:rsidRPr="00473508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27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2AD0" w:rsidRPr="00473508" w:rsidTr="00473508">
        <w:trPr>
          <w:trHeight w:val="113"/>
          <w:jc w:val="center"/>
        </w:trPr>
        <w:tc>
          <w:tcPr>
            <w:tcW w:w="704" w:type="dxa"/>
          </w:tcPr>
          <w:p w:rsidR="00812AD0" w:rsidRPr="00473508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27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992" w:type="dxa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2AD0" w:rsidRPr="00473508" w:rsidTr="00473508">
        <w:trPr>
          <w:trHeight w:val="323"/>
          <w:jc w:val="center"/>
        </w:trPr>
        <w:tc>
          <w:tcPr>
            <w:tcW w:w="704" w:type="dxa"/>
          </w:tcPr>
          <w:p w:rsidR="00812AD0" w:rsidRPr="00473508" w:rsidRDefault="00812AD0" w:rsidP="00812AD0">
            <w:pPr>
              <w:widowControl w:val="0"/>
              <w:autoSpaceDE w:val="0"/>
              <w:autoSpaceDN w:val="0"/>
              <w:spacing w:after="0"/>
              <w:ind w:left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7" w:type="dxa"/>
          </w:tcPr>
          <w:p w:rsidR="00812AD0" w:rsidRPr="00473508" w:rsidRDefault="00812AD0" w:rsidP="00812AD0">
            <w:pPr>
              <w:spacing w:after="0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Упражнение на смешивание цветов. Работа по образцу.</w:t>
            </w:r>
          </w:p>
        </w:tc>
        <w:tc>
          <w:tcPr>
            <w:tcW w:w="992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812AD0" w:rsidRPr="00473508" w:rsidTr="00473508">
        <w:trPr>
          <w:trHeight w:val="323"/>
          <w:jc w:val="center"/>
        </w:trPr>
        <w:tc>
          <w:tcPr>
            <w:tcW w:w="704" w:type="dxa"/>
          </w:tcPr>
          <w:p w:rsidR="00812AD0" w:rsidRPr="00473508" w:rsidRDefault="00812AD0" w:rsidP="00812AD0">
            <w:pPr>
              <w:widowControl w:val="0"/>
              <w:autoSpaceDE w:val="0"/>
              <w:autoSpaceDN w:val="0"/>
              <w:spacing w:after="0"/>
              <w:ind w:left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7" w:type="dxa"/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гуашевой заливки с переходом цвета. </w:t>
            </w:r>
          </w:p>
        </w:tc>
        <w:tc>
          <w:tcPr>
            <w:tcW w:w="992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812AD0" w:rsidRPr="00473508" w:rsidTr="00473508">
        <w:trPr>
          <w:trHeight w:val="191"/>
          <w:jc w:val="center"/>
        </w:trPr>
        <w:tc>
          <w:tcPr>
            <w:tcW w:w="704" w:type="dxa"/>
          </w:tcPr>
          <w:p w:rsidR="00812AD0" w:rsidRPr="00473508" w:rsidRDefault="00812AD0" w:rsidP="00812AD0">
            <w:pPr>
              <w:widowControl w:val="0"/>
              <w:autoSpaceDE w:val="0"/>
              <w:autoSpaceDN w:val="0"/>
              <w:spacing w:after="0"/>
              <w:ind w:left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7" w:type="dxa"/>
          </w:tcPr>
          <w:p w:rsidR="00812AD0" w:rsidRPr="00473508" w:rsidRDefault="00812AD0" w:rsidP="00812AD0">
            <w:pPr>
              <w:spacing w:after="0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Техника акварельной живописи</w:t>
            </w:r>
          </w:p>
        </w:tc>
        <w:tc>
          <w:tcPr>
            <w:tcW w:w="992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812AD0" w:rsidRPr="00473508" w:rsidTr="00473508">
        <w:trPr>
          <w:trHeight w:val="268"/>
          <w:jc w:val="center"/>
        </w:trPr>
        <w:tc>
          <w:tcPr>
            <w:tcW w:w="704" w:type="dxa"/>
          </w:tcPr>
          <w:p w:rsidR="00812AD0" w:rsidRPr="00473508" w:rsidRDefault="00812AD0" w:rsidP="00812AD0">
            <w:pPr>
              <w:widowControl w:val="0"/>
              <w:autoSpaceDE w:val="0"/>
              <w:autoSpaceDN w:val="0"/>
              <w:spacing w:after="0"/>
              <w:ind w:left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7" w:type="dxa"/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человека</w:t>
            </w:r>
          </w:p>
        </w:tc>
        <w:tc>
          <w:tcPr>
            <w:tcW w:w="992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812AD0" w:rsidRPr="00473508" w:rsidTr="00473508">
        <w:trPr>
          <w:trHeight w:val="310"/>
          <w:jc w:val="center"/>
        </w:trPr>
        <w:tc>
          <w:tcPr>
            <w:tcW w:w="704" w:type="dxa"/>
          </w:tcPr>
          <w:p w:rsidR="00812AD0" w:rsidRPr="00473508" w:rsidRDefault="00812AD0" w:rsidP="00812AD0">
            <w:pPr>
              <w:widowControl w:val="0"/>
              <w:autoSpaceDE w:val="0"/>
              <w:autoSpaceDN w:val="0"/>
              <w:spacing w:after="0"/>
              <w:ind w:left="3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27" w:type="dxa"/>
          </w:tcPr>
          <w:p w:rsidR="00812AD0" w:rsidRPr="00473508" w:rsidRDefault="00812AD0" w:rsidP="00812AD0">
            <w:pPr>
              <w:spacing w:after="0"/>
              <w:ind w:firstLine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Натурное рисование. Натюрморт из трех предметов.</w:t>
            </w:r>
          </w:p>
        </w:tc>
        <w:tc>
          <w:tcPr>
            <w:tcW w:w="992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812AD0" w:rsidRPr="00473508" w:rsidTr="00473508">
        <w:trPr>
          <w:trHeight w:val="310"/>
          <w:jc w:val="center"/>
        </w:trPr>
        <w:tc>
          <w:tcPr>
            <w:tcW w:w="704" w:type="dxa"/>
          </w:tcPr>
          <w:p w:rsidR="00812AD0" w:rsidRPr="00473508" w:rsidRDefault="00812AD0" w:rsidP="00812AD0">
            <w:pPr>
              <w:widowControl w:val="0"/>
              <w:autoSpaceDE w:val="0"/>
              <w:autoSpaceDN w:val="0"/>
              <w:spacing w:after="0"/>
              <w:ind w:left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27" w:type="dxa"/>
          </w:tcPr>
          <w:p w:rsidR="00812AD0" w:rsidRPr="00473508" w:rsidRDefault="00812AD0" w:rsidP="00812AD0">
            <w:pPr>
              <w:spacing w:after="0"/>
              <w:ind w:firstLine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растительной формы с натуры.</w:t>
            </w:r>
          </w:p>
        </w:tc>
        <w:tc>
          <w:tcPr>
            <w:tcW w:w="992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12AD0" w:rsidRPr="00473508" w:rsidRDefault="00812AD0" w:rsidP="00473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812AD0" w:rsidRPr="00473508" w:rsidTr="00473508">
        <w:trPr>
          <w:trHeight w:val="310"/>
          <w:jc w:val="center"/>
        </w:trPr>
        <w:tc>
          <w:tcPr>
            <w:tcW w:w="704" w:type="dxa"/>
          </w:tcPr>
          <w:p w:rsidR="00812AD0" w:rsidRPr="00473508" w:rsidRDefault="00812AD0" w:rsidP="00812AD0">
            <w:pPr>
              <w:widowControl w:val="0"/>
              <w:autoSpaceDE w:val="0"/>
              <w:autoSpaceDN w:val="0"/>
              <w:spacing w:after="0"/>
              <w:ind w:left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27" w:type="dxa"/>
          </w:tcPr>
          <w:p w:rsidR="00812AD0" w:rsidRPr="00473508" w:rsidRDefault="00812AD0" w:rsidP="00812AD0">
            <w:pPr>
              <w:spacing w:after="0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Батик по бумаге</w:t>
            </w:r>
          </w:p>
        </w:tc>
        <w:tc>
          <w:tcPr>
            <w:tcW w:w="992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812AD0" w:rsidRPr="00473508" w:rsidTr="00473508">
        <w:trPr>
          <w:trHeight w:val="310"/>
          <w:jc w:val="center"/>
        </w:trPr>
        <w:tc>
          <w:tcPr>
            <w:tcW w:w="704" w:type="dxa"/>
          </w:tcPr>
          <w:p w:rsidR="00812AD0" w:rsidRPr="00473508" w:rsidRDefault="00812AD0" w:rsidP="00812AD0">
            <w:pPr>
              <w:widowControl w:val="0"/>
              <w:autoSpaceDE w:val="0"/>
              <w:autoSpaceDN w:val="0"/>
              <w:spacing w:after="0"/>
              <w:ind w:left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27" w:type="dxa"/>
          </w:tcPr>
          <w:p w:rsidR="00812AD0" w:rsidRPr="00473508" w:rsidRDefault="00812AD0" w:rsidP="00812AD0">
            <w:pPr>
              <w:spacing w:after="0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техника</w:t>
            </w:r>
          </w:p>
        </w:tc>
        <w:tc>
          <w:tcPr>
            <w:tcW w:w="992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работ </w:t>
            </w:r>
          </w:p>
        </w:tc>
      </w:tr>
      <w:tr w:rsidR="00812AD0" w:rsidRPr="00473508" w:rsidTr="00473508">
        <w:trPr>
          <w:trHeight w:val="310"/>
          <w:jc w:val="center"/>
        </w:trPr>
        <w:tc>
          <w:tcPr>
            <w:tcW w:w="704" w:type="dxa"/>
          </w:tcPr>
          <w:p w:rsidR="00812AD0" w:rsidRPr="00473508" w:rsidRDefault="00812AD0" w:rsidP="00812AD0">
            <w:pPr>
              <w:widowControl w:val="0"/>
              <w:autoSpaceDE w:val="0"/>
              <w:autoSpaceDN w:val="0"/>
              <w:spacing w:after="0"/>
              <w:ind w:left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7" w:type="dxa"/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Cs/>
                <w:sz w:val="24"/>
                <w:szCs w:val="24"/>
              </w:rPr>
              <w:t>Кляксография</w:t>
            </w:r>
          </w:p>
          <w:p w:rsidR="00812AD0" w:rsidRPr="00473508" w:rsidRDefault="00812AD0" w:rsidP="00812AD0">
            <w:pPr>
              <w:spacing w:after="0"/>
              <w:ind w:firstLine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812AD0" w:rsidRPr="00473508" w:rsidTr="00473508">
        <w:trPr>
          <w:trHeight w:val="310"/>
          <w:jc w:val="center"/>
        </w:trPr>
        <w:tc>
          <w:tcPr>
            <w:tcW w:w="704" w:type="dxa"/>
          </w:tcPr>
          <w:p w:rsidR="00812AD0" w:rsidRPr="00473508" w:rsidRDefault="00812AD0" w:rsidP="00812AD0">
            <w:pPr>
              <w:widowControl w:val="0"/>
              <w:autoSpaceDE w:val="0"/>
              <w:autoSpaceDN w:val="0"/>
              <w:spacing w:after="0"/>
              <w:ind w:left="3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27" w:type="dxa"/>
          </w:tcPr>
          <w:p w:rsidR="00812AD0" w:rsidRPr="00473508" w:rsidRDefault="00812AD0" w:rsidP="00812AD0">
            <w:pPr>
              <w:spacing w:after="0"/>
              <w:ind w:firstLine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Техника графики фломастерами</w:t>
            </w:r>
          </w:p>
        </w:tc>
        <w:tc>
          <w:tcPr>
            <w:tcW w:w="992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812AD0" w:rsidRPr="00473508" w:rsidTr="00473508">
        <w:trPr>
          <w:trHeight w:val="310"/>
          <w:jc w:val="center"/>
        </w:trPr>
        <w:tc>
          <w:tcPr>
            <w:tcW w:w="704" w:type="dxa"/>
          </w:tcPr>
          <w:p w:rsidR="00812AD0" w:rsidRPr="00473508" w:rsidRDefault="00812AD0" w:rsidP="00812AD0">
            <w:pPr>
              <w:widowControl w:val="0"/>
              <w:autoSpaceDE w:val="0"/>
              <w:autoSpaceDN w:val="0"/>
              <w:spacing w:after="0"/>
              <w:ind w:left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7" w:type="dxa"/>
          </w:tcPr>
          <w:p w:rsidR="00812AD0" w:rsidRPr="00473508" w:rsidRDefault="00812AD0" w:rsidP="00812AD0">
            <w:pPr>
              <w:spacing w:after="0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пастельной графической техники</w:t>
            </w:r>
          </w:p>
        </w:tc>
        <w:tc>
          <w:tcPr>
            <w:tcW w:w="992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812AD0" w:rsidRPr="00473508" w:rsidTr="00473508">
        <w:trPr>
          <w:trHeight w:val="310"/>
          <w:jc w:val="center"/>
        </w:trPr>
        <w:tc>
          <w:tcPr>
            <w:tcW w:w="704" w:type="dxa"/>
          </w:tcPr>
          <w:p w:rsidR="00812AD0" w:rsidRPr="00473508" w:rsidRDefault="00812AD0" w:rsidP="00812AD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7" w:type="dxa"/>
          </w:tcPr>
          <w:p w:rsidR="00812AD0" w:rsidRPr="00473508" w:rsidRDefault="00812AD0" w:rsidP="00812AD0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93" w:type="dxa"/>
          </w:tcPr>
          <w:p w:rsidR="00812AD0" w:rsidRPr="00473508" w:rsidRDefault="00812AD0" w:rsidP="00812AD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2AD0" w:rsidRPr="00473508" w:rsidRDefault="00812AD0" w:rsidP="00812AD0">
      <w:pPr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AD0" w:rsidRPr="00473508" w:rsidRDefault="00812AD0" w:rsidP="00812AD0">
      <w:pPr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508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Тема 1. Организационная часть.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1.1 Вводное занятие.</w:t>
      </w:r>
    </w:p>
    <w:p w:rsidR="00812AD0" w:rsidRPr="00473508" w:rsidRDefault="00812AD0" w:rsidP="00812AD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9"/>
          <w:w w:val="103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473508">
        <w:rPr>
          <w:rFonts w:ascii="Times New Roman" w:hAnsi="Times New Roman" w:cs="Times New Roman"/>
          <w:spacing w:val="-11"/>
          <w:sz w:val="24"/>
          <w:szCs w:val="24"/>
        </w:rPr>
        <w:t xml:space="preserve">Введение в модуль. Знакомство с материалами и инструментами. Инструктаж по ТБ. 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473508">
        <w:rPr>
          <w:rFonts w:ascii="Times New Roman" w:hAnsi="Times New Roman" w:cs="Times New Roman"/>
          <w:sz w:val="24"/>
          <w:szCs w:val="24"/>
        </w:rPr>
        <w:t xml:space="preserve">Создание памятки по ТБ данного модуля. 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Контроль:</w:t>
      </w:r>
      <w:r w:rsidRPr="00473508">
        <w:rPr>
          <w:rFonts w:ascii="Times New Roman" w:hAnsi="Times New Roman" w:cs="Times New Roman"/>
          <w:sz w:val="24"/>
          <w:szCs w:val="24"/>
        </w:rPr>
        <w:t xml:space="preserve"> Знание материалов, инструментов и ТБ по работе с ними. 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1.2</w:t>
      </w:r>
      <w:r w:rsidRPr="00473508">
        <w:rPr>
          <w:rFonts w:ascii="Times New Roman" w:hAnsi="Times New Roman" w:cs="Times New Roman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b/>
          <w:sz w:val="24"/>
          <w:szCs w:val="24"/>
        </w:rPr>
        <w:t>Аттестация.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473508">
        <w:rPr>
          <w:rFonts w:ascii="Times New Roman" w:hAnsi="Times New Roman" w:cs="Times New Roman"/>
          <w:sz w:val="24"/>
          <w:szCs w:val="24"/>
        </w:rPr>
        <w:t xml:space="preserve">промежуточная аттестация учащихся. Аттестация по завершению программы. </w:t>
      </w:r>
      <w:r w:rsidRPr="00473508">
        <w:rPr>
          <w:rFonts w:ascii="Times New Roman" w:eastAsia="Calibri" w:hAnsi="Times New Roman" w:cs="Times New Roman"/>
          <w:sz w:val="24"/>
          <w:szCs w:val="24"/>
        </w:rPr>
        <w:t>Обсуждение работ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Контроль:</w:t>
      </w:r>
      <w:r w:rsidRPr="00473508">
        <w:rPr>
          <w:rFonts w:ascii="Times New Roman" w:hAnsi="Times New Roman" w:cs="Times New Roman"/>
          <w:sz w:val="24"/>
          <w:szCs w:val="24"/>
        </w:rPr>
        <w:t xml:space="preserve"> Проверка знаний, умений, навыков.</w:t>
      </w:r>
    </w:p>
    <w:p w:rsidR="00812AD0" w:rsidRPr="00473508" w:rsidRDefault="00812AD0" w:rsidP="00812A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508">
        <w:rPr>
          <w:rFonts w:ascii="Times New Roman" w:hAnsi="Times New Roman" w:cs="Times New Roman"/>
          <w:b/>
          <w:bCs/>
          <w:sz w:val="24"/>
          <w:szCs w:val="24"/>
        </w:rPr>
        <w:t>Тема 2. Упражнение на смешивание цветов.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473508">
        <w:rPr>
          <w:rFonts w:ascii="Times New Roman" w:hAnsi="Times New Roman" w:cs="Times New Roman"/>
          <w:sz w:val="24"/>
          <w:szCs w:val="24"/>
        </w:rPr>
        <w:t xml:space="preserve"> Работа с палитрой, набор краски на кисть, методы получения разных цветовых оттенков в форме дидактической игры.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473508">
        <w:rPr>
          <w:rFonts w:ascii="Times New Roman" w:hAnsi="Times New Roman" w:cs="Times New Roman"/>
          <w:sz w:val="24"/>
          <w:szCs w:val="24"/>
        </w:rPr>
        <w:t xml:space="preserve"> Поиск цветов, подходящих под образец на палитре. Работа по образцу.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Контроль.</w:t>
      </w:r>
      <w:r w:rsidRPr="00473508">
        <w:rPr>
          <w:rFonts w:ascii="Times New Roman" w:hAnsi="Times New Roman" w:cs="Times New Roman"/>
          <w:sz w:val="24"/>
          <w:szCs w:val="24"/>
        </w:rPr>
        <w:t xml:space="preserve"> Проверка навыков работы с палитрой, умение подбирать конкретный цвет, подходящий к образцу.</w:t>
      </w:r>
    </w:p>
    <w:p w:rsidR="00812AD0" w:rsidRPr="00473508" w:rsidRDefault="00812AD0" w:rsidP="00812A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73508">
        <w:rPr>
          <w:rFonts w:ascii="Times New Roman" w:hAnsi="Times New Roman" w:cs="Times New Roman"/>
          <w:b/>
          <w:bCs/>
          <w:sz w:val="24"/>
          <w:szCs w:val="24"/>
        </w:rPr>
        <w:t>Тема 3. Техника гуашевой заливки с переходом цвета.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473508">
        <w:rPr>
          <w:rFonts w:ascii="Times New Roman" w:hAnsi="Times New Roman" w:cs="Times New Roman"/>
          <w:sz w:val="24"/>
          <w:szCs w:val="24"/>
        </w:rPr>
        <w:t xml:space="preserve"> Способ создание равномерной гуашевой заливки с переходом цвета, использование этого приема при рисовании гуашью. 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473508">
        <w:rPr>
          <w:rFonts w:ascii="Times New Roman" w:hAnsi="Times New Roman" w:cs="Times New Roman"/>
          <w:sz w:val="24"/>
          <w:szCs w:val="24"/>
        </w:rPr>
        <w:t xml:space="preserve"> Создание сюжетной работы в технике заливки с переходом цвета.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Контроль.</w:t>
      </w:r>
      <w:r w:rsidRPr="00473508">
        <w:rPr>
          <w:rFonts w:ascii="Times New Roman" w:hAnsi="Times New Roman" w:cs="Times New Roman"/>
          <w:sz w:val="24"/>
          <w:szCs w:val="24"/>
        </w:rPr>
        <w:t xml:space="preserve"> Умение работать в технике заливки с переходом цвета, общие навыки живописи гуашью.</w:t>
      </w:r>
    </w:p>
    <w:p w:rsidR="00812AD0" w:rsidRPr="00473508" w:rsidRDefault="00812AD0" w:rsidP="00812AD0">
      <w:pPr>
        <w:rPr>
          <w:rFonts w:ascii="Times New Roman" w:hAnsi="Times New Roman" w:cs="Times New Roman"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508">
        <w:rPr>
          <w:rFonts w:ascii="Times New Roman" w:hAnsi="Times New Roman" w:cs="Times New Roman"/>
          <w:b/>
          <w:bCs/>
          <w:sz w:val="24"/>
          <w:szCs w:val="24"/>
        </w:rPr>
        <w:t>Тема 4. Техника акварельной живописи.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473508">
        <w:rPr>
          <w:rFonts w:ascii="Times New Roman" w:hAnsi="Times New Roman" w:cs="Times New Roman"/>
          <w:sz w:val="24"/>
          <w:szCs w:val="24"/>
        </w:rPr>
        <w:t xml:space="preserve"> Особенности акварельной техники: подготовительный рисунок, способ смешение акварели сразу на листе, исправление ошибок при помощи размытия или сухой кисти.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473508">
        <w:rPr>
          <w:rFonts w:ascii="Times New Roman" w:hAnsi="Times New Roman" w:cs="Times New Roman"/>
          <w:sz w:val="24"/>
          <w:szCs w:val="24"/>
        </w:rPr>
        <w:t xml:space="preserve"> Сюжетная работа в акварельной технике с применением приема смешивания краски сразу на листе.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Контроль.</w:t>
      </w:r>
      <w:r w:rsidRPr="00473508">
        <w:rPr>
          <w:rFonts w:ascii="Times New Roman" w:hAnsi="Times New Roman" w:cs="Times New Roman"/>
          <w:sz w:val="24"/>
          <w:szCs w:val="24"/>
        </w:rPr>
        <w:t xml:space="preserve"> Соблюдение этапов работы, умение работать в акварельной технике методом смешения краски на сразу на листе бумаги, живописные навыки.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508">
        <w:rPr>
          <w:rFonts w:ascii="Times New Roman" w:hAnsi="Times New Roman" w:cs="Times New Roman"/>
          <w:b/>
          <w:bCs/>
          <w:sz w:val="24"/>
          <w:szCs w:val="24"/>
        </w:rPr>
        <w:t>Тема 5. Портрет человека.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473508">
        <w:rPr>
          <w:rFonts w:ascii="Times New Roman" w:hAnsi="Times New Roman" w:cs="Times New Roman"/>
          <w:sz w:val="24"/>
          <w:szCs w:val="24"/>
        </w:rPr>
        <w:t xml:space="preserve"> Особенности рисования человеческого лица, приемы рисования частей лица и тела, соотношение их между собой.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473508">
        <w:rPr>
          <w:rFonts w:ascii="Times New Roman" w:hAnsi="Times New Roman" w:cs="Times New Roman"/>
          <w:sz w:val="24"/>
          <w:szCs w:val="24"/>
        </w:rPr>
        <w:t xml:space="preserve"> Рисование по образцу. Применение методов соотношения и сравнения частей изображаемого и основных пластических особенностей.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lastRenderedPageBreak/>
        <w:t>Контроль.</w:t>
      </w:r>
      <w:r w:rsidRPr="00473508">
        <w:rPr>
          <w:rFonts w:ascii="Times New Roman" w:hAnsi="Times New Roman" w:cs="Times New Roman"/>
          <w:sz w:val="24"/>
          <w:szCs w:val="24"/>
        </w:rPr>
        <w:t xml:space="preserve"> Рисование портрета человека, закрепление знаний о пропорциях человеческого тела.</w:t>
      </w:r>
    </w:p>
    <w:p w:rsidR="00812AD0" w:rsidRPr="00473508" w:rsidRDefault="00812AD0" w:rsidP="00812AD0">
      <w:pPr>
        <w:rPr>
          <w:rFonts w:ascii="Times New Roman" w:hAnsi="Times New Roman" w:cs="Times New Roman"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508">
        <w:rPr>
          <w:rFonts w:ascii="Times New Roman" w:hAnsi="Times New Roman" w:cs="Times New Roman"/>
          <w:b/>
          <w:bCs/>
          <w:sz w:val="24"/>
          <w:szCs w:val="24"/>
        </w:rPr>
        <w:t>Тема 6. Натурное рисование. Натюрморт из трех предметов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473508">
        <w:rPr>
          <w:rFonts w:ascii="Times New Roman" w:hAnsi="Times New Roman" w:cs="Times New Roman"/>
          <w:sz w:val="24"/>
          <w:szCs w:val="24"/>
        </w:rPr>
        <w:t xml:space="preserve"> Знакомство с жанром изобразительного искусства - натюрмортом. Особенности натурного рисования натюрморта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473508">
        <w:rPr>
          <w:rFonts w:ascii="Times New Roman" w:hAnsi="Times New Roman" w:cs="Times New Roman"/>
          <w:sz w:val="24"/>
          <w:szCs w:val="24"/>
        </w:rPr>
        <w:t xml:space="preserve"> Компоновка в листе натюрморта, подбор цвета</w:t>
      </w:r>
    </w:p>
    <w:p w:rsidR="00812AD0" w:rsidRPr="00473508" w:rsidRDefault="00812AD0" w:rsidP="00812AD0">
      <w:pPr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Контроль.</w:t>
      </w:r>
      <w:r w:rsidRPr="00473508">
        <w:rPr>
          <w:rFonts w:ascii="Times New Roman" w:hAnsi="Times New Roman" w:cs="Times New Roman"/>
          <w:sz w:val="24"/>
          <w:szCs w:val="24"/>
        </w:rPr>
        <w:t xml:space="preserve"> Умение располагать предмет на листе, соотносить части изображаемого, сравнивать их между собой, ориентируясь на натуру.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473508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Тема 7. Рисование растительной формы с натуры.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73508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Теория.</w:t>
      </w:r>
      <w:r w:rsidRPr="0047350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Особенности рисования с натуры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Практика.</w:t>
      </w:r>
      <w:r w:rsidRPr="0047350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Закрепление графического навыка </w:t>
      </w:r>
      <w:r w:rsidRPr="00473508">
        <w:rPr>
          <w:rFonts w:ascii="Times New Roman" w:hAnsi="Times New Roman" w:cs="Times New Roman"/>
          <w:sz w:val="24"/>
          <w:szCs w:val="24"/>
        </w:rPr>
        <w:t xml:space="preserve">составления растительной формы из простых форм. Детализация предмета в графическом изображении. Компоновка в листе. Подбор цвета </w:t>
      </w:r>
    </w:p>
    <w:p w:rsidR="00812AD0" w:rsidRPr="00473508" w:rsidRDefault="00812AD0" w:rsidP="00812AD0">
      <w:pPr>
        <w:spacing w:after="0"/>
        <w:jc w:val="both"/>
        <w:rPr>
          <w:rStyle w:val="c21"/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Контроль.</w:t>
      </w:r>
      <w:r w:rsidRPr="00473508">
        <w:rPr>
          <w:rFonts w:ascii="Times New Roman" w:hAnsi="Times New Roman" w:cs="Times New Roman"/>
          <w:sz w:val="24"/>
          <w:szCs w:val="24"/>
        </w:rPr>
        <w:t xml:space="preserve"> Умение располагать предмет на листе, соотносить части изображаемого, сравнивать их между собой, ориентируясь на растительную натуру, подбирать похожий цвет.</w:t>
      </w:r>
    </w:p>
    <w:p w:rsidR="00812AD0" w:rsidRPr="00473508" w:rsidRDefault="00812AD0" w:rsidP="00812AD0">
      <w:pPr>
        <w:rPr>
          <w:rFonts w:ascii="Times New Roman" w:hAnsi="Times New Roman" w:cs="Times New Roman"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508">
        <w:rPr>
          <w:rFonts w:ascii="Times New Roman" w:hAnsi="Times New Roman" w:cs="Times New Roman"/>
          <w:b/>
          <w:bCs/>
          <w:sz w:val="24"/>
          <w:szCs w:val="24"/>
        </w:rPr>
        <w:t>Тема 8. Батик по бумаге.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473508">
        <w:rPr>
          <w:rFonts w:ascii="Times New Roman" w:hAnsi="Times New Roman" w:cs="Times New Roman"/>
          <w:sz w:val="24"/>
          <w:szCs w:val="24"/>
        </w:rPr>
        <w:t xml:space="preserve"> Знакомство с особенностями техники батика по бумаге, техника акварельной живописи.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473508">
        <w:rPr>
          <w:rFonts w:ascii="Times New Roman" w:hAnsi="Times New Roman" w:cs="Times New Roman"/>
          <w:sz w:val="24"/>
          <w:szCs w:val="24"/>
        </w:rPr>
        <w:t xml:space="preserve"> Создание изображения при помощи карандаша и восковой свечи, приемы работы в акварельной технике. Создание сюжетной тематической картины в технике батика по бумаге.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Контроль.</w:t>
      </w:r>
      <w:r w:rsidRPr="00473508">
        <w:rPr>
          <w:rFonts w:ascii="Times New Roman" w:hAnsi="Times New Roman" w:cs="Times New Roman"/>
          <w:sz w:val="24"/>
          <w:szCs w:val="24"/>
        </w:rPr>
        <w:t xml:space="preserve"> Умение работать в технике батика по бумаге, соблюдение этапов в работе, творческая самостоятельность и изобретательность.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508">
        <w:rPr>
          <w:rFonts w:ascii="Times New Roman" w:hAnsi="Times New Roman" w:cs="Times New Roman"/>
          <w:b/>
          <w:bCs/>
          <w:sz w:val="24"/>
          <w:szCs w:val="24"/>
        </w:rPr>
        <w:t>Тема 9. Смешанная техника.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473508">
        <w:rPr>
          <w:rFonts w:ascii="Times New Roman" w:hAnsi="Times New Roman" w:cs="Times New Roman"/>
          <w:sz w:val="24"/>
          <w:szCs w:val="24"/>
        </w:rPr>
        <w:t xml:space="preserve"> Виды смешанных техник в рисовании, сочетаемость художественных материалов.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473508">
        <w:rPr>
          <w:rFonts w:ascii="Times New Roman" w:hAnsi="Times New Roman" w:cs="Times New Roman"/>
          <w:sz w:val="24"/>
          <w:szCs w:val="24"/>
        </w:rPr>
        <w:t xml:space="preserve"> Технология работы в смешанной технике. Серия работ в различных смешанных техниках: акварель и фломастеры, акварель и цветные карандаши, акварель и восковые мелки и т.д.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Контроль.</w:t>
      </w:r>
      <w:r w:rsidRPr="00473508">
        <w:rPr>
          <w:rFonts w:ascii="Times New Roman" w:hAnsi="Times New Roman" w:cs="Times New Roman"/>
          <w:sz w:val="24"/>
          <w:szCs w:val="24"/>
        </w:rPr>
        <w:t xml:space="preserve"> Навыки работы с акварелью и различными графическими материалами, творческая самостоятельность и изобретательность.</w:t>
      </w:r>
    </w:p>
    <w:p w:rsidR="00812AD0" w:rsidRPr="00473508" w:rsidRDefault="00812AD0" w:rsidP="00812AD0">
      <w:pPr>
        <w:rPr>
          <w:rFonts w:ascii="Times New Roman" w:hAnsi="Times New Roman" w:cs="Times New Roman"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508">
        <w:rPr>
          <w:rFonts w:ascii="Times New Roman" w:hAnsi="Times New Roman" w:cs="Times New Roman"/>
          <w:b/>
          <w:bCs/>
          <w:sz w:val="24"/>
          <w:szCs w:val="24"/>
        </w:rPr>
        <w:t>Тема 10. Кляксография.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473508">
        <w:rPr>
          <w:rFonts w:ascii="Times New Roman" w:hAnsi="Times New Roman" w:cs="Times New Roman"/>
          <w:sz w:val="24"/>
          <w:szCs w:val="24"/>
        </w:rPr>
        <w:t xml:space="preserve"> Способ создания кляксы при помощи трубочки и акварели.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473508">
        <w:rPr>
          <w:rFonts w:ascii="Times New Roman" w:hAnsi="Times New Roman" w:cs="Times New Roman"/>
          <w:sz w:val="24"/>
          <w:szCs w:val="24"/>
        </w:rPr>
        <w:t xml:space="preserve"> Создание сюжетной работы в технике кляксографии.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Контроль.</w:t>
      </w:r>
      <w:r w:rsidRPr="00473508">
        <w:rPr>
          <w:rFonts w:ascii="Times New Roman" w:hAnsi="Times New Roman" w:cs="Times New Roman"/>
          <w:sz w:val="24"/>
          <w:szCs w:val="24"/>
        </w:rPr>
        <w:t xml:space="preserve"> Умение работать в технике кляксографии, аккуратность при выполнении работы, творческие способности.</w:t>
      </w:r>
    </w:p>
    <w:p w:rsidR="00812AD0" w:rsidRPr="00473508" w:rsidRDefault="00812AD0" w:rsidP="00812AD0">
      <w:pPr>
        <w:rPr>
          <w:rFonts w:ascii="Times New Roman" w:hAnsi="Times New Roman" w:cs="Times New Roman"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508">
        <w:rPr>
          <w:rFonts w:ascii="Times New Roman" w:hAnsi="Times New Roman" w:cs="Times New Roman"/>
          <w:b/>
          <w:bCs/>
          <w:sz w:val="24"/>
          <w:szCs w:val="24"/>
        </w:rPr>
        <w:t>Тема 11. Техника графики фломастерами.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sz w:val="24"/>
          <w:szCs w:val="24"/>
        </w:rPr>
        <w:lastRenderedPageBreak/>
        <w:t>Теория.</w:t>
      </w:r>
      <w:r w:rsidRPr="00473508">
        <w:rPr>
          <w:rFonts w:ascii="Times New Roman" w:hAnsi="Times New Roman" w:cs="Times New Roman"/>
          <w:bCs/>
          <w:sz w:val="24"/>
          <w:szCs w:val="24"/>
        </w:rPr>
        <w:t xml:space="preserve"> Особенности графической техники фломастерами: создание подготовительного рисунка, способы исправление ошибок, способы штриховки и закрашивание больших плоскостей.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sz w:val="24"/>
          <w:szCs w:val="24"/>
        </w:rPr>
        <w:t>Практика.</w:t>
      </w:r>
      <w:r w:rsidRPr="00473508">
        <w:rPr>
          <w:rFonts w:ascii="Times New Roman" w:hAnsi="Times New Roman" w:cs="Times New Roman"/>
          <w:bCs/>
          <w:sz w:val="24"/>
          <w:szCs w:val="24"/>
        </w:rPr>
        <w:t xml:space="preserve"> Сюжетная картина в технике графики фломастерами (портрет, пейзаж, изображение животного, архитектуры и т.д.)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sz w:val="24"/>
          <w:szCs w:val="24"/>
        </w:rPr>
        <w:t>Контроль.</w:t>
      </w:r>
      <w:r w:rsidRPr="00473508">
        <w:rPr>
          <w:rFonts w:ascii="Times New Roman" w:hAnsi="Times New Roman" w:cs="Times New Roman"/>
          <w:bCs/>
          <w:sz w:val="24"/>
          <w:szCs w:val="24"/>
        </w:rPr>
        <w:t xml:space="preserve"> Соблюдение этапов работы, графические навыки и умения</w:t>
      </w:r>
      <w:r w:rsidRPr="004735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508">
        <w:rPr>
          <w:rFonts w:ascii="Times New Roman" w:hAnsi="Times New Roman" w:cs="Times New Roman"/>
          <w:b/>
          <w:bCs/>
          <w:sz w:val="24"/>
          <w:szCs w:val="24"/>
        </w:rPr>
        <w:t>Тема 12. Основы пастельной графической техники.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 w:rsidRPr="00473508">
        <w:rPr>
          <w:rFonts w:ascii="Times New Roman" w:hAnsi="Times New Roman" w:cs="Times New Roman"/>
          <w:bCs/>
          <w:sz w:val="24"/>
          <w:szCs w:val="24"/>
        </w:rPr>
        <w:t xml:space="preserve"> Свойства пастели, способы нанесения на бумагу, смешивание цветов и растирка, способы заполнения больших пространств листа.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sz w:val="24"/>
          <w:szCs w:val="24"/>
        </w:rPr>
        <w:t>Практика.</w:t>
      </w:r>
      <w:r w:rsidRPr="00473508">
        <w:rPr>
          <w:rFonts w:ascii="Times New Roman" w:hAnsi="Times New Roman" w:cs="Times New Roman"/>
          <w:bCs/>
          <w:sz w:val="24"/>
          <w:szCs w:val="24"/>
        </w:rPr>
        <w:t xml:space="preserve"> Создание сюжетной работы в пастельной технике (портрет, пейзаж, изображение животного, архитектуры и т.д.)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sz w:val="24"/>
          <w:szCs w:val="24"/>
        </w:rPr>
        <w:t>Контроль.</w:t>
      </w:r>
      <w:r w:rsidRPr="00473508">
        <w:rPr>
          <w:rFonts w:ascii="Times New Roman" w:hAnsi="Times New Roman" w:cs="Times New Roman"/>
          <w:bCs/>
          <w:sz w:val="24"/>
          <w:szCs w:val="24"/>
        </w:rPr>
        <w:t xml:space="preserve"> Владение пастельной техникой, общие графические и творческие навыки.</w:t>
      </w:r>
    </w:p>
    <w:p w:rsidR="00812AD0" w:rsidRPr="00473508" w:rsidRDefault="00812AD0" w:rsidP="00812AD0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shd w:val="clear" w:color="auto" w:fill="FFFFFF"/>
        <w:autoSpaceDE w:val="0"/>
        <w:autoSpaceDN w:val="0"/>
        <w:adjustRightInd w:val="0"/>
        <w:spacing w:after="0"/>
        <w:rPr>
          <w:rStyle w:val="af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3508">
        <w:rPr>
          <w:rStyle w:val="af2"/>
          <w:rFonts w:ascii="Times New Roman" w:hAnsi="Times New Roman" w:cs="Times New Roman"/>
          <w:sz w:val="24"/>
          <w:szCs w:val="24"/>
          <w:shd w:val="clear" w:color="auto" w:fill="FFFFFF"/>
        </w:rPr>
        <w:t>По завершению 2 года обучения</w:t>
      </w:r>
    </w:p>
    <w:p w:rsidR="00812AD0" w:rsidRPr="00473508" w:rsidRDefault="00812AD0" w:rsidP="00812AD0">
      <w:pPr>
        <w:spacing w:after="0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iCs/>
          <w:sz w:val="24"/>
          <w:szCs w:val="24"/>
        </w:rPr>
        <w:t>Учащиеся будут знать:</w:t>
      </w:r>
    </w:p>
    <w:p w:rsidR="00812AD0" w:rsidRPr="00473508" w:rsidRDefault="00812AD0" w:rsidP="002006A9">
      <w:pPr>
        <w:pStyle w:val="a3"/>
        <w:numPr>
          <w:ilvl w:val="0"/>
          <w:numId w:val="18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 xml:space="preserve"> Дополнительные цвета, алгоритм их получения</w:t>
      </w:r>
    </w:p>
    <w:p w:rsidR="00812AD0" w:rsidRPr="00473508" w:rsidRDefault="00812AD0" w:rsidP="002006A9">
      <w:pPr>
        <w:pStyle w:val="a3"/>
        <w:numPr>
          <w:ilvl w:val="0"/>
          <w:numId w:val="18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Приемы работы с круглой кистью и кистью щетиной</w:t>
      </w:r>
    </w:p>
    <w:p w:rsidR="00812AD0" w:rsidRPr="00473508" w:rsidRDefault="00812AD0" w:rsidP="002006A9">
      <w:pPr>
        <w:pStyle w:val="a3"/>
        <w:numPr>
          <w:ilvl w:val="0"/>
          <w:numId w:val="18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Этапы работы в смешенных техниках рисования</w:t>
      </w:r>
    </w:p>
    <w:p w:rsidR="00812AD0" w:rsidRPr="00473508" w:rsidRDefault="00812AD0" w:rsidP="002006A9">
      <w:pPr>
        <w:pStyle w:val="a3"/>
        <w:numPr>
          <w:ilvl w:val="0"/>
          <w:numId w:val="18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Приемы работы с жидким клеем (ПВА), и клеем карандашом</w:t>
      </w:r>
    </w:p>
    <w:p w:rsidR="00812AD0" w:rsidRPr="00473508" w:rsidRDefault="00812AD0" w:rsidP="002006A9">
      <w:pPr>
        <w:pStyle w:val="a3"/>
        <w:numPr>
          <w:ilvl w:val="0"/>
          <w:numId w:val="18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Приемы работы с различными графическими материалами</w:t>
      </w:r>
    </w:p>
    <w:p w:rsidR="00812AD0" w:rsidRPr="00473508" w:rsidRDefault="00812AD0" w:rsidP="002006A9">
      <w:pPr>
        <w:pStyle w:val="a3"/>
        <w:numPr>
          <w:ilvl w:val="0"/>
          <w:numId w:val="18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Жанр изобразительного искусства натюрморт</w:t>
      </w:r>
    </w:p>
    <w:p w:rsidR="00812AD0" w:rsidRPr="00473508" w:rsidRDefault="00812AD0" w:rsidP="00812AD0">
      <w:pPr>
        <w:spacing w:after="0"/>
        <w:ind w:firstLine="28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812AD0" w:rsidRPr="00473508" w:rsidRDefault="00812AD0" w:rsidP="00812AD0">
      <w:pPr>
        <w:spacing w:after="0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3508">
        <w:rPr>
          <w:rFonts w:ascii="Times New Roman" w:hAnsi="Times New Roman" w:cs="Times New Roman"/>
          <w:bCs/>
          <w:i/>
          <w:iCs/>
          <w:sz w:val="24"/>
          <w:szCs w:val="24"/>
        </w:rPr>
        <w:t>Учащиеся будут уметь:</w:t>
      </w:r>
    </w:p>
    <w:p w:rsidR="00812AD0" w:rsidRPr="00473508" w:rsidRDefault="00812AD0" w:rsidP="002006A9">
      <w:pPr>
        <w:pStyle w:val="a3"/>
        <w:numPr>
          <w:ilvl w:val="0"/>
          <w:numId w:val="19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Подбирать нужный размер кистей, знать различные приемы работы с ними (рисование ребром кисти, плашмя, рисование кончиком)</w:t>
      </w:r>
    </w:p>
    <w:p w:rsidR="00812AD0" w:rsidRPr="00473508" w:rsidRDefault="00812AD0" w:rsidP="002006A9">
      <w:pPr>
        <w:pStyle w:val="a3"/>
        <w:numPr>
          <w:ilvl w:val="0"/>
          <w:numId w:val="19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Работать в технике гуаши и акварели и смешанных техниках рисования</w:t>
      </w:r>
    </w:p>
    <w:p w:rsidR="00812AD0" w:rsidRPr="00473508" w:rsidRDefault="00812AD0" w:rsidP="002006A9">
      <w:pPr>
        <w:pStyle w:val="a3"/>
        <w:numPr>
          <w:ilvl w:val="0"/>
          <w:numId w:val="19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Владеть навыками объемной и декоративной лепки</w:t>
      </w:r>
    </w:p>
    <w:p w:rsidR="00812AD0" w:rsidRPr="00473508" w:rsidRDefault="00812AD0" w:rsidP="002006A9">
      <w:pPr>
        <w:pStyle w:val="a3"/>
        <w:numPr>
          <w:ilvl w:val="0"/>
          <w:numId w:val="19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Создавать изображения предметов и явлений по представлению</w:t>
      </w:r>
    </w:p>
    <w:p w:rsidR="00812AD0" w:rsidRPr="00473508" w:rsidRDefault="00812AD0" w:rsidP="00812AD0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AD0" w:rsidRPr="00A20041" w:rsidRDefault="00812AD0" w:rsidP="00D367C1">
      <w:pPr>
        <w:pStyle w:val="a3"/>
        <w:numPr>
          <w:ilvl w:val="0"/>
          <w:numId w:val="35"/>
        </w:num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041">
        <w:rPr>
          <w:rFonts w:ascii="Times New Roman" w:hAnsi="Times New Roman" w:cs="Times New Roman"/>
          <w:b/>
          <w:sz w:val="24"/>
          <w:szCs w:val="24"/>
        </w:rPr>
        <w:t>«Современные направления декоративно-прикладного искусства. Бисерное рукоделие»</w:t>
      </w:r>
    </w:p>
    <w:p w:rsidR="00812AD0" w:rsidRPr="00473508" w:rsidRDefault="00812AD0" w:rsidP="00812A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2AD0" w:rsidRPr="00473508" w:rsidRDefault="00812AD0" w:rsidP="00812A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p w:rsidR="00812AD0" w:rsidRPr="00473508" w:rsidRDefault="00812AD0" w:rsidP="00812A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1 год обучения</w:t>
      </w:r>
    </w:p>
    <w:p w:rsidR="00812AD0" w:rsidRPr="00473508" w:rsidRDefault="00812AD0" w:rsidP="00812A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52"/>
        <w:gridCol w:w="955"/>
        <w:gridCol w:w="1091"/>
        <w:gridCol w:w="1319"/>
        <w:gridCol w:w="1984"/>
      </w:tblGrid>
      <w:tr w:rsidR="00812AD0" w:rsidRPr="00473508" w:rsidTr="00812AD0">
        <w:trPr>
          <w:trHeight w:val="108"/>
        </w:trPr>
        <w:tc>
          <w:tcPr>
            <w:tcW w:w="709" w:type="dxa"/>
            <w:vMerge w:val="restart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52" w:type="dxa"/>
            <w:vMerge w:val="restart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812AD0" w:rsidRPr="00473508" w:rsidTr="00812AD0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vMerge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AD0" w:rsidRPr="00473508" w:rsidTr="00812AD0">
        <w:trPr>
          <w:trHeight w:val="170"/>
        </w:trPr>
        <w:tc>
          <w:tcPr>
            <w:tcW w:w="709" w:type="dxa"/>
            <w:shd w:val="clear" w:color="auto" w:fill="auto"/>
          </w:tcPr>
          <w:p w:rsidR="00812AD0" w:rsidRPr="00473508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2" w:type="dxa"/>
            <w:shd w:val="clear" w:color="auto" w:fill="auto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</w:t>
            </w:r>
          </w:p>
        </w:tc>
        <w:tc>
          <w:tcPr>
            <w:tcW w:w="955" w:type="dxa"/>
            <w:shd w:val="clear" w:color="auto" w:fill="auto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812AD0" w:rsidRPr="00473508" w:rsidTr="00812AD0">
        <w:trPr>
          <w:trHeight w:val="170"/>
        </w:trPr>
        <w:tc>
          <w:tcPr>
            <w:tcW w:w="709" w:type="dxa"/>
            <w:shd w:val="clear" w:color="auto" w:fill="auto"/>
          </w:tcPr>
          <w:p w:rsidR="00812AD0" w:rsidRPr="00473508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52" w:type="dxa"/>
            <w:shd w:val="clear" w:color="auto" w:fill="auto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55" w:type="dxa"/>
            <w:shd w:val="clear" w:color="auto" w:fill="auto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AD0" w:rsidRPr="00473508" w:rsidTr="00812AD0">
        <w:trPr>
          <w:trHeight w:val="170"/>
        </w:trPr>
        <w:tc>
          <w:tcPr>
            <w:tcW w:w="709" w:type="dxa"/>
            <w:shd w:val="clear" w:color="auto" w:fill="auto"/>
          </w:tcPr>
          <w:p w:rsidR="00812AD0" w:rsidRPr="00473508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52" w:type="dxa"/>
            <w:shd w:val="clear" w:color="auto" w:fill="auto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955" w:type="dxa"/>
            <w:shd w:val="clear" w:color="auto" w:fill="auto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AD0" w:rsidRPr="00473508" w:rsidTr="00812AD0">
        <w:trPr>
          <w:trHeight w:val="276"/>
        </w:trPr>
        <w:tc>
          <w:tcPr>
            <w:tcW w:w="709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2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Петельная техника плетения «Скрутка»</w:t>
            </w:r>
          </w:p>
        </w:tc>
        <w:tc>
          <w:tcPr>
            <w:tcW w:w="955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</w:p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12AD0" w:rsidRPr="00473508" w:rsidTr="00812AD0">
        <w:trPr>
          <w:trHeight w:val="276"/>
        </w:trPr>
        <w:tc>
          <w:tcPr>
            <w:tcW w:w="709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52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плоского параллельного и игольчатого плетения</w:t>
            </w:r>
          </w:p>
        </w:tc>
        <w:tc>
          <w:tcPr>
            <w:tcW w:w="955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</w:p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12AD0" w:rsidRPr="00473508" w:rsidTr="00812AD0">
        <w:trPr>
          <w:trHeight w:val="276"/>
        </w:trPr>
        <w:tc>
          <w:tcPr>
            <w:tcW w:w="709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2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объемного параллельного плетения</w:t>
            </w:r>
          </w:p>
        </w:tc>
        <w:tc>
          <w:tcPr>
            <w:tcW w:w="955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</w:p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12AD0" w:rsidRPr="00473508" w:rsidTr="00812AD0">
        <w:trPr>
          <w:trHeight w:val="276"/>
        </w:trPr>
        <w:tc>
          <w:tcPr>
            <w:tcW w:w="709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2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параллельного и спаренного плетения</w:t>
            </w:r>
          </w:p>
        </w:tc>
        <w:tc>
          <w:tcPr>
            <w:tcW w:w="955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</w:p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12AD0" w:rsidRPr="00473508" w:rsidTr="00812AD0">
        <w:trPr>
          <w:trHeight w:val="276"/>
        </w:trPr>
        <w:tc>
          <w:tcPr>
            <w:tcW w:w="709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2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плетения «Низание дугами»</w:t>
            </w:r>
          </w:p>
        </w:tc>
        <w:tc>
          <w:tcPr>
            <w:tcW w:w="955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</w:p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12AD0" w:rsidRPr="00473508" w:rsidTr="00812AD0">
        <w:trPr>
          <w:trHeight w:val="276"/>
        </w:trPr>
        <w:tc>
          <w:tcPr>
            <w:tcW w:w="709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2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низания на леске</w:t>
            </w:r>
          </w:p>
        </w:tc>
        <w:tc>
          <w:tcPr>
            <w:tcW w:w="955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</w:p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12AD0" w:rsidRPr="00473508" w:rsidTr="00812AD0">
        <w:trPr>
          <w:trHeight w:val="276"/>
        </w:trPr>
        <w:tc>
          <w:tcPr>
            <w:tcW w:w="709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2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низания на нитке</w:t>
            </w:r>
          </w:p>
        </w:tc>
        <w:tc>
          <w:tcPr>
            <w:tcW w:w="955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</w:p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12AD0" w:rsidRPr="00473508" w:rsidTr="00812AD0">
        <w:trPr>
          <w:trHeight w:val="265"/>
        </w:trPr>
        <w:tc>
          <w:tcPr>
            <w:tcW w:w="709" w:type="dxa"/>
            <w:shd w:val="clear" w:color="auto" w:fill="auto"/>
          </w:tcPr>
          <w:p w:rsidR="00812AD0" w:rsidRPr="00473508" w:rsidRDefault="00812AD0" w:rsidP="002006A9">
            <w:pPr>
              <w:numPr>
                <w:ilvl w:val="0"/>
                <w:numId w:val="2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Всего:</w:t>
            </w:r>
          </w:p>
        </w:tc>
        <w:tc>
          <w:tcPr>
            <w:tcW w:w="955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091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2AD0" w:rsidRPr="00473508" w:rsidRDefault="00812AD0" w:rsidP="00812A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Тема 1. Организационная часть.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1.1 Вводное занятие.</w:t>
      </w:r>
    </w:p>
    <w:p w:rsidR="00812AD0" w:rsidRPr="00473508" w:rsidRDefault="00812AD0" w:rsidP="00812AD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9"/>
          <w:w w:val="103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473508">
        <w:rPr>
          <w:rFonts w:ascii="Times New Roman" w:hAnsi="Times New Roman" w:cs="Times New Roman"/>
          <w:spacing w:val="-11"/>
          <w:sz w:val="24"/>
          <w:szCs w:val="24"/>
        </w:rPr>
        <w:t xml:space="preserve">Введение в модуль. Знакомство с материалами и инструментами. Инструктаж по ТБ. 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473508">
        <w:rPr>
          <w:rFonts w:ascii="Times New Roman" w:hAnsi="Times New Roman" w:cs="Times New Roman"/>
          <w:sz w:val="24"/>
          <w:szCs w:val="24"/>
        </w:rPr>
        <w:t xml:space="preserve">Создание памятки по ТБ данного модуля. 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Контроль:</w:t>
      </w:r>
      <w:r w:rsidRPr="00473508">
        <w:rPr>
          <w:rFonts w:ascii="Times New Roman" w:hAnsi="Times New Roman" w:cs="Times New Roman"/>
          <w:sz w:val="24"/>
          <w:szCs w:val="24"/>
        </w:rPr>
        <w:t xml:space="preserve"> Знание материалов, инструментов и ТБ по работе с ними. 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1.2</w:t>
      </w:r>
      <w:r w:rsidRPr="00473508">
        <w:rPr>
          <w:rFonts w:ascii="Times New Roman" w:hAnsi="Times New Roman" w:cs="Times New Roman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b/>
          <w:sz w:val="24"/>
          <w:szCs w:val="24"/>
        </w:rPr>
        <w:t>Аттестация.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473508">
        <w:rPr>
          <w:rFonts w:ascii="Times New Roman" w:hAnsi="Times New Roman" w:cs="Times New Roman"/>
          <w:sz w:val="24"/>
          <w:szCs w:val="24"/>
        </w:rPr>
        <w:t xml:space="preserve">промежуточная аттестация учащихся. </w:t>
      </w:r>
      <w:r w:rsidRPr="00473508">
        <w:rPr>
          <w:rFonts w:ascii="Times New Roman" w:eastAsia="Calibri" w:hAnsi="Times New Roman" w:cs="Times New Roman"/>
          <w:sz w:val="24"/>
          <w:szCs w:val="24"/>
        </w:rPr>
        <w:t>Обсуждение работ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Контроль:</w:t>
      </w:r>
      <w:r w:rsidRPr="00473508">
        <w:rPr>
          <w:rFonts w:ascii="Times New Roman" w:hAnsi="Times New Roman" w:cs="Times New Roman"/>
          <w:sz w:val="24"/>
          <w:szCs w:val="24"/>
        </w:rPr>
        <w:t xml:space="preserve"> Проверка знаний, умений, навыков.</w:t>
      </w:r>
    </w:p>
    <w:p w:rsidR="00812AD0" w:rsidRPr="00473508" w:rsidRDefault="00812AD0" w:rsidP="00812A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Тема 2. Петельная техника плетения «Скрутка»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Теория.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>«Бисероплетение – один из старинных видов рукоделия».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sz w:val="24"/>
          <w:szCs w:val="24"/>
        </w:rPr>
        <w:t xml:space="preserve">Рассказ об истории возникновения бисера и бисероплетения. Виды бисера. Инструменты и принадлежности. Проволока и ее виды. Понятия: яркость, цвет, тон, насыщенность; теплые, холодные тона бисера. Работа со схемой, условные обозначения материала. Методы нанизывания бисера на проволоку. </w:t>
      </w:r>
    </w:p>
    <w:p w:rsidR="00812AD0" w:rsidRPr="00473508" w:rsidRDefault="00812AD0" w:rsidP="00812A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08">
        <w:rPr>
          <w:rFonts w:ascii="Times New Roman" w:eastAsia="Calibri" w:hAnsi="Times New Roman" w:cs="Times New Roman"/>
          <w:i/>
          <w:sz w:val="24"/>
          <w:szCs w:val="24"/>
        </w:rPr>
        <w:t xml:space="preserve">Практика.  </w:t>
      </w:r>
      <w:r w:rsidRPr="00473508">
        <w:rPr>
          <w:rFonts w:ascii="Times New Roman" w:eastAsia="Calibri" w:hAnsi="Times New Roman" w:cs="Times New Roman"/>
          <w:sz w:val="24"/>
          <w:szCs w:val="24"/>
        </w:rPr>
        <w:t xml:space="preserve">Выполнение изделий в данной технике плетения: «Дерево – счастья –оберег для моей семьи», «Осенние деревья родного города». 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Calibri" w:hAnsi="Times New Roman" w:cs="Times New Roman"/>
          <w:i/>
          <w:sz w:val="24"/>
          <w:szCs w:val="24"/>
        </w:rPr>
        <w:t>Контроль.</w:t>
      </w: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>Знания истории возникновения бисера и бисероплетения. Знания названий видов бисера и инструментов, необходимых при работе. Знание понятий: яркость, цвет, тон, насыщенность; теплые, холодные тона бисера. Знания работы по схеме и названия условных обозначений. Правильность нанизывания бисера на проволоку.</w:t>
      </w:r>
    </w:p>
    <w:p w:rsidR="00812AD0" w:rsidRPr="00473508" w:rsidRDefault="00812AD0" w:rsidP="00812A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Тема3.Техника плоского параллельного и игольчатого плетения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 xml:space="preserve"> Низание бисера на проволоку – плоское параллельное и игольчатое плетение. Плетение с использованием схемы изделия. Метод подбора цветов бисера для выполнения игрушек. Метод добавления, наращивания и закрепления проволоки.</w:t>
      </w:r>
    </w:p>
    <w:p w:rsidR="00812AD0" w:rsidRPr="00473508" w:rsidRDefault="00812AD0" w:rsidP="00812A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08">
        <w:rPr>
          <w:rFonts w:ascii="Times New Roman" w:eastAsia="Calibri" w:hAnsi="Times New Roman" w:cs="Times New Roman"/>
          <w:i/>
          <w:sz w:val="24"/>
          <w:szCs w:val="24"/>
        </w:rPr>
        <w:t>Практика.</w:t>
      </w:r>
      <w:r w:rsidRPr="00473508">
        <w:rPr>
          <w:rFonts w:ascii="Times New Roman" w:eastAsia="Calibri" w:hAnsi="Times New Roman" w:cs="Times New Roman"/>
          <w:sz w:val="24"/>
          <w:szCs w:val="24"/>
        </w:rPr>
        <w:t xml:space="preserve"> Плетение плоских фигур по схеме: «Сказочные герои моего детства», «Забавные животные» 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Calibri" w:hAnsi="Times New Roman" w:cs="Times New Roman"/>
          <w:i/>
          <w:sz w:val="24"/>
          <w:szCs w:val="24"/>
        </w:rPr>
        <w:t>Контроль.</w:t>
      </w: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 xml:space="preserve">Знания низания бисера на проволоку, умения «читать» и пользоваться схемой, правильность самостоятельного выбора цветового решения для изделия, усвоение метода добавления, наращивания и закрепления проволоки. </w:t>
      </w:r>
    </w:p>
    <w:p w:rsidR="00812AD0" w:rsidRPr="00473508" w:rsidRDefault="00812AD0" w:rsidP="00812AD0">
      <w:pPr>
        <w:spacing w:after="0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Тема 4. Техника объемного параллельного плетения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Теория.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>Методы параллельного объемного плетения с использованием проволоки. Методы придания объёма изделиям из бисера. Правила выполнения поделок по схемам плетения.</w:t>
      </w:r>
    </w:p>
    <w:p w:rsidR="00812AD0" w:rsidRPr="00473508" w:rsidRDefault="00812AD0" w:rsidP="00812A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08">
        <w:rPr>
          <w:rFonts w:ascii="Times New Roman" w:eastAsia="Calibri" w:hAnsi="Times New Roman" w:cs="Times New Roman"/>
          <w:i/>
          <w:sz w:val="24"/>
          <w:szCs w:val="24"/>
        </w:rPr>
        <w:t xml:space="preserve">Практика. </w:t>
      </w:r>
      <w:r w:rsidRPr="00473508">
        <w:rPr>
          <w:rFonts w:ascii="Times New Roman" w:eastAsia="Calibri" w:hAnsi="Times New Roman" w:cs="Times New Roman"/>
          <w:sz w:val="24"/>
          <w:szCs w:val="24"/>
        </w:rPr>
        <w:t>Изготовление брелоков и объёмных игрушек на проволоке: «Животный мир Пензенской области», «В Пензенском зоопарке», «Подарки своими руками к праздникам», «Наши домашние любимцы».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Calibri" w:hAnsi="Times New Roman" w:cs="Times New Roman"/>
          <w:i/>
          <w:sz w:val="24"/>
          <w:szCs w:val="24"/>
        </w:rPr>
        <w:t>Контроль.</w:t>
      </w: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>Знания методов объемного параллельного плетения, правильность работы по схемам.</w:t>
      </w:r>
    </w:p>
    <w:p w:rsidR="00812AD0" w:rsidRPr="00473508" w:rsidRDefault="00812AD0" w:rsidP="00812AD0">
      <w:pPr>
        <w:spacing w:after="0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Тема 5. Техника параллельного и спаренного плетения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Теория.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>Методы параллельного и спаренного плетения с использованием проволоки. Методы придания формы изделиям из бисера. Правила выполнения поделок по схемам плетения.</w:t>
      </w:r>
    </w:p>
    <w:p w:rsidR="00812AD0" w:rsidRPr="00473508" w:rsidRDefault="00812AD0" w:rsidP="00812A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08">
        <w:rPr>
          <w:rFonts w:ascii="Times New Roman" w:eastAsia="Calibri" w:hAnsi="Times New Roman" w:cs="Times New Roman"/>
          <w:i/>
          <w:sz w:val="24"/>
          <w:szCs w:val="24"/>
        </w:rPr>
        <w:t xml:space="preserve">Практика. </w:t>
      </w:r>
      <w:r w:rsidRPr="00473508">
        <w:rPr>
          <w:rFonts w:ascii="Times New Roman" w:eastAsia="Calibri" w:hAnsi="Times New Roman" w:cs="Times New Roman"/>
          <w:sz w:val="24"/>
          <w:szCs w:val="24"/>
        </w:rPr>
        <w:t>Изготовление изделий на проволоке: «Флора и фауна пензенского края».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Calibri" w:hAnsi="Times New Roman" w:cs="Times New Roman"/>
          <w:i/>
          <w:sz w:val="24"/>
          <w:szCs w:val="24"/>
        </w:rPr>
        <w:t>Контроль.</w:t>
      </w: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>Знания метода параллельного и спаренного плетения, правильность выполнения работы.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Тема 6. Техника плетения «Низание дугами»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Теория.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>Методы низания дугами с использованием проволоки. Правила выполнения поделок по схемам плетения.</w:t>
      </w:r>
    </w:p>
    <w:p w:rsidR="00812AD0" w:rsidRPr="00473508" w:rsidRDefault="00812AD0" w:rsidP="00812A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08">
        <w:rPr>
          <w:rFonts w:ascii="Times New Roman" w:eastAsia="Calibri" w:hAnsi="Times New Roman" w:cs="Times New Roman"/>
          <w:i/>
          <w:sz w:val="24"/>
          <w:szCs w:val="24"/>
        </w:rPr>
        <w:t xml:space="preserve">Практика. </w:t>
      </w:r>
      <w:r w:rsidRPr="00473508">
        <w:rPr>
          <w:rFonts w:ascii="Times New Roman" w:eastAsia="Calibri" w:hAnsi="Times New Roman" w:cs="Times New Roman"/>
          <w:sz w:val="24"/>
          <w:szCs w:val="24"/>
        </w:rPr>
        <w:t>«В мире растений моей малой родины». Изготовление цветов и листьев на проволоке.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Calibri" w:hAnsi="Times New Roman" w:cs="Times New Roman"/>
          <w:i/>
          <w:sz w:val="24"/>
          <w:szCs w:val="24"/>
        </w:rPr>
        <w:t>Контроль.</w:t>
      </w: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>Знания методов плетения «Низание дугами», правильность выполнения работы.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Тема 7. Техника низания на леске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Теория.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>Методы низания бисера на леске. Методы придания объёма изделиям из бисера. Правила выполнения поделок по схемам плетения.</w:t>
      </w:r>
    </w:p>
    <w:p w:rsidR="00812AD0" w:rsidRPr="00473508" w:rsidRDefault="00812AD0" w:rsidP="00812A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08">
        <w:rPr>
          <w:rFonts w:ascii="Times New Roman" w:eastAsia="Calibri" w:hAnsi="Times New Roman" w:cs="Times New Roman"/>
          <w:i/>
          <w:sz w:val="24"/>
          <w:szCs w:val="24"/>
        </w:rPr>
        <w:t xml:space="preserve">Практика. </w:t>
      </w:r>
      <w:r w:rsidRPr="00473508">
        <w:rPr>
          <w:rFonts w:ascii="Times New Roman" w:eastAsia="Calibri" w:hAnsi="Times New Roman" w:cs="Times New Roman"/>
          <w:sz w:val="24"/>
          <w:szCs w:val="24"/>
        </w:rPr>
        <w:t>Изготовление брелоков, украшений и объёмных игрушек на леске.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Calibri" w:hAnsi="Times New Roman" w:cs="Times New Roman"/>
          <w:i/>
          <w:sz w:val="24"/>
          <w:szCs w:val="24"/>
        </w:rPr>
        <w:t>Контроль.</w:t>
      </w: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>Знания методов объемного параллельного плетения, правильность работы по схемам.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Тема 8. Техника низания на нитке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Теория.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>Методы низания на нитке с использованием иглы. Правила выполнения изделий по схемам плетения.</w:t>
      </w:r>
    </w:p>
    <w:p w:rsidR="00812AD0" w:rsidRPr="00473508" w:rsidRDefault="00812AD0" w:rsidP="00812A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08">
        <w:rPr>
          <w:rFonts w:ascii="Times New Roman" w:eastAsia="Calibri" w:hAnsi="Times New Roman" w:cs="Times New Roman"/>
          <w:i/>
          <w:sz w:val="24"/>
          <w:szCs w:val="24"/>
        </w:rPr>
        <w:t xml:space="preserve">Практика. </w:t>
      </w:r>
      <w:r w:rsidRPr="00473508">
        <w:rPr>
          <w:rFonts w:ascii="Times New Roman" w:eastAsia="Calibri" w:hAnsi="Times New Roman" w:cs="Times New Roman"/>
          <w:sz w:val="24"/>
          <w:szCs w:val="24"/>
        </w:rPr>
        <w:t>Изготовление брелоков, украшений на нитке.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Calibri" w:hAnsi="Times New Roman" w:cs="Times New Roman"/>
          <w:i/>
          <w:sz w:val="24"/>
          <w:szCs w:val="24"/>
        </w:rPr>
        <w:t>Контроль.</w:t>
      </w: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>Знания методов низания на нити с помощью иглы, правильность выполнения работы по схемам.</w:t>
      </w:r>
    </w:p>
    <w:p w:rsidR="00812AD0" w:rsidRPr="00473508" w:rsidRDefault="00812AD0" w:rsidP="00812A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По завершению 1 года обучения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>Учащиеся будут знать:</w:t>
      </w:r>
    </w:p>
    <w:p w:rsidR="00812AD0" w:rsidRPr="00473508" w:rsidRDefault="00812AD0" w:rsidP="002006A9">
      <w:pPr>
        <w:numPr>
          <w:ilvl w:val="0"/>
          <w:numId w:val="2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sz w:val="24"/>
          <w:szCs w:val="24"/>
        </w:rPr>
        <w:t>историю возникновения бисероплетения;</w:t>
      </w:r>
    </w:p>
    <w:p w:rsidR="00812AD0" w:rsidRPr="00473508" w:rsidRDefault="00812AD0" w:rsidP="002006A9">
      <w:pPr>
        <w:numPr>
          <w:ilvl w:val="0"/>
          <w:numId w:val="2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sz w:val="24"/>
          <w:szCs w:val="24"/>
        </w:rPr>
        <w:t>технику безопасности при работе с инструментами;</w:t>
      </w:r>
    </w:p>
    <w:p w:rsidR="00812AD0" w:rsidRPr="00473508" w:rsidRDefault="00812AD0" w:rsidP="002006A9">
      <w:pPr>
        <w:numPr>
          <w:ilvl w:val="0"/>
          <w:numId w:val="2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sz w:val="24"/>
          <w:szCs w:val="24"/>
        </w:rPr>
        <w:t>особенности художественных материалов;</w:t>
      </w:r>
    </w:p>
    <w:p w:rsidR="00812AD0" w:rsidRPr="00473508" w:rsidRDefault="00812AD0" w:rsidP="002006A9">
      <w:pPr>
        <w:numPr>
          <w:ilvl w:val="0"/>
          <w:numId w:val="2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sz w:val="24"/>
          <w:szCs w:val="24"/>
        </w:rPr>
        <w:t>основные способы работы по алгоритму, схеме;</w:t>
      </w:r>
    </w:p>
    <w:p w:rsidR="00812AD0" w:rsidRPr="00473508" w:rsidRDefault="00812AD0" w:rsidP="002006A9">
      <w:pPr>
        <w:numPr>
          <w:ilvl w:val="0"/>
          <w:numId w:val="2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sz w:val="24"/>
          <w:szCs w:val="24"/>
        </w:rPr>
        <w:t>требования к содержанию рабочего места;</w:t>
      </w:r>
    </w:p>
    <w:p w:rsidR="00812AD0" w:rsidRPr="00473508" w:rsidRDefault="00812AD0" w:rsidP="002006A9">
      <w:pPr>
        <w:numPr>
          <w:ilvl w:val="0"/>
          <w:numId w:val="2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sz w:val="24"/>
          <w:szCs w:val="24"/>
        </w:rPr>
        <w:lastRenderedPageBreak/>
        <w:t>простейшие способы изготовления изделий;</w:t>
      </w:r>
    </w:p>
    <w:p w:rsidR="00812AD0" w:rsidRPr="00473508" w:rsidRDefault="00812AD0" w:rsidP="002006A9">
      <w:pPr>
        <w:numPr>
          <w:ilvl w:val="0"/>
          <w:numId w:val="2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sz w:val="24"/>
          <w:szCs w:val="24"/>
        </w:rPr>
        <w:t>правила составления простых композиций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>Учащиеся будут уметь:</w:t>
      </w:r>
    </w:p>
    <w:p w:rsidR="00812AD0" w:rsidRPr="00473508" w:rsidRDefault="00812AD0" w:rsidP="002006A9">
      <w:pPr>
        <w:numPr>
          <w:ilvl w:val="0"/>
          <w:numId w:val="2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sz w:val="24"/>
          <w:szCs w:val="24"/>
        </w:rPr>
        <w:t>пользоваться различными инструментами и приспособлениями;</w:t>
      </w:r>
    </w:p>
    <w:p w:rsidR="00812AD0" w:rsidRPr="00473508" w:rsidRDefault="00812AD0" w:rsidP="002006A9">
      <w:pPr>
        <w:numPr>
          <w:ilvl w:val="0"/>
          <w:numId w:val="2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sz w:val="24"/>
          <w:szCs w:val="24"/>
        </w:rPr>
        <w:t>выполнять инструкции, несложные алгоритмы при решении поставленных задач;</w:t>
      </w:r>
    </w:p>
    <w:p w:rsidR="00812AD0" w:rsidRPr="00473508" w:rsidRDefault="00812AD0" w:rsidP="002006A9">
      <w:pPr>
        <w:numPr>
          <w:ilvl w:val="0"/>
          <w:numId w:val="2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sz w:val="24"/>
          <w:szCs w:val="24"/>
        </w:rPr>
        <w:t>изготавливать изделия из бисера по образцу, схеме;</w:t>
      </w:r>
    </w:p>
    <w:p w:rsidR="00812AD0" w:rsidRPr="00473508" w:rsidRDefault="00812AD0" w:rsidP="002006A9">
      <w:pPr>
        <w:numPr>
          <w:ilvl w:val="0"/>
          <w:numId w:val="2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sz w:val="24"/>
          <w:szCs w:val="24"/>
        </w:rPr>
        <w:t>выбирать материалы с учетом их свойств, определяемым по внешним признакам;</w:t>
      </w:r>
    </w:p>
    <w:p w:rsidR="00812AD0" w:rsidRPr="00473508" w:rsidRDefault="00812AD0" w:rsidP="002006A9">
      <w:pPr>
        <w:numPr>
          <w:ilvl w:val="0"/>
          <w:numId w:val="2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sz w:val="24"/>
          <w:szCs w:val="24"/>
        </w:rPr>
        <w:t>соблюдать последовательность технологических операций при изготовлении и сборке изделия;</w:t>
      </w:r>
    </w:p>
    <w:p w:rsidR="00812AD0" w:rsidRPr="00473508" w:rsidRDefault="00812AD0" w:rsidP="002006A9">
      <w:pPr>
        <w:numPr>
          <w:ilvl w:val="0"/>
          <w:numId w:val="2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sz w:val="24"/>
          <w:szCs w:val="24"/>
        </w:rPr>
        <w:t>организовать рабочее место</w:t>
      </w:r>
    </w:p>
    <w:p w:rsidR="00A20041" w:rsidRDefault="00A20041" w:rsidP="00A20041">
      <w:pPr>
        <w:pStyle w:val="a3"/>
        <w:spacing w:after="0"/>
        <w:ind w:left="1287" w:right="-1"/>
        <w:rPr>
          <w:rFonts w:ascii="Times New Roman" w:hAnsi="Times New Roman" w:cs="Times New Roman"/>
          <w:b/>
          <w:sz w:val="24"/>
          <w:szCs w:val="24"/>
        </w:rPr>
      </w:pPr>
    </w:p>
    <w:p w:rsidR="00A20041" w:rsidRPr="00A20041" w:rsidRDefault="00A20041" w:rsidP="00A20041">
      <w:pPr>
        <w:pStyle w:val="a3"/>
        <w:spacing w:after="0"/>
        <w:ind w:left="0" w:right="-1"/>
        <w:rPr>
          <w:rFonts w:ascii="Times New Roman" w:hAnsi="Times New Roman" w:cs="Times New Roman"/>
          <w:b/>
          <w:sz w:val="24"/>
          <w:szCs w:val="24"/>
        </w:rPr>
      </w:pPr>
      <w:r w:rsidRPr="00A20041">
        <w:rPr>
          <w:rFonts w:ascii="Times New Roman" w:hAnsi="Times New Roman" w:cs="Times New Roman"/>
          <w:b/>
          <w:sz w:val="24"/>
          <w:szCs w:val="24"/>
        </w:rPr>
        <w:t>«Современные направления декоративно-прикладного искусства. Бисерное рукоделие»</w:t>
      </w:r>
    </w:p>
    <w:p w:rsidR="00812AD0" w:rsidRPr="00473508" w:rsidRDefault="00812AD0" w:rsidP="00812AD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</w:t>
      </w:r>
    </w:p>
    <w:p w:rsidR="00812AD0" w:rsidRPr="00473508" w:rsidRDefault="00812AD0" w:rsidP="00812A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2 года обучения</w:t>
      </w: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07"/>
        <w:gridCol w:w="1126"/>
        <w:gridCol w:w="980"/>
        <w:gridCol w:w="1053"/>
        <w:gridCol w:w="2077"/>
      </w:tblGrid>
      <w:tr w:rsidR="00812AD0" w:rsidRPr="00473508" w:rsidTr="00812AD0">
        <w:trPr>
          <w:trHeight w:val="244"/>
        </w:trPr>
        <w:tc>
          <w:tcPr>
            <w:tcW w:w="709" w:type="dxa"/>
            <w:vMerge w:val="restart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7" w:type="dxa"/>
            <w:vMerge w:val="restart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812AD0" w:rsidRPr="00473508" w:rsidTr="00812AD0">
        <w:trPr>
          <w:trHeight w:val="623"/>
        </w:trPr>
        <w:tc>
          <w:tcPr>
            <w:tcW w:w="709" w:type="dxa"/>
            <w:vMerge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Merge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AD0" w:rsidRPr="00473508" w:rsidTr="00812AD0">
        <w:trPr>
          <w:trHeight w:val="20"/>
        </w:trPr>
        <w:tc>
          <w:tcPr>
            <w:tcW w:w="709" w:type="dxa"/>
            <w:shd w:val="clear" w:color="auto" w:fill="auto"/>
          </w:tcPr>
          <w:p w:rsidR="00812AD0" w:rsidRPr="00473508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7" w:type="dxa"/>
            <w:shd w:val="clear" w:color="auto" w:fill="auto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</w:t>
            </w:r>
          </w:p>
        </w:tc>
        <w:tc>
          <w:tcPr>
            <w:tcW w:w="1126" w:type="dxa"/>
            <w:shd w:val="clear" w:color="auto" w:fill="auto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812AD0" w:rsidRPr="00473508" w:rsidTr="00812AD0">
        <w:trPr>
          <w:trHeight w:val="20"/>
        </w:trPr>
        <w:tc>
          <w:tcPr>
            <w:tcW w:w="709" w:type="dxa"/>
            <w:shd w:val="clear" w:color="auto" w:fill="auto"/>
          </w:tcPr>
          <w:p w:rsidR="00812AD0" w:rsidRPr="00473508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07" w:type="dxa"/>
            <w:shd w:val="clear" w:color="auto" w:fill="auto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26" w:type="dxa"/>
            <w:shd w:val="clear" w:color="auto" w:fill="auto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AD0" w:rsidRPr="00473508" w:rsidTr="00812AD0">
        <w:trPr>
          <w:trHeight w:val="20"/>
        </w:trPr>
        <w:tc>
          <w:tcPr>
            <w:tcW w:w="709" w:type="dxa"/>
            <w:shd w:val="clear" w:color="auto" w:fill="auto"/>
          </w:tcPr>
          <w:p w:rsidR="00812AD0" w:rsidRPr="00473508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07" w:type="dxa"/>
            <w:shd w:val="clear" w:color="auto" w:fill="auto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126" w:type="dxa"/>
            <w:shd w:val="clear" w:color="auto" w:fill="auto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AD0" w:rsidRPr="00473508" w:rsidTr="00812AD0">
        <w:trPr>
          <w:trHeight w:val="20"/>
        </w:trPr>
        <w:tc>
          <w:tcPr>
            <w:tcW w:w="709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7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Бисерная азбука. Французская техника плетения.</w:t>
            </w:r>
          </w:p>
        </w:tc>
        <w:tc>
          <w:tcPr>
            <w:tcW w:w="1126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</w:p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творческие практические занятия</w:t>
            </w:r>
          </w:p>
        </w:tc>
      </w:tr>
      <w:tr w:rsidR="00812AD0" w:rsidRPr="00473508" w:rsidTr="00812AD0">
        <w:trPr>
          <w:trHeight w:val="623"/>
        </w:trPr>
        <w:tc>
          <w:tcPr>
            <w:tcW w:w="709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7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украшений. Плетение на нитке или леске.</w:t>
            </w:r>
          </w:p>
        </w:tc>
        <w:tc>
          <w:tcPr>
            <w:tcW w:w="1126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</w:p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творческие практические занятия</w:t>
            </w:r>
          </w:p>
        </w:tc>
      </w:tr>
      <w:tr w:rsidR="00812AD0" w:rsidRPr="00473508" w:rsidTr="00812AD0">
        <w:trPr>
          <w:trHeight w:val="623"/>
        </w:trPr>
        <w:tc>
          <w:tcPr>
            <w:tcW w:w="709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7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низания: плетение «крестик», «цветочек», «квадратик», «колечко».</w:t>
            </w:r>
          </w:p>
        </w:tc>
        <w:tc>
          <w:tcPr>
            <w:tcW w:w="1126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</w:p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творческие практические занятия</w:t>
            </w:r>
          </w:p>
        </w:tc>
      </w:tr>
      <w:tr w:rsidR="00812AD0" w:rsidRPr="00473508" w:rsidTr="00812AD0">
        <w:trPr>
          <w:trHeight w:val="623"/>
        </w:trPr>
        <w:tc>
          <w:tcPr>
            <w:tcW w:w="709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7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низания: цепочки.</w:t>
            </w:r>
          </w:p>
        </w:tc>
        <w:tc>
          <w:tcPr>
            <w:tcW w:w="1126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</w:p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творческие практические занятия</w:t>
            </w:r>
          </w:p>
        </w:tc>
      </w:tr>
      <w:tr w:rsidR="00812AD0" w:rsidRPr="00473508" w:rsidTr="00812AD0">
        <w:trPr>
          <w:trHeight w:val="623"/>
        </w:trPr>
        <w:tc>
          <w:tcPr>
            <w:tcW w:w="709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7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низания: ажурная сетка, объемное плетение «мех».</w:t>
            </w:r>
          </w:p>
        </w:tc>
        <w:tc>
          <w:tcPr>
            <w:tcW w:w="1126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</w:p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творческие практические занятия</w:t>
            </w:r>
          </w:p>
        </w:tc>
      </w:tr>
      <w:tr w:rsidR="00812AD0" w:rsidRPr="00473508" w:rsidTr="00812AD0">
        <w:trPr>
          <w:trHeight w:val="623"/>
        </w:trPr>
        <w:tc>
          <w:tcPr>
            <w:tcW w:w="709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07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Мозаичное плетение на одной игле.</w:t>
            </w:r>
          </w:p>
        </w:tc>
        <w:tc>
          <w:tcPr>
            <w:tcW w:w="1126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</w:p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творческие практические занятия</w:t>
            </w:r>
          </w:p>
        </w:tc>
      </w:tr>
      <w:tr w:rsidR="00812AD0" w:rsidRPr="00473508" w:rsidTr="00812AD0">
        <w:trPr>
          <w:trHeight w:val="623"/>
        </w:trPr>
        <w:tc>
          <w:tcPr>
            <w:tcW w:w="709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7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Кирпичный стежок, имитация ткачества.</w:t>
            </w:r>
          </w:p>
        </w:tc>
        <w:tc>
          <w:tcPr>
            <w:tcW w:w="1126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</w:p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творческие практические занятия</w:t>
            </w:r>
          </w:p>
        </w:tc>
      </w:tr>
      <w:tr w:rsidR="00812AD0" w:rsidRPr="00473508" w:rsidTr="00812AD0">
        <w:trPr>
          <w:trHeight w:val="381"/>
        </w:trPr>
        <w:tc>
          <w:tcPr>
            <w:tcW w:w="709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Всего:</w:t>
            </w:r>
          </w:p>
        </w:tc>
        <w:tc>
          <w:tcPr>
            <w:tcW w:w="1126" w:type="dxa"/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20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2AD0" w:rsidRPr="00473508" w:rsidRDefault="00812AD0" w:rsidP="0081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2AD0" w:rsidRPr="00473508" w:rsidRDefault="00812AD0" w:rsidP="00812A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</w:t>
      </w:r>
    </w:p>
    <w:p w:rsidR="00812AD0" w:rsidRPr="00473508" w:rsidRDefault="00812AD0" w:rsidP="00812A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Тема 1. Организационная часть.</w:t>
      </w:r>
    </w:p>
    <w:p w:rsidR="00812AD0" w:rsidRPr="00473508" w:rsidRDefault="00812AD0" w:rsidP="00812A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1.1 Вводное занятие.</w:t>
      </w:r>
    </w:p>
    <w:p w:rsidR="00812AD0" w:rsidRPr="00473508" w:rsidRDefault="00812AD0" w:rsidP="00812AD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9"/>
          <w:w w:val="103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473508">
        <w:rPr>
          <w:rFonts w:ascii="Times New Roman" w:hAnsi="Times New Roman" w:cs="Times New Roman"/>
          <w:spacing w:val="-11"/>
          <w:sz w:val="24"/>
          <w:szCs w:val="24"/>
        </w:rPr>
        <w:t xml:space="preserve">Введение в модуль. Знакомство с материалами и инструментами. Инструктаж по ТБ. 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473508">
        <w:rPr>
          <w:rFonts w:ascii="Times New Roman" w:hAnsi="Times New Roman" w:cs="Times New Roman"/>
          <w:sz w:val="24"/>
          <w:szCs w:val="24"/>
        </w:rPr>
        <w:t xml:space="preserve">Создание памятки по ТБ данного модуля. 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Контроль:</w:t>
      </w:r>
      <w:r w:rsidRPr="00473508">
        <w:rPr>
          <w:rFonts w:ascii="Times New Roman" w:hAnsi="Times New Roman" w:cs="Times New Roman"/>
          <w:sz w:val="24"/>
          <w:szCs w:val="24"/>
        </w:rPr>
        <w:t xml:space="preserve"> Знание материалов, инструментов и ТБ по работе с ними. 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1.2</w:t>
      </w:r>
      <w:r w:rsidRPr="00473508">
        <w:rPr>
          <w:rFonts w:ascii="Times New Roman" w:hAnsi="Times New Roman" w:cs="Times New Roman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b/>
          <w:sz w:val="24"/>
          <w:szCs w:val="24"/>
        </w:rPr>
        <w:t>Аттестация.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473508">
        <w:rPr>
          <w:rFonts w:ascii="Times New Roman" w:hAnsi="Times New Roman" w:cs="Times New Roman"/>
          <w:sz w:val="24"/>
          <w:szCs w:val="24"/>
        </w:rPr>
        <w:t xml:space="preserve">промежуточная аттестация учащихся. Аттестация по завершению программы. </w:t>
      </w:r>
      <w:r w:rsidRPr="00473508">
        <w:rPr>
          <w:rFonts w:ascii="Times New Roman" w:eastAsia="Calibri" w:hAnsi="Times New Roman" w:cs="Times New Roman"/>
          <w:sz w:val="24"/>
          <w:szCs w:val="24"/>
        </w:rPr>
        <w:t>Обсуждение работ</w:t>
      </w:r>
    </w:p>
    <w:p w:rsidR="00812AD0" w:rsidRPr="00473508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i/>
          <w:sz w:val="24"/>
          <w:szCs w:val="24"/>
        </w:rPr>
        <w:t>Контроль:</w:t>
      </w:r>
      <w:r w:rsidRPr="00473508">
        <w:rPr>
          <w:rFonts w:ascii="Times New Roman" w:hAnsi="Times New Roman" w:cs="Times New Roman"/>
          <w:sz w:val="24"/>
          <w:szCs w:val="24"/>
        </w:rPr>
        <w:t xml:space="preserve"> Проверка знаний, умений, навыков.</w:t>
      </w:r>
    </w:p>
    <w:p w:rsidR="00812AD0" w:rsidRPr="00473508" w:rsidRDefault="00812AD0" w:rsidP="00812A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Тема 2. Бисерная азбука. Французская техника плетения.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Теория.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 xml:space="preserve">«Из истории бисера». «История изготовления цветов из бисера»: основные сведения, основные техники нанизывания бисера на проволоку. </w:t>
      </w:r>
    </w:p>
    <w:p w:rsidR="00812AD0" w:rsidRPr="00473508" w:rsidRDefault="00812AD0" w:rsidP="00812A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08">
        <w:rPr>
          <w:rFonts w:ascii="Times New Roman" w:eastAsia="Calibri" w:hAnsi="Times New Roman" w:cs="Times New Roman"/>
          <w:i/>
          <w:sz w:val="24"/>
          <w:szCs w:val="24"/>
        </w:rPr>
        <w:t xml:space="preserve">Практика.  </w:t>
      </w:r>
      <w:r w:rsidRPr="00473508">
        <w:rPr>
          <w:rFonts w:ascii="Times New Roman" w:eastAsia="Calibri" w:hAnsi="Times New Roman" w:cs="Times New Roman"/>
          <w:sz w:val="24"/>
          <w:szCs w:val="24"/>
        </w:rPr>
        <w:t xml:space="preserve">Выполнение изделий в данной технике плетения. 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Calibri" w:hAnsi="Times New Roman" w:cs="Times New Roman"/>
          <w:i/>
          <w:sz w:val="24"/>
          <w:szCs w:val="24"/>
        </w:rPr>
        <w:t>Контроль.</w:t>
      </w: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 xml:space="preserve"> Знания названий видов бисера и инструментов, необходимых при работе. Знание понятий: яркость, цвет, тон, насыщенность; теплые, холодные тона бисера. Знания методов низания на проволоку и названия условных обозначений. Правильность нанизывания бисера на проволоку.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Тема3. История украшений. Плетение на нитке или леске.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 xml:space="preserve"> Из истории украшений. Литотерапия. Как подобрать себе украшения. «Тайна теории цвета», цветовая гармония, свойства цвета. Метод подбора цветов бисера, бусин, рубки, стекляруса для создания украшений. Метод добавления, наращивания и закрепления нити или лески.</w:t>
      </w:r>
    </w:p>
    <w:p w:rsidR="00812AD0" w:rsidRPr="00473508" w:rsidRDefault="00812AD0" w:rsidP="00812A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08">
        <w:rPr>
          <w:rFonts w:ascii="Times New Roman" w:eastAsia="Calibri" w:hAnsi="Times New Roman" w:cs="Times New Roman"/>
          <w:i/>
          <w:sz w:val="24"/>
          <w:szCs w:val="24"/>
        </w:rPr>
        <w:t>Практика.</w:t>
      </w:r>
      <w:r w:rsidRPr="00473508">
        <w:rPr>
          <w:rFonts w:ascii="Times New Roman" w:eastAsia="Calibri" w:hAnsi="Times New Roman" w:cs="Times New Roman"/>
          <w:sz w:val="24"/>
          <w:szCs w:val="24"/>
        </w:rPr>
        <w:t xml:space="preserve"> Подбор материала для украшения, плетение украшений по схемам.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Calibri" w:hAnsi="Times New Roman" w:cs="Times New Roman"/>
          <w:i/>
          <w:sz w:val="24"/>
          <w:szCs w:val="24"/>
        </w:rPr>
        <w:t>Контроль.</w:t>
      </w: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 xml:space="preserve">Умения «читать» и пользоваться схемой, знание теории цвета, правильность самостоятельного выбора цветового решения для изделия, усвоение метода добавления, наращивания и закрепления нити (лески). 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Тема 4. Техника низания: плетение «крестик», «цветочек», «квадратик», «колечко».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Теория.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 xml:space="preserve">техники низания: плетение «крестик», «цветочек», «квадратик», «колечко». Плетение по схемам. </w:t>
      </w:r>
    </w:p>
    <w:p w:rsidR="00812AD0" w:rsidRPr="00473508" w:rsidRDefault="00812AD0" w:rsidP="00812A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08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Практика. </w:t>
      </w:r>
      <w:r w:rsidRPr="00473508">
        <w:rPr>
          <w:rFonts w:ascii="Times New Roman" w:eastAsia="Calibri" w:hAnsi="Times New Roman" w:cs="Times New Roman"/>
          <w:sz w:val="24"/>
          <w:szCs w:val="24"/>
        </w:rPr>
        <w:t>Изготовление браслетов, колечек в данной технике низания.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Calibri" w:hAnsi="Times New Roman" w:cs="Times New Roman"/>
          <w:i/>
          <w:sz w:val="24"/>
          <w:szCs w:val="24"/>
        </w:rPr>
        <w:t>Контроль.</w:t>
      </w: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>Знания методов низания: плетение «крестик», «цветочек», «квадратик», «колечко»; правильность выполнения работы по схемам.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Тема 5. Техника низания: цепочки.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Теория.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>техники низания: цепочки. Варианты цепочек. Украшение цепочек дополнительными рядами: зубчики, петельки, завитки.</w:t>
      </w:r>
    </w:p>
    <w:p w:rsidR="00812AD0" w:rsidRPr="00473508" w:rsidRDefault="00812AD0" w:rsidP="00812A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08">
        <w:rPr>
          <w:rFonts w:ascii="Times New Roman" w:eastAsia="Calibri" w:hAnsi="Times New Roman" w:cs="Times New Roman"/>
          <w:i/>
          <w:sz w:val="24"/>
          <w:szCs w:val="24"/>
        </w:rPr>
        <w:t xml:space="preserve">Практика. </w:t>
      </w:r>
      <w:r w:rsidRPr="00473508">
        <w:rPr>
          <w:rFonts w:ascii="Times New Roman" w:eastAsia="Calibri" w:hAnsi="Times New Roman" w:cs="Times New Roman"/>
          <w:sz w:val="24"/>
          <w:szCs w:val="24"/>
        </w:rPr>
        <w:t>Изготовление простых нагрудных украшений.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Calibri" w:hAnsi="Times New Roman" w:cs="Times New Roman"/>
          <w:i/>
          <w:sz w:val="24"/>
          <w:szCs w:val="24"/>
        </w:rPr>
        <w:t>Контроль.</w:t>
      </w: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>техники низания: цепочки; правильность выполнения работы.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Тема 6. Техника низания: ажурная сетка, объемное плетение «мех».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Теория.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>Методы техники низания: ажурная сетка, объемное плетение «мех». Правила выполнения украшений по схемам плетения.</w:t>
      </w:r>
    </w:p>
    <w:p w:rsidR="00812AD0" w:rsidRPr="00473508" w:rsidRDefault="00812AD0" w:rsidP="00812A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08">
        <w:rPr>
          <w:rFonts w:ascii="Times New Roman" w:eastAsia="Calibri" w:hAnsi="Times New Roman" w:cs="Times New Roman"/>
          <w:i/>
          <w:sz w:val="24"/>
          <w:szCs w:val="24"/>
        </w:rPr>
        <w:t xml:space="preserve">Практика. </w:t>
      </w:r>
      <w:r w:rsidRPr="00473508">
        <w:rPr>
          <w:rFonts w:ascii="Times New Roman" w:eastAsia="Calibri" w:hAnsi="Times New Roman" w:cs="Times New Roman"/>
          <w:sz w:val="24"/>
          <w:szCs w:val="24"/>
        </w:rPr>
        <w:t>Изготовление изделий в ажурной технике низания.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Calibri" w:hAnsi="Times New Roman" w:cs="Times New Roman"/>
          <w:i/>
          <w:sz w:val="24"/>
          <w:szCs w:val="24"/>
        </w:rPr>
        <w:t>Контроль.</w:t>
      </w: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>Знания техники низания: ажурная сетка, объемное плетение «мех», правильность выполнения работы.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Тема 7. Мозаичное плетение на одной игле.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Теория.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>Методы низания бисера в технике мозаичного плетения на одной игле. Расширение и сужение рядов в мозаичном плетении. Прибавление и убавление бисеринок по краям. Прибавление и убавление бисеринок в середине ряда.</w:t>
      </w:r>
    </w:p>
    <w:p w:rsidR="00812AD0" w:rsidRPr="00473508" w:rsidRDefault="00812AD0" w:rsidP="00812A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08">
        <w:rPr>
          <w:rFonts w:ascii="Times New Roman" w:eastAsia="Calibri" w:hAnsi="Times New Roman" w:cs="Times New Roman"/>
          <w:i/>
          <w:sz w:val="24"/>
          <w:szCs w:val="24"/>
        </w:rPr>
        <w:t xml:space="preserve">Практика. </w:t>
      </w:r>
      <w:r w:rsidRPr="00473508">
        <w:rPr>
          <w:rFonts w:ascii="Times New Roman" w:eastAsia="Calibri" w:hAnsi="Times New Roman" w:cs="Times New Roman"/>
          <w:sz w:val="24"/>
          <w:szCs w:val="24"/>
        </w:rPr>
        <w:t>Изготовление украшений в технике мозаичного плетения.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Calibri" w:hAnsi="Times New Roman" w:cs="Times New Roman"/>
          <w:i/>
          <w:sz w:val="24"/>
          <w:szCs w:val="24"/>
        </w:rPr>
        <w:t>Контроль.</w:t>
      </w: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>Знания методов мозаичного плетения, правильность работы по схемам.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Тема 8. Кирпичный стежок, имитация ткачества.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Теория.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>Методы низания бисера в техниках «кирпичного стежка» и имитации ткачества. Правила выполнения изделий по схемам плетения.</w:t>
      </w:r>
    </w:p>
    <w:p w:rsidR="00812AD0" w:rsidRPr="00473508" w:rsidRDefault="00812AD0" w:rsidP="00812A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08">
        <w:rPr>
          <w:rFonts w:ascii="Times New Roman" w:eastAsia="Calibri" w:hAnsi="Times New Roman" w:cs="Times New Roman"/>
          <w:i/>
          <w:sz w:val="24"/>
          <w:szCs w:val="24"/>
        </w:rPr>
        <w:t xml:space="preserve">Практика. </w:t>
      </w:r>
      <w:r w:rsidRPr="00473508">
        <w:rPr>
          <w:rFonts w:ascii="Times New Roman" w:eastAsia="Calibri" w:hAnsi="Times New Roman" w:cs="Times New Roman"/>
          <w:sz w:val="24"/>
          <w:szCs w:val="24"/>
        </w:rPr>
        <w:t>Изготовление брелоков, украшений.</w:t>
      </w:r>
    </w:p>
    <w:p w:rsidR="00812AD0" w:rsidRPr="00473508" w:rsidRDefault="00812AD0" w:rsidP="00812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Calibri" w:hAnsi="Times New Roman" w:cs="Times New Roman"/>
          <w:i/>
          <w:sz w:val="24"/>
          <w:szCs w:val="24"/>
        </w:rPr>
        <w:t>Контроль.</w:t>
      </w: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>Знания методов низания бисера в техниках «кирпичного стежка» и имитации ткачества, правильность выполнения работы по схемам.</w:t>
      </w:r>
    </w:p>
    <w:p w:rsidR="00812AD0" w:rsidRPr="00473508" w:rsidRDefault="00812AD0" w:rsidP="00812AD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</w:rPr>
        <w:t>По завершению 2 года обучения</w:t>
      </w:r>
    </w:p>
    <w:p w:rsidR="00812AD0" w:rsidRPr="00473508" w:rsidRDefault="00812AD0" w:rsidP="00812AD0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>Учащиеся будут знать:</w:t>
      </w:r>
    </w:p>
    <w:p w:rsidR="00812AD0" w:rsidRPr="00473508" w:rsidRDefault="00812AD0" w:rsidP="002006A9">
      <w:pPr>
        <w:numPr>
          <w:ilvl w:val="0"/>
          <w:numId w:val="2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sz w:val="24"/>
          <w:szCs w:val="24"/>
        </w:rPr>
        <w:t>теоретические основы выполнения творческой работы;</w:t>
      </w:r>
    </w:p>
    <w:p w:rsidR="00812AD0" w:rsidRPr="00473508" w:rsidRDefault="00812AD0" w:rsidP="002006A9">
      <w:pPr>
        <w:numPr>
          <w:ilvl w:val="0"/>
          <w:numId w:val="2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sz w:val="24"/>
          <w:szCs w:val="24"/>
        </w:rPr>
        <w:t>основные способы изготовления изделий.</w:t>
      </w:r>
    </w:p>
    <w:p w:rsidR="00812AD0" w:rsidRPr="00473508" w:rsidRDefault="00812AD0" w:rsidP="00812AD0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i/>
          <w:sz w:val="24"/>
          <w:szCs w:val="24"/>
        </w:rPr>
        <w:t>Учащиеся будут уметь:</w:t>
      </w:r>
    </w:p>
    <w:p w:rsidR="00812AD0" w:rsidRPr="00473508" w:rsidRDefault="00812AD0" w:rsidP="002006A9">
      <w:pPr>
        <w:numPr>
          <w:ilvl w:val="0"/>
          <w:numId w:val="2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sz w:val="24"/>
          <w:szCs w:val="24"/>
        </w:rPr>
        <w:t>разрабатывать эскиз изделия, работать по схеме, подбирать художественный материал (фактура, цвет и прочие характеристики) при создании художественного образа изделия;</w:t>
      </w:r>
    </w:p>
    <w:p w:rsidR="00812AD0" w:rsidRPr="00473508" w:rsidRDefault="00812AD0" w:rsidP="002006A9">
      <w:pPr>
        <w:numPr>
          <w:ilvl w:val="0"/>
          <w:numId w:val="2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sz w:val="24"/>
          <w:szCs w:val="24"/>
        </w:rPr>
        <w:t>осуществлять организацию и планирование собственной трудовой деятельности;</w:t>
      </w:r>
    </w:p>
    <w:p w:rsidR="00812AD0" w:rsidRPr="00473508" w:rsidRDefault="00812AD0" w:rsidP="002006A9">
      <w:pPr>
        <w:numPr>
          <w:ilvl w:val="0"/>
          <w:numId w:val="2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08">
        <w:rPr>
          <w:rFonts w:ascii="Times New Roman" w:eastAsia="Times New Roman" w:hAnsi="Times New Roman" w:cs="Times New Roman"/>
          <w:sz w:val="24"/>
          <w:szCs w:val="24"/>
        </w:rPr>
        <w:t>решать художественно-творческие задачи на повтор, вариацию, импровизацию в декоративной работе.</w:t>
      </w:r>
    </w:p>
    <w:p w:rsidR="00D82AA8" w:rsidRPr="00473508" w:rsidRDefault="00D82AA8" w:rsidP="00950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1F1" w:rsidRPr="00473508" w:rsidRDefault="00AA31F1" w:rsidP="00AA3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КОМПЛЕКС ОРГАНИЗАЦИОННО-ПЕДАГОГИЧЕСКИХ УСЛОВИЙ</w:t>
      </w:r>
    </w:p>
    <w:p w:rsidR="00AA31F1" w:rsidRPr="00473508" w:rsidRDefault="00AA31F1" w:rsidP="009509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EDE" w:rsidRPr="00473508" w:rsidRDefault="00814EDE" w:rsidP="009509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E972C4" w:rsidRPr="00473508" w:rsidRDefault="00E972C4" w:rsidP="009509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275"/>
        <w:gridCol w:w="1985"/>
        <w:gridCol w:w="1843"/>
        <w:gridCol w:w="1984"/>
        <w:gridCol w:w="2802"/>
      </w:tblGrid>
      <w:tr w:rsidR="00E972C4" w:rsidRPr="00473508" w:rsidTr="00E972C4">
        <w:tc>
          <w:tcPr>
            <w:tcW w:w="1275" w:type="dxa"/>
          </w:tcPr>
          <w:p w:rsidR="00E972C4" w:rsidRPr="00473508" w:rsidRDefault="00E972C4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обучения</w:t>
            </w:r>
          </w:p>
        </w:tc>
        <w:tc>
          <w:tcPr>
            <w:tcW w:w="1985" w:type="dxa"/>
          </w:tcPr>
          <w:p w:rsidR="00E972C4" w:rsidRPr="00473508" w:rsidRDefault="00E972C4" w:rsidP="00AF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 xml:space="preserve">Объем учебных часов </w:t>
            </w:r>
            <w:r w:rsidR="00AF664F" w:rsidRPr="00473508">
              <w:rPr>
                <w:rFonts w:ascii="Times New Roman" w:hAnsi="Times New Roman" w:cs="Times New Roman"/>
                <w:sz w:val="24"/>
                <w:szCs w:val="24"/>
              </w:rPr>
              <w:t xml:space="preserve"> по  годам обучения</w:t>
            </w:r>
          </w:p>
        </w:tc>
        <w:tc>
          <w:tcPr>
            <w:tcW w:w="1843" w:type="dxa"/>
          </w:tcPr>
          <w:p w:rsidR="00E972C4" w:rsidRPr="00473508" w:rsidRDefault="00E972C4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984" w:type="dxa"/>
          </w:tcPr>
          <w:p w:rsidR="00E972C4" w:rsidRPr="00473508" w:rsidRDefault="00E972C4" w:rsidP="00AF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Количество учебных</w:t>
            </w:r>
            <w:r w:rsidR="00AF664F" w:rsidRPr="00473508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802" w:type="dxa"/>
          </w:tcPr>
          <w:p w:rsidR="00E972C4" w:rsidRPr="00473508" w:rsidRDefault="00E972C4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812AD0" w:rsidRPr="00473508" w:rsidTr="00812AD0">
        <w:tc>
          <w:tcPr>
            <w:tcW w:w="1275" w:type="dxa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_250019"/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43" w:type="dxa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02" w:type="dxa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2 занятия по 2 часа</w:t>
            </w:r>
          </w:p>
        </w:tc>
      </w:tr>
      <w:tr w:rsidR="00812AD0" w:rsidRPr="00473508" w:rsidTr="00812AD0">
        <w:tc>
          <w:tcPr>
            <w:tcW w:w="1275" w:type="dxa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43" w:type="dxa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02" w:type="dxa"/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2 занятия по 2 часа</w:t>
            </w:r>
          </w:p>
        </w:tc>
      </w:tr>
      <w:bookmarkEnd w:id="1"/>
    </w:tbl>
    <w:p w:rsidR="00473508" w:rsidRDefault="00473508" w:rsidP="00812AD0">
      <w:pPr>
        <w:widowControl w:val="0"/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812AD0" w:rsidRPr="00473508" w:rsidRDefault="00812AD0" w:rsidP="00812AD0">
      <w:pPr>
        <w:widowControl w:val="0"/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7350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Формы</w:t>
      </w:r>
      <w:r w:rsidRPr="004735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47350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аттестации</w:t>
      </w:r>
      <w:r w:rsidRPr="0047350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47350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4735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47350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система</w:t>
      </w:r>
      <w:r w:rsidRPr="004735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47350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оценки</w:t>
      </w:r>
      <w:r w:rsidRPr="004735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47350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результативности</w:t>
      </w:r>
      <w:r w:rsidRPr="0047350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47350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обучения</w:t>
      </w:r>
      <w:r w:rsidRPr="0047350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47350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</w:t>
      </w:r>
      <w:r w:rsidRPr="0047350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47350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программе</w:t>
      </w:r>
    </w:p>
    <w:p w:rsidR="00812AD0" w:rsidRPr="00473508" w:rsidRDefault="00812AD0" w:rsidP="00812AD0">
      <w:pPr>
        <w:widowControl w:val="0"/>
        <w:autoSpaceDE w:val="0"/>
        <w:autoSpaceDN w:val="0"/>
        <w:spacing w:before="9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12AD0" w:rsidRPr="00473508" w:rsidRDefault="00812AD0" w:rsidP="00812AD0">
      <w:pPr>
        <w:pStyle w:val="ad"/>
        <w:spacing w:line="276" w:lineRule="auto"/>
        <w:ind w:left="0" w:right="-1" w:firstLine="851"/>
        <w:jc w:val="both"/>
        <w:rPr>
          <w:sz w:val="24"/>
          <w:szCs w:val="24"/>
        </w:rPr>
      </w:pPr>
      <w:r w:rsidRPr="00473508">
        <w:rPr>
          <w:sz w:val="24"/>
          <w:szCs w:val="24"/>
        </w:rPr>
        <w:t>Отслеживание результатов образовательного процесса осуществляется посредством аттестации. Дети, обучающиеся по данной программе, проходят аттестацию 2 раза в год: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6"/>
        </w:numPr>
        <w:tabs>
          <w:tab w:val="left" w:pos="1142"/>
        </w:tabs>
        <w:autoSpaceDE w:val="0"/>
        <w:autoSpaceDN w:val="0"/>
        <w:spacing w:after="0"/>
        <w:ind w:left="0" w:right="-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аттестация в середине учебного года</w:t>
      </w:r>
      <w:r w:rsidRPr="0047350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(декабрь);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6"/>
        </w:numPr>
        <w:tabs>
          <w:tab w:val="left" w:pos="1142"/>
        </w:tabs>
        <w:autoSpaceDE w:val="0"/>
        <w:autoSpaceDN w:val="0"/>
        <w:spacing w:after="0"/>
        <w:ind w:left="0" w:right="-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аттестация в конце учебного года (промежуточная, итоговая - май).</w:t>
      </w:r>
    </w:p>
    <w:p w:rsidR="00812AD0" w:rsidRPr="00473508" w:rsidRDefault="00812AD0" w:rsidP="00812AD0">
      <w:pPr>
        <w:pStyle w:val="ad"/>
        <w:spacing w:line="276" w:lineRule="auto"/>
        <w:ind w:left="0" w:right="-1" w:firstLine="851"/>
        <w:jc w:val="both"/>
        <w:rPr>
          <w:sz w:val="24"/>
          <w:szCs w:val="24"/>
        </w:rPr>
      </w:pPr>
      <w:r w:rsidRPr="00473508">
        <w:rPr>
          <w:sz w:val="24"/>
          <w:szCs w:val="24"/>
        </w:rPr>
        <w:t>При подведении итогов освоения программы используются: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7"/>
        </w:numPr>
        <w:tabs>
          <w:tab w:val="left" w:pos="1142"/>
        </w:tabs>
        <w:autoSpaceDE w:val="0"/>
        <w:autoSpaceDN w:val="0"/>
        <w:spacing w:after="0"/>
        <w:ind w:left="0" w:right="-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опрос;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7"/>
        </w:numPr>
        <w:tabs>
          <w:tab w:val="left" w:pos="1142"/>
        </w:tabs>
        <w:autoSpaceDE w:val="0"/>
        <w:autoSpaceDN w:val="0"/>
        <w:spacing w:after="0"/>
        <w:ind w:left="0" w:right="-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наблюдение;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7"/>
        </w:numPr>
        <w:tabs>
          <w:tab w:val="left" w:pos="1142"/>
        </w:tabs>
        <w:autoSpaceDE w:val="0"/>
        <w:autoSpaceDN w:val="0"/>
        <w:spacing w:after="0"/>
        <w:ind w:left="0" w:right="-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анализ,</w:t>
      </w:r>
      <w:r w:rsidRPr="004735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самоанализ,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7"/>
        </w:numPr>
        <w:tabs>
          <w:tab w:val="left" w:pos="1142"/>
        </w:tabs>
        <w:autoSpaceDE w:val="0"/>
        <w:autoSpaceDN w:val="0"/>
        <w:spacing w:after="0"/>
        <w:ind w:left="0" w:right="-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собеседование;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7"/>
        </w:numPr>
        <w:tabs>
          <w:tab w:val="left" w:pos="1142"/>
        </w:tabs>
        <w:autoSpaceDE w:val="0"/>
        <w:autoSpaceDN w:val="0"/>
        <w:spacing w:after="0"/>
        <w:ind w:left="0" w:right="-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тестирование и</w:t>
      </w:r>
      <w:r w:rsidRPr="004735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7"/>
        </w:numPr>
        <w:tabs>
          <w:tab w:val="left" w:pos="1142"/>
        </w:tabs>
        <w:autoSpaceDE w:val="0"/>
        <w:autoSpaceDN w:val="0"/>
        <w:spacing w:after="0"/>
        <w:ind w:left="0" w:right="-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выполнение творческих</w:t>
      </w:r>
      <w:r w:rsidRPr="004735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3508">
        <w:rPr>
          <w:rFonts w:ascii="Times New Roman" w:hAnsi="Times New Roman" w:cs="Times New Roman"/>
          <w:sz w:val="24"/>
          <w:szCs w:val="24"/>
        </w:rPr>
        <w:t>заданий;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7"/>
        </w:numPr>
        <w:tabs>
          <w:tab w:val="left" w:pos="1142"/>
        </w:tabs>
        <w:autoSpaceDE w:val="0"/>
        <w:autoSpaceDN w:val="0"/>
        <w:spacing w:after="0"/>
        <w:ind w:left="0" w:right="-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презентации;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7"/>
        </w:numPr>
        <w:tabs>
          <w:tab w:val="left" w:pos="1142"/>
        </w:tabs>
        <w:autoSpaceDE w:val="0"/>
        <w:autoSpaceDN w:val="0"/>
        <w:spacing w:after="0"/>
        <w:ind w:left="0" w:right="-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викторина;</w:t>
      </w:r>
    </w:p>
    <w:p w:rsidR="00812AD0" w:rsidRPr="00473508" w:rsidRDefault="00812AD0" w:rsidP="002006A9">
      <w:pPr>
        <w:pStyle w:val="a3"/>
        <w:widowControl w:val="0"/>
        <w:numPr>
          <w:ilvl w:val="0"/>
          <w:numId w:val="17"/>
        </w:numPr>
        <w:tabs>
          <w:tab w:val="left" w:pos="1142"/>
        </w:tabs>
        <w:autoSpaceDE w:val="0"/>
        <w:autoSpaceDN w:val="0"/>
        <w:spacing w:after="0"/>
        <w:ind w:left="0" w:right="-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участие детей в выставках, конкурсах и фестивалях различного уровня.</w:t>
      </w:r>
    </w:p>
    <w:p w:rsidR="00812AD0" w:rsidRPr="00473508" w:rsidRDefault="00812AD0" w:rsidP="00812AD0">
      <w:pPr>
        <w:spacing w:after="0"/>
        <w:ind w:right="-1" w:firstLine="929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Результаты аттестации отражаются в индивидуальной карте ребенка для отслеживания динамики его развития, что помогает проводить необходимую коррекцию в ходе реализации программы и конструирования учебных занятий.</w:t>
      </w:r>
    </w:p>
    <w:p w:rsidR="00812AD0" w:rsidRPr="00473508" w:rsidRDefault="00812AD0" w:rsidP="00812AD0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AD0" w:rsidRPr="00473508" w:rsidRDefault="00812AD0" w:rsidP="00812AD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735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Контрольно- измерительные материалы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 w:rsidRPr="00473508">
        <w:rPr>
          <w:rFonts w:ascii="Times New Roman" w:hAnsi="Times New Roman" w:cs="Times New Roman"/>
          <w:sz w:val="24"/>
          <w:szCs w:val="24"/>
        </w:rPr>
        <w:t>: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 xml:space="preserve">1 год обучения 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 xml:space="preserve">Учащиеся будут знать </w:t>
      </w:r>
      <w:r w:rsidRPr="00473508">
        <w:rPr>
          <w:rFonts w:ascii="Times New Roman" w:eastAsia="Times New Roman" w:hAnsi="Times New Roman" w:cs="Times New Roman"/>
          <w:sz w:val="24"/>
          <w:szCs w:val="24"/>
        </w:rPr>
        <w:t>правила техники безопасности (ТБ</w:t>
      </w:r>
      <w:r w:rsidRPr="00473508">
        <w:rPr>
          <w:rFonts w:ascii="Times New Roman" w:hAnsi="Times New Roman" w:cs="Times New Roman"/>
          <w:sz w:val="24"/>
          <w:szCs w:val="24"/>
        </w:rPr>
        <w:t xml:space="preserve">) при работе, основные виды народного творчеств, особенности художественных ремесел Пензенской области, основную терминологию  в определенном виде декоративно – прикладного искусства. 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Учащиеся будут уметь применять полученные знания, умения и навыки при выполнении творческих работ.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08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Учащиеся будут знать законы построения композиции, технику безопасности при работе, основы цветоведения.</w:t>
      </w:r>
    </w:p>
    <w:p w:rsidR="00812AD0" w:rsidRPr="00473508" w:rsidRDefault="00812AD0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08">
        <w:rPr>
          <w:rFonts w:ascii="Times New Roman" w:hAnsi="Times New Roman" w:cs="Times New Roman"/>
          <w:sz w:val="24"/>
          <w:szCs w:val="24"/>
        </w:rPr>
        <w:t>Учащиеся будут уметь обсуждать и анализировать свои работы, передавать свои замыслы через творчество, работать различными творческими материалами.</w:t>
      </w:r>
    </w:p>
    <w:p w:rsidR="003F34A7" w:rsidRPr="00473508" w:rsidRDefault="003F34A7" w:rsidP="003F34A7">
      <w:pPr>
        <w:widowControl w:val="0"/>
        <w:autoSpaceDE w:val="0"/>
        <w:autoSpaceDN w:val="0"/>
        <w:spacing w:before="1"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12AD0" w:rsidRPr="00473508" w:rsidRDefault="00812AD0" w:rsidP="00812AD0">
      <w:pPr>
        <w:pStyle w:val="a3"/>
        <w:spacing w:after="0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Критерии оценки реализации программы по модулю «</w:t>
      </w:r>
      <w:r w:rsidRPr="00473508">
        <w:rPr>
          <w:rFonts w:ascii="Times New Roman" w:hAnsi="Times New Roman" w:cs="Times New Roman"/>
          <w:b/>
          <w:sz w:val="24"/>
          <w:szCs w:val="24"/>
        </w:rPr>
        <w:t>В гостях у мастеров Пензенской области</w:t>
      </w:r>
      <w:r w:rsidRPr="004735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»</w:t>
      </w:r>
    </w:p>
    <w:p w:rsidR="00812AD0" w:rsidRPr="00473508" w:rsidRDefault="00812AD0" w:rsidP="00812AD0">
      <w:pPr>
        <w:pStyle w:val="a3"/>
        <w:spacing w:after="0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2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6804"/>
      </w:tblGrid>
      <w:tr w:rsidR="00812AD0" w:rsidRPr="00473508" w:rsidTr="000D2F26">
        <w:trPr>
          <w:trHeight w:val="409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</w:tr>
      <w:tr w:rsidR="000D2F26" w:rsidRPr="00473508" w:rsidTr="000D2F26">
        <w:trPr>
          <w:trHeight w:val="581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0D2F26" w:rsidRPr="00473508" w:rsidRDefault="000D2F26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26" w:rsidRPr="00473508" w:rsidRDefault="000D2F26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26" w:rsidRPr="00473508" w:rsidRDefault="000D2F26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2F26" w:rsidRPr="00473508" w:rsidRDefault="000D2F26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F26" w:rsidRPr="000D2F26" w:rsidRDefault="000D2F26" w:rsidP="000D2F26">
            <w:pPr>
              <w:tabs>
                <w:tab w:val="left" w:pos="450"/>
                <w:tab w:val="center" w:pos="3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F2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 историю возникновения народных промыслов, виды ремесел Пензенской области</w:t>
            </w:r>
            <w:r w:rsidRPr="000D2F2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0D2F26" w:rsidRPr="00473508" w:rsidTr="000D2F26">
        <w:trPr>
          <w:trHeight w:val="308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F26" w:rsidRPr="000D2F26" w:rsidRDefault="000D2F26" w:rsidP="000D2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F2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традиции народов населяющих Пензенскую область.</w:t>
            </w:r>
          </w:p>
        </w:tc>
      </w:tr>
      <w:tr w:rsidR="000D2F26" w:rsidRPr="00473508" w:rsidTr="000D2F26">
        <w:trPr>
          <w:trHeight w:val="291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0D2F26" w:rsidRPr="000D2F26" w:rsidRDefault="000D2F26" w:rsidP="000D2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F2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мастеров-ремесленников Пензенской области</w:t>
            </w:r>
          </w:p>
        </w:tc>
      </w:tr>
      <w:tr w:rsidR="000D2F26" w:rsidRPr="00473508" w:rsidTr="000D2F26">
        <w:trPr>
          <w:trHeight w:val="523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D2F26" w:rsidRPr="00473508" w:rsidRDefault="000D2F26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D2F26" w:rsidRPr="000D2F26" w:rsidRDefault="000D2F26" w:rsidP="000D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26">
              <w:rPr>
                <w:rFonts w:ascii="Times New Roman" w:hAnsi="Times New Roman" w:cs="Times New Roman"/>
                <w:sz w:val="24"/>
                <w:szCs w:val="24"/>
              </w:rPr>
              <w:t>Использовать и применять знания на практике из истории ремесел Пензенской области</w:t>
            </w:r>
          </w:p>
        </w:tc>
      </w:tr>
      <w:tr w:rsidR="000D2F26" w:rsidRPr="00473508" w:rsidTr="000D2F26">
        <w:trPr>
          <w:trHeight w:val="275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D2F26" w:rsidRPr="000D2F26" w:rsidRDefault="000D2F26" w:rsidP="000D2F26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F26">
              <w:rPr>
                <w:rFonts w:ascii="Times New Roman" w:hAnsi="Times New Roman" w:cs="Times New Roman"/>
                <w:sz w:val="24"/>
                <w:szCs w:val="24"/>
              </w:rPr>
              <w:t>работать по шаблонам и схемам;</w:t>
            </w:r>
          </w:p>
        </w:tc>
      </w:tr>
      <w:tr w:rsidR="000D2F26" w:rsidRPr="00473508" w:rsidTr="000D2F26">
        <w:trPr>
          <w:trHeight w:val="324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D2F26" w:rsidRPr="000D2F26" w:rsidRDefault="000D2F26" w:rsidP="000D2F26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F26">
              <w:rPr>
                <w:rFonts w:ascii="Times New Roman" w:hAnsi="Times New Roman" w:cs="Times New Roman"/>
                <w:sz w:val="24"/>
                <w:szCs w:val="24"/>
              </w:rPr>
              <w:t>читать схемы и выполнять изделия по ним.</w:t>
            </w:r>
          </w:p>
        </w:tc>
      </w:tr>
      <w:tr w:rsidR="000D2F26" w:rsidRPr="00473508" w:rsidTr="000D2F26">
        <w:trPr>
          <w:trHeight w:val="226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0D2F26" w:rsidRPr="000D2F26" w:rsidRDefault="000D2F26" w:rsidP="000D2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26">
              <w:rPr>
                <w:rFonts w:ascii="Times New Roman" w:hAnsi="Times New Roman" w:cs="Times New Roman"/>
                <w:sz w:val="24"/>
                <w:szCs w:val="24"/>
              </w:rPr>
              <w:t>выполнять элементы и мотивы орнаментов в изделиях;</w:t>
            </w:r>
          </w:p>
        </w:tc>
      </w:tr>
      <w:tr w:rsidR="00812AD0" w:rsidRPr="00473508" w:rsidTr="000D2F26">
        <w:trPr>
          <w:trHeight w:val="251"/>
        </w:trPr>
        <w:tc>
          <w:tcPr>
            <w:tcW w:w="2802" w:type="dxa"/>
            <w:gridSpan w:val="2"/>
            <w:vMerge w:val="restart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решать самостоятельно познавательные задачи</w:t>
            </w:r>
          </w:p>
        </w:tc>
      </w:tr>
      <w:tr w:rsidR="00812AD0" w:rsidRPr="00473508" w:rsidTr="000D2F26">
        <w:trPr>
          <w:trHeight w:val="251"/>
        </w:trPr>
        <w:tc>
          <w:tcPr>
            <w:tcW w:w="2802" w:type="dxa"/>
            <w:gridSpan w:val="2"/>
            <w:vMerge/>
          </w:tcPr>
          <w:p w:rsidR="00812AD0" w:rsidRPr="00473508" w:rsidRDefault="00812AD0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 контролировать и корректировать</w:t>
            </w:r>
          </w:p>
        </w:tc>
      </w:tr>
      <w:tr w:rsidR="00812AD0" w:rsidRPr="00473508" w:rsidTr="000D2F26">
        <w:tc>
          <w:tcPr>
            <w:tcW w:w="2802" w:type="dxa"/>
            <w:gridSpan w:val="2"/>
            <w:vMerge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группе и самостоятельно.</w:t>
            </w:r>
          </w:p>
        </w:tc>
      </w:tr>
      <w:tr w:rsidR="00812AD0" w:rsidRPr="00473508" w:rsidTr="000D2F26">
        <w:tc>
          <w:tcPr>
            <w:tcW w:w="2802" w:type="dxa"/>
            <w:gridSpan w:val="2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6804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доброжелательного отношения к окружающим, мотивации к обучению. Творческий рост и личные достижения.</w:t>
            </w:r>
          </w:p>
        </w:tc>
      </w:tr>
    </w:tbl>
    <w:p w:rsidR="00203AC3" w:rsidRPr="00473508" w:rsidRDefault="00203AC3" w:rsidP="0058327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12AD0" w:rsidRPr="00473508" w:rsidRDefault="00812AD0" w:rsidP="00812AD0">
      <w:pPr>
        <w:pStyle w:val="a3"/>
        <w:spacing w:after="0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Критерии оценки реализации программы по модулю «</w:t>
      </w:r>
      <w:r w:rsidRPr="00473508">
        <w:rPr>
          <w:rFonts w:ascii="Times New Roman" w:hAnsi="Times New Roman" w:cs="Times New Roman"/>
          <w:b/>
          <w:sz w:val="24"/>
          <w:szCs w:val="24"/>
        </w:rPr>
        <w:t>Современные направления декоративно-прикладного искусства. Бумага</w:t>
      </w:r>
      <w:r w:rsidRPr="004735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»</w:t>
      </w:r>
    </w:p>
    <w:p w:rsidR="00812AD0" w:rsidRPr="00473508" w:rsidRDefault="00812AD0" w:rsidP="00812AD0">
      <w:pPr>
        <w:pStyle w:val="a3"/>
        <w:spacing w:after="0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2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7229"/>
      </w:tblGrid>
      <w:tr w:rsidR="00812AD0" w:rsidRPr="00473508" w:rsidTr="00812AD0">
        <w:trPr>
          <w:trHeight w:val="409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критерия для входной аттестации </w:t>
            </w:r>
          </w:p>
        </w:tc>
      </w:tr>
      <w:tr w:rsidR="000D2F26" w:rsidRPr="00473508" w:rsidTr="000D2F26">
        <w:trPr>
          <w:trHeight w:val="568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0D2F26" w:rsidRPr="00473508" w:rsidRDefault="000D2F26" w:rsidP="00812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2F26" w:rsidRPr="00473508" w:rsidRDefault="000D2F26" w:rsidP="00812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F26" w:rsidRPr="000D2F26" w:rsidRDefault="000D2F26" w:rsidP="000D2F26">
            <w:pPr>
              <w:ind w:left="-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F26">
              <w:rPr>
                <w:rFonts w:ascii="Times New Roman" w:hAnsi="Times New Roman" w:cs="Times New Roman"/>
                <w:sz w:val="24"/>
                <w:szCs w:val="24"/>
              </w:rPr>
              <w:t>Порядок создания творческого произведения (создание эскиза, подготовка материалов,  затем выполнение работы)</w:t>
            </w:r>
          </w:p>
        </w:tc>
      </w:tr>
      <w:tr w:rsidR="000D2F26" w:rsidRPr="00473508" w:rsidTr="00A66B8E">
        <w:trPr>
          <w:trHeight w:val="322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D2F26" w:rsidRPr="00473508" w:rsidRDefault="000D2F26" w:rsidP="00812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F26" w:rsidRPr="000D2F26" w:rsidRDefault="000D2F26" w:rsidP="000D2F26">
            <w:pPr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26">
              <w:rPr>
                <w:rFonts w:ascii="Times New Roman" w:hAnsi="Times New Roman" w:cs="Times New Roman"/>
                <w:sz w:val="24"/>
                <w:szCs w:val="24"/>
              </w:rPr>
              <w:t>Приемы изготовления объемных поделок из бумаги</w:t>
            </w:r>
          </w:p>
        </w:tc>
      </w:tr>
      <w:tr w:rsidR="000D2F26" w:rsidRPr="00473508" w:rsidTr="00A66B8E">
        <w:trPr>
          <w:trHeight w:val="275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D2F26" w:rsidRPr="00473508" w:rsidRDefault="000D2F26" w:rsidP="00812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F26" w:rsidRPr="000D2F26" w:rsidRDefault="000D2F26" w:rsidP="000D2F26">
            <w:pPr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26">
              <w:rPr>
                <w:rFonts w:ascii="Times New Roman" w:hAnsi="Times New Roman" w:cs="Times New Roman"/>
                <w:sz w:val="24"/>
                <w:szCs w:val="24"/>
              </w:rPr>
              <w:t>Приемы работы с ножницами и клеем ПВА</w:t>
            </w:r>
          </w:p>
        </w:tc>
      </w:tr>
      <w:tr w:rsidR="000D2F26" w:rsidRPr="00473508" w:rsidTr="00A66B8E">
        <w:trPr>
          <w:trHeight w:val="842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D2F26" w:rsidRPr="00473508" w:rsidRDefault="000D2F26" w:rsidP="00812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F26" w:rsidRPr="000D2F26" w:rsidRDefault="000D2F26" w:rsidP="000D2F2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квиллинга и их комбинирование для создания сюжетной композиции, </w:t>
            </w:r>
            <w:r w:rsidRPr="000D2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приемы изготовления плоских и объёмных композиций в технике квиллинг;</w:t>
            </w:r>
          </w:p>
        </w:tc>
      </w:tr>
      <w:tr w:rsidR="000D2F26" w:rsidRPr="00473508" w:rsidTr="00A66B8E">
        <w:trPr>
          <w:trHeight w:val="1667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D2F26" w:rsidRPr="00473508" w:rsidRDefault="000D2F26" w:rsidP="00812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</w:tcPr>
          <w:p w:rsidR="000D2F26" w:rsidRPr="000D2F26" w:rsidRDefault="000D2F26" w:rsidP="000D2F26">
            <w:pPr>
              <w:widowControl w:val="0"/>
              <w:autoSpaceDE w:val="0"/>
              <w:autoSpaceDN w:val="0"/>
              <w:adjustRightInd w:val="0"/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историю возникновения и основные направления в технике «Папье-маше», способы и составы приготовления бумажной массы, методы и правила просушки заготовок для папье-маше, технологию изготовления и особенности изготовления поделок из папье-маше с разрезанием и без разрезания заготовок, </w:t>
            </w:r>
            <w:r w:rsidRPr="000D2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техники росписи папье-маше;</w:t>
            </w:r>
          </w:p>
        </w:tc>
      </w:tr>
      <w:tr w:rsidR="000D2F26" w:rsidRPr="00473508" w:rsidTr="000D2F26">
        <w:trPr>
          <w:trHeight w:val="291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D2F26" w:rsidRPr="00473508" w:rsidRDefault="000D2F26" w:rsidP="00812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0D2F26" w:rsidRPr="000D2F26" w:rsidRDefault="000D2F26" w:rsidP="000D2F26">
            <w:pPr>
              <w:ind w:left="-4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D2F26">
              <w:rPr>
                <w:rFonts w:ascii="Times New Roman" w:hAnsi="Times New Roman" w:cs="Times New Roman"/>
                <w:sz w:val="24"/>
                <w:szCs w:val="24"/>
              </w:rPr>
              <w:t>Владеть техникой изготовления игрушек из бумаги</w:t>
            </w:r>
          </w:p>
        </w:tc>
      </w:tr>
      <w:tr w:rsidR="000D2F26" w:rsidRPr="00473508" w:rsidTr="000D2F26">
        <w:trPr>
          <w:trHeight w:val="534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D2F26" w:rsidRPr="00473508" w:rsidRDefault="000D2F26" w:rsidP="00812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D2F26" w:rsidRPr="000D2F26" w:rsidRDefault="000D2F26" w:rsidP="000D2F26">
            <w:pPr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26">
              <w:rPr>
                <w:rFonts w:ascii="Times New Roman" w:hAnsi="Times New Roman" w:cs="Times New Roman"/>
                <w:sz w:val="24"/>
                <w:szCs w:val="24"/>
              </w:rPr>
              <w:t>Владеть ножницами, уметь вырезать по кругу, по линии рисунка, вырезать симметричные изображения</w:t>
            </w:r>
          </w:p>
        </w:tc>
      </w:tr>
      <w:tr w:rsidR="000D2F26" w:rsidRPr="00473508" w:rsidTr="000D2F26">
        <w:trPr>
          <w:trHeight w:val="308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D2F26" w:rsidRPr="00473508" w:rsidRDefault="000D2F26" w:rsidP="00812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D2F26" w:rsidRPr="000D2F26" w:rsidRDefault="000D2F26" w:rsidP="000D2F26">
            <w:pPr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26">
              <w:rPr>
                <w:rFonts w:ascii="Times New Roman" w:hAnsi="Times New Roman" w:cs="Times New Roman"/>
                <w:sz w:val="24"/>
                <w:szCs w:val="24"/>
              </w:rPr>
              <w:t>Склеивать бумагу и картон</w:t>
            </w:r>
          </w:p>
        </w:tc>
      </w:tr>
      <w:tr w:rsidR="000D2F26" w:rsidRPr="00473508" w:rsidTr="000D2F26">
        <w:trPr>
          <w:trHeight w:val="272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D2F26" w:rsidRPr="00473508" w:rsidRDefault="000D2F26" w:rsidP="00812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D2F26" w:rsidRPr="000D2F26" w:rsidRDefault="000D2F26" w:rsidP="000D2F26">
            <w:pPr>
              <w:ind w:left="-4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D2F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складывать, скручивать, склеивать бумагу и картон, уверенно пользоваться ножницами;</w:t>
            </w:r>
          </w:p>
          <w:p w:rsidR="000D2F26" w:rsidRPr="000D2F26" w:rsidRDefault="000D2F26" w:rsidP="000D2F26">
            <w:pPr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создавать объемные формы квиллинга и комбинировать детали между собой;</w:t>
            </w:r>
          </w:p>
        </w:tc>
      </w:tr>
      <w:tr w:rsidR="000D2F26" w:rsidRPr="00473508" w:rsidTr="000D2F26">
        <w:trPr>
          <w:trHeight w:val="263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D2F26" w:rsidRPr="00473508" w:rsidRDefault="000D2F26" w:rsidP="00812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D2F26" w:rsidRPr="000D2F26" w:rsidRDefault="000D2F26" w:rsidP="000D2F26">
            <w:pPr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изготавливать изделия в технике папье-маше;</w:t>
            </w:r>
          </w:p>
        </w:tc>
      </w:tr>
      <w:tr w:rsidR="000D2F26" w:rsidRPr="00473508" w:rsidTr="000D2F26">
        <w:trPr>
          <w:trHeight w:val="20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D2F26" w:rsidRPr="00473508" w:rsidRDefault="000D2F26" w:rsidP="00812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0D2F26" w:rsidRPr="000D2F26" w:rsidRDefault="000D2F26" w:rsidP="000D2F26">
            <w:pPr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пряжей, соблюдать технологию в процессе работы;</w:t>
            </w:r>
          </w:p>
        </w:tc>
      </w:tr>
      <w:tr w:rsidR="00812AD0" w:rsidRPr="00473508" w:rsidTr="000D2F26">
        <w:trPr>
          <w:trHeight w:val="20"/>
        </w:trPr>
        <w:tc>
          <w:tcPr>
            <w:tcW w:w="2802" w:type="dxa"/>
            <w:gridSpan w:val="2"/>
            <w:vMerge w:val="restart"/>
          </w:tcPr>
          <w:p w:rsidR="00812AD0" w:rsidRPr="00473508" w:rsidRDefault="00812AD0" w:rsidP="00812AD0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7229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решать самостоятельно познавательные задачи</w:t>
            </w:r>
          </w:p>
        </w:tc>
      </w:tr>
      <w:tr w:rsidR="00812AD0" w:rsidRPr="00473508" w:rsidTr="00812AD0">
        <w:tc>
          <w:tcPr>
            <w:tcW w:w="2802" w:type="dxa"/>
            <w:gridSpan w:val="2"/>
            <w:vMerge/>
          </w:tcPr>
          <w:p w:rsidR="00812AD0" w:rsidRPr="00473508" w:rsidRDefault="00812AD0" w:rsidP="00812AD0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 контролировать и корректировать</w:t>
            </w:r>
          </w:p>
        </w:tc>
      </w:tr>
      <w:tr w:rsidR="00812AD0" w:rsidRPr="00473508" w:rsidTr="00812AD0">
        <w:tc>
          <w:tcPr>
            <w:tcW w:w="2802" w:type="dxa"/>
            <w:gridSpan w:val="2"/>
            <w:vMerge/>
          </w:tcPr>
          <w:p w:rsidR="00812AD0" w:rsidRPr="00473508" w:rsidRDefault="00812AD0" w:rsidP="00812AD0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группе и самостоятельно.</w:t>
            </w:r>
          </w:p>
        </w:tc>
      </w:tr>
      <w:tr w:rsidR="00812AD0" w:rsidRPr="00473508" w:rsidTr="00812AD0">
        <w:trPr>
          <w:trHeight w:val="277"/>
        </w:trPr>
        <w:tc>
          <w:tcPr>
            <w:tcW w:w="2802" w:type="dxa"/>
            <w:gridSpan w:val="2"/>
          </w:tcPr>
          <w:p w:rsidR="00812AD0" w:rsidRPr="00473508" w:rsidRDefault="00812AD0" w:rsidP="00812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7229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доброжелательного отношения к окружающим, мотивации к обучению. Творческий рост и личные достижения.</w:t>
            </w:r>
          </w:p>
        </w:tc>
      </w:tr>
    </w:tbl>
    <w:p w:rsidR="00812AD0" w:rsidRPr="00473508" w:rsidRDefault="00812AD0" w:rsidP="00812AD0">
      <w:pPr>
        <w:pStyle w:val="a3"/>
        <w:spacing w:after="0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12AD0" w:rsidRPr="00473508" w:rsidRDefault="00812AD0" w:rsidP="00812AD0">
      <w:pPr>
        <w:pStyle w:val="a3"/>
        <w:spacing w:after="0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Критерии оценки реализации программы по модулю «</w:t>
      </w:r>
      <w:r w:rsidRPr="00473508">
        <w:rPr>
          <w:rFonts w:ascii="Times New Roman" w:hAnsi="Times New Roman" w:cs="Times New Roman"/>
          <w:b/>
          <w:sz w:val="24"/>
          <w:szCs w:val="24"/>
        </w:rPr>
        <w:t>Современные направления декоративно-прикладного искусства. Роспись</w:t>
      </w:r>
      <w:r w:rsidRPr="004735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»</w:t>
      </w:r>
    </w:p>
    <w:p w:rsidR="00812AD0" w:rsidRPr="00473508" w:rsidRDefault="00812AD0" w:rsidP="00812AD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2"/>
        <w:tblW w:w="9634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6832"/>
      </w:tblGrid>
      <w:tr w:rsidR="00812AD0" w:rsidRPr="00473508" w:rsidTr="00812AD0">
        <w:trPr>
          <w:trHeight w:val="409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</w:tr>
      <w:tr w:rsidR="000D2F26" w:rsidRPr="00473508" w:rsidTr="000D2F26">
        <w:trPr>
          <w:trHeight w:val="600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0D2F26" w:rsidRPr="00473508" w:rsidRDefault="000D2F26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26" w:rsidRPr="00473508" w:rsidRDefault="000D2F26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26" w:rsidRPr="00473508" w:rsidRDefault="000D2F26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2F26" w:rsidRPr="00473508" w:rsidRDefault="000D2F26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F26" w:rsidRPr="000D2F26" w:rsidRDefault="000D2F26" w:rsidP="000D2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26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различных видов  народной росписи</w:t>
            </w:r>
          </w:p>
        </w:tc>
      </w:tr>
      <w:tr w:rsidR="000D2F26" w:rsidRPr="00473508" w:rsidTr="00A66B8E">
        <w:trPr>
          <w:trHeight w:val="854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F26" w:rsidRPr="000D2F26" w:rsidRDefault="000D2F26" w:rsidP="000D2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26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создания росписного изделия (создание эскиза на бумаге, перенос эскиза на деревянную заготовку, роспись заготовки)</w:t>
            </w:r>
          </w:p>
        </w:tc>
      </w:tr>
      <w:tr w:rsidR="000D2F26" w:rsidRPr="00473508" w:rsidTr="00A66B8E">
        <w:trPr>
          <w:trHeight w:val="300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F26" w:rsidRPr="000D2F26" w:rsidRDefault="000D2F26" w:rsidP="000D2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26">
              <w:rPr>
                <w:rFonts w:ascii="Times New Roman" w:hAnsi="Times New Roman" w:cs="Times New Roman"/>
                <w:sz w:val="24"/>
                <w:szCs w:val="24"/>
              </w:rPr>
              <w:t>Порядок создания рисунка на ткани</w:t>
            </w:r>
          </w:p>
        </w:tc>
      </w:tr>
      <w:tr w:rsidR="000D2F26" w:rsidRPr="00473508" w:rsidTr="00A66B8E">
        <w:trPr>
          <w:trHeight w:val="558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F26" w:rsidRPr="000D2F26" w:rsidRDefault="000D2F26" w:rsidP="000D2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26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создания изделия в технике холодного батика</w:t>
            </w:r>
          </w:p>
        </w:tc>
      </w:tr>
      <w:tr w:rsidR="000D2F26" w:rsidRPr="00473508" w:rsidTr="00A66B8E">
        <w:trPr>
          <w:trHeight w:val="291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F26" w:rsidRPr="000D2F26" w:rsidRDefault="000D2F26" w:rsidP="000D2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26">
              <w:rPr>
                <w:rFonts w:ascii="Times New Roman" w:hAnsi="Times New Roman" w:cs="Times New Roman"/>
                <w:sz w:val="24"/>
                <w:szCs w:val="24"/>
              </w:rPr>
              <w:t>Приемы работы с трафаретом и шаблоном</w:t>
            </w:r>
          </w:p>
        </w:tc>
      </w:tr>
      <w:tr w:rsidR="000D2F26" w:rsidRPr="00473508" w:rsidTr="00A66B8E">
        <w:trPr>
          <w:trHeight w:val="279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</w:tcBorders>
          </w:tcPr>
          <w:p w:rsidR="000D2F26" w:rsidRPr="000D2F26" w:rsidRDefault="000D2F26" w:rsidP="000D2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26">
              <w:rPr>
                <w:rFonts w:ascii="Times New Roman" w:hAnsi="Times New Roman" w:cs="Times New Roman"/>
                <w:sz w:val="24"/>
                <w:szCs w:val="24"/>
              </w:rPr>
              <w:t>Нетрадиционные техники рисования</w:t>
            </w:r>
          </w:p>
        </w:tc>
      </w:tr>
      <w:tr w:rsidR="000D2F26" w:rsidRPr="00473508" w:rsidTr="000D2F26">
        <w:trPr>
          <w:trHeight w:val="324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D2F26" w:rsidRPr="00473508" w:rsidRDefault="000D2F26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832" w:type="dxa"/>
            <w:tcBorders>
              <w:bottom w:val="single" w:sz="4" w:space="0" w:color="auto"/>
            </w:tcBorders>
          </w:tcPr>
          <w:p w:rsidR="000D2F26" w:rsidRPr="000D2F26" w:rsidRDefault="000D2F26" w:rsidP="000D2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26">
              <w:rPr>
                <w:rFonts w:ascii="Times New Roman" w:hAnsi="Times New Roman" w:cs="Times New Roman"/>
                <w:sz w:val="24"/>
                <w:szCs w:val="24"/>
              </w:rPr>
              <w:t>Владеть терминологией</w:t>
            </w:r>
          </w:p>
        </w:tc>
      </w:tr>
      <w:tr w:rsidR="000D2F26" w:rsidRPr="00473508" w:rsidTr="000D2F26">
        <w:trPr>
          <w:trHeight w:val="261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bottom w:val="single" w:sz="4" w:space="0" w:color="auto"/>
            </w:tcBorders>
          </w:tcPr>
          <w:p w:rsidR="000D2F26" w:rsidRPr="000D2F26" w:rsidRDefault="000D2F26" w:rsidP="000D2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26">
              <w:rPr>
                <w:rFonts w:ascii="Times New Roman" w:hAnsi="Times New Roman" w:cs="Times New Roman"/>
                <w:sz w:val="24"/>
                <w:szCs w:val="24"/>
              </w:rPr>
              <w:t>Создавать изделие последовательно от эскиза до лакировки</w:t>
            </w:r>
          </w:p>
        </w:tc>
      </w:tr>
      <w:tr w:rsidR="000D2F26" w:rsidRPr="00473508" w:rsidTr="000D2F26">
        <w:trPr>
          <w:trHeight w:val="315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bottom w:val="single" w:sz="4" w:space="0" w:color="auto"/>
            </w:tcBorders>
          </w:tcPr>
          <w:p w:rsidR="000D2F26" w:rsidRPr="000D2F26" w:rsidRDefault="000D2F26" w:rsidP="000D2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26">
              <w:rPr>
                <w:rFonts w:ascii="Times New Roman" w:hAnsi="Times New Roman" w:cs="Times New Roman"/>
                <w:sz w:val="24"/>
                <w:szCs w:val="24"/>
              </w:rPr>
              <w:t>Натягивать ткань на подрамник</w:t>
            </w:r>
          </w:p>
        </w:tc>
      </w:tr>
      <w:tr w:rsidR="000D2F26" w:rsidRPr="00473508" w:rsidTr="000D2F26">
        <w:trPr>
          <w:trHeight w:val="566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bottom w:val="single" w:sz="4" w:space="0" w:color="auto"/>
            </w:tcBorders>
          </w:tcPr>
          <w:p w:rsidR="000D2F26" w:rsidRPr="000D2F26" w:rsidRDefault="000D2F26" w:rsidP="000D2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26">
              <w:rPr>
                <w:rFonts w:ascii="Times New Roman" w:hAnsi="Times New Roman" w:cs="Times New Roman"/>
                <w:sz w:val="24"/>
                <w:szCs w:val="24"/>
              </w:rPr>
              <w:t>Создавать композиции в круге, квадрате, полосе по данным видам росписи</w:t>
            </w:r>
          </w:p>
        </w:tc>
      </w:tr>
      <w:tr w:rsidR="000D2F26" w:rsidRPr="00473508" w:rsidTr="000D2F26">
        <w:trPr>
          <w:trHeight w:val="280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</w:tcBorders>
          </w:tcPr>
          <w:p w:rsidR="000D2F26" w:rsidRPr="000D2F26" w:rsidRDefault="000D2F26" w:rsidP="000D2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26">
              <w:rPr>
                <w:rFonts w:ascii="Times New Roman" w:hAnsi="Times New Roman" w:cs="Times New Roman"/>
                <w:sz w:val="24"/>
                <w:szCs w:val="24"/>
              </w:rPr>
              <w:t>Работать в нетрадиционных техниках рисования</w:t>
            </w:r>
          </w:p>
        </w:tc>
      </w:tr>
      <w:tr w:rsidR="00812AD0" w:rsidRPr="00473508" w:rsidTr="00812AD0">
        <w:trPr>
          <w:trHeight w:val="251"/>
        </w:trPr>
        <w:tc>
          <w:tcPr>
            <w:tcW w:w="2802" w:type="dxa"/>
            <w:gridSpan w:val="2"/>
            <w:vMerge w:val="restart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32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решать самостоятельно познавательные задачи</w:t>
            </w:r>
          </w:p>
        </w:tc>
      </w:tr>
      <w:tr w:rsidR="00812AD0" w:rsidRPr="00473508" w:rsidTr="00812AD0">
        <w:trPr>
          <w:trHeight w:val="251"/>
        </w:trPr>
        <w:tc>
          <w:tcPr>
            <w:tcW w:w="2802" w:type="dxa"/>
            <w:gridSpan w:val="2"/>
            <w:vMerge/>
          </w:tcPr>
          <w:p w:rsidR="00812AD0" w:rsidRPr="00473508" w:rsidRDefault="00812AD0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 контролировать и корректировать</w:t>
            </w:r>
          </w:p>
        </w:tc>
      </w:tr>
      <w:tr w:rsidR="00812AD0" w:rsidRPr="00473508" w:rsidTr="00812AD0">
        <w:tc>
          <w:tcPr>
            <w:tcW w:w="2802" w:type="dxa"/>
            <w:gridSpan w:val="2"/>
            <w:vMerge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группе и самостоятельно.</w:t>
            </w:r>
          </w:p>
        </w:tc>
      </w:tr>
      <w:tr w:rsidR="00812AD0" w:rsidRPr="00473508" w:rsidTr="00812AD0">
        <w:tc>
          <w:tcPr>
            <w:tcW w:w="2802" w:type="dxa"/>
            <w:gridSpan w:val="2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6832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доброжелательного отношения к окружающим, мотивации к обучению. Творческий рост и личные достижения.</w:t>
            </w:r>
          </w:p>
        </w:tc>
      </w:tr>
    </w:tbl>
    <w:p w:rsidR="00812AD0" w:rsidRPr="00473508" w:rsidRDefault="00812AD0" w:rsidP="00812AD0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50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12AD0" w:rsidRPr="00473508" w:rsidRDefault="00812AD0" w:rsidP="00812AD0">
      <w:pPr>
        <w:pStyle w:val="a3"/>
        <w:spacing w:after="0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Критерии оценки реализации программы по модулю «</w:t>
      </w:r>
      <w:r w:rsidRPr="00473508">
        <w:rPr>
          <w:rFonts w:ascii="Times New Roman" w:hAnsi="Times New Roman" w:cs="Times New Roman"/>
          <w:b/>
          <w:sz w:val="24"/>
          <w:szCs w:val="24"/>
        </w:rPr>
        <w:t xml:space="preserve">Современные направления декоративно-прикладного искусства. </w:t>
      </w:r>
      <w:r w:rsidRPr="004735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ИЗО»</w:t>
      </w:r>
    </w:p>
    <w:p w:rsidR="00812AD0" w:rsidRPr="00473508" w:rsidRDefault="00812AD0" w:rsidP="00812AD0">
      <w:pPr>
        <w:pStyle w:val="a3"/>
        <w:spacing w:after="0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2"/>
        <w:tblW w:w="9634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6832"/>
      </w:tblGrid>
      <w:tr w:rsidR="00812AD0" w:rsidRPr="00473508" w:rsidTr="00812AD0">
        <w:trPr>
          <w:trHeight w:val="409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</w:tr>
      <w:tr w:rsidR="000D2F26" w:rsidRPr="00473508" w:rsidTr="000D2F26">
        <w:trPr>
          <w:trHeight w:val="230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0D2F26" w:rsidRDefault="000D2F26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26" w:rsidRPr="00473508" w:rsidRDefault="000D2F26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26" w:rsidRPr="00473508" w:rsidRDefault="000D2F26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2F26" w:rsidRPr="00473508" w:rsidRDefault="000D2F26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F26" w:rsidRPr="000D2F26" w:rsidRDefault="000D2F26" w:rsidP="000D2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26">
              <w:rPr>
                <w:rFonts w:ascii="Times New Roman" w:hAnsi="Times New Roman" w:cs="Times New Roman"/>
                <w:sz w:val="24"/>
                <w:szCs w:val="24"/>
              </w:rPr>
              <w:t>Дополнительные цвета, алгоритм их получения</w:t>
            </w:r>
          </w:p>
        </w:tc>
      </w:tr>
      <w:tr w:rsidR="000D2F26" w:rsidRPr="00473508" w:rsidTr="00A66B8E">
        <w:trPr>
          <w:trHeight w:val="340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F26" w:rsidRPr="000D2F26" w:rsidRDefault="000D2F26" w:rsidP="000D2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26">
              <w:rPr>
                <w:rFonts w:ascii="Times New Roman" w:hAnsi="Times New Roman" w:cs="Times New Roman"/>
                <w:sz w:val="24"/>
                <w:szCs w:val="24"/>
              </w:rPr>
              <w:t>Приемы работы с круглой кистью и кистью щетиной</w:t>
            </w:r>
          </w:p>
        </w:tc>
      </w:tr>
      <w:tr w:rsidR="000D2F26" w:rsidRPr="00473508" w:rsidTr="00A66B8E">
        <w:trPr>
          <w:trHeight w:val="259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F26" w:rsidRPr="000D2F26" w:rsidRDefault="000D2F26" w:rsidP="000D2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26">
              <w:rPr>
                <w:rFonts w:ascii="Times New Roman" w:hAnsi="Times New Roman" w:cs="Times New Roman"/>
                <w:sz w:val="24"/>
                <w:szCs w:val="24"/>
              </w:rPr>
              <w:t>Этапы работы в смешенных техниках рисования</w:t>
            </w:r>
          </w:p>
        </w:tc>
      </w:tr>
      <w:tr w:rsidR="000D2F26" w:rsidRPr="00473508" w:rsidTr="00A66B8E">
        <w:trPr>
          <w:trHeight w:val="379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F26" w:rsidRPr="000D2F26" w:rsidRDefault="000D2F26" w:rsidP="000D2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26">
              <w:rPr>
                <w:rFonts w:ascii="Times New Roman" w:hAnsi="Times New Roman" w:cs="Times New Roman"/>
                <w:sz w:val="24"/>
                <w:szCs w:val="24"/>
              </w:rPr>
              <w:t>Приемы работы с жидким клеем (ПВА), и клеем карандашом</w:t>
            </w:r>
          </w:p>
        </w:tc>
      </w:tr>
      <w:tr w:rsidR="000D2F26" w:rsidRPr="00473508" w:rsidTr="00A66B8E">
        <w:trPr>
          <w:trHeight w:val="272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F26" w:rsidRPr="000D2F26" w:rsidRDefault="000D2F26" w:rsidP="000D2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26">
              <w:rPr>
                <w:rFonts w:ascii="Times New Roman" w:hAnsi="Times New Roman" w:cs="Times New Roman"/>
                <w:sz w:val="24"/>
                <w:szCs w:val="24"/>
              </w:rPr>
              <w:t>Приемы работы с различными графическими материалами</w:t>
            </w:r>
          </w:p>
        </w:tc>
      </w:tr>
      <w:tr w:rsidR="000D2F26" w:rsidRPr="00473508" w:rsidTr="00A66B8E">
        <w:trPr>
          <w:trHeight w:val="272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</w:tcBorders>
          </w:tcPr>
          <w:p w:rsidR="000D2F26" w:rsidRPr="000D2F26" w:rsidRDefault="000D2F26" w:rsidP="000D2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26">
              <w:rPr>
                <w:rFonts w:ascii="Times New Roman" w:hAnsi="Times New Roman" w:cs="Times New Roman"/>
                <w:sz w:val="24"/>
                <w:szCs w:val="24"/>
              </w:rPr>
              <w:t>Жанр изобразительного искусства натюрморт</w:t>
            </w:r>
          </w:p>
        </w:tc>
      </w:tr>
      <w:tr w:rsidR="000D2F26" w:rsidRPr="00473508" w:rsidTr="000D2F26">
        <w:trPr>
          <w:trHeight w:val="817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D2F26" w:rsidRPr="00473508" w:rsidRDefault="000D2F26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832" w:type="dxa"/>
            <w:tcBorders>
              <w:bottom w:val="single" w:sz="4" w:space="0" w:color="auto"/>
            </w:tcBorders>
          </w:tcPr>
          <w:p w:rsidR="000D2F26" w:rsidRPr="00C80020" w:rsidRDefault="000D2F26" w:rsidP="00C80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hAnsi="Times New Roman" w:cs="Times New Roman"/>
                <w:sz w:val="24"/>
                <w:szCs w:val="24"/>
              </w:rPr>
              <w:t>Подбирать нужный размер кистей, знать различные приемы работы с ними (рисование ребром кисти, плашмя, рисование кончиком)</w:t>
            </w:r>
          </w:p>
        </w:tc>
      </w:tr>
      <w:tr w:rsidR="000D2F26" w:rsidRPr="00473508" w:rsidTr="000D2F26">
        <w:trPr>
          <w:trHeight w:val="567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bottom w:val="single" w:sz="4" w:space="0" w:color="auto"/>
            </w:tcBorders>
          </w:tcPr>
          <w:p w:rsidR="000D2F26" w:rsidRPr="00C80020" w:rsidRDefault="000D2F26" w:rsidP="00C80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hAnsi="Times New Roman" w:cs="Times New Roman"/>
                <w:sz w:val="24"/>
                <w:szCs w:val="24"/>
              </w:rPr>
              <w:t>Работать в технике гуаши и акварели и смешанных техниках рисования</w:t>
            </w:r>
          </w:p>
        </w:tc>
      </w:tr>
      <w:tr w:rsidR="000D2F26" w:rsidRPr="00473508" w:rsidTr="000D2F26">
        <w:trPr>
          <w:trHeight w:val="275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bottom w:val="single" w:sz="4" w:space="0" w:color="auto"/>
            </w:tcBorders>
          </w:tcPr>
          <w:p w:rsidR="000D2F26" w:rsidRPr="00C80020" w:rsidRDefault="000D2F26" w:rsidP="00C80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hAnsi="Times New Roman" w:cs="Times New Roman"/>
                <w:sz w:val="24"/>
                <w:szCs w:val="24"/>
              </w:rPr>
              <w:t>Владеть навыками объемной и декоративной лепки</w:t>
            </w:r>
          </w:p>
        </w:tc>
      </w:tr>
      <w:tr w:rsidR="000D2F26" w:rsidRPr="00473508" w:rsidTr="00C80020">
        <w:trPr>
          <w:trHeight w:val="281"/>
        </w:trPr>
        <w:tc>
          <w:tcPr>
            <w:tcW w:w="1526" w:type="dxa"/>
            <w:vMerge/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D2F26" w:rsidRPr="00473508" w:rsidRDefault="000D2F26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</w:tcBorders>
          </w:tcPr>
          <w:p w:rsidR="000D2F26" w:rsidRPr="00C80020" w:rsidRDefault="000D2F26" w:rsidP="00C80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hAnsi="Times New Roman" w:cs="Times New Roman"/>
                <w:sz w:val="24"/>
                <w:szCs w:val="24"/>
              </w:rPr>
              <w:t>Создавать изображения предметов и явлений по представлению</w:t>
            </w:r>
          </w:p>
        </w:tc>
      </w:tr>
      <w:tr w:rsidR="00812AD0" w:rsidRPr="00473508" w:rsidTr="00812AD0">
        <w:trPr>
          <w:trHeight w:val="251"/>
        </w:trPr>
        <w:tc>
          <w:tcPr>
            <w:tcW w:w="2802" w:type="dxa"/>
            <w:gridSpan w:val="2"/>
            <w:vMerge w:val="restart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32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решать самостоятельно познавательные задачи</w:t>
            </w:r>
          </w:p>
        </w:tc>
      </w:tr>
      <w:tr w:rsidR="00812AD0" w:rsidRPr="00473508" w:rsidTr="00812AD0">
        <w:trPr>
          <w:trHeight w:val="251"/>
        </w:trPr>
        <w:tc>
          <w:tcPr>
            <w:tcW w:w="2802" w:type="dxa"/>
            <w:gridSpan w:val="2"/>
            <w:vMerge/>
          </w:tcPr>
          <w:p w:rsidR="00812AD0" w:rsidRPr="00473508" w:rsidRDefault="00812AD0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 контролировать и корректировать</w:t>
            </w:r>
          </w:p>
        </w:tc>
      </w:tr>
      <w:tr w:rsidR="00812AD0" w:rsidRPr="00473508" w:rsidTr="00812AD0">
        <w:tc>
          <w:tcPr>
            <w:tcW w:w="2802" w:type="dxa"/>
            <w:gridSpan w:val="2"/>
            <w:vMerge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группе и самостоятельно.</w:t>
            </w:r>
          </w:p>
        </w:tc>
      </w:tr>
      <w:tr w:rsidR="00812AD0" w:rsidRPr="00473508" w:rsidTr="00812AD0">
        <w:tc>
          <w:tcPr>
            <w:tcW w:w="2802" w:type="dxa"/>
            <w:gridSpan w:val="2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</w:p>
        </w:tc>
        <w:tc>
          <w:tcPr>
            <w:tcW w:w="6832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доброжелательного отношения к окружающим, мотивации к обучению. Творческий рост и личные достижения.</w:t>
            </w:r>
          </w:p>
        </w:tc>
      </w:tr>
    </w:tbl>
    <w:p w:rsidR="00812AD0" w:rsidRPr="00473508" w:rsidRDefault="00812AD0" w:rsidP="00812AD0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50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12AD0" w:rsidRPr="00473508" w:rsidRDefault="00812AD0" w:rsidP="00812AD0">
      <w:pPr>
        <w:pStyle w:val="a3"/>
        <w:spacing w:after="0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735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Критерии оценки реализации программы по модулю «</w:t>
      </w:r>
      <w:r w:rsidRPr="00473508">
        <w:rPr>
          <w:rFonts w:ascii="Times New Roman" w:hAnsi="Times New Roman" w:cs="Times New Roman"/>
          <w:b/>
          <w:sz w:val="24"/>
          <w:szCs w:val="24"/>
        </w:rPr>
        <w:t xml:space="preserve">Современные направления декоративно-прикладного искусства. </w:t>
      </w:r>
      <w:r w:rsidRPr="004735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Бисероплетение»</w:t>
      </w:r>
    </w:p>
    <w:p w:rsidR="00812AD0" w:rsidRPr="00473508" w:rsidRDefault="00812AD0" w:rsidP="00812AD0">
      <w:pPr>
        <w:pStyle w:val="a3"/>
        <w:spacing w:after="0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2"/>
        <w:tblW w:w="9634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6832"/>
      </w:tblGrid>
      <w:tr w:rsidR="00812AD0" w:rsidRPr="00473508" w:rsidTr="00812AD0">
        <w:trPr>
          <w:trHeight w:val="409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:rsidR="00812AD0" w:rsidRPr="00473508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</w:tr>
      <w:tr w:rsidR="00C80020" w:rsidRPr="00473508" w:rsidTr="000D2F26">
        <w:trPr>
          <w:trHeight w:val="289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C80020" w:rsidRPr="00473508" w:rsidRDefault="00C8002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20" w:rsidRPr="00473508" w:rsidRDefault="00C8002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20" w:rsidRPr="00473508" w:rsidRDefault="00C8002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0020" w:rsidRPr="00473508" w:rsidRDefault="00C8002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020" w:rsidRPr="00C80020" w:rsidRDefault="00C80020" w:rsidP="00C80020">
            <w:pPr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бисероплетения;</w:t>
            </w:r>
          </w:p>
        </w:tc>
      </w:tr>
      <w:tr w:rsidR="00C80020" w:rsidRPr="00473508" w:rsidTr="00A66B8E">
        <w:trPr>
          <w:trHeight w:val="319"/>
        </w:trPr>
        <w:tc>
          <w:tcPr>
            <w:tcW w:w="1526" w:type="dxa"/>
            <w:vMerge/>
          </w:tcPr>
          <w:p w:rsidR="00C80020" w:rsidRPr="00473508" w:rsidRDefault="00C80020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80020" w:rsidRPr="00473508" w:rsidRDefault="00C80020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020" w:rsidRPr="00C80020" w:rsidRDefault="00C80020" w:rsidP="00C80020">
            <w:pPr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работе с инструментами;</w:t>
            </w:r>
          </w:p>
        </w:tc>
      </w:tr>
      <w:tr w:rsidR="00C80020" w:rsidRPr="00473508" w:rsidTr="00A66B8E">
        <w:trPr>
          <w:trHeight w:val="237"/>
        </w:trPr>
        <w:tc>
          <w:tcPr>
            <w:tcW w:w="1526" w:type="dxa"/>
            <w:vMerge/>
          </w:tcPr>
          <w:p w:rsidR="00C80020" w:rsidRPr="00473508" w:rsidRDefault="00C80020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80020" w:rsidRPr="00473508" w:rsidRDefault="00C80020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020" w:rsidRPr="00C80020" w:rsidRDefault="00C80020" w:rsidP="00C80020">
            <w:pPr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художественных материалов;</w:t>
            </w:r>
          </w:p>
        </w:tc>
      </w:tr>
      <w:tr w:rsidR="00C80020" w:rsidRPr="00473508" w:rsidTr="00A66B8E">
        <w:trPr>
          <w:trHeight w:val="291"/>
        </w:trPr>
        <w:tc>
          <w:tcPr>
            <w:tcW w:w="1526" w:type="dxa"/>
            <w:vMerge/>
          </w:tcPr>
          <w:p w:rsidR="00C80020" w:rsidRPr="00473508" w:rsidRDefault="00C80020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80020" w:rsidRPr="00473508" w:rsidRDefault="00C80020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020" w:rsidRPr="00C80020" w:rsidRDefault="00C80020" w:rsidP="00C80020">
            <w:pPr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способы работы по алгоритму, схеме;</w:t>
            </w:r>
          </w:p>
        </w:tc>
      </w:tr>
      <w:tr w:rsidR="00C80020" w:rsidRPr="00473508" w:rsidTr="00A66B8E">
        <w:trPr>
          <w:trHeight w:val="291"/>
        </w:trPr>
        <w:tc>
          <w:tcPr>
            <w:tcW w:w="1526" w:type="dxa"/>
            <w:vMerge/>
          </w:tcPr>
          <w:p w:rsidR="00C80020" w:rsidRPr="00473508" w:rsidRDefault="00C80020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80020" w:rsidRPr="00473508" w:rsidRDefault="00C80020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020" w:rsidRPr="00C80020" w:rsidRDefault="00C80020" w:rsidP="00C80020">
            <w:pPr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содержанию рабочего места;</w:t>
            </w:r>
          </w:p>
        </w:tc>
      </w:tr>
      <w:tr w:rsidR="00C80020" w:rsidRPr="00473508" w:rsidTr="00A66B8E">
        <w:trPr>
          <w:trHeight w:val="291"/>
        </w:trPr>
        <w:tc>
          <w:tcPr>
            <w:tcW w:w="1526" w:type="dxa"/>
            <w:vMerge/>
          </w:tcPr>
          <w:p w:rsidR="00C80020" w:rsidRPr="00473508" w:rsidRDefault="00C80020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80020" w:rsidRPr="00473508" w:rsidRDefault="00C80020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020" w:rsidRPr="00C80020" w:rsidRDefault="00C80020" w:rsidP="00C80020">
            <w:pPr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способы изготовления изделий;</w:t>
            </w:r>
          </w:p>
        </w:tc>
      </w:tr>
      <w:tr w:rsidR="00C80020" w:rsidRPr="00473508" w:rsidTr="00A66B8E">
        <w:trPr>
          <w:trHeight w:val="292"/>
        </w:trPr>
        <w:tc>
          <w:tcPr>
            <w:tcW w:w="1526" w:type="dxa"/>
            <w:vMerge/>
          </w:tcPr>
          <w:p w:rsidR="00C80020" w:rsidRPr="00473508" w:rsidRDefault="00C80020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80020" w:rsidRPr="00473508" w:rsidRDefault="00C80020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</w:tcBorders>
          </w:tcPr>
          <w:p w:rsidR="00C80020" w:rsidRPr="00C80020" w:rsidRDefault="00C80020" w:rsidP="00C80020">
            <w:pPr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составления простых композиций</w:t>
            </w:r>
          </w:p>
        </w:tc>
      </w:tr>
      <w:tr w:rsidR="00C80020" w:rsidRPr="00473508" w:rsidTr="00C80020">
        <w:trPr>
          <w:trHeight w:val="299"/>
        </w:trPr>
        <w:tc>
          <w:tcPr>
            <w:tcW w:w="1526" w:type="dxa"/>
            <w:vMerge/>
          </w:tcPr>
          <w:p w:rsidR="00C80020" w:rsidRPr="00473508" w:rsidRDefault="00C8002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80020" w:rsidRPr="00473508" w:rsidRDefault="00C8002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832" w:type="dxa"/>
            <w:tcBorders>
              <w:bottom w:val="single" w:sz="4" w:space="0" w:color="auto"/>
            </w:tcBorders>
          </w:tcPr>
          <w:p w:rsidR="00C80020" w:rsidRPr="00C80020" w:rsidRDefault="00C80020" w:rsidP="00C80020">
            <w:pPr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различными инструментами и приспособлениями;</w:t>
            </w:r>
          </w:p>
        </w:tc>
      </w:tr>
      <w:tr w:rsidR="00C80020" w:rsidRPr="00473508" w:rsidTr="00C80020">
        <w:trPr>
          <w:trHeight w:val="599"/>
        </w:trPr>
        <w:tc>
          <w:tcPr>
            <w:tcW w:w="1526" w:type="dxa"/>
            <w:vMerge/>
          </w:tcPr>
          <w:p w:rsidR="00C80020" w:rsidRPr="00473508" w:rsidRDefault="00C80020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80020" w:rsidRPr="00473508" w:rsidRDefault="00C80020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bottom w:val="single" w:sz="4" w:space="0" w:color="auto"/>
            </w:tcBorders>
          </w:tcPr>
          <w:p w:rsidR="00C80020" w:rsidRPr="00C80020" w:rsidRDefault="00C80020" w:rsidP="00C80020">
            <w:pPr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инструкции, несложные алгоритмы при решении поставленных задач;</w:t>
            </w:r>
          </w:p>
        </w:tc>
      </w:tr>
      <w:tr w:rsidR="00C80020" w:rsidRPr="00473508" w:rsidTr="00C80020">
        <w:trPr>
          <w:trHeight w:val="320"/>
        </w:trPr>
        <w:tc>
          <w:tcPr>
            <w:tcW w:w="1526" w:type="dxa"/>
            <w:vMerge/>
          </w:tcPr>
          <w:p w:rsidR="00C80020" w:rsidRPr="00473508" w:rsidRDefault="00C80020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80020" w:rsidRPr="00473508" w:rsidRDefault="00C80020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bottom w:val="single" w:sz="4" w:space="0" w:color="auto"/>
            </w:tcBorders>
          </w:tcPr>
          <w:p w:rsidR="00C80020" w:rsidRPr="00C80020" w:rsidRDefault="00C80020" w:rsidP="00C80020">
            <w:pPr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изготавливать изделия из бисера по образцу, схеме;</w:t>
            </w:r>
          </w:p>
        </w:tc>
      </w:tr>
      <w:tr w:rsidR="00C80020" w:rsidRPr="00473508" w:rsidTr="00C80020">
        <w:trPr>
          <w:trHeight w:val="550"/>
        </w:trPr>
        <w:tc>
          <w:tcPr>
            <w:tcW w:w="1526" w:type="dxa"/>
            <w:vMerge/>
          </w:tcPr>
          <w:p w:rsidR="00C80020" w:rsidRPr="00473508" w:rsidRDefault="00C80020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80020" w:rsidRPr="00473508" w:rsidRDefault="00C80020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bottom w:val="single" w:sz="4" w:space="0" w:color="auto"/>
            </w:tcBorders>
          </w:tcPr>
          <w:p w:rsidR="00C80020" w:rsidRPr="00C80020" w:rsidRDefault="00C80020" w:rsidP="00C80020">
            <w:pPr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материалы с учетом их свойств, определяемым по внешним признакам;</w:t>
            </w:r>
          </w:p>
        </w:tc>
      </w:tr>
      <w:tr w:rsidR="00C80020" w:rsidRPr="00473508" w:rsidTr="00C80020">
        <w:trPr>
          <w:trHeight w:val="583"/>
        </w:trPr>
        <w:tc>
          <w:tcPr>
            <w:tcW w:w="1526" w:type="dxa"/>
            <w:vMerge/>
          </w:tcPr>
          <w:p w:rsidR="00C80020" w:rsidRPr="00473508" w:rsidRDefault="00C80020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80020" w:rsidRPr="00473508" w:rsidRDefault="00C80020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bottom w:val="single" w:sz="4" w:space="0" w:color="auto"/>
            </w:tcBorders>
          </w:tcPr>
          <w:p w:rsidR="00C80020" w:rsidRPr="00C80020" w:rsidRDefault="00C80020" w:rsidP="00C80020">
            <w:pPr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последовательность технологических операций при изготовлении и сборке изделия;</w:t>
            </w:r>
          </w:p>
        </w:tc>
      </w:tr>
      <w:tr w:rsidR="00C80020" w:rsidRPr="00473508" w:rsidTr="00C80020">
        <w:trPr>
          <w:trHeight w:val="344"/>
        </w:trPr>
        <w:tc>
          <w:tcPr>
            <w:tcW w:w="1526" w:type="dxa"/>
            <w:vMerge/>
          </w:tcPr>
          <w:p w:rsidR="00C80020" w:rsidRPr="00473508" w:rsidRDefault="00C80020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80020" w:rsidRPr="00473508" w:rsidRDefault="00C80020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bottom w:val="single" w:sz="4" w:space="0" w:color="auto"/>
            </w:tcBorders>
          </w:tcPr>
          <w:p w:rsidR="00C80020" w:rsidRPr="00473508" w:rsidRDefault="00C80020" w:rsidP="00C80020">
            <w:pPr>
              <w:ind w:left="-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рабочее место </w:t>
            </w:r>
          </w:p>
        </w:tc>
      </w:tr>
      <w:tr w:rsidR="00C80020" w:rsidRPr="00473508" w:rsidTr="00C80020">
        <w:trPr>
          <w:trHeight w:val="502"/>
        </w:trPr>
        <w:tc>
          <w:tcPr>
            <w:tcW w:w="1526" w:type="dxa"/>
            <w:vMerge/>
          </w:tcPr>
          <w:p w:rsidR="00C80020" w:rsidRPr="00473508" w:rsidRDefault="00C80020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80020" w:rsidRPr="00473508" w:rsidRDefault="00C80020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</w:tcBorders>
          </w:tcPr>
          <w:p w:rsidR="00C80020" w:rsidRPr="00473508" w:rsidRDefault="00C80020" w:rsidP="00C80020">
            <w:pPr>
              <w:ind w:left="-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художественно-творческие задачи на повтор, вариацию, импровизацию в декоративной работе.</w:t>
            </w:r>
          </w:p>
        </w:tc>
      </w:tr>
      <w:tr w:rsidR="00812AD0" w:rsidRPr="00473508" w:rsidTr="00812AD0">
        <w:trPr>
          <w:trHeight w:val="251"/>
        </w:trPr>
        <w:tc>
          <w:tcPr>
            <w:tcW w:w="2802" w:type="dxa"/>
            <w:gridSpan w:val="2"/>
            <w:vMerge w:val="restart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32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решать самостоятельно познавательные задачи</w:t>
            </w:r>
          </w:p>
        </w:tc>
      </w:tr>
      <w:tr w:rsidR="00812AD0" w:rsidRPr="00473508" w:rsidTr="00812AD0">
        <w:trPr>
          <w:trHeight w:val="251"/>
        </w:trPr>
        <w:tc>
          <w:tcPr>
            <w:tcW w:w="2802" w:type="dxa"/>
            <w:gridSpan w:val="2"/>
            <w:vMerge/>
          </w:tcPr>
          <w:p w:rsidR="00812AD0" w:rsidRPr="00473508" w:rsidRDefault="00812AD0" w:rsidP="008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 контролировать и корректировать</w:t>
            </w:r>
          </w:p>
        </w:tc>
      </w:tr>
      <w:tr w:rsidR="00812AD0" w:rsidRPr="00473508" w:rsidTr="00812AD0">
        <w:tc>
          <w:tcPr>
            <w:tcW w:w="2802" w:type="dxa"/>
            <w:gridSpan w:val="2"/>
            <w:vMerge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группе и самостоятельно.</w:t>
            </w:r>
          </w:p>
        </w:tc>
      </w:tr>
      <w:tr w:rsidR="00812AD0" w:rsidRPr="00473508" w:rsidTr="00812AD0">
        <w:tc>
          <w:tcPr>
            <w:tcW w:w="2802" w:type="dxa"/>
            <w:gridSpan w:val="2"/>
          </w:tcPr>
          <w:p w:rsidR="00812AD0" w:rsidRPr="00473508" w:rsidRDefault="00812AD0" w:rsidP="0081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6832" w:type="dxa"/>
          </w:tcPr>
          <w:p w:rsidR="00812AD0" w:rsidRPr="00473508" w:rsidRDefault="00812AD0" w:rsidP="00812AD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0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доброжелательного отношения к окружающим, мотивации к обучению. Творческий рост и личные достижения.</w:t>
            </w:r>
          </w:p>
        </w:tc>
      </w:tr>
    </w:tbl>
    <w:p w:rsidR="00812AD0" w:rsidRDefault="00812AD0" w:rsidP="00812AD0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50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F34A7" w:rsidRDefault="00945BC4" w:rsidP="002006A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72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Оценочные материалы</w:t>
      </w:r>
    </w:p>
    <w:p w:rsidR="000C2100" w:rsidRPr="00E972C4" w:rsidRDefault="000C2100" w:rsidP="000C2100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50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F34A7" w:rsidRPr="00E22E36" w:rsidRDefault="003F34A7" w:rsidP="003F34A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Оценивание предметных</w:t>
      </w:r>
      <w:r w:rsidRPr="00E22E3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результатов обучения</w:t>
      </w:r>
      <w:r w:rsidRPr="00E22E3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</w:t>
      </w:r>
      <w:r w:rsidRPr="00E22E3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программе</w:t>
      </w:r>
      <w:r w:rsidR="00D82AA8"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:</w:t>
      </w:r>
    </w:p>
    <w:p w:rsidR="003F34A7" w:rsidRPr="00E972C4" w:rsidRDefault="003F34A7" w:rsidP="003F34A7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" w:name="_TOC_250014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843"/>
        <w:gridCol w:w="1842"/>
        <w:gridCol w:w="1589"/>
      </w:tblGrid>
      <w:tr w:rsidR="003F34A7" w:rsidRPr="00E972C4" w:rsidTr="00945BC4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3F34A7" w:rsidRPr="00E972C4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Методы диагностики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Степень выраженности оцениваемого качества</w:t>
            </w:r>
          </w:p>
        </w:tc>
      </w:tr>
      <w:tr w:rsidR="003F34A7" w:rsidRPr="00E972C4" w:rsidTr="00945BC4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(1-3 балла)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(4-7 баллов)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(8-10 баллов)</w:t>
            </w:r>
          </w:p>
        </w:tc>
      </w:tr>
      <w:tr w:rsidR="003F34A7" w:rsidRPr="00E972C4" w:rsidTr="00945BC4">
        <w:trPr>
          <w:trHeight w:val="18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 знания  по основным разделам  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Соответствие теоретических знаний  учащегося программным требованиям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Наблюдение, тестирование, контрольный опрос и др.</w:t>
            </w:r>
          </w:p>
          <w:p w:rsidR="003F34A7" w:rsidRPr="00E972C4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овладел менее чем половиной знаний, предусмотренных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Объем усвоений знаний составляет более   </w:t>
            </w:r>
            <m:oMath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освоил практически весь объем знаний, предусмотренный программой за конкретный период</w:t>
            </w:r>
          </w:p>
        </w:tc>
      </w:tr>
      <w:tr w:rsidR="003F34A7" w:rsidRPr="00E972C4" w:rsidTr="00945BC4">
        <w:trPr>
          <w:trHeight w:val="28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Практические  </w:t>
            </w:r>
            <w:r w:rsidRPr="00E972C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умения и навыки,</w:t>
            </w:r>
            <w:r w:rsidRPr="00E972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предусмотренные</w:t>
            </w:r>
            <w:r w:rsidRPr="00E972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программой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Соответствие</w:t>
            </w:r>
            <w:r w:rsidRPr="00E972C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практических</w:t>
            </w:r>
            <w:r w:rsidRPr="00E972C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умений и</w:t>
            </w:r>
            <w:r w:rsidRPr="00E972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навыков</w:t>
            </w:r>
            <w:r w:rsidRPr="00E972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программным</w:t>
            </w:r>
            <w:r w:rsidRPr="00E972C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  <w:p w:rsidR="003F34A7" w:rsidRPr="00E972C4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A7" w:rsidRPr="00E972C4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A7" w:rsidRPr="00E972C4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A7" w:rsidRPr="00E972C4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Практические умения и навыки неустойчивые, требуется постоянная помощь по их использованию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Овладел практическими умениями и навыками, предусмотренными программой, применяет их под руководством педагога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овладел в полном объеме практическими умениями и навыками, практические работы выполняет самостоятельно, качественно</w:t>
            </w:r>
          </w:p>
        </w:tc>
      </w:tr>
    </w:tbl>
    <w:p w:rsidR="003F34A7" w:rsidRPr="00E972C4" w:rsidRDefault="003F34A7" w:rsidP="00C8002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34A7" w:rsidRPr="00E972C4" w:rsidRDefault="003F34A7" w:rsidP="00C80020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Оценивание метапредметных</w:t>
      </w:r>
      <w:r w:rsidRPr="00E22E3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результатов обучения</w:t>
      </w:r>
      <w:r w:rsidRPr="00E22E3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</w:t>
      </w:r>
      <w:r w:rsidRPr="00E22E3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bookmarkEnd w:id="2"/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программе</w:t>
      </w:r>
      <w:r w:rsidR="00D82AA8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3F34A7" w:rsidRPr="00E972C4" w:rsidRDefault="003F34A7" w:rsidP="00C80020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843"/>
        <w:gridCol w:w="1843"/>
        <w:gridCol w:w="1446"/>
      </w:tblGrid>
      <w:tr w:rsidR="003F34A7" w:rsidRPr="00E972C4" w:rsidTr="005764D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3F34A7" w:rsidRPr="00E972C4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Методы диагностики</w:t>
            </w:r>
          </w:p>
        </w:tc>
        <w:tc>
          <w:tcPr>
            <w:tcW w:w="5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Степень выраженности оцениваемого качества</w:t>
            </w:r>
          </w:p>
        </w:tc>
      </w:tr>
      <w:tr w:rsidR="003F34A7" w:rsidRPr="00E972C4" w:rsidTr="005764D8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(1-3 балла)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(4-7 баллов)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(8-10 баллов)</w:t>
            </w:r>
          </w:p>
        </w:tc>
      </w:tr>
      <w:tr w:rsidR="003F34A7" w:rsidRPr="00E972C4" w:rsidTr="005764D8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Учебно-познавательные умения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Самостоятельность в решении познавательных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серьезные затруднения в работе, нуждается в постоянной помощи и контроле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выполняет работу с помощью педагога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выполняет работу самостоятельно, не испытывает особых затруднений</w:t>
            </w:r>
          </w:p>
        </w:tc>
      </w:tr>
      <w:tr w:rsidR="003F34A7" w:rsidRPr="00E972C4" w:rsidTr="005764D8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Учебно-организационные</w:t>
            </w:r>
            <w:r w:rsidRPr="00E972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умения</w:t>
            </w:r>
            <w:r w:rsidRPr="00E97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972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Умение планировать, контролировать и корректировать учебные действия, осуществлять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самоконтроль и самооценку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испытывает серьезные затруднения в анализе правильности выполнения учебной задачи, </w:t>
            </w:r>
            <w:r w:rsidRPr="00E9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возможности оценивает с помощью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Учащийся испытывает некоторые затруднения в анализе правильности выполнения учебной задачи,  не </w:t>
            </w:r>
            <w:r w:rsidRPr="00E9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всегда объективно осуществляет самоконтроль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Учащийся делает осознанный выбор направления учебной деятельности, самостояте</w:t>
            </w:r>
            <w:r w:rsidRPr="00E9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 планирует выполнение учебной задачи и самостоятельно  осуществляет самоконтроль</w:t>
            </w:r>
          </w:p>
        </w:tc>
      </w:tr>
      <w:tr w:rsidR="003F34A7" w:rsidRPr="00E972C4" w:rsidTr="005764D8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Учебно-коммуникативные умения и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Самостоятельность в решении коммуникативных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серьезные затруднения в решении коммуникативных задач, нуждается в постоянной помощи и контроле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выполняет коммуникативные задачи с помощью педагога и родителей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не испытывает трудностей в решении коммуникативных задач, может организовать учебное сотрудничество </w:t>
            </w:r>
          </w:p>
        </w:tc>
      </w:tr>
      <w:tr w:rsidR="003F34A7" w:rsidRPr="00E972C4" w:rsidTr="005764D8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Личностные 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 моральных норм и ценностей, доброжелательное отношение к окружающим, мотивация к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Сформировано знание на уровне норм и правил,</w:t>
            </w:r>
          </w:p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но не использует на практике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Сформированы, но не достаточно актуализированы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в полном объеме </w:t>
            </w:r>
          </w:p>
        </w:tc>
      </w:tr>
    </w:tbl>
    <w:p w:rsidR="003F34A7" w:rsidRDefault="003F34A7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AD0" w:rsidRPr="00C80020" w:rsidRDefault="00812AD0" w:rsidP="00D367C1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0020">
        <w:rPr>
          <w:rFonts w:ascii="Times New Roman" w:hAnsi="Times New Roman" w:cs="Times New Roman"/>
          <w:b/>
          <w:sz w:val="24"/>
          <w:szCs w:val="24"/>
        </w:rPr>
        <w:t xml:space="preserve">Критерии оценки для входящей (предварительной) аттестации </w:t>
      </w:r>
    </w:p>
    <w:p w:rsidR="00812AD0" w:rsidRPr="00C80020" w:rsidRDefault="00812AD0" w:rsidP="00812AD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9776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6974"/>
      </w:tblGrid>
      <w:tr w:rsidR="00812AD0" w:rsidRPr="00C80020" w:rsidTr="00812AD0">
        <w:trPr>
          <w:trHeight w:val="409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812AD0" w:rsidRPr="00C80020" w:rsidRDefault="00812AD0" w:rsidP="00812A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20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обучения: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:rsidR="00812AD0" w:rsidRPr="00C80020" w:rsidRDefault="00812AD0" w:rsidP="00812A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критерия для входящей (предварительной) аттестации </w:t>
            </w:r>
          </w:p>
        </w:tc>
      </w:tr>
      <w:tr w:rsidR="00812AD0" w:rsidRPr="00C80020" w:rsidTr="00812AD0">
        <w:trPr>
          <w:trHeight w:val="409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812AD0" w:rsidRPr="00C80020" w:rsidRDefault="00812AD0" w:rsidP="00812AD0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80020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:rsidR="00812AD0" w:rsidRPr="00C80020" w:rsidRDefault="00812AD0" w:rsidP="00812A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AD0" w:rsidRPr="00C80020" w:rsidTr="00812AD0">
        <w:trPr>
          <w:trHeight w:val="160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812AD0" w:rsidRPr="00C80020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12AD0" w:rsidRPr="00C80020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</w:tcPr>
          <w:p w:rsidR="00812AD0" w:rsidRPr="00C80020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hAnsi="Times New Roman" w:cs="Times New Roman"/>
                <w:sz w:val="24"/>
                <w:szCs w:val="24"/>
              </w:rPr>
              <w:t>Знание видов народного творчества</w:t>
            </w:r>
          </w:p>
          <w:p w:rsidR="00812AD0" w:rsidRPr="00C80020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особенностей художественных ремесел Пензенской области, </w:t>
            </w:r>
          </w:p>
          <w:p w:rsidR="00812AD0" w:rsidRPr="00C80020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hAnsi="Times New Roman" w:cs="Times New Roman"/>
                <w:sz w:val="24"/>
                <w:szCs w:val="24"/>
              </w:rPr>
              <w:t>Знание основной терминологии  в определенном виде декоративно – прикладного искусств</w:t>
            </w:r>
          </w:p>
        </w:tc>
      </w:tr>
      <w:tr w:rsidR="00812AD0" w:rsidRPr="00C80020" w:rsidTr="00812AD0">
        <w:trPr>
          <w:trHeight w:val="295"/>
        </w:trPr>
        <w:tc>
          <w:tcPr>
            <w:tcW w:w="1526" w:type="dxa"/>
            <w:vMerge/>
          </w:tcPr>
          <w:p w:rsidR="00812AD0" w:rsidRPr="00C80020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2AD0" w:rsidRPr="00C80020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974" w:type="dxa"/>
          </w:tcPr>
          <w:p w:rsidR="00812AD0" w:rsidRPr="00C80020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творческой работы по данному направлению декоративно – прикладного искусства</w:t>
            </w:r>
          </w:p>
        </w:tc>
      </w:tr>
    </w:tbl>
    <w:p w:rsidR="00DD4BAF" w:rsidRPr="00C80020" w:rsidRDefault="00DD4BAF" w:rsidP="00812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AD0" w:rsidRPr="00C80020" w:rsidRDefault="00812AD0" w:rsidP="00812AD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020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812AD0" w:rsidRPr="00C80020" w:rsidRDefault="00812AD0" w:rsidP="00812AD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AD0" w:rsidRPr="00C80020" w:rsidRDefault="00812AD0" w:rsidP="00812AD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020">
        <w:rPr>
          <w:rFonts w:ascii="Times New Roman" w:hAnsi="Times New Roman" w:cs="Times New Roman"/>
          <w:b/>
          <w:sz w:val="24"/>
          <w:szCs w:val="24"/>
        </w:rPr>
        <w:t>Материально-технические  ресурсы:</w:t>
      </w:r>
    </w:p>
    <w:p w:rsidR="00812AD0" w:rsidRPr="00C80020" w:rsidRDefault="00812AD0" w:rsidP="00812AD0">
      <w:pPr>
        <w:widowControl w:val="0"/>
        <w:autoSpaceDE w:val="0"/>
        <w:autoSpaceDN w:val="0"/>
        <w:spacing w:after="9" w:line="240" w:lineRule="auto"/>
        <w:ind w:right="70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1916"/>
      </w:tblGrid>
      <w:tr w:rsidR="00812AD0" w:rsidRPr="00C80020" w:rsidTr="00812AD0">
        <w:trPr>
          <w:trHeight w:val="275"/>
        </w:trPr>
        <w:tc>
          <w:tcPr>
            <w:tcW w:w="709" w:type="dxa"/>
          </w:tcPr>
          <w:p w:rsidR="00812AD0" w:rsidRPr="00C80020" w:rsidRDefault="00812AD0" w:rsidP="00812AD0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946" w:type="dxa"/>
          </w:tcPr>
          <w:p w:rsidR="00812AD0" w:rsidRPr="00C80020" w:rsidRDefault="00812AD0" w:rsidP="00812AD0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916" w:type="dxa"/>
          </w:tcPr>
          <w:p w:rsidR="00812AD0" w:rsidRPr="00C80020" w:rsidRDefault="00812AD0" w:rsidP="00812AD0">
            <w:pPr>
              <w:spacing w:line="256" w:lineRule="exact"/>
              <w:ind w:right="3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</w:tc>
      </w:tr>
      <w:tr w:rsidR="00812AD0" w:rsidRPr="00C80020" w:rsidTr="00812AD0">
        <w:trPr>
          <w:trHeight w:val="275"/>
        </w:trPr>
        <w:tc>
          <w:tcPr>
            <w:tcW w:w="709" w:type="dxa"/>
          </w:tcPr>
          <w:p w:rsidR="00812AD0" w:rsidRPr="00C80020" w:rsidRDefault="00812AD0" w:rsidP="00812AD0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812AD0" w:rsidRPr="00C80020" w:rsidRDefault="00812AD0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аудитория (групповые</w:t>
            </w:r>
            <w:r w:rsidRPr="00C800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занятия)</w:t>
            </w:r>
          </w:p>
        </w:tc>
        <w:tc>
          <w:tcPr>
            <w:tcW w:w="1916" w:type="dxa"/>
          </w:tcPr>
          <w:p w:rsidR="00812AD0" w:rsidRPr="00C80020" w:rsidRDefault="00812AD0" w:rsidP="00812AD0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12AD0" w:rsidRPr="00C80020" w:rsidTr="00812AD0">
        <w:trPr>
          <w:trHeight w:val="277"/>
        </w:trPr>
        <w:tc>
          <w:tcPr>
            <w:tcW w:w="709" w:type="dxa"/>
          </w:tcPr>
          <w:p w:rsidR="00812AD0" w:rsidRPr="00C80020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6946" w:type="dxa"/>
          </w:tcPr>
          <w:p w:rsidR="00812AD0" w:rsidRPr="00C80020" w:rsidRDefault="00812AD0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</w:t>
            </w:r>
            <w:r w:rsidRPr="00C800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</w:t>
            </w:r>
            <w:r w:rsidRPr="00C800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(магнитно-маркерная)</w:t>
            </w:r>
          </w:p>
        </w:tc>
        <w:tc>
          <w:tcPr>
            <w:tcW w:w="1916" w:type="dxa"/>
          </w:tcPr>
          <w:p w:rsidR="00812AD0" w:rsidRPr="00C80020" w:rsidRDefault="00812AD0" w:rsidP="00812AD0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AD0" w:rsidRPr="00C80020" w:rsidTr="00812AD0">
        <w:trPr>
          <w:trHeight w:val="277"/>
        </w:trPr>
        <w:tc>
          <w:tcPr>
            <w:tcW w:w="709" w:type="dxa"/>
          </w:tcPr>
          <w:p w:rsidR="00812AD0" w:rsidRPr="00C80020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46" w:type="dxa"/>
          </w:tcPr>
          <w:p w:rsidR="00812AD0" w:rsidRPr="00C80020" w:rsidRDefault="00812AD0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916" w:type="dxa"/>
          </w:tcPr>
          <w:p w:rsidR="00812AD0" w:rsidRPr="00C80020" w:rsidRDefault="00812AD0" w:rsidP="00812AD0">
            <w:pPr>
              <w:spacing w:line="256" w:lineRule="exact"/>
              <w:ind w:left="350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812AD0" w:rsidRPr="00C80020" w:rsidTr="00812AD0">
        <w:trPr>
          <w:trHeight w:val="277"/>
        </w:trPr>
        <w:tc>
          <w:tcPr>
            <w:tcW w:w="709" w:type="dxa"/>
          </w:tcPr>
          <w:p w:rsidR="00812AD0" w:rsidRPr="00C80020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46" w:type="dxa"/>
          </w:tcPr>
          <w:p w:rsidR="00812AD0" w:rsidRPr="00C80020" w:rsidRDefault="00812AD0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  <w:r w:rsidRPr="00C800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ученический</w:t>
            </w:r>
          </w:p>
        </w:tc>
        <w:tc>
          <w:tcPr>
            <w:tcW w:w="1916" w:type="dxa"/>
          </w:tcPr>
          <w:p w:rsidR="00812AD0" w:rsidRPr="00C80020" w:rsidRDefault="00812AD0" w:rsidP="00812AD0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2AD0" w:rsidRPr="00C80020" w:rsidTr="00812AD0">
        <w:trPr>
          <w:trHeight w:val="277"/>
        </w:trPr>
        <w:tc>
          <w:tcPr>
            <w:tcW w:w="709" w:type="dxa"/>
          </w:tcPr>
          <w:p w:rsidR="00812AD0" w:rsidRPr="00C80020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46" w:type="dxa"/>
          </w:tcPr>
          <w:p w:rsidR="00812AD0" w:rsidRPr="00C80020" w:rsidRDefault="00812AD0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Раковина</w:t>
            </w:r>
            <w:r w:rsidRPr="00C800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C800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мытья рук</w:t>
            </w:r>
          </w:p>
        </w:tc>
        <w:tc>
          <w:tcPr>
            <w:tcW w:w="1916" w:type="dxa"/>
          </w:tcPr>
          <w:p w:rsidR="00812AD0" w:rsidRPr="00C80020" w:rsidRDefault="00812AD0" w:rsidP="00812AD0">
            <w:pPr>
              <w:spacing w:line="256" w:lineRule="exact"/>
              <w:ind w:left="352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812AD0" w:rsidRPr="00C80020" w:rsidRDefault="00812AD0" w:rsidP="00812AD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12AD0" w:rsidRPr="00C80020" w:rsidRDefault="00812AD0" w:rsidP="00812AD0">
      <w:pPr>
        <w:widowControl w:val="0"/>
        <w:autoSpaceDE w:val="0"/>
        <w:autoSpaceDN w:val="0"/>
        <w:spacing w:after="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002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Информационные</w:t>
      </w:r>
      <w:r w:rsidRPr="00C8002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C8002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ресурсы</w:t>
      </w:r>
      <w:r w:rsidRPr="00C80020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C8002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80020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оргтехника,</w:t>
      </w:r>
      <w:r w:rsidRPr="00C8002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80020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интернет-ресурсы.</w:t>
      </w:r>
    </w:p>
    <w:p w:rsidR="00812AD0" w:rsidRPr="00C80020" w:rsidRDefault="00812AD0" w:rsidP="00812AD0">
      <w:pPr>
        <w:widowControl w:val="0"/>
        <w:autoSpaceDE w:val="0"/>
        <w:autoSpaceDN w:val="0"/>
        <w:spacing w:after="9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23"/>
        <w:gridCol w:w="1939"/>
      </w:tblGrid>
      <w:tr w:rsidR="00812AD0" w:rsidRPr="00C80020" w:rsidTr="00812AD0">
        <w:trPr>
          <w:trHeight w:val="275"/>
        </w:trPr>
        <w:tc>
          <w:tcPr>
            <w:tcW w:w="709" w:type="dxa"/>
          </w:tcPr>
          <w:p w:rsidR="00812AD0" w:rsidRPr="00C80020" w:rsidRDefault="00812AD0" w:rsidP="00812AD0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923" w:type="dxa"/>
          </w:tcPr>
          <w:p w:rsidR="00812AD0" w:rsidRPr="00C80020" w:rsidRDefault="00812AD0" w:rsidP="00812AD0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939" w:type="dxa"/>
          </w:tcPr>
          <w:p w:rsidR="00812AD0" w:rsidRPr="00C80020" w:rsidRDefault="00812AD0" w:rsidP="00812AD0">
            <w:pPr>
              <w:spacing w:line="256" w:lineRule="exact"/>
              <w:ind w:right="3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</w:tc>
      </w:tr>
      <w:tr w:rsidR="00812AD0" w:rsidRPr="00C80020" w:rsidTr="00812AD0">
        <w:trPr>
          <w:trHeight w:val="275"/>
        </w:trPr>
        <w:tc>
          <w:tcPr>
            <w:tcW w:w="709" w:type="dxa"/>
          </w:tcPr>
          <w:p w:rsidR="00812AD0" w:rsidRPr="00C80020" w:rsidRDefault="00812AD0" w:rsidP="00812AD0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23" w:type="dxa"/>
          </w:tcPr>
          <w:p w:rsidR="00812AD0" w:rsidRPr="00C80020" w:rsidRDefault="00812AD0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r w:rsidRPr="00C800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(планшетный)</w:t>
            </w:r>
          </w:p>
        </w:tc>
        <w:tc>
          <w:tcPr>
            <w:tcW w:w="1939" w:type="dxa"/>
          </w:tcPr>
          <w:p w:rsidR="00812AD0" w:rsidRPr="00C80020" w:rsidRDefault="00812AD0" w:rsidP="00812AD0">
            <w:pPr>
              <w:spacing w:line="256" w:lineRule="exact"/>
              <w:ind w:left="350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12AD0" w:rsidRPr="00C80020" w:rsidTr="00812AD0">
        <w:trPr>
          <w:trHeight w:val="277"/>
        </w:trPr>
        <w:tc>
          <w:tcPr>
            <w:tcW w:w="709" w:type="dxa"/>
          </w:tcPr>
          <w:p w:rsidR="00812AD0" w:rsidRPr="00C80020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23" w:type="dxa"/>
          </w:tcPr>
          <w:p w:rsidR="00812AD0" w:rsidRPr="00C80020" w:rsidRDefault="00812AD0" w:rsidP="00812AD0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Флэш-накопитель</w:t>
            </w:r>
            <w:r w:rsidRPr="00C800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(USB)</w:t>
            </w:r>
          </w:p>
        </w:tc>
        <w:tc>
          <w:tcPr>
            <w:tcW w:w="1939" w:type="dxa"/>
          </w:tcPr>
          <w:p w:rsidR="00812AD0" w:rsidRPr="00C80020" w:rsidRDefault="00812AD0" w:rsidP="00812AD0">
            <w:pPr>
              <w:spacing w:line="258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12AD0" w:rsidRPr="00C80020" w:rsidTr="00812AD0">
        <w:trPr>
          <w:trHeight w:val="277"/>
        </w:trPr>
        <w:tc>
          <w:tcPr>
            <w:tcW w:w="709" w:type="dxa"/>
          </w:tcPr>
          <w:p w:rsidR="00812AD0" w:rsidRPr="00C80020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23" w:type="dxa"/>
          </w:tcPr>
          <w:p w:rsidR="00812AD0" w:rsidRPr="00C80020" w:rsidRDefault="00812AD0" w:rsidP="00812AD0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Интернет-соединение</w:t>
            </w:r>
          </w:p>
        </w:tc>
        <w:tc>
          <w:tcPr>
            <w:tcW w:w="1939" w:type="dxa"/>
          </w:tcPr>
          <w:p w:rsidR="00812AD0" w:rsidRPr="00C80020" w:rsidRDefault="00812AD0" w:rsidP="00812AD0">
            <w:pPr>
              <w:spacing w:line="258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2AD0" w:rsidRPr="00C80020" w:rsidRDefault="00812AD0" w:rsidP="00812AD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12AD0" w:rsidRPr="00C80020" w:rsidRDefault="00812AD0" w:rsidP="00812AD0">
      <w:pPr>
        <w:widowControl w:val="0"/>
        <w:autoSpaceDE w:val="0"/>
        <w:autoSpaceDN w:val="0"/>
        <w:spacing w:before="3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8002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Расходные материалы  </w:t>
      </w:r>
      <w:r w:rsidRPr="00C80020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(приобретаются</w:t>
      </w:r>
      <w:r w:rsidRPr="00C8002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80020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учащимися самостоятельно)</w:t>
      </w:r>
    </w:p>
    <w:p w:rsidR="00812AD0" w:rsidRPr="00C80020" w:rsidRDefault="00812AD0" w:rsidP="00812AD0">
      <w:pPr>
        <w:widowControl w:val="0"/>
        <w:autoSpaceDE w:val="0"/>
        <w:autoSpaceDN w:val="0"/>
        <w:spacing w:before="3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1916"/>
      </w:tblGrid>
      <w:tr w:rsidR="00812AD0" w:rsidRPr="00C80020" w:rsidTr="00812AD0">
        <w:trPr>
          <w:trHeight w:val="275"/>
        </w:trPr>
        <w:tc>
          <w:tcPr>
            <w:tcW w:w="709" w:type="dxa"/>
          </w:tcPr>
          <w:p w:rsidR="00812AD0" w:rsidRPr="00C80020" w:rsidRDefault="00812AD0" w:rsidP="00812AD0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946" w:type="dxa"/>
          </w:tcPr>
          <w:p w:rsidR="00812AD0" w:rsidRPr="00C80020" w:rsidRDefault="00812AD0" w:rsidP="00812AD0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916" w:type="dxa"/>
          </w:tcPr>
          <w:p w:rsidR="00812AD0" w:rsidRPr="00C80020" w:rsidRDefault="00812AD0" w:rsidP="00812AD0">
            <w:pPr>
              <w:spacing w:line="256" w:lineRule="exact"/>
              <w:ind w:right="3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</w:tc>
      </w:tr>
      <w:tr w:rsidR="00812AD0" w:rsidRPr="00C80020" w:rsidTr="00812AD0">
        <w:trPr>
          <w:trHeight w:val="275"/>
        </w:trPr>
        <w:tc>
          <w:tcPr>
            <w:tcW w:w="709" w:type="dxa"/>
          </w:tcPr>
          <w:p w:rsidR="00812AD0" w:rsidRPr="00C80020" w:rsidRDefault="00812AD0" w:rsidP="00812AD0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812AD0" w:rsidRPr="00C80020" w:rsidRDefault="00812AD0" w:rsidP="00812A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80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И</w:t>
            </w:r>
            <w:r w:rsidRPr="00C80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нструменты: ножницы, кусачки, круглогубцы</w:t>
            </w:r>
          </w:p>
        </w:tc>
        <w:tc>
          <w:tcPr>
            <w:tcW w:w="1916" w:type="dxa"/>
          </w:tcPr>
          <w:p w:rsidR="00812AD0" w:rsidRPr="00C80020" w:rsidRDefault="00812AD0" w:rsidP="00812AD0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812AD0" w:rsidRPr="00C80020" w:rsidTr="00812AD0">
        <w:trPr>
          <w:trHeight w:val="277"/>
        </w:trPr>
        <w:tc>
          <w:tcPr>
            <w:tcW w:w="709" w:type="dxa"/>
          </w:tcPr>
          <w:p w:rsidR="00812AD0" w:rsidRPr="00C80020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46" w:type="dxa"/>
          </w:tcPr>
          <w:p w:rsidR="00812AD0" w:rsidRPr="00C80020" w:rsidRDefault="00812AD0" w:rsidP="00812AD0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Материалы: бисер, рубка, пайетки, проволока, леска, капроновая нить, иглы по бисеру.</w:t>
            </w:r>
          </w:p>
        </w:tc>
        <w:tc>
          <w:tcPr>
            <w:tcW w:w="1916" w:type="dxa"/>
          </w:tcPr>
          <w:p w:rsidR="00812AD0" w:rsidRPr="00C80020" w:rsidRDefault="00812AD0" w:rsidP="00812AD0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812AD0" w:rsidRPr="00C80020" w:rsidTr="00812AD0">
        <w:trPr>
          <w:trHeight w:val="277"/>
        </w:trPr>
        <w:tc>
          <w:tcPr>
            <w:tcW w:w="709" w:type="dxa"/>
          </w:tcPr>
          <w:p w:rsidR="00812AD0" w:rsidRPr="00C80020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46" w:type="dxa"/>
          </w:tcPr>
          <w:p w:rsidR="00812AD0" w:rsidRPr="00C80020" w:rsidRDefault="00812AD0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Краски акварельные, гуашевые, акриловые</w:t>
            </w:r>
          </w:p>
        </w:tc>
        <w:tc>
          <w:tcPr>
            <w:tcW w:w="1916" w:type="dxa"/>
          </w:tcPr>
          <w:p w:rsidR="00812AD0" w:rsidRPr="00C80020" w:rsidRDefault="00812AD0" w:rsidP="00812AD0">
            <w:pPr>
              <w:spacing w:line="256" w:lineRule="exact"/>
              <w:ind w:left="350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812AD0" w:rsidRPr="00C80020" w:rsidTr="00812AD0">
        <w:trPr>
          <w:trHeight w:val="277"/>
        </w:trPr>
        <w:tc>
          <w:tcPr>
            <w:tcW w:w="709" w:type="dxa"/>
          </w:tcPr>
          <w:p w:rsidR="00812AD0" w:rsidRPr="00C80020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46" w:type="dxa"/>
          </w:tcPr>
          <w:p w:rsidR="00812AD0" w:rsidRPr="00C80020" w:rsidRDefault="00812AD0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Набор кистей синтетика, белка, щетина</w:t>
            </w:r>
          </w:p>
        </w:tc>
        <w:tc>
          <w:tcPr>
            <w:tcW w:w="1916" w:type="dxa"/>
          </w:tcPr>
          <w:p w:rsidR="00812AD0" w:rsidRPr="00C80020" w:rsidRDefault="00812AD0" w:rsidP="00812AD0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812AD0" w:rsidRPr="00C80020" w:rsidTr="00812AD0">
        <w:trPr>
          <w:trHeight w:val="277"/>
        </w:trPr>
        <w:tc>
          <w:tcPr>
            <w:tcW w:w="709" w:type="dxa"/>
          </w:tcPr>
          <w:p w:rsidR="00812AD0" w:rsidRPr="00C80020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46" w:type="dxa"/>
          </w:tcPr>
          <w:p w:rsidR="00812AD0" w:rsidRPr="00C80020" w:rsidRDefault="00812AD0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Альбом</w:t>
            </w:r>
          </w:p>
        </w:tc>
        <w:tc>
          <w:tcPr>
            <w:tcW w:w="1916" w:type="dxa"/>
          </w:tcPr>
          <w:p w:rsidR="00812AD0" w:rsidRPr="00C80020" w:rsidRDefault="00812AD0" w:rsidP="00812AD0">
            <w:pPr>
              <w:spacing w:line="256" w:lineRule="exact"/>
              <w:ind w:left="352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812AD0" w:rsidRPr="00C80020" w:rsidTr="00812AD0">
        <w:trPr>
          <w:trHeight w:val="277"/>
        </w:trPr>
        <w:tc>
          <w:tcPr>
            <w:tcW w:w="709" w:type="dxa"/>
          </w:tcPr>
          <w:p w:rsidR="00812AD0" w:rsidRPr="00C80020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46" w:type="dxa"/>
          </w:tcPr>
          <w:p w:rsidR="00812AD0" w:rsidRPr="00C80020" w:rsidRDefault="00812AD0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Листы бумаги А3</w:t>
            </w:r>
          </w:p>
        </w:tc>
        <w:tc>
          <w:tcPr>
            <w:tcW w:w="1916" w:type="dxa"/>
          </w:tcPr>
          <w:p w:rsidR="00812AD0" w:rsidRPr="00C80020" w:rsidRDefault="00812AD0" w:rsidP="00812AD0">
            <w:pPr>
              <w:spacing w:line="256" w:lineRule="exact"/>
              <w:ind w:left="352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2AD0" w:rsidRPr="00C80020" w:rsidTr="00812AD0">
        <w:trPr>
          <w:trHeight w:val="277"/>
        </w:trPr>
        <w:tc>
          <w:tcPr>
            <w:tcW w:w="709" w:type="dxa"/>
          </w:tcPr>
          <w:p w:rsidR="00812AD0" w:rsidRPr="00C80020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46" w:type="dxa"/>
          </w:tcPr>
          <w:p w:rsidR="00812AD0" w:rsidRPr="00C80020" w:rsidRDefault="00812AD0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Цветная бумага, цветной картон, белый картон</w:t>
            </w:r>
          </w:p>
        </w:tc>
        <w:tc>
          <w:tcPr>
            <w:tcW w:w="1916" w:type="dxa"/>
          </w:tcPr>
          <w:p w:rsidR="00812AD0" w:rsidRPr="00C80020" w:rsidRDefault="00812AD0" w:rsidP="00812AD0">
            <w:pPr>
              <w:spacing w:line="256" w:lineRule="exact"/>
              <w:ind w:left="352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812AD0" w:rsidRPr="00C80020" w:rsidTr="00812AD0">
        <w:trPr>
          <w:trHeight w:val="277"/>
        </w:trPr>
        <w:tc>
          <w:tcPr>
            <w:tcW w:w="709" w:type="dxa"/>
          </w:tcPr>
          <w:p w:rsidR="00812AD0" w:rsidRPr="00C80020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946" w:type="dxa"/>
          </w:tcPr>
          <w:p w:rsidR="00812AD0" w:rsidRPr="00C80020" w:rsidRDefault="00812AD0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Гофрокартон, салфетки</w:t>
            </w:r>
          </w:p>
        </w:tc>
        <w:tc>
          <w:tcPr>
            <w:tcW w:w="1916" w:type="dxa"/>
          </w:tcPr>
          <w:p w:rsidR="00812AD0" w:rsidRPr="00C80020" w:rsidRDefault="00812AD0" w:rsidP="00812AD0">
            <w:pPr>
              <w:spacing w:line="256" w:lineRule="exact"/>
              <w:ind w:left="352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812AD0" w:rsidRPr="00C80020" w:rsidTr="00812AD0">
        <w:trPr>
          <w:trHeight w:val="277"/>
        </w:trPr>
        <w:tc>
          <w:tcPr>
            <w:tcW w:w="709" w:type="dxa"/>
          </w:tcPr>
          <w:p w:rsidR="00812AD0" w:rsidRPr="00C80020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946" w:type="dxa"/>
          </w:tcPr>
          <w:p w:rsidR="00812AD0" w:rsidRPr="00C80020" w:rsidRDefault="00812AD0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Деревянные доски, Матрешки – заготовки для росписи </w:t>
            </w:r>
          </w:p>
        </w:tc>
        <w:tc>
          <w:tcPr>
            <w:tcW w:w="1916" w:type="dxa"/>
          </w:tcPr>
          <w:p w:rsidR="00812AD0" w:rsidRPr="00C80020" w:rsidRDefault="00812AD0" w:rsidP="00812AD0">
            <w:pPr>
              <w:spacing w:line="256" w:lineRule="exact"/>
              <w:ind w:left="352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812AD0" w:rsidRPr="00C80020" w:rsidTr="00812AD0">
        <w:trPr>
          <w:trHeight w:val="277"/>
        </w:trPr>
        <w:tc>
          <w:tcPr>
            <w:tcW w:w="709" w:type="dxa"/>
          </w:tcPr>
          <w:p w:rsidR="00812AD0" w:rsidRPr="00C80020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946" w:type="dxa"/>
          </w:tcPr>
          <w:p w:rsidR="00812AD0" w:rsidRPr="00C80020" w:rsidRDefault="00812AD0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Краски для холодного батика, подрамники, шелк белый</w:t>
            </w:r>
          </w:p>
        </w:tc>
        <w:tc>
          <w:tcPr>
            <w:tcW w:w="1916" w:type="dxa"/>
          </w:tcPr>
          <w:p w:rsidR="00812AD0" w:rsidRPr="00C80020" w:rsidRDefault="00812AD0" w:rsidP="00812AD0">
            <w:pPr>
              <w:spacing w:line="256" w:lineRule="exact"/>
              <w:ind w:left="352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812AD0" w:rsidRPr="00C80020" w:rsidTr="00812AD0">
        <w:trPr>
          <w:trHeight w:val="277"/>
        </w:trPr>
        <w:tc>
          <w:tcPr>
            <w:tcW w:w="709" w:type="dxa"/>
          </w:tcPr>
          <w:p w:rsidR="00812AD0" w:rsidRPr="00C80020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946" w:type="dxa"/>
          </w:tcPr>
          <w:p w:rsidR="00812AD0" w:rsidRPr="00C80020" w:rsidRDefault="00812AD0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Клей – карандаш, клей ПВА</w:t>
            </w:r>
          </w:p>
        </w:tc>
        <w:tc>
          <w:tcPr>
            <w:tcW w:w="1916" w:type="dxa"/>
          </w:tcPr>
          <w:p w:rsidR="00812AD0" w:rsidRPr="00C80020" w:rsidRDefault="00812AD0" w:rsidP="00812AD0">
            <w:pPr>
              <w:spacing w:line="256" w:lineRule="exact"/>
              <w:ind w:left="352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2AD0" w:rsidRPr="00C80020" w:rsidTr="00812AD0">
        <w:trPr>
          <w:trHeight w:val="277"/>
        </w:trPr>
        <w:tc>
          <w:tcPr>
            <w:tcW w:w="709" w:type="dxa"/>
          </w:tcPr>
          <w:p w:rsidR="00812AD0" w:rsidRPr="00C80020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946" w:type="dxa"/>
          </w:tcPr>
          <w:p w:rsidR="00812AD0" w:rsidRPr="00C80020" w:rsidRDefault="00812AD0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Пластилин</w:t>
            </w:r>
          </w:p>
        </w:tc>
        <w:tc>
          <w:tcPr>
            <w:tcW w:w="1916" w:type="dxa"/>
          </w:tcPr>
          <w:p w:rsidR="00812AD0" w:rsidRPr="00C80020" w:rsidRDefault="00812AD0" w:rsidP="00812AD0">
            <w:pPr>
              <w:spacing w:line="256" w:lineRule="exact"/>
              <w:ind w:left="352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2AD0" w:rsidRPr="00C80020" w:rsidTr="00812AD0">
        <w:trPr>
          <w:trHeight w:val="277"/>
        </w:trPr>
        <w:tc>
          <w:tcPr>
            <w:tcW w:w="709" w:type="dxa"/>
          </w:tcPr>
          <w:p w:rsidR="00812AD0" w:rsidRPr="00C80020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946" w:type="dxa"/>
          </w:tcPr>
          <w:p w:rsidR="00812AD0" w:rsidRPr="00C80020" w:rsidRDefault="00812AD0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Пастель сухая</w:t>
            </w:r>
          </w:p>
        </w:tc>
        <w:tc>
          <w:tcPr>
            <w:tcW w:w="1916" w:type="dxa"/>
          </w:tcPr>
          <w:p w:rsidR="00812AD0" w:rsidRPr="00C80020" w:rsidRDefault="00812AD0" w:rsidP="00812AD0">
            <w:pPr>
              <w:spacing w:line="256" w:lineRule="exact"/>
              <w:ind w:left="352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2AD0" w:rsidRPr="00C80020" w:rsidTr="00812AD0">
        <w:trPr>
          <w:trHeight w:val="277"/>
        </w:trPr>
        <w:tc>
          <w:tcPr>
            <w:tcW w:w="709" w:type="dxa"/>
          </w:tcPr>
          <w:p w:rsidR="00812AD0" w:rsidRPr="00C80020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946" w:type="dxa"/>
          </w:tcPr>
          <w:p w:rsidR="00812AD0" w:rsidRPr="00C80020" w:rsidRDefault="00812AD0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Фломастеры</w:t>
            </w:r>
          </w:p>
        </w:tc>
        <w:tc>
          <w:tcPr>
            <w:tcW w:w="1916" w:type="dxa"/>
          </w:tcPr>
          <w:p w:rsidR="00812AD0" w:rsidRPr="00C80020" w:rsidRDefault="00812AD0" w:rsidP="00812AD0">
            <w:pPr>
              <w:spacing w:line="256" w:lineRule="exact"/>
              <w:ind w:left="352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12AD0" w:rsidRPr="00C80020" w:rsidRDefault="00812AD0" w:rsidP="00812AD0">
      <w:pPr>
        <w:widowControl w:val="0"/>
        <w:autoSpaceDE w:val="0"/>
        <w:autoSpaceDN w:val="0"/>
        <w:spacing w:before="3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12AD0" w:rsidRPr="00C80020" w:rsidRDefault="00812AD0" w:rsidP="00812AD0">
      <w:pPr>
        <w:widowControl w:val="0"/>
        <w:autoSpaceDE w:val="0"/>
        <w:autoSpaceDN w:val="0"/>
        <w:spacing w:after="6" w:line="240" w:lineRule="auto"/>
        <w:ind w:right="742"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</w:pPr>
      <w:r w:rsidRPr="00C8002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Методические</w:t>
      </w:r>
      <w:r w:rsidRPr="00C80020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C8002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ресурсы</w:t>
      </w:r>
      <w:r w:rsidRPr="00C80020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812AD0" w:rsidRPr="00C80020" w:rsidRDefault="00812AD0" w:rsidP="00812AD0">
      <w:pPr>
        <w:widowControl w:val="0"/>
        <w:autoSpaceDE w:val="0"/>
        <w:autoSpaceDN w:val="0"/>
        <w:spacing w:after="6" w:line="240" w:lineRule="auto"/>
        <w:ind w:left="840" w:right="7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961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544"/>
        <w:gridCol w:w="5386"/>
      </w:tblGrid>
      <w:tr w:rsidR="00812AD0" w:rsidRPr="00C80020" w:rsidTr="00812AD0">
        <w:trPr>
          <w:trHeight w:val="275"/>
        </w:trPr>
        <w:tc>
          <w:tcPr>
            <w:tcW w:w="686" w:type="dxa"/>
          </w:tcPr>
          <w:p w:rsidR="00812AD0" w:rsidRPr="00C80020" w:rsidRDefault="00812AD0" w:rsidP="00812AD0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</w:tcPr>
          <w:p w:rsidR="00812AD0" w:rsidRPr="00C80020" w:rsidRDefault="00812AD0" w:rsidP="00812AD0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5386" w:type="dxa"/>
          </w:tcPr>
          <w:p w:rsidR="00812AD0" w:rsidRPr="00C80020" w:rsidRDefault="00812AD0" w:rsidP="00812AD0">
            <w:pPr>
              <w:spacing w:line="256" w:lineRule="exact"/>
              <w:ind w:left="141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12AD0" w:rsidRPr="00C80020" w:rsidTr="00812AD0">
        <w:trPr>
          <w:trHeight w:val="275"/>
        </w:trPr>
        <w:tc>
          <w:tcPr>
            <w:tcW w:w="686" w:type="dxa"/>
          </w:tcPr>
          <w:p w:rsidR="00812AD0" w:rsidRPr="00C80020" w:rsidRDefault="00812AD0" w:rsidP="00812AD0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:rsidR="00812AD0" w:rsidRPr="00C80020" w:rsidRDefault="00812AD0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Учебные  пособия</w:t>
            </w:r>
          </w:p>
        </w:tc>
        <w:tc>
          <w:tcPr>
            <w:tcW w:w="5386" w:type="dxa"/>
          </w:tcPr>
          <w:p w:rsidR="00812AD0" w:rsidRPr="00C80020" w:rsidRDefault="00812AD0" w:rsidP="002006A9">
            <w:pPr>
              <w:pStyle w:val="a3"/>
              <w:numPr>
                <w:ilvl w:val="0"/>
                <w:numId w:val="26"/>
              </w:num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Гульянц Э. Г., Базин И. Я. </w:t>
            </w:r>
            <w:r w:rsidRPr="00C80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можно сделать из природного материала. — М., 2002.</w:t>
            </w:r>
          </w:p>
          <w:p w:rsidR="00812AD0" w:rsidRPr="00C80020" w:rsidRDefault="00812AD0" w:rsidP="002006A9">
            <w:pPr>
              <w:pStyle w:val="a3"/>
              <w:numPr>
                <w:ilvl w:val="0"/>
                <w:numId w:val="26"/>
              </w:num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Гусакова М. А. </w:t>
            </w:r>
            <w:r w:rsidRPr="00C80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Аппликация. — М., 2017.</w:t>
            </w:r>
          </w:p>
          <w:p w:rsidR="00812AD0" w:rsidRPr="00C80020" w:rsidRDefault="00812AD0" w:rsidP="002006A9">
            <w:pPr>
              <w:pStyle w:val="a3"/>
              <w:numPr>
                <w:ilvl w:val="0"/>
                <w:numId w:val="26"/>
              </w:num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Молотобарова О. С. </w:t>
            </w:r>
            <w:r w:rsidRPr="00C80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 изготовления игрушек-сувениров. —Л., 2010.</w:t>
            </w:r>
          </w:p>
          <w:p w:rsidR="00812AD0" w:rsidRPr="00C80020" w:rsidRDefault="00812AD0" w:rsidP="002006A9">
            <w:pPr>
              <w:pStyle w:val="a3"/>
              <w:numPr>
                <w:ilvl w:val="0"/>
                <w:numId w:val="26"/>
              </w:num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Хворостов А. С. </w:t>
            </w:r>
            <w:r w:rsidRPr="00C80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Декоративно-прикладное искусство в школе.— М., 2013.</w:t>
            </w:r>
          </w:p>
        </w:tc>
      </w:tr>
      <w:tr w:rsidR="00812AD0" w:rsidRPr="00C80020" w:rsidTr="00812AD0">
        <w:trPr>
          <w:trHeight w:val="275"/>
        </w:trPr>
        <w:tc>
          <w:tcPr>
            <w:tcW w:w="686" w:type="dxa"/>
          </w:tcPr>
          <w:p w:rsidR="00812AD0" w:rsidRPr="00C80020" w:rsidRDefault="00812AD0" w:rsidP="00812AD0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:rsidR="00812AD0" w:rsidRPr="00C80020" w:rsidRDefault="00812AD0" w:rsidP="00812AD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Художественная</w:t>
            </w:r>
            <w:r w:rsidRPr="00C800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5386" w:type="dxa"/>
          </w:tcPr>
          <w:p w:rsidR="00812AD0" w:rsidRPr="00C80020" w:rsidRDefault="00812AD0" w:rsidP="002006A9">
            <w:pPr>
              <w:pStyle w:val="a3"/>
              <w:numPr>
                <w:ilvl w:val="0"/>
                <w:numId w:val="28"/>
              </w:num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Сахаров И. П. </w:t>
            </w:r>
            <w:r w:rsidRPr="00C800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Сказание </w:t>
            </w:r>
            <w:r w:rsidRPr="00C80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русского народа.— М., 2000.</w:t>
            </w:r>
          </w:p>
        </w:tc>
      </w:tr>
      <w:tr w:rsidR="00812AD0" w:rsidRPr="00C80020" w:rsidTr="00812AD0">
        <w:trPr>
          <w:trHeight w:val="275"/>
        </w:trPr>
        <w:tc>
          <w:tcPr>
            <w:tcW w:w="686" w:type="dxa"/>
          </w:tcPr>
          <w:p w:rsidR="00812AD0" w:rsidRPr="00C80020" w:rsidRDefault="00812AD0" w:rsidP="00812AD0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:rsidR="00812AD0" w:rsidRPr="00C80020" w:rsidRDefault="00812AD0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Энциклопедии</w:t>
            </w:r>
            <w:r w:rsidRPr="00C800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00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справочники</w:t>
            </w:r>
          </w:p>
        </w:tc>
        <w:tc>
          <w:tcPr>
            <w:tcW w:w="5386" w:type="dxa"/>
          </w:tcPr>
          <w:p w:rsidR="00812AD0" w:rsidRPr="00C80020" w:rsidRDefault="00812AD0" w:rsidP="002006A9">
            <w:pPr>
              <w:numPr>
                <w:ilvl w:val="0"/>
                <w:numId w:val="2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Декоративно-прикладное искусство Санкт-</w:t>
            </w: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Петербурга за 300 лет. Иллюстрированная энциклопедия. В 2 томах. Том 1. - М.: Государственный Эрмитаж, АРС,</w:t>
            </w: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8002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2014</w:t>
            </w:r>
            <w:r w:rsidRPr="00C8002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812AD0" w:rsidRPr="00C80020" w:rsidRDefault="00812AD0" w:rsidP="002006A9">
            <w:pPr>
              <w:pStyle w:val="a3"/>
              <w:numPr>
                <w:ilvl w:val="0"/>
                <w:numId w:val="27"/>
              </w:num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Лариса Варава Декоративно-прикладное искусство. Современная энциклопедия / Варава Лариса. - М.: Феникс, 2007</w:t>
            </w:r>
            <w:r w:rsidRPr="00C80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812AD0" w:rsidRPr="00C80020" w:rsidTr="00812AD0">
        <w:trPr>
          <w:trHeight w:val="275"/>
        </w:trPr>
        <w:tc>
          <w:tcPr>
            <w:tcW w:w="686" w:type="dxa"/>
          </w:tcPr>
          <w:p w:rsidR="00812AD0" w:rsidRPr="00C80020" w:rsidRDefault="00812AD0" w:rsidP="00812AD0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812AD0" w:rsidRPr="00C80020" w:rsidRDefault="00812AD0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Courier New" w:hAnsi="Times New Roman" w:cs="Times New Roman"/>
                <w:sz w:val="24"/>
                <w:szCs w:val="24"/>
                <w:lang w:val="ru-RU" w:bidi="ru-RU"/>
              </w:rPr>
              <w:t>Электронные образовательные ресурсы</w:t>
            </w:r>
          </w:p>
        </w:tc>
        <w:tc>
          <w:tcPr>
            <w:tcW w:w="5386" w:type="dxa"/>
          </w:tcPr>
          <w:p w:rsidR="00812AD0" w:rsidRPr="00C80020" w:rsidRDefault="00CB77E8" w:rsidP="00812AD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812AD0"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12AD0"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12AD0"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812AD0"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.все.онлайн/</w:t>
              </w:r>
            </w:hyperlink>
          </w:p>
          <w:p w:rsidR="00812AD0" w:rsidRPr="00C80020" w:rsidRDefault="00812AD0" w:rsidP="00812AD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kruzhok</w:t>
              </w:r>
              <w:r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org</w:t>
              </w:r>
              <w:r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12AD0" w:rsidRPr="00C80020" w:rsidRDefault="00812AD0" w:rsidP="00812AD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proektoria</w:t>
              </w:r>
              <w:r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online</w:t>
              </w:r>
              <w:r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12AD0" w:rsidRPr="00C80020" w:rsidRDefault="00812AD0" w:rsidP="00812AD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dppo</w:t>
              </w:r>
              <w:r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12AD0" w:rsidRPr="00C80020" w:rsidRDefault="00812AD0" w:rsidP="00812AD0">
            <w:pPr>
              <w:spacing w:line="256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sk</w:t>
              </w:r>
              <w:r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</w:t>
              </w:r>
              <w:r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online</w:t>
              </w:r>
              <w:r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aspx</w:t>
              </w:r>
            </w:hyperlink>
          </w:p>
          <w:p w:rsidR="00812AD0" w:rsidRPr="00C80020" w:rsidRDefault="00CB77E8" w:rsidP="00812AD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812AD0"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12AD0"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12AD0"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vk</w:t>
              </w:r>
              <w:r w:rsidR="00812AD0"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12AD0"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812AD0"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12AD0"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club</w:t>
              </w:r>
              <w:r w:rsidR="00812AD0" w:rsidRPr="00C80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140312746</w:t>
              </w:r>
            </w:hyperlink>
          </w:p>
          <w:p w:rsidR="00812AD0" w:rsidRPr="00C80020" w:rsidRDefault="00812AD0" w:rsidP="00812AD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Инфоурок .ру.</w:t>
            </w:r>
          </w:p>
          <w:p w:rsidR="00812AD0" w:rsidRPr="00C80020" w:rsidRDefault="00812AD0" w:rsidP="00812AD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Maam</w:t>
            </w: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812AD0" w:rsidRPr="00C80020" w:rsidTr="00812AD0">
        <w:trPr>
          <w:trHeight w:val="275"/>
        </w:trPr>
        <w:tc>
          <w:tcPr>
            <w:tcW w:w="686" w:type="dxa"/>
          </w:tcPr>
          <w:p w:rsidR="00812AD0" w:rsidRPr="00C80020" w:rsidRDefault="00812AD0" w:rsidP="00812AD0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812AD0" w:rsidRPr="00C80020" w:rsidRDefault="00812AD0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20">
              <w:rPr>
                <w:rFonts w:ascii="Times New Roman" w:eastAsia="Courier New" w:hAnsi="Times New Roman" w:cs="Times New Roman"/>
                <w:sz w:val="24"/>
                <w:szCs w:val="24"/>
                <w:lang w:val="ru-RU" w:bidi="ru-RU"/>
              </w:rPr>
              <w:t>М</w:t>
            </w:r>
            <w:r w:rsidRPr="00C8002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етодические материалы</w:t>
            </w:r>
          </w:p>
        </w:tc>
        <w:tc>
          <w:tcPr>
            <w:tcW w:w="5386" w:type="dxa"/>
          </w:tcPr>
          <w:p w:rsidR="00812AD0" w:rsidRPr="00C80020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фотоматериалы по народному декоративно-прикладному искусству: «Хохломская роспись», «Городецкая роспись», «Гжель», «Абашевская игрушка», «Дымковская игрушка», «Филимоновская игрушка», «Авторская кукла».</w:t>
            </w:r>
          </w:p>
        </w:tc>
      </w:tr>
      <w:tr w:rsidR="00812AD0" w:rsidRPr="00C80020" w:rsidTr="00812AD0">
        <w:trPr>
          <w:trHeight w:val="275"/>
        </w:trPr>
        <w:tc>
          <w:tcPr>
            <w:tcW w:w="686" w:type="dxa"/>
          </w:tcPr>
          <w:p w:rsidR="00812AD0" w:rsidRPr="00C80020" w:rsidRDefault="00812AD0" w:rsidP="00812AD0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812AD0" w:rsidRPr="00C80020" w:rsidRDefault="00812AD0" w:rsidP="00812AD0">
            <w:pPr>
              <w:spacing w:line="256" w:lineRule="exact"/>
              <w:ind w:left="105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C80020">
              <w:rPr>
                <w:rFonts w:ascii="Times New Roman" w:eastAsia="Courier New" w:hAnsi="Times New Roman" w:cs="Times New Roman"/>
                <w:sz w:val="24"/>
                <w:szCs w:val="24"/>
                <w:lang w:val="ru-RU" w:bidi="ru-RU"/>
              </w:rPr>
              <w:t>Д</w:t>
            </w:r>
            <w:r w:rsidRPr="00C8002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идактические материалы</w:t>
            </w:r>
          </w:p>
        </w:tc>
        <w:tc>
          <w:tcPr>
            <w:tcW w:w="5386" w:type="dxa"/>
          </w:tcPr>
          <w:p w:rsidR="00812AD0" w:rsidRPr="00C80020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фотографии работ, иллюстрации, образцы работ, видеоматериал </w:t>
            </w:r>
            <w:r w:rsidRPr="00C80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мастер-классов: занятий по рукоделию</w:t>
            </w:r>
            <w:r w:rsidRPr="00C80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 правополушарному рисованию, по лепке из соленого теста, по бисероплетению, бумагопластики, лепки из пластилина и т.д.</w:t>
            </w:r>
          </w:p>
        </w:tc>
      </w:tr>
    </w:tbl>
    <w:p w:rsidR="00812AD0" w:rsidRPr="00C80020" w:rsidRDefault="00812AD0" w:rsidP="00812AD0">
      <w:pPr>
        <w:widowControl w:val="0"/>
        <w:autoSpaceDE w:val="0"/>
        <w:autoSpaceDN w:val="0"/>
        <w:spacing w:after="0" w:line="240" w:lineRule="auto"/>
        <w:ind w:right="7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12AD0" w:rsidRPr="00C80020" w:rsidRDefault="00812AD0" w:rsidP="00812AD0">
      <w:pPr>
        <w:widowControl w:val="0"/>
        <w:autoSpaceDE w:val="0"/>
        <w:autoSpaceDN w:val="0"/>
        <w:spacing w:after="0" w:line="240" w:lineRule="auto"/>
        <w:ind w:right="7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002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Кадровые</w:t>
      </w:r>
      <w:r w:rsidRPr="00C80020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C8002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ресурсы</w:t>
      </w:r>
      <w:r w:rsidRPr="00C80020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C8002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020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</w:t>
      </w:r>
      <w:r w:rsidRPr="00C8002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дополнительного образования с профильным образованием.</w:t>
      </w:r>
    </w:p>
    <w:p w:rsidR="00812AD0" w:rsidRPr="00C80020" w:rsidRDefault="00812AD0" w:rsidP="00793995">
      <w:pPr>
        <w:spacing w:after="0"/>
        <w:ind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812AD0" w:rsidRPr="00C80020" w:rsidRDefault="00812AD0" w:rsidP="00812AD0">
      <w:pPr>
        <w:spacing w:after="0"/>
        <w:ind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  <w:r w:rsidRPr="00C80020">
        <w:rPr>
          <w:rFonts w:ascii="Times New Roman" w:eastAsia="Courier New" w:hAnsi="Times New Roman" w:cs="Times New Roman"/>
          <w:b/>
          <w:sz w:val="24"/>
          <w:szCs w:val="24"/>
          <w:lang w:bidi="ru-RU"/>
        </w:rPr>
        <w:t>Использование дистанционных образовательных технологий при реализации дополнительной общеобразовательной программы</w:t>
      </w:r>
    </w:p>
    <w:p w:rsidR="00812AD0" w:rsidRPr="00C80020" w:rsidRDefault="00812AD0" w:rsidP="00812AD0">
      <w:pPr>
        <w:spacing w:after="0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C80020">
        <w:rPr>
          <w:rFonts w:ascii="Times New Roman" w:eastAsia="Courier New" w:hAnsi="Times New Roman" w:cs="Times New Roman"/>
          <w:sz w:val="24"/>
          <w:szCs w:val="24"/>
          <w:lang w:bidi="ru-RU"/>
        </w:rPr>
        <w:t>Возможна реализации программы в дистанционном формате. Занятия проходят на площадке социальной сети ВКонтакте в сообществах объединений и на платформе Zoom. При разработке дистанционного занятия принимается во внимание изолированность учащихся. Учебные материалы сопровождаются необходимыми пояснениями и инструкциями. Предусмотрена консультационная зона, которая позволяет учащимся задавать вопросы.…</w:t>
      </w:r>
    </w:p>
    <w:p w:rsidR="000C7605" w:rsidRPr="00C80020" w:rsidRDefault="00D82AA8" w:rsidP="009E2BD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C8002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7429F5" w:rsidRPr="00C80020" w:rsidRDefault="006F0B81" w:rsidP="006F0B8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800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Воспит</w:t>
      </w:r>
      <w:r w:rsidR="00B53302" w:rsidRPr="00C800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ывающая деятельность</w:t>
      </w:r>
    </w:p>
    <w:p w:rsidR="00AF664F" w:rsidRPr="00C80020" w:rsidRDefault="00AF664F" w:rsidP="00A62EC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0020">
        <w:rPr>
          <w:rFonts w:ascii="Times New Roman" w:eastAsia="Times New Roman" w:hAnsi="Times New Roman" w:cs="Times New Roman"/>
          <w:sz w:val="24"/>
          <w:szCs w:val="24"/>
        </w:rPr>
        <w:t>Приоритетной задачей в</w:t>
      </w:r>
      <w:r w:rsidR="00A62EC5" w:rsidRPr="00C80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302" w:rsidRPr="00C80020">
        <w:rPr>
          <w:rFonts w:ascii="Times New Roman" w:eastAsia="Times New Roman" w:hAnsi="Times New Roman" w:cs="Times New Roman"/>
          <w:sz w:val="24"/>
          <w:szCs w:val="24"/>
        </w:rPr>
        <w:t xml:space="preserve">сфере воспитания </w:t>
      </w:r>
      <w:r w:rsidRPr="00C80020">
        <w:rPr>
          <w:rFonts w:ascii="Times New Roman" w:eastAsia="Times New Roman" w:hAnsi="Times New Roman" w:cs="Times New Roman"/>
          <w:sz w:val="24"/>
          <w:szCs w:val="24"/>
        </w:rPr>
        <w:t>учащихся является развитие высоконрав</w:t>
      </w:r>
      <w:r w:rsidR="00B53302" w:rsidRPr="00C80020">
        <w:rPr>
          <w:rFonts w:ascii="Times New Roman" w:eastAsia="Times New Roman" w:hAnsi="Times New Roman" w:cs="Times New Roman"/>
          <w:sz w:val="24"/>
          <w:szCs w:val="24"/>
        </w:rPr>
        <w:t xml:space="preserve">ственной личности, разделяющей </w:t>
      </w:r>
      <w:r w:rsidRPr="00C80020">
        <w:rPr>
          <w:rFonts w:ascii="Times New Roman" w:eastAsia="Times New Roman" w:hAnsi="Times New Roman" w:cs="Times New Roman"/>
          <w:sz w:val="24"/>
          <w:szCs w:val="24"/>
        </w:rPr>
        <w:t>традиционные духовные ценности, об</w:t>
      </w:r>
      <w:r w:rsidR="00B53302" w:rsidRPr="00C80020">
        <w:rPr>
          <w:rFonts w:ascii="Times New Roman" w:eastAsia="Times New Roman" w:hAnsi="Times New Roman" w:cs="Times New Roman"/>
          <w:sz w:val="24"/>
          <w:szCs w:val="24"/>
        </w:rPr>
        <w:t xml:space="preserve">ладающей актуальными знаниями и </w:t>
      </w:r>
      <w:r w:rsidRPr="00C80020">
        <w:rPr>
          <w:rFonts w:ascii="Times New Roman" w:eastAsia="Times New Roman" w:hAnsi="Times New Roman" w:cs="Times New Roman"/>
          <w:sz w:val="24"/>
          <w:szCs w:val="24"/>
        </w:rPr>
        <w:t>умениями, способной реализовать сво</w:t>
      </w:r>
      <w:r w:rsidR="00B53302" w:rsidRPr="00C80020">
        <w:rPr>
          <w:rFonts w:ascii="Times New Roman" w:eastAsia="Times New Roman" w:hAnsi="Times New Roman" w:cs="Times New Roman"/>
          <w:sz w:val="24"/>
          <w:szCs w:val="24"/>
        </w:rPr>
        <w:t xml:space="preserve">й потенциал в </w:t>
      </w:r>
      <w:r w:rsidRPr="00C80020">
        <w:rPr>
          <w:rFonts w:ascii="Times New Roman" w:eastAsia="Times New Roman" w:hAnsi="Times New Roman" w:cs="Times New Roman"/>
          <w:sz w:val="24"/>
          <w:szCs w:val="24"/>
        </w:rPr>
        <w:t>условиях с</w:t>
      </w:r>
      <w:r w:rsidR="00B53302" w:rsidRPr="00C80020">
        <w:rPr>
          <w:rFonts w:ascii="Times New Roman" w:eastAsia="Times New Roman" w:hAnsi="Times New Roman" w:cs="Times New Roman"/>
          <w:sz w:val="24"/>
          <w:szCs w:val="24"/>
        </w:rPr>
        <w:t xml:space="preserve">овременного общества, готовой к мирному созиданию и </w:t>
      </w:r>
      <w:r w:rsidRPr="00C80020">
        <w:rPr>
          <w:rFonts w:ascii="Times New Roman" w:eastAsia="Times New Roman" w:hAnsi="Times New Roman" w:cs="Times New Roman"/>
          <w:sz w:val="24"/>
          <w:szCs w:val="24"/>
        </w:rPr>
        <w:t>защите Родины.</w:t>
      </w:r>
    </w:p>
    <w:p w:rsidR="00AF664F" w:rsidRPr="00C80020" w:rsidRDefault="00AF664F" w:rsidP="00A62EC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0020">
        <w:rPr>
          <w:rFonts w:ascii="Times New Roman" w:eastAsia="Times New Roman" w:hAnsi="Times New Roman" w:cs="Times New Roman"/>
          <w:sz w:val="24"/>
          <w:szCs w:val="24"/>
        </w:rPr>
        <w:t xml:space="preserve"> Общая цель воспитания</w:t>
      </w:r>
      <w:r w:rsidR="00A62EC5" w:rsidRPr="00C8002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C80020">
        <w:rPr>
          <w:rFonts w:ascii="Times New Roman" w:eastAsia="Times New Roman" w:hAnsi="Times New Roman" w:cs="Times New Roman"/>
          <w:sz w:val="24"/>
          <w:szCs w:val="24"/>
        </w:rPr>
        <w:t xml:space="preserve"> личностное развитие учащихся, проявляющееся:</w:t>
      </w:r>
    </w:p>
    <w:p w:rsidR="00AF664F" w:rsidRPr="00C80020" w:rsidRDefault="00B53302" w:rsidP="00A62EC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0020">
        <w:rPr>
          <w:rFonts w:ascii="Times New Roman" w:eastAsia="Times New Roman" w:hAnsi="Times New Roman" w:cs="Times New Roman"/>
          <w:sz w:val="24"/>
          <w:szCs w:val="24"/>
        </w:rPr>
        <w:t xml:space="preserve">1) в </w:t>
      </w:r>
      <w:r w:rsidR="00AF664F" w:rsidRPr="00C80020">
        <w:rPr>
          <w:rFonts w:ascii="Times New Roman" w:eastAsia="Times New Roman" w:hAnsi="Times New Roman" w:cs="Times New Roman"/>
          <w:sz w:val="24"/>
          <w:szCs w:val="24"/>
        </w:rPr>
        <w:t>усвоении ими знаний основных норм, которые общество выработало на</w:t>
      </w:r>
      <w:r w:rsidR="00A62EC5" w:rsidRPr="00C80020">
        <w:rPr>
          <w:rFonts w:ascii="Times New Roman" w:eastAsia="Times New Roman" w:hAnsi="Times New Roman" w:cs="Times New Roman"/>
          <w:sz w:val="24"/>
          <w:szCs w:val="24"/>
        </w:rPr>
        <w:t> основе общественных ценностей;</w:t>
      </w:r>
    </w:p>
    <w:p w:rsidR="00AF664F" w:rsidRPr="00C80020" w:rsidRDefault="00AF664F" w:rsidP="00A62EC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0020">
        <w:rPr>
          <w:rFonts w:ascii="Times New Roman" w:eastAsia="Times New Roman" w:hAnsi="Times New Roman" w:cs="Times New Roman"/>
          <w:sz w:val="24"/>
          <w:szCs w:val="24"/>
        </w:rPr>
        <w:t>2)</w:t>
      </w:r>
      <w:r w:rsidR="00A62EC5" w:rsidRPr="00C8002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53302" w:rsidRPr="00C80020">
        <w:rPr>
          <w:rFonts w:ascii="Times New Roman" w:eastAsia="Times New Roman" w:hAnsi="Times New Roman" w:cs="Times New Roman"/>
          <w:sz w:val="24"/>
          <w:szCs w:val="24"/>
        </w:rPr>
        <w:t xml:space="preserve">в развитии их позитивных отношений к </w:t>
      </w:r>
      <w:r w:rsidRPr="00C80020">
        <w:rPr>
          <w:rFonts w:ascii="Times New Roman" w:eastAsia="Times New Roman" w:hAnsi="Times New Roman" w:cs="Times New Roman"/>
          <w:sz w:val="24"/>
          <w:szCs w:val="24"/>
        </w:rPr>
        <w:t>этим общественным ценностям</w:t>
      </w:r>
      <w:r w:rsidR="00A62EC5" w:rsidRPr="00C8002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80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EC5" w:rsidRPr="00C80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664F" w:rsidRPr="00C80020" w:rsidRDefault="00B53302" w:rsidP="00A62EC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0020">
        <w:rPr>
          <w:rFonts w:ascii="Times New Roman" w:eastAsia="Times New Roman" w:hAnsi="Times New Roman" w:cs="Times New Roman"/>
          <w:sz w:val="24"/>
          <w:szCs w:val="24"/>
        </w:rPr>
        <w:t xml:space="preserve">3) в </w:t>
      </w:r>
      <w:r w:rsidR="00AF664F" w:rsidRPr="00C80020">
        <w:rPr>
          <w:rFonts w:ascii="Times New Roman" w:eastAsia="Times New Roman" w:hAnsi="Times New Roman" w:cs="Times New Roman"/>
          <w:sz w:val="24"/>
          <w:szCs w:val="24"/>
        </w:rPr>
        <w:t>приобретении ими соответствующего этим ценностям опыта поведения, опыта применения сформированных знаний и отношений на практике</w:t>
      </w:r>
      <w:r w:rsidR="00A62EC5" w:rsidRPr="00C800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664F" w:rsidRPr="00C80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EC5" w:rsidRPr="00C80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0900" w:rsidRPr="00C80020" w:rsidRDefault="00A62EC5" w:rsidP="00D55D1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020">
        <w:rPr>
          <w:rFonts w:ascii="Times New Roman" w:hAnsi="Times New Roman" w:cs="Times New Roman"/>
          <w:sz w:val="24"/>
          <w:szCs w:val="24"/>
        </w:rPr>
        <w:t>Воспитательная работа в рамках программы «</w:t>
      </w:r>
      <w:r w:rsidR="00FB03C3">
        <w:rPr>
          <w:rFonts w:ascii="Times New Roman" w:hAnsi="Times New Roman" w:cs="Times New Roman"/>
          <w:sz w:val="24"/>
          <w:szCs w:val="24"/>
        </w:rPr>
        <w:t>Живые ремесла: из прошлого в настоящее</w:t>
      </w:r>
      <w:r w:rsidRPr="00C80020">
        <w:rPr>
          <w:rFonts w:ascii="Times New Roman" w:hAnsi="Times New Roman" w:cs="Times New Roman"/>
          <w:sz w:val="24"/>
          <w:szCs w:val="24"/>
        </w:rPr>
        <w:t>»</w:t>
      </w:r>
      <w:r w:rsidR="00C6747F" w:rsidRPr="00C80020">
        <w:rPr>
          <w:rFonts w:ascii="Times New Roman" w:hAnsi="Times New Roman" w:cs="Times New Roman"/>
          <w:sz w:val="24"/>
          <w:szCs w:val="24"/>
        </w:rPr>
        <w:t xml:space="preserve"> </w:t>
      </w:r>
      <w:r w:rsidRPr="00C80020">
        <w:rPr>
          <w:rFonts w:ascii="Times New Roman" w:hAnsi="Times New Roman" w:cs="Times New Roman"/>
          <w:sz w:val="24"/>
          <w:szCs w:val="24"/>
        </w:rPr>
        <w:t xml:space="preserve">реализуется в соответствии с </w:t>
      </w:r>
      <w:r w:rsidR="00D55D12" w:rsidRPr="00C80020">
        <w:rPr>
          <w:rFonts w:ascii="Times New Roman" w:hAnsi="Times New Roman" w:cs="Times New Roman"/>
          <w:sz w:val="24"/>
          <w:szCs w:val="24"/>
        </w:rPr>
        <w:t xml:space="preserve">календарным планом воспитательной работы, который </w:t>
      </w:r>
      <w:r w:rsidR="00D55D12" w:rsidRPr="00C80020">
        <w:rPr>
          <w:rFonts w:ascii="Times New Roman" w:hAnsi="Times New Roman" w:cs="Times New Roman"/>
          <w:sz w:val="24"/>
          <w:szCs w:val="24"/>
        </w:rPr>
        <w:lastRenderedPageBreak/>
        <w:t xml:space="preserve">разрабатывается на основе </w:t>
      </w:r>
      <w:r w:rsidR="00C6747F" w:rsidRPr="00C80020">
        <w:rPr>
          <w:rFonts w:ascii="Times New Roman" w:hAnsi="Times New Roman" w:cs="Times New Roman"/>
          <w:sz w:val="24"/>
          <w:szCs w:val="24"/>
        </w:rPr>
        <w:t>Р</w:t>
      </w:r>
      <w:r w:rsidRPr="00C80020">
        <w:rPr>
          <w:rFonts w:ascii="Times New Roman" w:hAnsi="Times New Roman" w:cs="Times New Roman"/>
          <w:sz w:val="24"/>
          <w:szCs w:val="24"/>
        </w:rPr>
        <w:t>абочей программ</w:t>
      </w:r>
      <w:r w:rsidR="00D55D12" w:rsidRPr="00C80020">
        <w:rPr>
          <w:rFonts w:ascii="Times New Roman" w:hAnsi="Times New Roman" w:cs="Times New Roman"/>
          <w:sz w:val="24"/>
          <w:szCs w:val="24"/>
        </w:rPr>
        <w:t xml:space="preserve">ы </w:t>
      </w:r>
      <w:r w:rsidRPr="00C80020">
        <w:rPr>
          <w:rFonts w:ascii="Times New Roman" w:hAnsi="Times New Roman" w:cs="Times New Roman"/>
          <w:sz w:val="24"/>
          <w:szCs w:val="24"/>
        </w:rPr>
        <w:t xml:space="preserve"> воспитания МБОУДО «ДД(Ю)Т» г. Пензы</w:t>
      </w:r>
      <w:r w:rsidR="00A578DA" w:rsidRPr="00C80020">
        <w:rPr>
          <w:rFonts w:ascii="Times New Roman" w:hAnsi="Times New Roman" w:cs="Times New Roman"/>
          <w:sz w:val="24"/>
          <w:szCs w:val="24"/>
        </w:rPr>
        <w:t xml:space="preserve"> и </w:t>
      </w:r>
      <w:r w:rsidRPr="00C80020">
        <w:rPr>
          <w:rFonts w:ascii="Times New Roman" w:hAnsi="Times New Roman" w:cs="Times New Roman"/>
          <w:sz w:val="24"/>
          <w:szCs w:val="24"/>
        </w:rPr>
        <w:t xml:space="preserve"> включает следующие направления:</w:t>
      </w:r>
    </w:p>
    <w:p w:rsidR="00D55D12" w:rsidRPr="00C80020" w:rsidRDefault="00D55D12" w:rsidP="002006A9">
      <w:pPr>
        <w:pStyle w:val="a3"/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80020">
        <w:rPr>
          <w:rFonts w:ascii="inherit" w:eastAsia="Times New Roman" w:hAnsi="inherit" w:cs="Times New Roman"/>
          <w:sz w:val="24"/>
          <w:szCs w:val="24"/>
        </w:rPr>
        <w:t>гражданско-патриотическое и правовое воспитание;</w:t>
      </w:r>
    </w:p>
    <w:p w:rsidR="00D55D12" w:rsidRPr="00C80020" w:rsidRDefault="00D55D12" w:rsidP="002006A9">
      <w:pPr>
        <w:pStyle w:val="a3"/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80020">
        <w:rPr>
          <w:rFonts w:ascii="inherit" w:eastAsia="Times New Roman" w:hAnsi="inherit" w:cs="Times New Roman"/>
          <w:sz w:val="24"/>
          <w:szCs w:val="24"/>
        </w:rPr>
        <w:t>духовно-нравственное, эстетическое воспитание;</w:t>
      </w:r>
    </w:p>
    <w:p w:rsidR="00D55D12" w:rsidRPr="00C80020" w:rsidRDefault="00D55D12" w:rsidP="002006A9">
      <w:pPr>
        <w:pStyle w:val="a3"/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80020">
        <w:rPr>
          <w:rFonts w:ascii="inherit" w:eastAsia="Times New Roman" w:hAnsi="inherit" w:cs="Times New Roman"/>
          <w:sz w:val="24"/>
          <w:szCs w:val="24"/>
        </w:rPr>
        <w:t>физическое воспитание и формирование культуры здоровья;</w:t>
      </w:r>
    </w:p>
    <w:p w:rsidR="00D55D12" w:rsidRPr="00C80020" w:rsidRDefault="00D55D12" w:rsidP="002006A9">
      <w:pPr>
        <w:pStyle w:val="a3"/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80020">
        <w:rPr>
          <w:rFonts w:ascii="inherit" w:eastAsia="Times New Roman" w:hAnsi="inherit" w:cs="Times New Roman"/>
          <w:sz w:val="24"/>
          <w:szCs w:val="24"/>
        </w:rPr>
        <w:t>экологическое воспитание;</w:t>
      </w:r>
    </w:p>
    <w:p w:rsidR="00D55D12" w:rsidRPr="00C80020" w:rsidRDefault="00D55D12" w:rsidP="002006A9">
      <w:pPr>
        <w:pStyle w:val="a3"/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80020">
        <w:rPr>
          <w:rFonts w:ascii="inherit" w:eastAsia="Times New Roman" w:hAnsi="inherit" w:cs="Times New Roman"/>
          <w:sz w:val="24"/>
          <w:szCs w:val="24"/>
        </w:rPr>
        <w:t>популяризация научных знаний и профессиональное самоопределение;</w:t>
      </w:r>
    </w:p>
    <w:p w:rsidR="00D55D12" w:rsidRPr="00C80020" w:rsidRDefault="00D55D12" w:rsidP="002006A9">
      <w:pPr>
        <w:pStyle w:val="a3"/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80020">
        <w:rPr>
          <w:rFonts w:ascii="inherit" w:eastAsia="Times New Roman" w:hAnsi="inherit" w:cs="Times New Roman"/>
          <w:sz w:val="24"/>
          <w:szCs w:val="24"/>
        </w:rPr>
        <w:t>культура семейных ценностей.</w:t>
      </w:r>
    </w:p>
    <w:p w:rsidR="00950900" w:rsidRPr="00C80020" w:rsidRDefault="00A578DA" w:rsidP="00C674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020">
        <w:rPr>
          <w:rFonts w:ascii="Times New Roman" w:hAnsi="Times New Roman" w:cs="Times New Roman"/>
          <w:sz w:val="24"/>
          <w:szCs w:val="24"/>
        </w:rPr>
        <w:t xml:space="preserve">Направления воспитательной работы соотносятся с направленностью и содержанием образовательной программы </w:t>
      </w:r>
      <w:r w:rsidR="00FB03C3" w:rsidRPr="00C80020">
        <w:rPr>
          <w:rFonts w:ascii="Times New Roman" w:hAnsi="Times New Roman" w:cs="Times New Roman"/>
          <w:sz w:val="24"/>
          <w:szCs w:val="24"/>
        </w:rPr>
        <w:t>«</w:t>
      </w:r>
      <w:r w:rsidR="00FB03C3">
        <w:rPr>
          <w:rFonts w:ascii="Times New Roman" w:hAnsi="Times New Roman" w:cs="Times New Roman"/>
          <w:sz w:val="24"/>
          <w:szCs w:val="24"/>
        </w:rPr>
        <w:t>Живые ремесла: из прошлого в настоящее</w:t>
      </w:r>
      <w:r w:rsidR="00FB03C3" w:rsidRPr="00C80020">
        <w:rPr>
          <w:rFonts w:ascii="Times New Roman" w:hAnsi="Times New Roman" w:cs="Times New Roman"/>
          <w:sz w:val="24"/>
          <w:szCs w:val="24"/>
        </w:rPr>
        <w:t>»</w:t>
      </w:r>
      <w:r w:rsidR="00FB03C3">
        <w:rPr>
          <w:rFonts w:ascii="Times New Roman" w:hAnsi="Times New Roman" w:cs="Times New Roman"/>
          <w:sz w:val="24"/>
          <w:szCs w:val="24"/>
        </w:rPr>
        <w:t>.</w:t>
      </w:r>
    </w:p>
    <w:p w:rsidR="00C6747F" w:rsidRPr="00C80020" w:rsidRDefault="00C6747F" w:rsidP="00A578D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6747F" w:rsidRPr="00C80020" w:rsidRDefault="00C6747F" w:rsidP="00C6747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020">
        <w:rPr>
          <w:rFonts w:ascii="Times New Roman" w:hAnsi="Times New Roman" w:cs="Times New Roman"/>
          <w:b/>
          <w:sz w:val="24"/>
          <w:szCs w:val="24"/>
        </w:rPr>
        <w:t>Рабочая программа воспитания</w:t>
      </w:r>
      <w:r w:rsidR="00FA3703" w:rsidRPr="00C80020">
        <w:rPr>
          <w:rFonts w:ascii="Times New Roman" w:hAnsi="Times New Roman" w:cs="Times New Roman"/>
          <w:b/>
          <w:sz w:val="24"/>
          <w:szCs w:val="24"/>
        </w:rPr>
        <w:t xml:space="preserve"> по образовательной программе «</w:t>
      </w:r>
      <w:r w:rsidR="007E0118" w:rsidRPr="00C80020">
        <w:rPr>
          <w:rFonts w:ascii="Times New Roman" w:hAnsi="Times New Roman" w:cs="Times New Roman"/>
          <w:b/>
          <w:sz w:val="24"/>
          <w:szCs w:val="24"/>
        </w:rPr>
        <w:t>Живые ремесла: из прошлого в настоящее</w:t>
      </w:r>
      <w:r w:rsidR="00FA3703" w:rsidRPr="00C80020">
        <w:rPr>
          <w:rFonts w:ascii="Times New Roman" w:hAnsi="Times New Roman" w:cs="Times New Roman"/>
          <w:b/>
          <w:sz w:val="24"/>
          <w:szCs w:val="24"/>
        </w:rPr>
        <w:t>»</w:t>
      </w:r>
    </w:p>
    <w:p w:rsidR="00164DF2" w:rsidRPr="00C80020" w:rsidRDefault="00164DF2" w:rsidP="00164DF2">
      <w:pPr>
        <w:tabs>
          <w:tab w:val="left" w:pos="2400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47F" w:rsidRPr="00FC1B97" w:rsidRDefault="00C6747F" w:rsidP="00FB03C3">
      <w:pPr>
        <w:tabs>
          <w:tab w:val="left" w:pos="2400"/>
        </w:tabs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B97">
        <w:rPr>
          <w:rFonts w:ascii="Times New Roman" w:hAnsi="Times New Roman" w:cs="Times New Roman"/>
          <w:b/>
          <w:sz w:val="24"/>
          <w:szCs w:val="24"/>
        </w:rPr>
        <w:t>Подпрограмма</w:t>
      </w:r>
      <w:r w:rsidR="009C4470">
        <w:rPr>
          <w:rFonts w:ascii="Times New Roman" w:hAnsi="Times New Roman" w:cs="Times New Roman"/>
          <w:b/>
          <w:sz w:val="24"/>
          <w:szCs w:val="24"/>
        </w:rPr>
        <w:t xml:space="preserve"> «Сохраняем. Любим. Береже</w:t>
      </w:r>
      <w:r w:rsidR="00AD43ED">
        <w:rPr>
          <w:rFonts w:ascii="Times New Roman" w:hAnsi="Times New Roman" w:cs="Times New Roman"/>
          <w:b/>
          <w:sz w:val="24"/>
          <w:szCs w:val="24"/>
        </w:rPr>
        <w:t>м</w:t>
      </w:r>
      <w:r w:rsidR="009C4470">
        <w:rPr>
          <w:rFonts w:ascii="Times New Roman" w:hAnsi="Times New Roman" w:cs="Times New Roman"/>
          <w:b/>
          <w:sz w:val="24"/>
          <w:szCs w:val="24"/>
        </w:rPr>
        <w:t>»</w:t>
      </w:r>
    </w:p>
    <w:p w:rsidR="00164DF2" w:rsidRPr="00FC1B97" w:rsidRDefault="00164DF2" w:rsidP="00164DF2">
      <w:pPr>
        <w:tabs>
          <w:tab w:val="left" w:pos="240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1B97" w:rsidRPr="00FC1B97" w:rsidRDefault="007E0118" w:rsidP="00FC1B97">
      <w:pPr>
        <w:pStyle w:val="TableParagraph"/>
        <w:tabs>
          <w:tab w:val="left" w:pos="2275"/>
        </w:tabs>
        <w:spacing w:line="294" w:lineRule="exact"/>
        <w:ind w:left="307"/>
        <w:rPr>
          <w:sz w:val="24"/>
          <w:szCs w:val="24"/>
        </w:rPr>
      </w:pPr>
      <w:r w:rsidRPr="00FC1B97">
        <w:rPr>
          <w:b/>
          <w:sz w:val="24"/>
          <w:szCs w:val="24"/>
          <w:u w:val="single"/>
        </w:rPr>
        <w:t>Цель:</w:t>
      </w:r>
      <w:r w:rsidRPr="00FC1B97">
        <w:rPr>
          <w:b/>
          <w:sz w:val="24"/>
          <w:szCs w:val="24"/>
        </w:rPr>
        <w:t xml:space="preserve"> </w:t>
      </w:r>
      <w:r w:rsidR="00FC1B97" w:rsidRPr="00FC1B97">
        <w:rPr>
          <w:b/>
          <w:sz w:val="24"/>
          <w:szCs w:val="24"/>
        </w:rPr>
        <w:t xml:space="preserve"> </w:t>
      </w:r>
      <w:r w:rsidR="00FC1B97" w:rsidRPr="00FC1B97">
        <w:rPr>
          <w:sz w:val="24"/>
          <w:szCs w:val="24"/>
        </w:rPr>
        <w:t>Формирование</w:t>
      </w:r>
      <w:r w:rsidR="00FC1B97" w:rsidRPr="00FC1B97">
        <w:rPr>
          <w:sz w:val="24"/>
          <w:szCs w:val="24"/>
        </w:rPr>
        <w:tab/>
        <w:t>у</w:t>
      </w:r>
      <w:r w:rsidR="00FC1B97" w:rsidRPr="00FC1B97">
        <w:rPr>
          <w:spacing w:val="51"/>
          <w:sz w:val="24"/>
          <w:szCs w:val="24"/>
        </w:rPr>
        <w:t xml:space="preserve"> </w:t>
      </w:r>
      <w:r w:rsidR="00FC1B97" w:rsidRPr="00FC1B97">
        <w:rPr>
          <w:sz w:val="24"/>
          <w:szCs w:val="24"/>
        </w:rPr>
        <w:t>учащихся</w:t>
      </w:r>
      <w:r w:rsidR="00FC1B97" w:rsidRPr="00FC1B97">
        <w:rPr>
          <w:spacing w:val="63"/>
          <w:sz w:val="24"/>
          <w:szCs w:val="24"/>
        </w:rPr>
        <w:t xml:space="preserve"> </w:t>
      </w:r>
      <w:r w:rsidR="00FC1B97" w:rsidRPr="00FC1B97">
        <w:rPr>
          <w:sz w:val="24"/>
          <w:szCs w:val="24"/>
        </w:rPr>
        <w:t>высокого</w:t>
      </w:r>
      <w:r w:rsidR="00FC1B97" w:rsidRPr="00FC1B97">
        <w:rPr>
          <w:spacing w:val="60"/>
          <w:sz w:val="24"/>
          <w:szCs w:val="24"/>
        </w:rPr>
        <w:t xml:space="preserve"> </w:t>
      </w:r>
      <w:r w:rsidR="00FC1B97" w:rsidRPr="00FC1B97">
        <w:rPr>
          <w:sz w:val="24"/>
          <w:szCs w:val="24"/>
        </w:rPr>
        <w:t>уровня</w:t>
      </w:r>
      <w:r w:rsidR="00FC1B97" w:rsidRPr="00FC1B97">
        <w:rPr>
          <w:spacing w:val="59"/>
          <w:sz w:val="24"/>
          <w:szCs w:val="24"/>
        </w:rPr>
        <w:t xml:space="preserve"> </w:t>
      </w:r>
      <w:r w:rsidR="00FC1B97" w:rsidRPr="00FC1B97">
        <w:rPr>
          <w:sz w:val="24"/>
          <w:szCs w:val="24"/>
        </w:rPr>
        <w:t>духовно-</w:t>
      </w:r>
      <w:r w:rsidR="00FC1B97">
        <w:rPr>
          <w:sz w:val="24"/>
          <w:szCs w:val="24"/>
        </w:rPr>
        <w:t>нравственного развития, чувства причастности к историко – культурной общности российского народа и судьбе России.</w:t>
      </w:r>
    </w:p>
    <w:p w:rsidR="007E0118" w:rsidRPr="00FC1B97" w:rsidRDefault="007E0118" w:rsidP="007E0118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FC1B9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E0118" w:rsidRPr="00FC1B97" w:rsidRDefault="007E0118" w:rsidP="007E0118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1B97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FC1B97" w:rsidRDefault="00FC1B97" w:rsidP="00FC1B97">
      <w:pPr>
        <w:pStyle w:val="TableParagraph"/>
        <w:tabs>
          <w:tab w:val="left" w:pos="702"/>
        </w:tabs>
        <w:spacing w:line="28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C1B97">
        <w:rPr>
          <w:sz w:val="24"/>
          <w:szCs w:val="24"/>
        </w:rPr>
        <w:t>создание</w:t>
      </w:r>
      <w:r w:rsidRPr="00FC1B97">
        <w:rPr>
          <w:spacing w:val="82"/>
          <w:sz w:val="24"/>
          <w:szCs w:val="24"/>
        </w:rPr>
        <w:t xml:space="preserve"> </w:t>
      </w:r>
      <w:r w:rsidRPr="00FC1B97">
        <w:rPr>
          <w:sz w:val="24"/>
          <w:szCs w:val="24"/>
        </w:rPr>
        <w:t xml:space="preserve">условий  </w:t>
      </w:r>
      <w:r w:rsidRPr="00FC1B97">
        <w:rPr>
          <w:spacing w:val="15"/>
          <w:sz w:val="24"/>
          <w:szCs w:val="24"/>
        </w:rPr>
        <w:t xml:space="preserve"> </w:t>
      </w:r>
      <w:r w:rsidRPr="00FC1B97">
        <w:rPr>
          <w:sz w:val="24"/>
          <w:szCs w:val="24"/>
        </w:rPr>
        <w:t xml:space="preserve">для  </w:t>
      </w:r>
      <w:r w:rsidRPr="00FC1B97">
        <w:rPr>
          <w:spacing w:val="1"/>
          <w:sz w:val="24"/>
          <w:szCs w:val="24"/>
        </w:rPr>
        <w:t xml:space="preserve"> </w:t>
      </w:r>
      <w:r w:rsidRPr="00FC1B97">
        <w:rPr>
          <w:sz w:val="24"/>
          <w:szCs w:val="24"/>
        </w:rPr>
        <w:t xml:space="preserve">совместной  </w:t>
      </w:r>
      <w:r w:rsidRPr="00FC1B97">
        <w:rPr>
          <w:spacing w:val="17"/>
          <w:sz w:val="24"/>
          <w:szCs w:val="24"/>
        </w:rPr>
        <w:t xml:space="preserve"> </w:t>
      </w:r>
      <w:r w:rsidRPr="00FC1B97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FC1B97">
        <w:rPr>
          <w:sz w:val="24"/>
          <w:szCs w:val="24"/>
        </w:rPr>
        <w:t>педагогов,</w:t>
      </w:r>
      <w:r w:rsidRPr="00FC1B97">
        <w:rPr>
          <w:spacing w:val="1"/>
          <w:sz w:val="24"/>
          <w:szCs w:val="24"/>
        </w:rPr>
        <w:t xml:space="preserve"> </w:t>
      </w:r>
      <w:r w:rsidRPr="00FC1B97">
        <w:rPr>
          <w:sz w:val="24"/>
          <w:szCs w:val="24"/>
        </w:rPr>
        <w:t>родителей</w:t>
      </w:r>
      <w:r w:rsidRPr="00FC1B97">
        <w:rPr>
          <w:spacing w:val="1"/>
          <w:sz w:val="24"/>
          <w:szCs w:val="24"/>
        </w:rPr>
        <w:t xml:space="preserve"> </w:t>
      </w:r>
      <w:r w:rsidRPr="00FC1B97">
        <w:rPr>
          <w:sz w:val="24"/>
          <w:szCs w:val="24"/>
        </w:rPr>
        <w:t>и учащихся в области изучения г</w:t>
      </w:r>
      <w:r w:rsidRPr="00FC1B97">
        <w:rPr>
          <w:spacing w:val="1"/>
          <w:sz w:val="24"/>
          <w:szCs w:val="24"/>
        </w:rPr>
        <w:t xml:space="preserve"> </w:t>
      </w:r>
      <w:r w:rsidRPr="00FC1B97">
        <w:rPr>
          <w:sz w:val="24"/>
          <w:szCs w:val="24"/>
        </w:rPr>
        <w:t>пропаганды</w:t>
      </w:r>
      <w:r w:rsidRPr="00FC1B97">
        <w:rPr>
          <w:spacing w:val="1"/>
          <w:sz w:val="24"/>
          <w:szCs w:val="24"/>
        </w:rPr>
        <w:t xml:space="preserve"> </w:t>
      </w:r>
      <w:r w:rsidRPr="00FC1B97">
        <w:rPr>
          <w:sz w:val="24"/>
          <w:szCs w:val="24"/>
        </w:rPr>
        <w:t>культуры,</w:t>
      </w:r>
      <w:r w:rsidRPr="00FC1B97">
        <w:rPr>
          <w:spacing w:val="1"/>
          <w:sz w:val="24"/>
          <w:szCs w:val="24"/>
        </w:rPr>
        <w:t xml:space="preserve"> </w:t>
      </w:r>
      <w:r w:rsidRPr="00FC1B97">
        <w:rPr>
          <w:sz w:val="24"/>
          <w:szCs w:val="24"/>
        </w:rPr>
        <w:t>обычаев</w:t>
      </w:r>
      <w:r w:rsidRPr="00FC1B97">
        <w:rPr>
          <w:spacing w:val="1"/>
          <w:sz w:val="24"/>
          <w:szCs w:val="24"/>
        </w:rPr>
        <w:t xml:space="preserve"> </w:t>
      </w:r>
      <w:r w:rsidRPr="00FC1B97">
        <w:rPr>
          <w:sz w:val="24"/>
          <w:szCs w:val="24"/>
        </w:rPr>
        <w:t>и</w:t>
      </w:r>
      <w:r w:rsidRPr="00FC1B97">
        <w:rPr>
          <w:spacing w:val="1"/>
          <w:sz w:val="24"/>
          <w:szCs w:val="24"/>
        </w:rPr>
        <w:t xml:space="preserve"> </w:t>
      </w:r>
      <w:r w:rsidRPr="00FC1B97">
        <w:rPr>
          <w:sz w:val="24"/>
          <w:szCs w:val="24"/>
        </w:rPr>
        <w:t>традиций</w:t>
      </w:r>
      <w:r w:rsidRPr="00FC1B97">
        <w:rPr>
          <w:spacing w:val="1"/>
          <w:sz w:val="24"/>
          <w:szCs w:val="24"/>
        </w:rPr>
        <w:t xml:space="preserve"> </w:t>
      </w:r>
      <w:r w:rsidRPr="00FC1B97">
        <w:rPr>
          <w:sz w:val="24"/>
          <w:szCs w:val="24"/>
        </w:rPr>
        <w:t>народов,</w:t>
      </w:r>
      <w:r w:rsidRPr="00FC1B97">
        <w:rPr>
          <w:spacing w:val="1"/>
          <w:sz w:val="24"/>
          <w:szCs w:val="24"/>
        </w:rPr>
        <w:t xml:space="preserve"> </w:t>
      </w:r>
      <w:r w:rsidRPr="00FC1B97">
        <w:rPr>
          <w:sz w:val="24"/>
          <w:szCs w:val="24"/>
        </w:rPr>
        <w:t>населяющих</w:t>
      </w:r>
      <w:r w:rsidRPr="00FC1B97">
        <w:rPr>
          <w:spacing w:val="14"/>
          <w:sz w:val="24"/>
          <w:szCs w:val="24"/>
        </w:rPr>
        <w:t xml:space="preserve"> </w:t>
      </w:r>
      <w:r w:rsidRPr="00FC1B97">
        <w:rPr>
          <w:sz w:val="24"/>
          <w:szCs w:val="24"/>
        </w:rPr>
        <w:t>Россию;</w:t>
      </w:r>
    </w:p>
    <w:p w:rsidR="00FC1B97" w:rsidRDefault="00FC1B97" w:rsidP="00FC1B97">
      <w:pPr>
        <w:pStyle w:val="TableParagraph"/>
        <w:spacing w:line="232" w:lineRule="auto"/>
        <w:ind w:left="28" w:right="7"/>
        <w:rPr>
          <w:sz w:val="24"/>
          <w:szCs w:val="24"/>
        </w:rPr>
      </w:pPr>
      <w:r>
        <w:rPr>
          <w:sz w:val="24"/>
          <w:szCs w:val="24"/>
        </w:rPr>
        <w:t>- формирование и развитие интереса к народной культуре со стороны всех участников образовательного процесса;</w:t>
      </w:r>
    </w:p>
    <w:p w:rsidR="00FC1B97" w:rsidRPr="00FC1B97" w:rsidRDefault="00FC1B97" w:rsidP="00FC1B97">
      <w:pPr>
        <w:pStyle w:val="TableParagraph"/>
        <w:spacing w:line="232" w:lineRule="auto"/>
        <w:ind w:left="28" w:right="7"/>
        <w:rPr>
          <w:sz w:val="24"/>
          <w:szCs w:val="24"/>
        </w:rPr>
      </w:pPr>
      <w:r>
        <w:rPr>
          <w:sz w:val="24"/>
          <w:szCs w:val="24"/>
        </w:rPr>
        <w:t>- формирование у учащихся сознания необходимости изучения и сохранения культурного наследия предков.</w:t>
      </w:r>
    </w:p>
    <w:p w:rsidR="00FC1B97" w:rsidRDefault="00FC1B97" w:rsidP="00A530E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0E2" w:rsidRPr="00FC1B97" w:rsidRDefault="00A530E2" w:rsidP="00A530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B97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="00106348" w:rsidRPr="00FC1B97">
        <w:rPr>
          <w:rFonts w:ascii="Times New Roman" w:hAnsi="Times New Roman" w:cs="Times New Roman"/>
          <w:b/>
          <w:sz w:val="24"/>
          <w:szCs w:val="24"/>
        </w:rPr>
        <w:t xml:space="preserve">воспитательной </w:t>
      </w:r>
      <w:r w:rsidRPr="00FC1B97">
        <w:rPr>
          <w:rFonts w:ascii="Times New Roman" w:hAnsi="Times New Roman" w:cs="Times New Roman"/>
          <w:b/>
          <w:sz w:val="24"/>
          <w:szCs w:val="24"/>
        </w:rPr>
        <w:t>работы</w:t>
      </w:r>
      <w:r w:rsidRPr="00FC1B97">
        <w:rPr>
          <w:rFonts w:ascii="Times New Roman" w:hAnsi="Times New Roman" w:cs="Times New Roman"/>
          <w:sz w:val="24"/>
          <w:szCs w:val="24"/>
        </w:rPr>
        <w:t xml:space="preserve"> – беседы, встречи, «кол</w:t>
      </w:r>
      <w:r w:rsidR="007E0118" w:rsidRPr="00FC1B97">
        <w:rPr>
          <w:rFonts w:ascii="Times New Roman" w:hAnsi="Times New Roman" w:cs="Times New Roman"/>
          <w:sz w:val="24"/>
          <w:szCs w:val="24"/>
        </w:rPr>
        <w:t>лективные творческие дела»</w:t>
      </w:r>
      <w:r w:rsidRPr="00FC1B97">
        <w:rPr>
          <w:rFonts w:ascii="Times New Roman" w:hAnsi="Times New Roman" w:cs="Times New Roman"/>
          <w:sz w:val="24"/>
          <w:szCs w:val="24"/>
        </w:rPr>
        <w:t xml:space="preserve">, концерты, праздники </w:t>
      </w:r>
      <w:r w:rsidR="007E0118" w:rsidRPr="00FC1B97">
        <w:rPr>
          <w:rFonts w:ascii="Times New Roman" w:hAnsi="Times New Roman" w:cs="Times New Roman"/>
          <w:sz w:val="24"/>
          <w:szCs w:val="24"/>
        </w:rPr>
        <w:t>, выс</w:t>
      </w:r>
      <w:r w:rsidR="00164DF2" w:rsidRPr="00FC1B97">
        <w:rPr>
          <w:rFonts w:ascii="Times New Roman" w:hAnsi="Times New Roman" w:cs="Times New Roman"/>
          <w:sz w:val="24"/>
          <w:szCs w:val="24"/>
        </w:rPr>
        <w:t>тавки творческих работ</w:t>
      </w:r>
      <w:r w:rsidR="00123410">
        <w:rPr>
          <w:rFonts w:ascii="Times New Roman" w:hAnsi="Times New Roman" w:cs="Times New Roman"/>
          <w:sz w:val="24"/>
          <w:szCs w:val="24"/>
        </w:rPr>
        <w:t>.</w:t>
      </w:r>
    </w:p>
    <w:p w:rsidR="007E0118" w:rsidRPr="00C80020" w:rsidRDefault="007E0118" w:rsidP="00A530E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DF2" w:rsidRPr="00C80020" w:rsidRDefault="007408B5" w:rsidP="00164DF2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80020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7D0BA0" w:rsidRPr="00C8002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164DF2" w:rsidRPr="00C80020" w:rsidRDefault="00164DF2" w:rsidP="00FB0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020">
        <w:rPr>
          <w:rFonts w:ascii="Times New Roman" w:hAnsi="Times New Roman" w:cs="Times New Roman"/>
          <w:sz w:val="24"/>
          <w:szCs w:val="24"/>
        </w:rPr>
        <w:t>- воспитание у учащихся потребности в освоении ценностей общечеловеческой и национальной культуры, развитии эстетического вкуса, создании и приумножении ценностей духовной культуры;</w:t>
      </w:r>
    </w:p>
    <w:p w:rsidR="00164DF2" w:rsidRDefault="00164DF2" w:rsidP="00FB0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020">
        <w:rPr>
          <w:rFonts w:ascii="Times New Roman" w:hAnsi="Times New Roman" w:cs="Times New Roman"/>
          <w:sz w:val="24"/>
          <w:szCs w:val="24"/>
        </w:rPr>
        <w:t>- осознанное принятие личностью традиций, ценностей, особых форм культурно-исторической, социальной и духовной жизни народов,</w:t>
      </w:r>
      <w:r w:rsidR="007D0BA0" w:rsidRPr="00C80020">
        <w:rPr>
          <w:rFonts w:ascii="Times New Roman" w:hAnsi="Times New Roman" w:cs="Times New Roman"/>
          <w:sz w:val="24"/>
          <w:szCs w:val="24"/>
        </w:rPr>
        <w:t xml:space="preserve"> населяющих Пензенскую область;</w:t>
      </w:r>
    </w:p>
    <w:p w:rsidR="00FC1B97" w:rsidRPr="00C80020" w:rsidRDefault="00FC1B97" w:rsidP="00FB0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рост популярности прикладных видов творчества;</w:t>
      </w:r>
    </w:p>
    <w:p w:rsidR="00164DF2" w:rsidRPr="00C80020" w:rsidRDefault="00164DF2" w:rsidP="00FB0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020">
        <w:rPr>
          <w:rFonts w:ascii="Times New Roman" w:hAnsi="Times New Roman" w:cs="Times New Roman"/>
          <w:sz w:val="24"/>
          <w:szCs w:val="24"/>
        </w:rPr>
        <w:t>- профессиональное самоопределение учащихся.</w:t>
      </w:r>
    </w:p>
    <w:p w:rsidR="007D0BA0" w:rsidRPr="00C80020" w:rsidRDefault="007D0BA0" w:rsidP="00164DF2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64DF2" w:rsidRPr="00C80020" w:rsidRDefault="00164DF2" w:rsidP="00FB03C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020">
        <w:rPr>
          <w:rFonts w:ascii="Times New Roman" w:hAnsi="Times New Roman" w:cs="Times New Roman"/>
          <w:b/>
          <w:sz w:val="24"/>
          <w:szCs w:val="24"/>
        </w:rPr>
        <w:t>Подпрограмма «</w:t>
      </w:r>
      <w:r w:rsidR="00FC1B97">
        <w:rPr>
          <w:rFonts w:ascii="Times New Roman" w:eastAsia="Times New Roman" w:hAnsi="Times New Roman" w:cs="Times New Roman"/>
          <w:b/>
          <w:bCs/>
          <w:sz w:val="24"/>
          <w:szCs w:val="24"/>
        </w:rPr>
        <w:t>Мы дети, твои, Россия!</w:t>
      </w:r>
      <w:r w:rsidRPr="00C80020">
        <w:rPr>
          <w:rFonts w:ascii="Times New Roman" w:hAnsi="Times New Roman" w:cs="Times New Roman"/>
          <w:b/>
          <w:sz w:val="24"/>
          <w:szCs w:val="24"/>
        </w:rPr>
        <w:t>»</w:t>
      </w:r>
    </w:p>
    <w:p w:rsidR="00164DF2" w:rsidRPr="00C80020" w:rsidRDefault="00164DF2" w:rsidP="00164DF2">
      <w:pPr>
        <w:tabs>
          <w:tab w:val="left" w:pos="240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1B97" w:rsidRDefault="00164DF2" w:rsidP="00FC1B97">
      <w:pPr>
        <w:pStyle w:val="TableParagraph"/>
        <w:spacing w:line="294" w:lineRule="exact"/>
        <w:ind w:left="308"/>
        <w:rPr>
          <w:w w:val="95"/>
          <w:sz w:val="24"/>
          <w:szCs w:val="24"/>
        </w:rPr>
      </w:pPr>
      <w:r w:rsidRPr="00C80020">
        <w:rPr>
          <w:b/>
          <w:sz w:val="24"/>
          <w:szCs w:val="24"/>
          <w:u w:val="single"/>
        </w:rPr>
        <w:t>Цель:</w:t>
      </w:r>
      <w:r w:rsidRPr="00C80020">
        <w:rPr>
          <w:b/>
          <w:sz w:val="24"/>
          <w:szCs w:val="24"/>
        </w:rPr>
        <w:t xml:space="preserve"> </w:t>
      </w:r>
      <w:r w:rsidR="00FC1B97" w:rsidRPr="00FC1B97">
        <w:rPr>
          <w:sz w:val="24"/>
          <w:szCs w:val="24"/>
        </w:rPr>
        <w:t>Создание</w:t>
      </w:r>
      <w:r w:rsidR="00FC1B97" w:rsidRPr="00FC1B97">
        <w:rPr>
          <w:spacing w:val="45"/>
          <w:sz w:val="24"/>
          <w:szCs w:val="24"/>
        </w:rPr>
        <w:t xml:space="preserve"> </w:t>
      </w:r>
      <w:r w:rsidR="00FC1B97" w:rsidRPr="00FC1B97">
        <w:rPr>
          <w:sz w:val="24"/>
          <w:szCs w:val="24"/>
        </w:rPr>
        <w:t>системы</w:t>
      </w:r>
      <w:r w:rsidR="00FC1B97" w:rsidRPr="00FC1B97">
        <w:rPr>
          <w:spacing w:val="111"/>
          <w:sz w:val="24"/>
          <w:szCs w:val="24"/>
        </w:rPr>
        <w:t xml:space="preserve"> </w:t>
      </w:r>
      <w:r w:rsidR="00FC1B97" w:rsidRPr="00FC1B97">
        <w:rPr>
          <w:sz w:val="24"/>
          <w:szCs w:val="24"/>
        </w:rPr>
        <w:t>патриотического</w:t>
      </w:r>
      <w:r w:rsidR="00FC1B97" w:rsidRPr="00FC1B97">
        <w:rPr>
          <w:spacing w:val="96"/>
          <w:sz w:val="24"/>
          <w:szCs w:val="24"/>
        </w:rPr>
        <w:t xml:space="preserve"> </w:t>
      </w:r>
      <w:r w:rsidR="00FC1B97" w:rsidRPr="00FC1B97">
        <w:rPr>
          <w:sz w:val="24"/>
          <w:szCs w:val="24"/>
        </w:rPr>
        <w:t>и</w:t>
      </w:r>
      <w:r w:rsidR="00FC1B97" w:rsidRPr="00FC1B97">
        <w:rPr>
          <w:spacing w:val="100"/>
          <w:sz w:val="24"/>
          <w:szCs w:val="24"/>
        </w:rPr>
        <w:t xml:space="preserve"> </w:t>
      </w:r>
      <w:r w:rsidR="00FC1B97" w:rsidRPr="00FC1B97">
        <w:rPr>
          <w:sz w:val="24"/>
          <w:szCs w:val="24"/>
        </w:rPr>
        <w:t>духовно</w:t>
      </w:r>
      <w:r w:rsidR="00FC1B97">
        <w:rPr>
          <w:sz w:val="24"/>
          <w:szCs w:val="24"/>
        </w:rPr>
        <w:t xml:space="preserve"> нравственного воспитания для формирования социально активной личности гражданина и патриота, обладающего чувством национальной гордости, гражданского достоинства, любви к Отечеству, своему народу и готовность к его защите.</w:t>
      </w:r>
    </w:p>
    <w:p w:rsidR="00164DF2" w:rsidRPr="00C80020" w:rsidRDefault="00164DF2" w:rsidP="00FC1B97">
      <w:pPr>
        <w:pStyle w:val="TableParagraph"/>
        <w:spacing w:line="294" w:lineRule="exact"/>
        <w:ind w:left="308"/>
        <w:rPr>
          <w:b/>
          <w:sz w:val="24"/>
          <w:szCs w:val="24"/>
        </w:rPr>
      </w:pPr>
      <w:r w:rsidRPr="00C80020">
        <w:rPr>
          <w:b/>
          <w:sz w:val="24"/>
          <w:szCs w:val="24"/>
        </w:rPr>
        <w:t xml:space="preserve"> </w:t>
      </w:r>
    </w:p>
    <w:p w:rsidR="00164DF2" w:rsidRPr="00C80020" w:rsidRDefault="00164DF2" w:rsidP="00164DF2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02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Задачи: </w:t>
      </w:r>
    </w:p>
    <w:p w:rsidR="00FC1B97" w:rsidRPr="009C4470" w:rsidRDefault="009C4470" w:rsidP="009C4470">
      <w:pPr>
        <w:pStyle w:val="TableParagraph"/>
        <w:tabs>
          <w:tab w:val="left" w:pos="452"/>
          <w:tab w:val="left" w:pos="2498"/>
        </w:tabs>
        <w:spacing w:line="289" w:lineRule="exact"/>
        <w:ind w:left="49"/>
        <w:jc w:val="both"/>
        <w:rPr>
          <w:sz w:val="24"/>
          <w:szCs w:val="24"/>
        </w:rPr>
      </w:pPr>
      <w:r w:rsidRPr="009C4470">
        <w:rPr>
          <w:sz w:val="24"/>
          <w:szCs w:val="24"/>
        </w:rPr>
        <w:t xml:space="preserve">- </w:t>
      </w:r>
      <w:r w:rsidRPr="009C4470">
        <w:rPr>
          <w:spacing w:val="-1"/>
          <w:sz w:val="24"/>
          <w:szCs w:val="24"/>
        </w:rPr>
        <w:t xml:space="preserve">формирование </w:t>
      </w:r>
      <w:r w:rsidR="00FC1B97" w:rsidRPr="009C4470">
        <w:rPr>
          <w:sz w:val="24"/>
          <w:szCs w:val="24"/>
        </w:rPr>
        <w:t>у</w:t>
      </w:r>
      <w:r w:rsidRPr="009C4470">
        <w:rPr>
          <w:sz w:val="24"/>
          <w:szCs w:val="24"/>
        </w:rPr>
        <w:t xml:space="preserve"> учащихся высокого уровня</w:t>
      </w:r>
      <w:r w:rsidR="00AD43ED">
        <w:rPr>
          <w:sz w:val="24"/>
          <w:szCs w:val="24"/>
        </w:rPr>
        <w:t xml:space="preserve"> духовно - нравственного</w:t>
      </w:r>
      <w:r w:rsidRPr="009C4470">
        <w:rPr>
          <w:w w:val="95"/>
          <w:sz w:val="24"/>
          <w:szCs w:val="24"/>
        </w:rPr>
        <w:t xml:space="preserve"> </w:t>
      </w:r>
      <w:r w:rsidRPr="009C4470">
        <w:rPr>
          <w:sz w:val="24"/>
          <w:szCs w:val="24"/>
        </w:rPr>
        <w:t>развития, чувства</w:t>
      </w:r>
      <w:r w:rsidRPr="009C4470">
        <w:rPr>
          <w:w w:val="90"/>
          <w:sz w:val="24"/>
          <w:szCs w:val="24"/>
        </w:rPr>
        <w:t xml:space="preserve"> </w:t>
      </w:r>
      <w:r w:rsidRPr="009C4470">
        <w:rPr>
          <w:sz w:val="24"/>
          <w:szCs w:val="24"/>
        </w:rPr>
        <w:t>причастности к историко-культурной общности</w:t>
      </w:r>
      <w:r w:rsidR="00AD43ED">
        <w:rPr>
          <w:sz w:val="24"/>
          <w:szCs w:val="24"/>
        </w:rPr>
        <w:t xml:space="preserve"> российского народа и судьбе России;</w:t>
      </w:r>
      <w:r w:rsidRPr="009C4470">
        <w:rPr>
          <w:sz w:val="24"/>
          <w:szCs w:val="24"/>
        </w:rPr>
        <w:t xml:space="preserve"> </w:t>
      </w:r>
    </w:p>
    <w:p w:rsidR="00FC1B97" w:rsidRPr="009C4470" w:rsidRDefault="009C4470" w:rsidP="009C4470">
      <w:pPr>
        <w:pStyle w:val="TableParagraph"/>
        <w:tabs>
          <w:tab w:val="left" w:pos="636"/>
        </w:tabs>
        <w:spacing w:before="5" w:line="230" w:lineRule="auto"/>
        <w:ind w:right="20"/>
        <w:jc w:val="both"/>
        <w:rPr>
          <w:sz w:val="24"/>
          <w:szCs w:val="24"/>
        </w:rPr>
      </w:pPr>
      <w:r w:rsidRPr="009C4470">
        <w:rPr>
          <w:sz w:val="24"/>
          <w:szCs w:val="24"/>
        </w:rPr>
        <w:t xml:space="preserve">- </w:t>
      </w:r>
      <w:r w:rsidR="00FC1B97" w:rsidRPr="009C4470">
        <w:rPr>
          <w:sz w:val="24"/>
          <w:szCs w:val="24"/>
        </w:rPr>
        <w:t>создание</w:t>
      </w:r>
      <w:r w:rsidR="00FC1B97" w:rsidRPr="009C4470">
        <w:rPr>
          <w:spacing w:val="1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условий</w:t>
      </w:r>
      <w:r w:rsidR="00FC1B97" w:rsidRPr="009C4470">
        <w:rPr>
          <w:spacing w:val="1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для</w:t>
      </w:r>
      <w:r w:rsidR="00FC1B97" w:rsidRPr="009C4470">
        <w:rPr>
          <w:spacing w:val="1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воспитания</w:t>
      </w:r>
      <w:r w:rsidR="00FC1B97" w:rsidRPr="009C4470">
        <w:rPr>
          <w:spacing w:val="1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у</w:t>
      </w:r>
      <w:r w:rsidR="00FC1B97" w:rsidRPr="009C4470">
        <w:rPr>
          <w:spacing w:val="1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учащихся</w:t>
      </w:r>
      <w:r w:rsidR="00FC1B97" w:rsidRPr="009C4470">
        <w:rPr>
          <w:spacing w:val="1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активной</w:t>
      </w:r>
      <w:r w:rsidR="00FC1B97" w:rsidRPr="009C4470">
        <w:rPr>
          <w:spacing w:val="1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гражданской</w:t>
      </w:r>
      <w:r w:rsidR="00FC1B97" w:rsidRPr="009C4470">
        <w:rPr>
          <w:spacing w:val="1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позиции,</w:t>
      </w:r>
      <w:r w:rsidR="00FC1B97" w:rsidRPr="009C4470">
        <w:rPr>
          <w:spacing w:val="1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гражданской</w:t>
      </w:r>
      <w:r w:rsidR="00FC1B97" w:rsidRPr="009C4470">
        <w:rPr>
          <w:spacing w:val="1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ответственности,</w:t>
      </w:r>
      <w:r w:rsidR="00FC1B97" w:rsidRPr="009C4470">
        <w:rPr>
          <w:spacing w:val="1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основанной</w:t>
      </w:r>
      <w:r w:rsidR="00FC1B97" w:rsidRPr="009C4470">
        <w:rPr>
          <w:spacing w:val="1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на</w:t>
      </w:r>
      <w:r w:rsidR="00FC1B97" w:rsidRPr="009C4470">
        <w:rPr>
          <w:spacing w:val="1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традиционных</w:t>
      </w:r>
      <w:r w:rsidR="00FC1B97" w:rsidRPr="009C4470">
        <w:rPr>
          <w:spacing w:val="1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культурных,</w:t>
      </w:r>
      <w:r w:rsidR="00FC1B97" w:rsidRPr="009C4470">
        <w:rPr>
          <w:spacing w:val="1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духовных</w:t>
      </w:r>
      <w:r w:rsidR="00FC1B97" w:rsidRPr="009C4470">
        <w:rPr>
          <w:spacing w:val="1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и</w:t>
      </w:r>
      <w:r w:rsidR="00FC1B97" w:rsidRPr="009C4470">
        <w:rPr>
          <w:spacing w:val="1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нравственных</w:t>
      </w:r>
      <w:r w:rsidR="00FC1B97" w:rsidRPr="009C4470">
        <w:rPr>
          <w:spacing w:val="1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ценностях</w:t>
      </w:r>
      <w:r w:rsidR="00FC1B97" w:rsidRPr="009C4470">
        <w:rPr>
          <w:spacing w:val="1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российского</w:t>
      </w:r>
      <w:r w:rsidR="00FC1B97" w:rsidRPr="009C4470">
        <w:rPr>
          <w:spacing w:val="28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общества;</w:t>
      </w:r>
    </w:p>
    <w:p w:rsidR="00FC1B97" w:rsidRPr="009C4470" w:rsidRDefault="009C4470" w:rsidP="009C4470">
      <w:pPr>
        <w:pStyle w:val="TableParagraph"/>
        <w:spacing w:before="7" w:line="230" w:lineRule="auto"/>
        <w:ind w:left="29" w:right="11"/>
        <w:jc w:val="both"/>
        <w:rPr>
          <w:sz w:val="24"/>
          <w:szCs w:val="24"/>
        </w:rPr>
      </w:pPr>
      <w:r w:rsidRPr="009C4470">
        <w:rPr>
          <w:sz w:val="24"/>
          <w:szCs w:val="24"/>
        </w:rPr>
        <w:t xml:space="preserve">- </w:t>
      </w:r>
      <w:r w:rsidR="00FC1B97" w:rsidRPr="009C4470">
        <w:rPr>
          <w:sz w:val="24"/>
          <w:szCs w:val="24"/>
        </w:rPr>
        <w:t>формирование</w:t>
      </w:r>
      <w:r w:rsidR="00FC1B97" w:rsidRPr="009C4470">
        <w:rPr>
          <w:spacing w:val="1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приверженности</w:t>
      </w:r>
      <w:r w:rsidR="00FC1B97" w:rsidRPr="009C4470">
        <w:rPr>
          <w:spacing w:val="1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идеям</w:t>
      </w:r>
      <w:r w:rsidR="00AD43ED">
        <w:rPr>
          <w:sz w:val="24"/>
          <w:szCs w:val="24"/>
        </w:rPr>
        <w:t xml:space="preserve"> интернационализма, дружбы, равенства, взаимопомощи народов;</w:t>
      </w:r>
      <w:r w:rsidR="00FC1B97" w:rsidRPr="009C4470">
        <w:rPr>
          <w:spacing w:val="1"/>
          <w:sz w:val="24"/>
          <w:szCs w:val="24"/>
        </w:rPr>
        <w:t xml:space="preserve"> </w:t>
      </w:r>
    </w:p>
    <w:p w:rsidR="00FC1B97" w:rsidRPr="009C4470" w:rsidRDefault="009C4470" w:rsidP="009C4470">
      <w:pPr>
        <w:pStyle w:val="TableParagraph"/>
        <w:tabs>
          <w:tab w:val="left" w:pos="701"/>
        </w:tabs>
        <w:spacing w:before="2" w:line="232" w:lineRule="auto"/>
        <w:ind w:right="21"/>
        <w:jc w:val="both"/>
        <w:rPr>
          <w:sz w:val="24"/>
          <w:szCs w:val="24"/>
        </w:rPr>
      </w:pPr>
      <w:r w:rsidRPr="009C4470">
        <w:rPr>
          <w:sz w:val="24"/>
          <w:szCs w:val="24"/>
        </w:rPr>
        <w:t xml:space="preserve">- </w:t>
      </w:r>
      <w:r w:rsidR="00FC1B97" w:rsidRPr="009C4470">
        <w:rPr>
          <w:sz w:val="24"/>
          <w:szCs w:val="24"/>
        </w:rPr>
        <w:t>формирование</w:t>
      </w:r>
      <w:r w:rsidR="00FC1B97" w:rsidRPr="009C4470">
        <w:rPr>
          <w:spacing w:val="1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у</w:t>
      </w:r>
      <w:r w:rsidR="00FC1B97" w:rsidRPr="009C4470">
        <w:rPr>
          <w:spacing w:val="1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детей</w:t>
      </w:r>
      <w:r w:rsidR="00FC1B97" w:rsidRPr="009C4470">
        <w:rPr>
          <w:spacing w:val="1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патриотизма,</w:t>
      </w:r>
      <w:r w:rsidR="00FC1B97" w:rsidRPr="009C4470">
        <w:rPr>
          <w:spacing w:val="1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чувства</w:t>
      </w:r>
      <w:r w:rsidR="00AD43ED">
        <w:rPr>
          <w:sz w:val="24"/>
          <w:szCs w:val="24"/>
        </w:rPr>
        <w:t xml:space="preserve"> гордости за свою Родину, готовности к защите интересов Отечества, ответственности за будущее России</w:t>
      </w:r>
      <w:r w:rsidR="00AD43ED">
        <w:rPr>
          <w:spacing w:val="1"/>
          <w:sz w:val="24"/>
          <w:szCs w:val="24"/>
        </w:rPr>
        <w:t>;</w:t>
      </w:r>
    </w:p>
    <w:p w:rsidR="00FC1B97" w:rsidRDefault="009C4470" w:rsidP="009C4470">
      <w:pPr>
        <w:pStyle w:val="TableParagraph"/>
        <w:spacing w:line="230" w:lineRule="auto"/>
        <w:ind w:right="6"/>
        <w:jc w:val="both"/>
        <w:rPr>
          <w:sz w:val="24"/>
          <w:szCs w:val="24"/>
        </w:rPr>
      </w:pPr>
      <w:r w:rsidRPr="009C4470">
        <w:rPr>
          <w:sz w:val="24"/>
          <w:szCs w:val="24"/>
        </w:rPr>
        <w:t xml:space="preserve">- </w:t>
      </w:r>
      <w:r w:rsidR="00FC1B97" w:rsidRPr="009C4470">
        <w:rPr>
          <w:sz w:val="24"/>
          <w:szCs w:val="24"/>
        </w:rPr>
        <w:t>воспитание</w:t>
      </w:r>
      <w:r w:rsidR="00FC1B97" w:rsidRPr="009C4470">
        <w:rPr>
          <w:spacing w:val="1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уважительного</w:t>
      </w:r>
      <w:r w:rsidR="00FC1B97" w:rsidRPr="009C4470">
        <w:rPr>
          <w:spacing w:val="1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отношения</w:t>
      </w:r>
      <w:r w:rsidR="00AD43ED">
        <w:rPr>
          <w:sz w:val="24"/>
          <w:szCs w:val="24"/>
        </w:rPr>
        <w:t xml:space="preserve"> к государственной символике, традициям государства</w:t>
      </w:r>
      <w:r w:rsidR="00AD43ED">
        <w:rPr>
          <w:spacing w:val="1"/>
          <w:sz w:val="24"/>
          <w:szCs w:val="24"/>
        </w:rPr>
        <w:t xml:space="preserve">, </w:t>
      </w:r>
      <w:r w:rsidR="00FC1B97" w:rsidRPr="009C4470">
        <w:rPr>
          <w:sz w:val="24"/>
          <w:szCs w:val="24"/>
        </w:rPr>
        <w:t>общественным</w:t>
      </w:r>
      <w:r w:rsidR="00FC1B97" w:rsidRPr="009C4470">
        <w:rPr>
          <w:spacing w:val="39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праздникам;</w:t>
      </w:r>
    </w:p>
    <w:p w:rsidR="00FC1B97" w:rsidRPr="009C4470" w:rsidRDefault="00AD43ED" w:rsidP="00AD43ED">
      <w:pPr>
        <w:pStyle w:val="TableParagraph"/>
        <w:spacing w:line="230" w:lineRule="auto"/>
        <w:ind w:right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усиление роли семьи в патриотическом воспитании </w:t>
      </w:r>
      <w:r w:rsidR="00FC1B97" w:rsidRPr="009C4470">
        <w:rPr>
          <w:spacing w:val="1"/>
          <w:w w:val="95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подрастающего</w:t>
      </w:r>
      <w:r w:rsidR="00FC1B97" w:rsidRPr="009C4470">
        <w:rPr>
          <w:spacing w:val="33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поколения;</w:t>
      </w:r>
    </w:p>
    <w:p w:rsidR="00FC1B97" w:rsidRPr="009C4470" w:rsidRDefault="009C4470" w:rsidP="009C4470">
      <w:pPr>
        <w:pStyle w:val="TableParagraph"/>
        <w:tabs>
          <w:tab w:val="left" w:pos="2765"/>
        </w:tabs>
        <w:spacing w:before="3" w:line="230" w:lineRule="auto"/>
        <w:ind w:right="9"/>
        <w:jc w:val="both"/>
        <w:rPr>
          <w:sz w:val="24"/>
          <w:szCs w:val="24"/>
        </w:rPr>
      </w:pPr>
      <w:r w:rsidRPr="009C4470">
        <w:rPr>
          <w:sz w:val="24"/>
          <w:szCs w:val="24"/>
        </w:rPr>
        <w:t xml:space="preserve">- </w:t>
      </w:r>
      <w:r w:rsidR="00FC1B97" w:rsidRPr="009C4470">
        <w:rPr>
          <w:sz w:val="24"/>
          <w:szCs w:val="24"/>
        </w:rPr>
        <w:t>организация</w:t>
      </w:r>
      <w:r w:rsidR="00FC1B97" w:rsidRPr="009C4470">
        <w:rPr>
          <w:spacing w:val="1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деятельности</w:t>
      </w:r>
      <w:r w:rsidR="00FC1B97" w:rsidRPr="009C4470">
        <w:rPr>
          <w:spacing w:val="1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по</w:t>
      </w:r>
      <w:r w:rsidR="00FC1B97" w:rsidRPr="009C4470">
        <w:rPr>
          <w:spacing w:val="1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изучению</w:t>
      </w:r>
      <w:r w:rsidR="00AD43ED">
        <w:rPr>
          <w:sz w:val="24"/>
          <w:szCs w:val="24"/>
        </w:rPr>
        <w:t xml:space="preserve"> национальных традиций, истории, истории родного края</w:t>
      </w:r>
      <w:r w:rsidR="00FC1B97" w:rsidRPr="009C4470">
        <w:rPr>
          <w:w w:val="95"/>
          <w:sz w:val="24"/>
          <w:szCs w:val="24"/>
        </w:rPr>
        <w:t>,</w:t>
      </w:r>
      <w:r w:rsidR="00FC1B97" w:rsidRPr="009C4470">
        <w:rPr>
          <w:spacing w:val="1"/>
          <w:w w:val="95"/>
          <w:sz w:val="24"/>
          <w:szCs w:val="24"/>
        </w:rPr>
        <w:t xml:space="preserve"> </w:t>
      </w:r>
      <w:r w:rsidR="00FC1B97" w:rsidRPr="009C4470">
        <w:rPr>
          <w:sz w:val="24"/>
          <w:szCs w:val="24"/>
        </w:rPr>
        <w:t>страны.</w:t>
      </w:r>
    </w:p>
    <w:p w:rsidR="00164DF2" w:rsidRPr="00C80020" w:rsidRDefault="00164DF2" w:rsidP="00164DF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DF2" w:rsidRPr="0008189E" w:rsidRDefault="00164DF2" w:rsidP="00164D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020">
        <w:rPr>
          <w:rFonts w:ascii="Times New Roman" w:hAnsi="Times New Roman" w:cs="Times New Roman"/>
          <w:b/>
          <w:sz w:val="24"/>
          <w:szCs w:val="24"/>
        </w:rPr>
        <w:t>Формы воспитательной работы</w:t>
      </w:r>
      <w:r w:rsidRPr="00C80020">
        <w:rPr>
          <w:rFonts w:ascii="Times New Roman" w:hAnsi="Times New Roman" w:cs="Times New Roman"/>
          <w:sz w:val="24"/>
          <w:szCs w:val="24"/>
        </w:rPr>
        <w:t xml:space="preserve"> </w:t>
      </w:r>
      <w:r w:rsidRPr="0008189E">
        <w:rPr>
          <w:rFonts w:ascii="Times New Roman" w:hAnsi="Times New Roman" w:cs="Times New Roman"/>
          <w:sz w:val="24"/>
          <w:szCs w:val="24"/>
        </w:rPr>
        <w:t xml:space="preserve">– </w:t>
      </w:r>
      <w:r w:rsidR="007D0BA0" w:rsidRPr="0008189E">
        <w:rPr>
          <w:rFonts w:ascii="Times New Roman" w:hAnsi="Times New Roman" w:cs="Times New Roman"/>
          <w:sz w:val="24"/>
          <w:szCs w:val="24"/>
        </w:rPr>
        <w:t>беседы, встречи</w:t>
      </w:r>
      <w:r w:rsidRPr="0008189E">
        <w:rPr>
          <w:rFonts w:ascii="Times New Roman" w:hAnsi="Times New Roman" w:cs="Times New Roman"/>
          <w:sz w:val="24"/>
          <w:szCs w:val="24"/>
        </w:rPr>
        <w:t>, выс</w:t>
      </w:r>
      <w:r w:rsidR="00123410">
        <w:rPr>
          <w:rFonts w:ascii="Times New Roman" w:hAnsi="Times New Roman" w:cs="Times New Roman"/>
          <w:sz w:val="24"/>
          <w:szCs w:val="24"/>
        </w:rPr>
        <w:t>тавки творческих работ, спортивные праздники.</w:t>
      </w:r>
    </w:p>
    <w:p w:rsidR="007E0118" w:rsidRPr="00C80020" w:rsidRDefault="007E0118" w:rsidP="0084393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0BA0" w:rsidRDefault="007D0BA0" w:rsidP="007D0BA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020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AD43ED" w:rsidRDefault="00AD43ED" w:rsidP="00AD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D43ED">
        <w:rPr>
          <w:rFonts w:ascii="Times New Roman" w:hAnsi="Times New Roman" w:cs="Times New Roman"/>
          <w:sz w:val="24"/>
          <w:szCs w:val="24"/>
        </w:rPr>
        <w:t>внедрение в практику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 передовых форм и методов патриотического воспитания;</w:t>
      </w:r>
    </w:p>
    <w:p w:rsidR="00AD43ED" w:rsidRDefault="00AD43ED" w:rsidP="00AD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интереса к военно – прикладным видам спорта;</w:t>
      </w:r>
    </w:p>
    <w:p w:rsidR="00AD43ED" w:rsidRDefault="00AD43ED" w:rsidP="00AD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принятие общечеловеческих ценностей, идеалов и ориентиров, а так же способность руководствоваться ими в качестве определяющих </w:t>
      </w:r>
      <w:r w:rsidRPr="00AD43ED">
        <w:rPr>
          <w:rFonts w:ascii="Times New Roman" w:hAnsi="Times New Roman" w:cs="Times New Roman"/>
          <w:spacing w:val="-1"/>
          <w:sz w:val="24"/>
          <w:szCs w:val="24"/>
        </w:rPr>
        <w:t>принципов</w:t>
      </w:r>
      <w:r w:rsidRPr="00AD43E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D43ED">
        <w:rPr>
          <w:rFonts w:ascii="Times New Roman" w:hAnsi="Times New Roman" w:cs="Times New Roman"/>
          <w:sz w:val="24"/>
          <w:szCs w:val="24"/>
        </w:rPr>
        <w:t>в</w:t>
      </w:r>
      <w:r w:rsidRPr="00AD43E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D43ED">
        <w:rPr>
          <w:rFonts w:ascii="Times New Roman" w:hAnsi="Times New Roman" w:cs="Times New Roman"/>
          <w:sz w:val="24"/>
          <w:szCs w:val="24"/>
        </w:rPr>
        <w:t>повседневной жизни;</w:t>
      </w:r>
    </w:p>
    <w:p w:rsidR="00AD43ED" w:rsidRPr="00AD43ED" w:rsidRDefault="00AD43ED" w:rsidP="00AD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осознание неповторимости Отечества, его судьбы, формирование гордости </w:t>
      </w:r>
      <w:r w:rsidRPr="00AD43ED">
        <w:rPr>
          <w:rFonts w:ascii="Times New Roman" w:hAnsi="Times New Roman" w:cs="Times New Roman"/>
          <w:sz w:val="24"/>
          <w:szCs w:val="24"/>
        </w:rPr>
        <w:t>за сопричастность к деяниям</w:t>
      </w:r>
      <w:r w:rsidRPr="00AD4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43ED">
        <w:rPr>
          <w:rFonts w:ascii="Times New Roman" w:hAnsi="Times New Roman" w:cs="Times New Roman"/>
          <w:sz w:val="24"/>
          <w:szCs w:val="24"/>
        </w:rPr>
        <w:t>предков</w:t>
      </w:r>
      <w:r w:rsidRPr="00AD43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D43ED">
        <w:rPr>
          <w:rFonts w:ascii="Times New Roman" w:hAnsi="Times New Roman" w:cs="Times New Roman"/>
          <w:sz w:val="24"/>
          <w:szCs w:val="24"/>
        </w:rPr>
        <w:t>и</w:t>
      </w:r>
      <w:r w:rsidRPr="00AD43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43ED">
        <w:rPr>
          <w:rFonts w:ascii="Times New Roman" w:hAnsi="Times New Roman" w:cs="Times New Roman"/>
          <w:sz w:val="24"/>
          <w:szCs w:val="24"/>
        </w:rPr>
        <w:t>современников;</w:t>
      </w:r>
    </w:p>
    <w:p w:rsidR="0008189E" w:rsidRPr="00AD43ED" w:rsidRDefault="0008189E" w:rsidP="0008189E">
      <w:pPr>
        <w:pStyle w:val="TableParagraph"/>
        <w:tabs>
          <w:tab w:val="left" w:pos="615"/>
        </w:tabs>
        <w:spacing w:before="4" w:line="230" w:lineRule="auto"/>
        <w:ind w:right="16"/>
        <w:jc w:val="both"/>
        <w:rPr>
          <w:sz w:val="24"/>
          <w:szCs w:val="24"/>
        </w:rPr>
      </w:pPr>
      <w:r w:rsidRPr="00AD43ED">
        <w:rPr>
          <w:spacing w:val="-1"/>
          <w:sz w:val="24"/>
          <w:szCs w:val="24"/>
        </w:rPr>
        <w:t>- формирование</w:t>
      </w:r>
      <w:r w:rsidRPr="00AD43ED">
        <w:rPr>
          <w:sz w:val="24"/>
          <w:szCs w:val="24"/>
        </w:rPr>
        <w:t xml:space="preserve"> активной</w:t>
      </w:r>
      <w:r w:rsidRPr="00AD43ED">
        <w:rPr>
          <w:spacing w:val="1"/>
          <w:sz w:val="24"/>
          <w:szCs w:val="24"/>
        </w:rPr>
        <w:t xml:space="preserve"> </w:t>
      </w:r>
      <w:r w:rsidRPr="00AD43ED">
        <w:rPr>
          <w:sz w:val="24"/>
          <w:szCs w:val="24"/>
        </w:rPr>
        <w:t>гражданской</w:t>
      </w:r>
      <w:r w:rsidRPr="00AD43ED">
        <w:rPr>
          <w:spacing w:val="1"/>
          <w:sz w:val="24"/>
          <w:szCs w:val="24"/>
        </w:rPr>
        <w:t xml:space="preserve"> </w:t>
      </w:r>
      <w:r w:rsidRPr="00AD43ED">
        <w:rPr>
          <w:sz w:val="24"/>
          <w:szCs w:val="24"/>
        </w:rPr>
        <w:t>позиции</w:t>
      </w:r>
      <w:r w:rsidR="00AD43ED">
        <w:rPr>
          <w:sz w:val="24"/>
          <w:szCs w:val="24"/>
        </w:rPr>
        <w:t xml:space="preserve"> готовности к служению своему народу и выполнение </w:t>
      </w:r>
      <w:r w:rsidRPr="00AD43ED">
        <w:rPr>
          <w:sz w:val="24"/>
          <w:szCs w:val="24"/>
        </w:rPr>
        <w:t>конституционного</w:t>
      </w:r>
      <w:r w:rsidRPr="00AD43ED">
        <w:rPr>
          <w:spacing w:val="8"/>
          <w:sz w:val="24"/>
          <w:szCs w:val="24"/>
        </w:rPr>
        <w:t xml:space="preserve"> </w:t>
      </w:r>
      <w:r w:rsidRPr="00AD43ED">
        <w:rPr>
          <w:sz w:val="24"/>
          <w:szCs w:val="24"/>
        </w:rPr>
        <w:t>долга.</w:t>
      </w:r>
    </w:p>
    <w:p w:rsidR="007D0BA0" w:rsidRPr="00C80020" w:rsidRDefault="007D0BA0" w:rsidP="0084393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64DF2" w:rsidRPr="00C80020" w:rsidRDefault="00164DF2" w:rsidP="00FB03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020">
        <w:rPr>
          <w:rFonts w:ascii="Times New Roman" w:hAnsi="Times New Roman" w:cs="Times New Roman"/>
          <w:b/>
          <w:sz w:val="24"/>
          <w:szCs w:val="24"/>
        </w:rPr>
        <w:t>Подпрограмма «</w:t>
      </w:r>
      <w:r w:rsidR="00123410">
        <w:rPr>
          <w:rFonts w:ascii="Times New Roman" w:hAnsi="Times New Roman" w:cs="Times New Roman"/>
          <w:b/>
          <w:sz w:val="24"/>
          <w:szCs w:val="24"/>
        </w:rPr>
        <w:t>Развитие естественнонаучного и технического творчества</w:t>
      </w:r>
      <w:r w:rsidRPr="00C80020">
        <w:rPr>
          <w:rFonts w:ascii="Times New Roman" w:hAnsi="Times New Roman" w:cs="Times New Roman"/>
          <w:b/>
          <w:sz w:val="24"/>
          <w:szCs w:val="24"/>
        </w:rPr>
        <w:t>»</w:t>
      </w:r>
    </w:p>
    <w:p w:rsidR="007D0BA0" w:rsidRPr="00C80020" w:rsidRDefault="007D0BA0" w:rsidP="007D0BA0">
      <w:pPr>
        <w:tabs>
          <w:tab w:val="left" w:pos="240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0BA0" w:rsidRPr="00123410" w:rsidRDefault="007D0BA0" w:rsidP="007D0BA0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020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="001234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23410" w:rsidRPr="00123410">
        <w:rPr>
          <w:rFonts w:ascii="Times New Roman" w:hAnsi="Times New Roman" w:cs="Times New Roman"/>
          <w:sz w:val="24"/>
          <w:szCs w:val="24"/>
        </w:rPr>
        <w:t>Обеспечение</w:t>
      </w:r>
      <w:r w:rsidR="00123410">
        <w:rPr>
          <w:rFonts w:ascii="Times New Roman" w:hAnsi="Times New Roman" w:cs="Times New Roman"/>
          <w:sz w:val="24"/>
          <w:szCs w:val="24"/>
        </w:rPr>
        <w:t xml:space="preserve"> оптимальных</w:t>
      </w:r>
      <w:r w:rsidR="00123410" w:rsidRPr="0012341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123410" w:rsidRPr="00123410">
        <w:rPr>
          <w:rFonts w:ascii="Times New Roman" w:hAnsi="Times New Roman" w:cs="Times New Roman"/>
          <w:spacing w:val="-1"/>
          <w:sz w:val="24"/>
          <w:szCs w:val="24"/>
        </w:rPr>
        <w:t xml:space="preserve">условий для развития детского естественнонаучного </w:t>
      </w:r>
      <w:r w:rsidR="00123410" w:rsidRPr="00123410">
        <w:rPr>
          <w:rFonts w:ascii="Times New Roman" w:hAnsi="Times New Roman" w:cs="Times New Roman"/>
          <w:sz w:val="24"/>
          <w:szCs w:val="24"/>
        </w:rPr>
        <w:t>и</w:t>
      </w:r>
      <w:r w:rsidR="00123410" w:rsidRPr="001234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410" w:rsidRPr="00123410">
        <w:rPr>
          <w:rFonts w:ascii="Times New Roman" w:hAnsi="Times New Roman" w:cs="Times New Roman"/>
          <w:spacing w:val="-1"/>
          <w:sz w:val="24"/>
          <w:szCs w:val="24"/>
        </w:rPr>
        <w:t>технического</w:t>
      </w:r>
      <w:r w:rsidR="00123410" w:rsidRPr="00123410">
        <w:rPr>
          <w:rFonts w:ascii="Times New Roman" w:hAnsi="Times New Roman" w:cs="Times New Roman"/>
          <w:sz w:val="24"/>
          <w:szCs w:val="24"/>
        </w:rPr>
        <w:t xml:space="preserve"> творчества,</w:t>
      </w:r>
      <w:r w:rsidR="00123410" w:rsidRPr="001234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410" w:rsidRPr="00123410">
        <w:rPr>
          <w:rFonts w:ascii="Times New Roman" w:hAnsi="Times New Roman" w:cs="Times New Roman"/>
          <w:sz w:val="24"/>
          <w:szCs w:val="24"/>
        </w:rPr>
        <w:t>удовлетворения</w:t>
      </w:r>
      <w:r w:rsidR="00123410" w:rsidRPr="001234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410" w:rsidRPr="00123410">
        <w:rPr>
          <w:rFonts w:ascii="Times New Roman" w:hAnsi="Times New Roman" w:cs="Times New Roman"/>
          <w:sz w:val="24"/>
          <w:szCs w:val="24"/>
        </w:rPr>
        <w:t>интересов,</w:t>
      </w:r>
      <w:r w:rsidR="00123410">
        <w:rPr>
          <w:rFonts w:ascii="Times New Roman" w:hAnsi="Times New Roman" w:cs="Times New Roman"/>
          <w:sz w:val="24"/>
          <w:szCs w:val="24"/>
        </w:rPr>
        <w:t xml:space="preserve"> склонностей и дарований учащ</w:t>
      </w:r>
      <w:r w:rsidR="00123410">
        <w:rPr>
          <w:rFonts w:ascii="Times New Roman" w:hAnsi="Times New Roman" w:cs="Times New Roman"/>
          <w:spacing w:val="1"/>
          <w:sz w:val="24"/>
          <w:szCs w:val="24"/>
        </w:rPr>
        <w:t>ихся, их самообразования и самоопределения.</w:t>
      </w:r>
    </w:p>
    <w:p w:rsidR="007D0BA0" w:rsidRPr="00123410" w:rsidRDefault="007D0BA0" w:rsidP="007D0BA0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12341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D0BA0" w:rsidRPr="00C80020" w:rsidRDefault="007D0BA0" w:rsidP="007D0BA0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020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123410" w:rsidRPr="00123410" w:rsidRDefault="00123410" w:rsidP="00123410">
      <w:pPr>
        <w:pStyle w:val="TableParagraph"/>
        <w:tabs>
          <w:tab w:val="left" w:pos="736"/>
        </w:tabs>
        <w:spacing w:line="294" w:lineRule="exact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количества</w:t>
      </w:r>
      <w:r w:rsidRPr="00123410"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детских </w:t>
      </w:r>
      <w:r w:rsidRPr="00123410">
        <w:rPr>
          <w:sz w:val="24"/>
          <w:szCs w:val="24"/>
        </w:rPr>
        <w:t>объединений</w:t>
      </w:r>
      <w:r>
        <w:rPr>
          <w:sz w:val="24"/>
          <w:szCs w:val="24"/>
        </w:rPr>
        <w:t xml:space="preserve"> </w:t>
      </w:r>
      <w:r w:rsidRPr="00123410">
        <w:rPr>
          <w:spacing w:val="-1"/>
          <w:sz w:val="24"/>
          <w:szCs w:val="24"/>
        </w:rPr>
        <w:t xml:space="preserve">естественнонаучной и технической </w:t>
      </w:r>
      <w:r w:rsidRPr="00123410">
        <w:rPr>
          <w:sz w:val="24"/>
          <w:szCs w:val="24"/>
        </w:rPr>
        <w:t>направленностей в</w:t>
      </w:r>
      <w:r w:rsidRPr="00123410">
        <w:rPr>
          <w:spacing w:val="1"/>
          <w:sz w:val="24"/>
          <w:szCs w:val="24"/>
        </w:rPr>
        <w:t xml:space="preserve"> </w:t>
      </w:r>
      <w:r w:rsidRPr="00123410">
        <w:rPr>
          <w:sz w:val="24"/>
          <w:szCs w:val="24"/>
        </w:rPr>
        <w:t>учреждении;</w:t>
      </w:r>
    </w:p>
    <w:p w:rsidR="00123410" w:rsidRDefault="00123410" w:rsidP="00123410">
      <w:pPr>
        <w:pStyle w:val="TableParagraph"/>
        <w:spacing w:line="230" w:lineRule="auto"/>
        <w:ind w:left="24" w:right="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3410">
        <w:rPr>
          <w:sz w:val="24"/>
          <w:szCs w:val="24"/>
        </w:rPr>
        <w:t>профориентация</w:t>
      </w:r>
      <w:r w:rsidRPr="00123410">
        <w:rPr>
          <w:spacing w:val="1"/>
          <w:sz w:val="24"/>
          <w:szCs w:val="24"/>
        </w:rPr>
        <w:t xml:space="preserve"> </w:t>
      </w:r>
      <w:r w:rsidRPr="00123410">
        <w:rPr>
          <w:sz w:val="24"/>
          <w:szCs w:val="24"/>
        </w:rPr>
        <w:t>учащихся,</w:t>
      </w:r>
      <w:r w:rsidRPr="00123410">
        <w:rPr>
          <w:spacing w:val="1"/>
          <w:sz w:val="24"/>
          <w:szCs w:val="24"/>
        </w:rPr>
        <w:t xml:space="preserve"> </w:t>
      </w:r>
      <w:r w:rsidRPr="00123410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понимания перспективности работы на приоритетных</w:t>
      </w:r>
      <w:r w:rsidRPr="00123410">
        <w:rPr>
          <w:spacing w:val="1"/>
          <w:sz w:val="24"/>
          <w:szCs w:val="24"/>
        </w:rPr>
        <w:t xml:space="preserve"> </w:t>
      </w:r>
      <w:r w:rsidRPr="00123410">
        <w:rPr>
          <w:sz w:val="24"/>
          <w:szCs w:val="24"/>
        </w:rPr>
        <w:t>направлениях</w:t>
      </w:r>
      <w:r w:rsidRPr="00123410">
        <w:rPr>
          <w:spacing w:val="15"/>
          <w:sz w:val="24"/>
          <w:szCs w:val="24"/>
        </w:rPr>
        <w:t xml:space="preserve"> </w:t>
      </w:r>
      <w:r w:rsidRPr="00123410">
        <w:rPr>
          <w:sz w:val="24"/>
          <w:szCs w:val="24"/>
        </w:rPr>
        <w:t>развития</w:t>
      </w:r>
      <w:r w:rsidRPr="00123410">
        <w:rPr>
          <w:spacing w:val="8"/>
          <w:sz w:val="24"/>
          <w:szCs w:val="24"/>
        </w:rPr>
        <w:t xml:space="preserve"> </w:t>
      </w:r>
      <w:r w:rsidRPr="00123410">
        <w:rPr>
          <w:sz w:val="24"/>
          <w:szCs w:val="24"/>
        </w:rPr>
        <w:t>науки</w:t>
      </w:r>
      <w:r w:rsidRPr="00123410">
        <w:rPr>
          <w:spacing w:val="4"/>
          <w:sz w:val="24"/>
          <w:szCs w:val="24"/>
        </w:rPr>
        <w:t xml:space="preserve"> </w:t>
      </w:r>
      <w:r w:rsidRPr="00123410">
        <w:rPr>
          <w:sz w:val="24"/>
          <w:szCs w:val="24"/>
        </w:rPr>
        <w:t>и</w:t>
      </w:r>
      <w:r w:rsidRPr="00123410">
        <w:rPr>
          <w:spacing w:val="-9"/>
          <w:sz w:val="24"/>
          <w:szCs w:val="24"/>
        </w:rPr>
        <w:t xml:space="preserve"> </w:t>
      </w:r>
      <w:r w:rsidRPr="00123410">
        <w:rPr>
          <w:sz w:val="24"/>
          <w:szCs w:val="24"/>
        </w:rPr>
        <w:t>техники;</w:t>
      </w:r>
    </w:p>
    <w:p w:rsidR="00123410" w:rsidRPr="00123410" w:rsidRDefault="00123410" w:rsidP="00123410">
      <w:pPr>
        <w:pStyle w:val="TableParagraph"/>
        <w:spacing w:line="230" w:lineRule="auto"/>
        <w:ind w:left="24" w:right="32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у учащихся экологической культуры;</w:t>
      </w:r>
    </w:p>
    <w:p w:rsidR="00123410" w:rsidRPr="00123410" w:rsidRDefault="00123410" w:rsidP="00123410">
      <w:pPr>
        <w:pStyle w:val="TableParagraph"/>
        <w:tabs>
          <w:tab w:val="left" w:pos="582"/>
          <w:tab w:val="left" w:pos="2035"/>
          <w:tab w:val="left" w:pos="5654"/>
        </w:tabs>
        <w:spacing w:line="230" w:lineRule="auto"/>
        <w:ind w:right="1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- </w:t>
      </w:r>
      <w:r w:rsidRPr="00123410">
        <w:rPr>
          <w:sz w:val="24"/>
          <w:szCs w:val="24"/>
        </w:rPr>
        <w:t>привлечение</w:t>
      </w:r>
      <w:r w:rsidRPr="00123410">
        <w:rPr>
          <w:spacing w:val="1"/>
          <w:sz w:val="24"/>
          <w:szCs w:val="24"/>
        </w:rPr>
        <w:t xml:space="preserve"> </w:t>
      </w:r>
      <w:r w:rsidRPr="00123410">
        <w:rPr>
          <w:sz w:val="24"/>
          <w:szCs w:val="24"/>
        </w:rPr>
        <w:t>к</w:t>
      </w:r>
      <w:r w:rsidRPr="00123410">
        <w:rPr>
          <w:spacing w:val="1"/>
          <w:sz w:val="24"/>
          <w:szCs w:val="24"/>
        </w:rPr>
        <w:t xml:space="preserve"> </w:t>
      </w:r>
      <w:r w:rsidRPr="00123410">
        <w:rPr>
          <w:sz w:val="24"/>
          <w:szCs w:val="24"/>
        </w:rPr>
        <w:t>работе</w:t>
      </w:r>
      <w:r w:rsidRPr="00123410">
        <w:rPr>
          <w:spacing w:val="1"/>
          <w:sz w:val="24"/>
          <w:szCs w:val="24"/>
        </w:rPr>
        <w:t xml:space="preserve"> </w:t>
      </w:r>
      <w:r w:rsidRPr="00123410">
        <w:rPr>
          <w:sz w:val="24"/>
          <w:szCs w:val="24"/>
        </w:rPr>
        <w:t>с</w:t>
      </w:r>
      <w:r w:rsidRPr="00123410">
        <w:rPr>
          <w:spacing w:val="1"/>
          <w:sz w:val="24"/>
          <w:szCs w:val="24"/>
        </w:rPr>
        <w:t xml:space="preserve"> </w:t>
      </w:r>
      <w:r w:rsidRPr="00123410">
        <w:rPr>
          <w:sz w:val="24"/>
          <w:szCs w:val="24"/>
        </w:rPr>
        <w:t>детьми</w:t>
      </w:r>
      <w:r w:rsidRPr="00123410">
        <w:rPr>
          <w:spacing w:val="1"/>
          <w:sz w:val="24"/>
          <w:szCs w:val="24"/>
        </w:rPr>
        <w:t xml:space="preserve"> </w:t>
      </w:r>
      <w:r w:rsidRPr="00123410">
        <w:rPr>
          <w:sz w:val="24"/>
          <w:szCs w:val="24"/>
        </w:rPr>
        <w:t>и</w:t>
      </w:r>
      <w:r w:rsidRPr="00123410">
        <w:rPr>
          <w:spacing w:val="1"/>
          <w:sz w:val="24"/>
          <w:szCs w:val="24"/>
        </w:rPr>
        <w:t xml:space="preserve"> </w:t>
      </w:r>
      <w:r w:rsidRPr="00123410">
        <w:rPr>
          <w:sz w:val="24"/>
          <w:szCs w:val="24"/>
        </w:rPr>
        <w:t>молодежью</w:t>
      </w:r>
      <w:r w:rsidRPr="00123410">
        <w:rPr>
          <w:spacing w:val="1"/>
          <w:sz w:val="24"/>
          <w:szCs w:val="24"/>
        </w:rPr>
        <w:t xml:space="preserve"> </w:t>
      </w:r>
      <w:r w:rsidRPr="00123410">
        <w:rPr>
          <w:sz w:val="24"/>
          <w:szCs w:val="24"/>
        </w:rPr>
        <w:t>в</w:t>
      </w:r>
      <w:r w:rsidRPr="00123410">
        <w:rPr>
          <w:spacing w:val="-7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области </w:t>
      </w:r>
      <w:r w:rsidRPr="00123410">
        <w:rPr>
          <w:sz w:val="24"/>
          <w:szCs w:val="24"/>
        </w:rPr>
        <w:t>научно-технического</w:t>
      </w:r>
      <w:r>
        <w:rPr>
          <w:sz w:val="24"/>
          <w:szCs w:val="24"/>
        </w:rPr>
        <w:t xml:space="preserve"> творчества высококвалифицированных специалистов;</w:t>
      </w:r>
    </w:p>
    <w:p w:rsidR="007D0BA0" w:rsidRDefault="00123410" w:rsidP="00123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3410">
        <w:rPr>
          <w:rFonts w:ascii="Times New Roman" w:hAnsi="Times New Roman" w:cs="Times New Roman"/>
          <w:sz w:val="24"/>
          <w:szCs w:val="24"/>
        </w:rPr>
        <w:t>активизация</w:t>
      </w:r>
      <w:r w:rsidRPr="001234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3410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1234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3410">
        <w:rPr>
          <w:rFonts w:ascii="Times New Roman" w:hAnsi="Times New Roman" w:cs="Times New Roman"/>
          <w:sz w:val="24"/>
          <w:szCs w:val="24"/>
        </w:rPr>
        <w:t>и</w:t>
      </w:r>
      <w:r w:rsidRPr="001234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3410">
        <w:rPr>
          <w:rFonts w:ascii="Times New Roman" w:hAnsi="Times New Roman" w:cs="Times New Roman"/>
          <w:sz w:val="24"/>
          <w:szCs w:val="24"/>
        </w:rPr>
        <w:t>проектной</w:t>
      </w:r>
      <w:r w:rsidRPr="001234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3410">
        <w:rPr>
          <w:rFonts w:ascii="Times New Roman" w:hAnsi="Times New Roman" w:cs="Times New Roman"/>
          <w:sz w:val="24"/>
          <w:szCs w:val="24"/>
        </w:rPr>
        <w:t>деятельности</w:t>
      </w:r>
      <w:r w:rsidRPr="0012341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23410">
        <w:rPr>
          <w:rFonts w:ascii="Times New Roman" w:hAnsi="Times New Roman" w:cs="Times New Roman"/>
          <w:sz w:val="24"/>
          <w:szCs w:val="24"/>
        </w:rPr>
        <w:t>учащихся.</w:t>
      </w:r>
    </w:p>
    <w:p w:rsidR="00123410" w:rsidRPr="00123410" w:rsidRDefault="00123410" w:rsidP="001234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BA0" w:rsidRPr="00434087" w:rsidRDefault="007D0BA0" w:rsidP="007D0B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020">
        <w:rPr>
          <w:rFonts w:ascii="Times New Roman" w:hAnsi="Times New Roman" w:cs="Times New Roman"/>
          <w:b/>
          <w:sz w:val="24"/>
          <w:szCs w:val="24"/>
        </w:rPr>
        <w:t>Формы воспитательной работы</w:t>
      </w:r>
      <w:r w:rsidRPr="00C80020">
        <w:rPr>
          <w:rFonts w:ascii="Times New Roman" w:hAnsi="Times New Roman" w:cs="Times New Roman"/>
          <w:sz w:val="24"/>
          <w:szCs w:val="24"/>
        </w:rPr>
        <w:t xml:space="preserve"> </w:t>
      </w:r>
      <w:r w:rsidRPr="00434087">
        <w:rPr>
          <w:rFonts w:ascii="Times New Roman" w:hAnsi="Times New Roman" w:cs="Times New Roman"/>
          <w:sz w:val="24"/>
          <w:szCs w:val="24"/>
        </w:rPr>
        <w:t xml:space="preserve">– </w:t>
      </w:r>
      <w:r w:rsidR="00123410">
        <w:rPr>
          <w:rFonts w:ascii="Times New Roman" w:hAnsi="Times New Roman" w:cs="Times New Roman"/>
          <w:sz w:val="24"/>
          <w:szCs w:val="24"/>
        </w:rPr>
        <w:t>беседы, проекты, экологические акции</w:t>
      </w:r>
      <w:r w:rsidRPr="00434087">
        <w:rPr>
          <w:rFonts w:ascii="Times New Roman" w:hAnsi="Times New Roman" w:cs="Times New Roman"/>
          <w:sz w:val="24"/>
          <w:szCs w:val="24"/>
        </w:rPr>
        <w:t>, выставки творческих работ,</w:t>
      </w:r>
      <w:r w:rsidR="00123410">
        <w:rPr>
          <w:rFonts w:ascii="Times New Roman" w:hAnsi="Times New Roman" w:cs="Times New Roman"/>
          <w:sz w:val="24"/>
          <w:szCs w:val="24"/>
        </w:rPr>
        <w:t xml:space="preserve"> экологические</w:t>
      </w:r>
      <w:r w:rsidRPr="00434087">
        <w:rPr>
          <w:rFonts w:ascii="Times New Roman" w:hAnsi="Times New Roman" w:cs="Times New Roman"/>
          <w:sz w:val="24"/>
          <w:szCs w:val="24"/>
        </w:rPr>
        <w:t xml:space="preserve"> квесты.</w:t>
      </w:r>
    </w:p>
    <w:p w:rsidR="007D0BA0" w:rsidRPr="00C80020" w:rsidRDefault="007D0BA0" w:rsidP="007D0BA0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0BA0" w:rsidRPr="00C80020" w:rsidRDefault="007D0BA0" w:rsidP="007D0BA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020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1F5F6E" w:rsidRPr="001F5F6E" w:rsidRDefault="001F5F6E" w:rsidP="001F5F6E">
      <w:pPr>
        <w:pStyle w:val="TableParagraph"/>
        <w:tabs>
          <w:tab w:val="left" w:pos="706"/>
          <w:tab w:val="left" w:pos="707"/>
          <w:tab w:val="left" w:pos="2391"/>
          <w:tab w:val="left" w:pos="3485"/>
          <w:tab w:val="left" w:pos="4958"/>
          <w:tab w:val="left" w:pos="6802"/>
        </w:tabs>
        <w:spacing w:line="289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- увеличение  охвата учащихся техническим и естественнонаучным творчеством;</w:t>
      </w:r>
    </w:p>
    <w:p w:rsidR="001F5F6E" w:rsidRPr="001F5F6E" w:rsidRDefault="001F5F6E" w:rsidP="001F5F6E">
      <w:pPr>
        <w:pStyle w:val="TableParagraph"/>
        <w:tabs>
          <w:tab w:val="left" w:pos="735"/>
          <w:tab w:val="left" w:pos="736"/>
          <w:tab w:val="left" w:pos="2443"/>
          <w:tab w:val="left" w:pos="4117"/>
          <w:tab w:val="left" w:pos="5391"/>
        </w:tabs>
        <w:spacing w:before="10" w:line="228" w:lineRule="auto"/>
        <w:ind w:right="24"/>
        <w:rPr>
          <w:sz w:val="24"/>
          <w:szCs w:val="24"/>
        </w:rPr>
      </w:pPr>
      <w:r>
        <w:rPr>
          <w:sz w:val="24"/>
          <w:szCs w:val="24"/>
        </w:rPr>
        <w:t>- увеличение количества детских объединений технической и естественнонаучной направленности;</w:t>
      </w:r>
    </w:p>
    <w:p w:rsidR="001F5F6E" w:rsidRPr="001F5F6E" w:rsidRDefault="001F5F6E" w:rsidP="001F5F6E">
      <w:pPr>
        <w:pStyle w:val="TableParagraph"/>
        <w:tabs>
          <w:tab w:val="left" w:pos="783"/>
          <w:tab w:val="left" w:pos="784"/>
          <w:tab w:val="left" w:pos="2640"/>
          <w:tab w:val="left" w:pos="3955"/>
          <w:tab w:val="left" w:pos="5500"/>
          <w:tab w:val="left" w:pos="6019"/>
        </w:tabs>
        <w:spacing w:before="9" w:line="228" w:lineRule="auto"/>
        <w:ind w:right="10"/>
        <w:rPr>
          <w:sz w:val="24"/>
          <w:szCs w:val="24"/>
        </w:rPr>
      </w:pPr>
      <w:r>
        <w:rPr>
          <w:sz w:val="24"/>
          <w:szCs w:val="24"/>
        </w:rPr>
        <w:t xml:space="preserve">- активизация участия учащихся в научно </w:t>
      </w:r>
      <w:r w:rsidRPr="001F5F6E">
        <w:rPr>
          <w:spacing w:val="-2"/>
          <w:w w:val="95"/>
          <w:sz w:val="24"/>
          <w:szCs w:val="24"/>
        </w:rPr>
        <w:t>-</w:t>
      </w:r>
      <w:r>
        <w:rPr>
          <w:spacing w:val="-2"/>
          <w:w w:val="95"/>
          <w:sz w:val="24"/>
          <w:szCs w:val="24"/>
        </w:rPr>
        <w:t xml:space="preserve"> </w:t>
      </w:r>
      <w:r w:rsidRPr="001F5F6E">
        <w:rPr>
          <w:spacing w:val="-66"/>
          <w:w w:val="95"/>
          <w:sz w:val="24"/>
          <w:szCs w:val="24"/>
        </w:rPr>
        <w:t xml:space="preserve"> </w:t>
      </w:r>
      <w:r w:rsidRPr="001F5F6E">
        <w:rPr>
          <w:sz w:val="24"/>
          <w:szCs w:val="24"/>
        </w:rPr>
        <w:t>практических</w:t>
      </w:r>
      <w:r w:rsidRPr="001F5F6E">
        <w:rPr>
          <w:spacing w:val="-4"/>
          <w:sz w:val="24"/>
          <w:szCs w:val="24"/>
        </w:rPr>
        <w:t xml:space="preserve"> </w:t>
      </w:r>
      <w:r w:rsidRPr="001F5F6E">
        <w:rPr>
          <w:sz w:val="24"/>
          <w:szCs w:val="24"/>
        </w:rPr>
        <w:t>конференциях,</w:t>
      </w:r>
      <w:r w:rsidRPr="001F5F6E">
        <w:rPr>
          <w:spacing w:val="5"/>
          <w:sz w:val="24"/>
          <w:szCs w:val="24"/>
        </w:rPr>
        <w:t xml:space="preserve"> </w:t>
      </w:r>
      <w:r w:rsidRPr="001F5F6E">
        <w:rPr>
          <w:sz w:val="24"/>
          <w:szCs w:val="24"/>
        </w:rPr>
        <w:t>форумах,</w:t>
      </w:r>
      <w:r w:rsidRPr="001F5F6E">
        <w:rPr>
          <w:spacing w:val="-2"/>
          <w:sz w:val="24"/>
          <w:szCs w:val="24"/>
        </w:rPr>
        <w:t xml:space="preserve"> </w:t>
      </w:r>
      <w:r w:rsidRPr="001F5F6E">
        <w:rPr>
          <w:sz w:val="24"/>
          <w:szCs w:val="24"/>
        </w:rPr>
        <w:t>проектах;</w:t>
      </w:r>
    </w:p>
    <w:p w:rsidR="007D0BA0" w:rsidRDefault="001F5F6E" w:rsidP="00FD571A">
      <w:pPr>
        <w:pStyle w:val="TableParagraph"/>
        <w:tabs>
          <w:tab w:val="left" w:pos="627"/>
          <w:tab w:val="left" w:pos="628"/>
          <w:tab w:val="left" w:pos="1843"/>
          <w:tab w:val="left" w:pos="1891"/>
          <w:tab w:val="left" w:pos="2818"/>
          <w:tab w:val="left" w:pos="4007"/>
          <w:tab w:val="left" w:pos="4397"/>
          <w:tab w:val="left" w:pos="5232"/>
          <w:tab w:val="left" w:pos="5957"/>
          <w:tab w:val="left" w:pos="6022"/>
        </w:tabs>
        <w:spacing w:before="2" w:line="230" w:lineRule="auto"/>
        <w:ind w:right="17"/>
        <w:rPr>
          <w:w w:val="95"/>
          <w:sz w:val="24"/>
          <w:szCs w:val="24"/>
        </w:rPr>
      </w:pPr>
      <w:r>
        <w:rPr>
          <w:sz w:val="24"/>
          <w:szCs w:val="24"/>
        </w:rPr>
        <w:t xml:space="preserve">- развитие </w:t>
      </w:r>
      <w:r>
        <w:rPr>
          <w:spacing w:val="-1"/>
          <w:sz w:val="24"/>
          <w:szCs w:val="24"/>
        </w:rPr>
        <w:t xml:space="preserve">материально-технической </w:t>
      </w:r>
      <w:r>
        <w:rPr>
          <w:sz w:val="24"/>
          <w:szCs w:val="24"/>
        </w:rPr>
        <w:t xml:space="preserve">базы детских </w:t>
      </w:r>
      <w:r w:rsidRPr="001F5F6E">
        <w:rPr>
          <w:spacing w:val="-63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объединений путем участия в </w:t>
      </w:r>
      <w:r w:rsidRPr="001F5F6E">
        <w:rPr>
          <w:sz w:val="24"/>
          <w:szCs w:val="24"/>
        </w:rPr>
        <w:t>конкурсах,</w:t>
      </w:r>
      <w:r w:rsidR="00FD571A">
        <w:rPr>
          <w:sz w:val="24"/>
          <w:szCs w:val="24"/>
        </w:rPr>
        <w:t xml:space="preserve"> целевых программах и проектах на получение денежных грантов</w:t>
      </w:r>
      <w:r w:rsidRPr="001F5F6E">
        <w:rPr>
          <w:w w:val="95"/>
          <w:sz w:val="24"/>
          <w:szCs w:val="24"/>
        </w:rPr>
        <w:t>.</w:t>
      </w:r>
    </w:p>
    <w:p w:rsidR="00FD571A" w:rsidRPr="001F5F6E" w:rsidRDefault="00FD571A" w:rsidP="00FD571A">
      <w:pPr>
        <w:pStyle w:val="TableParagraph"/>
        <w:tabs>
          <w:tab w:val="left" w:pos="627"/>
          <w:tab w:val="left" w:pos="628"/>
          <w:tab w:val="left" w:pos="1843"/>
          <w:tab w:val="left" w:pos="1891"/>
          <w:tab w:val="left" w:pos="2818"/>
          <w:tab w:val="left" w:pos="4007"/>
          <w:tab w:val="left" w:pos="4397"/>
          <w:tab w:val="left" w:pos="5232"/>
          <w:tab w:val="left" w:pos="5957"/>
          <w:tab w:val="left" w:pos="6022"/>
        </w:tabs>
        <w:spacing w:before="2" w:line="230" w:lineRule="auto"/>
        <w:ind w:right="17"/>
        <w:rPr>
          <w:sz w:val="24"/>
          <w:szCs w:val="24"/>
          <w:highlight w:val="yellow"/>
        </w:rPr>
      </w:pPr>
    </w:p>
    <w:p w:rsidR="007D0BA0" w:rsidRPr="00C80020" w:rsidRDefault="007D0BA0" w:rsidP="00FB03C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020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="00FD571A">
        <w:rPr>
          <w:rFonts w:ascii="Times New Roman" w:hAnsi="Times New Roman" w:cs="Times New Roman"/>
          <w:b/>
          <w:sz w:val="24"/>
          <w:szCs w:val="24"/>
        </w:rPr>
        <w:t xml:space="preserve"> по взаимодействию с семьей «Мы вместе»</w:t>
      </w:r>
    </w:p>
    <w:p w:rsidR="007D0BA0" w:rsidRPr="00C80020" w:rsidRDefault="007D0BA0" w:rsidP="007D0BA0">
      <w:pPr>
        <w:tabs>
          <w:tab w:val="left" w:pos="240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571A" w:rsidRDefault="007D0BA0" w:rsidP="00FD571A">
      <w:pPr>
        <w:pStyle w:val="TableParagraph"/>
        <w:spacing w:line="294" w:lineRule="exact"/>
        <w:ind w:left="308"/>
        <w:rPr>
          <w:sz w:val="24"/>
          <w:szCs w:val="24"/>
        </w:rPr>
      </w:pPr>
      <w:r w:rsidRPr="00C80020">
        <w:rPr>
          <w:b/>
          <w:sz w:val="24"/>
          <w:szCs w:val="24"/>
          <w:u w:val="single"/>
        </w:rPr>
        <w:t>Цель:</w:t>
      </w:r>
      <w:r w:rsidRPr="00C80020">
        <w:rPr>
          <w:b/>
          <w:sz w:val="24"/>
          <w:szCs w:val="24"/>
        </w:rPr>
        <w:t xml:space="preserve"> </w:t>
      </w:r>
      <w:r w:rsidR="00FD571A">
        <w:rPr>
          <w:sz w:val="24"/>
          <w:szCs w:val="24"/>
        </w:rPr>
        <w:t>Создать условия</w:t>
      </w:r>
      <w:r w:rsidRPr="00C80020">
        <w:rPr>
          <w:b/>
          <w:sz w:val="24"/>
          <w:szCs w:val="24"/>
        </w:rPr>
        <w:t xml:space="preserve"> </w:t>
      </w:r>
      <w:r w:rsidRPr="00FD571A">
        <w:rPr>
          <w:sz w:val="24"/>
          <w:szCs w:val="24"/>
        </w:rPr>
        <w:t>для</w:t>
      </w:r>
      <w:r w:rsidR="00FD571A">
        <w:rPr>
          <w:sz w:val="24"/>
          <w:szCs w:val="24"/>
        </w:rPr>
        <w:t xml:space="preserve"> активного включения родителей в образовательный процесс, </w:t>
      </w:r>
      <w:r w:rsidR="00FD571A" w:rsidRPr="00FD571A">
        <w:rPr>
          <w:sz w:val="24"/>
          <w:szCs w:val="24"/>
        </w:rPr>
        <w:t>досуговую</w:t>
      </w:r>
      <w:r w:rsidR="00FD571A" w:rsidRPr="00FD571A">
        <w:rPr>
          <w:sz w:val="24"/>
          <w:szCs w:val="24"/>
        </w:rPr>
        <w:tab/>
      </w:r>
      <w:r w:rsidR="00FD571A" w:rsidRPr="00FD571A">
        <w:rPr>
          <w:spacing w:val="-1"/>
          <w:w w:val="95"/>
          <w:sz w:val="24"/>
          <w:szCs w:val="24"/>
        </w:rPr>
        <w:t>деятельность</w:t>
      </w:r>
      <w:r w:rsidR="00FD571A" w:rsidRPr="00FD571A">
        <w:rPr>
          <w:spacing w:val="-66"/>
          <w:w w:val="95"/>
          <w:sz w:val="24"/>
          <w:szCs w:val="24"/>
        </w:rPr>
        <w:t xml:space="preserve"> </w:t>
      </w:r>
      <w:r w:rsidR="00FD571A" w:rsidRPr="00FD571A">
        <w:rPr>
          <w:sz w:val="24"/>
          <w:szCs w:val="24"/>
        </w:rPr>
        <w:t>сотрудничество</w:t>
      </w:r>
      <w:r w:rsidR="00FD571A" w:rsidRPr="00FD571A">
        <w:rPr>
          <w:spacing w:val="-16"/>
          <w:sz w:val="24"/>
          <w:szCs w:val="24"/>
        </w:rPr>
        <w:t xml:space="preserve"> </w:t>
      </w:r>
      <w:r w:rsidR="00FD571A" w:rsidRPr="00FD571A">
        <w:rPr>
          <w:sz w:val="24"/>
          <w:szCs w:val="24"/>
        </w:rPr>
        <w:t>с</w:t>
      </w:r>
      <w:r w:rsidR="00FD571A" w:rsidRPr="00FD571A">
        <w:rPr>
          <w:spacing w:val="-11"/>
          <w:sz w:val="24"/>
          <w:szCs w:val="24"/>
        </w:rPr>
        <w:t xml:space="preserve"> </w:t>
      </w:r>
      <w:r w:rsidR="00FD571A" w:rsidRPr="00FD571A">
        <w:rPr>
          <w:sz w:val="24"/>
          <w:szCs w:val="24"/>
        </w:rPr>
        <w:t>учащимися</w:t>
      </w:r>
      <w:r w:rsidR="00FD571A" w:rsidRPr="00FD571A">
        <w:rPr>
          <w:spacing w:val="9"/>
          <w:sz w:val="24"/>
          <w:szCs w:val="24"/>
        </w:rPr>
        <w:t xml:space="preserve"> </w:t>
      </w:r>
      <w:r w:rsidR="00FD571A" w:rsidRPr="00FD571A">
        <w:rPr>
          <w:sz w:val="24"/>
          <w:szCs w:val="24"/>
        </w:rPr>
        <w:t>и</w:t>
      </w:r>
      <w:r w:rsidR="00FD571A" w:rsidRPr="00FD571A">
        <w:rPr>
          <w:spacing w:val="-9"/>
          <w:sz w:val="24"/>
          <w:szCs w:val="24"/>
        </w:rPr>
        <w:t xml:space="preserve"> </w:t>
      </w:r>
      <w:r w:rsidR="00FD571A" w:rsidRPr="00FD571A">
        <w:rPr>
          <w:sz w:val="24"/>
          <w:szCs w:val="24"/>
        </w:rPr>
        <w:t>педагогами.</w:t>
      </w:r>
    </w:p>
    <w:p w:rsidR="00FD571A" w:rsidRDefault="00FD571A" w:rsidP="00FD571A">
      <w:pPr>
        <w:pStyle w:val="TableParagraph"/>
        <w:spacing w:line="294" w:lineRule="exact"/>
        <w:ind w:left="308"/>
        <w:rPr>
          <w:sz w:val="24"/>
          <w:szCs w:val="24"/>
        </w:rPr>
      </w:pPr>
    </w:p>
    <w:p w:rsidR="007D0BA0" w:rsidRPr="00C80020" w:rsidRDefault="007D0BA0" w:rsidP="00FD571A">
      <w:pPr>
        <w:pStyle w:val="TableParagraph"/>
        <w:spacing w:line="294" w:lineRule="exact"/>
        <w:ind w:left="308"/>
        <w:rPr>
          <w:b/>
          <w:sz w:val="24"/>
          <w:szCs w:val="24"/>
          <w:u w:val="single"/>
        </w:rPr>
      </w:pPr>
      <w:r w:rsidRPr="00C80020">
        <w:rPr>
          <w:b/>
          <w:sz w:val="24"/>
          <w:szCs w:val="24"/>
          <w:u w:val="single"/>
        </w:rPr>
        <w:t xml:space="preserve">Задачи: </w:t>
      </w:r>
    </w:p>
    <w:p w:rsidR="00FD571A" w:rsidRDefault="00FD571A" w:rsidP="00FD571A">
      <w:pPr>
        <w:pStyle w:val="TableParagraph"/>
        <w:tabs>
          <w:tab w:val="left" w:pos="695"/>
          <w:tab w:val="left" w:pos="696"/>
          <w:tab w:val="left" w:pos="2737"/>
          <w:tab w:val="left" w:pos="4133"/>
          <w:tab w:val="left" w:pos="6297"/>
        </w:tabs>
        <w:spacing w:line="292" w:lineRule="exact"/>
        <w:rPr>
          <w:sz w:val="24"/>
          <w:szCs w:val="24"/>
        </w:rPr>
      </w:pPr>
      <w:r>
        <w:rPr>
          <w:sz w:val="24"/>
          <w:szCs w:val="24"/>
        </w:rPr>
        <w:t>- формирование активной педагогической позиции родителей;</w:t>
      </w:r>
    </w:p>
    <w:p w:rsidR="00FD571A" w:rsidRDefault="00FD571A" w:rsidP="00FD571A">
      <w:pPr>
        <w:pStyle w:val="TableParagraph"/>
        <w:tabs>
          <w:tab w:val="left" w:pos="695"/>
          <w:tab w:val="left" w:pos="696"/>
          <w:tab w:val="left" w:pos="2737"/>
          <w:tab w:val="left" w:pos="4133"/>
          <w:tab w:val="left" w:pos="6297"/>
        </w:tabs>
        <w:spacing w:line="292" w:lineRule="exact"/>
        <w:rPr>
          <w:sz w:val="24"/>
          <w:szCs w:val="24"/>
        </w:rPr>
      </w:pPr>
      <w:r>
        <w:rPr>
          <w:sz w:val="24"/>
          <w:szCs w:val="24"/>
        </w:rPr>
        <w:t>- повышение психолого – педагогической компетентности родителей;</w:t>
      </w:r>
    </w:p>
    <w:p w:rsidR="00FD571A" w:rsidRDefault="00FD571A" w:rsidP="00FD571A">
      <w:pPr>
        <w:pStyle w:val="TableParagraph"/>
        <w:tabs>
          <w:tab w:val="left" w:pos="695"/>
          <w:tab w:val="left" w:pos="696"/>
          <w:tab w:val="left" w:pos="2737"/>
          <w:tab w:val="left" w:pos="4133"/>
          <w:tab w:val="left" w:pos="6297"/>
        </w:tabs>
        <w:spacing w:line="292" w:lineRule="exact"/>
        <w:rPr>
          <w:sz w:val="24"/>
          <w:szCs w:val="24"/>
        </w:rPr>
      </w:pPr>
      <w:r>
        <w:rPr>
          <w:sz w:val="24"/>
          <w:szCs w:val="24"/>
        </w:rPr>
        <w:t xml:space="preserve"> - формирование опыта гуманных эмоционально – нравственных отношений детей и родителей.</w:t>
      </w:r>
    </w:p>
    <w:p w:rsidR="00FD571A" w:rsidRDefault="00FD571A" w:rsidP="007D0BA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BA0" w:rsidRPr="00FD571A" w:rsidRDefault="007D0BA0" w:rsidP="007D0B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020">
        <w:rPr>
          <w:rFonts w:ascii="Times New Roman" w:hAnsi="Times New Roman" w:cs="Times New Roman"/>
          <w:b/>
          <w:sz w:val="24"/>
          <w:szCs w:val="24"/>
        </w:rPr>
        <w:t>Формы воспитательной работы</w:t>
      </w:r>
      <w:r w:rsidRPr="00C80020">
        <w:rPr>
          <w:rFonts w:ascii="Times New Roman" w:hAnsi="Times New Roman" w:cs="Times New Roman"/>
          <w:sz w:val="24"/>
          <w:szCs w:val="24"/>
        </w:rPr>
        <w:t xml:space="preserve"> </w:t>
      </w:r>
      <w:r w:rsidRPr="00FD571A">
        <w:rPr>
          <w:rFonts w:ascii="Times New Roman" w:hAnsi="Times New Roman" w:cs="Times New Roman"/>
          <w:sz w:val="24"/>
          <w:szCs w:val="24"/>
        </w:rPr>
        <w:t xml:space="preserve">– </w:t>
      </w:r>
      <w:r w:rsidR="00FD571A">
        <w:rPr>
          <w:rFonts w:ascii="Times New Roman" w:hAnsi="Times New Roman" w:cs="Times New Roman"/>
          <w:sz w:val="24"/>
          <w:szCs w:val="24"/>
        </w:rPr>
        <w:t>родительские собрания, встречи с психологом, беседы</w:t>
      </w:r>
      <w:r w:rsidRPr="00FD571A">
        <w:rPr>
          <w:rFonts w:ascii="Times New Roman" w:hAnsi="Times New Roman" w:cs="Times New Roman"/>
          <w:sz w:val="24"/>
          <w:szCs w:val="24"/>
        </w:rPr>
        <w:t>,</w:t>
      </w:r>
      <w:r w:rsidR="00FD571A">
        <w:rPr>
          <w:rFonts w:ascii="Times New Roman" w:hAnsi="Times New Roman" w:cs="Times New Roman"/>
          <w:sz w:val="24"/>
          <w:szCs w:val="24"/>
        </w:rPr>
        <w:t xml:space="preserve"> концерты,</w:t>
      </w:r>
      <w:r w:rsidRPr="00FD571A">
        <w:rPr>
          <w:rFonts w:ascii="Times New Roman" w:hAnsi="Times New Roman" w:cs="Times New Roman"/>
          <w:sz w:val="24"/>
          <w:szCs w:val="24"/>
        </w:rPr>
        <w:t xml:space="preserve"> выставки творческих работ, </w:t>
      </w:r>
      <w:r w:rsidR="00FD571A">
        <w:rPr>
          <w:rFonts w:ascii="Times New Roman" w:hAnsi="Times New Roman" w:cs="Times New Roman"/>
          <w:sz w:val="24"/>
          <w:szCs w:val="24"/>
        </w:rPr>
        <w:t>праздники.</w:t>
      </w:r>
    </w:p>
    <w:p w:rsidR="007D0BA0" w:rsidRPr="00C80020" w:rsidRDefault="007D0BA0" w:rsidP="007D0BA0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0BA0" w:rsidRPr="00C80020" w:rsidRDefault="007D0BA0" w:rsidP="007D0BA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020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7D0BA0" w:rsidRPr="00C80020" w:rsidRDefault="007D0BA0" w:rsidP="00FB0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020">
        <w:rPr>
          <w:rFonts w:ascii="Times New Roman" w:hAnsi="Times New Roman" w:cs="Times New Roman"/>
          <w:sz w:val="24"/>
          <w:szCs w:val="24"/>
        </w:rPr>
        <w:t xml:space="preserve">- </w:t>
      </w:r>
      <w:r w:rsidR="00FB03C3">
        <w:rPr>
          <w:rFonts w:ascii="Times New Roman" w:hAnsi="Times New Roman" w:cs="Times New Roman"/>
          <w:sz w:val="24"/>
          <w:szCs w:val="24"/>
        </w:rPr>
        <w:t>активное участие родителей (законных представителей) в организации и проведении массовых мероприятий</w:t>
      </w:r>
      <w:r w:rsidRPr="00C80020">
        <w:rPr>
          <w:rFonts w:ascii="Times New Roman" w:hAnsi="Times New Roman" w:cs="Times New Roman"/>
          <w:sz w:val="24"/>
          <w:szCs w:val="24"/>
        </w:rPr>
        <w:t>;</w:t>
      </w:r>
    </w:p>
    <w:p w:rsidR="007D0BA0" w:rsidRPr="00C80020" w:rsidRDefault="007D0BA0" w:rsidP="00FB0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020">
        <w:rPr>
          <w:rFonts w:ascii="Times New Roman" w:hAnsi="Times New Roman" w:cs="Times New Roman"/>
          <w:sz w:val="24"/>
          <w:szCs w:val="24"/>
        </w:rPr>
        <w:t xml:space="preserve">- </w:t>
      </w:r>
      <w:r w:rsidR="00FB03C3">
        <w:rPr>
          <w:rFonts w:ascii="Times New Roman" w:hAnsi="Times New Roman" w:cs="Times New Roman"/>
          <w:sz w:val="24"/>
          <w:szCs w:val="24"/>
        </w:rPr>
        <w:t>наличие эффективной системы взаимодействия с родителями (законными представителями)</w:t>
      </w:r>
      <w:r w:rsidRPr="00C80020">
        <w:rPr>
          <w:rFonts w:ascii="Times New Roman" w:hAnsi="Times New Roman" w:cs="Times New Roman"/>
          <w:sz w:val="24"/>
          <w:szCs w:val="24"/>
        </w:rPr>
        <w:t>;</w:t>
      </w:r>
    </w:p>
    <w:p w:rsidR="007D0BA0" w:rsidRPr="00FB03C3" w:rsidRDefault="007D0BA0" w:rsidP="00FB0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020">
        <w:rPr>
          <w:rFonts w:ascii="Times New Roman" w:hAnsi="Times New Roman" w:cs="Times New Roman"/>
          <w:sz w:val="24"/>
          <w:szCs w:val="24"/>
        </w:rPr>
        <w:t xml:space="preserve">- </w:t>
      </w:r>
      <w:r w:rsidR="00FB03C3">
        <w:rPr>
          <w:rFonts w:ascii="Times New Roman" w:hAnsi="Times New Roman" w:cs="Times New Roman"/>
          <w:sz w:val="24"/>
          <w:szCs w:val="24"/>
        </w:rPr>
        <w:t>удовлетворенность родителей (законных представителей) спектром и качеством дополнительных образовательных услуг, предоставляемых Дворцом детского (юношеского) творчества, созданными условиями для творческого развития личности учащегося.</w:t>
      </w:r>
    </w:p>
    <w:p w:rsidR="00FB03C3" w:rsidRPr="00C80020" w:rsidRDefault="00FB03C3" w:rsidP="0084393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0F98" w:rsidRPr="00C80020" w:rsidRDefault="00DC177F" w:rsidP="00D30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020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по образовательной программе «</w:t>
      </w:r>
      <w:r w:rsidR="00FB03C3">
        <w:rPr>
          <w:rFonts w:ascii="Times New Roman" w:hAnsi="Times New Roman" w:cs="Times New Roman"/>
          <w:sz w:val="24"/>
          <w:szCs w:val="24"/>
        </w:rPr>
        <w:t>Живые ремесла: из прошлого в настоящее</w:t>
      </w:r>
      <w:r w:rsidRPr="00C80020">
        <w:rPr>
          <w:rFonts w:ascii="Times New Roman" w:hAnsi="Times New Roman" w:cs="Times New Roman"/>
          <w:sz w:val="24"/>
          <w:szCs w:val="24"/>
        </w:rPr>
        <w:t xml:space="preserve">» представлен в Приложении № </w:t>
      </w:r>
      <w:r w:rsidR="00583273" w:rsidRPr="00C80020">
        <w:rPr>
          <w:rFonts w:ascii="Times New Roman" w:hAnsi="Times New Roman" w:cs="Times New Roman"/>
          <w:sz w:val="24"/>
          <w:szCs w:val="24"/>
        </w:rPr>
        <w:t>2</w:t>
      </w:r>
    </w:p>
    <w:p w:rsidR="00D30F98" w:rsidRPr="00C80020" w:rsidRDefault="00D30F98" w:rsidP="005832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118" w:rsidRPr="00C80020" w:rsidRDefault="007E0118" w:rsidP="007E0118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020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7E0118" w:rsidRPr="00C80020" w:rsidRDefault="007E0118" w:rsidP="007E0118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8002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Литература для</w:t>
      </w:r>
      <w:r w:rsidRPr="00C80020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педагогов</w:t>
      </w:r>
      <w:r w:rsidRPr="00C8002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:</w:t>
      </w:r>
    </w:p>
    <w:p w:rsidR="007E0118" w:rsidRPr="00C80020" w:rsidRDefault="007E0118" w:rsidP="002006A9">
      <w:pPr>
        <w:pStyle w:val="a3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020">
        <w:rPr>
          <w:rFonts w:ascii="Times New Roman" w:hAnsi="Times New Roman" w:cs="Times New Roman"/>
          <w:iCs/>
          <w:sz w:val="24"/>
          <w:szCs w:val="24"/>
        </w:rPr>
        <w:t xml:space="preserve">Алексеева В. В. </w:t>
      </w:r>
      <w:r w:rsidRPr="00C80020">
        <w:rPr>
          <w:rFonts w:ascii="Times New Roman" w:hAnsi="Times New Roman" w:cs="Times New Roman"/>
          <w:sz w:val="24"/>
          <w:szCs w:val="24"/>
        </w:rPr>
        <w:t>Что такое искусство?: Вып. 2.— М., 2010.</w:t>
      </w:r>
    </w:p>
    <w:p w:rsidR="007E0118" w:rsidRPr="00C80020" w:rsidRDefault="007E0118" w:rsidP="002006A9">
      <w:pPr>
        <w:pStyle w:val="a3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020">
        <w:rPr>
          <w:rFonts w:ascii="Times New Roman" w:hAnsi="Times New Roman" w:cs="Times New Roman"/>
          <w:iCs/>
          <w:sz w:val="24"/>
          <w:szCs w:val="24"/>
        </w:rPr>
        <w:t xml:space="preserve">Гачев Г. </w:t>
      </w:r>
      <w:r w:rsidRPr="00C80020">
        <w:rPr>
          <w:rFonts w:ascii="Times New Roman" w:hAnsi="Times New Roman" w:cs="Times New Roman"/>
          <w:sz w:val="24"/>
          <w:szCs w:val="24"/>
        </w:rPr>
        <w:t>Национальные образы мира.— М., 2018.</w:t>
      </w:r>
    </w:p>
    <w:p w:rsidR="007E0118" w:rsidRPr="00C80020" w:rsidRDefault="007E0118" w:rsidP="002006A9">
      <w:pPr>
        <w:pStyle w:val="a3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020">
        <w:rPr>
          <w:rFonts w:ascii="Times New Roman" w:hAnsi="Times New Roman" w:cs="Times New Roman"/>
          <w:iCs/>
          <w:sz w:val="24"/>
          <w:szCs w:val="24"/>
        </w:rPr>
        <w:t xml:space="preserve">Григорьев К. В. </w:t>
      </w:r>
      <w:r w:rsidRPr="00C80020">
        <w:rPr>
          <w:rFonts w:ascii="Times New Roman" w:hAnsi="Times New Roman" w:cs="Times New Roman"/>
          <w:sz w:val="24"/>
          <w:szCs w:val="24"/>
        </w:rPr>
        <w:t>Окно в минувшее.— Л., 2011.</w:t>
      </w:r>
    </w:p>
    <w:p w:rsidR="007E0118" w:rsidRPr="00C80020" w:rsidRDefault="007E0118" w:rsidP="002006A9">
      <w:pPr>
        <w:pStyle w:val="a3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020">
        <w:rPr>
          <w:rFonts w:ascii="Times New Roman" w:hAnsi="Times New Roman" w:cs="Times New Roman"/>
          <w:iCs/>
          <w:sz w:val="24"/>
          <w:szCs w:val="24"/>
        </w:rPr>
        <w:t xml:space="preserve">Зингер Л. С. </w:t>
      </w:r>
      <w:r w:rsidRPr="00C80020">
        <w:rPr>
          <w:rFonts w:ascii="Times New Roman" w:hAnsi="Times New Roman" w:cs="Times New Roman"/>
          <w:sz w:val="24"/>
          <w:szCs w:val="24"/>
        </w:rPr>
        <w:t>Советская портретная живопись.— М., 2012.</w:t>
      </w:r>
    </w:p>
    <w:p w:rsidR="007E0118" w:rsidRPr="00C80020" w:rsidRDefault="007E0118" w:rsidP="002006A9">
      <w:pPr>
        <w:pStyle w:val="a3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020">
        <w:rPr>
          <w:rFonts w:ascii="Times New Roman" w:hAnsi="Times New Roman" w:cs="Times New Roman"/>
          <w:iCs/>
          <w:sz w:val="24"/>
          <w:szCs w:val="24"/>
        </w:rPr>
        <w:t xml:space="preserve">Иванов М. А. </w:t>
      </w:r>
      <w:r w:rsidRPr="00C80020">
        <w:rPr>
          <w:rFonts w:ascii="Times New Roman" w:hAnsi="Times New Roman" w:cs="Times New Roman"/>
          <w:sz w:val="24"/>
          <w:szCs w:val="24"/>
        </w:rPr>
        <w:t>Народное искусство как часть культуры.— 2010.</w:t>
      </w:r>
    </w:p>
    <w:p w:rsidR="007E0118" w:rsidRPr="00C80020" w:rsidRDefault="007E0118" w:rsidP="002006A9">
      <w:pPr>
        <w:pStyle w:val="a3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020">
        <w:rPr>
          <w:rFonts w:ascii="Times New Roman" w:hAnsi="Times New Roman" w:cs="Times New Roman"/>
          <w:iCs/>
          <w:sz w:val="24"/>
          <w:szCs w:val="24"/>
        </w:rPr>
        <w:t xml:space="preserve">Круглова О. В. </w:t>
      </w:r>
      <w:r w:rsidRPr="00C80020">
        <w:rPr>
          <w:rFonts w:ascii="Times New Roman" w:hAnsi="Times New Roman" w:cs="Times New Roman"/>
          <w:sz w:val="24"/>
          <w:szCs w:val="24"/>
        </w:rPr>
        <w:t>Русская народная резьба и роспись.— М., 2018.</w:t>
      </w:r>
    </w:p>
    <w:p w:rsidR="007E0118" w:rsidRPr="00C80020" w:rsidRDefault="007E0118" w:rsidP="002006A9">
      <w:pPr>
        <w:pStyle w:val="a3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020">
        <w:rPr>
          <w:rFonts w:ascii="Times New Roman" w:hAnsi="Times New Roman" w:cs="Times New Roman"/>
          <w:iCs/>
          <w:sz w:val="24"/>
          <w:szCs w:val="24"/>
        </w:rPr>
        <w:t xml:space="preserve">Михайлова Н. </w:t>
      </w:r>
      <w:r w:rsidRPr="00C80020">
        <w:rPr>
          <w:rFonts w:ascii="Times New Roman" w:hAnsi="Times New Roman" w:cs="Times New Roman"/>
          <w:sz w:val="24"/>
          <w:szCs w:val="24"/>
        </w:rPr>
        <w:t xml:space="preserve">Я, </w:t>
      </w:r>
      <w:r w:rsidRPr="00C80020">
        <w:rPr>
          <w:rFonts w:ascii="Times New Roman" w:hAnsi="Times New Roman" w:cs="Times New Roman"/>
          <w:iCs/>
          <w:sz w:val="24"/>
          <w:szCs w:val="24"/>
        </w:rPr>
        <w:t xml:space="preserve">Неменский Б. М. </w:t>
      </w:r>
      <w:r w:rsidRPr="00C80020">
        <w:rPr>
          <w:rFonts w:ascii="Times New Roman" w:hAnsi="Times New Roman" w:cs="Times New Roman"/>
          <w:sz w:val="24"/>
          <w:szCs w:val="24"/>
        </w:rPr>
        <w:t>Изобразительное искусство и художествен</w:t>
      </w:r>
      <w:r w:rsidRPr="00C80020">
        <w:rPr>
          <w:rFonts w:ascii="Times New Roman" w:hAnsi="Times New Roman" w:cs="Times New Roman"/>
          <w:sz w:val="24"/>
          <w:szCs w:val="24"/>
        </w:rPr>
        <w:softHyphen/>
        <w:t>ный труд.— М., 2014.</w:t>
      </w:r>
    </w:p>
    <w:p w:rsidR="007E0118" w:rsidRPr="00C80020" w:rsidRDefault="007E0118" w:rsidP="002006A9">
      <w:pPr>
        <w:pStyle w:val="a3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020">
        <w:rPr>
          <w:rFonts w:ascii="Times New Roman" w:hAnsi="Times New Roman" w:cs="Times New Roman"/>
          <w:iCs/>
          <w:sz w:val="24"/>
          <w:szCs w:val="24"/>
        </w:rPr>
        <w:t xml:space="preserve">Пармон Ф. М. </w:t>
      </w:r>
      <w:r w:rsidRPr="00C80020">
        <w:rPr>
          <w:rFonts w:ascii="Times New Roman" w:hAnsi="Times New Roman" w:cs="Times New Roman"/>
          <w:sz w:val="24"/>
          <w:szCs w:val="24"/>
        </w:rPr>
        <w:t>300 советов любителям художественных работ по дереву.— М 2013.</w:t>
      </w:r>
    </w:p>
    <w:p w:rsidR="007E0118" w:rsidRPr="00C80020" w:rsidRDefault="007E0118" w:rsidP="002006A9">
      <w:pPr>
        <w:pStyle w:val="a3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020">
        <w:rPr>
          <w:rFonts w:ascii="Times New Roman" w:hAnsi="Times New Roman" w:cs="Times New Roman"/>
          <w:iCs/>
          <w:sz w:val="24"/>
          <w:szCs w:val="24"/>
        </w:rPr>
        <w:t xml:space="preserve">Пармон Ф. М. </w:t>
      </w:r>
      <w:r w:rsidRPr="00C80020">
        <w:rPr>
          <w:rFonts w:ascii="Times New Roman" w:hAnsi="Times New Roman" w:cs="Times New Roman"/>
          <w:sz w:val="24"/>
          <w:szCs w:val="24"/>
        </w:rPr>
        <w:t>Русский народный костюм.— М.,2011.</w:t>
      </w:r>
    </w:p>
    <w:p w:rsidR="007E0118" w:rsidRPr="00C80020" w:rsidRDefault="007E0118" w:rsidP="002006A9">
      <w:pPr>
        <w:pStyle w:val="a3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020">
        <w:rPr>
          <w:rFonts w:ascii="Times New Roman" w:hAnsi="Times New Roman" w:cs="Times New Roman"/>
          <w:iCs/>
          <w:sz w:val="24"/>
          <w:szCs w:val="24"/>
        </w:rPr>
        <w:t xml:space="preserve">Разина Т. М. </w:t>
      </w:r>
      <w:r w:rsidRPr="00C80020">
        <w:rPr>
          <w:rFonts w:ascii="Times New Roman" w:hAnsi="Times New Roman" w:cs="Times New Roman"/>
          <w:sz w:val="24"/>
          <w:szCs w:val="24"/>
        </w:rPr>
        <w:t>Русское народное искусств.— М., 2015.</w:t>
      </w:r>
    </w:p>
    <w:p w:rsidR="007E0118" w:rsidRPr="00C80020" w:rsidRDefault="007E0118" w:rsidP="002006A9">
      <w:pPr>
        <w:pStyle w:val="a3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020">
        <w:rPr>
          <w:rFonts w:ascii="Times New Roman" w:hAnsi="Times New Roman" w:cs="Times New Roman"/>
          <w:iCs/>
          <w:sz w:val="24"/>
          <w:szCs w:val="24"/>
        </w:rPr>
        <w:t xml:space="preserve">Сахаров И. П. </w:t>
      </w:r>
      <w:r w:rsidRPr="00C80020">
        <w:rPr>
          <w:rFonts w:ascii="Times New Roman" w:hAnsi="Times New Roman" w:cs="Times New Roman"/>
          <w:bCs/>
          <w:sz w:val="24"/>
          <w:szCs w:val="24"/>
        </w:rPr>
        <w:t xml:space="preserve">Сказание </w:t>
      </w:r>
      <w:r w:rsidRPr="00C80020">
        <w:rPr>
          <w:rFonts w:ascii="Times New Roman" w:hAnsi="Times New Roman" w:cs="Times New Roman"/>
          <w:sz w:val="24"/>
          <w:szCs w:val="24"/>
        </w:rPr>
        <w:t>русского народа.— М., 2010.</w:t>
      </w:r>
    </w:p>
    <w:p w:rsidR="007E0118" w:rsidRPr="00C80020" w:rsidRDefault="007E0118" w:rsidP="002006A9">
      <w:pPr>
        <w:pStyle w:val="a3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020">
        <w:rPr>
          <w:rFonts w:ascii="Times New Roman" w:hAnsi="Times New Roman" w:cs="Times New Roman"/>
          <w:iCs/>
          <w:sz w:val="24"/>
          <w:szCs w:val="24"/>
        </w:rPr>
        <w:t xml:space="preserve">Стернин Г. Ю. </w:t>
      </w:r>
      <w:r w:rsidRPr="00C80020">
        <w:rPr>
          <w:rFonts w:ascii="Times New Roman" w:hAnsi="Times New Roman" w:cs="Times New Roman"/>
          <w:sz w:val="24"/>
          <w:szCs w:val="24"/>
        </w:rPr>
        <w:t>Мастера разных эпох.— М, 2015.</w:t>
      </w:r>
    </w:p>
    <w:p w:rsidR="007E0118" w:rsidRPr="00C80020" w:rsidRDefault="007E0118" w:rsidP="002006A9">
      <w:pPr>
        <w:pStyle w:val="a3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02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Тарабукин </w:t>
      </w:r>
      <w:r w:rsidRPr="00C80020">
        <w:rPr>
          <w:rFonts w:ascii="Times New Roman" w:hAnsi="Times New Roman" w:cs="Times New Roman"/>
          <w:bCs/>
          <w:iCs/>
          <w:sz w:val="24"/>
          <w:szCs w:val="24"/>
        </w:rPr>
        <w:t xml:space="preserve">Н. М. </w:t>
      </w:r>
      <w:r w:rsidRPr="00C80020">
        <w:rPr>
          <w:rFonts w:ascii="Times New Roman" w:hAnsi="Times New Roman" w:cs="Times New Roman"/>
          <w:bCs/>
          <w:sz w:val="24"/>
          <w:szCs w:val="24"/>
        </w:rPr>
        <w:t xml:space="preserve">Очерки </w:t>
      </w:r>
      <w:r w:rsidRPr="00C80020">
        <w:rPr>
          <w:rFonts w:ascii="Times New Roman" w:hAnsi="Times New Roman" w:cs="Times New Roman"/>
          <w:sz w:val="24"/>
          <w:szCs w:val="24"/>
        </w:rPr>
        <w:t>по истории костюма.— М., 2014.</w:t>
      </w:r>
    </w:p>
    <w:p w:rsidR="007E0118" w:rsidRPr="00C80020" w:rsidRDefault="007E0118" w:rsidP="002006A9">
      <w:pPr>
        <w:pStyle w:val="a3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020">
        <w:rPr>
          <w:rFonts w:ascii="Times New Roman" w:hAnsi="Times New Roman" w:cs="Times New Roman"/>
          <w:iCs/>
          <w:sz w:val="24"/>
          <w:szCs w:val="24"/>
        </w:rPr>
        <w:t xml:space="preserve">Хворостов А. С. </w:t>
      </w:r>
      <w:r w:rsidRPr="00C80020">
        <w:rPr>
          <w:rFonts w:ascii="Times New Roman" w:hAnsi="Times New Roman" w:cs="Times New Roman"/>
          <w:sz w:val="24"/>
          <w:szCs w:val="24"/>
        </w:rPr>
        <w:t>Декоративно-прикладное искусство в школе.— М., 2013.</w:t>
      </w:r>
    </w:p>
    <w:p w:rsidR="007E0118" w:rsidRPr="00C80020" w:rsidRDefault="007E0118" w:rsidP="002006A9">
      <w:pPr>
        <w:pStyle w:val="a3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020">
        <w:rPr>
          <w:rFonts w:ascii="Times New Roman" w:hAnsi="Times New Roman" w:cs="Times New Roman"/>
          <w:iCs/>
          <w:sz w:val="24"/>
          <w:szCs w:val="24"/>
        </w:rPr>
        <w:t xml:space="preserve">Чекрыгин А. Ф. </w:t>
      </w:r>
      <w:r w:rsidRPr="00C80020">
        <w:rPr>
          <w:rFonts w:ascii="Times New Roman" w:hAnsi="Times New Roman" w:cs="Times New Roman"/>
          <w:sz w:val="24"/>
          <w:szCs w:val="24"/>
        </w:rPr>
        <w:t>Русские народные городские праздники, увеселения и зрелища.-Л., 2018.</w:t>
      </w:r>
    </w:p>
    <w:p w:rsidR="007E0118" w:rsidRPr="00C80020" w:rsidRDefault="007E0118" w:rsidP="007E011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0118" w:rsidRPr="00C80020" w:rsidRDefault="007E0118" w:rsidP="007E011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020">
        <w:rPr>
          <w:rFonts w:ascii="Times New Roman" w:eastAsia="Times New Roman" w:hAnsi="Times New Roman" w:cs="Times New Roman"/>
          <w:b/>
          <w:sz w:val="24"/>
          <w:szCs w:val="24"/>
        </w:rPr>
        <w:t>Литература  для  учащихся и родителей:</w:t>
      </w:r>
    </w:p>
    <w:p w:rsidR="007E0118" w:rsidRPr="00C80020" w:rsidRDefault="007E0118" w:rsidP="007E011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0118" w:rsidRPr="00C80020" w:rsidRDefault="007E0118" w:rsidP="00D367C1">
      <w:pPr>
        <w:pStyle w:val="a3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020">
        <w:rPr>
          <w:rFonts w:ascii="Times New Roman" w:hAnsi="Times New Roman" w:cs="Times New Roman"/>
          <w:iCs/>
          <w:sz w:val="24"/>
          <w:szCs w:val="24"/>
        </w:rPr>
        <w:t xml:space="preserve">Алексеева В. В. </w:t>
      </w:r>
      <w:r w:rsidRPr="00C80020">
        <w:rPr>
          <w:rFonts w:ascii="Times New Roman" w:hAnsi="Times New Roman" w:cs="Times New Roman"/>
          <w:sz w:val="24"/>
          <w:szCs w:val="24"/>
        </w:rPr>
        <w:t>Что такое искусство?: Вып. 2.— М., 2019.</w:t>
      </w:r>
    </w:p>
    <w:p w:rsidR="007E0118" w:rsidRPr="00C80020" w:rsidRDefault="007E0118" w:rsidP="00D367C1">
      <w:pPr>
        <w:pStyle w:val="a3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020">
        <w:rPr>
          <w:rFonts w:ascii="Times New Roman" w:hAnsi="Times New Roman" w:cs="Times New Roman"/>
          <w:sz w:val="24"/>
          <w:szCs w:val="24"/>
          <w:shd w:val="clear" w:color="auto" w:fill="FFFFFF"/>
        </w:rPr>
        <w:t>Витвицкая, М.Э. Икебана, аранжировка, флористика. Искусство составления букетов / М.Э. Витвицкая. - М.: Рипол Классик, </w:t>
      </w:r>
      <w:r w:rsidRPr="00C80020">
        <w:rPr>
          <w:rStyle w:val="af2"/>
          <w:rFonts w:ascii="Times New Roman" w:hAnsi="Times New Roman" w:cs="Times New Roman"/>
          <w:sz w:val="24"/>
          <w:szCs w:val="24"/>
          <w:shd w:val="clear" w:color="auto" w:fill="FFFFFF"/>
        </w:rPr>
        <w:t>2018</w:t>
      </w:r>
      <w:r w:rsidRPr="00C800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7E0118" w:rsidRPr="00C80020" w:rsidRDefault="007E0118" w:rsidP="00D367C1">
      <w:pPr>
        <w:pStyle w:val="a3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020">
        <w:rPr>
          <w:rFonts w:ascii="Times New Roman" w:hAnsi="Times New Roman" w:cs="Times New Roman"/>
          <w:iCs/>
          <w:sz w:val="24"/>
          <w:szCs w:val="24"/>
        </w:rPr>
        <w:t xml:space="preserve">Гульянц Э. Г., Базин И. Я. </w:t>
      </w:r>
      <w:r w:rsidRPr="00C80020">
        <w:rPr>
          <w:rFonts w:ascii="Times New Roman" w:hAnsi="Times New Roman" w:cs="Times New Roman"/>
          <w:sz w:val="24"/>
          <w:szCs w:val="24"/>
        </w:rPr>
        <w:t>Что можно сделать из природного материала.— М., 2012.</w:t>
      </w:r>
    </w:p>
    <w:p w:rsidR="007E0118" w:rsidRPr="00C80020" w:rsidRDefault="007E0118" w:rsidP="00D367C1">
      <w:pPr>
        <w:pStyle w:val="a3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020">
        <w:rPr>
          <w:rFonts w:ascii="Times New Roman" w:hAnsi="Times New Roman" w:cs="Times New Roman"/>
          <w:iCs/>
          <w:sz w:val="24"/>
          <w:szCs w:val="24"/>
        </w:rPr>
        <w:t xml:space="preserve">Гусакова М. А. </w:t>
      </w:r>
      <w:r w:rsidRPr="00C80020">
        <w:rPr>
          <w:rFonts w:ascii="Times New Roman" w:hAnsi="Times New Roman" w:cs="Times New Roman"/>
          <w:sz w:val="24"/>
          <w:szCs w:val="24"/>
        </w:rPr>
        <w:t>Аппликация.— М., 2017.</w:t>
      </w:r>
    </w:p>
    <w:p w:rsidR="007E0118" w:rsidRPr="00C80020" w:rsidRDefault="007E0118" w:rsidP="00D367C1">
      <w:pPr>
        <w:pStyle w:val="a3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0020">
        <w:rPr>
          <w:rFonts w:ascii="Times New Roman" w:hAnsi="Times New Roman" w:cs="Times New Roman"/>
          <w:sz w:val="24"/>
          <w:szCs w:val="24"/>
          <w:shd w:val="clear" w:color="auto" w:fill="FFFFFF"/>
        </w:rPr>
        <w:t>Дулькина, Т.И. Керамика гжели / Т.И. Дулькина. - М.: Художник РСФСР, </w:t>
      </w:r>
      <w:r w:rsidRPr="00C80020">
        <w:rPr>
          <w:rStyle w:val="af2"/>
          <w:rFonts w:ascii="Times New Roman" w:hAnsi="Times New Roman" w:cs="Times New Roman"/>
          <w:sz w:val="24"/>
          <w:szCs w:val="24"/>
          <w:shd w:val="clear" w:color="auto" w:fill="FFFFFF"/>
        </w:rPr>
        <w:t>2017</w:t>
      </w:r>
      <w:r w:rsidRPr="00C80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E0118" w:rsidRPr="00C80020" w:rsidRDefault="007E0118" w:rsidP="00D367C1">
      <w:pPr>
        <w:pStyle w:val="a3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0020">
        <w:rPr>
          <w:rFonts w:ascii="Times New Roman" w:hAnsi="Times New Roman" w:cs="Times New Roman"/>
          <w:sz w:val="24"/>
          <w:szCs w:val="24"/>
          <w:shd w:val="clear" w:color="auto" w:fill="FFFFFF"/>
        </w:rPr>
        <w:t>Дурасов, Г.П. Каргопольская глиняная игрушка / Г.П. Дурасов. - М.: Художник РСФСР, </w:t>
      </w:r>
      <w:r w:rsidRPr="00C80020">
        <w:rPr>
          <w:rStyle w:val="af2"/>
          <w:rFonts w:ascii="Times New Roman" w:hAnsi="Times New Roman" w:cs="Times New Roman"/>
          <w:sz w:val="24"/>
          <w:szCs w:val="24"/>
          <w:shd w:val="clear" w:color="auto" w:fill="FFFFFF"/>
        </w:rPr>
        <w:t>2018</w:t>
      </w:r>
      <w:r w:rsidRPr="00C800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7E0118" w:rsidRPr="00C80020" w:rsidRDefault="007E0118" w:rsidP="00D367C1">
      <w:pPr>
        <w:pStyle w:val="a3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020">
        <w:rPr>
          <w:rFonts w:ascii="Times New Roman" w:hAnsi="Times New Roman" w:cs="Times New Roman"/>
          <w:iCs/>
          <w:sz w:val="24"/>
          <w:szCs w:val="24"/>
        </w:rPr>
        <w:t xml:space="preserve">Молотобарова О. С. </w:t>
      </w:r>
      <w:r w:rsidRPr="00C80020">
        <w:rPr>
          <w:rFonts w:ascii="Times New Roman" w:hAnsi="Times New Roman" w:cs="Times New Roman"/>
          <w:sz w:val="24"/>
          <w:szCs w:val="24"/>
        </w:rPr>
        <w:t>Кружок изготовления игрушек-сувениров.—Л., 2010.</w:t>
      </w:r>
    </w:p>
    <w:p w:rsidR="007E0118" w:rsidRPr="00C80020" w:rsidRDefault="007E0118" w:rsidP="00D367C1">
      <w:pPr>
        <w:pStyle w:val="a3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Соловьев, В.Я. Игрушка народов СССР / В.Я. Соловьев, Н.И. Лукьянчук. - М.: Загорск, </w:t>
      </w:r>
      <w:r w:rsidRPr="00C80020">
        <w:rPr>
          <w:rStyle w:val="af2"/>
          <w:rFonts w:ascii="Times New Roman" w:hAnsi="Times New Roman" w:cs="Times New Roman"/>
          <w:sz w:val="24"/>
          <w:szCs w:val="24"/>
          <w:shd w:val="clear" w:color="auto" w:fill="FFFFFF"/>
        </w:rPr>
        <w:t>2017</w:t>
      </w:r>
      <w:r w:rsidRPr="00C800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C80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E0118" w:rsidRPr="00C80020" w:rsidRDefault="007E0118" w:rsidP="00D367C1">
      <w:pPr>
        <w:pStyle w:val="a3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020">
        <w:rPr>
          <w:rFonts w:ascii="Times New Roman" w:hAnsi="Times New Roman" w:cs="Times New Roman"/>
          <w:iCs/>
          <w:sz w:val="24"/>
          <w:szCs w:val="24"/>
        </w:rPr>
        <w:t xml:space="preserve">Фомина Н., Дмитриева А. </w:t>
      </w:r>
      <w:r w:rsidRPr="00C80020">
        <w:rPr>
          <w:rFonts w:ascii="Times New Roman" w:hAnsi="Times New Roman" w:cs="Times New Roman"/>
          <w:sz w:val="24"/>
          <w:szCs w:val="24"/>
        </w:rPr>
        <w:t>ИЗО и художественный труд.— М., 2015.</w:t>
      </w:r>
    </w:p>
    <w:p w:rsidR="007E0118" w:rsidRPr="00C80020" w:rsidRDefault="007E0118" w:rsidP="00D367C1">
      <w:pPr>
        <w:pStyle w:val="a3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0020">
        <w:rPr>
          <w:rFonts w:ascii="Times New Roman" w:hAnsi="Times New Roman" w:cs="Times New Roman"/>
          <w:sz w:val="24"/>
          <w:szCs w:val="24"/>
          <w:shd w:val="clear" w:color="auto" w:fill="FFFFFF"/>
        </w:rPr>
        <w:t>Якимчук, Н.А. Искусство Гжели / Painted pottery from Gzhel / Н.А. Якимчук. - М.: Советская Россия, </w:t>
      </w:r>
      <w:r w:rsidRPr="00C80020">
        <w:rPr>
          <w:rStyle w:val="af2"/>
          <w:rFonts w:ascii="Times New Roman" w:hAnsi="Times New Roman" w:cs="Times New Roman"/>
          <w:sz w:val="24"/>
          <w:szCs w:val="24"/>
          <w:shd w:val="clear" w:color="auto" w:fill="FFFFFF"/>
        </w:rPr>
        <w:t>2015</w:t>
      </w:r>
      <w:r w:rsidRPr="00C800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7E0118" w:rsidRPr="00C80020" w:rsidRDefault="007E0118" w:rsidP="007E0118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583273" w:rsidRDefault="00583273" w:rsidP="00A5425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C80020" w:rsidRDefault="00C80020" w:rsidP="00A5425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C80020" w:rsidRDefault="00C80020" w:rsidP="00A5425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sectPr w:rsidR="00C80020" w:rsidSect="005764D8">
          <w:footerReference w:type="default" r:id="rId14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583273" w:rsidRDefault="00C80020" w:rsidP="0058327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lastRenderedPageBreak/>
        <w:t>П</w:t>
      </w:r>
      <w:r w:rsidR="0058327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риложение 1</w:t>
      </w:r>
    </w:p>
    <w:p w:rsidR="00583273" w:rsidRPr="009E4C44" w:rsidRDefault="00583273" w:rsidP="00583273">
      <w:pPr>
        <w:pStyle w:val="a3"/>
        <w:spacing w:after="0"/>
        <w:ind w:left="50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E4C4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Критерии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промежуточной аттестации</w:t>
      </w:r>
      <w:r w:rsidRPr="009E4C4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по модулю «</w:t>
      </w:r>
      <w:r w:rsidRPr="009E4C44">
        <w:rPr>
          <w:rFonts w:ascii="Times New Roman" w:hAnsi="Times New Roman" w:cs="Times New Roman"/>
          <w:b/>
          <w:sz w:val="28"/>
          <w:szCs w:val="28"/>
        </w:rPr>
        <w:t>В гостях у мастеров Пензенской области</w:t>
      </w:r>
      <w:r w:rsidRPr="009E4C4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064B49" w:rsidRPr="009E4C44" w:rsidRDefault="00064B49" w:rsidP="00935A5E">
      <w:pPr>
        <w:pStyle w:val="a3"/>
        <w:spacing w:after="0"/>
        <w:ind w:left="50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2181"/>
        <w:gridCol w:w="1420"/>
        <w:gridCol w:w="992"/>
        <w:gridCol w:w="993"/>
        <w:gridCol w:w="992"/>
        <w:gridCol w:w="988"/>
        <w:gridCol w:w="992"/>
        <w:gridCol w:w="998"/>
        <w:gridCol w:w="992"/>
        <w:gridCol w:w="1128"/>
        <w:gridCol w:w="993"/>
        <w:gridCol w:w="1417"/>
      </w:tblGrid>
      <w:tr w:rsidR="00935A5E" w:rsidTr="00016C32">
        <w:tc>
          <w:tcPr>
            <w:tcW w:w="515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1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9495" w:type="dxa"/>
            <w:gridSpan w:val="9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оценки результатов аттестации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:rsidR="00935A5E" w:rsidRDefault="00935A5E" w:rsidP="00A66B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5A5E" w:rsidRDefault="00935A5E" w:rsidP="00A66B8E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результатов</w:t>
            </w:r>
          </w:p>
          <w:p w:rsidR="00935A5E" w:rsidRDefault="00935A5E" w:rsidP="00A66B8E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</w:p>
          <w:p w:rsidR="00935A5E" w:rsidRDefault="00935A5E" w:rsidP="00A66B8E">
            <w:pPr>
              <w:tabs>
                <w:tab w:val="left" w:pos="4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5A5E" w:rsidRDefault="00935A5E" w:rsidP="00A66B8E">
            <w:pPr>
              <w:tabs>
                <w:tab w:val="left" w:pos="4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5A5E" w:rsidRDefault="00935A5E" w:rsidP="00A66B8E">
            <w:pPr>
              <w:tabs>
                <w:tab w:val="left" w:pos="4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5A5E" w:rsidRDefault="00935A5E" w:rsidP="00A66B8E">
            <w:pPr>
              <w:tabs>
                <w:tab w:val="left" w:pos="4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5A5E" w:rsidRDefault="00935A5E" w:rsidP="00A66B8E">
            <w:pPr>
              <w:tabs>
                <w:tab w:val="left" w:pos="4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5A5E" w:rsidRDefault="00935A5E" w:rsidP="00A66B8E">
            <w:pPr>
              <w:tabs>
                <w:tab w:val="left" w:pos="47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B49" w:rsidTr="00016C32">
        <w:trPr>
          <w:trHeight w:val="270"/>
        </w:trPr>
        <w:tc>
          <w:tcPr>
            <w:tcW w:w="515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4B49" w:rsidRDefault="00064B49" w:rsidP="00A66B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</w:t>
            </w:r>
          </w:p>
          <w:p w:rsidR="00064B49" w:rsidRDefault="00064B49" w:rsidP="00A66B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64B49" w:rsidRDefault="00064B49" w:rsidP="00A66B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064B49" w:rsidRDefault="00064B49" w:rsidP="00A66B8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64B49" w:rsidRDefault="00064B49" w:rsidP="00A66B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064B49" w:rsidRDefault="00064B49" w:rsidP="00A66B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B49" w:rsidTr="00016C32">
        <w:trPr>
          <w:trHeight w:val="120"/>
        </w:trPr>
        <w:tc>
          <w:tcPr>
            <w:tcW w:w="515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49" w:rsidRPr="00064B49" w:rsidRDefault="00064B49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B49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4B49" w:rsidRPr="00064B49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</w:t>
            </w:r>
            <w:r w:rsidR="00064B49" w:rsidRPr="00064B49">
              <w:rPr>
                <w:rFonts w:ascii="Times New Roman" w:hAnsi="Times New Roman" w:cs="Times New Roman"/>
                <w:b/>
                <w:sz w:val="24"/>
                <w:szCs w:val="24"/>
              </w:rPr>
              <w:t>я подготовка</w:t>
            </w:r>
          </w:p>
        </w:tc>
        <w:tc>
          <w:tcPr>
            <w:tcW w:w="993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C32" w:rsidTr="00016C32">
        <w:trPr>
          <w:cantSplit/>
          <w:trHeight w:val="2323"/>
        </w:trPr>
        <w:tc>
          <w:tcPr>
            <w:tcW w:w="515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016C32" w:rsidRDefault="00016C32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016C32" w:rsidRDefault="00016C32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016C32" w:rsidRPr="00935A5E" w:rsidRDefault="00016C32" w:rsidP="00A66B8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5A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Сформированность доброжелательного отношения к окружающим, мотивации к обучению.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016C32" w:rsidRPr="00935A5E" w:rsidRDefault="00016C32" w:rsidP="00A66B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5A5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решать самостоятельно познавательные задачи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16C32" w:rsidRPr="00935A5E" w:rsidRDefault="00016C32" w:rsidP="00A66B8E">
            <w:pPr>
              <w:spacing w:after="160" w:line="256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5A5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  контролировать и корректировать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016C32" w:rsidRPr="00935A5E" w:rsidRDefault="00016C32" w:rsidP="00A66B8E">
            <w:pPr>
              <w:shd w:val="clear" w:color="auto" w:fill="FFFFFF"/>
              <w:spacing w:before="30" w:after="3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5A5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в группе и самостоятельно.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016C32" w:rsidRPr="007240E4" w:rsidRDefault="00016C32" w:rsidP="007240E4">
            <w:pPr>
              <w:tabs>
                <w:tab w:val="left" w:pos="450"/>
                <w:tab w:val="center" w:pos="3308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  <w:r w:rsidRPr="007240E4">
              <w:rPr>
                <w:rFonts w:ascii="Times New Roman" w:eastAsia="Times New Roman" w:hAnsi="Times New Roman" w:cs="Times New Roman"/>
                <w:sz w:val="20"/>
                <w:szCs w:val="20"/>
              </w:rPr>
              <w:t>возникновения народных промыслов, виды ремесел Пензенской области</w:t>
            </w:r>
            <w:r w:rsidRPr="007240E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16C32" w:rsidRPr="007240E4" w:rsidRDefault="00016C32" w:rsidP="007240E4">
            <w:pPr>
              <w:tabs>
                <w:tab w:val="left" w:pos="450"/>
                <w:tab w:val="center" w:pos="3308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240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240E4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мастеров-ремесленников Пензенской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016C32" w:rsidRDefault="00016C32" w:rsidP="00A66B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рабочего места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016C32" w:rsidRDefault="00016C32" w:rsidP="00A66B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шаблонам и схемам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hideMark/>
          </w:tcPr>
          <w:p w:rsidR="00016C32" w:rsidRDefault="00016C32" w:rsidP="00016C32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Выполнение элементов и мотивов орнаментов в изделиях</w:t>
            </w:r>
          </w:p>
        </w:tc>
        <w:tc>
          <w:tcPr>
            <w:tcW w:w="993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6C32" w:rsidRDefault="00016C32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6C32" w:rsidRDefault="00016C32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C32" w:rsidTr="00016C32">
        <w:trPr>
          <w:trHeight w:val="15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C32" w:rsidRPr="00935A5E" w:rsidRDefault="00016C32" w:rsidP="00A66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C32" w:rsidRDefault="00016C32" w:rsidP="00A66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6C32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32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32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32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32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32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32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32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6C32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016C32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6C32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32" w:rsidTr="00016C32">
        <w:trPr>
          <w:trHeight w:val="15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C32" w:rsidRPr="00935A5E" w:rsidRDefault="00016C32" w:rsidP="00A66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C32" w:rsidRDefault="00016C32" w:rsidP="00A66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6C32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32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32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32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32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32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32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32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6C32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016C32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6C32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32" w:rsidTr="00016C32">
        <w:trPr>
          <w:trHeight w:val="15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C32" w:rsidRPr="00935A5E" w:rsidRDefault="00016C32" w:rsidP="00A66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C32" w:rsidRDefault="00016C32" w:rsidP="00A66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6C32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32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32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32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32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32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32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32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6C32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016C32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6C32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A5E" w:rsidRDefault="00935A5E" w:rsidP="00935A5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-426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583273" w:rsidRDefault="00583273" w:rsidP="0058327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583273" w:rsidRDefault="00583273" w:rsidP="0058327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C80020" w:rsidRDefault="00C80020" w:rsidP="0058327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sectPr w:rsidR="00C80020" w:rsidSect="00C80020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C80020" w:rsidRDefault="00C80020" w:rsidP="0058327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583273" w:rsidRPr="009E4C44" w:rsidRDefault="00583273" w:rsidP="00583273">
      <w:pPr>
        <w:pStyle w:val="a3"/>
        <w:spacing w:after="0"/>
        <w:ind w:left="50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E4C4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Критерии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промежуточной аттестации</w:t>
      </w:r>
      <w:r w:rsidRPr="009E4C4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по модулю «</w:t>
      </w:r>
      <w:r w:rsidRPr="009E4C44">
        <w:rPr>
          <w:rFonts w:ascii="Times New Roman" w:hAnsi="Times New Roman" w:cs="Times New Roman"/>
          <w:b/>
          <w:sz w:val="28"/>
          <w:szCs w:val="28"/>
        </w:rPr>
        <w:t>Современные направления декоративно-прикладного искусства. Бумага</w:t>
      </w:r>
      <w:r w:rsidRPr="009E4C4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935A5E" w:rsidRPr="009E4C44" w:rsidRDefault="00935A5E" w:rsidP="00935A5E">
      <w:pPr>
        <w:pStyle w:val="a3"/>
        <w:spacing w:after="0"/>
        <w:ind w:left="50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15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2181"/>
        <w:gridCol w:w="1420"/>
        <w:gridCol w:w="992"/>
        <w:gridCol w:w="993"/>
        <w:gridCol w:w="992"/>
        <w:gridCol w:w="992"/>
        <w:gridCol w:w="992"/>
        <w:gridCol w:w="993"/>
        <w:gridCol w:w="992"/>
        <w:gridCol w:w="845"/>
        <w:gridCol w:w="851"/>
        <w:gridCol w:w="850"/>
        <w:gridCol w:w="1417"/>
      </w:tblGrid>
      <w:tr w:rsidR="00935A5E" w:rsidTr="00016C32">
        <w:tc>
          <w:tcPr>
            <w:tcW w:w="515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1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0062" w:type="dxa"/>
            <w:gridSpan w:val="10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оценки результатов аттестации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:rsidR="00935A5E" w:rsidRDefault="00935A5E" w:rsidP="00A66B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5A5E" w:rsidRDefault="00935A5E" w:rsidP="00A66B8E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результатов</w:t>
            </w:r>
          </w:p>
          <w:p w:rsidR="00935A5E" w:rsidRDefault="00935A5E" w:rsidP="00A66B8E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</w:p>
          <w:p w:rsidR="00935A5E" w:rsidRDefault="00935A5E" w:rsidP="00A66B8E">
            <w:pPr>
              <w:tabs>
                <w:tab w:val="left" w:pos="4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5A5E" w:rsidRDefault="00935A5E" w:rsidP="00A66B8E">
            <w:pPr>
              <w:tabs>
                <w:tab w:val="left" w:pos="4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5A5E" w:rsidRDefault="00935A5E" w:rsidP="00A66B8E">
            <w:pPr>
              <w:tabs>
                <w:tab w:val="left" w:pos="4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5A5E" w:rsidRDefault="00935A5E" w:rsidP="00A66B8E">
            <w:pPr>
              <w:tabs>
                <w:tab w:val="left" w:pos="4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5A5E" w:rsidRDefault="00935A5E" w:rsidP="00A66B8E">
            <w:pPr>
              <w:tabs>
                <w:tab w:val="left" w:pos="4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5A5E" w:rsidRDefault="00935A5E" w:rsidP="00A66B8E">
            <w:pPr>
              <w:tabs>
                <w:tab w:val="left" w:pos="47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B49" w:rsidTr="00016C32">
        <w:trPr>
          <w:trHeight w:val="270"/>
        </w:trPr>
        <w:tc>
          <w:tcPr>
            <w:tcW w:w="515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4B49" w:rsidRDefault="00064B49" w:rsidP="00A66B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</w:t>
            </w:r>
          </w:p>
          <w:p w:rsidR="00064B49" w:rsidRDefault="00064B49" w:rsidP="00A66B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64B49" w:rsidRDefault="00064B49" w:rsidP="00A66B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064B49" w:rsidRDefault="00064B49" w:rsidP="00A66B8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64B49" w:rsidRDefault="00064B49" w:rsidP="00A66B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064B49" w:rsidRDefault="00064B49" w:rsidP="00A66B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B49" w:rsidTr="00016C32">
        <w:trPr>
          <w:trHeight w:val="120"/>
        </w:trPr>
        <w:tc>
          <w:tcPr>
            <w:tcW w:w="515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49" w:rsidRPr="00064B49" w:rsidRDefault="00064B49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B49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4B49" w:rsidRPr="00064B49" w:rsidRDefault="00064B49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B49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B8A" w:rsidTr="00016C32">
        <w:trPr>
          <w:cantSplit/>
          <w:trHeight w:val="2156"/>
        </w:trPr>
        <w:tc>
          <w:tcPr>
            <w:tcW w:w="515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F26B8A" w:rsidRDefault="00F26B8A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F26B8A" w:rsidRDefault="00F26B8A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F26B8A" w:rsidRPr="00935A5E" w:rsidRDefault="00F26B8A" w:rsidP="00A66B8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5A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Сформированность доброжелательного отношения к окружающим, мотивации к обучению.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F26B8A" w:rsidRPr="00935A5E" w:rsidRDefault="00F26B8A" w:rsidP="00A66B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5A5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решать самостоятельно познавательные задачи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F26B8A" w:rsidRPr="00935A5E" w:rsidRDefault="00F26B8A" w:rsidP="00A66B8E">
            <w:pPr>
              <w:spacing w:after="160" w:line="256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5A5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  контролировать и корректировать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F26B8A" w:rsidRPr="00935A5E" w:rsidRDefault="00F26B8A" w:rsidP="00A66B8E">
            <w:pPr>
              <w:shd w:val="clear" w:color="auto" w:fill="FFFFFF"/>
              <w:spacing w:before="30" w:after="3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5A5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в группе и самостоятельно.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F26B8A" w:rsidRDefault="00F26B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пользования инструментами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F26B8A" w:rsidRDefault="00F26B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материала</w:t>
            </w:r>
          </w:p>
          <w:p w:rsidR="00F26B8A" w:rsidRDefault="00F26B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его назначение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F26B8A" w:rsidRDefault="00F26B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рабочего места, знания правил применения т.б.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F26B8A" w:rsidRDefault="00F26B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Подборка цветового решения в разработке изготовляемого изделия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F26B8A" w:rsidRDefault="00F26B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</w:p>
          <w:p w:rsidR="00F26B8A" w:rsidRDefault="00F26B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экономно </w:t>
            </w:r>
          </w:p>
          <w:p w:rsidR="00F26B8A" w:rsidRDefault="00F26B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расходовать материал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F26B8A" w:rsidRDefault="00F26B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Аккуратность выполнения работы </w:t>
            </w: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6B8A" w:rsidRDefault="00F26B8A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6B8A" w:rsidRDefault="00F26B8A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A5E" w:rsidTr="00016C32">
        <w:trPr>
          <w:trHeight w:val="15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A5E" w:rsidRP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A5E" w:rsidRDefault="00935A5E" w:rsidP="00A66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A5E" w:rsidTr="00016C32">
        <w:trPr>
          <w:trHeight w:val="15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A5E" w:rsidRP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A5E" w:rsidRDefault="00935A5E" w:rsidP="00A66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A5E" w:rsidTr="00016C32">
        <w:trPr>
          <w:trHeight w:val="15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A5E" w:rsidRP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A5E" w:rsidRDefault="00935A5E" w:rsidP="00A66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A5E" w:rsidRDefault="00935A5E" w:rsidP="00935A5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-426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935A5E" w:rsidRDefault="00935A5E" w:rsidP="0058327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583273" w:rsidRDefault="00583273" w:rsidP="0058327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C80020" w:rsidRDefault="00C80020" w:rsidP="0058327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sectPr w:rsidR="00C80020" w:rsidSect="00C80020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C80020" w:rsidRDefault="00C80020" w:rsidP="0058327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583273" w:rsidRPr="009E4C44" w:rsidRDefault="00583273" w:rsidP="00583273">
      <w:pPr>
        <w:pStyle w:val="a3"/>
        <w:spacing w:after="0"/>
        <w:ind w:left="50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E4C4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Критерии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промежуточной аттестации</w:t>
      </w:r>
      <w:r w:rsidRPr="009E4C4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по модулю «</w:t>
      </w:r>
      <w:r w:rsidRPr="009E4C44">
        <w:rPr>
          <w:rFonts w:ascii="Times New Roman" w:hAnsi="Times New Roman" w:cs="Times New Roman"/>
          <w:b/>
          <w:sz w:val="28"/>
          <w:szCs w:val="28"/>
        </w:rPr>
        <w:t xml:space="preserve">Современные направления декоративно-прикладного искусства. </w:t>
      </w:r>
      <w:r>
        <w:rPr>
          <w:rFonts w:ascii="Times New Roman" w:hAnsi="Times New Roman" w:cs="Times New Roman"/>
          <w:b/>
          <w:sz w:val="28"/>
          <w:szCs w:val="28"/>
        </w:rPr>
        <w:t>Роспись</w:t>
      </w:r>
      <w:r w:rsidRPr="009E4C4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935A5E" w:rsidRPr="00935A5E" w:rsidRDefault="00935A5E" w:rsidP="00935A5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15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2181"/>
        <w:gridCol w:w="1420"/>
        <w:gridCol w:w="992"/>
        <w:gridCol w:w="993"/>
        <w:gridCol w:w="992"/>
        <w:gridCol w:w="992"/>
        <w:gridCol w:w="992"/>
        <w:gridCol w:w="998"/>
        <w:gridCol w:w="992"/>
        <w:gridCol w:w="1134"/>
        <w:gridCol w:w="993"/>
        <w:gridCol w:w="850"/>
        <w:gridCol w:w="1417"/>
      </w:tblGrid>
      <w:tr w:rsidR="00935A5E" w:rsidTr="00A66B8E">
        <w:tc>
          <w:tcPr>
            <w:tcW w:w="515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1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0498" w:type="dxa"/>
            <w:gridSpan w:val="10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оценки результатов аттестации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:rsidR="00935A5E" w:rsidRDefault="00935A5E" w:rsidP="00A66B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5A5E" w:rsidRDefault="00935A5E" w:rsidP="00A66B8E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результатов</w:t>
            </w:r>
          </w:p>
          <w:p w:rsidR="00935A5E" w:rsidRDefault="00935A5E" w:rsidP="00A66B8E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</w:p>
          <w:p w:rsidR="00935A5E" w:rsidRDefault="00935A5E" w:rsidP="00A66B8E">
            <w:pPr>
              <w:tabs>
                <w:tab w:val="left" w:pos="4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5A5E" w:rsidRDefault="00935A5E" w:rsidP="00A66B8E">
            <w:pPr>
              <w:tabs>
                <w:tab w:val="left" w:pos="4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5A5E" w:rsidRDefault="00935A5E" w:rsidP="00A66B8E">
            <w:pPr>
              <w:tabs>
                <w:tab w:val="left" w:pos="4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5A5E" w:rsidRDefault="00935A5E" w:rsidP="00A66B8E">
            <w:pPr>
              <w:tabs>
                <w:tab w:val="left" w:pos="4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5A5E" w:rsidRDefault="00935A5E" w:rsidP="00A66B8E">
            <w:pPr>
              <w:tabs>
                <w:tab w:val="left" w:pos="4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5A5E" w:rsidRDefault="00935A5E" w:rsidP="00A66B8E">
            <w:pPr>
              <w:tabs>
                <w:tab w:val="left" w:pos="47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B49" w:rsidTr="00A66B8E">
        <w:trPr>
          <w:trHeight w:val="270"/>
        </w:trPr>
        <w:tc>
          <w:tcPr>
            <w:tcW w:w="515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4B49" w:rsidRDefault="00064B49" w:rsidP="00A66B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</w:t>
            </w:r>
          </w:p>
          <w:p w:rsidR="00064B49" w:rsidRDefault="00064B49" w:rsidP="00A66B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64B49" w:rsidRDefault="00064B49" w:rsidP="00A66B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064B49" w:rsidRDefault="00064B49" w:rsidP="00A66B8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64B49" w:rsidRDefault="00064B49" w:rsidP="00A66B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064B49" w:rsidRDefault="00064B49" w:rsidP="00A66B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B49" w:rsidTr="00A66B8E">
        <w:trPr>
          <w:trHeight w:val="120"/>
        </w:trPr>
        <w:tc>
          <w:tcPr>
            <w:tcW w:w="515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49" w:rsidRPr="00064B49" w:rsidRDefault="00064B49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B49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4B49" w:rsidRPr="00064B49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="00064B49" w:rsidRPr="00064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</w:t>
            </w: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A5E" w:rsidTr="00A66B8E">
        <w:trPr>
          <w:cantSplit/>
          <w:trHeight w:val="2156"/>
        </w:trPr>
        <w:tc>
          <w:tcPr>
            <w:tcW w:w="515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935A5E" w:rsidRDefault="00935A5E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935A5E" w:rsidRDefault="00935A5E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935A5E" w:rsidRPr="00935A5E" w:rsidRDefault="00935A5E" w:rsidP="00A66B8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5A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Сформированность доброжелательного отношения к окружающим, мотивации к обучению.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935A5E" w:rsidRPr="00935A5E" w:rsidRDefault="00935A5E" w:rsidP="00A66B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5A5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решать самостоятельно познавательные задачи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935A5E" w:rsidRPr="00935A5E" w:rsidRDefault="00935A5E" w:rsidP="00A66B8E">
            <w:pPr>
              <w:spacing w:after="160" w:line="256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5A5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  контролировать и корректировать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935A5E" w:rsidRPr="00935A5E" w:rsidRDefault="00935A5E" w:rsidP="00A66B8E">
            <w:pPr>
              <w:shd w:val="clear" w:color="auto" w:fill="FFFFFF"/>
              <w:spacing w:before="30" w:after="3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5A5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в группе и самостоятельно.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935A5E" w:rsidRDefault="00016C32" w:rsidP="00A66B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Отличительные особенности различных видов росписи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935A5E" w:rsidRDefault="00016C32" w:rsidP="00A66B8E">
            <w:pPr>
              <w:spacing w:after="0" w:line="240" w:lineRule="auto"/>
              <w:ind w:left="11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Нетрадиционные техники рисования</w:t>
            </w:r>
          </w:p>
          <w:p w:rsidR="00935A5E" w:rsidRDefault="00935A5E" w:rsidP="00A66B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935A5E" w:rsidRDefault="00935A5E" w:rsidP="00A66B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рабочего места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935A5E" w:rsidRDefault="00016C32" w:rsidP="00A66B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деревянной заготовки к росписи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935A5E" w:rsidRDefault="00016C32" w:rsidP="00A66B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композиции в круге, квадрате, полосе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935A5E" w:rsidRDefault="00016C32" w:rsidP="00016C32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Владение мазковой техникой письма</w:t>
            </w: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5A5E" w:rsidRDefault="00935A5E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5A5E" w:rsidRDefault="00935A5E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A5E" w:rsidTr="00A66B8E">
        <w:trPr>
          <w:trHeight w:val="15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A5E" w:rsidRP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A5E" w:rsidRDefault="00935A5E" w:rsidP="00A66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A5E" w:rsidTr="00A66B8E">
        <w:trPr>
          <w:trHeight w:val="15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A5E" w:rsidRP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A5E" w:rsidRDefault="00935A5E" w:rsidP="00A66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A5E" w:rsidTr="00A66B8E">
        <w:trPr>
          <w:trHeight w:val="15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A5E" w:rsidRP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A5E" w:rsidRDefault="00935A5E" w:rsidP="00A66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A5E" w:rsidRDefault="00935A5E" w:rsidP="00935A5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-426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935A5E" w:rsidRDefault="00935A5E" w:rsidP="0058327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C80020" w:rsidRDefault="00C80020" w:rsidP="0058327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C80020" w:rsidRDefault="00C80020" w:rsidP="0058327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sectPr w:rsidR="00C80020" w:rsidSect="00C80020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C80020" w:rsidRDefault="00C80020" w:rsidP="0058327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583273" w:rsidRPr="009E4C44" w:rsidRDefault="00583273" w:rsidP="00583273">
      <w:pPr>
        <w:pStyle w:val="a3"/>
        <w:spacing w:after="0"/>
        <w:ind w:left="50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E4C4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Критерии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промежуточной аттестации</w:t>
      </w:r>
      <w:r w:rsidRPr="009E4C4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по модулю «</w:t>
      </w:r>
      <w:r w:rsidRPr="009E4C44">
        <w:rPr>
          <w:rFonts w:ascii="Times New Roman" w:hAnsi="Times New Roman" w:cs="Times New Roman"/>
          <w:b/>
          <w:sz w:val="28"/>
          <w:szCs w:val="28"/>
        </w:rPr>
        <w:t xml:space="preserve">Современные направления декоративно-прикладного искусства. </w:t>
      </w:r>
      <w:r>
        <w:rPr>
          <w:rFonts w:ascii="Times New Roman" w:hAnsi="Times New Roman" w:cs="Times New Roman"/>
          <w:b/>
          <w:sz w:val="28"/>
          <w:szCs w:val="28"/>
        </w:rPr>
        <w:t>ИЗО</w:t>
      </w:r>
      <w:r w:rsidRPr="009E4C4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414AF7" w:rsidRDefault="00414AF7" w:rsidP="0058327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tbl>
      <w:tblPr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2181"/>
        <w:gridCol w:w="1420"/>
        <w:gridCol w:w="1134"/>
        <w:gridCol w:w="856"/>
        <w:gridCol w:w="856"/>
        <w:gridCol w:w="992"/>
        <w:gridCol w:w="982"/>
        <w:gridCol w:w="992"/>
        <w:gridCol w:w="992"/>
        <w:gridCol w:w="1140"/>
        <w:gridCol w:w="851"/>
        <w:gridCol w:w="1695"/>
      </w:tblGrid>
      <w:tr w:rsidR="00203AC3" w:rsidTr="00935A5E">
        <w:tc>
          <w:tcPr>
            <w:tcW w:w="515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03AC3" w:rsidRDefault="00203AC3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1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03AC3" w:rsidRDefault="00203AC3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9364" w:type="dxa"/>
            <w:gridSpan w:val="9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C3" w:rsidRDefault="00203AC3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оценки результатов аттестации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:rsidR="00203AC3" w:rsidRDefault="00203AC3" w:rsidP="00A66B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69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5A5E" w:rsidRDefault="00203AC3" w:rsidP="00A66B8E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  <w:p w:rsidR="00203AC3" w:rsidRDefault="00203AC3" w:rsidP="00935A5E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результатов</w:t>
            </w:r>
          </w:p>
          <w:p w:rsidR="00203AC3" w:rsidRPr="00935A5E" w:rsidRDefault="00203AC3" w:rsidP="00935A5E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</w:p>
        </w:tc>
      </w:tr>
      <w:tr w:rsidR="00203AC3" w:rsidTr="00935A5E">
        <w:trPr>
          <w:trHeight w:val="270"/>
        </w:trPr>
        <w:tc>
          <w:tcPr>
            <w:tcW w:w="515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203AC3" w:rsidRDefault="00203AC3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203AC3" w:rsidRDefault="00203AC3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3AC3" w:rsidRDefault="00203AC3" w:rsidP="00A66B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</w:t>
            </w:r>
          </w:p>
          <w:p w:rsidR="00203AC3" w:rsidRDefault="00203AC3" w:rsidP="00A66B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03AC3" w:rsidRDefault="00203AC3" w:rsidP="00A66B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203AC3" w:rsidRDefault="00203AC3" w:rsidP="00A66B8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03AC3" w:rsidRDefault="00203AC3" w:rsidP="00A66B8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851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3AC3" w:rsidRDefault="00203AC3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3AC3" w:rsidRDefault="00203AC3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C3" w:rsidTr="00935A5E">
        <w:trPr>
          <w:trHeight w:val="120"/>
        </w:trPr>
        <w:tc>
          <w:tcPr>
            <w:tcW w:w="515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203AC3" w:rsidRDefault="00203AC3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203AC3" w:rsidRDefault="00203AC3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AC3" w:rsidRDefault="00203AC3" w:rsidP="00A66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C3" w:rsidRDefault="00203AC3" w:rsidP="00A66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C3" w:rsidRDefault="00203AC3" w:rsidP="00A66B8E">
            <w:pPr>
              <w:spacing w:after="0" w:line="240" w:lineRule="auto"/>
              <w:ind w:left="43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Теоретическая </w:t>
            </w:r>
          </w:p>
          <w:p w:rsidR="00203AC3" w:rsidRDefault="00203AC3" w:rsidP="00A66B8E">
            <w:pPr>
              <w:spacing w:after="0" w:line="240" w:lineRule="auto"/>
              <w:ind w:left="4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подготовка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03AC3" w:rsidRDefault="00203AC3" w:rsidP="00A66B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подготовка</w:t>
            </w:r>
          </w:p>
        </w:tc>
        <w:tc>
          <w:tcPr>
            <w:tcW w:w="851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3AC3" w:rsidRDefault="00203AC3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3AC3" w:rsidRDefault="00203AC3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A5E" w:rsidTr="00935A5E">
        <w:trPr>
          <w:cantSplit/>
          <w:trHeight w:val="1998"/>
        </w:trPr>
        <w:tc>
          <w:tcPr>
            <w:tcW w:w="515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935A5E" w:rsidRDefault="00935A5E" w:rsidP="00935A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935A5E" w:rsidRDefault="00935A5E" w:rsidP="00935A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935A5E" w:rsidRPr="00935A5E" w:rsidRDefault="00935A5E" w:rsidP="00935A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5A5E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 доброжелательного отношения к окружающим, мотивации к обучению. Творческий рост и личные достижения.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935A5E" w:rsidRPr="00935A5E" w:rsidRDefault="00935A5E" w:rsidP="00935A5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5A5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решать самостоятельно познавательные задачи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935A5E" w:rsidRPr="00935A5E" w:rsidRDefault="00935A5E" w:rsidP="00935A5E">
            <w:pPr>
              <w:spacing w:after="160" w:line="256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5A5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  контролировать и корректировать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935A5E" w:rsidRPr="00935A5E" w:rsidRDefault="00935A5E" w:rsidP="00935A5E">
            <w:pPr>
              <w:shd w:val="clear" w:color="auto" w:fill="FFFFFF"/>
              <w:spacing w:before="30" w:after="3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5A5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в группе и самостоятельно.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935A5E" w:rsidRPr="00935A5E" w:rsidRDefault="00935A5E" w:rsidP="00935A5E">
            <w:pPr>
              <w:shd w:val="clear" w:color="auto" w:fill="FFFFFF"/>
              <w:spacing w:before="30" w:after="3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5A5E">
              <w:rPr>
                <w:rFonts w:ascii="Times New Roman" w:hAnsi="Times New Roman" w:cs="Times New Roman"/>
                <w:sz w:val="20"/>
                <w:szCs w:val="20"/>
              </w:rPr>
              <w:t>Знать приемы лепки простых форм (раскатывание, вытягивание, прилепливание).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935A5E" w:rsidRPr="00935A5E" w:rsidRDefault="00935A5E" w:rsidP="00935A5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5A5E">
              <w:rPr>
                <w:rFonts w:ascii="Times New Roman" w:hAnsi="Times New Roman" w:cs="Times New Roman"/>
                <w:sz w:val="20"/>
                <w:szCs w:val="20"/>
              </w:rPr>
              <w:t>Умение работать с трафаретом и шаблоном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935A5E" w:rsidRPr="00935A5E" w:rsidRDefault="00935A5E" w:rsidP="00935A5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ТБ при работе с н</w:t>
            </w:r>
            <w:r w:rsidRPr="00935A5E">
              <w:rPr>
                <w:rFonts w:ascii="Times New Roman" w:hAnsi="Times New Roman" w:cs="Times New Roman"/>
                <w:sz w:val="20"/>
                <w:szCs w:val="20"/>
              </w:rPr>
              <w:t>ожницами и клеем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935A5E" w:rsidRPr="00935A5E" w:rsidRDefault="00935A5E" w:rsidP="00935A5E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35A5E">
              <w:rPr>
                <w:rFonts w:ascii="Times New Roman" w:hAnsi="Times New Roman" w:cs="Times New Roman"/>
                <w:sz w:val="20"/>
                <w:szCs w:val="20"/>
              </w:rPr>
              <w:t>Уметь создавать простые изображения предметов и</w:t>
            </w:r>
          </w:p>
          <w:p w:rsidR="00935A5E" w:rsidRPr="00935A5E" w:rsidRDefault="00935A5E" w:rsidP="00935A5E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5E">
              <w:rPr>
                <w:rFonts w:ascii="Times New Roman" w:hAnsi="Times New Roman" w:cs="Times New Roman"/>
                <w:sz w:val="20"/>
                <w:szCs w:val="20"/>
              </w:rPr>
              <w:t xml:space="preserve"> явлений по образцу</w:t>
            </w:r>
          </w:p>
          <w:p w:rsidR="00935A5E" w:rsidRPr="00935A5E" w:rsidRDefault="00935A5E" w:rsidP="00935A5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hideMark/>
          </w:tcPr>
          <w:p w:rsidR="00935A5E" w:rsidRPr="00935A5E" w:rsidRDefault="00935A5E" w:rsidP="00935A5E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5A5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выполнять основные элементы по различным видам декоративно-прикладного творчеств</w:t>
            </w:r>
          </w:p>
        </w:tc>
        <w:tc>
          <w:tcPr>
            <w:tcW w:w="851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5A5E" w:rsidRDefault="00935A5E" w:rsidP="00935A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5A5E" w:rsidRDefault="00935A5E" w:rsidP="00935A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A5E" w:rsidTr="00935A5E">
        <w:trPr>
          <w:trHeight w:val="15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A5E" w:rsidRDefault="00935A5E" w:rsidP="00D367C1">
            <w:pPr>
              <w:pStyle w:val="a3"/>
              <w:numPr>
                <w:ilvl w:val="0"/>
                <w:numId w:val="33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A5E" w:rsidRDefault="00935A5E" w:rsidP="00935A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A5E" w:rsidTr="00935A5E">
        <w:trPr>
          <w:trHeight w:val="15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A5E" w:rsidRDefault="00935A5E" w:rsidP="00D367C1">
            <w:pPr>
              <w:pStyle w:val="a3"/>
              <w:numPr>
                <w:ilvl w:val="0"/>
                <w:numId w:val="33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A5E" w:rsidRDefault="00935A5E" w:rsidP="00935A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A5E" w:rsidTr="00935A5E">
        <w:trPr>
          <w:trHeight w:val="15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A5E" w:rsidRDefault="00935A5E" w:rsidP="00D367C1">
            <w:pPr>
              <w:pStyle w:val="a3"/>
              <w:numPr>
                <w:ilvl w:val="0"/>
                <w:numId w:val="33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A5E" w:rsidRDefault="00935A5E" w:rsidP="00935A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AF7" w:rsidRDefault="00414AF7" w:rsidP="0058327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414AF7" w:rsidRDefault="00414AF7" w:rsidP="0058327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414AF7" w:rsidRDefault="00414AF7" w:rsidP="0058327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583273" w:rsidRDefault="00583273" w:rsidP="0058327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C80020" w:rsidRDefault="00C80020" w:rsidP="0058327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sectPr w:rsidR="00C80020" w:rsidSect="00C80020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C80020" w:rsidRDefault="00C80020" w:rsidP="0058327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C80020" w:rsidRDefault="00C80020" w:rsidP="00A66B8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426" w:firstLine="141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9E4C4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Критерии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промежуточной аттестации</w:t>
      </w:r>
      <w:r w:rsidRPr="009E4C4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по модулю «</w:t>
      </w:r>
      <w:r w:rsidRPr="009E4C44">
        <w:rPr>
          <w:rFonts w:ascii="Times New Roman" w:hAnsi="Times New Roman" w:cs="Times New Roman"/>
          <w:b/>
          <w:sz w:val="28"/>
          <w:szCs w:val="28"/>
        </w:rPr>
        <w:t>Современные направления декоративно-прикладного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0020" w:rsidRDefault="00C80020" w:rsidP="00C80020">
      <w:pPr>
        <w:pStyle w:val="a3"/>
        <w:spacing w:after="0"/>
        <w:ind w:left="50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E4C44">
        <w:rPr>
          <w:rFonts w:ascii="Times New Roman" w:hAnsi="Times New Roman" w:cs="Times New Roman"/>
          <w:b/>
          <w:sz w:val="28"/>
          <w:szCs w:val="28"/>
        </w:rPr>
        <w:t xml:space="preserve">искусства. </w:t>
      </w:r>
      <w:r>
        <w:rPr>
          <w:rFonts w:ascii="Times New Roman" w:hAnsi="Times New Roman" w:cs="Times New Roman"/>
          <w:b/>
          <w:sz w:val="28"/>
          <w:szCs w:val="28"/>
        </w:rPr>
        <w:t>Бисероплетение</w:t>
      </w:r>
      <w:r w:rsidRPr="009E4C4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414AF7" w:rsidRPr="009E4C44" w:rsidRDefault="00414AF7" w:rsidP="00C80020">
      <w:pPr>
        <w:pStyle w:val="a3"/>
        <w:spacing w:after="0"/>
        <w:ind w:left="50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15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2181"/>
        <w:gridCol w:w="1420"/>
        <w:gridCol w:w="992"/>
        <w:gridCol w:w="993"/>
        <w:gridCol w:w="992"/>
        <w:gridCol w:w="992"/>
        <w:gridCol w:w="992"/>
        <w:gridCol w:w="998"/>
        <w:gridCol w:w="992"/>
        <w:gridCol w:w="1134"/>
        <w:gridCol w:w="993"/>
        <w:gridCol w:w="850"/>
        <w:gridCol w:w="1417"/>
      </w:tblGrid>
      <w:tr w:rsidR="00935A5E" w:rsidTr="00935A5E">
        <w:tc>
          <w:tcPr>
            <w:tcW w:w="515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1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0498" w:type="dxa"/>
            <w:gridSpan w:val="10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оценки результатов аттестации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:rsidR="00935A5E" w:rsidRDefault="00935A5E" w:rsidP="00414A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5A5E" w:rsidRDefault="00935A5E" w:rsidP="00935A5E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результатов</w:t>
            </w:r>
          </w:p>
          <w:p w:rsidR="00935A5E" w:rsidRDefault="00935A5E" w:rsidP="00414AF7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</w:p>
          <w:p w:rsidR="00935A5E" w:rsidRDefault="00935A5E" w:rsidP="00414AF7">
            <w:pPr>
              <w:tabs>
                <w:tab w:val="left" w:pos="4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5A5E" w:rsidRDefault="00935A5E" w:rsidP="00414AF7">
            <w:pPr>
              <w:tabs>
                <w:tab w:val="left" w:pos="4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5A5E" w:rsidRDefault="00935A5E" w:rsidP="00414AF7">
            <w:pPr>
              <w:tabs>
                <w:tab w:val="left" w:pos="4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5A5E" w:rsidRDefault="00935A5E" w:rsidP="00414AF7">
            <w:pPr>
              <w:tabs>
                <w:tab w:val="left" w:pos="4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5A5E" w:rsidRDefault="00935A5E" w:rsidP="00414AF7">
            <w:pPr>
              <w:tabs>
                <w:tab w:val="left" w:pos="4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5A5E" w:rsidRDefault="00935A5E" w:rsidP="00414AF7">
            <w:pPr>
              <w:tabs>
                <w:tab w:val="left" w:pos="47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A5E" w:rsidTr="00935A5E">
        <w:trPr>
          <w:trHeight w:val="270"/>
        </w:trPr>
        <w:tc>
          <w:tcPr>
            <w:tcW w:w="515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935A5E" w:rsidRDefault="00935A5E" w:rsidP="00414A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935A5E" w:rsidRDefault="00935A5E" w:rsidP="00414A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</w:t>
            </w:r>
          </w:p>
          <w:p w:rsidR="00935A5E" w:rsidRDefault="00935A5E" w:rsidP="00A66B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35A5E" w:rsidRDefault="00935A5E" w:rsidP="00A66B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935A5E" w:rsidRDefault="00935A5E" w:rsidP="00A66B8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5A5E" w:rsidRDefault="00064B49" w:rsidP="00A66B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935A5E" w:rsidRDefault="00935A5E" w:rsidP="00A66B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5A5E" w:rsidRDefault="00935A5E" w:rsidP="00414A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5A5E" w:rsidRDefault="00935A5E" w:rsidP="00414A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A5E" w:rsidTr="00935A5E">
        <w:trPr>
          <w:trHeight w:val="120"/>
        </w:trPr>
        <w:tc>
          <w:tcPr>
            <w:tcW w:w="515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935A5E" w:rsidRDefault="00935A5E" w:rsidP="00414A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935A5E" w:rsidRDefault="00935A5E" w:rsidP="00414A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5E" w:rsidRDefault="00935A5E" w:rsidP="00414A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414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5E" w:rsidRPr="00064B49" w:rsidRDefault="00064B49" w:rsidP="00064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B49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5A5E" w:rsidRDefault="00935A5E" w:rsidP="00414A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подготовка</w:t>
            </w: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5A5E" w:rsidRDefault="00935A5E" w:rsidP="00414A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5A5E" w:rsidRDefault="00935A5E" w:rsidP="00414A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A5E" w:rsidTr="00935A5E">
        <w:trPr>
          <w:cantSplit/>
          <w:trHeight w:val="2156"/>
        </w:trPr>
        <w:tc>
          <w:tcPr>
            <w:tcW w:w="515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935A5E" w:rsidRDefault="00935A5E" w:rsidP="00414A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935A5E" w:rsidRDefault="00935A5E" w:rsidP="00414A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935A5E" w:rsidRPr="00935A5E" w:rsidRDefault="00935A5E" w:rsidP="00935A5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5A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Сформированность доброжелательного отношения к окружающим, мотивации к обучению.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935A5E" w:rsidRPr="00935A5E" w:rsidRDefault="00935A5E" w:rsidP="00A66B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5A5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решать самостоятельно познавательные задачи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935A5E" w:rsidRPr="00935A5E" w:rsidRDefault="00935A5E" w:rsidP="00A66B8E">
            <w:pPr>
              <w:spacing w:after="160" w:line="256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5A5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  контролировать и корректировать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935A5E" w:rsidRPr="00935A5E" w:rsidRDefault="00935A5E" w:rsidP="00A66B8E">
            <w:pPr>
              <w:shd w:val="clear" w:color="auto" w:fill="FFFFFF"/>
              <w:spacing w:before="30" w:after="3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5A5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в группе и самостоятельно.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935A5E" w:rsidRDefault="00935A5E" w:rsidP="00414A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историю возникновения бисероплетения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935A5E" w:rsidRDefault="00935A5E" w:rsidP="00414AF7">
            <w:pPr>
              <w:spacing w:after="0" w:line="240" w:lineRule="auto"/>
              <w:ind w:left="11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художественных материалов</w:t>
            </w:r>
          </w:p>
          <w:p w:rsidR="00935A5E" w:rsidRDefault="00935A5E" w:rsidP="00414A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935A5E" w:rsidRDefault="00935A5E" w:rsidP="00414A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рабочего места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935A5E" w:rsidRDefault="00935A5E" w:rsidP="00414A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простейшие способы изготовления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935A5E" w:rsidRDefault="00935A5E" w:rsidP="00414A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способы работы по алгоритму, схеме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935A5E" w:rsidRDefault="00935A5E" w:rsidP="00414AF7">
            <w:pPr>
              <w:spacing w:after="0" w:line="240" w:lineRule="auto"/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составления простых композиций</w:t>
            </w:r>
          </w:p>
          <w:p w:rsidR="00935A5E" w:rsidRDefault="00935A5E" w:rsidP="00414A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5A5E" w:rsidRDefault="00935A5E" w:rsidP="00414A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5A5E" w:rsidRDefault="00935A5E" w:rsidP="00414A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A5E" w:rsidTr="00935A5E">
        <w:trPr>
          <w:trHeight w:val="15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A5E" w:rsidRP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A5E" w:rsidRDefault="00935A5E" w:rsidP="00414A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A5E" w:rsidTr="00935A5E">
        <w:trPr>
          <w:trHeight w:val="15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A5E" w:rsidRP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A5E" w:rsidRDefault="00935A5E" w:rsidP="00414A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A5E" w:rsidTr="00935A5E">
        <w:trPr>
          <w:trHeight w:val="15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A5E" w:rsidRPr="00935A5E" w:rsidRDefault="00935A5E" w:rsidP="0093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A5E" w:rsidRDefault="00935A5E" w:rsidP="00414A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A5E" w:rsidRDefault="00935A5E" w:rsidP="0041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020" w:rsidRDefault="00C80020" w:rsidP="00414AF7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-426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414AF7" w:rsidRDefault="00414AF7" w:rsidP="00414AF7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414AF7" w:rsidRDefault="00414AF7" w:rsidP="0058327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583273" w:rsidRDefault="00583273" w:rsidP="0058327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C80020" w:rsidRDefault="00C80020" w:rsidP="0058327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sectPr w:rsidR="00C80020" w:rsidSect="00414AF7">
          <w:pgSz w:w="16838" w:h="11906" w:orient="landscape"/>
          <w:pgMar w:top="1418" w:right="1134" w:bottom="851" w:left="851" w:header="709" w:footer="709" w:gutter="0"/>
          <w:cols w:space="708"/>
          <w:titlePg/>
          <w:docGrid w:linePitch="360"/>
        </w:sectPr>
      </w:pPr>
    </w:p>
    <w:p w:rsidR="00583273" w:rsidRDefault="00583273" w:rsidP="0058327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lastRenderedPageBreak/>
        <w:t>Приложение 2</w:t>
      </w:r>
    </w:p>
    <w:p w:rsidR="00583273" w:rsidRPr="00A66B8E" w:rsidRDefault="00583273" w:rsidP="0058327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B8E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583273" w:rsidRPr="00A66B8E" w:rsidRDefault="00583273" w:rsidP="00583273">
      <w:pPr>
        <w:spacing w:after="0"/>
        <w:ind w:firstLine="709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865"/>
        <w:gridCol w:w="2798"/>
      </w:tblGrid>
      <w:tr w:rsidR="004650E4" w:rsidRPr="00A66B8E" w:rsidTr="00A66B8E">
        <w:tc>
          <w:tcPr>
            <w:tcW w:w="562" w:type="dxa"/>
          </w:tcPr>
          <w:p w:rsidR="00583273" w:rsidRPr="00A66B8E" w:rsidRDefault="00583273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583273" w:rsidRPr="00A66B8E" w:rsidRDefault="00583273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583273" w:rsidRPr="00A66B8E" w:rsidRDefault="00583273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583273" w:rsidRPr="00A66B8E" w:rsidRDefault="00583273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650E4" w:rsidRPr="00A66B8E" w:rsidTr="00A66B8E">
        <w:tc>
          <w:tcPr>
            <w:tcW w:w="562" w:type="dxa"/>
          </w:tcPr>
          <w:p w:rsidR="00583273" w:rsidRPr="00A66B8E" w:rsidRDefault="00583273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83273" w:rsidRDefault="00B9497A" w:rsidP="004735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 «Безопасный путь</w:t>
            </w:r>
            <w:r w:rsidR="00583273"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B9497A" w:rsidRPr="00A66B8E" w:rsidRDefault="00B9497A" w:rsidP="004735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– викторина «Безопасность на дороге»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583273" w:rsidRPr="00A66B8E" w:rsidRDefault="00583273" w:rsidP="0046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583273" w:rsidRDefault="00FB03C3" w:rsidP="00473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Кальманова А.М.</w:t>
            </w:r>
          </w:p>
          <w:p w:rsidR="00B9497A" w:rsidRDefault="00B9497A" w:rsidP="00473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Лебедева Г.П.</w:t>
            </w:r>
          </w:p>
          <w:p w:rsidR="00B9497A" w:rsidRDefault="00B9497A" w:rsidP="00473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Миронова О.М</w:t>
            </w:r>
          </w:p>
          <w:p w:rsidR="00B9497A" w:rsidRDefault="00B9497A" w:rsidP="00473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Боброва О.Е.</w:t>
            </w:r>
          </w:p>
          <w:p w:rsidR="00B9497A" w:rsidRDefault="00B9497A" w:rsidP="00473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Мосейкина В.В.</w:t>
            </w:r>
          </w:p>
          <w:p w:rsidR="00B9497A" w:rsidRDefault="00B9497A" w:rsidP="00473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Федосеева Н.В.</w:t>
            </w:r>
          </w:p>
          <w:p w:rsidR="00B9497A" w:rsidRPr="00A66B8E" w:rsidRDefault="00B9497A" w:rsidP="00473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Лифиренко Е.П.</w:t>
            </w:r>
          </w:p>
        </w:tc>
      </w:tr>
      <w:tr w:rsidR="00B9497A" w:rsidRPr="00A66B8E" w:rsidTr="00A66B8E">
        <w:tc>
          <w:tcPr>
            <w:tcW w:w="562" w:type="dxa"/>
          </w:tcPr>
          <w:p w:rsidR="00B9497A" w:rsidRPr="00A66B8E" w:rsidRDefault="00B9497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9497A" w:rsidRPr="00A66B8E" w:rsidRDefault="00B9497A" w:rsidP="004735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Профилактическая акция «Безопасный интернет»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B9497A" w:rsidRPr="00A66B8E" w:rsidRDefault="00B9497A" w:rsidP="0046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B9497A" w:rsidRDefault="00B9497A" w:rsidP="00B9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Кальманова А.М.</w:t>
            </w:r>
          </w:p>
          <w:p w:rsidR="00B9497A" w:rsidRDefault="00B9497A" w:rsidP="00B9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Лебедева Г.П.</w:t>
            </w:r>
          </w:p>
          <w:p w:rsidR="00B9497A" w:rsidRDefault="00B9497A" w:rsidP="00B9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Миронова О.М</w:t>
            </w:r>
          </w:p>
          <w:p w:rsidR="00B9497A" w:rsidRDefault="00B9497A" w:rsidP="00B9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Боброва О.Е.</w:t>
            </w:r>
          </w:p>
          <w:p w:rsidR="00B9497A" w:rsidRDefault="00B9497A" w:rsidP="00B9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Мосейкина В.В.</w:t>
            </w:r>
          </w:p>
          <w:p w:rsidR="00B9497A" w:rsidRDefault="00B9497A" w:rsidP="00B9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Федосеева Н.В.</w:t>
            </w:r>
          </w:p>
          <w:p w:rsidR="00B9497A" w:rsidRPr="00A66B8E" w:rsidRDefault="00B9497A" w:rsidP="00B9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Лифиренко Е.П.</w:t>
            </w:r>
          </w:p>
        </w:tc>
      </w:tr>
      <w:tr w:rsidR="00B9497A" w:rsidRPr="00A66B8E" w:rsidTr="00A66B8E">
        <w:tc>
          <w:tcPr>
            <w:tcW w:w="562" w:type="dxa"/>
          </w:tcPr>
          <w:p w:rsidR="00B9497A" w:rsidRPr="00A66B8E" w:rsidRDefault="00B9497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497A" w:rsidRDefault="00B9497A" w:rsidP="004735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 «Мой толерантный мир»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B9497A" w:rsidRPr="00A66B8E" w:rsidRDefault="00B9497A" w:rsidP="0046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B9497A" w:rsidRDefault="00B9497A" w:rsidP="00B9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Кальманова А.М.</w:t>
            </w:r>
          </w:p>
          <w:p w:rsidR="00B9497A" w:rsidRDefault="00B9497A" w:rsidP="00B9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Лебедева Г.П.</w:t>
            </w:r>
          </w:p>
          <w:p w:rsidR="00B9497A" w:rsidRDefault="00B9497A" w:rsidP="00B9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Миронова О.М</w:t>
            </w:r>
          </w:p>
          <w:p w:rsidR="00B9497A" w:rsidRDefault="00B9497A" w:rsidP="00B9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Боброва О.Е.</w:t>
            </w:r>
          </w:p>
          <w:p w:rsidR="00B9497A" w:rsidRDefault="00B9497A" w:rsidP="00B9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Мосейкина В.В.</w:t>
            </w:r>
          </w:p>
          <w:p w:rsidR="00B9497A" w:rsidRDefault="00B9497A" w:rsidP="00B9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Федосеева Н.В.</w:t>
            </w:r>
          </w:p>
          <w:p w:rsidR="00B9497A" w:rsidRPr="00A66B8E" w:rsidRDefault="00B9497A" w:rsidP="00B9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Лифиренко Е.П.</w:t>
            </w:r>
          </w:p>
        </w:tc>
      </w:tr>
      <w:tr w:rsidR="00B9497A" w:rsidRPr="00A66B8E" w:rsidTr="00A66B8E">
        <w:tc>
          <w:tcPr>
            <w:tcW w:w="562" w:type="dxa"/>
          </w:tcPr>
          <w:p w:rsidR="00B9497A" w:rsidRPr="00A66B8E" w:rsidRDefault="00B9497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497A" w:rsidRDefault="00B9497A" w:rsidP="004735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творческих работ «Нет коррупции»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B9497A" w:rsidRDefault="00B9497A" w:rsidP="0046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B9497A" w:rsidRDefault="00B9497A" w:rsidP="00B9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Кальманова А.М.</w:t>
            </w:r>
          </w:p>
          <w:p w:rsidR="00B9497A" w:rsidRDefault="00B9497A" w:rsidP="00B9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Лебедева Г.П.</w:t>
            </w:r>
          </w:p>
          <w:p w:rsidR="00B9497A" w:rsidRDefault="00B9497A" w:rsidP="00B9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Миронова О.М</w:t>
            </w:r>
          </w:p>
          <w:p w:rsidR="00B9497A" w:rsidRDefault="00B9497A" w:rsidP="00B9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Боброва О.Е.</w:t>
            </w:r>
          </w:p>
          <w:p w:rsidR="00B9497A" w:rsidRDefault="00B9497A" w:rsidP="00B9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Мосейкина В.В.</w:t>
            </w:r>
          </w:p>
          <w:p w:rsidR="00B9497A" w:rsidRDefault="00B9497A" w:rsidP="00B9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Федосеева Н.В.</w:t>
            </w:r>
          </w:p>
          <w:p w:rsidR="00B9497A" w:rsidRPr="00A66B8E" w:rsidRDefault="00B9497A" w:rsidP="00B9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Лифиренко Е.П.</w:t>
            </w:r>
          </w:p>
        </w:tc>
      </w:tr>
      <w:tr w:rsidR="00C767DA" w:rsidRPr="00A66B8E" w:rsidTr="00A66B8E">
        <w:tc>
          <w:tcPr>
            <w:tcW w:w="562" w:type="dxa"/>
          </w:tcPr>
          <w:p w:rsidR="00C767DA" w:rsidRPr="00A66B8E" w:rsidRDefault="00C767D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767DA" w:rsidRPr="00A66B8E" w:rsidRDefault="00C767DA" w:rsidP="004735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 «Минувших лет живая память</w:t>
            </w: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C767DA" w:rsidRPr="00A66B8E" w:rsidRDefault="00C767DA" w:rsidP="0046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C767DA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Кальманова А.М.</w:t>
            </w:r>
          </w:p>
          <w:p w:rsidR="00C767DA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Лебедева Г.П.</w:t>
            </w:r>
          </w:p>
          <w:p w:rsidR="00C767DA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Миронова О.М</w:t>
            </w:r>
          </w:p>
          <w:p w:rsidR="00C767DA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Боброва О.Е.</w:t>
            </w:r>
          </w:p>
          <w:p w:rsidR="00C767DA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Мосейкина В.В.</w:t>
            </w:r>
          </w:p>
          <w:p w:rsidR="00C767DA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Федосеева Н.В.</w:t>
            </w:r>
          </w:p>
          <w:p w:rsidR="00C767DA" w:rsidRPr="00A66B8E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Лифиренко Е.П.</w:t>
            </w:r>
          </w:p>
        </w:tc>
      </w:tr>
      <w:tr w:rsidR="00C767DA" w:rsidRPr="00A66B8E" w:rsidTr="00A66B8E">
        <w:tc>
          <w:tcPr>
            <w:tcW w:w="562" w:type="dxa"/>
          </w:tcPr>
          <w:p w:rsidR="00C767DA" w:rsidRPr="00A66B8E" w:rsidRDefault="00C767D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67DA" w:rsidRPr="00A66B8E" w:rsidRDefault="00C767DA" w:rsidP="004735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творческих работ по безопасности дорожного движения «Лето без ДТП»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C767DA" w:rsidRPr="00A66B8E" w:rsidRDefault="00C767DA" w:rsidP="0046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C767DA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Кальманова А.М.</w:t>
            </w:r>
          </w:p>
          <w:p w:rsidR="00C767DA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Лебедева Г.П.</w:t>
            </w:r>
          </w:p>
          <w:p w:rsidR="00C767DA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Миронова О.М</w:t>
            </w:r>
          </w:p>
          <w:p w:rsidR="00C767DA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Боброва О.Е.</w:t>
            </w:r>
          </w:p>
          <w:p w:rsidR="00C767DA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Мосейкина В.В.</w:t>
            </w:r>
          </w:p>
          <w:p w:rsidR="00C767DA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Федосеева Н.В.</w:t>
            </w:r>
          </w:p>
          <w:p w:rsidR="00C767DA" w:rsidRPr="00A66B8E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Лифиренко Е.П.</w:t>
            </w:r>
          </w:p>
        </w:tc>
      </w:tr>
      <w:tr w:rsidR="00C767DA" w:rsidRPr="00A66B8E" w:rsidTr="00A66B8E">
        <w:tc>
          <w:tcPr>
            <w:tcW w:w="562" w:type="dxa"/>
          </w:tcPr>
          <w:p w:rsidR="00C767DA" w:rsidRPr="00A66B8E" w:rsidRDefault="00C767D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67DA" w:rsidRPr="00A66B8E" w:rsidRDefault="00C767DA" w:rsidP="004735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C767DA" w:rsidRPr="00A66B8E" w:rsidRDefault="00C767DA" w:rsidP="0046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C767DA" w:rsidRPr="00A66B8E" w:rsidRDefault="00C767DA" w:rsidP="00473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7DA" w:rsidRPr="00A66B8E" w:rsidTr="00A66B8E">
        <w:tc>
          <w:tcPr>
            <w:tcW w:w="562" w:type="dxa"/>
          </w:tcPr>
          <w:p w:rsidR="00C767DA" w:rsidRPr="00A66B8E" w:rsidRDefault="00C767D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67DA" w:rsidRPr="00A66B8E" w:rsidRDefault="00C767DA" w:rsidP="00C767DA">
            <w:p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художественных работ</w:t>
            </w: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«Мой любимый педагог»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C767DA" w:rsidRPr="00A66B8E" w:rsidRDefault="00C767DA" w:rsidP="00B94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C767DA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Кальманова А.М.</w:t>
            </w:r>
          </w:p>
          <w:p w:rsidR="00C767DA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Лебедева Г.П.</w:t>
            </w:r>
          </w:p>
          <w:p w:rsidR="00C767DA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Миронова О.М</w:t>
            </w:r>
          </w:p>
          <w:p w:rsidR="00C767DA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Пдо Боброва О.Е.</w:t>
            </w:r>
          </w:p>
          <w:p w:rsidR="00C767DA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Мосейкина В.В.</w:t>
            </w:r>
          </w:p>
          <w:p w:rsidR="00C767DA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Федосеева Н.В.</w:t>
            </w:r>
          </w:p>
          <w:p w:rsidR="00C767DA" w:rsidRPr="00A66B8E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Лифиренко Е.П.</w:t>
            </w:r>
          </w:p>
        </w:tc>
      </w:tr>
      <w:tr w:rsidR="00C767DA" w:rsidRPr="00A66B8E" w:rsidTr="00A66B8E">
        <w:tc>
          <w:tcPr>
            <w:tcW w:w="562" w:type="dxa"/>
          </w:tcPr>
          <w:p w:rsidR="00C767DA" w:rsidRPr="00A66B8E" w:rsidRDefault="00C767D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67DA" w:rsidRPr="00A66B8E" w:rsidRDefault="00C767DA" w:rsidP="00B94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«Знакомство со Дворцом»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C767DA" w:rsidRPr="00A66B8E" w:rsidRDefault="00C767DA" w:rsidP="00B94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C767DA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Кальманова А.М.</w:t>
            </w:r>
          </w:p>
          <w:p w:rsidR="00C767DA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Лебедева Г.П.</w:t>
            </w:r>
          </w:p>
          <w:p w:rsidR="00C767DA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Миронова О.М</w:t>
            </w:r>
          </w:p>
          <w:p w:rsidR="00C767DA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Боброва О.Е.</w:t>
            </w:r>
          </w:p>
          <w:p w:rsidR="00C767DA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Мосейкина В.В.</w:t>
            </w:r>
          </w:p>
          <w:p w:rsidR="00C767DA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Федосеева Н.В.</w:t>
            </w:r>
          </w:p>
          <w:p w:rsidR="00C767DA" w:rsidRPr="00A66B8E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Лифиренко Е.П.</w:t>
            </w:r>
          </w:p>
        </w:tc>
      </w:tr>
      <w:tr w:rsidR="00C767DA" w:rsidRPr="00A66B8E" w:rsidTr="00A66B8E">
        <w:tc>
          <w:tcPr>
            <w:tcW w:w="562" w:type="dxa"/>
          </w:tcPr>
          <w:p w:rsidR="00C767DA" w:rsidRPr="00A66B8E" w:rsidRDefault="00C767D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67DA" w:rsidRPr="00A66B8E" w:rsidRDefault="00C767DA" w:rsidP="00B94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>Ярмарка – продажа «Осенний праздник»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C767DA" w:rsidRPr="00A66B8E" w:rsidRDefault="00C767DA" w:rsidP="00B94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C767DA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Кальманова А.М.</w:t>
            </w:r>
          </w:p>
          <w:p w:rsidR="00C767DA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Лебедева Г.П.</w:t>
            </w:r>
          </w:p>
          <w:p w:rsidR="00C767DA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Миронова О.М</w:t>
            </w:r>
          </w:p>
          <w:p w:rsidR="00C767DA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Боброва О.Е.</w:t>
            </w:r>
          </w:p>
          <w:p w:rsidR="00C767DA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Мосейкина В.В.</w:t>
            </w:r>
          </w:p>
          <w:p w:rsidR="00C767DA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Федосеева Н.В.</w:t>
            </w:r>
          </w:p>
          <w:p w:rsidR="00C767DA" w:rsidRPr="00A66B8E" w:rsidRDefault="00C767D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Лифиренко Е.П.</w:t>
            </w:r>
          </w:p>
        </w:tc>
      </w:tr>
      <w:tr w:rsidR="00676BFA" w:rsidRPr="00A66B8E" w:rsidTr="00A66B8E">
        <w:tc>
          <w:tcPr>
            <w:tcW w:w="562" w:type="dxa"/>
          </w:tcPr>
          <w:p w:rsidR="00676BFA" w:rsidRPr="00A66B8E" w:rsidRDefault="00676BF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6BFA" w:rsidRDefault="00676BFA" w:rsidP="00B94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празднованию новогодних елок : </w:t>
            </w:r>
          </w:p>
          <w:p w:rsidR="00676BFA" w:rsidRDefault="00676BFA" w:rsidP="00B94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Арт – батлл новогодних открыток</w:t>
            </w:r>
          </w:p>
          <w:p w:rsidR="00676BFA" w:rsidRDefault="00676BFA" w:rsidP="00B94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поделок «Символ года»</w:t>
            </w:r>
          </w:p>
          <w:p w:rsidR="00676BFA" w:rsidRPr="00A66B8E" w:rsidRDefault="00676BFA" w:rsidP="00B94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на самую креативную елку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676BFA" w:rsidRPr="00A66B8E" w:rsidRDefault="00676BFA" w:rsidP="00E423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Кальманова А.М.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Лебедева Г.П.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Миронова О.М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Боброва О.Е.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Мосейкина В.В.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Федосеева Н.В.</w:t>
            </w:r>
          </w:p>
          <w:p w:rsidR="00676BFA" w:rsidRPr="00A66B8E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Лифиренко Е.П.</w:t>
            </w:r>
          </w:p>
        </w:tc>
      </w:tr>
      <w:tr w:rsidR="00676BFA" w:rsidRPr="00A66B8E" w:rsidTr="00A66B8E">
        <w:tc>
          <w:tcPr>
            <w:tcW w:w="562" w:type="dxa"/>
          </w:tcPr>
          <w:p w:rsidR="00676BFA" w:rsidRPr="00A66B8E" w:rsidRDefault="00676BF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6BFA" w:rsidRPr="00A66B8E" w:rsidRDefault="00676BFA" w:rsidP="00B94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 «С днем рождения, Дворец!»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676BFA" w:rsidRPr="00A66B8E" w:rsidRDefault="00676BFA" w:rsidP="00B94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Кальманова А.М.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Лебедева Г.П.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Миронова О.М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Боброва О.Е.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Мосейкина В.В.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Федосеева Н.В.</w:t>
            </w:r>
          </w:p>
          <w:p w:rsidR="00676BFA" w:rsidRPr="00A66B8E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Лифиренко Е.П.</w:t>
            </w:r>
          </w:p>
        </w:tc>
      </w:tr>
      <w:tr w:rsidR="00676BFA" w:rsidRPr="00A66B8E" w:rsidTr="00A66B8E">
        <w:tc>
          <w:tcPr>
            <w:tcW w:w="562" w:type="dxa"/>
          </w:tcPr>
          <w:p w:rsidR="00676BFA" w:rsidRPr="00A66B8E" w:rsidRDefault="00676BF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6BFA" w:rsidRPr="00A66B8E" w:rsidRDefault="00676BFA" w:rsidP="00B94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>Фотоконкурс «Мир глазами детей»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676BFA" w:rsidRPr="00A66B8E" w:rsidRDefault="00676BFA" w:rsidP="00B94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Кальманова А.М.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Лебедева Г.П.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Миронова О.М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Боброва О.Е.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Мосейкина В.В.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Федосеева Н.В.</w:t>
            </w:r>
          </w:p>
          <w:p w:rsidR="00676BFA" w:rsidRPr="00A66B8E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Лифиренко Е.П.</w:t>
            </w:r>
          </w:p>
        </w:tc>
      </w:tr>
      <w:tr w:rsidR="00676BFA" w:rsidRPr="00A66B8E" w:rsidTr="00A66B8E">
        <w:tc>
          <w:tcPr>
            <w:tcW w:w="562" w:type="dxa"/>
          </w:tcPr>
          <w:p w:rsidR="00676BFA" w:rsidRPr="00A66B8E" w:rsidRDefault="00676BF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6BFA" w:rsidRPr="00A66B8E" w:rsidRDefault="00676BFA" w:rsidP="00B94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– конкурс изобразительного творчества «Наш дом - Земля»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676BFA" w:rsidRPr="00A66B8E" w:rsidRDefault="00676BFA" w:rsidP="00B94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Кальманова А.М.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Лебедева Г.П.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Миронова О.М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Боброва О.Е.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Мосейкина В.В.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Федосеева Н.В.</w:t>
            </w:r>
          </w:p>
          <w:p w:rsidR="00676BFA" w:rsidRPr="00A66B8E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Лифиренко Е.П.</w:t>
            </w:r>
          </w:p>
        </w:tc>
      </w:tr>
      <w:tr w:rsidR="00676BFA" w:rsidRPr="00A66B8E" w:rsidTr="00A66B8E">
        <w:tc>
          <w:tcPr>
            <w:tcW w:w="562" w:type="dxa"/>
          </w:tcPr>
          <w:p w:rsidR="00676BFA" w:rsidRPr="00A66B8E" w:rsidRDefault="00676BF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6BFA" w:rsidRPr="00A66B8E" w:rsidRDefault="00676BFA" w:rsidP="00B94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«Широкая Масленица»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676BFA" w:rsidRPr="00A66B8E" w:rsidRDefault="00676BFA" w:rsidP="00B94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Кальманова А.М.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Лебедева Г.П.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Миронова О.М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Боброва О.Е.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Мосейкина В.В.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Пдо Федосеева Н.В.</w:t>
            </w:r>
          </w:p>
          <w:p w:rsidR="00676BFA" w:rsidRPr="00A66B8E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Лифиренко Е.П.</w:t>
            </w:r>
          </w:p>
        </w:tc>
      </w:tr>
      <w:tr w:rsidR="00676BFA" w:rsidRPr="00A66B8E" w:rsidTr="00A66B8E">
        <w:tc>
          <w:tcPr>
            <w:tcW w:w="562" w:type="dxa"/>
          </w:tcPr>
          <w:p w:rsidR="00676BFA" w:rsidRPr="00A66B8E" w:rsidRDefault="00676BF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6BFA" w:rsidRPr="00A66B8E" w:rsidRDefault="00676BFA" w:rsidP="00B94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 «Мамочка милая»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676BFA" w:rsidRPr="00A66B8E" w:rsidRDefault="00676BFA" w:rsidP="00B94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Кальманова А.М.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Лебедева Г.П.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Миронова О.М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Боброва О.Е.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Мосейкина В.В.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Федосеева Н.В.</w:t>
            </w:r>
          </w:p>
          <w:p w:rsidR="00676BFA" w:rsidRPr="00A66B8E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Лифиренко Е.П.</w:t>
            </w:r>
          </w:p>
        </w:tc>
      </w:tr>
      <w:tr w:rsidR="00676BFA" w:rsidRPr="00A66B8E" w:rsidTr="00A66B8E">
        <w:tc>
          <w:tcPr>
            <w:tcW w:w="562" w:type="dxa"/>
          </w:tcPr>
          <w:p w:rsidR="00676BFA" w:rsidRPr="00A66B8E" w:rsidRDefault="00676BF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6BFA" w:rsidRPr="00A66B8E" w:rsidRDefault="00676BFA" w:rsidP="00B94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 - класс</w:t>
            </w: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«Пасха»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676BFA" w:rsidRPr="00A66B8E" w:rsidRDefault="00676BFA" w:rsidP="00B94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Кальманова А.М.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Лебедева Г.П.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Миронова О.М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Боброва О.Е.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Мосейкина В.В.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Федосеева Н.В.</w:t>
            </w:r>
          </w:p>
          <w:p w:rsidR="00676BFA" w:rsidRPr="00A66B8E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Лифиренко Е.П.</w:t>
            </w:r>
          </w:p>
        </w:tc>
      </w:tr>
      <w:tr w:rsidR="00676BFA" w:rsidRPr="00A66B8E" w:rsidTr="00A66B8E">
        <w:tc>
          <w:tcPr>
            <w:tcW w:w="562" w:type="dxa"/>
          </w:tcPr>
          <w:p w:rsidR="00676BFA" w:rsidRPr="00A66B8E" w:rsidRDefault="00676BF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6BFA" w:rsidRPr="00A66B8E" w:rsidRDefault="00676BFA" w:rsidP="00B94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Отчетная в</w:t>
            </w: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>ыставка рисунков «Чему я научился»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676BFA" w:rsidRPr="00A66B8E" w:rsidRDefault="00676BFA" w:rsidP="00B94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Кальманова А.М.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Лебедева Г.П.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Миронова О.М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Боброва О.Е.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Мосейкина В.В.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Федосеева Н.В.</w:t>
            </w:r>
          </w:p>
          <w:p w:rsidR="00676BFA" w:rsidRPr="00A66B8E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Лифиренко Е.П.</w:t>
            </w:r>
          </w:p>
        </w:tc>
      </w:tr>
      <w:tr w:rsidR="00676BFA" w:rsidRPr="00A66B8E" w:rsidTr="00A66B8E">
        <w:tc>
          <w:tcPr>
            <w:tcW w:w="562" w:type="dxa"/>
          </w:tcPr>
          <w:p w:rsidR="00676BFA" w:rsidRPr="00A66B8E" w:rsidRDefault="00676BF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6BFA" w:rsidRPr="00A66B8E" w:rsidRDefault="00676BFA" w:rsidP="004735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676BFA" w:rsidRPr="00A66B8E" w:rsidRDefault="00676BFA" w:rsidP="0046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676BFA" w:rsidRPr="00A66B8E" w:rsidRDefault="00676BFA" w:rsidP="00473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BFA" w:rsidRPr="00A66B8E" w:rsidTr="00A66B8E">
        <w:tc>
          <w:tcPr>
            <w:tcW w:w="562" w:type="dxa"/>
          </w:tcPr>
          <w:p w:rsidR="00676BFA" w:rsidRPr="00A66B8E" w:rsidRDefault="00676BF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6BFA" w:rsidRPr="00A66B8E" w:rsidRDefault="00676BFA" w:rsidP="004735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676BFA" w:rsidRPr="00A66B8E" w:rsidRDefault="00676BFA" w:rsidP="0046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676BFA" w:rsidRPr="00A66B8E" w:rsidRDefault="00676BFA" w:rsidP="00473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BFA" w:rsidRPr="00A66B8E" w:rsidTr="00A66B8E">
        <w:tc>
          <w:tcPr>
            <w:tcW w:w="562" w:type="dxa"/>
          </w:tcPr>
          <w:p w:rsidR="00676BFA" w:rsidRPr="00A66B8E" w:rsidRDefault="00676BF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6BFA" w:rsidRPr="00A66B8E" w:rsidRDefault="00676BFA" w:rsidP="00B9497A">
            <w:p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«В стране здоровья»»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676BFA" w:rsidRDefault="00676BFA" w:rsidP="00B94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676BFA" w:rsidRPr="00A66B8E" w:rsidRDefault="00676BFA" w:rsidP="00B94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Кальманова А.М.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Лебедева Г.П.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Миронова О.М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Боброва О.Е.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Мосейкина В.В.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Федосеева Н.В.</w:t>
            </w:r>
          </w:p>
          <w:p w:rsidR="00676BFA" w:rsidRPr="00A66B8E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Лифиренко Е.П.</w:t>
            </w:r>
          </w:p>
        </w:tc>
      </w:tr>
      <w:tr w:rsidR="00676BFA" w:rsidRPr="00A66B8E" w:rsidTr="00A66B8E">
        <w:tc>
          <w:tcPr>
            <w:tcW w:w="562" w:type="dxa"/>
          </w:tcPr>
          <w:p w:rsidR="00676BFA" w:rsidRPr="00A66B8E" w:rsidRDefault="00676BF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6BFA" w:rsidRPr="00A66B8E" w:rsidRDefault="00676BFA" w:rsidP="00B94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 «Если хочешь быть здоров»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676BFA" w:rsidRDefault="00676BFA" w:rsidP="00B94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  <w:p w:rsidR="00676BFA" w:rsidRPr="00A66B8E" w:rsidRDefault="00676BFA" w:rsidP="00B94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Кальманова А.М.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Лебедева Г.П.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Миронова О.М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Боброва О.Е.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Мосейкина В.В.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Федосеева Н.В.</w:t>
            </w:r>
          </w:p>
          <w:p w:rsidR="00676BFA" w:rsidRPr="00A66B8E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Лифиренко Е.П.</w:t>
            </w:r>
          </w:p>
        </w:tc>
      </w:tr>
      <w:tr w:rsidR="00676BFA" w:rsidRPr="00A66B8E" w:rsidTr="00A66B8E">
        <w:tc>
          <w:tcPr>
            <w:tcW w:w="562" w:type="dxa"/>
          </w:tcPr>
          <w:p w:rsidR="00676BFA" w:rsidRPr="00A66B8E" w:rsidRDefault="00676BF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6BFA" w:rsidRPr="00A66B8E" w:rsidRDefault="00676BFA" w:rsidP="004735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676BFA" w:rsidRPr="00A66B8E" w:rsidRDefault="00676BFA" w:rsidP="0046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676BFA" w:rsidRPr="00A66B8E" w:rsidRDefault="00676BFA" w:rsidP="00473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BFA" w:rsidRPr="00A66B8E" w:rsidTr="00A66B8E">
        <w:tc>
          <w:tcPr>
            <w:tcW w:w="562" w:type="dxa"/>
          </w:tcPr>
          <w:p w:rsidR="00676BFA" w:rsidRPr="00A66B8E" w:rsidRDefault="00676BF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6BFA" w:rsidRPr="00A66B8E" w:rsidRDefault="00676BFA" w:rsidP="004735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676BFA" w:rsidRPr="00A66B8E" w:rsidRDefault="00676BFA" w:rsidP="0046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676BFA" w:rsidRPr="00A66B8E" w:rsidRDefault="00676BFA" w:rsidP="00473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BFA" w:rsidRPr="00A66B8E" w:rsidTr="00A66B8E">
        <w:tc>
          <w:tcPr>
            <w:tcW w:w="562" w:type="dxa"/>
          </w:tcPr>
          <w:p w:rsidR="00676BFA" w:rsidRPr="00A66B8E" w:rsidRDefault="00676BF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6BFA" w:rsidRPr="00A66B8E" w:rsidRDefault="00676BFA" w:rsidP="00B9497A">
            <w:pPr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акция «Чистый Дворец»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676BFA" w:rsidRPr="00A66B8E" w:rsidRDefault="00676BFA" w:rsidP="00B94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Кальманова А.М.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Лебедева Г.П.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Миронова О.М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Боброва О.Е.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Мосейкина В.В.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Федосеева Н.В.</w:t>
            </w:r>
          </w:p>
          <w:p w:rsidR="00676BFA" w:rsidRPr="00A66B8E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Лифиренко Е.П.</w:t>
            </w:r>
          </w:p>
        </w:tc>
      </w:tr>
      <w:tr w:rsidR="00676BFA" w:rsidRPr="00A66B8E" w:rsidTr="00A66B8E">
        <w:tc>
          <w:tcPr>
            <w:tcW w:w="562" w:type="dxa"/>
          </w:tcPr>
          <w:p w:rsidR="00676BFA" w:rsidRPr="00A66B8E" w:rsidRDefault="00676BF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6BFA" w:rsidRPr="00A66B8E" w:rsidRDefault="00676BFA" w:rsidP="00B9497A">
            <w:pPr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676BFA" w:rsidRPr="00A66B8E" w:rsidRDefault="00676BFA" w:rsidP="00B94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Кальманова А.М.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Лебедева Г.П.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Миронова О.М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Пдо Боброва О.Е.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Мосейкина В.В.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Федосеева Н.В.</w:t>
            </w:r>
          </w:p>
          <w:p w:rsidR="00676BFA" w:rsidRPr="00A66B8E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Лифиренко Е.П.</w:t>
            </w:r>
          </w:p>
        </w:tc>
      </w:tr>
      <w:tr w:rsidR="00676BFA" w:rsidRPr="00A66B8E" w:rsidTr="00A66B8E">
        <w:tc>
          <w:tcPr>
            <w:tcW w:w="562" w:type="dxa"/>
          </w:tcPr>
          <w:p w:rsidR="00676BFA" w:rsidRPr="00A66B8E" w:rsidRDefault="00676BF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6BFA" w:rsidRPr="00A66B8E" w:rsidRDefault="00676BFA" w:rsidP="00B9497A">
            <w:pPr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 «Чистая планета»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676BFA" w:rsidRPr="00A66B8E" w:rsidRDefault="00676BFA" w:rsidP="00B94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Кальманова А.М.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Лебедева Г.П.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Миронова О.М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Боброва О.Е.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Мосейкина В.В.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Федосеева Н.В.</w:t>
            </w:r>
          </w:p>
          <w:p w:rsidR="00676BFA" w:rsidRPr="00A66B8E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Лифиренко Е.П.</w:t>
            </w:r>
          </w:p>
        </w:tc>
      </w:tr>
      <w:tr w:rsidR="00676BFA" w:rsidRPr="00A66B8E" w:rsidTr="00A66B8E">
        <w:tc>
          <w:tcPr>
            <w:tcW w:w="562" w:type="dxa"/>
          </w:tcPr>
          <w:p w:rsidR="00676BFA" w:rsidRPr="00A66B8E" w:rsidRDefault="00676BF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6BFA" w:rsidRPr="00A66B8E" w:rsidRDefault="00676BFA" w:rsidP="00B9497A">
            <w:pPr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>Эко – акция «Сердце Дворца»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676BFA" w:rsidRPr="00A66B8E" w:rsidRDefault="00676BFA" w:rsidP="00B94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Кальманова А.М.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Лебедева Г.П.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Миронова О.М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Боброва О.Е.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Мосейкина В.В.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Федосеева Н.В.</w:t>
            </w:r>
          </w:p>
          <w:p w:rsidR="00676BFA" w:rsidRPr="00A66B8E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Лифиренко Е.П.</w:t>
            </w:r>
          </w:p>
        </w:tc>
      </w:tr>
      <w:tr w:rsidR="00676BFA" w:rsidRPr="00A66B8E" w:rsidTr="00A66B8E">
        <w:tc>
          <w:tcPr>
            <w:tcW w:w="562" w:type="dxa"/>
          </w:tcPr>
          <w:p w:rsidR="00676BFA" w:rsidRPr="00A66B8E" w:rsidRDefault="00676BF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6BFA" w:rsidRPr="00A66B8E" w:rsidRDefault="00676BFA" w:rsidP="004735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676BFA" w:rsidRPr="00A66B8E" w:rsidRDefault="00676BFA" w:rsidP="0046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676BFA" w:rsidRPr="00A66B8E" w:rsidRDefault="00676BFA" w:rsidP="00473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BFA" w:rsidRPr="00A66B8E" w:rsidTr="00A66B8E">
        <w:tc>
          <w:tcPr>
            <w:tcW w:w="562" w:type="dxa"/>
          </w:tcPr>
          <w:p w:rsidR="00676BFA" w:rsidRPr="00A66B8E" w:rsidRDefault="00676BF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6BFA" w:rsidRPr="00A66B8E" w:rsidRDefault="00676BFA" w:rsidP="004735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676BFA" w:rsidRPr="00A66B8E" w:rsidRDefault="00676BFA" w:rsidP="0046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676BFA" w:rsidRPr="00A66B8E" w:rsidRDefault="00676BFA" w:rsidP="00473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BFA" w:rsidRPr="00A66B8E" w:rsidTr="00A66B8E">
        <w:tc>
          <w:tcPr>
            <w:tcW w:w="562" w:type="dxa"/>
          </w:tcPr>
          <w:p w:rsidR="00676BFA" w:rsidRPr="00A66B8E" w:rsidRDefault="00676BF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6BFA" w:rsidRPr="00FB03C3" w:rsidRDefault="00676BFA" w:rsidP="00B94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3C3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– класс «День открытых дверей»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676BFA" w:rsidRPr="00A66B8E" w:rsidRDefault="00676BFA" w:rsidP="00B94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Кальманова А.М.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Лебедева Г.П.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Миронова О.М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Боброва О.Е.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Мосейкина В.В.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Федосеева Н.В.</w:t>
            </w:r>
          </w:p>
          <w:p w:rsidR="00676BFA" w:rsidRPr="00A66B8E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Лифиренко Е.П.</w:t>
            </w:r>
          </w:p>
        </w:tc>
      </w:tr>
      <w:tr w:rsidR="00676BFA" w:rsidRPr="00A66B8E" w:rsidTr="00A66B8E">
        <w:tc>
          <w:tcPr>
            <w:tcW w:w="562" w:type="dxa"/>
          </w:tcPr>
          <w:p w:rsidR="00676BFA" w:rsidRPr="00A66B8E" w:rsidRDefault="00676BF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6BFA" w:rsidRPr="00FB03C3" w:rsidRDefault="00676BFA" w:rsidP="00B94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3C3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 «Дворец, в котором живет творчество и зажигаются звезды»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676BFA" w:rsidRPr="00A66B8E" w:rsidRDefault="00676BFA" w:rsidP="00B94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Кальманова А.М.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Лебедева Г.П.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Миронова О.М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Боброва О.Е.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Мосейкина В.В.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Федосеева Н.В.</w:t>
            </w:r>
          </w:p>
          <w:p w:rsidR="00676BFA" w:rsidRPr="00A66B8E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Лифиренко Е.П.</w:t>
            </w:r>
          </w:p>
        </w:tc>
      </w:tr>
      <w:tr w:rsidR="00676BFA" w:rsidRPr="00A66B8E" w:rsidTr="00A66B8E">
        <w:tc>
          <w:tcPr>
            <w:tcW w:w="562" w:type="dxa"/>
          </w:tcPr>
          <w:p w:rsidR="00676BFA" w:rsidRPr="00A66B8E" w:rsidRDefault="00676BF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6BFA" w:rsidRPr="00A66B8E" w:rsidRDefault="00676BFA" w:rsidP="004735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676BFA" w:rsidRPr="00A66B8E" w:rsidRDefault="00676BFA" w:rsidP="0046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676BFA" w:rsidRPr="00A66B8E" w:rsidRDefault="00676BFA" w:rsidP="00473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BFA" w:rsidRPr="00A66B8E" w:rsidTr="00A66B8E">
        <w:tc>
          <w:tcPr>
            <w:tcW w:w="562" w:type="dxa"/>
          </w:tcPr>
          <w:p w:rsidR="00676BFA" w:rsidRPr="00A66B8E" w:rsidRDefault="00676BF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6BFA" w:rsidRPr="00A66B8E" w:rsidRDefault="00676BFA" w:rsidP="004735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676BFA" w:rsidRPr="00A66B8E" w:rsidRDefault="00676BFA" w:rsidP="0046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676BFA" w:rsidRPr="00A66B8E" w:rsidRDefault="00676BFA" w:rsidP="00473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BFA" w:rsidRPr="00A66B8E" w:rsidTr="00A66B8E">
        <w:tc>
          <w:tcPr>
            <w:tcW w:w="562" w:type="dxa"/>
          </w:tcPr>
          <w:p w:rsidR="00676BFA" w:rsidRPr="00A66B8E" w:rsidRDefault="00676BF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6BFA" w:rsidRPr="00E01792" w:rsidRDefault="00676BFA" w:rsidP="00B94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792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Родительское собрание «Особенности организации учебного года»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676BFA" w:rsidRPr="00E01792" w:rsidRDefault="00676BFA" w:rsidP="00B94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7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Кальманова А.М.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Лебедева Г.П.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Миронова О.М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Боброва О.Е.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Мосейкина В.В.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Федосеева Н.В.</w:t>
            </w:r>
          </w:p>
          <w:p w:rsidR="00676BFA" w:rsidRPr="00A66B8E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Лифиренко Е.П.</w:t>
            </w:r>
          </w:p>
        </w:tc>
      </w:tr>
      <w:tr w:rsidR="00676BFA" w:rsidRPr="00A66B8E" w:rsidTr="00A66B8E">
        <w:tc>
          <w:tcPr>
            <w:tcW w:w="562" w:type="dxa"/>
          </w:tcPr>
          <w:p w:rsidR="00676BFA" w:rsidRPr="00A66B8E" w:rsidRDefault="00676BF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6BFA" w:rsidRPr="00E01792" w:rsidRDefault="00676BFA" w:rsidP="00B94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79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«Папа, мама, я – спортивная семья»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676BFA" w:rsidRPr="00E01792" w:rsidRDefault="00676BFA" w:rsidP="00B94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7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Кальманова А.М.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Лебедева Г.П.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Миронова О.М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Боброва О.Е.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Мосейкина В.В.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Федосеева Н.В.</w:t>
            </w:r>
          </w:p>
          <w:p w:rsidR="00676BFA" w:rsidRPr="00A66B8E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Лифиренко Е.П.</w:t>
            </w:r>
          </w:p>
        </w:tc>
      </w:tr>
      <w:tr w:rsidR="00676BFA" w:rsidRPr="00A66B8E" w:rsidTr="00A66B8E">
        <w:tc>
          <w:tcPr>
            <w:tcW w:w="562" w:type="dxa"/>
          </w:tcPr>
          <w:p w:rsidR="00676BFA" w:rsidRPr="00A66B8E" w:rsidRDefault="00676BF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6BFA" w:rsidRPr="00E01792" w:rsidRDefault="00676BFA" w:rsidP="00B94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792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 «Мамочка милая»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676BFA" w:rsidRPr="00E01792" w:rsidRDefault="00676BFA" w:rsidP="00B94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7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Кальманова А.М.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Лебедева Г.П.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Миронова О.М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Боброва О.Е.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Мосейкина В.В.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Федосеева Н.В.</w:t>
            </w:r>
          </w:p>
          <w:p w:rsidR="00676BFA" w:rsidRPr="00A66B8E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Лифиренко Е.П.</w:t>
            </w:r>
          </w:p>
        </w:tc>
      </w:tr>
      <w:tr w:rsidR="00676BFA" w:rsidRPr="00A66B8E" w:rsidTr="00A66B8E">
        <w:tc>
          <w:tcPr>
            <w:tcW w:w="562" w:type="dxa"/>
          </w:tcPr>
          <w:p w:rsidR="00676BFA" w:rsidRPr="00A66B8E" w:rsidRDefault="00676BF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6BFA" w:rsidRPr="00E01792" w:rsidRDefault="00676BFA" w:rsidP="00B94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792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Родительское собрание «Итоги учебного года»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676BFA" w:rsidRPr="00E01792" w:rsidRDefault="00676BFA" w:rsidP="00B94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7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Кальманова А.М.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Лебедева Г.П.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Миронова О.М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Боброва О.Е.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Мосейкина В.В.</w:t>
            </w:r>
          </w:p>
          <w:p w:rsidR="00676BFA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Федосеева Н.В.</w:t>
            </w:r>
          </w:p>
          <w:p w:rsidR="00676BFA" w:rsidRPr="00A66B8E" w:rsidRDefault="00676BFA" w:rsidP="00E4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Лифиренко Е.П.</w:t>
            </w:r>
          </w:p>
        </w:tc>
      </w:tr>
      <w:tr w:rsidR="00676BFA" w:rsidRPr="00A66B8E" w:rsidTr="00A66B8E">
        <w:tc>
          <w:tcPr>
            <w:tcW w:w="562" w:type="dxa"/>
          </w:tcPr>
          <w:p w:rsidR="00676BFA" w:rsidRPr="00A66B8E" w:rsidRDefault="00676BF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6BFA" w:rsidRPr="00A66B8E" w:rsidRDefault="00676BFA" w:rsidP="004735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676BFA" w:rsidRPr="00A66B8E" w:rsidRDefault="00676BFA" w:rsidP="0046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676BFA" w:rsidRPr="00A66B8E" w:rsidRDefault="00676BFA" w:rsidP="00473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BFA" w:rsidRPr="00A66B8E" w:rsidTr="00A66B8E">
        <w:tc>
          <w:tcPr>
            <w:tcW w:w="562" w:type="dxa"/>
          </w:tcPr>
          <w:p w:rsidR="00676BFA" w:rsidRPr="00A66B8E" w:rsidRDefault="00676BFA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6BFA" w:rsidRPr="00A66B8E" w:rsidRDefault="00676BFA" w:rsidP="004735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676BFA" w:rsidRPr="00A66B8E" w:rsidRDefault="00676BFA" w:rsidP="0046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676BFA" w:rsidRPr="00A66B8E" w:rsidRDefault="00676BFA" w:rsidP="00473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273" w:rsidRPr="00A66B8E" w:rsidRDefault="00583273" w:rsidP="00583273">
      <w:pPr>
        <w:ind w:right="-2"/>
        <w:jc w:val="both"/>
        <w:rPr>
          <w:sz w:val="24"/>
          <w:szCs w:val="24"/>
        </w:rPr>
      </w:pPr>
    </w:p>
    <w:sectPr w:rsidR="00583273" w:rsidRPr="00A66B8E" w:rsidSect="00C8002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7E8" w:rsidRDefault="00CB77E8" w:rsidP="006D48AD">
      <w:pPr>
        <w:spacing w:after="0" w:line="240" w:lineRule="auto"/>
      </w:pPr>
      <w:r>
        <w:separator/>
      </w:r>
    </w:p>
  </w:endnote>
  <w:endnote w:type="continuationSeparator" w:id="0">
    <w:p w:rsidR="00CB77E8" w:rsidRDefault="00CB77E8" w:rsidP="006D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1594066"/>
      <w:docPartObj>
        <w:docPartGallery w:val="Page Numbers (Bottom of Page)"/>
        <w:docPartUnique/>
      </w:docPartObj>
    </w:sdtPr>
    <w:sdtEndPr/>
    <w:sdtContent>
      <w:p w:rsidR="00E42305" w:rsidRDefault="00E4230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0B6">
          <w:rPr>
            <w:noProof/>
          </w:rPr>
          <w:t>2</w:t>
        </w:r>
        <w:r>
          <w:fldChar w:fldCharType="end"/>
        </w:r>
      </w:p>
    </w:sdtContent>
  </w:sdt>
  <w:p w:rsidR="00E42305" w:rsidRDefault="00E4230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7E8" w:rsidRDefault="00CB77E8" w:rsidP="006D48AD">
      <w:pPr>
        <w:spacing w:after="0" w:line="240" w:lineRule="auto"/>
      </w:pPr>
      <w:r>
        <w:separator/>
      </w:r>
    </w:p>
  </w:footnote>
  <w:footnote w:type="continuationSeparator" w:id="0">
    <w:p w:rsidR="00CB77E8" w:rsidRDefault="00CB77E8" w:rsidP="006D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1C8"/>
    <w:multiLevelType w:val="hybridMultilevel"/>
    <w:tmpl w:val="5046F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02681"/>
    <w:multiLevelType w:val="hybridMultilevel"/>
    <w:tmpl w:val="1CFC4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A6BBA"/>
    <w:multiLevelType w:val="hybridMultilevel"/>
    <w:tmpl w:val="077A2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A69E2"/>
    <w:multiLevelType w:val="hybridMultilevel"/>
    <w:tmpl w:val="A37A2B9E"/>
    <w:lvl w:ilvl="0" w:tplc="2AB23DF8">
      <w:numFmt w:val="bullet"/>
      <w:lvlText w:val="-"/>
      <w:lvlJc w:val="left"/>
      <w:pPr>
        <w:ind w:left="720" w:hanging="36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F17F4"/>
    <w:multiLevelType w:val="hybridMultilevel"/>
    <w:tmpl w:val="89422682"/>
    <w:lvl w:ilvl="0" w:tplc="53FC59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F244D"/>
    <w:multiLevelType w:val="hybridMultilevel"/>
    <w:tmpl w:val="90F444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134D7F"/>
    <w:multiLevelType w:val="hybridMultilevel"/>
    <w:tmpl w:val="89422682"/>
    <w:lvl w:ilvl="0" w:tplc="53FC59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C235E"/>
    <w:multiLevelType w:val="hybridMultilevel"/>
    <w:tmpl w:val="0F1AC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76A1B"/>
    <w:multiLevelType w:val="hybridMultilevel"/>
    <w:tmpl w:val="B9CC4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25EE3"/>
    <w:multiLevelType w:val="hybridMultilevel"/>
    <w:tmpl w:val="E18A2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B59A8"/>
    <w:multiLevelType w:val="hybridMultilevel"/>
    <w:tmpl w:val="B4D84C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CB14E97"/>
    <w:multiLevelType w:val="hybridMultilevel"/>
    <w:tmpl w:val="8AAA1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E5860"/>
    <w:multiLevelType w:val="hybridMultilevel"/>
    <w:tmpl w:val="66CAE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F67EE"/>
    <w:multiLevelType w:val="hybridMultilevel"/>
    <w:tmpl w:val="AB488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416CC3"/>
    <w:multiLevelType w:val="hybridMultilevel"/>
    <w:tmpl w:val="9398B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0232E1"/>
    <w:multiLevelType w:val="hybridMultilevel"/>
    <w:tmpl w:val="505E8A94"/>
    <w:lvl w:ilvl="0" w:tplc="E4E26A7A">
      <w:numFmt w:val="bullet"/>
      <w:lvlText w:val="–"/>
      <w:lvlJc w:val="left"/>
      <w:pPr>
        <w:ind w:left="219" w:hanging="260"/>
      </w:pPr>
      <w:rPr>
        <w:rFonts w:ascii="Times New Roman" w:eastAsia="Times New Roman" w:hAnsi="Times New Roman" w:cs="Times New Roman" w:hint="default"/>
        <w:color w:val="006FC0"/>
        <w:w w:val="99"/>
        <w:sz w:val="28"/>
        <w:szCs w:val="28"/>
        <w:lang w:val="ru-RU" w:eastAsia="en-US" w:bidi="ar-SA"/>
      </w:rPr>
    </w:lvl>
    <w:lvl w:ilvl="1" w:tplc="308A88B6">
      <w:numFmt w:val="bullet"/>
      <w:lvlText w:val="•"/>
      <w:lvlJc w:val="left"/>
      <w:pPr>
        <w:ind w:left="1178" w:hanging="260"/>
      </w:pPr>
      <w:rPr>
        <w:rFonts w:hint="default"/>
        <w:lang w:val="ru-RU" w:eastAsia="en-US" w:bidi="ar-SA"/>
      </w:rPr>
    </w:lvl>
    <w:lvl w:ilvl="2" w:tplc="33049FCA">
      <w:numFmt w:val="bullet"/>
      <w:lvlText w:val="•"/>
      <w:lvlJc w:val="left"/>
      <w:pPr>
        <w:ind w:left="2136" w:hanging="260"/>
      </w:pPr>
      <w:rPr>
        <w:rFonts w:hint="default"/>
        <w:lang w:val="ru-RU" w:eastAsia="en-US" w:bidi="ar-SA"/>
      </w:rPr>
    </w:lvl>
    <w:lvl w:ilvl="3" w:tplc="A440BED2">
      <w:numFmt w:val="bullet"/>
      <w:lvlText w:val="•"/>
      <w:lvlJc w:val="left"/>
      <w:pPr>
        <w:ind w:left="3095" w:hanging="260"/>
      </w:pPr>
      <w:rPr>
        <w:rFonts w:hint="default"/>
        <w:lang w:val="ru-RU" w:eastAsia="en-US" w:bidi="ar-SA"/>
      </w:rPr>
    </w:lvl>
    <w:lvl w:ilvl="4" w:tplc="101447E6">
      <w:numFmt w:val="bullet"/>
      <w:lvlText w:val="•"/>
      <w:lvlJc w:val="left"/>
      <w:pPr>
        <w:ind w:left="4053" w:hanging="260"/>
      </w:pPr>
      <w:rPr>
        <w:rFonts w:hint="default"/>
        <w:lang w:val="ru-RU" w:eastAsia="en-US" w:bidi="ar-SA"/>
      </w:rPr>
    </w:lvl>
    <w:lvl w:ilvl="5" w:tplc="CBE6BC5E">
      <w:numFmt w:val="bullet"/>
      <w:lvlText w:val="•"/>
      <w:lvlJc w:val="left"/>
      <w:pPr>
        <w:ind w:left="5012" w:hanging="260"/>
      </w:pPr>
      <w:rPr>
        <w:rFonts w:hint="default"/>
        <w:lang w:val="ru-RU" w:eastAsia="en-US" w:bidi="ar-SA"/>
      </w:rPr>
    </w:lvl>
    <w:lvl w:ilvl="6" w:tplc="FF02A042">
      <w:numFmt w:val="bullet"/>
      <w:lvlText w:val="•"/>
      <w:lvlJc w:val="left"/>
      <w:pPr>
        <w:ind w:left="5970" w:hanging="260"/>
      </w:pPr>
      <w:rPr>
        <w:rFonts w:hint="default"/>
        <w:lang w:val="ru-RU" w:eastAsia="en-US" w:bidi="ar-SA"/>
      </w:rPr>
    </w:lvl>
    <w:lvl w:ilvl="7" w:tplc="B43AA4BA">
      <w:numFmt w:val="bullet"/>
      <w:lvlText w:val="•"/>
      <w:lvlJc w:val="left"/>
      <w:pPr>
        <w:ind w:left="6928" w:hanging="260"/>
      </w:pPr>
      <w:rPr>
        <w:rFonts w:hint="default"/>
        <w:lang w:val="ru-RU" w:eastAsia="en-US" w:bidi="ar-SA"/>
      </w:rPr>
    </w:lvl>
    <w:lvl w:ilvl="8" w:tplc="02C6CDD2">
      <w:numFmt w:val="bullet"/>
      <w:lvlText w:val="•"/>
      <w:lvlJc w:val="left"/>
      <w:pPr>
        <w:ind w:left="7887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39C867C2"/>
    <w:multiLevelType w:val="hybridMultilevel"/>
    <w:tmpl w:val="A5289D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C2C1BC3"/>
    <w:multiLevelType w:val="hybridMultilevel"/>
    <w:tmpl w:val="9CB2F37E"/>
    <w:lvl w:ilvl="0" w:tplc="2AB23DF8">
      <w:numFmt w:val="bullet"/>
      <w:lvlText w:val="-"/>
      <w:lvlJc w:val="left"/>
      <w:pPr>
        <w:ind w:left="1571" w:hanging="36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D540716"/>
    <w:multiLevelType w:val="hybridMultilevel"/>
    <w:tmpl w:val="083AFC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DED5C2E"/>
    <w:multiLevelType w:val="hybridMultilevel"/>
    <w:tmpl w:val="4A4E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50676"/>
    <w:multiLevelType w:val="hybridMultilevel"/>
    <w:tmpl w:val="1CC86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F66A4"/>
    <w:multiLevelType w:val="hybridMultilevel"/>
    <w:tmpl w:val="D54E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E180A"/>
    <w:multiLevelType w:val="hybridMultilevel"/>
    <w:tmpl w:val="D682D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96D81"/>
    <w:multiLevelType w:val="hybridMultilevel"/>
    <w:tmpl w:val="D28CFF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03E224E"/>
    <w:multiLevelType w:val="hybridMultilevel"/>
    <w:tmpl w:val="0B9CA5C6"/>
    <w:lvl w:ilvl="0" w:tplc="26DAE36A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25" w15:restartNumberingAfterBreak="0">
    <w:nsid w:val="5C6904BE"/>
    <w:multiLevelType w:val="hybridMultilevel"/>
    <w:tmpl w:val="3E78E736"/>
    <w:lvl w:ilvl="0" w:tplc="2AB23DF8">
      <w:numFmt w:val="bullet"/>
      <w:lvlText w:val="-"/>
      <w:lvlJc w:val="left"/>
      <w:pPr>
        <w:ind w:left="1649" w:hanging="36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26" w15:restartNumberingAfterBreak="0">
    <w:nsid w:val="615E27D4"/>
    <w:multiLevelType w:val="multilevel"/>
    <w:tmpl w:val="4992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24417C5"/>
    <w:multiLevelType w:val="hybridMultilevel"/>
    <w:tmpl w:val="216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B23DF8">
      <w:numFmt w:val="bullet"/>
      <w:lvlText w:val="-"/>
      <w:lvlJc w:val="left"/>
      <w:pPr>
        <w:ind w:left="1440" w:hanging="360"/>
      </w:pPr>
      <w:rPr>
        <w:rFonts w:hint="default"/>
        <w:w w:val="99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D5475"/>
    <w:multiLevelType w:val="hybridMultilevel"/>
    <w:tmpl w:val="D2103D4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70D32B3"/>
    <w:multiLevelType w:val="hybridMultilevel"/>
    <w:tmpl w:val="279E3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7D1B3A"/>
    <w:multiLevelType w:val="hybridMultilevel"/>
    <w:tmpl w:val="7B365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43205"/>
    <w:multiLevelType w:val="hybridMultilevel"/>
    <w:tmpl w:val="28DE124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5842BE2"/>
    <w:multiLevelType w:val="hybridMultilevel"/>
    <w:tmpl w:val="528405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61978B0"/>
    <w:multiLevelType w:val="hybridMultilevel"/>
    <w:tmpl w:val="A87E93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E2D637D"/>
    <w:multiLevelType w:val="hybridMultilevel"/>
    <w:tmpl w:val="F3CC7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6"/>
  </w:num>
  <w:num w:numId="4">
    <w:abstractNumId w:val="13"/>
  </w:num>
  <w:num w:numId="5">
    <w:abstractNumId w:val="14"/>
  </w:num>
  <w:num w:numId="6">
    <w:abstractNumId w:val="27"/>
  </w:num>
  <w:num w:numId="7">
    <w:abstractNumId w:val="17"/>
  </w:num>
  <w:num w:numId="8">
    <w:abstractNumId w:val="3"/>
  </w:num>
  <w:num w:numId="9">
    <w:abstractNumId w:val="31"/>
  </w:num>
  <w:num w:numId="10">
    <w:abstractNumId w:val="30"/>
  </w:num>
  <w:num w:numId="11">
    <w:abstractNumId w:val="8"/>
  </w:num>
  <w:num w:numId="12">
    <w:abstractNumId w:val="32"/>
  </w:num>
  <w:num w:numId="13">
    <w:abstractNumId w:val="18"/>
  </w:num>
  <w:num w:numId="14">
    <w:abstractNumId w:val="16"/>
  </w:num>
  <w:num w:numId="15">
    <w:abstractNumId w:val="26"/>
  </w:num>
  <w:num w:numId="16">
    <w:abstractNumId w:val="15"/>
  </w:num>
  <w:num w:numId="17">
    <w:abstractNumId w:val="25"/>
  </w:num>
  <w:num w:numId="18">
    <w:abstractNumId w:val="7"/>
  </w:num>
  <w:num w:numId="19">
    <w:abstractNumId w:val="12"/>
  </w:num>
  <w:num w:numId="20">
    <w:abstractNumId w:val="2"/>
  </w:num>
  <w:num w:numId="21">
    <w:abstractNumId w:val="9"/>
  </w:num>
  <w:num w:numId="22">
    <w:abstractNumId w:val="5"/>
  </w:num>
  <w:num w:numId="23">
    <w:abstractNumId w:val="23"/>
  </w:num>
  <w:num w:numId="24">
    <w:abstractNumId w:val="10"/>
  </w:num>
  <w:num w:numId="25">
    <w:abstractNumId w:val="33"/>
  </w:num>
  <w:num w:numId="26">
    <w:abstractNumId w:val="34"/>
  </w:num>
  <w:num w:numId="27">
    <w:abstractNumId w:val="0"/>
  </w:num>
  <w:num w:numId="28">
    <w:abstractNumId w:val="20"/>
  </w:num>
  <w:num w:numId="29">
    <w:abstractNumId w:val="21"/>
  </w:num>
  <w:num w:numId="30">
    <w:abstractNumId w:val="22"/>
  </w:num>
  <w:num w:numId="31">
    <w:abstractNumId w:val="11"/>
  </w:num>
  <w:num w:numId="32">
    <w:abstractNumId w:val="4"/>
  </w:num>
  <w:num w:numId="33">
    <w:abstractNumId w:val="29"/>
  </w:num>
  <w:num w:numId="34">
    <w:abstractNumId w:val="19"/>
  </w:num>
  <w:num w:numId="35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0A"/>
    <w:rsid w:val="00000484"/>
    <w:rsid w:val="00001465"/>
    <w:rsid w:val="00005CAA"/>
    <w:rsid w:val="000150C8"/>
    <w:rsid w:val="00015DCC"/>
    <w:rsid w:val="00016A07"/>
    <w:rsid w:val="00016C32"/>
    <w:rsid w:val="000222BC"/>
    <w:rsid w:val="00023C36"/>
    <w:rsid w:val="000243C1"/>
    <w:rsid w:val="00025CB9"/>
    <w:rsid w:val="00026EC4"/>
    <w:rsid w:val="000300A1"/>
    <w:rsid w:val="00030423"/>
    <w:rsid w:val="00031355"/>
    <w:rsid w:val="00032228"/>
    <w:rsid w:val="000363F3"/>
    <w:rsid w:val="00036A60"/>
    <w:rsid w:val="0004755D"/>
    <w:rsid w:val="0005791A"/>
    <w:rsid w:val="0006345B"/>
    <w:rsid w:val="00064B49"/>
    <w:rsid w:val="00073C09"/>
    <w:rsid w:val="00076C1C"/>
    <w:rsid w:val="0008189E"/>
    <w:rsid w:val="00087D5F"/>
    <w:rsid w:val="00090AB1"/>
    <w:rsid w:val="0009434E"/>
    <w:rsid w:val="00096F92"/>
    <w:rsid w:val="000A0D12"/>
    <w:rsid w:val="000B0BAD"/>
    <w:rsid w:val="000B1E66"/>
    <w:rsid w:val="000B322E"/>
    <w:rsid w:val="000B3FAC"/>
    <w:rsid w:val="000B4BAC"/>
    <w:rsid w:val="000B645B"/>
    <w:rsid w:val="000B7394"/>
    <w:rsid w:val="000B7D7A"/>
    <w:rsid w:val="000C2100"/>
    <w:rsid w:val="000C6A10"/>
    <w:rsid w:val="000C7605"/>
    <w:rsid w:val="000D0527"/>
    <w:rsid w:val="000D2F26"/>
    <w:rsid w:val="000D32CA"/>
    <w:rsid w:val="000D42E9"/>
    <w:rsid w:val="000E5159"/>
    <w:rsid w:val="000E7664"/>
    <w:rsid w:val="000F3747"/>
    <w:rsid w:val="000F4758"/>
    <w:rsid w:val="000F712A"/>
    <w:rsid w:val="000F721E"/>
    <w:rsid w:val="0010174D"/>
    <w:rsid w:val="00102145"/>
    <w:rsid w:val="00103E20"/>
    <w:rsid w:val="00106348"/>
    <w:rsid w:val="00107581"/>
    <w:rsid w:val="00107E13"/>
    <w:rsid w:val="00111DC6"/>
    <w:rsid w:val="00116846"/>
    <w:rsid w:val="0012308E"/>
    <w:rsid w:val="00123410"/>
    <w:rsid w:val="001354FF"/>
    <w:rsid w:val="001402A0"/>
    <w:rsid w:val="00145541"/>
    <w:rsid w:val="00145CA3"/>
    <w:rsid w:val="00147436"/>
    <w:rsid w:val="00154B8C"/>
    <w:rsid w:val="00164A60"/>
    <w:rsid w:val="00164DF2"/>
    <w:rsid w:val="001653E4"/>
    <w:rsid w:val="00166617"/>
    <w:rsid w:val="001709A4"/>
    <w:rsid w:val="00175280"/>
    <w:rsid w:val="00181EF1"/>
    <w:rsid w:val="00183C1B"/>
    <w:rsid w:val="00185D6B"/>
    <w:rsid w:val="001873BE"/>
    <w:rsid w:val="00194632"/>
    <w:rsid w:val="00194959"/>
    <w:rsid w:val="00196139"/>
    <w:rsid w:val="00196842"/>
    <w:rsid w:val="00197B1B"/>
    <w:rsid w:val="001A681B"/>
    <w:rsid w:val="001A68AC"/>
    <w:rsid w:val="001B6735"/>
    <w:rsid w:val="001C2833"/>
    <w:rsid w:val="001C52B9"/>
    <w:rsid w:val="001D1AE1"/>
    <w:rsid w:val="001D4EA3"/>
    <w:rsid w:val="001D7D2E"/>
    <w:rsid w:val="001E727E"/>
    <w:rsid w:val="001F1F4B"/>
    <w:rsid w:val="001F433D"/>
    <w:rsid w:val="001F49F5"/>
    <w:rsid w:val="001F4CB6"/>
    <w:rsid w:val="001F5F6E"/>
    <w:rsid w:val="00200419"/>
    <w:rsid w:val="002006A9"/>
    <w:rsid w:val="00200FDB"/>
    <w:rsid w:val="00203AC3"/>
    <w:rsid w:val="0020459B"/>
    <w:rsid w:val="0021246B"/>
    <w:rsid w:val="00213524"/>
    <w:rsid w:val="00221BF2"/>
    <w:rsid w:val="00226B74"/>
    <w:rsid w:val="002275E9"/>
    <w:rsid w:val="002332B8"/>
    <w:rsid w:val="00237611"/>
    <w:rsid w:val="002379DD"/>
    <w:rsid w:val="00237ECF"/>
    <w:rsid w:val="00243438"/>
    <w:rsid w:val="002437E4"/>
    <w:rsid w:val="0024781F"/>
    <w:rsid w:val="002544E1"/>
    <w:rsid w:val="00254C1C"/>
    <w:rsid w:val="00257622"/>
    <w:rsid w:val="00257943"/>
    <w:rsid w:val="0026345B"/>
    <w:rsid w:val="00276009"/>
    <w:rsid w:val="0028066A"/>
    <w:rsid w:val="00280A5B"/>
    <w:rsid w:val="002813FE"/>
    <w:rsid w:val="00281577"/>
    <w:rsid w:val="00282A3D"/>
    <w:rsid w:val="00285CB7"/>
    <w:rsid w:val="002902B9"/>
    <w:rsid w:val="00294992"/>
    <w:rsid w:val="00296228"/>
    <w:rsid w:val="002A1D61"/>
    <w:rsid w:val="002B1709"/>
    <w:rsid w:val="002B4149"/>
    <w:rsid w:val="002B56E5"/>
    <w:rsid w:val="002B7460"/>
    <w:rsid w:val="002C1996"/>
    <w:rsid w:val="002C1C0D"/>
    <w:rsid w:val="002D473C"/>
    <w:rsid w:val="002E2ABA"/>
    <w:rsid w:val="002E749B"/>
    <w:rsid w:val="002F2A76"/>
    <w:rsid w:val="00300C35"/>
    <w:rsid w:val="00302B43"/>
    <w:rsid w:val="00304F73"/>
    <w:rsid w:val="003100D7"/>
    <w:rsid w:val="003117CE"/>
    <w:rsid w:val="00312EAC"/>
    <w:rsid w:val="00313663"/>
    <w:rsid w:val="0031731A"/>
    <w:rsid w:val="00317E5C"/>
    <w:rsid w:val="00322768"/>
    <w:rsid w:val="003231E6"/>
    <w:rsid w:val="00325B67"/>
    <w:rsid w:val="0032684D"/>
    <w:rsid w:val="0033052C"/>
    <w:rsid w:val="00333037"/>
    <w:rsid w:val="003347B4"/>
    <w:rsid w:val="00336AE4"/>
    <w:rsid w:val="00337E7A"/>
    <w:rsid w:val="00346C62"/>
    <w:rsid w:val="003531EF"/>
    <w:rsid w:val="00354088"/>
    <w:rsid w:val="00354B38"/>
    <w:rsid w:val="00357355"/>
    <w:rsid w:val="00360849"/>
    <w:rsid w:val="003618B1"/>
    <w:rsid w:val="003648FC"/>
    <w:rsid w:val="0036497E"/>
    <w:rsid w:val="00371640"/>
    <w:rsid w:val="00371FEF"/>
    <w:rsid w:val="003767EE"/>
    <w:rsid w:val="0038117F"/>
    <w:rsid w:val="00382844"/>
    <w:rsid w:val="00383C32"/>
    <w:rsid w:val="00387A55"/>
    <w:rsid w:val="00392C3E"/>
    <w:rsid w:val="00394948"/>
    <w:rsid w:val="00397B5B"/>
    <w:rsid w:val="00397BC0"/>
    <w:rsid w:val="003A3B19"/>
    <w:rsid w:val="003A3C19"/>
    <w:rsid w:val="003A443C"/>
    <w:rsid w:val="003A59A0"/>
    <w:rsid w:val="003B0792"/>
    <w:rsid w:val="003B23EC"/>
    <w:rsid w:val="003B7845"/>
    <w:rsid w:val="003B7D44"/>
    <w:rsid w:val="003C1F00"/>
    <w:rsid w:val="003C22DB"/>
    <w:rsid w:val="003C2B92"/>
    <w:rsid w:val="003C46B5"/>
    <w:rsid w:val="003D6BB0"/>
    <w:rsid w:val="003D7A7B"/>
    <w:rsid w:val="003F1F45"/>
    <w:rsid w:val="003F21CA"/>
    <w:rsid w:val="003F34A7"/>
    <w:rsid w:val="00401469"/>
    <w:rsid w:val="00404397"/>
    <w:rsid w:val="00407FB2"/>
    <w:rsid w:val="0041245A"/>
    <w:rsid w:val="004126A0"/>
    <w:rsid w:val="00414AF7"/>
    <w:rsid w:val="00417295"/>
    <w:rsid w:val="00434087"/>
    <w:rsid w:val="00436685"/>
    <w:rsid w:val="00440302"/>
    <w:rsid w:val="00440D0A"/>
    <w:rsid w:val="00446A2E"/>
    <w:rsid w:val="00446E56"/>
    <w:rsid w:val="0045040D"/>
    <w:rsid w:val="00453BCC"/>
    <w:rsid w:val="004572B4"/>
    <w:rsid w:val="00457D65"/>
    <w:rsid w:val="004625EB"/>
    <w:rsid w:val="00463A26"/>
    <w:rsid w:val="00464013"/>
    <w:rsid w:val="004650E4"/>
    <w:rsid w:val="00466392"/>
    <w:rsid w:val="00472037"/>
    <w:rsid w:val="00472173"/>
    <w:rsid w:val="00473508"/>
    <w:rsid w:val="004809BD"/>
    <w:rsid w:val="00487555"/>
    <w:rsid w:val="00492F5B"/>
    <w:rsid w:val="00493925"/>
    <w:rsid w:val="004966DC"/>
    <w:rsid w:val="0049681D"/>
    <w:rsid w:val="004A5854"/>
    <w:rsid w:val="004A685B"/>
    <w:rsid w:val="004C41F2"/>
    <w:rsid w:val="004C5301"/>
    <w:rsid w:val="004D2A66"/>
    <w:rsid w:val="004D7DEC"/>
    <w:rsid w:val="004E2E9E"/>
    <w:rsid w:val="004E3304"/>
    <w:rsid w:val="004F7C0F"/>
    <w:rsid w:val="00501B99"/>
    <w:rsid w:val="005051C5"/>
    <w:rsid w:val="0050661B"/>
    <w:rsid w:val="0050665F"/>
    <w:rsid w:val="005102F0"/>
    <w:rsid w:val="00510CF0"/>
    <w:rsid w:val="005159F5"/>
    <w:rsid w:val="00515BBD"/>
    <w:rsid w:val="005171C9"/>
    <w:rsid w:val="005333DB"/>
    <w:rsid w:val="00533D9C"/>
    <w:rsid w:val="0053552A"/>
    <w:rsid w:val="00544A8B"/>
    <w:rsid w:val="005458B6"/>
    <w:rsid w:val="0054711C"/>
    <w:rsid w:val="0054773A"/>
    <w:rsid w:val="00560116"/>
    <w:rsid w:val="00565DEA"/>
    <w:rsid w:val="005665DD"/>
    <w:rsid w:val="005764D8"/>
    <w:rsid w:val="0057798F"/>
    <w:rsid w:val="00580231"/>
    <w:rsid w:val="00583273"/>
    <w:rsid w:val="005859C4"/>
    <w:rsid w:val="00597B9B"/>
    <w:rsid w:val="005A01BA"/>
    <w:rsid w:val="005A45FF"/>
    <w:rsid w:val="005A7DC2"/>
    <w:rsid w:val="005B075C"/>
    <w:rsid w:val="005B2591"/>
    <w:rsid w:val="005B3180"/>
    <w:rsid w:val="005C6B0E"/>
    <w:rsid w:val="005D35E4"/>
    <w:rsid w:val="005D6297"/>
    <w:rsid w:val="00601C09"/>
    <w:rsid w:val="00602B48"/>
    <w:rsid w:val="00605FAB"/>
    <w:rsid w:val="006064EE"/>
    <w:rsid w:val="006066E3"/>
    <w:rsid w:val="00606CCF"/>
    <w:rsid w:val="00610577"/>
    <w:rsid w:val="006110FB"/>
    <w:rsid w:val="00613E0E"/>
    <w:rsid w:val="00614A91"/>
    <w:rsid w:val="00615D16"/>
    <w:rsid w:val="00616CF9"/>
    <w:rsid w:val="006223A6"/>
    <w:rsid w:val="00623C9A"/>
    <w:rsid w:val="006259CB"/>
    <w:rsid w:val="00626DB7"/>
    <w:rsid w:val="00635CCB"/>
    <w:rsid w:val="00636BA0"/>
    <w:rsid w:val="0063749D"/>
    <w:rsid w:val="0064316A"/>
    <w:rsid w:val="0065037A"/>
    <w:rsid w:val="00651D59"/>
    <w:rsid w:val="00652ECD"/>
    <w:rsid w:val="006535CE"/>
    <w:rsid w:val="00657C30"/>
    <w:rsid w:val="00661864"/>
    <w:rsid w:val="00662EB4"/>
    <w:rsid w:val="00663125"/>
    <w:rsid w:val="00663CFD"/>
    <w:rsid w:val="00665DDD"/>
    <w:rsid w:val="006669B8"/>
    <w:rsid w:val="006737D5"/>
    <w:rsid w:val="00676BFA"/>
    <w:rsid w:val="0067759A"/>
    <w:rsid w:val="00677FDF"/>
    <w:rsid w:val="00680CB5"/>
    <w:rsid w:val="00681AD3"/>
    <w:rsid w:val="00684563"/>
    <w:rsid w:val="00690E22"/>
    <w:rsid w:val="00692D9A"/>
    <w:rsid w:val="00693ED7"/>
    <w:rsid w:val="00695405"/>
    <w:rsid w:val="006A02DC"/>
    <w:rsid w:val="006A1167"/>
    <w:rsid w:val="006A59EB"/>
    <w:rsid w:val="006A6BAA"/>
    <w:rsid w:val="006A79F7"/>
    <w:rsid w:val="006B2059"/>
    <w:rsid w:val="006C5218"/>
    <w:rsid w:val="006C6E35"/>
    <w:rsid w:val="006C7350"/>
    <w:rsid w:val="006D0404"/>
    <w:rsid w:val="006D0462"/>
    <w:rsid w:val="006D48AD"/>
    <w:rsid w:val="006D5D5D"/>
    <w:rsid w:val="006D7189"/>
    <w:rsid w:val="006D71DC"/>
    <w:rsid w:val="006D73B8"/>
    <w:rsid w:val="006E4A60"/>
    <w:rsid w:val="006F0B81"/>
    <w:rsid w:val="006F0E88"/>
    <w:rsid w:val="006F25A7"/>
    <w:rsid w:val="006F2D6D"/>
    <w:rsid w:val="006F57AC"/>
    <w:rsid w:val="006F6D4F"/>
    <w:rsid w:val="00700827"/>
    <w:rsid w:val="0070128E"/>
    <w:rsid w:val="00703915"/>
    <w:rsid w:val="00704947"/>
    <w:rsid w:val="00723CC5"/>
    <w:rsid w:val="007240E4"/>
    <w:rsid w:val="0072628C"/>
    <w:rsid w:val="00733690"/>
    <w:rsid w:val="007364C2"/>
    <w:rsid w:val="007408B5"/>
    <w:rsid w:val="007429F5"/>
    <w:rsid w:val="007478D0"/>
    <w:rsid w:val="0076408E"/>
    <w:rsid w:val="007653FA"/>
    <w:rsid w:val="00767862"/>
    <w:rsid w:val="00771D9C"/>
    <w:rsid w:val="00772532"/>
    <w:rsid w:val="00772907"/>
    <w:rsid w:val="00773F8D"/>
    <w:rsid w:val="007747D2"/>
    <w:rsid w:val="007777DB"/>
    <w:rsid w:val="00780DAD"/>
    <w:rsid w:val="00783CB6"/>
    <w:rsid w:val="00791763"/>
    <w:rsid w:val="007936C9"/>
    <w:rsid w:val="00793995"/>
    <w:rsid w:val="00793E79"/>
    <w:rsid w:val="007941E5"/>
    <w:rsid w:val="007959AC"/>
    <w:rsid w:val="007A2B4D"/>
    <w:rsid w:val="007B59AC"/>
    <w:rsid w:val="007C1F24"/>
    <w:rsid w:val="007C39C8"/>
    <w:rsid w:val="007C711E"/>
    <w:rsid w:val="007C7BF2"/>
    <w:rsid w:val="007D0BA0"/>
    <w:rsid w:val="007E0118"/>
    <w:rsid w:val="007E17B7"/>
    <w:rsid w:val="007E40B1"/>
    <w:rsid w:val="007F4EB5"/>
    <w:rsid w:val="007F63A3"/>
    <w:rsid w:val="007F6B53"/>
    <w:rsid w:val="0080023D"/>
    <w:rsid w:val="0080380D"/>
    <w:rsid w:val="00812AD0"/>
    <w:rsid w:val="00814EDE"/>
    <w:rsid w:val="0082068A"/>
    <w:rsid w:val="00821A7F"/>
    <w:rsid w:val="008271BE"/>
    <w:rsid w:val="00831544"/>
    <w:rsid w:val="00832924"/>
    <w:rsid w:val="0083370E"/>
    <w:rsid w:val="008359F8"/>
    <w:rsid w:val="00841CA6"/>
    <w:rsid w:val="00842994"/>
    <w:rsid w:val="00843939"/>
    <w:rsid w:val="008629F5"/>
    <w:rsid w:val="00862F9A"/>
    <w:rsid w:val="008640C0"/>
    <w:rsid w:val="00866C40"/>
    <w:rsid w:val="00867CDC"/>
    <w:rsid w:val="008710B6"/>
    <w:rsid w:val="008723D1"/>
    <w:rsid w:val="0087351E"/>
    <w:rsid w:val="00890D2A"/>
    <w:rsid w:val="00895E95"/>
    <w:rsid w:val="008A4973"/>
    <w:rsid w:val="008A5C87"/>
    <w:rsid w:val="008C3D65"/>
    <w:rsid w:val="008C527D"/>
    <w:rsid w:val="008D0412"/>
    <w:rsid w:val="008D312A"/>
    <w:rsid w:val="008D58BF"/>
    <w:rsid w:val="008E1717"/>
    <w:rsid w:val="008E3186"/>
    <w:rsid w:val="008F1DB5"/>
    <w:rsid w:val="008F424B"/>
    <w:rsid w:val="0090020F"/>
    <w:rsid w:val="00902D34"/>
    <w:rsid w:val="00905C1E"/>
    <w:rsid w:val="00912D32"/>
    <w:rsid w:val="00913180"/>
    <w:rsid w:val="00920685"/>
    <w:rsid w:val="0092390D"/>
    <w:rsid w:val="0092742A"/>
    <w:rsid w:val="00932E79"/>
    <w:rsid w:val="00935A5E"/>
    <w:rsid w:val="009360FF"/>
    <w:rsid w:val="0093614D"/>
    <w:rsid w:val="009412B5"/>
    <w:rsid w:val="00941310"/>
    <w:rsid w:val="00942FC1"/>
    <w:rsid w:val="00945BC4"/>
    <w:rsid w:val="00946176"/>
    <w:rsid w:val="00950900"/>
    <w:rsid w:val="0095332D"/>
    <w:rsid w:val="00954B1C"/>
    <w:rsid w:val="00955AAA"/>
    <w:rsid w:val="00957A61"/>
    <w:rsid w:val="00962BF5"/>
    <w:rsid w:val="00964312"/>
    <w:rsid w:val="00974295"/>
    <w:rsid w:val="00980672"/>
    <w:rsid w:val="00981C90"/>
    <w:rsid w:val="00990827"/>
    <w:rsid w:val="00991293"/>
    <w:rsid w:val="00993D55"/>
    <w:rsid w:val="0099530A"/>
    <w:rsid w:val="009A1EB3"/>
    <w:rsid w:val="009C1B8A"/>
    <w:rsid w:val="009C3254"/>
    <w:rsid w:val="009C4470"/>
    <w:rsid w:val="009D0315"/>
    <w:rsid w:val="009D11D9"/>
    <w:rsid w:val="009E0167"/>
    <w:rsid w:val="009E1716"/>
    <w:rsid w:val="009E2BD1"/>
    <w:rsid w:val="009E72C8"/>
    <w:rsid w:val="009F016A"/>
    <w:rsid w:val="009F2F5C"/>
    <w:rsid w:val="009F320E"/>
    <w:rsid w:val="009F4955"/>
    <w:rsid w:val="009F6999"/>
    <w:rsid w:val="00A0316B"/>
    <w:rsid w:val="00A04495"/>
    <w:rsid w:val="00A056BF"/>
    <w:rsid w:val="00A0602B"/>
    <w:rsid w:val="00A117F2"/>
    <w:rsid w:val="00A20041"/>
    <w:rsid w:val="00A20F4E"/>
    <w:rsid w:val="00A217BC"/>
    <w:rsid w:val="00A22570"/>
    <w:rsid w:val="00A23A0C"/>
    <w:rsid w:val="00A24544"/>
    <w:rsid w:val="00A251E5"/>
    <w:rsid w:val="00A25DB9"/>
    <w:rsid w:val="00A32D1B"/>
    <w:rsid w:val="00A33736"/>
    <w:rsid w:val="00A4096D"/>
    <w:rsid w:val="00A41A4B"/>
    <w:rsid w:val="00A43527"/>
    <w:rsid w:val="00A45B9F"/>
    <w:rsid w:val="00A5013F"/>
    <w:rsid w:val="00A530E2"/>
    <w:rsid w:val="00A5324A"/>
    <w:rsid w:val="00A54251"/>
    <w:rsid w:val="00A5491D"/>
    <w:rsid w:val="00A578DA"/>
    <w:rsid w:val="00A57DF4"/>
    <w:rsid w:val="00A62EC5"/>
    <w:rsid w:val="00A62F8F"/>
    <w:rsid w:val="00A66360"/>
    <w:rsid w:val="00A66B8E"/>
    <w:rsid w:val="00A75478"/>
    <w:rsid w:val="00A75A6E"/>
    <w:rsid w:val="00A9338C"/>
    <w:rsid w:val="00A95E34"/>
    <w:rsid w:val="00AA06AF"/>
    <w:rsid w:val="00AA31F1"/>
    <w:rsid w:val="00AA7570"/>
    <w:rsid w:val="00AB3D74"/>
    <w:rsid w:val="00AB53DC"/>
    <w:rsid w:val="00AC1053"/>
    <w:rsid w:val="00AC3934"/>
    <w:rsid w:val="00AC754A"/>
    <w:rsid w:val="00AD072A"/>
    <w:rsid w:val="00AD221A"/>
    <w:rsid w:val="00AD2AE9"/>
    <w:rsid w:val="00AD3E7F"/>
    <w:rsid w:val="00AD43ED"/>
    <w:rsid w:val="00AD4752"/>
    <w:rsid w:val="00AE27F8"/>
    <w:rsid w:val="00AF3219"/>
    <w:rsid w:val="00AF664F"/>
    <w:rsid w:val="00B04481"/>
    <w:rsid w:val="00B057F9"/>
    <w:rsid w:val="00B05B1D"/>
    <w:rsid w:val="00B06AD8"/>
    <w:rsid w:val="00B11F76"/>
    <w:rsid w:val="00B12FFE"/>
    <w:rsid w:val="00B22A4E"/>
    <w:rsid w:val="00B242B8"/>
    <w:rsid w:val="00B253F2"/>
    <w:rsid w:val="00B25CEF"/>
    <w:rsid w:val="00B412E1"/>
    <w:rsid w:val="00B45596"/>
    <w:rsid w:val="00B502DC"/>
    <w:rsid w:val="00B53205"/>
    <w:rsid w:val="00B53302"/>
    <w:rsid w:val="00B5793C"/>
    <w:rsid w:val="00B6573D"/>
    <w:rsid w:val="00B70BFC"/>
    <w:rsid w:val="00B72683"/>
    <w:rsid w:val="00B74A2F"/>
    <w:rsid w:val="00B74E1F"/>
    <w:rsid w:val="00B813CA"/>
    <w:rsid w:val="00B8168D"/>
    <w:rsid w:val="00B828CC"/>
    <w:rsid w:val="00B8387F"/>
    <w:rsid w:val="00B9497A"/>
    <w:rsid w:val="00B9630C"/>
    <w:rsid w:val="00BA1C96"/>
    <w:rsid w:val="00BA2095"/>
    <w:rsid w:val="00BA2BD9"/>
    <w:rsid w:val="00BA406F"/>
    <w:rsid w:val="00BA53FC"/>
    <w:rsid w:val="00BA5FF4"/>
    <w:rsid w:val="00BB3ED0"/>
    <w:rsid w:val="00BB60C6"/>
    <w:rsid w:val="00BB7F4B"/>
    <w:rsid w:val="00BC2618"/>
    <w:rsid w:val="00BC5295"/>
    <w:rsid w:val="00BC69F1"/>
    <w:rsid w:val="00BD139F"/>
    <w:rsid w:val="00BE24A2"/>
    <w:rsid w:val="00BE4078"/>
    <w:rsid w:val="00BF7FB4"/>
    <w:rsid w:val="00C07C07"/>
    <w:rsid w:val="00C25EBE"/>
    <w:rsid w:val="00C337CC"/>
    <w:rsid w:val="00C3656B"/>
    <w:rsid w:val="00C46244"/>
    <w:rsid w:val="00C46436"/>
    <w:rsid w:val="00C479C9"/>
    <w:rsid w:val="00C50A21"/>
    <w:rsid w:val="00C50CB6"/>
    <w:rsid w:val="00C53FB9"/>
    <w:rsid w:val="00C54490"/>
    <w:rsid w:val="00C54BC0"/>
    <w:rsid w:val="00C55C1E"/>
    <w:rsid w:val="00C56530"/>
    <w:rsid w:val="00C6371F"/>
    <w:rsid w:val="00C63F8C"/>
    <w:rsid w:val="00C64A71"/>
    <w:rsid w:val="00C65EA1"/>
    <w:rsid w:val="00C6747F"/>
    <w:rsid w:val="00C708E0"/>
    <w:rsid w:val="00C70DFA"/>
    <w:rsid w:val="00C71C22"/>
    <w:rsid w:val="00C73C72"/>
    <w:rsid w:val="00C75663"/>
    <w:rsid w:val="00C767DA"/>
    <w:rsid w:val="00C76858"/>
    <w:rsid w:val="00C80020"/>
    <w:rsid w:val="00C813E7"/>
    <w:rsid w:val="00C81EB5"/>
    <w:rsid w:val="00C8742D"/>
    <w:rsid w:val="00C913DC"/>
    <w:rsid w:val="00C93CCD"/>
    <w:rsid w:val="00C93DBB"/>
    <w:rsid w:val="00C9638A"/>
    <w:rsid w:val="00CA096D"/>
    <w:rsid w:val="00CA10B6"/>
    <w:rsid w:val="00CB77E8"/>
    <w:rsid w:val="00CB7D6A"/>
    <w:rsid w:val="00CC0D98"/>
    <w:rsid w:val="00CC7CEE"/>
    <w:rsid w:val="00CD10B3"/>
    <w:rsid w:val="00CD11FD"/>
    <w:rsid w:val="00CD3ECC"/>
    <w:rsid w:val="00CD555A"/>
    <w:rsid w:val="00CD6EDD"/>
    <w:rsid w:val="00CE264C"/>
    <w:rsid w:val="00CE53F8"/>
    <w:rsid w:val="00CE74EA"/>
    <w:rsid w:val="00CF1F2A"/>
    <w:rsid w:val="00CF242E"/>
    <w:rsid w:val="00CF3F65"/>
    <w:rsid w:val="00CF6B5D"/>
    <w:rsid w:val="00D0099F"/>
    <w:rsid w:val="00D0290B"/>
    <w:rsid w:val="00D11947"/>
    <w:rsid w:val="00D1592C"/>
    <w:rsid w:val="00D2384A"/>
    <w:rsid w:val="00D25159"/>
    <w:rsid w:val="00D25EA8"/>
    <w:rsid w:val="00D30F98"/>
    <w:rsid w:val="00D31C4F"/>
    <w:rsid w:val="00D33E69"/>
    <w:rsid w:val="00D367C1"/>
    <w:rsid w:val="00D3682B"/>
    <w:rsid w:val="00D41096"/>
    <w:rsid w:val="00D43692"/>
    <w:rsid w:val="00D43F2A"/>
    <w:rsid w:val="00D55D12"/>
    <w:rsid w:val="00D56534"/>
    <w:rsid w:val="00D56EC4"/>
    <w:rsid w:val="00D622CF"/>
    <w:rsid w:val="00D62B2D"/>
    <w:rsid w:val="00D64C72"/>
    <w:rsid w:val="00D657BA"/>
    <w:rsid w:val="00D65F7D"/>
    <w:rsid w:val="00D6724F"/>
    <w:rsid w:val="00D753EA"/>
    <w:rsid w:val="00D7626C"/>
    <w:rsid w:val="00D82AA8"/>
    <w:rsid w:val="00D95A2F"/>
    <w:rsid w:val="00DA2921"/>
    <w:rsid w:val="00DB0A38"/>
    <w:rsid w:val="00DB0AB2"/>
    <w:rsid w:val="00DB32E9"/>
    <w:rsid w:val="00DC0AE3"/>
    <w:rsid w:val="00DC177F"/>
    <w:rsid w:val="00DD2367"/>
    <w:rsid w:val="00DD4BAF"/>
    <w:rsid w:val="00DD7766"/>
    <w:rsid w:val="00DD7BA0"/>
    <w:rsid w:val="00DE2BF5"/>
    <w:rsid w:val="00DE714D"/>
    <w:rsid w:val="00DF551C"/>
    <w:rsid w:val="00E01792"/>
    <w:rsid w:val="00E0290B"/>
    <w:rsid w:val="00E058B4"/>
    <w:rsid w:val="00E1105E"/>
    <w:rsid w:val="00E116C3"/>
    <w:rsid w:val="00E21A57"/>
    <w:rsid w:val="00E22E36"/>
    <w:rsid w:val="00E26554"/>
    <w:rsid w:val="00E32DBE"/>
    <w:rsid w:val="00E37824"/>
    <w:rsid w:val="00E40011"/>
    <w:rsid w:val="00E42305"/>
    <w:rsid w:val="00E4376E"/>
    <w:rsid w:val="00E469EA"/>
    <w:rsid w:val="00E50A0A"/>
    <w:rsid w:val="00E61481"/>
    <w:rsid w:val="00E6261F"/>
    <w:rsid w:val="00E670F6"/>
    <w:rsid w:val="00E67206"/>
    <w:rsid w:val="00E716EE"/>
    <w:rsid w:val="00E74691"/>
    <w:rsid w:val="00E84330"/>
    <w:rsid w:val="00E847F7"/>
    <w:rsid w:val="00E90268"/>
    <w:rsid w:val="00E90D87"/>
    <w:rsid w:val="00E972C4"/>
    <w:rsid w:val="00EA0721"/>
    <w:rsid w:val="00EA4D20"/>
    <w:rsid w:val="00EA660F"/>
    <w:rsid w:val="00EB1C20"/>
    <w:rsid w:val="00EB67C8"/>
    <w:rsid w:val="00EB6800"/>
    <w:rsid w:val="00EC06B2"/>
    <w:rsid w:val="00EC2BC2"/>
    <w:rsid w:val="00EC5C2F"/>
    <w:rsid w:val="00ED0EB2"/>
    <w:rsid w:val="00ED170B"/>
    <w:rsid w:val="00ED28DE"/>
    <w:rsid w:val="00ED2DFD"/>
    <w:rsid w:val="00EE0F84"/>
    <w:rsid w:val="00EE626F"/>
    <w:rsid w:val="00EF06D3"/>
    <w:rsid w:val="00EF080C"/>
    <w:rsid w:val="00EF1A6E"/>
    <w:rsid w:val="00F019AD"/>
    <w:rsid w:val="00F01F29"/>
    <w:rsid w:val="00F03CA2"/>
    <w:rsid w:val="00F24484"/>
    <w:rsid w:val="00F24634"/>
    <w:rsid w:val="00F24954"/>
    <w:rsid w:val="00F251EB"/>
    <w:rsid w:val="00F26806"/>
    <w:rsid w:val="00F26B8A"/>
    <w:rsid w:val="00F27C81"/>
    <w:rsid w:val="00F30B83"/>
    <w:rsid w:val="00F32434"/>
    <w:rsid w:val="00F37FA3"/>
    <w:rsid w:val="00F41A19"/>
    <w:rsid w:val="00F51A9D"/>
    <w:rsid w:val="00F52654"/>
    <w:rsid w:val="00F738F3"/>
    <w:rsid w:val="00F822D7"/>
    <w:rsid w:val="00F868BF"/>
    <w:rsid w:val="00F916D7"/>
    <w:rsid w:val="00F92285"/>
    <w:rsid w:val="00F93EA6"/>
    <w:rsid w:val="00F96A2A"/>
    <w:rsid w:val="00FA0D83"/>
    <w:rsid w:val="00FA3703"/>
    <w:rsid w:val="00FA3CB3"/>
    <w:rsid w:val="00FA6382"/>
    <w:rsid w:val="00FB03C3"/>
    <w:rsid w:val="00FB145B"/>
    <w:rsid w:val="00FB63FA"/>
    <w:rsid w:val="00FB7B26"/>
    <w:rsid w:val="00FC0D4A"/>
    <w:rsid w:val="00FC1B97"/>
    <w:rsid w:val="00FC1F3F"/>
    <w:rsid w:val="00FC2489"/>
    <w:rsid w:val="00FD2117"/>
    <w:rsid w:val="00FD571A"/>
    <w:rsid w:val="00FD6E8D"/>
    <w:rsid w:val="00FE21B9"/>
    <w:rsid w:val="00FF5B28"/>
    <w:rsid w:val="00FF5EEE"/>
    <w:rsid w:val="00FF603D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702D"/>
  <w15:docId w15:val="{5705EC77-77B4-4E74-8ED8-C09CFBB7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91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1A681B"/>
    <w:rPr>
      <w:rFonts w:ascii="Times New Roman" w:hAnsi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681B"/>
    <w:pPr>
      <w:widowControl w:val="0"/>
      <w:shd w:val="clear" w:color="auto" w:fill="FFFFFF"/>
      <w:spacing w:before="1680" w:after="60" w:line="240" w:lineRule="atLeast"/>
      <w:jc w:val="center"/>
    </w:pPr>
    <w:rPr>
      <w:rFonts w:ascii="Times New Roman" w:hAnsi="Times New Roman"/>
      <w:b/>
      <w:bCs/>
      <w:spacing w:val="7"/>
      <w:sz w:val="25"/>
      <w:szCs w:val="25"/>
    </w:rPr>
  </w:style>
  <w:style w:type="table" w:styleId="a4">
    <w:name w:val="Table Grid"/>
    <w:basedOn w:val="a1"/>
    <w:uiPriority w:val="59"/>
    <w:rsid w:val="00872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03C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rsid w:val="009D11D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0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92D9A"/>
  </w:style>
  <w:style w:type="table" w:customStyle="1" w:styleId="1">
    <w:name w:val="Сетка таблицы1"/>
    <w:basedOn w:val="a1"/>
    <w:next w:val="a4"/>
    <w:uiPriority w:val="59"/>
    <w:unhideWhenUsed/>
    <w:rsid w:val="005A7DC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DC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7049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6D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48AD"/>
  </w:style>
  <w:style w:type="paragraph" w:styleId="ab">
    <w:name w:val="footer"/>
    <w:basedOn w:val="a"/>
    <w:link w:val="ac"/>
    <w:uiPriority w:val="99"/>
    <w:unhideWhenUsed/>
    <w:rsid w:val="006D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48AD"/>
  </w:style>
  <w:style w:type="paragraph" w:customStyle="1" w:styleId="TableParagraph">
    <w:name w:val="Table Paragraph"/>
    <w:basedOn w:val="a"/>
    <w:uiPriority w:val="1"/>
    <w:qFormat/>
    <w:rsid w:val="00C54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614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E22E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"/>
    <w:basedOn w:val="a"/>
    <w:link w:val="ae"/>
    <w:uiPriority w:val="1"/>
    <w:qFormat/>
    <w:rsid w:val="00446A2E"/>
    <w:pPr>
      <w:widowControl w:val="0"/>
      <w:autoSpaceDE w:val="0"/>
      <w:autoSpaceDN w:val="0"/>
      <w:spacing w:after="0" w:line="240" w:lineRule="auto"/>
      <w:ind w:left="219" w:firstLine="71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446A2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812AD0"/>
    <w:pPr>
      <w:widowControl w:val="0"/>
      <w:autoSpaceDE w:val="0"/>
      <w:autoSpaceDN w:val="0"/>
      <w:spacing w:after="0" w:line="240" w:lineRule="auto"/>
      <w:ind w:left="93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">
    <w:name w:val="No Spacing"/>
    <w:link w:val="af0"/>
    <w:uiPriority w:val="1"/>
    <w:qFormat/>
    <w:rsid w:val="00812AD0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812AD0"/>
  </w:style>
  <w:style w:type="paragraph" w:customStyle="1" w:styleId="af1">
    <w:name w:val="Стиль"/>
    <w:rsid w:val="00812A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2">
    <w:name w:val="Strong"/>
    <w:basedOn w:val="a0"/>
    <w:uiPriority w:val="22"/>
    <w:qFormat/>
    <w:rsid w:val="00812AD0"/>
    <w:rPr>
      <w:b/>
      <w:bCs/>
    </w:rPr>
  </w:style>
  <w:style w:type="character" w:customStyle="1" w:styleId="markedcontent">
    <w:name w:val="markedcontent"/>
    <w:basedOn w:val="a0"/>
    <w:rsid w:val="00812AD0"/>
  </w:style>
  <w:style w:type="character" w:customStyle="1" w:styleId="c21">
    <w:name w:val="c21"/>
    <w:basedOn w:val="a0"/>
    <w:uiPriority w:val="99"/>
    <w:rsid w:val="00812AD0"/>
  </w:style>
  <w:style w:type="table" w:customStyle="1" w:styleId="3">
    <w:name w:val="Сетка таблицы3"/>
    <w:basedOn w:val="a1"/>
    <w:next w:val="a4"/>
    <w:uiPriority w:val="59"/>
    <w:rsid w:val="0058327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4"/>
    <w:uiPriority w:val="59"/>
    <w:rsid w:val="0058327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58327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58327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B4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74;&#1089;&#1077;.&#1086;&#1085;&#1083;&#1072;&#1081;&#1085;/" TargetMode="External"/><Relationship Id="rId13" Type="http://schemas.openxmlformats.org/officeDocument/2006/relationships/hyperlink" Target="https://vk.com/club1403127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k.ru/academy/p/online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ppo.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oektoria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uzhok.org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C6644-5A42-40BB-A875-110202A1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57</Pages>
  <Words>16087</Words>
  <Characters>91696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Кич1</dc:creator>
  <cp:lastModifiedBy>Надежда Яковлева</cp:lastModifiedBy>
  <cp:revision>3</cp:revision>
  <cp:lastPrinted>2023-06-06T06:30:00Z</cp:lastPrinted>
  <dcterms:created xsi:type="dcterms:W3CDTF">2024-12-19T17:21:00Z</dcterms:created>
  <dcterms:modified xsi:type="dcterms:W3CDTF">2024-12-19T17:29:00Z</dcterms:modified>
</cp:coreProperties>
</file>