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883" w:type="dxa"/>
        <w:tblInd w:w="-601" w:type="dxa"/>
        <w:tblLook w:val="04A0" w:firstRow="1" w:lastRow="0" w:firstColumn="1" w:lastColumn="0" w:noHBand="0" w:noVBand="1"/>
      </w:tblPr>
      <w:tblGrid>
        <w:gridCol w:w="34"/>
        <w:gridCol w:w="3369"/>
        <w:gridCol w:w="4252"/>
        <w:gridCol w:w="8228"/>
      </w:tblGrid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Направленность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78760A">
            <w:pPr>
              <w:widowControl/>
              <w:tabs>
                <w:tab w:val="center" w:pos="6290"/>
                <w:tab w:val="right" w:pos="11871"/>
              </w:tabs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  <w:r w:rsidR="0078760A">
              <w:rPr>
                <w:rFonts w:eastAsia="Calibri"/>
                <w:kern w:val="0"/>
                <w:sz w:val="28"/>
                <w:szCs w:val="28"/>
              </w:rPr>
              <w:t>Художественная</w:t>
            </w: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Год обучения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>Второй</w:t>
            </w:r>
          </w:p>
        </w:tc>
      </w:tr>
      <w:tr w:rsidR="00D8262F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D8262F" w:rsidRPr="00C86E0C" w:rsidRDefault="00D8262F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Объединение</w:t>
            </w:r>
          </w:p>
        </w:tc>
        <w:tc>
          <w:tcPr>
            <w:tcW w:w="12480" w:type="dxa"/>
            <w:gridSpan w:val="2"/>
          </w:tcPr>
          <w:p w:rsidR="00D8262F" w:rsidRPr="008A0AE8" w:rsidRDefault="00D8262F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Д/о «Живые ремёсла»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Тема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457E28" w:rsidP="0075288F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Профессии в моей семье</w:t>
            </w:r>
          </w:p>
        </w:tc>
      </w:tr>
      <w:tr w:rsidR="008A0AE8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8A0AE8" w:rsidRPr="00C86E0C" w:rsidRDefault="00426915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Цель</w:t>
            </w:r>
            <w:r w:rsidR="008A0AE8" w:rsidRPr="00C86E0C">
              <w:rPr>
                <w:rFonts w:eastAsia="Calibri"/>
                <w:b/>
                <w:kern w:val="0"/>
                <w:sz w:val="28"/>
                <w:szCs w:val="28"/>
              </w:rPr>
              <w:t xml:space="preserve">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335DC6" w:rsidP="00E26140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Ф</w:t>
            </w:r>
            <w:r w:rsidRPr="00335DC6">
              <w:rPr>
                <w:rFonts w:eastAsia="Calibri"/>
                <w:kern w:val="0"/>
                <w:sz w:val="28"/>
                <w:szCs w:val="28"/>
              </w:rPr>
              <w:t>ормирование представлений о многообразии профессий.</w:t>
            </w:r>
          </w:p>
        </w:tc>
      </w:tr>
      <w:tr w:rsidR="00187729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187729" w:rsidRPr="007B6B89" w:rsidRDefault="00187729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b/>
                <w:kern w:val="0"/>
                <w:sz w:val="28"/>
                <w:szCs w:val="28"/>
              </w:rPr>
              <w:t>Задачи занятия</w:t>
            </w:r>
          </w:p>
        </w:tc>
        <w:tc>
          <w:tcPr>
            <w:tcW w:w="12480" w:type="dxa"/>
            <w:gridSpan w:val="2"/>
          </w:tcPr>
          <w:p w:rsidR="00A544D3" w:rsidRPr="007B6B89" w:rsidRDefault="00A544D3" w:rsidP="00A544D3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kern w:val="0"/>
                <w:sz w:val="28"/>
                <w:szCs w:val="28"/>
              </w:rPr>
              <w:t>- актуализация жизненного опыта учащихся;</w:t>
            </w:r>
          </w:p>
          <w:p w:rsidR="00A544D3" w:rsidRPr="007B6B89" w:rsidRDefault="00A544D3" w:rsidP="00A544D3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kern w:val="0"/>
                <w:sz w:val="28"/>
                <w:szCs w:val="28"/>
              </w:rPr>
              <w:t>- формирование понятий: «труд», «работа», «профессия», «виды труда», «средства труда», «результаты труда»;</w:t>
            </w:r>
          </w:p>
          <w:p w:rsidR="00A544D3" w:rsidRPr="007B6B89" w:rsidRDefault="00A544D3" w:rsidP="00A544D3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kern w:val="0"/>
                <w:sz w:val="28"/>
                <w:szCs w:val="28"/>
              </w:rPr>
              <w:t xml:space="preserve">- формирование представлений о профессии родителей через изобразительную деятельность; </w:t>
            </w:r>
          </w:p>
          <w:p w:rsidR="00187729" w:rsidRPr="007B6B89" w:rsidRDefault="00A544D3" w:rsidP="00A544D3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kern w:val="0"/>
                <w:sz w:val="28"/>
                <w:szCs w:val="28"/>
              </w:rPr>
              <w:t>- совершенствование навыков рисования красками и цветными карандашами.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7B6B89" w:rsidRDefault="008A0AE8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b/>
                <w:kern w:val="0"/>
                <w:sz w:val="28"/>
                <w:szCs w:val="28"/>
              </w:rPr>
              <w:t>Технологии, методы</w:t>
            </w:r>
          </w:p>
        </w:tc>
        <w:tc>
          <w:tcPr>
            <w:tcW w:w="12480" w:type="dxa"/>
            <w:gridSpan w:val="2"/>
          </w:tcPr>
          <w:p w:rsidR="008A0AE8" w:rsidRPr="007B6B89" w:rsidRDefault="007B6B89" w:rsidP="00E31F06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kern w:val="0"/>
                <w:sz w:val="28"/>
                <w:szCs w:val="28"/>
              </w:rPr>
              <w:t>Технология индивидуально-</w:t>
            </w:r>
            <w:proofErr w:type="spellStart"/>
            <w:r w:rsidRPr="007B6B89">
              <w:rPr>
                <w:rFonts w:eastAsia="Calibri"/>
                <w:kern w:val="0"/>
                <w:sz w:val="28"/>
                <w:szCs w:val="28"/>
              </w:rPr>
              <w:t>деятельностного</w:t>
            </w:r>
            <w:proofErr w:type="spellEnd"/>
            <w:r w:rsidRPr="007B6B89">
              <w:rPr>
                <w:rFonts w:eastAsia="Calibri"/>
                <w:kern w:val="0"/>
                <w:sz w:val="28"/>
                <w:szCs w:val="28"/>
              </w:rPr>
              <w:t xml:space="preserve"> подхода</w:t>
            </w:r>
          </w:p>
        </w:tc>
      </w:tr>
      <w:tr w:rsidR="008A0AE8" w:rsidRPr="008A0AE8" w:rsidTr="00C86E0C">
        <w:trPr>
          <w:gridBefore w:val="1"/>
          <w:wBefore w:w="34" w:type="dxa"/>
          <w:trHeight w:val="271"/>
        </w:trPr>
        <w:tc>
          <w:tcPr>
            <w:tcW w:w="3369" w:type="dxa"/>
          </w:tcPr>
          <w:p w:rsidR="008A0AE8" w:rsidRPr="00732D92" w:rsidRDefault="00C86E0C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  <w:highlight w:val="yellow"/>
              </w:rPr>
            </w:pPr>
            <w:r w:rsidRPr="004F21E0">
              <w:rPr>
                <w:rFonts w:eastAsia="Calibri"/>
                <w:b/>
                <w:kern w:val="0"/>
                <w:sz w:val="28"/>
                <w:szCs w:val="28"/>
              </w:rPr>
              <w:t>Т</w:t>
            </w:r>
            <w:r w:rsidR="008A0AE8" w:rsidRPr="004F21E0">
              <w:rPr>
                <w:rFonts w:eastAsia="Calibri"/>
                <w:b/>
                <w:kern w:val="0"/>
                <w:sz w:val="28"/>
                <w:szCs w:val="28"/>
              </w:rPr>
              <w:t>ермины и понятия</w:t>
            </w:r>
          </w:p>
        </w:tc>
        <w:tc>
          <w:tcPr>
            <w:tcW w:w="12480" w:type="dxa"/>
            <w:gridSpan w:val="2"/>
          </w:tcPr>
          <w:p w:rsidR="008A0AE8" w:rsidRPr="00690563" w:rsidRDefault="00633DC9" w:rsidP="001A459C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</w:rPr>
              <w:t>Труд, работа, профессия, виды труда, средства труда, результаты труда.</w:t>
            </w:r>
          </w:p>
        </w:tc>
      </w:tr>
      <w:tr w:rsidR="008A0AE8" w:rsidRPr="008A0AE8" w:rsidTr="00F52177">
        <w:trPr>
          <w:trHeight w:val="160"/>
        </w:trPr>
        <w:tc>
          <w:tcPr>
            <w:tcW w:w="15883" w:type="dxa"/>
            <w:gridSpan w:val="4"/>
          </w:tcPr>
          <w:p w:rsidR="008A0AE8" w:rsidRPr="008629AE" w:rsidRDefault="008A0AE8" w:rsidP="008A0AE8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32"/>
                <w:szCs w:val="28"/>
              </w:rPr>
            </w:pPr>
            <w:r w:rsidRPr="008629AE">
              <w:rPr>
                <w:rFonts w:eastAsia="Calibri"/>
                <w:b/>
                <w:kern w:val="0"/>
                <w:sz w:val="32"/>
                <w:szCs w:val="28"/>
              </w:rPr>
              <w:t xml:space="preserve">Планируемые результаты </w:t>
            </w:r>
          </w:p>
        </w:tc>
      </w:tr>
      <w:tr w:rsidR="008A0AE8" w:rsidRPr="008A0AE8" w:rsidTr="00274A3E">
        <w:trPr>
          <w:trHeight w:val="1485"/>
        </w:trPr>
        <w:tc>
          <w:tcPr>
            <w:tcW w:w="7655" w:type="dxa"/>
            <w:gridSpan w:val="3"/>
          </w:tcPr>
          <w:p w:rsidR="008A0AE8" w:rsidRPr="00227F0A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bookmarkStart w:id="0" w:name="_GoBack"/>
            <w:bookmarkEnd w:id="0"/>
            <w:r w:rsidRPr="00227F0A">
              <w:rPr>
                <w:rFonts w:eastAsia="Calibri"/>
                <w:b/>
                <w:i/>
                <w:kern w:val="0"/>
                <w:sz w:val="32"/>
                <w:szCs w:val="28"/>
              </w:rPr>
              <w:t>Предметные результаты</w:t>
            </w:r>
          </w:p>
          <w:p w:rsidR="008A0AE8" w:rsidRPr="00227F0A" w:rsidRDefault="008A0AE8" w:rsidP="00227F0A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Учащиеся </w:t>
            </w:r>
            <w:r w:rsidR="001145BE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познакомятся с </w:t>
            </w:r>
            <w:r w:rsidR="002B3438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понятием</w:t>
            </w:r>
            <w:r w:rsidR="007D39FF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«профессия</w:t>
            </w:r>
            <w:r w:rsidR="00DD34CA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», </w:t>
            </w:r>
            <w:r w:rsidR="007D39FF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актуализируют</w:t>
            </w:r>
            <w:r w:rsidR="00227F0A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знания о профессиях родителей.</w:t>
            </w:r>
          </w:p>
        </w:tc>
        <w:tc>
          <w:tcPr>
            <w:tcW w:w="8228" w:type="dxa"/>
          </w:tcPr>
          <w:p w:rsidR="008A0AE8" w:rsidRPr="00227F0A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proofErr w:type="spellStart"/>
            <w:r w:rsidRPr="00227F0A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Метапредметные</w:t>
            </w:r>
            <w:proofErr w:type="spellEnd"/>
            <w:r w:rsidR="00EE5B05" w:rsidRPr="00227F0A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и </w:t>
            </w:r>
            <w:r w:rsidR="00882A89" w:rsidRPr="00227F0A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личностные</w:t>
            </w:r>
            <w:r w:rsidRPr="00227F0A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результаты</w:t>
            </w:r>
          </w:p>
          <w:p w:rsidR="001347EB" w:rsidRPr="00227F0A" w:rsidRDefault="008A0AE8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Учащиеся получат</w:t>
            </w:r>
            <w:r w:rsidR="006C0489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возможность развить навыки </w:t>
            </w:r>
            <w:r w:rsidR="00090198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эффективной </w:t>
            </w:r>
            <w:r w:rsidR="004E67A9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коммуникации</w:t>
            </w:r>
            <w:r w:rsidR="00CD1BC0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, активного слушания и конструктивного обмена мнениями</w:t>
            </w:r>
            <w:r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; управлять своей деятельностью; обобщать и систематизиров</w:t>
            </w:r>
            <w:r w:rsidR="001347EB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ать свои знания</w:t>
            </w:r>
            <w:r w:rsidR="00E3274F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о профессиях</w:t>
            </w:r>
            <w:r w:rsidR="001347EB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; </w:t>
            </w:r>
            <w:r w:rsidR="00E3274F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анализировать</w:t>
            </w:r>
            <w:r w:rsidR="001347EB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свои действия.</w:t>
            </w:r>
          </w:p>
          <w:p w:rsidR="006C0489" w:rsidRPr="00227F0A" w:rsidRDefault="001A2E4E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У учащихся будут развиты навыки визуального восприятия и эстетического вкуса.</w:t>
            </w:r>
          </w:p>
          <w:p w:rsidR="003B2CB3" w:rsidRPr="00227F0A" w:rsidRDefault="003B2CB3" w:rsidP="00213907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У</w:t>
            </w:r>
            <w:r w:rsidR="007E6C83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учащихся будут развиты креативность, инт</w:t>
            </w:r>
            <w:r w:rsidR="00213907" w:rsidRPr="00227F0A">
              <w:rPr>
                <w:rFonts w:eastAsia="Times New Roman"/>
                <w:color w:val="000000"/>
                <w:kern w:val="0"/>
                <w:sz w:val="28"/>
                <w:szCs w:val="28"/>
              </w:rPr>
              <w:t>ерес к творческой деятельности.</w:t>
            </w:r>
          </w:p>
        </w:tc>
      </w:tr>
      <w:tr w:rsidR="00C86E0C" w:rsidRPr="008A0AE8" w:rsidTr="00C86E0C">
        <w:trPr>
          <w:trHeight w:val="381"/>
        </w:trPr>
        <w:tc>
          <w:tcPr>
            <w:tcW w:w="15883" w:type="dxa"/>
            <w:gridSpan w:val="4"/>
          </w:tcPr>
          <w:p w:rsidR="00C86E0C" w:rsidRPr="00E539FE" w:rsidRDefault="00C86E0C" w:rsidP="008A0AE8">
            <w:pPr>
              <w:widowControl/>
              <w:suppressAutoHyphens w:val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  <w:highlight w:val="yellow"/>
              </w:rPr>
            </w:pPr>
            <w:r w:rsidRPr="000F3B3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C86E0C" w:rsidRPr="008A0AE8" w:rsidTr="00274A3E">
        <w:trPr>
          <w:trHeight w:val="418"/>
        </w:trPr>
        <w:tc>
          <w:tcPr>
            <w:tcW w:w="7655" w:type="dxa"/>
            <w:gridSpan w:val="3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Форма работы</w:t>
            </w:r>
          </w:p>
        </w:tc>
        <w:tc>
          <w:tcPr>
            <w:tcW w:w="8228" w:type="dxa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Ресурсы</w:t>
            </w:r>
          </w:p>
        </w:tc>
      </w:tr>
      <w:tr w:rsidR="00C86E0C" w:rsidRPr="008A0AE8" w:rsidTr="00274A3E">
        <w:trPr>
          <w:trHeight w:val="985"/>
        </w:trPr>
        <w:tc>
          <w:tcPr>
            <w:tcW w:w="7655" w:type="dxa"/>
            <w:gridSpan w:val="3"/>
          </w:tcPr>
          <w:p w:rsidR="00C86E0C" w:rsidRPr="000F3B3E" w:rsidRDefault="005B6F91" w:rsidP="00C86E0C">
            <w:pPr>
              <w:widowControl/>
              <w:suppressAutoHyphens w:val="0"/>
              <w:ind w:left="0" w:firstLine="0"/>
              <w:rPr>
                <w:rFonts w:eastAsia="Calibri"/>
                <w:bCs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</w:rPr>
              <w:t>Фронтальная.</w:t>
            </w:r>
          </w:p>
          <w:p w:rsidR="00C86E0C" w:rsidRPr="000F3B3E" w:rsidRDefault="00B9129E" w:rsidP="000F3B3E">
            <w:pPr>
              <w:widowControl/>
              <w:suppressAutoHyphens w:val="0"/>
              <w:ind w:left="0" w:firstLine="0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Беседа; </w:t>
            </w:r>
            <w:r w:rsidR="00495EB7"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выполнение </w:t>
            </w:r>
            <w:r w:rsidR="000F3B3E"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творческого задания.</w:t>
            </w:r>
          </w:p>
        </w:tc>
        <w:tc>
          <w:tcPr>
            <w:tcW w:w="8228" w:type="dxa"/>
          </w:tcPr>
          <w:p w:rsidR="000F3B3E" w:rsidRPr="000F3B3E" w:rsidRDefault="00495EB7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Мультимедийная презентация.</w:t>
            </w:r>
          </w:p>
          <w:p w:rsidR="000F3B3E" w:rsidRPr="000F3B3E" w:rsidRDefault="00530F2A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Материалы для выполнения творческого задания.</w:t>
            </w:r>
          </w:p>
        </w:tc>
      </w:tr>
    </w:tbl>
    <w:p w:rsidR="00AE4927" w:rsidRDefault="00AE4927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470ED3" w:rsidRDefault="00470ED3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8A0AE8" w:rsidRPr="008A0AE8" w:rsidRDefault="008A0AE8" w:rsidP="008A0AE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8A0AE8">
        <w:rPr>
          <w:rFonts w:eastAsia="Times New Roman"/>
          <w:b/>
          <w:kern w:val="0"/>
          <w:lang w:eastAsia="ru-RU"/>
        </w:rPr>
        <w:lastRenderedPageBreak/>
        <w:t>ОРГАНИЗАЦИОННАЯ СТРУКТУРА ЗАНЯТИЯ</w:t>
      </w:r>
    </w:p>
    <w:tbl>
      <w:tblPr>
        <w:tblStyle w:val="1"/>
        <w:tblW w:w="16134" w:type="dxa"/>
        <w:tblInd w:w="-601" w:type="dxa"/>
        <w:tblLook w:val="04A0" w:firstRow="1" w:lastRow="0" w:firstColumn="1" w:lastColumn="0" w:noHBand="0" w:noVBand="1"/>
      </w:tblPr>
      <w:tblGrid>
        <w:gridCol w:w="3337"/>
        <w:gridCol w:w="2545"/>
        <w:gridCol w:w="4183"/>
        <w:gridCol w:w="3058"/>
        <w:gridCol w:w="3011"/>
      </w:tblGrid>
      <w:tr w:rsidR="00451F6F" w:rsidRPr="008A0AE8" w:rsidTr="00AD685F">
        <w:tc>
          <w:tcPr>
            <w:tcW w:w="3337" w:type="dxa"/>
          </w:tcPr>
          <w:p w:rsidR="008A0AE8" w:rsidRPr="008A0AE8" w:rsidRDefault="008A0AE8" w:rsidP="00B00539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Этапы занятия</w:t>
            </w:r>
          </w:p>
        </w:tc>
        <w:tc>
          <w:tcPr>
            <w:tcW w:w="2545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Содержание этапа</w:t>
            </w:r>
            <w:r w:rsidR="00BE229C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4183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Деятельность педагога</w:t>
            </w:r>
          </w:p>
          <w:p w:rsidR="008A0AE8" w:rsidRPr="008A0AE8" w:rsidRDefault="008A0AE8" w:rsidP="008A0AE8">
            <w:pPr>
              <w:widowControl/>
              <w:suppressAutoHyphens w:val="0"/>
              <w:ind w:left="142"/>
              <w:rPr>
                <w:rFonts w:eastAsia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BE229C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Деятельность </w:t>
            </w:r>
            <w:r w:rsidR="008A0AE8" w:rsidRPr="008A0AE8">
              <w:rPr>
                <w:rFonts w:eastAsiaTheme="minorHAnsi"/>
                <w:b/>
                <w:kern w:val="0"/>
                <w:sz w:val="28"/>
                <w:szCs w:val="28"/>
              </w:rPr>
              <w:t>учащихся</w:t>
            </w:r>
          </w:p>
        </w:tc>
        <w:tc>
          <w:tcPr>
            <w:tcW w:w="3011" w:type="dxa"/>
          </w:tcPr>
          <w:p w:rsidR="008A0AE8" w:rsidRPr="008A0AE8" w:rsidRDefault="008A0AE8" w:rsidP="00727183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Результаты</w:t>
            </w:r>
          </w:p>
        </w:tc>
      </w:tr>
      <w:tr w:rsidR="00451F6F" w:rsidRPr="008A0AE8" w:rsidTr="00AD685F">
        <w:trPr>
          <w:trHeight w:val="2597"/>
        </w:trPr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Организационный этап.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создать положительную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эмоциональную атмосферу в детском коллективе;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настроить на плодотворную работу.</w:t>
            </w:r>
          </w:p>
        </w:tc>
        <w:tc>
          <w:tcPr>
            <w:tcW w:w="2545" w:type="dxa"/>
          </w:tcPr>
          <w:p w:rsidR="008A0AE8" w:rsidRPr="008A0AE8" w:rsidRDefault="008A0AE8" w:rsidP="00203896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Создание педагогом благоприятного микроклимата, с настроем </w:t>
            </w:r>
            <w:r w:rsidR="00203896">
              <w:rPr>
                <w:rFonts w:eastAsiaTheme="minorHAnsi"/>
                <w:kern w:val="0"/>
                <w:sz w:val="28"/>
                <w:szCs w:val="28"/>
              </w:rPr>
              <w:t>учащихся на учебную деятельность.</w:t>
            </w:r>
            <w:r w:rsidRPr="008A0AE8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Со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вместное приветствие друг друга.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8A0AE8" w:rsidP="00FE72ED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Занимают места в учебной к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омнате за столами (по группам).</w:t>
            </w:r>
          </w:p>
        </w:tc>
        <w:tc>
          <w:tcPr>
            <w:tcW w:w="3011" w:type="dxa"/>
          </w:tcPr>
          <w:p w:rsidR="008A0AE8" w:rsidRPr="008A0AE8" w:rsidRDefault="00177E1A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Положительный н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астрой учащихся на предстоящее занятие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</w:tr>
      <w:tr w:rsidR="00451F6F" w:rsidRPr="008A0AE8" w:rsidTr="00AD685F">
        <w:tc>
          <w:tcPr>
            <w:tcW w:w="3337" w:type="dxa"/>
          </w:tcPr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Мотивация к деятельности. 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Актуализация знаний. </w:t>
            </w:r>
          </w:p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5A3A47" w:rsidRPr="00344E30" w:rsidRDefault="005A3A47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>-</w:t>
            </w:r>
            <w:r w:rsidRPr="00344E30">
              <w:rPr>
                <w:rFonts w:eastAsiaTheme="minorHAnsi"/>
                <w:kern w:val="0"/>
                <w:sz w:val="28"/>
                <w:szCs w:val="28"/>
              </w:rPr>
              <w:t xml:space="preserve"> актуализировать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="004505F3" w:rsidRPr="00344E30">
              <w:rPr>
                <w:rFonts w:eastAsiaTheme="minorHAnsi"/>
                <w:kern w:val="0"/>
                <w:sz w:val="28"/>
                <w:szCs w:val="28"/>
              </w:rPr>
              <w:t>накопленный опыт;</w:t>
            </w:r>
          </w:p>
          <w:p w:rsidR="008A0AE8" w:rsidRPr="004505F3" w:rsidRDefault="008A0AE8" w:rsidP="004505F3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  <w:highlight w:val="yellow"/>
              </w:rPr>
            </w:pPr>
            <w:r w:rsidRPr="00344E30">
              <w:rPr>
                <w:rFonts w:eastAsiaTheme="minorHAnsi"/>
                <w:kern w:val="0"/>
                <w:sz w:val="28"/>
                <w:szCs w:val="28"/>
              </w:rPr>
              <w:t>- активизировать позна</w:t>
            </w:r>
            <w:r w:rsidR="004505F3" w:rsidRPr="00344E30">
              <w:rPr>
                <w:rFonts w:eastAsiaTheme="minorHAnsi"/>
                <w:kern w:val="0"/>
                <w:sz w:val="28"/>
                <w:szCs w:val="28"/>
              </w:rPr>
              <w:t>вательную деятельность учащихся.</w:t>
            </w:r>
          </w:p>
        </w:tc>
        <w:tc>
          <w:tcPr>
            <w:tcW w:w="2545" w:type="dxa"/>
          </w:tcPr>
          <w:p w:rsidR="008A0AE8" w:rsidRPr="008A0AE8" w:rsidRDefault="00694C55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  <w:r w:rsidR="00213539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FF4179" w:rsidRPr="00FF4179" w:rsidRDefault="00FF4179" w:rsidP="00B95D65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FF4179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8A0AE8" w:rsidRDefault="008725A9" w:rsidP="004505F3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актуализирует опыт </w:t>
            </w:r>
            <w:r w:rsidR="006F0586">
              <w:rPr>
                <w:sz w:val="28"/>
                <w:szCs w:val="28"/>
              </w:rPr>
              <w:t>учащихся о профессиях, задаёт вопросы по теме.</w:t>
            </w:r>
          </w:p>
          <w:p w:rsidR="00115FB1" w:rsidRDefault="00115FB1" w:rsidP="00FF4179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E065C6" w:rsidRPr="007D2194" w:rsidRDefault="00E065C6" w:rsidP="00725C40">
            <w:pPr>
              <w:widowControl/>
              <w:suppressAutoHyphens w:val="0"/>
              <w:ind w:left="-113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Default="00590B66" w:rsidP="00E45833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90B66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3147CC" w:rsidRDefault="003147CC" w:rsidP="003147C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Pr="007D2194" w:rsidRDefault="007D2194" w:rsidP="007D2194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F0687F" w:rsidP="00F0687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Умение обобщать и анализировать.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B40A6B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b/>
                <w:kern w:val="0"/>
                <w:sz w:val="28"/>
                <w:szCs w:val="28"/>
              </w:rPr>
              <w:t>Основной этап.</w:t>
            </w:r>
          </w:p>
          <w:p w:rsidR="008A0AE8" w:rsidRPr="00B40A6B" w:rsidRDefault="008A0AE8" w:rsidP="009A02F1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  <w:r w:rsidRPr="00B40A6B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  <w:p w:rsidR="008A0AE8" w:rsidRPr="00B40A6B" w:rsidRDefault="009A02F1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t xml:space="preserve"> - развивать коммуникативные навыки, креативность, критическое мышление;</w:t>
            </w:r>
          </w:p>
          <w:p w:rsidR="008A0AE8" w:rsidRPr="00B40A6B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t>- создавать положительный эмоциональный настрой;</w:t>
            </w:r>
          </w:p>
          <w:p w:rsidR="008A0AE8" w:rsidRPr="00B40A6B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lastRenderedPageBreak/>
              <w:t>- повышать интеллектуальный уровень развития детей.</w:t>
            </w:r>
          </w:p>
        </w:tc>
        <w:tc>
          <w:tcPr>
            <w:tcW w:w="2545" w:type="dxa"/>
          </w:tcPr>
          <w:p w:rsidR="008A0AE8" w:rsidRDefault="0067352E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>Беседа</w:t>
            </w: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01C" w:rsidRDefault="006176BF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Творческое задание</w:t>
            </w: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Pr="008A0AE8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4183" w:type="dxa"/>
          </w:tcPr>
          <w:p w:rsidR="008A0AE8" w:rsidRPr="00DF4C5A" w:rsidRDefault="00114162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DF4C5A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Слово педагога</w:t>
            </w:r>
            <w:r w:rsidR="00CB00F0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</w:p>
          <w:p w:rsidR="006F0586" w:rsidRDefault="006F0586" w:rsidP="00344E3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Педагог а</w:t>
            </w:r>
            <w:r w:rsidRPr="006F0586">
              <w:rPr>
                <w:rFonts w:eastAsiaTheme="minorHAnsi"/>
                <w:kern w:val="0"/>
                <w:sz w:val="28"/>
                <w:szCs w:val="28"/>
              </w:rPr>
              <w:t>нонс</w:t>
            </w:r>
            <w:r>
              <w:rPr>
                <w:rFonts w:eastAsiaTheme="minorHAnsi"/>
                <w:kern w:val="0"/>
                <w:sz w:val="28"/>
                <w:szCs w:val="28"/>
              </w:rPr>
              <w:t>ирует цикл занятий, посвящённый</w:t>
            </w:r>
            <w:r w:rsidRPr="006F0586">
              <w:rPr>
                <w:rFonts w:eastAsiaTheme="minorHAnsi"/>
                <w:kern w:val="0"/>
                <w:sz w:val="28"/>
                <w:szCs w:val="28"/>
              </w:rPr>
              <w:t xml:space="preserve"> профессиям.</w:t>
            </w:r>
          </w:p>
          <w:p w:rsidR="006F0586" w:rsidRDefault="006F0586" w:rsidP="00344E3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6F0586" w:rsidRPr="00DF4C5A" w:rsidRDefault="006F0586" w:rsidP="006F058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DF4C5A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 (сопровождается показом мультимедийной презентации)</w:t>
            </w:r>
          </w:p>
          <w:p w:rsidR="006F0586" w:rsidRPr="00DA7216" w:rsidRDefault="006F0586" w:rsidP="006F0586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спрашивает учащихся </w:t>
            </w: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 xml:space="preserve">о том, что такое профессия, затем даёт определение слова </w:t>
            </w:r>
            <w:r w:rsidRPr="00E065C6">
              <w:rPr>
                <w:rFonts w:eastAsiaTheme="minorHAnsi"/>
                <w:b/>
                <w:kern w:val="0"/>
                <w:sz w:val="28"/>
                <w:szCs w:val="28"/>
              </w:rPr>
              <w:t>«профессия»,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 обращая внимание на термины «</w:t>
            </w:r>
            <w:r>
              <w:rPr>
                <w:rFonts w:eastAsiaTheme="minorHAnsi"/>
                <w:b/>
                <w:kern w:val="0"/>
                <w:sz w:val="28"/>
                <w:szCs w:val="28"/>
              </w:rPr>
              <w:t>полезный</w:t>
            </w:r>
            <w:r w:rsidRPr="003A15DE">
              <w:rPr>
                <w:rFonts w:eastAsiaTheme="minorHAnsi"/>
                <w:b/>
                <w:kern w:val="0"/>
                <w:sz w:val="28"/>
                <w:szCs w:val="28"/>
              </w:rPr>
              <w:t xml:space="preserve"> резуль</w:t>
            </w:r>
            <w:r>
              <w:rPr>
                <w:rFonts w:eastAsiaTheme="minorHAnsi"/>
                <w:b/>
                <w:kern w:val="0"/>
                <w:sz w:val="28"/>
                <w:szCs w:val="28"/>
              </w:rPr>
              <w:t>тат труда»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, </w:t>
            </w:r>
            <w:r w:rsidRPr="00763776">
              <w:rPr>
                <w:rFonts w:eastAsiaTheme="minorHAnsi"/>
                <w:b/>
                <w:kern w:val="0"/>
                <w:sz w:val="28"/>
                <w:szCs w:val="28"/>
              </w:rPr>
              <w:t>«инструменты (средства) труда»</w:t>
            </w: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kern w:val="0"/>
                <w:sz w:val="28"/>
                <w:szCs w:val="28"/>
              </w:rPr>
              <w:t>задаёт вопросы по теме.</w:t>
            </w:r>
          </w:p>
          <w:p w:rsidR="006F0586" w:rsidRDefault="006F0586" w:rsidP="00344E3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E17A0" w:rsidRDefault="005E17A0" w:rsidP="005E17A0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5E17A0" w:rsidRDefault="005E17A0" w:rsidP="005E17A0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рассказывает учащимся о том, что </w:t>
            </w:r>
            <w:r w:rsidRPr="00077042">
              <w:rPr>
                <w:rFonts w:eastAsiaTheme="minorHAnsi"/>
                <w:b/>
                <w:i/>
                <w:kern w:val="0"/>
                <w:sz w:val="28"/>
                <w:szCs w:val="28"/>
              </w:rPr>
              <w:t>«профессия</w:t>
            </w:r>
            <w:r w:rsidRPr="00077042">
              <w:rPr>
                <w:rFonts w:eastAsiaTheme="minorHAnsi"/>
                <w:i/>
                <w:kern w:val="0"/>
                <w:sz w:val="28"/>
                <w:szCs w:val="28"/>
              </w:rPr>
              <w:t xml:space="preserve"> – это занятие, к которому у человека есть </w:t>
            </w: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соответствующая подготовка (профессиональное образование). 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Далее педагог задаёт вопрос </w:t>
            </w:r>
            <w:r w:rsidRPr="00D1798E">
              <w:rPr>
                <w:rFonts w:eastAsiaTheme="minorHAnsi"/>
                <w:i/>
                <w:kern w:val="0"/>
                <w:sz w:val="28"/>
                <w:szCs w:val="28"/>
              </w:rPr>
              <w:t>«А где учились ваши родители, чтобы получить профессию?»</w:t>
            </w:r>
          </w:p>
          <w:p w:rsidR="005E17A0" w:rsidRDefault="005E17A0" w:rsidP="005E17A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6F0586" w:rsidRPr="0058101C" w:rsidRDefault="0058101C" w:rsidP="00344E30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8101C">
              <w:rPr>
                <w:rFonts w:eastAsiaTheme="minorHAnsi"/>
                <w:i/>
                <w:kern w:val="0"/>
                <w:sz w:val="28"/>
                <w:szCs w:val="28"/>
              </w:rPr>
              <w:t>Выполнение творческого задания</w:t>
            </w:r>
            <w:r w:rsidR="008D2117">
              <w:rPr>
                <w:rFonts w:eastAsiaTheme="minorHAnsi"/>
                <w:i/>
                <w:kern w:val="0"/>
                <w:sz w:val="28"/>
                <w:szCs w:val="28"/>
              </w:rPr>
              <w:t xml:space="preserve"> (рисунок «Профессии в моей семье»).</w:t>
            </w:r>
          </w:p>
          <w:p w:rsidR="006F0586" w:rsidRDefault="006F0586" w:rsidP="00344E3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92DD0" w:rsidRDefault="008D2117" w:rsidP="00B92DD0">
            <w:pPr>
              <w:widowControl/>
              <w:suppressAutoHyphens w:val="0"/>
              <w:ind w:left="-29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называет учащимся этапы </w:t>
            </w:r>
            <w:r w:rsidR="00B92DD0">
              <w:rPr>
                <w:rFonts w:eastAsiaTheme="minorHAnsi"/>
                <w:kern w:val="0"/>
                <w:sz w:val="28"/>
                <w:szCs w:val="28"/>
              </w:rPr>
              <w:t>выполнения творческого задания (продумывание сюжета; с</w:t>
            </w:r>
            <w:r w:rsidR="00B92DD0" w:rsidRPr="00B92DD0">
              <w:rPr>
                <w:rFonts w:eastAsiaTheme="minorHAnsi"/>
                <w:kern w:val="0"/>
                <w:sz w:val="28"/>
                <w:szCs w:val="28"/>
              </w:rPr>
              <w:t>озд</w:t>
            </w:r>
            <w:r w:rsidR="00B92DD0">
              <w:rPr>
                <w:rFonts w:eastAsiaTheme="minorHAnsi"/>
                <w:kern w:val="0"/>
                <w:sz w:val="28"/>
                <w:szCs w:val="28"/>
              </w:rPr>
              <w:t>ание эскиза простым карандашом; р</w:t>
            </w:r>
            <w:r w:rsidR="00B92DD0" w:rsidRPr="00B92DD0">
              <w:rPr>
                <w:rFonts w:eastAsiaTheme="minorHAnsi"/>
                <w:kern w:val="0"/>
                <w:sz w:val="28"/>
                <w:szCs w:val="28"/>
              </w:rPr>
              <w:t xml:space="preserve">абота </w:t>
            </w:r>
            <w:r w:rsidR="00B92DD0">
              <w:rPr>
                <w:rFonts w:eastAsiaTheme="minorHAnsi"/>
                <w:kern w:val="0"/>
                <w:sz w:val="28"/>
                <w:szCs w:val="28"/>
              </w:rPr>
              <w:t>красками и цветными карандашами), а также требования к сюжету –</w:t>
            </w:r>
            <w:r w:rsidR="00B92DD0" w:rsidRPr="00B92DD0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B92DD0">
              <w:rPr>
                <w:rFonts w:eastAsiaTheme="minorHAnsi"/>
                <w:kern w:val="0"/>
                <w:sz w:val="28"/>
                <w:szCs w:val="28"/>
              </w:rPr>
              <w:t>(</w:t>
            </w:r>
            <w:r w:rsidR="00B92DD0" w:rsidRPr="00B92DD0">
              <w:rPr>
                <w:rFonts w:eastAsiaTheme="minorHAnsi"/>
                <w:kern w:val="0"/>
                <w:sz w:val="28"/>
                <w:szCs w:val="28"/>
              </w:rPr>
              <w:t xml:space="preserve">должны быть изображены: </w:t>
            </w:r>
            <w:r w:rsidR="00B92DD0" w:rsidRPr="00B92DD0">
              <w:rPr>
                <w:rFonts w:eastAsiaTheme="minorHAnsi"/>
                <w:kern w:val="0"/>
                <w:sz w:val="28"/>
                <w:szCs w:val="28"/>
              </w:rPr>
              <w:lastRenderedPageBreak/>
              <w:t>родитель в рабочей обстановке за работой (в действии)</w:t>
            </w:r>
            <w:r w:rsidR="00B92DD0">
              <w:rPr>
                <w:rFonts w:eastAsiaTheme="minorHAnsi"/>
                <w:kern w:val="0"/>
                <w:sz w:val="28"/>
                <w:szCs w:val="28"/>
              </w:rPr>
              <w:t>, инструменты, результаты труда).</w:t>
            </w:r>
          </w:p>
          <w:p w:rsidR="00B92DD0" w:rsidRDefault="00B92DD0" w:rsidP="00B92DD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После этого педагог фиксирует этапы и требования на доске до конца выполнения творческого задания.</w:t>
            </w:r>
          </w:p>
          <w:p w:rsidR="00B34D8A" w:rsidRPr="00886032" w:rsidRDefault="00B34D8A" w:rsidP="00E66A18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7168A" w:rsidRPr="00E5616C" w:rsidRDefault="007D58EC" w:rsidP="00E5616C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Готовые рисунки</w:t>
            </w:r>
            <w:r w:rsidR="004C752E" w:rsidRPr="004C752E">
              <w:rPr>
                <w:rFonts w:eastAsiaTheme="minorHAnsi"/>
                <w:kern w:val="0"/>
                <w:sz w:val="28"/>
                <w:szCs w:val="28"/>
              </w:rPr>
              <w:t xml:space="preserve"> учащихс</w:t>
            </w:r>
            <w:r>
              <w:rPr>
                <w:rFonts w:eastAsiaTheme="minorHAnsi"/>
                <w:kern w:val="0"/>
                <w:sz w:val="28"/>
                <w:szCs w:val="28"/>
              </w:rPr>
              <w:t>я педагог прикрепляет на доску.</w:t>
            </w:r>
          </w:p>
        </w:tc>
        <w:tc>
          <w:tcPr>
            <w:tcW w:w="3058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Pr="006B787D" w:rsidRDefault="006B787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6B787D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B92DD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8D211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Слушают пояснения к творческому заданию</w:t>
            </w: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7B0FF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F4A5D" w:rsidRDefault="000F4A5D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A97774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Учащиеся выполняют творческое задание</w:t>
            </w:r>
            <w:r w:rsidR="00F850D3">
              <w:rPr>
                <w:rFonts w:eastAsiaTheme="minorHAnsi"/>
                <w:i/>
                <w:kern w:val="0"/>
                <w:sz w:val="28"/>
                <w:szCs w:val="28"/>
              </w:rPr>
              <w:t xml:space="preserve">. </w:t>
            </w: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114F2" w:rsidRDefault="008114F2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296ECB" w:rsidRPr="00C84F94" w:rsidRDefault="00296ECB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D939F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451F6F">
              <w:rPr>
                <w:rFonts w:eastAsiaTheme="minorHAnsi"/>
                <w:kern w:val="0"/>
                <w:sz w:val="28"/>
                <w:szCs w:val="28"/>
              </w:rPr>
              <w:lastRenderedPageBreak/>
              <w:t>У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>мение</w:t>
            </w:r>
            <w:r w:rsidRPr="00451F6F">
              <w:rPr>
                <w:rFonts w:eastAsiaTheme="minorHAnsi"/>
                <w:kern w:val="0"/>
                <w:sz w:val="28"/>
                <w:szCs w:val="28"/>
              </w:rPr>
              <w:t xml:space="preserve"> самостоятельно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 xml:space="preserve"> работа</w:t>
            </w:r>
            <w:r w:rsidR="00BF7357" w:rsidRPr="00451F6F">
              <w:rPr>
                <w:rFonts w:eastAsiaTheme="minorHAnsi"/>
                <w:kern w:val="0"/>
                <w:sz w:val="28"/>
                <w:szCs w:val="28"/>
              </w:rPr>
              <w:t xml:space="preserve">ть </w:t>
            </w:r>
            <w:r w:rsidRPr="00451F6F">
              <w:rPr>
                <w:rFonts w:eastAsiaTheme="minorHAnsi"/>
                <w:kern w:val="0"/>
                <w:sz w:val="28"/>
                <w:szCs w:val="28"/>
              </w:rPr>
              <w:t xml:space="preserve">с творческим заданием; 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 xml:space="preserve">умение </w:t>
            </w:r>
            <w:r w:rsidR="00451F6F" w:rsidRPr="00451F6F">
              <w:rPr>
                <w:rFonts w:eastAsiaTheme="minorHAnsi"/>
                <w:kern w:val="0"/>
                <w:sz w:val="28"/>
                <w:szCs w:val="28"/>
              </w:rPr>
              <w:t xml:space="preserve">систематизировать. 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 xml:space="preserve">анализировать результаты </w:t>
            </w:r>
            <w:r w:rsidR="00BF7357" w:rsidRPr="00451F6F">
              <w:rPr>
                <w:rFonts w:eastAsiaTheme="minorHAnsi"/>
                <w:kern w:val="0"/>
                <w:sz w:val="28"/>
                <w:szCs w:val="28"/>
              </w:rPr>
              <w:t>работы.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lastRenderedPageBreak/>
              <w:t>Заключительный этап. Подведение итогов.  Рефлексия.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Задачи:</w:t>
            </w:r>
          </w:p>
          <w:p w:rsidR="008A0AE8" w:rsidRPr="008A0AE8" w:rsidRDefault="008A0AE8" w:rsidP="00451F6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сделать выво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ды п</w:t>
            </w:r>
            <w:r w:rsidR="008019AE">
              <w:rPr>
                <w:rFonts w:eastAsiaTheme="minorHAnsi"/>
                <w:kern w:val="0"/>
                <w:sz w:val="28"/>
                <w:szCs w:val="28"/>
              </w:rPr>
              <w:t>о результатам творческой работы.</w:t>
            </w:r>
          </w:p>
        </w:tc>
        <w:tc>
          <w:tcPr>
            <w:tcW w:w="2545" w:type="dxa"/>
          </w:tcPr>
          <w:p w:rsidR="00636A9D" w:rsidRDefault="00636A9D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Беседа.</w:t>
            </w:r>
          </w:p>
          <w:p w:rsidR="0043359D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Вопросы по результатам</w:t>
            </w:r>
            <w:r w:rsidR="004401C5">
              <w:rPr>
                <w:rFonts w:eastAsiaTheme="minorHAnsi"/>
                <w:kern w:val="0"/>
                <w:sz w:val="28"/>
                <w:szCs w:val="28"/>
              </w:rPr>
              <w:t xml:space="preserve"> творческого задания</w:t>
            </w:r>
            <w:r w:rsidR="0043359D">
              <w:rPr>
                <w:rFonts w:eastAsiaTheme="minorHAnsi"/>
                <w:kern w:val="0"/>
                <w:sz w:val="28"/>
                <w:szCs w:val="28"/>
              </w:rPr>
              <w:t xml:space="preserve">; </w:t>
            </w:r>
          </w:p>
          <w:p w:rsidR="00636A9D" w:rsidRDefault="004335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обмен впечатлениями </w:t>
            </w:r>
            <w:r w:rsidR="00071F18">
              <w:rPr>
                <w:rFonts w:eastAsiaTheme="minorHAnsi"/>
                <w:kern w:val="0"/>
                <w:sz w:val="28"/>
                <w:szCs w:val="28"/>
              </w:rPr>
              <w:t>о проделанной работе.</w:t>
            </w:r>
          </w:p>
          <w:p w:rsidR="00636A9D" w:rsidRPr="008A0AE8" w:rsidRDefault="00636A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4183" w:type="dxa"/>
          </w:tcPr>
          <w:p w:rsidR="008019AE" w:rsidRDefault="008E003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E0038">
              <w:rPr>
                <w:rFonts w:eastAsiaTheme="minorHAnsi"/>
                <w:i/>
                <w:kern w:val="0"/>
                <w:sz w:val="28"/>
                <w:szCs w:val="28"/>
              </w:rPr>
              <w:t>Обсуждение творческих работ.</w:t>
            </w:r>
          </w:p>
          <w:p w:rsidR="008E0038" w:rsidRDefault="008E003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E0038" w:rsidRDefault="008E003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E0038">
              <w:rPr>
                <w:rFonts w:eastAsiaTheme="minorHAnsi"/>
                <w:i/>
                <w:kern w:val="0"/>
                <w:sz w:val="28"/>
                <w:szCs w:val="28"/>
              </w:rPr>
              <w:t>Рефлексия «Назови плюсы и минусы профессии родителей».</w:t>
            </w:r>
          </w:p>
          <w:p w:rsidR="008019AE" w:rsidRDefault="008019AE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5F2E7C" w:rsidRPr="005F2E7C" w:rsidRDefault="005F2E7C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F2E7C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E27227" w:rsidRPr="008E64C3" w:rsidRDefault="008A0AE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Педагог совместно с учащимися делает выводы по п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роведённой работе.</w:t>
            </w:r>
          </w:p>
          <w:p w:rsidR="00A62C41" w:rsidRPr="00EB3C77" w:rsidRDefault="00A62C41" w:rsidP="00B35A0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014840" w:rsidRDefault="0001484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14840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Pr="008A0AE8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050DF5" w:rsidP="008E64C3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Умение анализировать изученный 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материал и делать выводы; </w:t>
            </w:r>
            <w:r w:rsidR="00DB5C7E">
              <w:rPr>
                <w:rFonts w:eastAsiaTheme="minorHAnsi"/>
                <w:kern w:val="0"/>
                <w:sz w:val="28"/>
                <w:szCs w:val="28"/>
              </w:rPr>
              <w:t>умение делиться  впеча</w:t>
            </w:r>
            <w:r w:rsidR="008E64C3">
              <w:rPr>
                <w:rFonts w:eastAsiaTheme="minorHAnsi"/>
                <w:kern w:val="0"/>
                <w:sz w:val="28"/>
                <w:szCs w:val="28"/>
              </w:rPr>
              <w:t>тлениями о проведённом занятии.</w:t>
            </w:r>
          </w:p>
        </w:tc>
      </w:tr>
    </w:tbl>
    <w:p w:rsidR="008A0AE8" w:rsidRDefault="008A0AE8" w:rsidP="00C72D95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  <w:sectPr w:rsidR="008A0AE8" w:rsidSect="00C86E0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32F0F" w:rsidRPr="00AA4CF1" w:rsidRDefault="00432F0F" w:rsidP="00C72D95">
      <w:pPr>
        <w:spacing w:line="360" w:lineRule="auto"/>
        <w:jc w:val="both"/>
      </w:pPr>
    </w:p>
    <w:sectPr w:rsidR="00432F0F" w:rsidRPr="00AA4CF1" w:rsidSect="008A0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FFD"/>
    <w:multiLevelType w:val="hybridMultilevel"/>
    <w:tmpl w:val="D26E7E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291D7DD5"/>
    <w:multiLevelType w:val="hybridMultilevel"/>
    <w:tmpl w:val="90C665AE"/>
    <w:lvl w:ilvl="0" w:tplc="303278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E2277"/>
    <w:multiLevelType w:val="hybridMultilevel"/>
    <w:tmpl w:val="D8F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2BDC"/>
    <w:multiLevelType w:val="hybridMultilevel"/>
    <w:tmpl w:val="95D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F"/>
    <w:rsid w:val="000050C3"/>
    <w:rsid w:val="0000563E"/>
    <w:rsid w:val="00014840"/>
    <w:rsid w:val="00015FE6"/>
    <w:rsid w:val="000175C2"/>
    <w:rsid w:val="00030AE0"/>
    <w:rsid w:val="00034D56"/>
    <w:rsid w:val="000468D3"/>
    <w:rsid w:val="00050DF5"/>
    <w:rsid w:val="000656FA"/>
    <w:rsid w:val="00071F18"/>
    <w:rsid w:val="00077042"/>
    <w:rsid w:val="00090198"/>
    <w:rsid w:val="000A1E6A"/>
    <w:rsid w:val="000A4DA1"/>
    <w:rsid w:val="000A5DC0"/>
    <w:rsid w:val="000E0340"/>
    <w:rsid w:val="000E515D"/>
    <w:rsid w:val="000F1914"/>
    <w:rsid w:val="000F3B3E"/>
    <w:rsid w:val="000F4A5D"/>
    <w:rsid w:val="000F5857"/>
    <w:rsid w:val="00100848"/>
    <w:rsid w:val="00100BB0"/>
    <w:rsid w:val="00114162"/>
    <w:rsid w:val="001145BE"/>
    <w:rsid w:val="00115FB1"/>
    <w:rsid w:val="00116C3B"/>
    <w:rsid w:val="00126486"/>
    <w:rsid w:val="001347EB"/>
    <w:rsid w:val="00143E02"/>
    <w:rsid w:val="001532C1"/>
    <w:rsid w:val="0017750C"/>
    <w:rsid w:val="00177E1A"/>
    <w:rsid w:val="0018645E"/>
    <w:rsid w:val="00187729"/>
    <w:rsid w:val="001A145D"/>
    <w:rsid w:val="001A2E4E"/>
    <w:rsid w:val="001A459C"/>
    <w:rsid w:val="001B6BCA"/>
    <w:rsid w:val="001E0B09"/>
    <w:rsid w:val="00201A85"/>
    <w:rsid w:val="00203896"/>
    <w:rsid w:val="00203D94"/>
    <w:rsid w:val="00203EBA"/>
    <w:rsid w:val="00213539"/>
    <w:rsid w:val="00213907"/>
    <w:rsid w:val="00216C08"/>
    <w:rsid w:val="00227F0A"/>
    <w:rsid w:val="00252EE8"/>
    <w:rsid w:val="00253B67"/>
    <w:rsid w:val="00262D1B"/>
    <w:rsid w:val="00265831"/>
    <w:rsid w:val="00274A3E"/>
    <w:rsid w:val="00276651"/>
    <w:rsid w:val="00277E27"/>
    <w:rsid w:val="00296ECB"/>
    <w:rsid w:val="002B11A4"/>
    <w:rsid w:val="002B1FF8"/>
    <w:rsid w:val="002B277F"/>
    <w:rsid w:val="002B3438"/>
    <w:rsid w:val="002B65FE"/>
    <w:rsid w:val="002C4AD7"/>
    <w:rsid w:val="002E7347"/>
    <w:rsid w:val="003147CC"/>
    <w:rsid w:val="00335DC6"/>
    <w:rsid w:val="00341BDA"/>
    <w:rsid w:val="00344E30"/>
    <w:rsid w:val="00351B99"/>
    <w:rsid w:val="0036077F"/>
    <w:rsid w:val="0036359E"/>
    <w:rsid w:val="00370577"/>
    <w:rsid w:val="00377CAF"/>
    <w:rsid w:val="003814E6"/>
    <w:rsid w:val="0039012D"/>
    <w:rsid w:val="003A15DE"/>
    <w:rsid w:val="003A220C"/>
    <w:rsid w:val="003A5391"/>
    <w:rsid w:val="003B0B53"/>
    <w:rsid w:val="003B2CB3"/>
    <w:rsid w:val="003B6AC2"/>
    <w:rsid w:val="003B6FA6"/>
    <w:rsid w:val="003C1A07"/>
    <w:rsid w:val="003D2EAE"/>
    <w:rsid w:val="003D5B47"/>
    <w:rsid w:val="003D7065"/>
    <w:rsid w:val="004104D9"/>
    <w:rsid w:val="00417304"/>
    <w:rsid w:val="00426915"/>
    <w:rsid w:val="00432F0F"/>
    <w:rsid w:val="0043359D"/>
    <w:rsid w:val="00434BE6"/>
    <w:rsid w:val="00435EE1"/>
    <w:rsid w:val="004401C5"/>
    <w:rsid w:val="00443AC6"/>
    <w:rsid w:val="00447088"/>
    <w:rsid w:val="004505F3"/>
    <w:rsid w:val="00451F6F"/>
    <w:rsid w:val="00457E28"/>
    <w:rsid w:val="00460393"/>
    <w:rsid w:val="0046484C"/>
    <w:rsid w:val="00465993"/>
    <w:rsid w:val="00470ED3"/>
    <w:rsid w:val="00475941"/>
    <w:rsid w:val="00487031"/>
    <w:rsid w:val="00495EB7"/>
    <w:rsid w:val="00496A15"/>
    <w:rsid w:val="004B1450"/>
    <w:rsid w:val="004C752E"/>
    <w:rsid w:val="004C7B92"/>
    <w:rsid w:val="004E5241"/>
    <w:rsid w:val="004E67A9"/>
    <w:rsid w:val="004F21E0"/>
    <w:rsid w:val="0050728D"/>
    <w:rsid w:val="00530F2A"/>
    <w:rsid w:val="00531EED"/>
    <w:rsid w:val="005427E6"/>
    <w:rsid w:val="00554E9F"/>
    <w:rsid w:val="0056425A"/>
    <w:rsid w:val="0057170E"/>
    <w:rsid w:val="00575773"/>
    <w:rsid w:val="0058101C"/>
    <w:rsid w:val="00581294"/>
    <w:rsid w:val="00585353"/>
    <w:rsid w:val="0058794F"/>
    <w:rsid w:val="00590B66"/>
    <w:rsid w:val="00591BD4"/>
    <w:rsid w:val="00592740"/>
    <w:rsid w:val="005A3A47"/>
    <w:rsid w:val="005A51D8"/>
    <w:rsid w:val="005B6F91"/>
    <w:rsid w:val="005C15DE"/>
    <w:rsid w:val="005C42A1"/>
    <w:rsid w:val="005C54C0"/>
    <w:rsid w:val="005D3FF5"/>
    <w:rsid w:val="005D58B3"/>
    <w:rsid w:val="005E05DB"/>
    <w:rsid w:val="005E17A0"/>
    <w:rsid w:val="005E6E92"/>
    <w:rsid w:val="005E7900"/>
    <w:rsid w:val="005F2E7C"/>
    <w:rsid w:val="005F7566"/>
    <w:rsid w:val="00600B77"/>
    <w:rsid w:val="0060404B"/>
    <w:rsid w:val="006176BF"/>
    <w:rsid w:val="00633DC9"/>
    <w:rsid w:val="00636A9D"/>
    <w:rsid w:val="0064463D"/>
    <w:rsid w:val="00667144"/>
    <w:rsid w:val="0067352E"/>
    <w:rsid w:val="00680BE2"/>
    <w:rsid w:val="006814B3"/>
    <w:rsid w:val="00690563"/>
    <w:rsid w:val="00694C55"/>
    <w:rsid w:val="006A270B"/>
    <w:rsid w:val="006B5E69"/>
    <w:rsid w:val="006B787D"/>
    <w:rsid w:val="006C0489"/>
    <w:rsid w:val="006C6F75"/>
    <w:rsid w:val="006E2D6A"/>
    <w:rsid w:val="006F0586"/>
    <w:rsid w:val="006F1CC8"/>
    <w:rsid w:val="0070104B"/>
    <w:rsid w:val="00717F18"/>
    <w:rsid w:val="00725C40"/>
    <w:rsid w:val="00727183"/>
    <w:rsid w:val="00732D92"/>
    <w:rsid w:val="007369B8"/>
    <w:rsid w:val="00740ABF"/>
    <w:rsid w:val="0074118F"/>
    <w:rsid w:val="00741648"/>
    <w:rsid w:val="00750D3B"/>
    <w:rsid w:val="0075288F"/>
    <w:rsid w:val="007534C7"/>
    <w:rsid w:val="00763776"/>
    <w:rsid w:val="0076470C"/>
    <w:rsid w:val="00765787"/>
    <w:rsid w:val="00766696"/>
    <w:rsid w:val="0078760A"/>
    <w:rsid w:val="0079276C"/>
    <w:rsid w:val="007A416B"/>
    <w:rsid w:val="007B0FF9"/>
    <w:rsid w:val="007B6B89"/>
    <w:rsid w:val="007D2194"/>
    <w:rsid w:val="007D39FF"/>
    <w:rsid w:val="007D58EC"/>
    <w:rsid w:val="007E6C83"/>
    <w:rsid w:val="007F6102"/>
    <w:rsid w:val="007F72F5"/>
    <w:rsid w:val="008019AE"/>
    <w:rsid w:val="00803CF4"/>
    <w:rsid w:val="008114F2"/>
    <w:rsid w:val="00814E48"/>
    <w:rsid w:val="00820EA5"/>
    <w:rsid w:val="00823F3F"/>
    <w:rsid w:val="00850D8D"/>
    <w:rsid w:val="0085136A"/>
    <w:rsid w:val="008552EF"/>
    <w:rsid w:val="008603FF"/>
    <w:rsid w:val="008629AE"/>
    <w:rsid w:val="008725A9"/>
    <w:rsid w:val="00873B42"/>
    <w:rsid w:val="00882A89"/>
    <w:rsid w:val="00886032"/>
    <w:rsid w:val="008A07E6"/>
    <w:rsid w:val="008A0AE8"/>
    <w:rsid w:val="008A0FBA"/>
    <w:rsid w:val="008A2DC6"/>
    <w:rsid w:val="008A75C0"/>
    <w:rsid w:val="008C387D"/>
    <w:rsid w:val="008D023C"/>
    <w:rsid w:val="008D197D"/>
    <w:rsid w:val="008D2117"/>
    <w:rsid w:val="008D22E0"/>
    <w:rsid w:val="008E0038"/>
    <w:rsid w:val="008E64C3"/>
    <w:rsid w:val="008F31FC"/>
    <w:rsid w:val="008F3F82"/>
    <w:rsid w:val="008F60A7"/>
    <w:rsid w:val="00905CE4"/>
    <w:rsid w:val="00955B13"/>
    <w:rsid w:val="009626E5"/>
    <w:rsid w:val="00966E50"/>
    <w:rsid w:val="009726E1"/>
    <w:rsid w:val="009945FF"/>
    <w:rsid w:val="009A02F1"/>
    <w:rsid w:val="009A5BF9"/>
    <w:rsid w:val="009C2761"/>
    <w:rsid w:val="009C6201"/>
    <w:rsid w:val="009F1AAB"/>
    <w:rsid w:val="00A04DB0"/>
    <w:rsid w:val="00A066FB"/>
    <w:rsid w:val="00A15513"/>
    <w:rsid w:val="00A2373C"/>
    <w:rsid w:val="00A36A2B"/>
    <w:rsid w:val="00A37D1B"/>
    <w:rsid w:val="00A52C41"/>
    <w:rsid w:val="00A535CE"/>
    <w:rsid w:val="00A544D3"/>
    <w:rsid w:val="00A62C41"/>
    <w:rsid w:val="00A73DE6"/>
    <w:rsid w:val="00A74588"/>
    <w:rsid w:val="00A77BEC"/>
    <w:rsid w:val="00A85799"/>
    <w:rsid w:val="00A97774"/>
    <w:rsid w:val="00AA14B1"/>
    <w:rsid w:val="00AA4CF1"/>
    <w:rsid w:val="00AA542B"/>
    <w:rsid w:val="00AB15DE"/>
    <w:rsid w:val="00AB2C6A"/>
    <w:rsid w:val="00AC7BB1"/>
    <w:rsid w:val="00AD685F"/>
    <w:rsid w:val="00AE4927"/>
    <w:rsid w:val="00AF0D75"/>
    <w:rsid w:val="00B00478"/>
    <w:rsid w:val="00B00539"/>
    <w:rsid w:val="00B02D73"/>
    <w:rsid w:val="00B0694D"/>
    <w:rsid w:val="00B31FE5"/>
    <w:rsid w:val="00B34D8A"/>
    <w:rsid w:val="00B35936"/>
    <w:rsid w:val="00B35A0E"/>
    <w:rsid w:val="00B40A6B"/>
    <w:rsid w:val="00B47A72"/>
    <w:rsid w:val="00B5470F"/>
    <w:rsid w:val="00B778AC"/>
    <w:rsid w:val="00B8396E"/>
    <w:rsid w:val="00B90C17"/>
    <w:rsid w:val="00B9129E"/>
    <w:rsid w:val="00B92DD0"/>
    <w:rsid w:val="00B95D65"/>
    <w:rsid w:val="00BA2DC6"/>
    <w:rsid w:val="00BA6A50"/>
    <w:rsid w:val="00BB4BA0"/>
    <w:rsid w:val="00BC3F7F"/>
    <w:rsid w:val="00BC550D"/>
    <w:rsid w:val="00BD7EBF"/>
    <w:rsid w:val="00BE00D3"/>
    <w:rsid w:val="00BE229C"/>
    <w:rsid w:val="00BF014F"/>
    <w:rsid w:val="00BF02DD"/>
    <w:rsid w:val="00BF7357"/>
    <w:rsid w:val="00C1319A"/>
    <w:rsid w:val="00C321CA"/>
    <w:rsid w:val="00C32B89"/>
    <w:rsid w:val="00C37C68"/>
    <w:rsid w:val="00C63821"/>
    <w:rsid w:val="00C67685"/>
    <w:rsid w:val="00C72D95"/>
    <w:rsid w:val="00C84F94"/>
    <w:rsid w:val="00C86E0C"/>
    <w:rsid w:val="00C9731A"/>
    <w:rsid w:val="00CA4222"/>
    <w:rsid w:val="00CA578A"/>
    <w:rsid w:val="00CA711C"/>
    <w:rsid w:val="00CB00F0"/>
    <w:rsid w:val="00CB4151"/>
    <w:rsid w:val="00CB452A"/>
    <w:rsid w:val="00CC23A6"/>
    <w:rsid w:val="00CD1BC0"/>
    <w:rsid w:val="00CD241B"/>
    <w:rsid w:val="00CE1B4A"/>
    <w:rsid w:val="00D1798E"/>
    <w:rsid w:val="00D54BBA"/>
    <w:rsid w:val="00D67494"/>
    <w:rsid w:val="00D809CB"/>
    <w:rsid w:val="00D8262F"/>
    <w:rsid w:val="00D900A0"/>
    <w:rsid w:val="00D9180E"/>
    <w:rsid w:val="00D939F8"/>
    <w:rsid w:val="00DA061D"/>
    <w:rsid w:val="00DA7216"/>
    <w:rsid w:val="00DB43B6"/>
    <w:rsid w:val="00DB5C7E"/>
    <w:rsid w:val="00DD34CA"/>
    <w:rsid w:val="00DD4EEC"/>
    <w:rsid w:val="00DE3D53"/>
    <w:rsid w:val="00DF4C5A"/>
    <w:rsid w:val="00E065C6"/>
    <w:rsid w:val="00E26140"/>
    <w:rsid w:val="00E26506"/>
    <w:rsid w:val="00E27227"/>
    <w:rsid w:val="00E31F06"/>
    <w:rsid w:val="00E3274F"/>
    <w:rsid w:val="00E43D02"/>
    <w:rsid w:val="00E45833"/>
    <w:rsid w:val="00E45F86"/>
    <w:rsid w:val="00E539FE"/>
    <w:rsid w:val="00E5616C"/>
    <w:rsid w:val="00E66A18"/>
    <w:rsid w:val="00E7558E"/>
    <w:rsid w:val="00EA3975"/>
    <w:rsid w:val="00EB328C"/>
    <w:rsid w:val="00EB3C77"/>
    <w:rsid w:val="00EB6535"/>
    <w:rsid w:val="00EC7057"/>
    <w:rsid w:val="00EE16A8"/>
    <w:rsid w:val="00EE5B05"/>
    <w:rsid w:val="00EE5FFD"/>
    <w:rsid w:val="00F0185F"/>
    <w:rsid w:val="00F051D4"/>
    <w:rsid w:val="00F0687F"/>
    <w:rsid w:val="00F26B33"/>
    <w:rsid w:val="00F42E75"/>
    <w:rsid w:val="00F453B9"/>
    <w:rsid w:val="00F54CE6"/>
    <w:rsid w:val="00F7168A"/>
    <w:rsid w:val="00F850D3"/>
    <w:rsid w:val="00FC039F"/>
    <w:rsid w:val="00FD1BF6"/>
    <w:rsid w:val="00FD271A"/>
    <w:rsid w:val="00FD5251"/>
    <w:rsid w:val="00FD74BE"/>
    <w:rsid w:val="00FE09B3"/>
    <w:rsid w:val="00FE72ED"/>
    <w:rsid w:val="00FF30C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537A"/>
  <w15:docId w15:val="{CAA461CB-D5BC-45CF-9FFB-852F5B0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32F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CC23A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A0AE8"/>
    <w:pPr>
      <w:spacing w:after="0" w:line="240" w:lineRule="auto"/>
      <w:ind w:left="-567"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BFB3-AB24-47E3-A027-A9DF6468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Эдуардовна</dc:creator>
  <cp:keywords/>
  <dc:description/>
  <cp:lastModifiedBy>Пользователь Windows</cp:lastModifiedBy>
  <cp:revision>480</cp:revision>
  <dcterms:created xsi:type="dcterms:W3CDTF">2024-04-10T11:46:00Z</dcterms:created>
  <dcterms:modified xsi:type="dcterms:W3CDTF">2024-11-13T09:53:00Z</dcterms:modified>
</cp:coreProperties>
</file>