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E82" w:rsidRPr="00061E82" w:rsidRDefault="00061E82" w:rsidP="00061E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1E82">
        <w:rPr>
          <w:rFonts w:ascii="Times New Roman" w:hAnsi="Times New Roman" w:cs="Times New Roman"/>
          <w:b/>
          <w:bCs/>
          <w:sz w:val="24"/>
          <w:szCs w:val="24"/>
        </w:rPr>
        <w:t>конспект занятия по теме: «Командная съёмка с одним источником света»</w:t>
      </w:r>
    </w:p>
    <w:p w:rsidR="00061E82" w:rsidRPr="00061E82" w:rsidRDefault="00061E82" w:rsidP="00061E82">
      <w:pPr>
        <w:rPr>
          <w:rFonts w:ascii="Times New Roman" w:hAnsi="Times New Roman" w:cs="Times New Roman"/>
          <w:sz w:val="24"/>
          <w:szCs w:val="24"/>
        </w:rPr>
      </w:pPr>
      <w:r w:rsidRPr="00061E82">
        <w:rPr>
          <w:rFonts w:ascii="Times New Roman" w:hAnsi="Times New Roman" w:cs="Times New Roman"/>
          <w:b/>
          <w:bCs/>
          <w:sz w:val="24"/>
          <w:szCs w:val="24"/>
        </w:rPr>
        <w:t>Цель для педагога</w:t>
      </w:r>
      <w:proofErr w:type="gramStart"/>
      <w:r w:rsidRPr="00061E8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61E82">
        <w:rPr>
          <w:rFonts w:ascii="Times New Roman" w:hAnsi="Times New Roman" w:cs="Times New Roman"/>
          <w:sz w:val="24"/>
          <w:szCs w:val="24"/>
        </w:rPr>
        <w:t> Организовать</w:t>
      </w:r>
      <w:proofErr w:type="gramEnd"/>
      <w:r w:rsidRPr="00061E82">
        <w:rPr>
          <w:rFonts w:ascii="Times New Roman" w:hAnsi="Times New Roman" w:cs="Times New Roman"/>
          <w:sz w:val="24"/>
          <w:szCs w:val="24"/>
        </w:rPr>
        <w:t xml:space="preserve"> практическую деятельность учащихся по закреплению навыков работы с одним источником света через командное взаимодействие в ролях фотографа, модели и осветителя.</w:t>
      </w:r>
    </w:p>
    <w:p w:rsidR="00061E82" w:rsidRPr="00061E82" w:rsidRDefault="00061E82" w:rsidP="00061E82">
      <w:pPr>
        <w:rPr>
          <w:rFonts w:ascii="Times New Roman" w:hAnsi="Times New Roman" w:cs="Times New Roman"/>
          <w:sz w:val="24"/>
          <w:szCs w:val="24"/>
        </w:rPr>
      </w:pPr>
      <w:r w:rsidRPr="00061E82">
        <w:rPr>
          <w:rFonts w:ascii="Times New Roman" w:hAnsi="Times New Roman" w:cs="Times New Roman"/>
          <w:sz w:val="24"/>
          <w:szCs w:val="24"/>
        </w:rPr>
        <w:pict>
          <v:rect id="_x0000_i1055" style="width:0;height:.75pt" o:hralign="center" o:hrstd="t" o:hr="t" fillcolor="#a0a0a0" stroked="f"/>
        </w:pict>
      </w:r>
    </w:p>
    <w:p w:rsidR="00061E82" w:rsidRPr="00061E82" w:rsidRDefault="00061E82" w:rsidP="00061E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1E82">
        <w:rPr>
          <w:rFonts w:ascii="Times New Roman" w:hAnsi="Times New Roman" w:cs="Times New Roman"/>
          <w:b/>
          <w:bCs/>
          <w:sz w:val="24"/>
          <w:szCs w:val="24"/>
        </w:rPr>
        <w:t>ОРГАНИЗАЦИОННЫЙ ЭТАП (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61E82">
        <w:rPr>
          <w:rFonts w:ascii="Times New Roman" w:hAnsi="Times New Roman" w:cs="Times New Roman"/>
          <w:b/>
          <w:bCs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1E8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61E82" w:rsidRPr="00061E82" w:rsidRDefault="00061E82" w:rsidP="00061E82">
      <w:pPr>
        <w:rPr>
          <w:rFonts w:ascii="Times New Roman" w:hAnsi="Times New Roman" w:cs="Times New Roman"/>
          <w:sz w:val="24"/>
          <w:szCs w:val="24"/>
        </w:rPr>
      </w:pPr>
      <w:r w:rsidRPr="00061E8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061E8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61E82">
        <w:rPr>
          <w:rFonts w:ascii="Times New Roman" w:hAnsi="Times New Roman" w:cs="Times New Roman"/>
          <w:sz w:val="24"/>
          <w:szCs w:val="24"/>
        </w:rPr>
        <w:t> Создать</w:t>
      </w:r>
      <w:proofErr w:type="gramEnd"/>
      <w:r w:rsidRPr="00061E82">
        <w:rPr>
          <w:rFonts w:ascii="Times New Roman" w:hAnsi="Times New Roman" w:cs="Times New Roman"/>
          <w:sz w:val="24"/>
          <w:szCs w:val="24"/>
        </w:rPr>
        <w:t xml:space="preserve"> рабочую атмосферу, обеспечить готовность оборудования и внимания учащихся.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1"/>
        <w:gridCol w:w="3809"/>
      </w:tblGrid>
      <w:tr w:rsidR="00061E82" w:rsidRPr="00061E8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педагога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и возможные ответы детей</w:t>
            </w:r>
          </w:p>
        </w:tc>
      </w:tr>
      <w:tr w:rsidR="00061E82" w:rsidRPr="00061E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1. Приветствует группу. Проверяет готовность аудитории и оборудования (источники света, камеры, стойки разложены).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2. Даёт краткий настрой: «Здравствуйте! Присаживайтесь. Сегодня у нас очень динамичный и творческий урок. Уберите телефоны, если они не понадобятся для съёмки. Всё внимание — на свет и команду».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3. Визуально оценивает готовность и собранность группы.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1. Приветствуют педагога. Занимают места так, чтобы видеть педагога и демонстрационную зону.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2. Настраиваются, откладывают лишние предметы.</w:t>
            </w:r>
          </w:p>
        </w:tc>
      </w:tr>
    </w:tbl>
    <w:p w:rsidR="00061E82" w:rsidRPr="00061E82" w:rsidRDefault="00061E82" w:rsidP="00061E82">
      <w:pPr>
        <w:rPr>
          <w:rFonts w:ascii="Times New Roman" w:hAnsi="Times New Roman" w:cs="Times New Roman"/>
          <w:sz w:val="24"/>
          <w:szCs w:val="24"/>
        </w:rPr>
      </w:pPr>
      <w:r w:rsidRPr="00061E82">
        <w:rPr>
          <w:rFonts w:ascii="Times New Roman" w:hAnsi="Times New Roman" w:cs="Times New Roman"/>
          <w:sz w:val="24"/>
          <w:szCs w:val="24"/>
        </w:rPr>
        <w:pict>
          <v:rect id="_x0000_i1056" style="width:0;height:.75pt" o:hralign="center" o:hrstd="t" o:hr="t" fillcolor="#a0a0a0" stroked="f"/>
        </w:pict>
      </w:r>
    </w:p>
    <w:p w:rsidR="00061E82" w:rsidRPr="00061E82" w:rsidRDefault="00061E82" w:rsidP="00061E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1E82">
        <w:rPr>
          <w:rFonts w:ascii="Times New Roman" w:hAnsi="Times New Roman" w:cs="Times New Roman"/>
          <w:b/>
          <w:bCs/>
          <w:sz w:val="24"/>
          <w:szCs w:val="24"/>
        </w:rPr>
        <w:t>ЭТАП АКТУАЛИЗАЦИИ ЗНАНИЙ И МОТИВАЦИИ К ДЕЯТЕЛЬНОСТИ (</w:t>
      </w:r>
      <w:r w:rsidR="001C7A5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61E82">
        <w:rPr>
          <w:rFonts w:ascii="Times New Roman" w:hAnsi="Times New Roman" w:cs="Times New Roman"/>
          <w:b/>
          <w:bCs/>
          <w:sz w:val="24"/>
          <w:szCs w:val="24"/>
        </w:rPr>
        <w:t xml:space="preserve"> минут)</w:t>
      </w:r>
    </w:p>
    <w:p w:rsidR="00061E82" w:rsidRPr="00061E82" w:rsidRDefault="00061E82" w:rsidP="00061E82">
      <w:pPr>
        <w:rPr>
          <w:rFonts w:ascii="Times New Roman" w:hAnsi="Times New Roman" w:cs="Times New Roman"/>
          <w:sz w:val="24"/>
          <w:szCs w:val="24"/>
        </w:rPr>
      </w:pPr>
      <w:r w:rsidRPr="00061E8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061E8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61E82">
        <w:rPr>
          <w:rFonts w:ascii="Times New Roman" w:hAnsi="Times New Roman" w:cs="Times New Roman"/>
          <w:sz w:val="24"/>
          <w:szCs w:val="24"/>
        </w:rPr>
        <w:t> Вспомнить</w:t>
      </w:r>
      <w:proofErr w:type="gramEnd"/>
      <w:r w:rsidRPr="00061E82">
        <w:rPr>
          <w:rFonts w:ascii="Times New Roman" w:hAnsi="Times New Roman" w:cs="Times New Roman"/>
          <w:sz w:val="24"/>
          <w:szCs w:val="24"/>
        </w:rPr>
        <w:t xml:space="preserve"> ключевые понятия темы, сформулировать цель урока и создать мотивацию через игровую (ролевую) модель.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6"/>
        <w:gridCol w:w="3464"/>
      </w:tblGrid>
      <w:tr w:rsidR="00061E82" w:rsidRPr="00061E8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и слова педагога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и возможные ответы детей</w:t>
            </w:r>
          </w:p>
        </w:tc>
      </w:tr>
      <w:tr w:rsidR="00061E82" w:rsidRPr="00061E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Введение в тему и постановка цели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«Ребята, сегодня мы не будем просто фотографировать. Сегодня мы превратимся в профессиональную съёмочную команду,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работающую над воплощением идеи творческой 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фотосессии. От слаженной работы каждого члена команды будет зависеть художественный результат. Наша цель — научиться полностью управлять одним источником света, чтобы создавать разные настроения и истории в кадре».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Слушают, проявляют интерес.</w:t>
            </w:r>
          </w:p>
        </w:tc>
      </w:tr>
      <w:tr w:rsidR="00061E82" w:rsidRPr="00061E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овтор ключевых понятий (3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«Давайте быстро вспомним главные инструменты, 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нам сегодня понадобятся. Вот наш главный герой —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рисующий свет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, единственный источник».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*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Жёсткий vs. Мягкий свет: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В чём различия между мягким и жёстким светом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C7A54">
              <w:rPr>
                <w:rFonts w:ascii="Times New Roman" w:hAnsi="Times New Roman" w:cs="Times New Roman"/>
                <w:sz w:val="24"/>
                <w:szCs w:val="24"/>
              </w:rPr>
              <w:t xml:space="preserve"> Как сделать свет мягким/жёстким?</w:t>
            </w:r>
            <w:r w:rsidR="004966E3">
              <w:rPr>
                <w:rFonts w:ascii="Times New Roman" w:hAnsi="Times New Roman" w:cs="Times New Roman"/>
                <w:sz w:val="24"/>
                <w:szCs w:val="24"/>
              </w:rPr>
              <w:t xml:space="preserve"> Какие светоформирующие насадки используют для создания мягкого/жёсткого света?</w:t>
            </w:r>
            <w:r w:rsidR="001C7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*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Расположение света: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r w:rsidR="001C7A54">
              <w:rPr>
                <w:rFonts w:ascii="Times New Roman" w:hAnsi="Times New Roman" w:cs="Times New Roman"/>
                <w:sz w:val="24"/>
                <w:szCs w:val="24"/>
              </w:rPr>
              <w:t>Каким бывает свет по расположению? Каким будет визуальный эффект при разном расположении света?»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*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ролей (очень важно!):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«А теперь — распределение обязанностей. В каждой команде из 3 человек будет: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— капитан кадра. Он видит картину целиком, общается с моделью, отвечает за настройки камеры.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Осветитель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— главный волшебник! От него на 90% зависит настроение кадра. Он решает, где стоит свет, жёсткий он или мягкий.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— не просто человек в кадре. Это актёр, который помогает создать историю своим выражением лица, позой, взглядом».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наводящие вопросы педагога: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«Жёсткий — тени чёрные и резкие», «Мягкий — тени светлые и размытые», «Сбоку — больше объёма», «Сзади — силуэт получается».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Слушают про роли, задают уточняющие вопросы («А если я не хочу быть моделью?» — «Мы обязательно поменяемся, каждый попробует всё!»).</w:t>
            </w:r>
          </w:p>
        </w:tc>
      </w:tr>
    </w:tbl>
    <w:p w:rsidR="00061E82" w:rsidRPr="00061E82" w:rsidRDefault="00061E82" w:rsidP="00061E82">
      <w:pPr>
        <w:rPr>
          <w:rFonts w:ascii="Times New Roman" w:hAnsi="Times New Roman" w:cs="Times New Roman"/>
          <w:sz w:val="24"/>
          <w:szCs w:val="24"/>
        </w:rPr>
      </w:pPr>
      <w:r w:rsidRPr="00061E82">
        <w:rPr>
          <w:rFonts w:ascii="Times New Roman" w:hAnsi="Times New Roman" w:cs="Times New Roman"/>
          <w:sz w:val="24"/>
          <w:szCs w:val="24"/>
        </w:rPr>
        <w:lastRenderedPageBreak/>
        <w:pict>
          <v:rect id="_x0000_i1057" style="width:0;height:.75pt" o:hralign="center" o:hrstd="t" o:hr="t" fillcolor="#a0a0a0" stroked="f"/>
        </w:pict>
      </w:r>
    </w:p>
    <w:p w:rsidR="00061E82" w:rsidRPr="00061E82" w:rsidRDefault="00061E82" w:rsidP="00061E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1E82">
        <w:rPr>
          <w:rFonts w:ascii="Times New Roman" w:hAnsi="Times New Roman" w:cs="Times New Roman"/>
          <w:b/>
          <w:bCs/>
          <w:sz w:val="24"/>
          <w:szCs w:val="24"/>
        </w:rPr>
        <w:t>ОСНОВНОЙ ЭТАП. ПРАКТИЧЕСКИЙ БЛОК (2</w:t>
      </w:r>
      <w:r w:rsidR="00850A3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61E8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50A33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061E82">
        <w:rPr>
          <w:rFonts w:ascii="Times New Roman" w:hAnsi="Times New Roman" w:cs="Times New Roman"/>
          <w:b/>
          <w:bCs/>
          <w:sz w:val="24"/>
          <w:szCs w:val="24"/>
        </w:rPr>
        <w:t xml:space="preserve"> минут)</w:t>
      </w:r>
    </w:p>
    <w:p w:rsidR="00061E82" w:rsidRPr="00061E82" w:rsidRDefault="00061E82" w:rsidP="00061E82">
      <w:pPr>
        <w:rPr>
          <w:rFonts w:ascii="Times New Roman" w:hAnsi="Times New Roman" w:cs="Times New Roman"/>
          <w:sz w:val="24"/>
          <w:szCs w:val="24"/>
        </w:rPr>
      </w:pPr>
      <w:r w:rsidRPr="00061E8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061E8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61E82">
        <w:rPr>
          <w:rFonts w:ascii="Times New Roman" w:hAnsi="Times New Roman" w:cs="Times New Roman"/>
          <w:sz w:val="24"/>
          <w:szCs w:val="24"/>
        </w:rPr>
        <w:t> Отработать</w:t>
      </w:r>
      <w:proofErr w:type="gramEnd"/>
      <w:r w:rsidRPr="00061E82">
        <w:rPr>
          <w:rFonts w:ascii="Times New Roman" w:hAnsi="Times New Roman" w:cs="Times New Roman"/>
          <w:sz w:val="24"/>
          <w:szCs w:val="24"/>
        </w:rPr>
        <w:t xml:space="preserve"> навыки управления светом в разных художественных задачах через смену ролей.</w:t>
      </w:r>
    </w:p>
    <w:p w:rsidR="00061E82" w:rsidRPr="00061E82" w:rsidRDefault="00061E82" w:rsidP="00061E82">
      <w:pPr>
        <w:rPr>
          <w:rFonts w:ascii="Times New Roman" w:hAnsi="Times New Roman" w:cs="Times New Roman"/>
          <w:sz w:val="24"/>
          <w:szCs w:val="24"/>
        </w:rPr>
      </w:pPr>
      <w:r w:rsidRPr="00061E82"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 (1-2 минуты в начале этапа):</w:t>
      </w:r>
      <w:r w:rsidRPr="00061E82">
        <w:rPr>
          <w:rFonts w:ascii="Times New Roman" w:hAnsi="Times New Roman" w:cs="Times New Roman"/>
          <w:sz w:val="24"/>
          <w:szCs w:val="24"/>
        </w:rPr>
        <w:br/>
      </w:r>
      <w:r w:rsidRPr="00061E82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061E82">
        <w:rPr>
          <w:rFonts w:ascii="Times New Roman" w:hAnsi="Times New Roman" w:cs="Times New Roman"/>
          <w:sz w:val="24"/>
          <w:szCs w:val="24"/>
        </w:rPr>
        <w:t> «Сейчас вы разобьётесь на команды по 3 человека, распределите первые роли и получите оборудование. На всё про всё — 2 минуты. Если не можете договориться — поможет жребий. По моему сигналу начинаем первую сцену!»</w:t>
      </w:r>
      <w:r w:rsidRPr="00061E82">
        <w:rPr>
          <w:rFonts w:ascii="Times New Roman" w:hAnsi="Times New Roman" w:cs="Times New Roman"/>
          <w:sz w:val="24"/>
          <w:szCs w:val="24"/>
        </w:rPr>
        <w:br/>
      </w:r>
      <w:r w:rsidRPr="00061E82">
        <w:rPr>
          <w:rFonts w:ascii="Times New Roman" w:hAnsi="Times New Roman" w:cs="Times New Roman"/>
          <w:b/>
          <w:bCs/>
          <w:sz w:val="24"/>
          <w:szCs w:val="24"/>
        </w:rPr>
        <w:t>Дети</w:t>
      </w:r>
      <w:proofErr w:type="gramStart"/>
      <w:r w:rsidRPr="00061E8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61E82">
        <w:rPr>
          <w:rFonts w:ascii="Times New Roman" w:hAnsi="Times New Roman" w:cs="Times New Roman"/>
          <w:sz w:val="24"/>
          <w:szCs w:val="24"/>
        </w:rPr>
        <w:t> Договариваются</w:t>
      </w:r>
      <w:proofErr w:type="gramEnd"/>
      <w:r w:rsidRPr="00061E82">
        <w:rPr>
          <w:rFonts w:ascii="Times New Roman" w:hAnsi="Times New Roman" w:cs="Times New Roman"/>
          <w:sz w:val="24"/>
          <w:szCs w:val="24"/>
        </w:rPr>
        <w:t xml:space="preserve">, распределяют роли, расходятся по точкам, получают оборудование (источник </w:t>
      </w:r>
      <w:r w:rsidR="001C7A54">
        <w:rPr>
          <w:rFonts w:ascii="Times New Roman" w:hAnsi="Times New Roman" w:cs="Times New Roman"/>
          <w:sz w:val="24"/>
          <w:szCs w:val="24"/>
        </w:rPr>
        <w:t xml:space="preserve">света, </w:t>
      </w:r>
      <w:r w:rsidRPr="00061E82">
        <w:rPr>
          <w:rFonts w:ascii="Times New Roman" w:hAnsi="Times New Roman" w:cs="Times New Roman"/>
          <w:sz w:val="24"/>
          <w:szCs w:val="24"/>
        </w:rPr>
        <w:t>стойк</w:t>
      </w:r>
      <w:r w:rsidR="001C7A54">
        <w:rPr>
          <w:rFonts w:ascii="Times New Roman" w:hAnsi="Times New Roman" w:cs="Times New Roman"/>
          <w:sz w:val="24"/>
          <w:szCs w:val="24"/>
        </w:rPr>
        <w:t>у</w:t>
      </w:r>
      <w:r w:rsidRPr="00061E82">
        <w:rPr>
          <w:rFonts w:ascii="Times New Roman" w:hAnsi="Times New Roman" w:cs="Times New Roman"/>
          <w:sz w:val="24"/>
          <w:szCs w:val="24"/>
        </w:rPr>
        <w:t>, камеру, отражатель</w:t>
      </w:r>
      <w:r w:rsidR="001C7A54">
        <w:rPr>
          <w:rFonts w:ascii="Times New Roman" w:hAnsi="Times New Roman" w:cs="Times New Roman"/>
          <w:sz w:val="24"/>
          <w:szCs w:val="24"/>
        </w:rPr>
        <w:t>, светоформирующие насадки</w:t>
      </w:r>
      <w:r w:rsidRPr="00061E82">
        <w:rPr>
          <w:rFonts w:ascii="Times New Roman" w:hAnsi="Times New Roman" w:cs="Times New Roman"/>
          <w:sz w:val="24"/>
          <w:szCs w:val="24"/>
        </w:rPr>
        <w:t>).</w:t>
      </w:r>
    </w:p>
    <w:p w:rsidR="00061E82" w:rsidRPr="00061E82" w:rsidRDefault="00061E82" w:rsidP="00061E82">
      <w:pPr>
        <w:rPr>
          <w:rFonts w:ascii="Times New Roman" w:hAnsi="Times New Roman" w:cs="Times New Roman"/>
          <w:sz w:val="24"/>
          <w:szCs w:val="24"/>
        </w:rPr>
      </w:pPr>
      <w:r w:rsidRPr="00061E82">
        <w:rPr>
          <w:rFonts w:ascii="Times New Roman" w:hAnsi="Times New Roman" w:cs="Times New Roman"/>
          <w:sz w:val="24"/>
          <w:szCs w:val="24"/>
        </w:rPr>
        <w:pict>
          <v:rect id="_x0000_i1058" style="width:0;height:.75pt" o:hralign="center" o:hrstd="t" o:hr="t" fillcolor="#a0a0a0" stroked="f"/>
        </w:pict>
      </w:r>
    </w:p>
    <w:p w:rsidR="00061E82" w:rsidRPr="00061E82" w:rsidRDefault="00061E82" w:rsidP="00061E82">
      <w:pPr>
        <w:rPr>
          <w:rFonts w:ascii="Times New Roman" w:hAnsi="Times New Roman" w:cs="Times New Roman"/>
          <w:sz w:val="24"/>
          <w:szCs w:val="24"/>
        </w:rPr>
      </w:pPr>
      <w:r w:rsidRPr="00061E82">
        <w:rPr>
          <w:rFonts w:ascii="Times New Roman" w:hAnsi="Times New Roman" w:cs="Times New Roman"/>
          <w:b/>
          <w:bCs/>
          <w:sz w:val="24"/>
          <w:szCs w:val="24"/>
        </w:rPr>
        <w:t>Работа по сценам. Педагог выполняет роль строгого режиссёра-хронометриста и консультанта: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4509"/>
        <w:gridCol w:w="4157"/>
      </w:tblGrid>
      <w:tr w:rsidR="00061E82" w:rsidRPr="00061E8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Сцена и действия педагога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детей в командах</w:t>
            </w:r>
          </w:p>
        </w:tc>
      </w:tr>
      <w:tr w:rsidR="00061E82" w:rsidRPr="00061E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1C7A54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61E82"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СЦЕНА 1: «Портрет с характером»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1. 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Старт (1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 xml:space="preserve"> «Внимание, команды! Первая задача: «Портрет с характером». Вам нужно сделать два 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кадра. Первый — драматичный, используя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жёсткий боковой свет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. Второй — добрый и мягкий, используя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большой мягкий свет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. На всё — 9 минут. Ваш таймер пошёл!».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2. 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 во время работы (</w:t>
            </w:r>
            <w:r w:rsidR="001C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Педагог ходит по группам. Помогает в первую очередь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осветителям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: «Попробуй отодвинь источник подальше, чтобы тень стала резче», «А для мягкого света пододвинь софтбокс почти вплотную к модели». Подбадривает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моделей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: «Отлично, загадочный взгляд! А теперь представь что-то очень приятное — и улыбнись». Напоминает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фотографам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про крупный и поясной план.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3. 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Сигнал о смене (1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«Стоп! Время первой сцены вышло. Теперь все меняются ролями по часовой стрелке: Фотограф → Модель, Модель → Осветитель, Осветитель → Фотограф. Быстро! У вас 60 секунд».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Осветитель: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 xml:space="preserve"> снимает софтбокс, ставит рефлектор, размещает источник сбоку от модели для «драмы». Потом надевает софтбокс и 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приближает свет для «мягкого» портрета.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строит кадр, даёт указания модели («Посмотри сюда, чуть выше»), делает снимки.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меняет выражение лица и позу в соответствии с заданием: сначала драматичное, потом дружелюбное.</w:t>
            </w:r>
          </w:p>
        </w:tc>
      </w:tr>
      <w:tr w:rsidR="00061E82" w:rsidRPr="00061E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1C7A54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="00061E82"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СЦЕНА 2: «Свет и форма»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1. 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Старт (1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«Отлично, новые роли! Следующая сцена — «Свет и форма». Ваша задача — подчеркнуть объём. Сначала сделайте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контровой силуэт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(свет сзади модели), а затем —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светом сверху-сбоку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, чтобы осветить только часть лица или плеча, подчеркнуть фактуру. Можно использовать отражатель. Время пошло!»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2. 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 во время работы (</w:t>
            </w:r>
            <w:r w:rsidR="001C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 xml:space="preserve"> Педагог акцентирует внимание на работе с контровым светом: «Фотограф, не бойся, что лицо тёмное — это и есть силуэт, экспонируй по яркому фону!». Помогает с «рисованием светом»: «Осветитель, подними источник высоко и наклони, 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будто луч прожектора. Модель, повернись к нему щекой».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3. 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Сигнал о смене (1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«Время! Отличная работа. Снова смена ролей! Фотограф → Модель, Модель → Осветитель, Осветитель → Фотограф. Быстро перестраиваемся».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Осветитель: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сначала устанавливает источник позади модели, направляя его в сторону камеры (или на фон). Затем перемещает свет высоко и сбоку, создавая узкий направленный поток. Пробует использовать отражатель, чтобы подсветить тень от контрового света.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экспериментирует с ракурсами для силуэта (анфас, профиль), для второго кадра ищет интересный световой рисунок на лице или одежде.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работает с позой: для силуэта встаёт ровно, для «рисования светом» — поворачивается, наклоняет голову, чтобы свет «задел» только часть лица.</w:t>
            </w:r>
          </w:p>
        </w:tc>
      </w:tr>
      <w:tr w:rsidR="00061E82" w:rsidRPr="00061E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СЦЕНА 3: «Световая история»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1. 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Старт (1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«Финальный раунд! Самое творческое задание — «Световая история». Выберите одну из идей: «Тайное послание» (свет снизу, как от настольной лампы) или «Луч надежды» (узкий луч, освещающий часть объекта). Обсудите в команде за 1 минуту, какую историю вы расскажете светом, и начинайте!»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2. 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 во время работы (</w:t>
            </w:r>
            <w:r w:rsidR="001C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Педагог поощряет командное обсуждение: «Что вы хотите рассказать этим кадром? Какое должно быть настроение?». Помогает технически: для «Тайного послания» — опустить источник низко; для «Луча» — использовать картон, чтобы сузить пучок света.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3. 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Финал работы (</w:t>
            </w:r>
            <w:r w:rsidR="001C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«Стоп! Большое спасибо. Фотосессия завершена. Пожалуйста, аккуратно выключите и разберите оборудование, оставив его на своих местах. Собираемся все вместе».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Команда (все)</w:t>
            </w:r>
            <w:proofErr w:type="gramStart"/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Кратко</w:t>
            </w:r>
            <w:proofErr w:type="gramEnd"/>
            <w:r w:rsidRPr="00061E82">
              <w:rPr>
                <w:rFonts w:ascii="Times New Roman" w:hAnsi="Times New Roman" w:cs="Times New Roman"/>
                <w:sz w:val="24"/>
                <w:szCs w:val="24"/>
              </w:rPr>
              <w:t xml:space="preserve"> обсуждают идею, распределяют детали.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Осветитель: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реализует выбранную световую схему (низкий свет или узкий луч).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выстраивает финальный кадр с учётом выбранного сюжета, уделяет особое внимание композиции.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воплощает заданный образ (например, читает «старое письмо» при низком свете или тянется к «лучу света»). После съёмки помогают разбирать оборудование.</w:t>
            </w:r>
          </w:p>
        </w:tc>
      </w:tr>
    </w:tbl>
    <w:p w:rsidR="00061E82" w:rsidRPr="00061E82" w:rsidRDefault="00061E82" w:rsidP="00061E82">
      <w:pPr>
        <w:rPr>
          <w:rFonts w:ascii="Times New Roman" w:hAnsi="Times New Roman" w:cs="Times New Roman"/>
          <w:sz w:val="24"/>
          <w:szCs w:val="24"/>
        </w:rPr>
      </w:pPr>
      <w:r w:rsidRPr="00061E82">
        <w:rPr>
          <w:rFonts w:ascii="Times New Roman" w:hAnsi="Times New Roman" w:cs="Times New Roman"/>
          <w:sz w:val="24"/>
          <w:szCs w:val="24"/>
        </w:rPr>
        <w:pict>
          <v:rect id="_x0000_i1059" style="width:0;height:.75pt" o:hralign="center" o:hrstd="t" o:hr="t" fillcolor="#a0a0a0" stroked="f"/>
        </w:pict>
      </w:r>
    </w:p>
    <w:p w:rsidR="00061E82" w:rsidRPr="00061E82" w:rsidRDefault="00061E82" w:rsidP="00061E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1E82">
        <w:rPr>
          <w:rFonts w:ascii="Times New Roman" w:hAnsi="Times New Roman" w:cs="Times New Roman"/>
          <w:b/>
          <w:bCs/>
          <w:sz w:val="24"/>
          <w:szCs w:val="24"/>
        </w:rPr>
        <w:t>ЗАКЛЮЧИТЕЛЬНЫЙ ЭТАП (5-7 минут)</w:t>
      </w:r>
    </w:p>
    <w:p w:rsidR="00061E82" w:rsidRPr="00061E82" w:rsidRDefault="00061E82" w:rsidP="00061E82">
      <w:pPr>
        <w:rPr>
          <w:rFonts w:ascii="Times New Roman" w:hAnsi="Times New Roman" w:cs="Times New Roman"/>
          <w:sz w:val="24"/>
          <w:szCs w:val="24"/>
        </w:rPr>
      </w:pPr>
      <w:r w:rsidRPr="00061E8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061E8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61E82">
        <w:rPr>
          <w:rFonts w:ascii="Times New Roman" w:hAnsi="Times New Roman" w:cs="Times New Roman"/>
          <w:sz w:val="24"/>
          <w:szCs w:val="24"/>
        </w:rPr>
        <w:t> Подвести</w:t>
      </w:r>
      <w:proofErr w:type="gramEnd"/>
      <w:r w:rsidRPr="00061E82">
        <w:rPr>
          <w:rFonts w:ascii="Times New Roman" w:hAnsi="Times New Roman" w:cs="Times New Roman"/>
          <w:sz w:val="24"/>
          <w:szCs w:val="24"/>
        </w:rPr>
        <w:t xml:space="preserve"> итоги, провести рефлексию, оценить результаты и создать положительное завершение урока.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4073"/>
      </w:tblGrid>
      <w:tr w:rsidR="00061E82" w:rsidRPr="00061E8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Действия и слова педагога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и ответы детей (рефлексия)</w:t>
            </w:r>
          </w:p>
        </w:tc>
      </w:tr>
      <w:tr w:rsidR="00061E82" w:rsidRPr="00061E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Организация мини-галереи (2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«А теперь — самое время увидеть, что у нас получилось! Давайте устроим мгновенную выставку. Каждая команда выберет ОДИН самый удачный, на ваш взгляд, кадр за весь урок и покажет его всем с экрана фотоаппарата или телефона». Педагог помогает подключить камеру к проектору или быстро проходит по кругу, давая каждой команде 15-20 секунд на показ.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Дети в командах листают снимки, спорят, выбирают лучший кадр. По очереди демонстрируют его всему классу, могут дать краткий комментарий («Здесь нам особенно удался жёсткий боковой свет для драмы»).</w:t>
            </w:r>
          </w:p>
        </w:tc>
      </w:tr>
      <w:tr w:rsidR="00061E82" w:rsidRPr="00061E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Проведение рефлексии (3-4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Педагог задаёт вопросы, поощряя краткие и честные ответы. Вопросы направлены на анализ деятельности, а не на оценку «понравилось/не понравилось».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*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осветителям: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«Кто сегодня управлял светом? Когда было сложнее — создавать жёсткую или мягкую тень? Что нужно было сделать, чтобы тень стала резче?» (Ожидаемый ответ: убрать рассеиватель, отодвинуть свет).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*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фотографам: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«С каким светом было сложнее всего справиться технически? Может, с контровым? Пришлось ли сильно менять настройки?»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*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моделям: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«При каком освещении вам было комфортнее/некомфортнее чувствовать себя перед камерой?»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*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командам: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«Одним словом или короткой фразой опишите, как вы сегодня работали вместе?» («Дружно», «Спорно, но интересно», «Каждый был на своём месте»).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* </w:t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 вопрос: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 «Как, по-вашему, свет меняет историю в кадре? Меняет ли она настроение зрителя?»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>Дети поднимают руки, отвечают на вопросы, исходя из своего опыта в разных ролях.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Примерные ответы: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«Сложнее было сделать мягкий свет ровным, пришлось двигать софтбокс очень близко».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«С контровым светом было сложно, автофокус сбивался, пришлось переходить на ручной».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«При мягком свете было комфортнее, при жёстком боковом — чувствовал себя как в кино, но свет слепил».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«Работали экспериментально!»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br/>
              <w:t>«Свет может сделать из обычного портрета детективную историю или сказку».</w:t>
            </w:r>
          </w:p>
        </w:tc>
      </w:tr>
      <w:tr w:rsidR="00061E82" w:rsidRPr="00061E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Итоговая похвала и вывод (1 мин):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t xml:space="preserve"> «Спасибо всем за отличную работу! Сегодня вы на собственном опыте убедились, что даже один-единственный источник света — это мощный творческий инструмент. Вы были не просто группой, вы были настоящими съёмочными командами, где каждый внёс свой вклад. Запомните это чувство — вы управляете светом, а </w:t>
            </w:r>
            <w:r w:rsidRPr="0006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свет вами. До новых встреч за творческими экспериментами!».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E82" w:rsidRPr="00061E82" w:rsidRDefault="00061E82" w:rsidP="0006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Слушают, аплодируют себе и другим команда</w:t>
            </w:r>
          </w:p>
        </w:tc>
      </w:tr>
    </w:tbl>
    <w:p w:rsidR="00392974" w:rsidRPr="00061E82" w:rsidRDefault="00392974">
      <w:pPr>
        <w:rPr>
          <w:rFonts w:ascii="Times New Roman" w:hAnsi="Times New Roman" w:cs="Times New Roman"/>
          <w:sz w:val="24"/>
          <w:szCs w:val="24"/>
        </w:rPr>
      </w:pPr>
    </w:p>
    <w:sectPr w:rsidR="00392974" w:rsidRPr="00061E82" w:rsidSect="003929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82"/>
    <w:rsid w:val="00061E82"/>
    <w:rsid w:val="001C7A54"/>
    <w:rsid w:val="00204413"/>
    <w:rsid w:val="002A3524"/>
    <w:rsid w:val="00392974"/>
    <w:rsid w:val="004966E3"/>
    <w:rsid w:val="00850A33"/>
    <w:rsid w:val="00921A42"/>
    <w:rsid w:val="00F6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76EE"/>
  <w15:chartTrackingRefBased/>
  <w15:docId w15:val="{53AF7C82-046F-48F4-AFC5-829A304B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E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E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E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E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E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E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E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E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E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E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1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Богомазов</dc:creator>
  <cp:keywords/>
  <dc:description/>
  <cp:lastModifiedBy>Иван Богомазов</cp:lastModifiedBy>
  <cp:revision>2</cp:revision>
  <dcterms:created xsi:type="dcterms:W3CDTF">2026-01-23T00:07:00Z</dcterms:created>
  <dcterms:modified xsi:type="dcterms:W3CDTF">2026-01-23T00:31:00Z</dcterms:modified>
</cp:coreProperties>
</file>